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EBD" w:rsidRPr="00A55F89" w:rsidRDefault="00A55F89" w:rsidP="00A55F89">
      <w:pPr>
        <w:jc w:val="center"/>
        <w:rPr>
          <w:sz w:val="40"/>
          <w:szCs w:val="40"/>
        </w:rPr>
      </w:pPr>
      <w:r w:rsidRPr="00A55F89">
        <w:rPr>
          <w:sz w:val="40"/>
          <w:szCs w:val="40"/>
        </w:rPr>
        <w:t>REUNIÃO KICK OFF</w:t>
      </w:r>
    </w:p>
    <w:p w:rsidR="003C54E9" w:rsidRDefault="003C54E9"/>
    <w:p w:rsidR="00186CB6" w:rsidRDefault="00186CB6" w:rsidP="00051319">
      <w:pPr>
        <w:ind w:firstLine="708"/>
        <w:jc w:val="both"/>
      </w:pPr>
      <w:r>
        <w:t>A reunião ocorreu no dia 12/06 e teve duração das 09h00min as 11h00min.</w:t>
      </w:r>
    </w:p>
    <w:p w:rsidR="008237CA" w:rsidRDefault="008237CA" w:rsidP="00051319">
      <w:pPr>
        <w:ind w:firstLine="708"/>
        <w:jc w:val="both"/>
      </w:pPr>
      <w:r>
        <w:t>No inicio da reunião foi apresentado um PPT criado pelo Sr. Eduardo M</w:t>
      </w:r>
      <w:r w:rsidR="00AB007D">
        <w:t>a</w:t>
      </w:r>
      <w:r>
        <w:t>sc</w:t>
      </w:r>
      <w:r w:rsidR="00AB007D">
        <w:t>á</w:t>
      </w:r>
      <w:r>
        <w:t>ra e pelo Sr. Adolpho Chacón com colaboração do Sr. Marcus Marques.</w:t>
      </w:r>
    </w:p>
    <w:p w:rsidR="008237CA" w:rsidRDefault="008237CA" w:rsidP="00051319">
      <w:pPr>
        <w:ind w:firstLine="708"/>
        <w:jc w:val="both"/>
      </w:pPr>
      <w:r>
        <w:t>O objetivo da apresentação abordava as bases para fomentação do Projeto de Melhoria Continua dos Serviços de TD.</w:t>
      </w:r>
    </w:p>
    <w:p w:rsidR="008237CA" w:rsidRDefault="00100E92" w:rsidP="00051319">
      <w:pPr>
        <w:ind w:firstLine="708"/>
        <w:jc w:val="both"/>
      </w:pPr>
      <w:r>
        <w:t xml:space="preserve">Os gerentes e/ou diretores da Natura colocaram </w:t>
      </w:r>
      <w:r w:rsidR="00186CB6">
        <w:t>alguns itens durante apresentação:</w:t>
      </w:r>
    </w:p>
    <w:p w:rsidR="00186CB6" w:rsidRDefault="00186CB6" w:rsidP="004441DE">
      <w:pPr>
        <w:pStyle w:val="PargrafodaLista"/>
        <w:numPr>
          <w:ilvl w:val="0"/>
          <w:numId w:val="1"/>
        </w:numPr>
        <w:jc w:val="both"/>
      </w:pPr>
      <w:r>
        <w:t xml:space="preserve">Falta da proposito </w:t>
      </w:r>
      <w:r w:rsidR="004441DE">
        <w:t>–</w:t>
      </w:r>
      <w:r>
        <w:t xml:space="preserve"> </w:t>
      </w:r>
      <w:r w:rsidR="004441DE">
        <w:t>Algumas mudanças são sugeridas sem que haja um objetivo comum.</w:t>
      </w:r>
    </w:p>
    <w:p w:rsidR="00DA592E" w:rsidRDefault="00DA592E" w:rsidP="004441DE">
      <w:pPr>
        <w:pStyle w:val="PargrafodaLista"/>
        <w:numPr>
          <w:ilvl w:val="0"/>
          <w:numId w:val="1"/>
        </w:numPr>
        <w:jc w:val="both"/>
      </w:pPr>
      <w:r>
        <w:t>Gestão de mudanças</w:t>
      </w:r>
      <w:r w:rsidR="000F5681">
        <w:t xml:space="preserve"> </w:t>
      </w:r>
      <w:r w:rsidR="00FB6A38">
        <w:t>(</w:t>
      </w:r>
      <w:r w:rsidR="000F5681" w:rsidRPr="003D44D7">
        <w:t>Change</w:t>
      </w:r>
      <w:r w:rsidR="000F5681">
        <w:t xml:space="preserve"> </w:t>
      </w:r>
      <w:r w:rsidR="000F5681" w:rsidRPr="00186CB6">
        <w:t>management</w:t>
      </w:r>
      <w:r w:rsidR="003D44D7">
        <w:t xml:space="preserve">) </w:t>
      </w:r>
      <w:r w:rsidR="003D44D7">
        <w:rPr>
          <w:rStyle w:val="Refdenotadefim"/>
        </w:rPr>
        <w:endnoteReference w:id="1"/>
      </w:r>
      <w:r w:rsidR="000F5681">
        <w:t xml:space="preserve"> </w:t>
      </w:r>
      <w:r w:rsidR="003D44D7">
        <w:t>–</w:t>
      </w:r>
      <w:r w:rsidR="00FB6A38">
        <w:t xml:space="preserve"> </w:t>
      </w:r>
      <w:r w:rsidR="003D44D7">
        <w:t>É necessário aumentar o planejamento a fim de melhorar os resultados.</w:t>
      </w:r>
    </w:p>
    <w:p w:rsidR="008A6A70" w:rsidRDefault="008A6A70" w:rsidP="004441DE">
      <w:pPr>
        <w:pStyle w:val="PargrafodaLista"/>
        <w:numPr>
          <w:ilvl w:val="0"/>
          <w:numId w:val="1"/>
        </w:numPr>
        <w:jc w:val="both"/>
      </w:pPr>
      <w:r>
        <w:t>Foco</w:t>
      </w:r>
      <w:r w:rsidR="00051319">
        <w:t xml:space="preserve"> – </w:t>
      </w:r>
      <w:r w:rsidR="004441DE">
        <w:t>N</w:t>
      </w:r>
      <w:r w:rsidR="00051319">
        <w:t xml:space="preserve">ão </w:t>
      </w:r>
      <w:r w:rsidR="004441DE">
        <w:t xml:space="preserve">há definição sobre </w:t>
      </w:r>
      <w:r w:rsidR="00A670E9">
        <w:t>prioridades e, isso causa a sensação de que tudo é importante.</w:t>
      </w:r>
    </w:p>
    <w:p w:rsidR="00D264E7" w:rsidRDefault="00D264E7" w:rsidP="004441DE">
      <w:pPr>
        <w:pStyle w:val="PargrafodaLista"/>
        <w:numPr>
          <w:ilvl w:val="0"/>
          <w:numId w:val="1"/>
        </w:numPr>
        <w:jc w:val="both"/>
      </w:pPr>
      <w:r>
        <w:t>Sensação de estar devendo</w:t>
      </w:r>
      <w:r w:rsidR="00051319">
        <w:t xml:space="preserve"> – O time negocia com o cliente </w:t>
      </w:r>
      <w:r w:rsidR="00580F99">
        <w:t>com receio, pois acredita que talvez não consiga atender as expectativas.</w:t>
      </w:r>
    </w:p>
    <w:p w:rsidR="001D6EEB" w:rsidRDefault="001D6EEB" w:rsidP="004441DE">
      <w:pPr>
        <w:pStyle w:val="PargrafodaLista"/>
        <w:numPr>
          <w:ilvl w:val="0"/>
          <w:numId w:val="1"/>
        </w:numPr>
        <w:jc w:val="both"/>
      </w:pPr>
      <w:r>
        <w:t>Transformação da empresa</w:t>
      </w:r>
      <w:r w:rsidR="00051319">
        <w:t xml:space="preserve">, </w:t>
      </w:r>
      <w:r>
        <w:t>capacidade</w:t>
      </w:r>
      <w:r w:rsidR="00051319">
        <w:t xml:space="preserve"> e </w:t>
      </w:r>
      <w:r>
        <w:t>qualidade</w:t>
      </w:r>
      <w:r w:rsidR="00A670E9">
        <w:t xml:space="preserve"> – Esse é um dos principais objetivos a serem atingidos pelos times, </w:t>
      </w:r>
      <w:r w:rsidR="008C0BEB">
        <w:t>onde todos os fatores igualmente equilibrados apresentam um produto final de excelência.</w:t>
      </w:r>
    </w:p>
    <w:p w:rsidR="004441DE" w:rsidRDefault="004441DE" w:rsidP="00DC3563">
      <w:pPr>
        <w:ind w:firstLine="709"/>
        <w:jc w:val="both"/>
      </w:pPr>
      <w:r>
        <w:t xml:space="preserve">O mediador da apresentação foi questionado sobre a profundidade do projeto </w:t>
      </w:r>
      <w:r w:rsidR="00DC3563">
        <w:t xml:space="preserve">e colocou que por ser um projeto de pouca duração é provável que somente alguns pontos possam ser impactados e, que para isso é necessária </w:t>
      </w:r>
      <w:r w:rsidR="003D44D7">
        <w:t>à</w:t>
      </w:r>
      <w:r w:rsidR="00DC3563">
        <w:t xml:space="preserve"> participação do time Natura no processo.</w:t>
      </w:r>
    </w:p>
    <w:p w:rsidR="001D6EEB" w:rsidRDefault="00FB6A38" w:rsidP="00A670E9">
      <w:pPr>
        <w:ind w:firstLine="708"/>
        <w:jc w:val="both"/>
      </w:pPr>
      <w:r>
        <w:t>Por fim solicitamos aos envolvidos da Natura que marcassem e</w:t>
      </w:r>
      <w:r w:rsidR="00BC6D54">
        <w:t xml:space="preserve">ntrevistas </w:t>
      </w:r>
      <w:r>
        <w:t xml:space="preserve">na semana que compreende o período de 15 </w:t>
      </w:r>
      <w:r w:rsidR="00DC3563">
        <w:t>a</w:t>
      </w:r>
      <w:r>
        <w:t xml:space="preserve"> 19 de junho para contar o que os aflige.</w:t>
      </w:r>
    </w:p>
    <w:p w:rsidR="008A6A70" w:rsidRDefault="00DC3563" w:rsidP="00FB6A38">
      <w:pPr>
        <w:jc w:val="both"/>
      </w:pPr>
      <w:r>
        <w:tab/>
        <w:t>Sem mais nada a comentar deu-se por encerrada a reunião.</w:t>
      </w:r>
    </w:p>
    <w:sectPr w:rsidR="008A6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7F2" w:rsidRDefault="002027F2" w:rsidP="003D44D7">
      <w:pPr>
        <w:spacing w:after="0" w:line="240" w:lineRule="auto"/>
      </w:pPr>
      <w:r>
        <w:separator/>
      </w:r>
    </w:p>
  </w:endnote>
  <w:endnote w:type="continuationSeparator" w:id="0">
    <w:p w:rsidR="002027F2" w:rsidRDefault="002027F2" w:rsidP="003D44D7">
      <w:pPr>
        <w:spacing w:after="0" w:line="240" w:lineRule="auto"/>
      </w:pPr>
      <w:r>
        <w:continuationSeparator/>
      </w:r>
    </w:p>
  </w:endnote>
  <w:endnote w:id="1">
    <w:p w:rsidR="003D44D7" w:rsidRDefault="003D44D7">
      <w:pPr>
        <w:pStyle w:val="Textodenotadefim"/>
      </w:pPr>
      <w:r>
        <w:rPr>
          <w:rStyle w:val="Refdenotadefim"/>
        </w:rPr>
        <w:endnoteRef/>
      </w:r>
      <w:r>
        <w:t xml:space="preserve"> </w:t>
      </w:r>
      <w:r w:rsidRPr="003D44D7">
        <w:t xml:space="preserve">Gestão de mudanças (Change management) - É um termo presente nas práticas ITIL utilizado por várias empresas. Dita os padrões para se realizar uma mudança, desde seu planejamento até os resultados obtidos. Faz-se necessário descrever o planejamento da atividade, os recursos envolvidos, os custos, os riscos, os benefícios, o procedimento operacional a ser executadas, medidas de contorno para falhas, e principalmente, obter a aprovação de um comitê selecionado para a aprovação da mudança. </w:t>
      </w:r>
      <w:bookmarkStart w:id="0" w:name="_GoBack"/>
      <w:bookmarkEnd w:id="0"/>
      <w:r>
        <w:t>– Fonte:</w:t>
      </w:r>
      <w:r w:rsidRPr="003D44D7">
        <w:t xml:space="preserve"> </w:t>
      </w:r>
      <w:hyperlink r:id="rId1" w:history="1">
        <w:r w:rsidRPr="008B0C2A">
          <w:rPr>
            <w:rStyle w:val="Hyperlink"/>
          </w:rPr>
          <w:t>http://pt.wikipedia.org/wiki/Change_Management</w:t>
        </w:r>
      </w:hyperlink>
      <w:r>
        <w:t xml:space="preserve"> – Data de pesquisa: 12/06/15 – 11h35min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7F2" w:rsidRDefault="002027F2" w:rsidP="003D44D7">
      <w:pPr>
        <w:spacing w:after="0" w:line="240" w:lineRule="auto"/>
      </w:pPr>
      <w:r>
        <w:separator/>
      </w:r>
    </w:p>
  </w:footnote>
  <w:footnote w:type="continuationSeparator" w:id="0">
    <w:p w:rsidR="002027F2" w:rsidRDefault="002027F2" w:rsidP="003D4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A44CC"/>
    <w:multiLevelType w:val="hybridMultilevel"/>
    <w:tmpl w:val="F5F45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E9"/>
    <w:rsid w:val="00051319"/>
    <w:rsid w:val="000F5681"/>
    <w:rsid w:val="00100E92"/>
    <w:rsid w:val="00186CB6"/>
    <w:rsid w:val="001D6EEB"/>
    <w:rsid w:val="002027F2"/>
    <w:rsid w:val="003C54E9"/>
    <w:rsid w:val="003D44D7"/>
    <w:rsid w:val="004441DE"/>
    <w:rsid w:val="0047378C"/>
    <w:rsid w:val="00580F99"/>
    <w:rsid w:val="005A2D3F"/>
    <w:rsid w:val="005B45EE"/>
    <w:rsid w:val="008237CA"/>
    <w:rsid w:val="00833F55"/>
    <w:rsid w:val="008A6A70"/>
    <w:rsid w:val="008C0BEB"/>
    <w:rsid w:val="00936714"/>
    <w:rsid w:val="00A55F89"/>
    <w:rsid w:val="00A670E9"/>
    <w:rsid w:val="00AB007D"/>
    <w:rsid w:val="00BC6D54"/>
    <w:rsid w:val="00C10A2A"/>
    <w:rsid w:val="00C51EBD"/>
    <w:rsid w:val="00D01BDE"/>
    <w:rsid w:val="00D264E7"/>
    <w:rsid w:val="00DA592E"/>
    <w:rsid w:val="00DC3563"/>
    <w:rsid w:val="00FB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41DE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D44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D44D7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D44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D44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41DE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D44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D44D7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D44D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3D44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pt.wikipedia.org/wiki/Change_Manage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6124A-3456-4D5E-863E-6ABFC0FD3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21</cp:revision>
  <dcterms:created xsi:type="dcterms:W3CDTF">2015-06-12T12:03:00Z</dcterms:created>
  <dcterms:modified xsi:type="dcterms:W3CDTF">2015-06-12T15:56:00Z</dcterms:modified>
</cp:coreProperties>
</file>