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07" w:rsidRPr="00335A07" w:rsidRDefault="001F14CF" w:rsidP="00335A07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>ENTREVISTA 0</w:t>
      </w:r>
      <w:r w:rsidR="00335A07">
        <w:rPr>
          <w:sz w:val="40"/>
          <w:szCs w:val="40"/>
        </w:rPr>
        <w:t>4</w:t>
      </w:r>
      <w:r w:rsidRPr="000401EA">
        <w:rPr>
          <w:sz w:val="40"/>
          <w:szCs w:val="40"/>
        </w:rPr>
        <w:t xml:space="preserve"> - </w:t>
      </w:r>
      <w:r w:rsidR="00335A07" w:rsidRPr="00335A07">
        <w:rPr>
          <w:rFonts w:eastAsia="Times New Roman" w:cs="Times New Roman"/>
          <w:bCs/>
          <w:color w:val="000000"/>
          <w:sz w:val="40"/>
          <w:szCs w:val="40"/>
          <w:lang w:eastAsia="pt-BR"/>
        </w:rPr>
        <w:t>RODRIGO SILVA</w:t>
      </w:r>
    </w:p>
    <w:p w:rsidR="001F14CF" w:rsidRPr="00335A07" w:rsidRDefault="001F14CF" w:rsidP="00335A07"/>
    <w:p w:rsidR="00954732" w:rsidRDefault="00954732">
      <w:r>
        <w:t>4 anos</w:t>
      </w:r>
    </w:p>
    <w:p w:rsidR="00954732" w:rsidRDefault="00954732">
      <w:r>
        <w:t>Responde Agenor</w:t>
      </w:r>
    </w:p>
    <w:p w:rsidR="00A8004A" w:rsidRDefault="00954732">
      <w:r>
        <w:t xml:space="preserve">Gerente </w:t>
      </w:r>
      <w:r w:rsidRPr="00954732">
        <w:t>DI - Gerência de Suporte à Aplicações</w:t>
      </w:r>
    </w:p>
    <w:p w:rsidR="00954732" w:rsidRDefault="00954732"/>
    <w:p w:rsidR="00954732" w:rsidRDefault="00954732">
      <w:r>
        <w:t>Iniciar novo ciclo</w:t>
      </w:r>
    </w:p>
    <w:p w:rsidR="00954732" w:rsidRDefault="00954732">
      <w:r>
        <w:t>Recuperar a trajetória</w:t>
      </w:r>
    </w:p>
    <w:p w:rsidR="00954732" w:rsidRDefault="00954732">
      <w:r>
        <w:t>Propositivo</w:t>
      </w:r>
    </w:p>
    <w:p w:rsidR="00954732" w:rsidRDefault="00954732">
      <w:r>
        <w:t>Desafio pessoal e profissional</w:t>
      </w:r>
    </w:p>
    <w:p w:rsidR="00954732" w:rsidRDefault="00954732">
      <w:r>
        <w:t>Fazer acontecer</w:t>
      </w:r>
    </w:p>
    <w:p w:rsidR="00954732" w:rsidRDefault="00954732">
      <w:r>
        <w:t>O q / por q fazer isso?</w:t>
      </w:r>
    </w:p>
    <w:p w:rsidR="00954732" w:rsidRDefault="00954732">
      <w:r>
        <w:t>Voltado ao business</w:t>
      </w:r>
    </w:p>
    <w:p w:rsidR="00954732" w:rsidRDefault="005168DB">
      <w:r>
        <w:t>Foco no produto</w:t>
      </w:r>
    </w:p>
    <w:p w:rsidR="005168DB" w:rsidRDefault="00AF5D21">
      <w:r>
        <w:t>Viabilizar modelo de negócios</w:t>
      </w:r>
    </w:p>
    <w:p w:rsidR="00AF5D21" w:rsidRDefault="00E6417D">
      <w:r>
        <w:t>Foco em negócios e desenvolvimento ágil</w:t>
      </w:r>
    </w:p>
    <w:p w:rsidR="00704FCA" w:rsidRDefault="007362E6">
      <w:r>
        <w:t>Muitos recursos e oportunidades</w:t>
      </w:r>
    </w:p>
    <w:p w:rsidR="00596BA3" w:rsidRDefault="00596BA3">
      <w:r>
        <w:t>“Precisa saber navegar</w:t>
      </w:r>
      <w:r w:rsidR="001D4511">
        <w:t xml:space="preserve"> e</w:t>
      </w:r>
      <w:r>
        <w:t xml:space="preserve"> estabelecer as conexões certas”</w:t>
      </w:r>
    </w:p>
    <w:p w:rsidR="00596BA3" w:rsidRDefault="005613DE">
      <w:r>
        <w:t>Falta de inovação</w:t>
      </w:r>
    </w:p>
    <w:p w:rsidR="0027468B" w:rsidRDefault="0027468B">
      <w:r>
        <w:t>TI integrado ao negócio</w:t>
      </w:r>
    </w:p>
    <w:p w:rsidR="0027468B" w:rsidRDefault="007B67FF">
      <w:r>
        <w:t>Natura Labs – inovação digital (start up)</w:t>
      </w:r>
      <w:r w:rsidR="0099106E">
        <w:t xml:space="preserve"> - Global</w:t>
      </w:r>
    </w:p>
    <w:p w:rsidR="007B67FF" w:rsidRDefault="00233812">
      <w:r>
        <w:t xml:space="preserve">Mudança – Orientado </w:t>
      </w:r>
      <w:r w:rsidR="00B137D9">
        <w:t>a</w:t>
      </w:r>
      <w:r>
        <w:t xml:space="preserve"> negócio</w:t>
      </w:r>
    </w:p>
    <w:p w:rsidR="00233812" w:rsidRDefault="00B137D9">
      <w:r>
        <w:t>Trabalhando em silêncio</w:t>
      </w:r>
    </w:p>
    <w:p w:rsidR="00B137D9" w:rsidRDefault="00C81024">
      <w:r>
        <w:t>Celular</w:t>
      </w:r>
      <w:r w:rsidR="001668C0">
        <w:t xml:space="preserve"> (business case) para consultora</w:t>
      </w:r>
      <w:r w:rsidR="00EF5EF3">
        <w:t xml:space="preserve"> aderente ao negócio Natura</w:t>
      </w:r>
    </w:p>
    <w:p w:rsidR="00C81024" w:rsidRDefault="00485EF1">
      <w:r>
        <w:t>“Os processos de mudança só ocorrem com diferença de posicionamento”</w:t>
      </w:r>
    </w:p>
    <w:p w:rsidR="00F70FFC" w:rsidRDefault="00F70FFC">
      <w:r>
        <w:t>Surpreender o negócio</w:t>
      </w:r>
    </w:p>
    <w:p w:rsidR="00F70FFC" w:rsidRDefault="00C95FD4">
      <w:r>
        <w:t>Único organismo</w:t>
      </w:r>
    </w:p>
    <w:p w:rsidR="00EE7768" w:rsidRDefault="00EE7768">
      <w:r>
        <w:lastRenderedPageBreak/>
        <w:t>Atitude + competência</w:t>
      </w:r>
    </w:p>
    <w:p w:rsidR="00EE7768" w:rsidRDefault="00EB7077">
      <w:r>
        <w:t>As pessoas precisam falar bem de você pra ter entrada</w:t>
      </w:r>
    </w:p>
    <w:p w:rsidR="00EB7077" w:rsidRDefault="00EB7077">
      <w:r>
        <w:t>Natura = cidade pequena</w:t>
      </w:r>
    </w:p>
    <w:p w:rsidR="00EB7077" w:rsidRDefault="00914FD8">
      <w:r>
        <w:t>Olhar de curioso</w:t>
      </w:r>
    </w:p>
    <w:p w:rsidR="004B3CEA" w:rsidRDefault="004B3CEA">
      <w:r>
        <w:t>Oportunidades em atendimento</w:t>
      </w:r>
      <w:r w:rsidR="00F61163">
        <w:t>, inovação</w:t>
      </w:r>
    </w:p>
    <w:p w:rsidR="00F61163" w:rsidRDefault="00641CC5">
      <w:r>
        <w:t>Atrair e engajar</w:t>
      </w:r>
    </w:p>
    <w:p w:rsidR="00641CC5" w:rsidRDefault="00641CC5">
      <w:r>
        <w:t>Entrega valor &gt; aumenta capital de confiança</w:t>
      </w:r>
    </w:p>
    <w:p w:rsidR="00641CC5" w:rsidRDefault="00300371">
      <w:r w:rsidRPr="008B3F51">
        <w:t>Looping</w:t>
      </w:r>
      <w:r>
        <w:t xml:space="preserve"> – piloto automático</w:t>
      </w:r>
    </w:p>
    <w:p w:rsidR="00300371" w:rsidRDefault="00300371">
      <w:r>
        <w:t xml:space="preserve">“A gente não tá preparado ainda” – Modelo </w:t>
      </w:r>
      <w:r w:rsidR="0079053A">
        <w:t>Amazon – Fundação</w:t>
      </w:r>
      <w:r w:rsidR="00685B54">
        <w:t xml:space="preserve"> “estrutural”</w:t>
      </w:r>
    </w:p>
    <w:p w:rsidR="0079053A" w:rsidRDefault="0079053A">
      <w:r>
        <w:t>Importância do olhar do dono</w:t>
      </w:r>
    </w:p>
    <w:p w:rsidR="00A15523" w:rsidRDefault="00A15523">
      <w:r>
        <w:t>Pessoas que “assumam a bronca”</w:t>
      </w:r>
    </w:p>
    <w:p w:rsidR="00D163CE" w:rsidRDefault="00AF7E9E">
      <w:r>
        <w:t>Dualidade – tradicional / agilidade</w:t>
      </w:r>
      <w:r w:rsidR="00C77E7C">
        <w:t xml:space="preserve"> – existe espaço</w:t>
      </w:r>
    </w:p>
    <w:p w:rsidR="001A19E6" w:rsidRDefault="001A19E6">
      <w:r>
        <w:t>Pragmatismo define a cultura</w:t>
      </w:r>
    </w:p>
    <w:p w:rsidR="001A19E6" w:rsidRDefault="00B95C71">
      <w:r>
        <w:t>Concorrência - Rápido / improvisação</w:t>
      </w:r>
    </w:p>
    <w:p w:rsidR="00423756" w:rsidRDefault="001A0992">
      <w:r>
        <w:t xml:space="preserve">Fazer </w:t>
      </w:r>
      <w:r w:rsidR="00F630BE">
        <w:t>–</w:t>
      </w:r>
      <w:r>
        <w:t xml:space="preserve"> </w:t>
      </w:r>
    </w:p>
    <w:p w:rsidR="00F630BE" w:rsidRDefault="00F630BE">
      <w:r>
        <w:t>Não podem existir climas diferentes</w:t>
      </w:r>
    </w:p>
    <w:p w:rsidR="002006EA" w:rsidRDefault="00A41BE7">
      <w:r>
        <w:t>Oportunidades globais</w:t>
      </w:r>
    </w:p>
    <w:p w:rsidR="009443AE" w:rsidRDefault="002F37FF">
      <w:r>
        <w:t>Reinvenção – de ponta a ponta</w:t>
      </w:r>
    </w:p>
    <w:p w:rsidR="00F4332F" w:rsidRDefault="00F4332F">
      <w:r>
        <w:t>Verificação de parceiros</w:t>
      </w:r>
    </w:p>
    <w:p w:rsidR="007E664A" w:rsidRDefault="008B3F51">
      <w:r>
        <w:t xml:space="preserve">Final - </w:t>
      </w:r>
      <w:r w:rsidR="00F4303C">
        <w:t>Cultura</w:t>
      </w:r>
      <w:bookmarkStart w:id="0" w:name="_GoBack"/>
      <w:bookmarkEnd w:id="0"/>
    </w:p>
    <w:sectPr w:rsidR="007E6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121"/>
    <w:rsid w:val="001668C0"/>
    <w:rsid w:val="001A0992"/>
    <w:rsid w:val="001A19E6"/>
    <w:rsid w:val="001D4511"/>
    <w:rsid w:val="001F14CF"/>
    <w:rsid w:val="002006EA"/>
    <w:rsid w:val="00233812"/>
    <w:rsid w:val="0027468B"/>
    <w:rsid w:val="002F37FF"/>
    <w:rsid w:val="00300371"/>
    <w:rsid w:val="00335A07"/>
    <w:rsid w:val="003C7121"/>
    <w:rsid w:val="00423756"/>
    <w:rsid w:val="00485EF1"/>
    <w:rsid w:val="004B3CEA"/>
    <w:rsid w:val="005168DB"/>
    <w:rsid w:val="005613DE"/>
    <w:rsid w:val="00596BA3"/>
    <w:rsid w:val="00641CC5"/>
    <w:rsid w:val="00685B54"/>
    <w:rsid w:val="00704FCA"/>
    <w:rsid w:val="0071153C"/>
    <w:rsid w:val="007362E6"/>
    <w:rsid w:val="0079053A"/>
    <w:rsid w:val="007B67FF"/>
    <w:rsid w:val="007E664A"/>
    <w:rsid w:val="008B3F51"/>
    <w:rsid w:val="00914FD8"/>
    <w:rsid w:val="009443AE"/>
    <w:rsid w:val="00954732"/>
    <w:rsid w:val="0099106E"/>
    <w:rsid w:val="00A15523"/>
    <w:rsid w:val="00A41BE7"/>
    <w:rsid w:val="00A8004A"/>
    <w:rsid w:val="00AF5D21"/>
    <w:rsid w:val="00AF7E9E"/>
    <w:rsid w:val="00B137D9"/>
    <w:rsid w:val="00B95C71"/>
    <w:rsid w:val="00C77E7C"/>
    <w:rsid w:val="00C81024"/>
    <w:rsid w:val="00C95FD4"/>
    <w:rsid w:val="00D163CE"/>
    <w:rsid w:val="00E6417D"/>
    <w:rsid w:val="00EB7077"/>
    <w:rsid w:val="00EE7768"/>
    <w:rsid w:val="00EF5EF3"/>
    <w:rsid w:val="00F4303C"/>
    <w:rsid w:val="00F4332F"/>
    <w:rsid w:val="00F61163"/>
    <w:rsid w:val="00F630BE"/>
    <w:rsid w:val="00F7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52</cp:revision>
  <dcterms:created xsi:type="dcterms:W3CDTF">2015-06-16T13:45:00Z</dcterms:created>
  <dcterms:modified xsi:type="dcterms:W3CDTF">2015-06-16T17:13:00Z</dcterms:modified>
</cp:coreProperties>
</file>