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7431" w:rsidRPr="00335A07" w:rsidRDefault="007F7431" w:rsidP="007F7431">
      <w:pPr>
        <w:jc w:val="center"/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</w:pPr>
      <w:r w:rsidRPr="000401EA">
        <w:rPr>
          <w:sz w:val="40"/>
          <w:szCs w:val="40"/>
        </w:rPr>
        <w:t>ENTREVISTA 0</w:t>
      </w:r>
      <w:r>
        <w:rPr>
          <w:sz w:val="40"/>
          <w:szCs w:val="40"/>
        </w:rPr>
        <w:t>6</w:t>
      </w:r>
      <w:r w:rsidRPr="000401EA">
        <w:rPr>
          <w:sz w:val="40"/>
          <w:szCs w:val="40"/>
        </w:rPr>
        <w:t xml:space="preserve"> </w:t>
      </w:r>
      <w:r>
        <w:rPr>
          <w:sz w:val="40"/>
          <w:szCs w:val="40"/>
        </w:rPr>
        <w:t>–</w:t>
      </w:r>
      <w:r w:rsidRPr="000401EA">
        <w:rPr>
          <w:sz w:val="40"/>
          <w:szCs w:val="40"/>
        </w:rPr>
        <w:t xml:space="preserve"> </w:t>
      </w:r>
      <w:r w:rsidRPr="007F7431">
        <w:rPr>
          <w:rFonts w:eastAsia="Times New Roman" w:cs="Times New Roman"/>
          <w:bCs/>
          <w:color w:val="000000"/>
          <w:sz w:val="40"/>
          <w:szCs w:val="40"/>
          <w:lang w:eastAsia="pt-BR"/>
        </w:rPr>
        <w:t>SOLANGE DIAS</w:t>
      </w:r>
    </w:p>
    <w:p w:rsidR="002B3A3F" w:rsidRDefault="002B3A3F"/>
    <w:p w:rsidR="009307ED" w:rsidRDefault="009307ED">
      <w:r>
        <w:t>Dezembro</w:t>
      </w:r>
    </w:p>
    <w:p w:rsidR="009307ED" w:rsidRDefault="009307ED">
      <w:r>
        <w:t>Responde Marcus</w:t>
      </w:r>
    </w:p>
    <w:p w:rsidR="009307ED" w:rsidRDefault="009307ED"/>
    <w:p w:rsidR="009307ED" w:rsidRDefault="009307ED">
      <w:r>
        <w:t>Coordena equipe de processos ITL &gt; problemas e mudanças</w:t>
      </w:r>
    </w:p>
    <w:p w:rsidR="009307ED" w:rsidRDefault="009307ED">
      <w:r>
        <w:t>Ajuda nos processos de incidências e auditoria</w:t>
      </w:r>
    </w:p>
    <w:p w:rsidR="009307ED" w:rsidRDefault="009307ED"/>
    <w:p w:rsidR="009307ED" w:rsidRDefault="00655DBD">
      <w:r>
        <w:t>Metrô – Responsabilidade de atuação</w:t>
      </w:r>
    </w:p>
    <w:p w:rsidR="00655DBD" w:rsidRDefault="00655DBD"/>
    <w:p w:rsidR="002E0910" w:rsidRDefault="002E0910">
      <w:r>
        <w:t>Resistencia das pessoas há processos</w:t>
      </w:r>
      <w:r w:rsidR="005F018B">
        <w:t xml:space="preserve"> &gt; Algumas melhorias foram feitas por imposição</w:t>
      </w:r>
    </w:p>
    <w:p w:rsidR="005F018B" w:rsidRDefault="005F018B"/>
    <w:p w:rsidR="005F018B" w:rsidRDefault="00A8047E">
      <w:r>
        <w:t>Não são orientados à serviços</w:t>
      </w:r>
    </w:p>
    <w:p w:rsidR="007C5C3C" w:rsidRDefault="004B7068">
      <w:r>
        <w:t>“Quando ocorre incidente grave não somos envolvidos no começo”</w:t>
      </w:r>
      <w:r w:rsidR="007C5C3C">
        <w:t xml:space="preserve"> &gt; NCC faz o encaminhamento</w:t>
      </w:r>
    </w:p>
    <w:p w:rsidR="007C5C3C" w:rsidRDefault="007C5C3C"/>
    <w:p w:rsidR="002F404D" w:rsidRDefault="002F404D">
      <w:r>
        <w:t>Reunião quinzenal com Koreeda</w:t>
      </w:r>
      <w:r w:rsidR="0069059C">
        <w:t xml:space="preserve"> &gt; GAP de comunicação</w:t>
      </w:r>
      <w:r w:rsidR="00D305DA">
        <w:t xml:space="preserve"> (telefone sem fio)</w:t>
      </w:r>
    </w:p>
    <w:p w:rsidR="002F404D" w:rsidRDefault="002F404D"/>
    <w:p w:rsidR="00A8047E" w:rsidRDefault="009A7AC0">
      <w:r w:rsidRPr="009A7AC0">
        <w:rPr>
          <w:i/>
        </w:rPr>
        <w:t>Workshops</w:t>
      </w:r>
      <w:r>
        <w:t xml:space="preserve"> de conceitos para ferramentas</w:t>
      </w:r>
    </w:p>
    <w:p w:rsidR="009A7AC0" w:rsidRDefault="009A7AC0"/>
    <w:p w:rsidR="009A7AC0" w:rsidRDefault="008928F6">
      <w:r>
        <w:t>“As mais novas estão engajadas para seguir processos. Elas nos pedem isso”</w:t>
      </w:r>
    </w:p>
    <w:p w:rsidR="008928F6" w:rsidRDefault="008928F6"/>
    <w:p w:rsidR="008928F6" w:rsidRDefault="0055622B">
      <w:r>
        <w:t>“Falta a questão do conceito”</w:t>
      </w:r>
    </w:p>
    <w:p w:rsidR="0055622B" w:rsidRDefault="0055622B"/>
    <w:p w:rsidR="0055622B" w:rsidRDefault="00886E35">
      <w:r>
        <w:t>Treinamentos superficiais &gt; Poucas etapas</w:t>
      </w:r>
    </w:p>
    <w:p w:rsidR="00CC4CEB" w:rsidRDefault="00CC4CEB"/>
    <w:p w:rsidR="00CC4CEB" w:rsidRDefault="006E6B7F">
      <w:r>
        <w:t>Relatórios &gt; “Não tem KPI porque não tem ‘meta’” &gt; Quantitativo não qualitativo</w:t>
      </w:r>
    </w:p>
    <w:p w:rsidR="006E6B7F" w:rsidRDefault="008E3ED8">
      <w:r>
        <w:lastRenderedPageBreak/>
        <w:t>“Ferramenta não tem nada automatizado”</w:t>
      </w:r>
    </w:p>
    <w:p w:rsidR="008E3ED8" w:rsidRDefault="008E3ED8"/>
    <w:p w:rsidR="008E3ED8" w:rsidRDefault="009A178A">
      <w:r>
        <w:t>“Não existe gestão de configuração”</w:t>
      </w:r>
    </w:p>
    <w:p w:rsidR="009A178A" w:rsidRDefault="009A178A"/>
    <w:p w:rsidR="009A178A" w:rsidRDefault="00747C22">
      <w:r>
        <w:t>Ferramenta não está adequada ao processo</w:t>
      </w:r>
    </w:p>
    <w:p w:rsidR="00747C22" w:rsidRDefault="00747C22"/>
    <w:p w:rsidR="00747C22" w:rsidRDefault="00F00536">
      <w:r>
        <w:t>Processos – Incidentes (críticos)</w:t>
      </w:r>
    </w:p>
    <w:p w:rsidR="00F00536" w:rsidRDefault="00057810">
      <w:r>
        <w:t>Catalogo</w:t>
      </w:r>
    </w:p>
    <w:p w:rsidR="00057810" w:rsidRDefault="00057810"/>
    <w:p w:rsidR="00057810" w:rsidRDefault="006315D5">
      <w:r>
        <w:t>Metrô – Nem todos conhecem</w:t>
      </w:r>
    </w:p>
    <w:p w:rsidR="00273CC3" w:rsidRDefault="00273CC3">
      <w:r>
        <w:t>“Para alguns processos ele é funcional, mas para outros não”</w:t>
      </w:r>
    </w:p>
    <w:p w:rsidR="00273CC3" w:rsidRDefault="003C6D69">
      <w:r>
        <w:t>“Todo mundo fala que não tem processo, mas a dúvida é: você não conhece ou não sabe onde procurar?”</w:t>
      </w:r>
    </w:p>
    <w:p w:rsidR="003C6D69" w:rsidRDefault="003C6D69"/>
    <w:p w:rsidR="003C6D69" w:rsidRDefault="00116423">
      <w:r>
        <w:t>Muitas mudanças &gt; Se gerar incidentes a gente descobre</w:t>
      </w:r>
    </w:p>
    <w:p w:rsidR="00116423" w:rsidRDefault="00116423"/>
    <w:p w:rsidR="00116423" w:rsidRDefault="0034128D">
      <w:r>
        <w:t>Comitês &gt; Defesa do processo</w:t>
      </w:r>
    </w:p>
    <w:p w:rsidR="0034128D" w:rsidRDefault="0034128D"/>
    <w:p w:rsidR="0034128D" w:rsidRDefault="00302E2D">
      <w:r>
        <w:t xml:space="preserve">Não tem ok da área de negócio </w:t>
      </w:r>
    </w:p>
    <w:p w:rsidR="00D06750" w:rsidRDefault="00D06750"/>
    <w:p w:rsidR="00D06750" w:rsidRDefault="00D06750">
      <w:r>
        <w:t xml:space="preserve">Final </w:t>
      </w:r>
      <w:r w:rsidR="00877DED">
        <w:t>–</w:t>
      </w:r>
      <w:r>
        <w:t xml:space="preserve"> </w:t>
      </w:r>
      <w:r w:rsidR="00877DED">
        <w:t>Trocar pessoas</w:t>
      </w:r>
    </w:p>
    <w:p w:rsidR="00877DED" w:rsidRDefault="00877DED">
      <w:bookmarkStart w:id="0" w:name="_GoBack"/>
      <w:bookmarkEnd w:id="0"/>
    </w:p>
    <w:sectPr w:rsidR="00877D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7431"/>
    <w:rsid w:val="00057810"/>
    <w:rsid w:val="00116423"/>
    <w:rsid w:val="00146813"/>
    <w:rsid w:val="00250358"/>
    <w:rsid w:val="00273CC3"/>
    <w:rsid w:val="002B3A3F"/>
    <w:rsid w:val="002E0910"/>
    <w:rsid w:val="002F404D"/>
    <w:rsid w:val="00302E2D"/>
    <w:rsid w:val="0034128D"/>
    <w:rsid w:val="003C6D69"/>
    <w:rsid w:val="004B7068"/>
    <w:rsid w:val="0055622B"/>
    <w:rsid w:val="005F018B"/>
    <w:rsid w:val="006315D5"/>
    <w:rsid w:val="00655DBD"/>
    <w:rsid w:val="0069059C"/>
    <w:rsid w:val="006E6B7F"/>
    <w:rsid w:val="00747C22"/>
    <w:rsid w:val="007C5C3C"/>
    <w:rsid w:val="007F7431"/>
    <w:rsid w:val="00877DED"/>
    <w:rsid w:val="00886E35"/>
    <w:rsid w:val="008928F6"/>
    <w:rsid w:val="008E3ED8"/>
    <w:rsid w:val="009307ED"/>
    <w:rsid w:val="009A178A"/>
    <w:rsid w:val="009A7AC0"/>
    <w:rsid w:val="00A8047E"/>
    <w:rsid w:val="00CC4CEB"/>
    <w:rsid w:val="00D06750"/>
    <w:rsid w:val="00D305DA"/>
    <w:rsid w:val="00F00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743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743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193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Alves de Lima</dc:creator>
  <cp:lastModifiedBy>Felipe Alves de Lima</cp:lastModifiedBy>
  <cp:revision>50</cp:revision>
  <dcterms:created xsi:type="dcterms:W3CDTF">2015-06-16T20:08:00Z</dcterms:created>
  <dcterms:modified xsi:type="dcterms:W3CDTF">2015-06-19T17:06:00Z</dcterms:modified>
</cp:coreProperties>
</file>