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431" w:rsidRPr="00335A07" w:rsidRDefault="00C1646D" w:rsidP="007F7431">
      <w:pPr>
        <w:jc w:val="center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pt-BR"/>
        </w:rPr>
      </w:pPr>
      <w:r w:rsidRPr="000401EA">
        <w:rPr>
          <w:sz w:val="40"/>
          <w:szCs w:val="40"/>
        </w:rPr>
        <w:t>ENTREVISTA 0</w:t>
      </w:r>
      <w:r>
        <w:rPr>
          <w:sz w:val="40"/>
          <w:szCs w:val="40"/>
        </w:rPr>
        <w:t>7</w:t>
      </w:r>
      <w:r w:rsidRPr="000401EA">
        <w:rPr>
          <w:sz w:val="40"/>
          <w:szCs w:val="40"/>
        </w:rPr>
        <w:t xml:space="preserve"> </w:t>
      </w:r>
      <w:r>
        <w:rPr>
          <w:sz w:val="40"/>
          <w:szCs w:val="40"/>
        </w:rPr>
        <w:t>–</w:t>
      </w:r>
      <w:r w:rsidRPr="000401EA">
        <w:rPr>
          <w:sz w:val="40"/>
          <w:szCs w:val="40"/>
        </w:rPr>
        <w:t xml:space="preserve"> </w:t>
      </w:r>
      <w:r w:rsidRPr="00C1646D">
        <w:rPr>
          <w:rFonts w:eastAsia="Times New Roman" w:cs="Times New Roman"/>
          <w:bCs/>
          <w:color w:val="000000"/>
          <w:sz w:val="40"/>
          <w:szCs w:val="40"/>
          <w:lang w:eastAsia="pt-BR"/>
        </w:rPr>
        <w:t>LUIS RODRIGUES</w:t>
      </w:r>
    </w:p>
    <w:p w:rsidR="002B3A3F" w:rsidRDefault="002B3A3F"/>
    <w:p w:rsidR="00E05356" w:rsidRDefault="00E05356">
      <w:r>
        <w:t>Novembro/14</w:t>
      </w:r>
    </w:p>
    <w:p w:rsidR="00C1646D" w:rsidRDefault="00E05356">
      <w:r>
        <w:t xml:space="preserve">Gerente </w:t>
      </w:r>
      <w:r w:rsidRPr="00E05356">
        <w:t>DA - Gerência de Sustentação à Aplicações</w:t>
      </w:r>
    </w:p>
    <w:p w:rsidR="00E05356" w:rsidRDefault="00E05356">
      <w:r>
        <w:t>Internacionalização</w:t>
      </w:r>
    </w:p>
    <w:p w:rsidR="00E05356" w:rsidRDefault="00E05356">
      <w:r>
        <w:t>Transição HP</w:t>
      </w:r>
    </w:p>
    <w:p w:rsidR="00E05356" w:rsidRDefault="00E05356">
      <w:r>
        <w:t>Responde Mario Santiago</w:t>
      </w:r>
    </w:p>
    <w:p w:rsidR="00E05356" w:rsidRDefault="00E05356">
      <w:r>
        <w:t>Área de teste</w:t>
      </w:r>
    </w:p>
    <w:p w:rsidR="00E05356" w:rsidRDefault="00E05356">
      <w:r>
        <w:t>Não desenvolve. Só faz gestão &gt; Facilitador</w:t>
      </w:r>
    </w:p>
    <w:p w:rsidR="00E05356" w:rsidRDefault="00E05356">
      <w:r>
        <w:t>Ponte entre negócio e fornecedor (Accenture)</w:t>
      </w:r>
    </w:p>
    <w:p w:rsidR="00E05356" w:rsidRDefault="00E05356">
      <w:r>
        <w:t>Teste de regressão (Everis)</w:t>
      </w:r>
    </w:p>
    <w:p w:rsidR="00E05356" w:rsidRDefault="00E05356">
      <w:r>
        <w:t>________________________</w:t>
      </w:r>
      <w:r w:rsidR="00D97253">
        <w:t>_____________________________________________________</w:t>
      </w:r>
    </w:p>
    <w:p w:rsidR="00E05356" w:rsidRDefault="00E05356">
      <w:r>
        <w:t>Situação caótica</w:t>
      </w:r>
    </w:p>
    <w:p w:rsidR="00E05356" w:rsidRDefault="00E05356">
      <w:r>
        <w:t>Metro com m</w:t>
      </w:r>
      <w:r w:rsidR="005D309D">
        <w:t>ui</w:t>
      </w:r>
      <w:r>
        <w:t>tas ramificações &gt; Enxugar um pouco</w:t>
      </w:r>
    </w:p>
    <w:p w:rsidR="00E05356" w:rsidRDefault="00E05356">
      <w:r>
        <w:t xml:space="preserve">Quebrar paradigmas culturais. </w:t>
      </w:r>
    </w:p>
    <w:p w:rsidR="00E05356" w:rsidRDefault="00E05356">
      <w:r>
        <w:t>Analisar e otimizar o Metro</w:t>
      </w:r>
    </w:p>
    <w:p w:rsidR="00E05356" w:rsidRDefault="00E05356">
      <w:r>
        <w:t>Cada um tem um processo de incidente</w:t>
      </w:r>
    </w:p>
    <w:p w:rsidR="00E05356" w:rsidRDefault="00E05356">
      <w:r>
        <w:t>Catalogo é insano</w:t>
      </w:r>
    </w:p>
    <w:p w:rsidR="00E05356" w:rsidRDefault="006A6385">
      <w:r>
        <w:t>Definir atuações &gt; Papeis e responsabilidades</w:t>
      </w:r>
      <w:r w:rsidR="000326BD">
        <w:t xml:space="preserve"> &gt; Definir fronteiras</w:t>
      </w:r>
    </w:p>
    <w:p w:rsidR="006A6385" w:rsidRDefault="00D511CF">
      <w:r>
        <w:t>“Inventam coisas que não podem ser medidas”</w:t>
      </w:r>
    </w:p>
    <w:p w:rsidR="00D511CF" w:rsidRDefault="005C27D2">
      <w:r>
        <w:t>Muitos conflitos &gt; Muitas reuniões &gt; Agenda ocupada &gt; Insanidade</w:t>
      </w:r>
    </w:p>
    <w:p w:rsidR="005C27D2" w:rsidRDefault="00D97253">
      <w:r>
        <w:t>Muito pulverizado</w:t>
      </w:r>
    </w:p>
    <w:p w:rsidR="00D97253" w:rsidRDefault="005233AE">
      <w:r>
        <w:t>Restruturação de organograma &gt; Mudança de funções</w:t>
      </w:r>
    </w:p>
    <w:p w:rsidR="005233AE" w:rsidRDefault="00F761E3">
      <w:r>
        <w:t>Olhar infra</w:t>
      </w:r>
    </w:p>
    <w:p w:rsidR="00983E58" w:rsidRDefault="00983E58">
      <w:r>
        <w:t>Call &gt; Armagedon</w:t>
      </w:r>
      <w:r w:rsidR="009106C3">
        <w:t xml:space="preserve"> &gt; Falta de organização</w:t>
      </w:r>
    </w:p>
    <w:p w:rsidR="00983E58" w:rsidRDefault="00117FF7">
      <w:r>
        <w:t>87 SEV 0 + ou – / mês</w:t>
      </w:r>
    </w:p>
    <w:p w:rsidR="00117FF7" w:rsidRDefault="000A34DA">
      <w:r>
        <w:t>Gestão de outsourcing</w:t>
      </w:r>
    </w:p>
    <w:p w:rsidR="000A34DA" w:rsidRDefault="007E0985">
      <w:r>
        <w:lastRenderedPageBreak/>
        <w:t>“Quando assumiu infra era muito caótico”</w:t>
      </w:r>
    </w:p>
    <w:p w:rsidR="007E0985" w:rsidRDefault="004704BF">
      <w:r>
        <w:t>“Não tem preocupação com serviço” &gt; Arquitetura frágil</w:t>
      </w:r>
    </w:p>
    <w:p w:rsidR="004704BF" w:rsidRDefault="000F1E1C">
      <w:r>
        <w:t>Reativo / Defensivo &gt; Koreeda</w:t>
      </w:r>
    </w:p>
    <w:p w:rsidR="000F1E1C" w:rsidRDefault="006E2D83">
      <w:r>
        <w:t xml:space="preserve">Configuração &gt; </w:t>
      </w:r>
      <w:r w:rsidR="003420FB">
        <w:t>CA CMDB &gt; Não evoluiu</w:t>
      </w:r>
      <w:r w:rsidR="00BC32FA">
        <w:t xml:space="preserve"> / Não serve para nada</w:t>
      </w:r>
    </w:p>
    <w:p w:rsidR="00BC32FA" w:rsidRDefault="000A2B32">
      <w:r>
        <w:t>“As pessoas tem que mudar”</w:t>
      </w:r>
      <w:r w:rsidR="00BB0AD3">
        <w:t xml:space="preserve"> &gt; Ver bem comum</w:t>
      </w:r>
    </w:p>
    <w:p w:rsidR="00BB0AD3" w:rsidRDefault="00052FC3">
      <w:r>
        <w:t>“As pessoas estão muito na defensiva” &gt; Atrapalha o negócio</w:t>
      </w:r>
    </w:p>
    <w:p w:rsidR="005955AB" w:rsidRDefault="005955AB">
      <w:r>
        <w:t>Uma equipe sobrecarrega a outra</w:t>
      </w:r>
    </w:p>
    <w:p w:rsidR="00D57DF2" w:rsidRDefault="00D57DF2">
      <w:r>
        <w:t>Alto escalão tromba</w:t>
      </w:r>
    </w:p>
    <w:p w:rsidR="005955AB" w:rsidRDefault="00D57DF2">
      <w:r>
        <w:t>“</w:t>
      </w:r>
      <w:r w:rsidR="00D00FFE">
        <w:t>A empresa está preparada para mudança, as pessoas não” &gt; Falta maturidade profissional</w:t>
      </w:r>
    </w:p>
    <w:p w:rsidR="00D00FFE" w:rsidRDefault="009E7C5A">
      <w:r>
        <w:t>Destrutivo</w:t>
      </w:r>
      <w:r w:rsidR="00C345AE">
        <w:t xml:space="preserve"> &gt; Todos os níveis de hierarquia</w:t>
      </w:r>
    </w:p>
    <w:p w:rsidR="009E7C5A" w:rsidRDefault="00432111">
      <w:r>
        <w:t>“Cada um olha pro seu lado”</w:t>
      </w:r>
    </w:p>
    <w:p w:rsidR="00432111" w:rsidRPr="008C76D9" w:rsidRDefault="008C76D9">
      <w:pPr>
        <w:rPr>
          <w:b/>
          <w:u w:val="single"/>
        </w:rPr>
      </w:pPr>
      <w:r w:rsidRPr="008C76D9">
        <w:rPr>
          <w:b/>
          <w:u w:val="single"/>
        </w:rPr>
        <w:t>Mudança de cultura</w:t>
      </w:r>
    </w:p>
    <w:p w:rsidR="008C76D9" w:rsidRDefault="00522002">
      <w:r>
        <w:t>“Problema é ping-pong”</w:t>
      </w:r>
    </w:p>
    <w:p w:rsidR="00522002" w:rsidRDefault="00AA3D25">
      <w:r>
        <w:t>“O processo tem que ter credibilidade e, aqui não tem”</w:t>
      </w:r>
    </w:p>
    <w:p w:rsidR="00AA3D25" w:rsidRDefault="00EB346D">
      <w:r>
        <w:t>Falta firmeza da governança</w:t>
      </w:r>
    </w:p>
    <w:p w:rsidR="00EB346D" w:rsidRDefault="00F82448">
      <w:r>
        <w:t>Falta de priorização</w:t>
      </w:r>
    </w:p>
    <w:p w:rsidR="00F82448" w:rsidRDefault="00420ED1">
      <w:r>
        <w:t>Papel do GRP distorcido</w:t>
      </w:r>
    </w:p>
    <w:p w:rsidR="00420ED1" w:rsidRDefault="00464EB8">
      <w:r>
        <w:t>Cego de KPI de jan a mai</w:t>
      </w:r>
    </w:p>
    <w:p w:rsidR="00464EB8" w:rsidRDefault="00D8469E">
      <w:r>
        <w:t>80 / 20% emergencial</w:t>
      </w:r>
    </w:p>
    <w:p w:rsidR="00D8469E" w:rsidRDefault="00E06A1C">
      <w:r>
        <w:t>Alterações de “qualquer jeito” &gt; Falta de planejamento</w:t>
      </w:r>
      <w:r w:rsidR="00C10D53">
        <w:t xml:space="preserve"> &gt; Atropelamento</w:t>
      </w:r>
    </w:p>
    <w:p w:rsidR="00E06A1C" w:rsidRDefault="00DB2792">
      <w:r>
        <w:t>“Requintes de crueldade”</w:t>
      </w:r>
    </w:p>
    <w:p w:rsidR="00DB2792" w:rsidRDefault="00813446">
      <w:r>
        <w:t>GRP &gt; Para raio</w:t>
      </w:r>
    </w:p>
    <w:p w:rsidR="00813446" w:rsidRPr="00813446" w:rsidRDefault="00813446">
      <w:pPr>
        <w:rPr>
          <w:b/>
          <w:u w:val="single"/>
        </w:rPr>
      </w:pPr>
      <w:r w:rsidRPr="00813446">
        <w:rPr>
          <w:b/>
          <w:u w:val="single"/>
        </w:rPr>
        <w:t>“Não sei o GRP faz”</w:t>
      </w:r>
    </w:p>
    <w:p w:rsidR="00813446" w:rsidRDefault="00904143">
      <w:r>
        <w:t xml:space="preserve">Final </w:t>
      </w:r>
      <w:r w:rsidR="00631928">
        <w:t>–</w:t>
      </w:r>
      <w:r>
        <w:t xml:space="preserve"> </w:t>
      </w:r>
      <w:r w:rsidR="00631928">
        <w:t xml:space="preserve">Definir papéis e </w:t>
      </w:r>
      <w:r w:rsidR="00764568">
        <w:t xml:space="preserve">responsabilidades </w:t>
      </w:r>
      <w:r w:rsidR="0031728C">
        <w:t>(fronteiras)</w:t>
      </w:r>
    </w:p>
    <w:p w:rsidR="0031728C" w:rsidRDefault="0031728C">
      <w:r>
        <w:t>“Esforço localizado de forma errada”</w:t>
      </w:r>
    </w:p>
    <w:p w:rsidR="0031728C" w:rsidRDefault="000A5E22">
      <w:r>
        <w:t>Transparência</w:t>
      </w:r>
      <w:r w:rsidR="00691F31">
        <w:t xml:space="preserve"> &gt; Credibilidade</w:t>
      </w:r>
    </w:p>
    <w:p w:rsidR="000A5E22" w:rsidRDefault="00691F31">
      <w:r>
        <w:t>Compromissos não alinhados</w:t>
      </w:r>
    </w:p>
    <w:p w:rsidR="00F616D7" w:rsidRDefault="00672210">
      <w:r>
        <w:lastRenderedPageBreak/>
        <w:t>Muito tabu &gt; Engessou a cultura</w:t>
      </w:r>
    </w:p>
    <w:p w:rsidR="00672210" w:rsidRDefault="0068069C">
      <w:r>
        <w:t>Crise não tem envolvimento de aplicação</w:t>
      </w:r>
    </w:p>
    <w:p w:rsidR="009C5296" w:rsidRDefault="009C5296">
      <w:r>
        <w:t>“Evoluam na infra”</w:t>
      </w:r>
    </w:p>
    <w:p w:rsidR="00ED60E8" w:rsidRDefault="00A12F38">
      <w:r>
        <w:t>Animosidade</w:t>
      </w:r>
      <w:r w:rsidR="00836799">
        <w:t xml:space="preserve"> entre as pessoas</w:t>
      </w:r>
    </w:p>
    <w:p w:rsidR="00836799" w:rsidRDefault="00836799">
      <w:r>
        <w:t>“Falta acreditar que é o bem comum e não prejudicar as pessoas”</w:t>
      </w:r>
      <w:r w:rsidR="00D35BE7">
        <w:t xml:space="preserve"> &gt; incomodo</w:t>
      </w:r>
    </w:p>
    <w:p w:rsidR="00545894" w:rsidRDefault="00FA5FA1">
      <w:r>
        <w:t>“Sinto fata de pessoas visando o bem comum”</w:t>
      </w:r>
    </w:p>
    <w:p w:rsidR="00FA5FA1" w:rsidRPr="00FA5FA1" w:rsidRDefault="00FA5FA1">
      <w:pPr>
        <w:rPr>
          <w:b/>
          <w:u w:val="single"/>
        </w:rPr>
      </w:pPr>
      <w:r w:rsidRPr="00FA5FA1">
        <w:rPr>
          <w:b/>
          <w:u w:val="single"/>
        </w:rPr>
        <w:t>Desarmamento</w:t>
      </w:r>
    </w:p>
    <w:p w:rsidR="00FA5FA1" w:rsidRDefault="006C30FF">
      <w:r>
        <w:t>Parceria &gt; falta</w:t>
      </w:r>
    </w:p>
    <w:p w:rsidR="006C30FF" w:rsidRDefault="009C105B">
      <w:r>
        <w:t xml:space="preserve">Recuperação &gt; Esforço </w:t>
      </w:r>
      <w:r w:rsidR="00965759">
        <w:t>invisível</w:t>
      </w:r>
      <w:r w:rsidR="0029126D">
        <w:t xml:space="preserve"> &gt; Precisa medir</w:t>
      </w:r>
    </w:p>
    <w:p w:rsidR="00DD5BA1" w:rsidRDefault="00DD5BA1">
      <w:r>
        <w:t>Muito paliativo &gt; Vira definitivo</w:t>
      </w:r>
    </w:p>
    <w:p w:rsidR="00BD6C9F" w:rsidRDefault="00F04EA8">
      <w:r>
        <w:t xml:space="preserve">Processo de mudança &gt; Rígido &gt; No caminho certo – GAP de </w:t>
      </w:r>
      <w:r w:rsidR="00BD6C9F">
        <w:t>aderência</w:t>
      </w:r>
    </w:p>
    <w:p w:rsidR="00C61508" w:rsidRDefault="00C61508">
      <w:r>
        <w:t>Falta de prevenção</w:t>
      </w:r>
    </w:p>
    <w:p w:rsidR="00B61D07" w:rsidRDefault="00B61D07">
      <w:r>
        <w:t>“Não tem KPI &gt; Cada um tem critério” &gt; Números fornecedor x Natura não bate</w:t>
      </w:r>
    </w:p>
    <w:p w:rsidR="00621A85" w:rsidRDefault="00621A85">
      <w:r>
        <w:t>Falta de dono &gt; KPI</w:t>
      </w:r>
      <w:bookmarkStart w:id="0" w:name="_GoBack"/>
      <w:bookmarkEnd w:id="0"/>
    </w:p>
    <w:sectPr w:rsidR="00621A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431"/>
    <w:rsid w:val="000326BD"/>
    <w:rsid w:val="00052FC3"/>
    <w:rsid w:val="000A2B32"/>
    <w:rsid w:val="000A34DA"/>
    <w:rsid w:val="000A5E22"/>
    <w:rsid w:val="000F1E1C"/>
    <w:rsid w:val="00117FF7"/>
    <w:rsid w:val="0029126D"/>
    <w:rsid w:val="002B3A3F"/>
    <w:rsid w:val="0031728C"/>
    <w:rsid w:val="003420FB"/>
    <w:rsid w:val="00420ED1"/>
    <w:rsid w:val="00432111"/>
    <w:rsid w:val="00464EB8"/>
    <w:rsid w:val="004704BF"/>
    <w:rsid w:val="00522002"/>
    <w:rsid w:val="005233AE"/>
    <w:rsid w:val="00545894"/>
    <w:rsid w:val="005955AB"/>
    <w:rsid w:val="005C27D2"/>
    <w:rsid w:val="005D309D"/>
    <w:rsid w:val="00621A85"/>
    <w:rsid w:val="00631928"/>
    <w:rsid w:val="00672210"/>
    <w:rsid w:val="0068069C"/>
    <w:rsid w:val="00691F31"/>
    <w:rsid w:val="006A6385"/>
    <w:rsid w:val="006C30FF"/>
    <w:rsid w:val="006E2D83"/>
    <w:rsid w:val="00764568"/>
    <w:rsid w:val="007E0985"/>
    <w:rsid w:val="007F7431"/>
    <w:rsid w:val="00813446"/>
    <w:rsid w:val="00836799"/>
    <w:rsid w:val="008C76D9"/>
    <w:rsid w:val="00904143"/>
    <w:rsid w:val="009106C3"/>
    <w:rsid w:val="00965759"/>
    <w:rsid w:val="00983E58"/>
    <w:rsid w:val="009C105B"/>
    <w:rsid w:val="009C5296"/>
    <w:rsid w:val="009E7C5A"/>
    <w:rsid w:val="00A12F38"/>
    <w:rsid w:val="00AA3D25"/>
    <w:rsid w:val="00B61D07"/>
    <w:rsid w:val="00BB0AD3"/>
    <w:rsid w:val="00BC32FA"/>
    <w:rsid w:val="00BD6C9F"/>
    <w:rsid w:val="00C10D53"/>
    <w:rsid w:val="00C1646D"/>
    <w:rsid w:val="00C345AE"/>
    <w:rsid w:val="00C61508"/>
    <w:rsid w:val="00CC682F"/>
    <w:rsid w:val="00D00FFE"/>
    <w:rsid w:val="00D35BE7"/>
    <w:rsid w:val="00D511CF"/>
    <w:rsid w:val="00D57DF2"/>
    <w:rsid w:val="00D8469E"/>
    <w:rsid w:val="00D97253"/>
    <w:rsid w:val="00DB2792"/>
    <w:rsid w:val="00DD5BA1"/>
    <w:rsid w:val="00E05356"/>
    <w:rsid w:val="00E06A1C"/>
    <w:rsid w:val="00E80C93"/>
    <w:rsid w:val="00EB346D"/>
    <w:rsid w:val="00ED60E8"/>
    <w:rsid w:val="00F04EA8"/>
    <w:rsid w:val="00F616D7"/>
    <w:rsid w:val="00F761E3"/>
    <w:rsid w:val="00F82448"/>
    <w:rsid w:val="00FA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4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43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22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376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Alves de Lima</dc:creator>
  <cp:lastModifiedBy>Felipe Alves de Lima</cp:lastModifiedBy>
  <cp:revision>81</cp:revision>
  <dcterms:created xsi:type="dcterms:W3CDTF">2015-06-16T20:08:00Z</dcterms:created>
  <dcterms:modified xsi:type="dcterms:W3CDTF">2015-06-17T11:54:00Z</dcterms:modified>
</cp:coreProperties>
</file>