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31" w:rsidRPr="00335A07" w:rsidRDefault="00C1646D" w:rsidP="007F7431">
      <w:pPr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r w:rsidRPr="000401EA">
        <w:rPr>
          <w:sz w:val="40"/>
          <w:szCs w:val="40"/>
        </w:rPr>
        <w:t xml:space="preserve">ENTREVISTA </w:t>
      </w:r>
      <w:r w:rsidR="001A4D7F">
        <w:rPr>
          <w:sz w:val="40"/>
          <w:szCs w:val="40"/>
        </w:rPr>
        <w:t>10</w:t>
      </w:r>
      <w:r w:rsidRPr="000401EA">
        <w:rPr>
          <w:sz w:val="40"/>
          <w:szCs w:val="40"/>
        </w:rPr>
        <w:t xml:space="preserve"> </w:t>
      </w:r>
      <w:r>
        <w:rPr>
          <w:sz w:val="40"/>
          <w:szCs w:val="40"/>
        </w:rPr>
        <w:t>–</w:t>
      </w:r>
      <w:r w:rsidRPr="000401EA">
        <w:rPr>
          <w:sz w:val="40"/>
          <w:szCs w:val="40"/>
        </w:rPr>
        <w:t xml:space="preserve"> </w:t>
      </w:r>
      <w:r w:rsidR="001A4D7F" w:rsidRPr="001A4D7F">
        <w:rPr>
          <w:rFonts w:eastAsia="Times New Roman" w:cs="Times New Roman"/>
          <w:bCs/>
          <w:color w:val="000000"/>
          <w:sz w:val="40"/>
          <w:szCs w:val="40"/>
          <w:lang w:eastAsia="pt-BR"/>
        </w:rPr>
        <w:t>LUCIANO ABRANTES</w:t>
      </w:r>
    </w:p>
    <w:p w:rsidR="002B3A3F" w:rsidRDefault="002B3A3F"/>
    <w:p w:rsidR="00D11E21" w:rsidRDefault="00D11E21"/>
    <w:p w:rsidR="00D11E21" w:rsidRDefault="00D11E21">
      <w:r>
        <w:t xml:space="preserve">Gerente </w:t>
      </w:r>
      <w:r w:rsidRPr="00D11E21">
        <w:t>DA - Gerência de Aplicações de Negócio</w:t>
      </w:r>
    </w:p>
    <w:p w:rsidR="00D11E21" w:rsidRDefault="001363E4">
      <w:r>
        <w:t>Responde Mario</w:t>
      </w:r>
    </w:p>
    <w:p w:rsidR="00D11E21" w:rsidRDefault="00D11E21"/>
    <w:p w:rsidR="001363E4" w:rsidRDefault="001363E4">
      <w:r>
        <w:t xml:space="preserve">Reestruturação há </w:t>
      </w:r>
      <w:proofErr w:type="gramStart"/>
      <w:r>
        <w:t>3</w:t>
      </w:r>
      <w:proofErr w:type="gramEnd"/>
      <w:r>
        <w:t xml:space="preserve"> meses</w:t>
      </w:r>
    </w:p>
    <w:p w:rsidR="001363E4" w:rsidRDefault="00A52033">
      <w:r>
        <w:t>Responsabilidade por todos os sites</w:t>
      </w:r>
    </w:p>
    <w:p w:rsidR="00A52033" w:rsidRDefault="0053187E">
      <w:r>
        <w:t>Time de projetos não de sustentação</w:t>
      </w:r>
      <w:r w:rsidR="004A4C74">
        <w:t xml:space="preserve"> &gt; perda </w:t>
      </w:r>
    </w:p>
    <w:p w:rsidR="0053187E" w:rsidRDefault="004A4C74">
      <w:r>
        <w:t>Burocracia para aceitar projetos</w:t>
      </w:r>
    </w:p>
    <w:p w:rsidR="004A4C74" w:rsidRDefault="004A4C74">
      <w:r>
        <w:t xml:space="preserve">Momento de </w:t>
      </w:r>
      <w:proofErr w:type="gramStart"/>
      <w:r>
        <w:t>otimização</w:t>
      </w:r>
      <w:proofErr w:type="gramEnd"/>
      <w:r>
        <w:t xml:space="preserve"> de parceiros</w:t>
      </w:r>
    </w:p>
    <w:p w:rsidR="004A4C74" w:rsidRDefault="008F7CCB">
      <w:r>
        <w:t>Novo contrato com a Accenture &gt; mudanças</w:t>
      </w:r>
    </w:p>
    <w:p w:rsidR="008F7CCB" w:rsidRDefault="00EE2165">
      <w:r>
        <w:t>Atende a vice-presidência comercial (vendas)</w:t>
      </w:r>
    </w:p>
    <w:p w:rsidR="00EE2165" w:rsidRDefault="00EE2165">
      <w:r>
        <w:t xml:space="preserve">Antigo foco era </w:t>
      </w:r>
      <w:proofErr w:type="gramStart"/>
      <w:r w:rsidR="00114E83">
        <w:t>logística</w:t>
      </w:r>
      <w:proofErr w:type="gramEnd"/>
      <w:r w:rsidR="00114E83">
        <w:t xml:space="preserve"> agora venda</w:t>
      </w:r>
    </w:p>
    <w:p w:rsidR="00EE2165" w:rsidRDefault="00114E83">
      <w:r>
        <w:t>Rede Natura</w:t>
      </w:r>
      <w:r w:rsidR="007E686A">
        <w:t xml:space="preserve"> &gt; operação diferenciada &gt; autônoma</w:t>
      </w:r>
    </w:p>
    <w:p w:rsidR="007E686A" w:rsidRDefault="007E686A">
      <w:r>
        <w:t>Atendimento VIP</w:t>
      </w:r>
    </w:p>
    <w:p w:rsidR="007E686A" w:rsidRDefault="007E686A">
      <w:bookmarkStart w:id="0" w:name="_GoBack"/>
      <w:bookmarkEnd w:id="0"/>
    </w:p>
    <w:p w:rsidR="00114E83" w:rsidRDefault="00114E83"/>
    <w:sectPr w:rsidR="00114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431"/>
    <w:rsid w:val="000326BD"/>
    <w:rsid w:val="00052FC3"/>
    <w:rsid w:val="000A2B32"/>
    <w:rsid w:val="000A34DA"/>
    <w:rsid w:val="000A5E22"/>
    <w:rsid w:val="000E3AE9"/>
    <w:rsid w:val="000F1E1C"/>
    <w:rsid w:val="00106933"/>
    <w:rsid w:val="00114E83"/>
    <w:rsid w:val="00117FF7"/>
    <w:rsid w:val="001363E4"/>
    <w:rsid w:val="001A4D7F"/>
    <w:rsid w:val="001B62B8"/>
    <w:rsid w:val="001C7B27"/>
    <w:rsid w:val="001D0A15"/>
    <w:rsid w:val="001D7AC4"/>
    <w:rsid w:val="00281903"/>
    <w:rsid w:val="0029126D"/>
    <w:rsid w:val="002B3A3F"/>
    <w:rsid w:val="0031728C"/>
    <w:rsid w:val="003420FB"/>
    <w:rsid w:val="00420ED1"/>
    <w:rsid w:val="00432111"/>
    <w:rsid w:val="00464EB8"/>
    <w:rsid w:val="004704BF"/>
    <w:rsid w:val="004A4C74"/>
    <w:rsid w:val="00515E67"/>
    <w:rsid w:val="00522002"/>
    <w:rsid w:val="005233AE"/>
    <w:rsid w:val="0053187E"/>
    <w:rsid w:val="00543B1B"/>
    <w:rsid w:val="00545894"/>
    <w:rsid w:val="005955AB"/>
    <w:rsid w:val="005B70E3"/>
    <w:rsid w:val="005C27D2"/>
    <w:rsid w:val="005D309D"/>
    <w:rsid w:val="005D3495"/>
    <w:rsid w:val="005F2F89"/>
    <w:rsid w:val="00621A85"/>
    <w:rsid w:val="00631928"/>
    <w:rsid w:val="006667DE"/>
    <w:rsid w:val="00672210"/>
    <w:rsid w:val="0068069C"/>
    <w:rsid w:val="00691F31"/>
    <w:rsid w:val="006A6385"/>
    <w:rsid w:val="006C30FF"/>
    <w:rsid w:val="006E2D83"/>
    <w:rsid w:val="00764568"/>
    <w:rsid w:val="007E0985"/>
    <w:rsid w:val="007E686A"/>
    <w:rsid w:val="007F7431"/>
    <w:rsid w:val="00813446"/>
    <w:rsid w:val="008335DA"/>
    <w:rsid w:val="00836799"/>
    <w:rsid w:val="0087286F"/>
    <w:rsid w:val="008C76D9"/>
    <w:rsid w:val="008F7CCB"/>
    <w:rsid w:val="00904143"/>
    <w:rsid w:val="009106C3"/>
    <w:rsid w:val="00911FA4"/>
    <w:rsid w:val="00965759"/>
    <w:rsid w:val="00983E58"/>
    <w:rsid w:val="009C105B"/>
    <w:rsid w:val="009C5296"/>
    <w:rsid w:val="009E7C5A"/>
    <w:rsid w:val="00A0184B"/>
    <w:rsid w:val="00A12F38"/>
    <w:rsid w:val="00A52033"/>
    <w:rsid w:val="00AA3D25"/>
    <w:rsid w:val="00B61D07"/>
    <w:rsid w:val="00BB0AD3"/>
    <w:rsid w:val="00BC13BF"/>
    <w:rsid w:val="00BC32FA"/>
    <w:rsid w:val="00BD69F7"/>
    <w:rsid w:val="00BD6C9F"/>
    <w:rsid w:val="00BF29DF"/>
    <w:rsid w:val="00C10D53"/>
    <w:rsid w:val="00C1646D"/>
    <w:rsid w:val="00C345AE"/>
    <w:rsid w:val="00C61508"/>
    <w:rsid w:val="00CA24D9"/>
    <w:rsid w:val="00CC682F"/>
    <w:rsid w:val="00CE514F"/>
    <w:rsid w:val="00D00FFE"/>
    <w:rsid w:val="00D11E21"/>
    <w:rsid w:val="00D35BE7"/>
    <w:rsid w:val="00D511CF"/>
    <w:rsid w:val="00D57DF2"/>
    <w:rsid w:val="00D8469E"/>
    <w:rsid w:val="00D97253"/>
    <w:rsid w:val="00DB2792"/>
    <w:rsid w:val="00DD5BA1"/>
    <w:rsid w:val="00E05356"/>
    <w:rsid w:val="00E06A1C"/>
    <w:rsid w:val="00E41557"/>
    <w:rsid w:val="00E80C93"/>
    <w:rsid w:val="00E974D9"/>
    <w:rsid w:val="00EB346D"/>
    <w:rsid w:val="00ED60E8"/>
    <w:rsid w:val="00EE2165"/>
    <w:rsid w:val="00F04EA8"/>
    <w:rsid w:val="00F616D7"/>
    <w:rsid w:val="00F761E3"/>
    <w:rsid w:val="00F82448"/>
    <w:rsid w:val="00FA5FA1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19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1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2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Alves de Lima</dc:creator>
  <cp:lastModifiedBy>Felipe Alves de Lima</cp:lastModifiedBy>
  <cp:revision>115</cp:revision>
  <dcterms:created xsi:type="dcterms:W3CDTF">2015-06-16T20:08:00Z</dcterms:created>
  <dcterms:modified xsi:type="dcterms:W3CDTF">2015-06-17T18:52:00Z</dcterms:modified>
</cp:coreProperties>
</file>