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C01" w:rsidRPr="00A56F01" w:rsidRDefault="00772D7A" w:rsidP="00A56F01">
      <w:pPr>
        <w:jc w:val="center"/>
        <w:rPr>
          <w:sz w:val="40"/>
          <w:szCs w:val="40"/>
        </w:rPr>
      </w:pPr>
      <w:r w:rsidRPr="00A56F01">
        <w:rPr>
          <w:sz w:val="40"/>
          <w:szCs w:val="40"/>
        </w:rPr>
        <w:t>ENTREVISTA 1</w:t>
      </w:r>
      <w:r>
        <w:rPr>
          <w:sz w:val="40"/>
          <w:szCs w:val="40"/>
        </w:rPr>
        <w:t>9</w:t>
      </w:r>
      <w:r w:rsidRPr="00A56F01">
        <w:rPr>
          <w:sz w:val="40"/>
          <w:szCs w:val="40"/>
        </w:rPr>
        <w:t xml:space="preserve"> - </w:t>
      </w:r>
      <w:r w:rsidRPr="00631FEA">
        <w:rPr>
          <w:sz w:val="40"/>
          <w:szCs w:val="40"/>
        </w:rPr>
        <w:t>FERNANDA CIPRIANO</w:t>
      </w:r>
    </w:p>
    <w:p w:rsidR="00A56F01" w:rsidRDefault="00A56F01"/>
    <w:p w:rsidR="00D32DC3" w:rsidRDefault="004D160F">
      <w:proofErr w:type="gramStart"/>
      <w:r>
        <w:t>7</w:t>
      </w:r>
      <w:proofErr w:type="gramEnd"/>
      <w:r>
        <w:t xml:space="preserve"> anos de Natura </w:t>
      </w:r>
    </w:p>
    <w:p w:rsidR="00631FEA" w:rsidRDefault="00D32DC3">
      <w:r>
        <w:t>Responde Marcos</w:t>
      </w:r>
    </w:p>
    <w:p w:rsidR="00D32DC3" w:rsidRDefault="00D32DC3">
      <w:r>
        <w:t>Coordenadora Melhoria continua + processos</w:t>
      </w:r>
      <w:r w:rsidR="00606C61">
        <w:t xml:space="preserve"> + auditoria (interna + externa)</w:t>
      </w:r>
    </w:p>
    <w:p w:rsidR="00606C61" w:rsidRDefault="00606C61">
      <w:r>
        <w:t>Indicadores &gt; Sem evolução</w:t>
      </w:r>
    </w:p>
    <w:p w:rsidR="00606C61" w:rsidRDefault="00091FCF">
      <w:r>
        <w:t>Gestão de demandas</w:t>
      </w:r>
    </w:p>
    <w:p w:rsidR="00091FCF" w:rsidRDefault="00091FCF"/>
    <w:p w:rsidR="00091FCF" w:rsidRDefault="00D2395A">
      <w:r>
        <w:t>Relacionamento bom com arquitetura</w:t>
      </w:r>
      <w:r w:rsidR="008B3E6F">
        <w:t xml:space="preserve"> (clientes)</w:t>
      </w:r>
    </w:p>
    <w:p w:rsidR="00D2395A" w:rsidRDefault="00D2395A"/>
    <w:p w:rsidR="00D2395A" w:rsidRDefault="008B3E6F">
      <w:r>
        <w:t>TD como todo na área de melhorias</w:t>
      </w:r>
    </w:p>
    <w:p w:rsidR="008B3E6F" w:rsidRDefault="008B3E6F"/>
    <w:p w:rsidR="008B3E6F" w:rsidRDefault="001A41C0">
      <w:r>
        <w:t>Integrador &gt; ponto principal do Metrô</w:t>
      </w:r>
    </w:p>
    <w:p w:rsidR="001A41C0" w:rsidRDefault="001A41C0"/>
    <w:p w:rsidR="001A41C0" w:rsidRDefault="00B21B84">
      <w:r>
        <w:t>Melhorias &gt; Informal + Fóruns (Processos globais)</w:t>
      </w:r>
      <w:r w:rsidR="00816625">
        <w:t xml:space="preserve"> &gt; Mensal</w:t>
      </w:r>
      <w:r w:rsidR="00C10866">
        <w:t xml:space="preserve"> (Integradores </w:t>
      </w:r>
      <w:r w:rsidR="00602679">
        <w:t>(gestores de processos</w:t>
      </w:r>
      <w:proofErr w:type="gramStart"/>
      <w:r w:rsidR="00602679">
        <w:t>)</w:t>
      </w:r>
      <w:proofErr w:type="gramEnd"/>
      <w:r w:rsidR="00C10866">
        <w:t xml:space="preserve">+ Diretores + </w:t>
      </w:r>
      <w:proofErr w:type="spellStart"/>
      <w:r w:rsidR="00C10866">
        <w:t>OIs</w:t>
      </w:r>
      <w:proofErr w:type="spellEnd"/>
      <w:r w:rsidR="00C10866">
        <w:t>)</w:t>
      </w:r>
      <w:r w:rsidR="005B6555">
        <w:t xml:space="preserve"> &gt; Precisa </w:t>
      </w:r>
      <w:r w:rsidR="00917FBB">
        <w:t>e</w:t>
      </w:r>
      <w:r w:rsidR="005B6555">
        <w:t>voluir</w:t>
      </w:r>
    </w:p>
    <w:p w:rsidR="00B21B84" w:rsidRDefault="00B21B84"/>
    <w:p w:rsidR="00B21B84" w:rsidRDefault="00747EB5">
      <w:r>
        <w:t>Não acontece analise de performance (KPI)</w:t>
      </w:r>
    </w:p>
    <w:p w:rsidR="00747EB5" w:rsidRDefault="00DE25BB">
      <w:r>
        <w:t>Vem de cima para baixo &gt; Atrapalha indicadores</w:t>
      </w:r>
    </w:p>
    <w:p w:rsidR="00DE25BB" w:rsidRDefault="00DE25BB"/>
    <w:p w:rsidR="00DE25BB" w:rsidRDefault="00DE25BB">
      <w:r>
        <w:t xml:space="preserve">05 e 06 do Metrô &gt; Andam melhor &gt; 01 e 03 &gt; </w:t>
      </w:r>
      <w:r w:rsidR="00B311E7">
        <w:t>Precisam desenvolver</w:t>
      </w:r>
      <w:r>
        <w:t xml:space="preserve"> (parte de gestão é muito fraca e 05 gestão de serviços)</w:t>
      </w:r>
    </w:p>
    <w:p w:rsidR="00DE25BB" w:rsidRDefault="00DE25BB"/>
    <w:p w:rsidR="00DE25BB" w:rsidRDefault="00DE25BB">
      <w:r>
        <w:t>Mudança em 2012</w:t>
      </w:r>
      <w:r w:rsidR="000D696D">
        <w:t xml:space="preserve"> – “Não conseguir crescer sem perceber que TD seria viabilizador do negócio”</w:t>
      </w:r>
    </w:p>
    <w:p w:rsidR="0022503B" w:rsidRDefault="0022503B"/>
    <w:p w:rsidR="0022503B" w:rsidRDefault="00B311E7">
      <w:r>
        <w:t>2012/13/14 – “Nunca operamos o desenho de processos”</w:t>
      </w:r>
    </w:p>
    <w:p w:rsidR="00B311E7" w:rsidRDefault="00B311E7"/>
    <w:p w:rsidR="00B311E7" w:rsidRDefault="00B311E7">
      <w:proofErr w:type="gramStart"/>
      <w:r>
        <w:lastRenderedPageBreak/>
        <w:t>201</w:t>
      </w:r>
      <w:r w:rsidR="00B114A4">
        <w:t>5</w:t>
      </w:r>
      <w:r>
        <w:t xml:space="preserve"> </w:t>
      </w:r>
      <w:r w:rsidR="00B114A4">
        <w:t>–</w:t>
      </w:r>
      <w:r>
        <w:t xml:space="preserve"> </w:t>
      </w:r>
      <w:r w:rsidR="00C61901">
        <w:t>Aderência</w:t>
      </w:r>
      <w:proofErr w:type="gramEnd"/>
      <w:r w:rsidR="00B114A4">
        <w:t xml:space="preserve"> com </w:t>
      </w:r>
      <w:proofErr w:type="spellStart"/>
      <w:r w:rsidR="00B114A4">
        <w:t>OIs</w:t>
      </w:r>
      <w:proofErr w:type="spellEnd"/>
    </w:p>
    <w:p w:rsidR="00B114A4" w:rsidRDefault="00B114A4">
      <w:r>
        <w:t>“A gente tem pequenas melhorias de processos, mas não está estabilizado na operação</w:t>
      </w:r>
      <w:proofErr w:type="gramStart"/>
      <w:r>
        <w:t>”</w:t>
      </w:r>
      <w:proofErr w:type="gramEnd"/>
    </w:p>
    <w:p w:rsidR="00C61901" w:rsidRDefault="00C61901">
      <w:r>
        <w:t>100% não está conforme processos</w:t>
      </w:r>
    </w:p>
    <w:p w:rsidR="00C61901" w:rsidRDefault="00C61901"/>
    <w:p w:rsidR="00C61901" w:rsidRDefault="000421D6">
      <w:r>
        <w:t>“A Natura tem problemas com gestão de consequências”</w:t>
      </w:r>
    </w:p>
    <w:p w:rsidR="000421D6" w:rsidRDefault="000421D6"/>
    <w:p w:rsidR="000421D6" w:rsidRDefault="00861B5D">
      <w:r>
        <w:t>“</w:t>
      </w:r>
      <w:r w:rsidR="00566DA5">
        <w:t>A gente tem</w:t>
      </w:r>
      <w:r>
        <w:t xml:space="preserve"> muito fórum aqui”</w:t>
      </w:r>
      <w:r w:rsidR="001C2AA0">
        <w:t xml:space="preserve"> &gt; Falta visibilidade</w:t>
      </w:r>
    </w:p>
    <w:p w:rsidR="00861B5D" w:rsidRDefault="00861B5D"/>
    <w:p w:rsidR="00C61901" w:rsidRDefault="007D0AEA">
      <w:r>
        <w:t xml:space="preserve">“Os documentos geram retrabalho por falta de informações / </w:t>
      </w:r>
      <w:proofErr w:type="gramStart"/>
      <w:r>
        <w:t>mal</w:t>
      </w:r>
      <w:proofErr w:type="gramEnd"/>
      <w:r>
        <w:t xml:space="preserve"> preenchimento” &gt; Gera </w:t>
      </w:r>
      <w:proofErr w:type="spellStart"/>
      <w:r>
        <w:t>pré</w:t>
      </w:r>
      <w:proofErr w:type="spellEnd"/>
      <w:r>
        <w:t>-CAD</w:t>
      </w:r>
    </w:p>
    <w:p w:rsidR="007D0AEA" w:rsidRDefault="007D0AEA"/>
    <w:p w:rsidR="007D0AEA" w:rsidRDefault="006033AB">
      <w:r>
        <w:t>“Pessoas não foram treinadas no Metrô”</w:t>
      </w:r>
    </w:p>
    <w:p w:rsidR="006033AB" w:rsidRDefault="006033AB"/>
    <w:p w:rsidR="006033AB" w:rsidRDefault="006033AB">
      <w:r>
        <w:t>“Não temos operação estável”</w:t>
      </w:r>
      <w:r w:rsidR="00EA2B28">
        <w:t xml:space="preserve"> &gt; Muitos incidentes críticos</w:t>
      </w:r>
    </w:p>
    <w:p w:rsidR="006033AB" w:rsidRDefault="006033AB"/>
    <w:p w:rsidR="006033AB" w:rsidRDefault="00EA2B28">
      <w:r>
        <w:t>“Os usuários não tem percepção boa dos negócios”</w:t>
      </w:r>
    </w:p>
    <w:p w:rsidR="00EA2B28" w:rsidRDefault="00EA2B28"/>
    <w:p w:rsidR="00EA2B28" w:rsidRDefault="002B7758">
      <w:r>
        <w:t>“</w:t>
      </w:r>
      <w:proofErr w:type="spellStart"/>
      <w:r>
        <w:t>Labs</w:t>
      </w:r>
      <w:proofErr w:type="spellEnd"/>
      <w:r>
        <w:t xml:space="preserve"> é o menor dos problemas”</w:t>
      </w:r>
    </w:p>
    <w:p w:rsidR="002B7758" w:rsidRDefault="002B7758"/>
    <w:p w:rsidR="002B7758" w:rsidRDefault="00D75ACB">
      <w:r>
        <w:t>“A gente não tem equilíbrio. As coisas são sempre urgentes</w:t>
      </w:r>
      <w:proofErr w:type="gramStart"/>
      <w:r>
        <w:t>”</w:t>
      </w:r>
      <w:proofErr w:type="gramEnd"/>
    </w:p>
    <w:p w:rsidR="00D75ACB" w:rsidRDefault="00D75ACB"/>
    <w:p w:rsidR="00D75ACB" w:rsidRDefault="004C0404">
      <w:r>
        <w:t>“O</w:t>
      </w:r>
      <w:r w:rsidR="00637AE4">
        <w:t>s</w:t>
      </w:r>
      <w:r>
        <w:t xml:space="preserve"> processos foram validados dentro das áreas, mas não nos fóruns de melhoria</w:t>
      </w:r>
      <w:proofErr w:type="gramStart"/>
      <w:r>
        <w:t>”</w:t>
      </w:r>
      <w:proofErr w:type="gramEnd"/>
    </w:p>
    <w:p w:rsidR="004C0404" w:rsidRDefault="004C0404"/>
    <w:p w:rsidR="004C0404" w:rsidRDefault="00A50BFD">
      <w:r>
        <w:t>“TD é a única área da Natura que tem os processos desenhados”</w:t>
      </w:r>
    </w:p>
    <w:p w:rsidR="00A50BFD" w:rsidRDefault="00A50BFD"/>
    <w:p w:rsidR="00A50BFD" w:rsidRDefault="008C6D55">
      <w:r>
        <w:t xml:space="preserve">Novato &gt; </w:t>
      </w:r>
      <w:r w:rsidR="00A25106">
        <w:t xml:space="preserve">Consegue trabalhar, mas não entender o </w:t>
      </w:r>
      <w:proofErr w:type="gramStart"/>
      <w:r w:rsidR="00A25106">
        <w:t>Metrô</w:t>
      </w:r>
      <w:proofErr w:type="gramEnd"/>
    </w:p>
    <w:p w:rsidR="00A25106" w:rsidRDefault="00A25106"/>
    <w:p w:rsidR="00A25106" w:rsidRDefault="00EC2034">
      <w:r>
        <w:t>“Documentação a gente tem, mas não sei se está didática</w:t>
      </w:r>
      <w:proofErr w:type="gramStart"/>
      <w:r>
        <w:t>”</w:t>
      </w:r>
      <w:proofErr w:type="gramEnd"/>
    </w:p>
    <w:p w:rsidR="00EC2034" w:rsidRDefault="00790286">
      <w:r>
        <w:lastRenderedPageBreak/>
        <w:t>Muito controle + muito fórum &gt; Muito controle</w:t>
      </w:r>
      <w:r w:rsidR="001F5773">
        <w:t xml:space="preserve"> &gt; desproporcional</w:t>
      </w:r>
    </w:p>
    <w:p w:rsidR="00790286" w:rsidRDefault="00790286"/>
    <w:p w:rsidR="00790286" w:rsidRDefault="005732BD">
      <w:r>
        <w:t>Rep</w:t>
      </w:r>
      <w:r w:rsidR="004963CE">
        <w:t>rovação &gt; Auditoria SOX &gt; Jobs</w:t>
      </w:r>
    </w:p>
    <w:p w:rsidR="004963CE" w:rsidRDefault="004963CE"/>
    <w:p w:rsidR="004963CE" w:rsidRDefault="00E368A7">
      <w:r>
        <w:t>Interno &gt; Feito com agilidade &gt; Externo reprogramação</w:t>
      </w:r>
    </w:p>
    <w:p w:rsidR="00E368A7" w:rsidRDefault="00E368A7"/>
    <w:p w:rsidR="00E368A7" w:rsidRDefault="003C143A">
      <w:r>
        <w:t>“A gente peca muito no básico”</w:t>
      </w:r>
    </w:p>
    <w:p w:rsidR="003C143A" w:rsidRDefault="003C143A"/>
    <w:p w:rsidR="003C143A" w:rsidRDefault="003D4161">
      <w:r>
        <w:t xml:space="preserve">Problemas comportamentais &gt; </w:t>
      </w:r>
      <w:proofErr w:type="gramStart"/>
      <w:r>
        <w:t>Falta</w:t>
      </w:r>
      <w:proofErr w:type="gramEnd"/>
      <w:r>
        <w:t xml:space="preserve"> de dono</w:t>
      </w:r>
    </w:p>
    <w:p w:rsidR="00560A9C" w:rsidRDefault="00560A9C"/>
    <w:p w:rsidR="00560A9C" w:rsidRDefault="00CD5F5C">
      <w:r>
        <w:t>“As pessoas não atualizam os resultados”</w:t>
      </w:r>
    </w:p>
    <w:p w:rsidR="00CD5F5C" w:rsidRDefault="00CD5F5C"/>
    <w:p w:rsidR="00CD5F5C" w:rsidRDefault="00F10703">
      <w:r>
        <w:t xml:space="preserve">“A gente deveria ser mais presentes nos </w:t>
      </w:r>
      <w:proofErr w:type="spellStart"/>
      <w:r>
        <w:t>GGs</w:t>
      </w:r>
      <w:proofErr w:type="spellEnd"/>
      <w:r>
        <w:t xml:space="preserve"> ‘menores’ (responsáveis + diretos)”</w:t>
      </w:r>
    </w:p>
    <w:p w:rsidR="00F10703" w:rsidRDefault="00F10703"/>
    <w:p w:rsidR="008472B7" w:rsidRDefault="00697E58">
      <w:r>
        <w:t xml:space="preserve">Final </w:t>
      </w:r>
      <w:r w:rsidR="008472B7">
        <w:t>–</w:t>
      </w:r>
      <w:r>
        <w:t xml:space="preserve"> </w:t>
      </w:r>
      <w:r w:rsidR="008472B7">
        <w:t>Gestão de projetos</w:t>
      </w:r>
      <w:r w:rsidR="007F5E39">
        <w:t xml:space="preserve"> (</w:t>
      </w:r>
      <w:proofErr w:type="spellStart"/>
      <w:r w:rsidR="007F5E39">
        <w:t>Clarity</w:t>
      </w:r>
      <w:proofErr w:type="spellEnd"/>
      <w:r w:rsidR="007F5E39">
        <w:t>)</w:t>
      </w:r>
    </w:p>
    <w:p w:rsidR="00F441BC" w:rsidRDefault="00F441BC">
      <w:r>
        <w:t>“Enquanto a gente não cobrar de forma ‘diferente’ a gente não vais melhorar”</w:t>
      </w:r>
    </w:p>
    <w:p w:rsidR="00F441BC" w:rsidRDefault="00F441BC"/>
    <w:p w:rsidR="00F441BC" w:rsidRDefault="00F441BC">
      <w:r>
        <w:t>- TD orientada a serviços</w:t>
      </w:r>
    </w:p>
    <w:p w:rsidR="00F441BC" w:rsidRDefault="00F441BC">
      <w:r>
        <w:t>Não se controla SLA</w:t>
      </w:r>
    </w:p>
    <w:p w:rsidR="00F441BC" w:rsidRDefault="00F441BC">
      <w:bookmarkStart w:id="0" w:name="_GoBack"/>
      <w:bookmarkEnd w:id="0"/>
    </w:p>
    <w:sectPr w:rsidR="00F441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F01"/>
    <w:rsid w:val="00002DBF"/>
    <w:rsid w:val="00004432"/>
    <w:rsid w:val="000073A6"/>
    <w:rsid w:val="00027C43"/>
    <w:rsid w:val="00030EAC"/>
    <w:rsid w:val="00031675"/>
    <w:rsid w:val="000317BA"/>
    <w:rsid w:val="00037CF6"/>
    <w:rsid w:val="0004138C"/>
    <w:rsid w:val="00041456"/>
    <w:rsid w:val="000421D6"/>
    <w:rsid w:val="0005036F"/>
    <w:rsid w:val="00053DDD"/>
    <w:rsid w:val="00061826"/>
    <w:rsid w:val="00061DDF"/>
    <w:rsid w:val="00063BA8"/>
    <w:rsid w:val="00070188"/>
    <w:rsid w:val="00070FF0"/>
    <w:rsid w:val="00071EB1"/>
    <w:rsid w:val="00077B79"/>
    <w:rsid w:val="00091FCF"/>
    <w:rsid w:val="000A067E"/>
    <w:rsid w:val="000A4876"/>
    <w:rsid w:val="000B3BAB"/>
    <w:rsid w:val="000D163D"/>
    <w:rsid w:val="000D696D"/>
    <w:rsid w:val="000E60D5"/>
    <w:rsid w:val="000E6DCF"/>
    <w:rsid w:val="000F67BE"/>
    <w:rsid w:val="00102466"/>
    <w:rsid w:val="0010568C"/>
    <w:rsid w:val="00105EB6"/>
    <w:rsid w:val="00110AF5"/>
    <w:rsid w:val="00131BE5"/>
    <w:rsid w:val="00136E51"/>
    <w:rsid w:val="0013736A"/>
    <w:rsid w:val="00153738"/>
    <w:rsid w:val="0016278F"/>
    <w:rsid w:val="0016520B"/>
    <w:rsid w:val="001A41C0"/>
    <w:rsid w:val="001B0178"/>
    <w:rsid w:val="001B2557"/>
    <w:rsid w:val="001C2AA0"/>
    <w:rsid w:val="001C6562"/>
    <w:rsid w:val="001F0098"/>
    <w:rsid w:val="001F3FD8"/>
    <w:rsid w:val="001F5773"/>
    <w:rsid w:val="00200406"/>
    <w:rsid w:val="00202528"/>
    <w:rsid w:val="002135EB"/>
    <w:rsid w:val="002165A0"/>
    <w:rsid w:val="0022144D"/>
    <w:rsid w:val="00222301"/>
    <w:rsid w:val="0022503B"/>
    <w:rsid w:val="00225592"/>
    <w:rsid w:val="00227A6D"/>
    <w:rsid w:val="002313AE"/>
    <w:rsid w:val="00231D8F"/>
    <w:rsid w:val="00251B99"/>
    <w:rsid w:val="002555BB"/>
    <w:rsid w:val="00280270"/>
    <w:rsid w:val="00280484"/>
    <w:rsid w:val="002873E9"/>
    <w:rsid w:val="00291482"/>
    <w:rsid w:val="00293180"/>
    <w:rsid w:val="00293861"/>
    <w:rsid w:val="002A3333"/>
    <w:rsid w:val="002B7758"/>
    <w:rsid w:val="002D47A9"/>
    <w:rsid w:val="002E5764"/>
    <w:rsid w:val="002F3865"/>
    <w:rsid w:val="00316B9D"/>
    <w:rsid w:val="00322C31"/>
    <w:rsid w:val="003347C9"/>
    <w:rsid w:val="0034523E"/>
    <w:rsid w:val="00346B5B"/>
    <w:rsid w:val="0035033F"/>
    <w:rsid w:val="00355F4C"/>
    <w:rsid w:val="00357592"/>
    <w:rsid w:val="00360191"/>
    <w:rsid w:val="00361151"/>
    <w:rsid w:val="00366E18"/>
    <w:rsid w:val="0037477C"/>
    <w:rsid w:val="00375A8C"/>
    <w:rsid w:val="003839E5"/>
    <w:rsid w:val="00386B03"/>
    <w:rsid w:val="003A4E69"/>
    <w:rsid w:val="003C143A"/>
    <w:rsid w:val="003C4E54"/>
    <w:rsid w:val="003D4161"/>
    <w:rsid w:val="003E55A0"/>
    <w:rsid w:val="003F78B4"/>
    <w:rsid w:val="00441664"/>
    <w:rsid w:val="00451414"/>
    <w:rsid w:val="00451928"/>
    <w:rsid w:val="00453F71"/>
    <w:rsid w:val="00454125"/>
    <w:rsid w:val="004555AF"/>
    <w:rsid w:val="00464027"/>
    <w:rsid w:val="00467FC7"/>
    <w:rsid w:val="004803B3"/>
    <w:rsid w:val="00484B4B"/>
    <w:rsid w:val="00484FA7"/>
    <w:rsid w:val="004950C2"/>
    <w:rsid w:val="004963CE"/>
    <w:rsid w:val="004965FD"/>
    <w:rsid w:val="004A07CF"/>
    <w:rsid w:val="004A5110"/>
    <w:rsid w:val="004B554F"/>
    <w:rsid w:val="004C0404"/>
    <w:rsid w:val="004C234A"/>
    <w:rsid w:val="004D160F"/>
    <w:rsid w:val="004E6C0F"/>
    <w:rsid w:val="004F07E9"/>
    <w:rsid w:val="004F23B7"/>
    <w:rsid w:val="005000AB"/>
    <w:rsid w:val="00504859"/>
    <w:rsid w:val="0051501A"/>
    <w:rsid w:val="00520066"/>
    <w:rsid w:val="00521D54"/>
    <w:rsid w:val="005251F0"/>
    <w:rsid w:val="00525C4F"/>
    <w:rsid w:val="0053353E"/>
    <w:rsid w:val="005341B4"/>
    <w:rsid w:val="005401C6"/>
    <w:rsid w:val="00544250"/>
    <w:rsid w:val="00545EE5"/>
    <w:rsid w:val="00546155"/>
    <w:rsid w:val="00560A9C"/>
    <w:rsid w:val="00563FEB"/>
    <w:rsid w:val="00565C01"/>
    <w:rsid w:val="00566DA5"/>
    <w:rsid w:val="005732BD"/>
    <w:rsid w:val="005738A5"/>
    <w:rsid w:val="005746C8"/>
    <w:rsid w:val="0058720B"/>
    <w:rsid w:val="005A4BEC"/>
    <w:rsid w:val="005B6555"/>
    <w:rsid w:val="005C347B"/>
    <w:rsid w:val="005C499E"/>
    <w:rsid w:val="005D0227"/>
    <w:rsid w:val="005D41C6"/>
    <w:rsid w:val="005E521B"/>
    <w:rsid w:val="005E53B8"/>
    <w:rsid w:val="005F741D"/>
    <w:rsid w:val="006023C8"/>
    <w:rsid w:val="00602679"/>
    <w:rsid w:val="006033AB"/>
    <w:rsid w:val="00606C61"/>
    <w:rsid w:val="006159FF"/>
    <w:rsid w:val="006176AB"/>
    <w:rsid w:val="00622057"/>
    <w:rsid w:val="00622CB4"/>
    <w:rsid w:val="00624FEE"/>
    <w:rsid w:val="00631FEA"/>
    <w:rsid w:val="00637AE4"/>
    <w:rsid w:val="00652C62"/>
    <w:rsid w:val="00653D2C"/>
    <w:rsid w:val="0065423E"/>
    <w:rsid w:val="00654DF3"/>
    <w:rsid w:val="00662DDB"/>
    <w:rsid w:val="0067043E"/>
    <w:rsid w:val="0067175E"/>
    <w:rsid w:val="00684E7E"/>
    <w:rsid w:val="006952E1"/>
    <w:rsid w:val="00697E58"/>
    <w:rsid w:val="006A15F1"/>
    <w:rsid w:val="006D2BFF"/>
    <w:rsid w:val="006D6B78"/>
    <w:rsid w:val="006D6C94"/>
    <w:rsid w:val="0070062F"/>
    <w:rsid w:val="007143DB"/>
    <w:rsid w:val="007213C5"/>
    <w:rsid w:val="007252E3"/>
    <w:rsid w:val="00727DF0"/>
    <w:rsid w:val="00731537"/>
    <w:rsid w:val="00745080"/>
    <w:rsid w:val="007459B8"/>
    <w:rsid w:val="00747EB5"/>
    <w:rsid w:val="007636B8"/>
    <w:rsid w:val="00772D7A"/>
    <w:rsid w:val="00777D4C"/>
    <w:rsid w:val="007823D5"/>
    <w:rsid w:val="00782555"/>
    <w:rsid w:val="0078501D"/>
    <w:rsid w:val="00790286"/>
    <w:rsid w:val="007927B4"/>
    <w:rsid w:val="007B2EC3"/>
    <w:rsid w:val="007B5E07"/>
    <w:rsid w:val="007B6FAB"/>
    <w:rsid w:val="007C44AD"/>
    <w:rsid w:val="007D0AEA"/>
    <w:rsid w:val="007D1D75"/>
    <w:rsid w:val="007F439C"/>
    <w:rsid w:val="007F45CB"/>
    <w:rsid w:val="007F5E39"/>
    <w:rsid w:val="00803BA2"/>
    <w:rsid w:val="0080451A"/>
    <w:rsid w:val="00816625"/>
    <w:rsid w:val="00820D6D"/>
    <w:rsid w:val="00831F04"/>
    <w:rsid w:val="00834E35"/>
    <w:rsid w:val="00840902"/>
    <w:rsid w:val="008472B7"/>
    <w:rsid w:val="00851825"/>
    <w:rsid w:val="00861B5D"/>
    <w:rsid w:val="00862A2B"/>
    <w:rsid w:val="00862BEA"/>
    <w:rsid w:val="00870933"/>
    <w:rsid w:val="008942D1"/>
    <w:rsid w:val="0089584C"/>
    <w:rsid w:val="008B3E6F"/>
    <w:rsid w:val="008B77F8"/>
    <w:rsid w:val="008C3A48"/>
    <w:rsid w:val="008C6A14"/>
    <w:rsid w:val="008C6D55"/>
    <w:rsid w:val="008D62A2"/>
    <w:rsid w:val="008F56D2"/>
    <w:rsid w:val="008F5EDB"/>
    <w:rsid w:val="00917FBB"/>
    <w:rsid w:val="009702E1"/>
    <w:rsid w:val="00974A68"/>
    <w:rsid w:val="009C3AD0"/>
    <w:rsid w:val="009C63C1"/>
    <w:rsid w:val="009D4326"/>
    <w:rsid w:val="009D549E"/>
    <w:rsid w:val="009D66CA"/>
    <w:rsid w:val="009E0135"/>
    <w:rsid w:val="009E65CD"/>
    <w:rsid w:val="009F3439"/>
    <w:rsid w:val="00A1684D"/>
    <w:rsid w:val="00A23344"/>
    <w:rsid w:val="00A25106"/>
    <w:rsid w:val="00A41032"/>
    <w:rsid w:val="00A4385E"/>
    <w:rsid w:val="00A5007C"/>
    <w:rsid w:val="00A508EB"/>
    <w:rsid w:val="00A50BFD"/>
    <w:rsid w:val="00A53955"/>
    <w:rsid w:val="00A549A5"/>
    <w:rsid w:val="00A56449"/>
    <w:rsid w:val="00A56F01"/>
    <w:rsid w:val="00A612C1"/>
    <w:rsid w:val="00A6671C"/>
    <w:rsid w:val="00A7214A"/>
    <w:rsid w:val="00A832CE"/>
    <w:rsid w:val="00AA33EC"/>
    <w:rsid w:val="00AA645D"/>
    <w:rsid w:val="00AB23AE"/>
    <w:rsid w:val="00AC6F46"/>
    <w:rsid w:val="00AD0063"/>
    <w:rsid w:val="00AD4ED8"/>
    <w:rsid w:val="00AD7D1A"/>
    <w:rsid w:val="00AF4986"/>
    <w:rsid w:val="00B05DF2"/>
    <w:rsid w:val="00B114A4"/>
    <w:rsid w:val="00B21B84"/>
    <w:rsid w:val="00B274C0"/>
    <w:rsid w:val="00B311E7"/>
    <w:rsid w:val="00B53368"/>
    <w:rsid w:val="00B53C4F"/>
    <w:rsid w:val="00B56FAA"/>
    <w:rsid w:val="00B57620"/>
    <w:rsid w:val="00B6177B"/>
    <w:rsid w:val="00B671CA"/>
    <w:rsid w:val="00B71049"/>
    <w:rsid w:val="00B73D2B"/>
    <w:rsid w:val="00B97BEE"/>
    <w:rsid w:val="00BB11F7"/>
    <w:rsid w:val="00BC62B8"/>
    <w:rsid w:val="00BC7D89"/>
    <w:rsid w:val="00BE338B"/>
    <w:rsid w:val="00BF302F"/>
    <w:rsid w:val="00C03CA8"/>
    <w:rsid w:val="00C10866"/>
    <w:rsid w:val="00C452BE"/>
    <w:rsid w:val="00C51201"/>
    <w:rsid w:val="00C61901"/>
    <w:rsid w:val="00C664ED"/>
    <w:rsid w:val="00C722A7"/>
    <w:rsid w:val="00C81F38"/>
    <w:rsid w:val="00C8255F"/>
    <w:rsid w:val="00C837CE"/>
    <w:rsid w:val="00CA517E"/>
    <w:rsid w:val="00CB134C"/>
    <w:rsid w:val="00CC693C"/>
    <w:rsid w:val="00CD5F5C"/>
    <w:rsid w:val="00CD7CAF"/>
    <w:rsid w:val="00CE160D"/>
    <w:rsid w:val="00CE7351"/>
    <w:rsid w:val="00D07AA9"/>
    <w:rsid w:val="00D11924"/>
    <w:rsid w:val="00D11D3D"/>
    <w:rsid w:val="00D12E01"/>
    <w:rsid w:val="00D12E04"/>
    <w:rsid w:val="00D17FDD"/>
    <w:rsid w:val="00D2395A"/>
    <w:rsid w:val="00D24372"/>
    <w:rsid w:val="00D26297"/>
    <w:rsid w:val="00D32DC3"/>
    <w:rsid w:val="00D50401"/>
    <w:rsid w:val="00D61196"/>
    <w:rsid w:val="00D62770"/>
    <w:rsid w:val="00D63B16"/>
    <w:rsid w:val="00D707E2"/>
    <w:rsid w:val="00D75ACB"/>
    <w:rsid w:val="00DA4E1E"/>
    <w:rsid w:val="00DA7F5D"/>
    <w:rsid w:val="00DB66C1"/>
    <w:rsid w:val="00DD21AC"/>
    <w:rsid w:val="00DD599C"/>
    <w:rsid w:val="00DE11A3"/>
    <w:rsid w:val="00DE25BB"/>
    <w:rsid w:val="00DE74EB"/>
    <w:rsid w:val="00E00BA5"/>
    <w:rsid w:val="00E148EC"/>
    <w:rsid w:val="00E23582"/>
    <w:rsid w:val="00E368A7"/>
    <w:rsid w:val="00E43303"/>
    <w:rsid w:val="00E52182"/>
    <w:rsid w:val="00E61A8C"/>
    <w:rsid w:val="00E73021"/>
    <w:rsid w:val="00E77856"/>
    <w:rsid w:val="00EA0C58"/>
    <w:rsid w:val="00EA2B28"/>
    <w:rsid w:val="00EA7B45"/>
    <w:rsid w:val="00EC2034"/>
    <w:rsid w:val="00EC79C2"/>
    <w:rsid w:val="00ED5B7A"/>
    <w:rsid w:val="00EE7440"/>
    <w:rsid w:val="00EF1C93"/>
    <w:rsid w:val="00EF4A72"/>
    <w:rsid w:val="00EF6F60"/>
    <w:rsid w:val="00F10703"/>
    <w:rsid w:val="00F17D2C"/>
    <w:rsid w:val="00F21D50"/>
    <w:rsid w:val="00F2344D"/>
    <w:rsid w:val="00F27B44"/>
    <w:rsid w:val="00F369EB"/>
    <w:rsid w:val="00F40926"/>
    <w:rsid w:val="00F441BC"/>
    <w:rsid w:val="00F52086"/>
    <w:rsid w:val="00F54ED2"/>
    <w:rsid w:val="00F55BB0"/>
    <w:rsid w:val="00F605C3"/>
    <w:rsid w:val="00F64E3A"/>
    <w:rsid w:val="00F71D33"/>
    <w:rsid w:val="00F768A9"/>
    <w:rsid w:val="00F77414"/>
    <w:rsid w:val="00FB1F01"/>
    <w:rsid w:val="00FC0CC2"/>
    <w:rsid w:val="00FC42F7"/>
    <w:rsid w:val="00FC710E"/>
    <w:rsid w:val="00FC7BDA"/>
    <w:rsid w:val="00FF169C"/>
    <w:rsid w:val="00FF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5E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5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</Pages>
  <Words>337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288</cp:revision>
  <dcterms:created xsi:type="dcterms:W3CDTF">2015-06-19T13:55:00Z</dcterms:created>
  <dcterms:modified xsi:type="dcterms:W3CDTF">2015-06-22T13:10:00Z</dcterms:modified>
</cp:coreProperties>
</file>