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ENTREVISTA 30 – </w:t>
      </w:r>
      <w:r w:rsidRPr="00CC4AFE">
        <w:rPr>
          <w:sz w:val="40"/>
          <w:szCs w:val="40"/>
        </w:rPr>
        <w:t>RAQUEL FARES</w:t>
      </w:r>
    </w:p>
    <w:p w:rsidR="00BE7D8A" w:rsidRDefault="009E5548">
      <w:r>
        <w:t>5 anos</w:t>
      </w:r>
    </w:p>
    <w:p w:rsidR="009E5548" w:rsidRDefault="009E5548"/>
    <w:p w:rsidR="009E5548" w:rsidRDefault="006B7F19">
      <w:r>
        <w:t>DA – 2 meses</w:t>
      </w:r>
    </w:p>
    <w:p w:rsidR="006B7F19" w:rsidRDefault="006B7F19"/>
    <w:p w:rsidR="006B7F19" w:rsidRDefault="009E54AB">
      <w:r>
        <w:t>Responde Mario Santiago – Gestão empresarial – Back office</w:t>
      </w:r>
    </w:p>
    <w:p w:rsidR="009E54AB" w:rsidRDefault="009E54AB"/>
    <w:p w:rsidR="009E54AB" w:rsidRDefault="001A318F">
      <w:r>
        <w:t>Falta &gt;Analista de negócios</w:t>
      </w:r>
    </w:p>
    <w:p w:rsidR="001A318F" w:rsidRDefault="001A318F"/>
    <w:p w:rsidR="001A318F" w:rsidRDefault="00E9301D">
      <w:r>
        <w:t>Gestão de serviços</w:t>
      </w:r>
    </w:p>
    <w:p w:rsidR="0034200C" w:rsidRDefault="0034200C"/>
    <w:p w:rsidR="0034200C" w:rsidRDefault="0034200C">
      <w:r>
        <w:t>Gestão de cargos e níveis</w:t>
      </w:r>
    </w:p>
    <w:p w:rsidR="007856A7" w:rsidRDefault="007856A7"/>
    <w:p w:rsidR="007856A7" w:rsidRDefault="00DD33C5">
      <w:r>
        <w:t>Não tem a profundidade no processo de negócios e sistemas</w:t>
      </w:r>
    </w:p>
    <w:p w:rsidR="00DD33C5" w:rsidRDefault="00DD33C5"/>
    <w:p w:rsidR="001A494B" w:rsidRDefault="00760AF1">
      <w:r>
        <w:t>0800 Net</w:t>
      </w:r>
    </w:p>
    <w:p w:rsidR="00760AF1" w:rsidRDefault="00760AF1"/>
    <w:p w:rsidR="0031614B" w:rsidRDefault="0031614B">
      <w:r>
        <w:t>Sharepoint</w:t>
      </w:r>
      <w:r w:rsidR="00BF2BFA">
        <w:t xml:space="preserve"> &gt; Intranet</w:t>
      </w:r>
    </w:p>
    <w:p w:rsidR="00BF2BFA" w:rsidRDefault="00BF2BFA"/>
    <w:p w:rsidR="00BF2BFA" w:rsidRDefault="005D6C94">
      <w:r>
        <w:t>Naturadoc</w:t>
      </w:r>
    </w:p>
    <w:p w:rsidR="005D6C94" w:rsidRDefault="005D6C94"/>
    <w:p w:rsidR="00E5448A" w:rsidRDefault="00E5448A">
      <w:r>
        <w:t>Momento crítico &gt; Naturadoc atrasado há mais de um ano &gt; Gera insatisfação &gt; Sharepoint desacreditado</w:t>
      </w:r>
    </w:p>
    <w:p w:rsidR="00E5448A" w:rsidRDefault="00E5448A"/>
    <w:p w:rsidR="00E5448A" w:rsidRDefault="00D86106">
      <w:r>
        <w:t>Intranet &gt; Não é tão critico</w:t>
      </w:r>
    </w:p>
    <w:p w:rsidR="00D86106" w:rsidRDefault="00D86106"/>
    <w:p w:rsidR="00D86106" w:rsidRDefault="00E32817">
      <w:r>
        <w:t>Sem equipe</w:t>
      </w:r>
    </w:p>
    <w:p w:rsidR="00E32817" w:rsidRDefault="00E32817"/>
    <w:p w:rsidR="00E32817" w:rsidRDefault="00077491">
      <w:r>
        <w:t>Gestão de serviços &gt; ‘Área nervosa’</w:t>
      </w:r>
    </w:p>
    <w:p w:rsidR="00077491" w:rsidRDefault="00077491"/>
    <w:p w:rsidR="00077491" w:rsidRDefault="00373985">
      <w:r>
        <w:t>Pessoas operadoras e não técnicas</w:t>
      </w:r>
    </w:p>
    <w:p w:rsidR="00373985" w:rsidRDefault="00373985"/>
    <w:p w:rsidR="005801E7" w:rsidRDefault="005801E7">
      <w:r>
        <w:t>GAP &gt; Não tem controle sobre parceiros</w:t>
      </w:r>
      <w:r w:rsidR="00A15E15">
        <w:t xml:space="preserve"> &gt; Contratos eram ruins</w:t>
      </w:r>
    </w:p>
    <w:p w:rsidR="00A15E15" w:rsidRDefault="00A15E15"/>
    <w:p w:rsidR="00A15E15" w:rsidRDefault="004A151C">
      <w:r>
        <w:t>“Tirei todo meu conhecimento técnico e passei para meu fornecedor. Essa decisão certa ou errada foi da Natura</w:t>
      </w:r>
      <w:r w:rsidR="000B2581">
        <w:t xml:space="preserve"> (2006)</w:t>
      </w:r>
      <w:r>
        <w:t>.”</w:t>
      </w:r>
    </w:p>
    <w:p w:rsidR="004A151C" w:rsidRDefault="004A151C"/>
    <w:p w:rsidR="004A151C" w:rsidRDefault="009A5E3D">
      <w:r>
        <w:t xml:space="preserve">Indicadores &gt; Não </w:t>
      </w:r>
      <w:r w:rsidR="00AB21D0">
        <w:t>têm</w:t>
      </w:r>
    </w:p>
    <w:p w:rsidR="009A5E3D" w:rsidRDefault="009A5E3D"/>
    <w:p w:rsidR="009A5E3D" w:rsidRDefault="004463FF">
      <w:r>
        <w:t>Prioridade &gt; Não era só baixar incidentes</w:t>
      </w:r>
    </w:p>
    <w:p w:rsidR="00DC0B37" w:rsidRDefault="00DC0B37"/>
    <w:p w:rsidR="00DC0B37" w:rsidRPr="000B2581" w:rsidRDefault="000B2581">
      <w:pPr>
        <w:rPr>
          <w:b/>
          <w:i/>
          <w:u w:val="single"/>
        </w:rPr>
      </w:pPr>
      <w:r w:rsidRPr="000B2581">
        <w:rPr>
          <w:b/>
          <w:i/>
          <w:u w:val="single"/>
        </w:rPr>
        <w:t>“A Natura optou por desenvolver a governança e não...</w:t>
      </w:r>
      <w:r w:rsidR="00512D25">
        <w:rPr>
          <w:b/>
          <w:i/>
          <w:u w:val="single"/>
        </w:rPr>
        <w:t xml:space="preserve"> (35’00”)</w:t>
      </w:r>
      <w:r w:rsidRPr="000B2581">
        <w:rPr>
          <w:b/>
          <w:i/>
          <w:u w:val="single"/>
        </w:rPr>
        <w:t>”</w:t>
      </w:r>
    </w:p>
    <w:p w:rsidR="000B2581" w:rsidRDefault="000B2581"/>
    <w:p w:rsidR="000B2581" w:rsidRDefault="00F90F93">
      <w:r>
        <w:t>“</w:t>
      </w:r>
      <w:r w:rsidR="009D341E">
        <w:t xml:space="preserve">O </w:t>
      </w:r>
      <w:r>
        <w:t>BES virou colapso porque saiu da HP para a Natura sem processos técnicos.”</w:t>
      </w:r>
    </w:p>
    <w:p w:rsidR="00F90F93" w:rsidRDefault="00F90F93"/>
    <w:p w:rsidR="00F90F93" w:rsidRDefault="00642A38">
      <w:r>
        <w:t>Metrô &gt; Gestão pura e não processo técnico</w:t>
      </w:r>
    </w:p>
    <w:p w:rsidR="00642A38" w:rsidRDefault="00642A38"/>
    <w:p w:rsidR="00642A38" w:rsidRDefault="008E2FB0">
      <w:r>
        <w:t>“As pessoas não tem conhecimento para fazer os processos técnicos.”</w:t>
      </w:r>
    </w:p>
    <w:p w:rsidR="008E2FB0" w:rsidRDefault="008E2FB0"/>
    <w:p w:rsidR="008E2FB0" w:rsidRDefault="008769D5">
      <w:r>
        <w:t>“A carga de negócios é muito grande (não tem filtro de qualidade) vamos muito atrás de prazo/custo).”</w:t>
      </w:r>
      <w:r w:rsidR="00BA4836">
        <w:t xml:space="preserve"> </w:t>
      </w:r>
    </w:p>
    <w:p w:rsidR="00BA4836" w:rsidRDefault="00BA4836"/>
    <w:p w:rsidR="00BA4836" w:rsidRDefault="00EB1BA9">
      <w:r>
        <w:t>“O problema é cultural do negócio.” &gt; GRP ‘tirador de pedido’</w:t>
      </w:r>
    </w:p>
    <w:p w:rsidR="00EB1BA9" w:rsidRDefault="00EB1BA9"/>
    <w:p w:rsidR="00EB1BA9" w:rsidRDefault="00F0335D">
      <w:r>
        <w:t>Priorização X SLA</w:t>
      </w:r>
      <w:r w:rsidR="00B80B09">
        <w:t xml:space="preserve"> &gt; Qualidade duvidosa</w:t>
      </w:r>
    </w:p>
    <w:p w:rsidR="008966BA" w:rsidRDefault="008966BA">
      <w:r>
        <w:lastRenderedPageBreak/>
        <w:t>Catalogo de serviços &gt; Coração da gestão de serviços</w:t>
      </w:r>
      <w:r w:rsidR="009A1BEE">
        <w:t xml:space="preserve"> &gt; Não </w:t>
      </w:r>
      <w:r w:rsidR="00F564FE">
        <w:t>teve</w:t>
      </w:r>
      <w:r w:rsidR="009A1BEE">
        <w:t xml:space="preserve"> direcionamento</w:t>
      </w:r>
    </w:p>
    <w:p w:rsidR="009A1BEE" w:rsidRDefault="009A1BEE"/>
    <w:p w:rsidR="008769D5" w:rsidRDefault="00A47B6D">
      <w:r>
        <w:t>“Não temos equalizador de CMDB.”</w:t>
      </w:r>
    </w:p>
    <w:p w:rsidR="00A47B6D" w:rsidRDefault="00A47B6D"/>
    <w:p w:rsidR="00A47B6D" w:rsidRDefault="00213E83">
      <w:r>
        <w:t>N1 &gt; pode contribuir mais do que faz hoje</w:t>
      </w:r>
    </w:p>
    <w:p w:rsidR="00213E83" w:rsidRDefault="00213E83"/>
    <w:p w:rsidR="00213E83" w:rsidRDefault="00507BF1">
      <w:r>
        <w:t xml:space="preserve">Metrô &gt; </w:t>
      </w:r>
      <w:r w:rsidR="00670609">
        <w:t xml:space="preserve">Conceito excelente &gt; Precisa colocar os processos feitos de forma simples &gt; Hoje as pessoas novas não conseguem seguir </w:t>
      </w:r>
    </w:p>
    <w:p w:rsidR="00670609" w:rsidRDefault="00670609"/>
    <w:p w:rsidR="00670609" w:rsidRDefault="005E136B">
      <w:r>
        <w:t>“Existe a insatisfação com TD porque a gente não faz o básico.”</w:t>
      </w:r>
    </w:p>
    <w:p w:rsidR="005E136B" w:rsidRDefault="005E136B"/>
    <w:p w:rsidR="005E136B" w:rsidRDefault="005E136B">
      <w:r>
        <w:t>Final &gt; Amanhã as 11:00 (26/06)</w:t>
      </w:r>
      <w:bookmarkStart w:id="0" w:name="_GoBack"/>
      <w:bookmarkEnd w:id="0"/>
    </w:p>
    <w:sectPr w:rsidR="005E1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175D3"/>
    <w:rsid w:val="0003276D"/>
    <w:rsid w:val="00066EA9"/>
    <w:rsid w:val="000678DD"/>
    <w:rsid w:val="000737C5"/>
    <w:rsid w:val="00077491"/>
    <w:rsid w:val="000810A0"/>
    <w:rsid w:val="000A1351"/>
    <w:rsid w:val="000B2581"/>
    <w:rsid w:val="000B5C1D"/>
    <w:rsid w:val="000D3077"/>
    <w:rsid w:val="000E5967"/>
    <w:rsid w:val="000E72CF"/>
    <w:rsid w:val="000F5202"/>
    <w:rsid w:val="00184150"/>
    <w:rsid w:val="00195528"/>
    <w:rsid w:val="001A318F"/>
    <w:rsid w:val="001A494B"/>
    <w:rsid w:val="001C1384"/>
    <w:rsid w:val="001C3869"/>
    <w:rsid w:val="001F0764"/>
    <w:rsid w:val="001F2065"/>
    <w:rsid w:val="00213E83"/>
    <w:rsid w:val="00213ED7"/>
    <w:rsid w:val="00225291"/>
    <w:rsid w:val="00233AAF"/>
    <w:rsid w:val="002352F3"/>
    <w:rsid w:val="00250A37"/>
    <w:rsid w:val="00263241"/>
    <w:rsid w:val="0026641D"/>
    <w:rsid w:val="002B2E35"/>
    <w:rsid w:val="002B6536"/>
    <w:rsid w:val="002C1805"/>
    <w:rsid w:val="002C4C68"/>
    <w:rsid w:val="002C7588"/>
    <w:rsid w:val="002D0692"/>
    <w:rsid w:val="002D17EA"/>
    <w:rsid w:val="002F47AA"/>
    <w:rsid w:val="002F5990"/>
    <w:rsid w:val="0030797B"/>
    <w:rsid w:val="0031614B"/>
    <w:rsid w:val="0032496F"/>
    <w:rsid w:val="00336628"/>
    <w:rsid w:val="0034200C"/>
    <w:rsid w:val="00373985"/>
    <w:rsid w:val="0037429B"/>
    <w:rsid w:val="00385E61"/>
    <w:rsid w:val="003949BA"/>
    <w:rsid w:val="003960D5"/>
    <w:rsid w:val="00397BD8"/>
    <w:rsid w:val="003E6F47"/>
    <w:rsid w:val="003E7612"/>
    <w:rsid w:val="003F0B4F"/>
    <w:rsid w:val="003F2D3D"/>
    <w:rsid w:val="00402640"/>
    <w:rsid w:val="00434A35"/>
    <w:rsid w:val="00441400"/>
    <w:rsid w:val="004463FF"/>
    <w:rsid w:val="00466682"/>
    <w:rsid w:val="00467270"/>
    <w:rsid w:val="00467D64"/>
    <w:rsid w:val="00486511"/>
    <w:rsid w:val="00494D02"/>
    <w:rsid w:val="004A151C"/>
    <w:rsid w:val="004A20D2"/>
    <w:rsid w:val="004C42B9"/>
    <w:rsid w:val="004D71F6"/>
    <w:rsid w:val="00507BF1"/>
    <w:rsid w:val="00512D25"/>
    <w:rsid w:val="0051300E"/>
    <w:rsid w:val="00521A13"/>
    <w:rsid w:val="00523CE0"/>
    <w:rsid w:val="00530A4C"/>
    <w:rsid w:val="00537960"/>
    <w:rsid w:val="00557646"/>
    <w:rsid w:val="005801E7"/>
    <w:rsid w:val="00597D3A"/>
    <w:rsid w:val="005A1C5D"/>
    <w:rsid w:val="005A64FB"/>
    <w:rsid w:val="005D6C94"/>
    <w:rsid w:val="005D7199"/>
    <w:rsid w:val="005E136B"/>
    <w:rsid w:val="005E1407"/>
    <w:rsid w:val="005E7DC0"/>
    <w:rsid w:val="005F1CF6"/>
    <w:rsid w:val="005F3B57"/>
    <w:rsid w:val="005F6199"/>
    <w:rsid w:val="005F7CF4"/>
    <w:rsid w:val="00601E1A"/>
    <w:rsid w:val="0062030E"/>
    <w:rsid w:val="0064070A"/>
    <w:rsid w:val="00642A38"/>
    <w:rsid w:val="00646FE0"/>
    <w:rsid w:val="00656414"/>
    <w:rsid w:val="0066422F"/>
    <w:rsid w:val="00665513"/>
    <w:rsid w:val="00670609"/>
    <w:rsid w:val="00673C58"/>
    <w:rsid w:val="006B5118"/>
    <w:rsid w:val="006B736C"/>
    <w:rsid w:val="006B7F19"/>
    <w:rsid w:val="006C073A"/>
    <w:rsid w:val="006F7C01"/>
    <w:rsid w:val="007027ED"/>
    <w:rsid w:val="007535C0"/>
    <w:rsid w:val="00756753"/>
    <w:rsid w:val="00760AF1"/>
    <w:rsid w:val="00775E39"/>
    <w:rsid w:val="00776D2C"/>
    <w:rsid w:val="007775DF"/>
    <w:rsid w:val="007856A7"/>
    <w:rsid w:val="007A50A1"/>
    <w:rsid w:val="007D027C"/>
    <w:rsid w:val="007F2209"/>
    <w:rsid w:val="008127A5"/>
    <w:rsid w:val="0083129A"/>
    <w:rsid w:val="00854B99"/>
    <w:rsid w:val="00857A8C"/>
    <w:rsid w:val="008769D5"/>
    <w:rsid w:val="00883C41"/>
    <w:rsid w:val="0089190C"/>
    <w:rsid w:val="008966BA"/>
    <w:rsid w:val="008A14D1"/>
    <w:rsid w:val="008B4BF9"/>
    <w:rsid w:val="008E0C5F"/>
    <w:rsid w:val="008E2FB0"/>
    <w:rsid w:val="00900864"/>
    <w:rsid w:val="00905A2E"/>
    <w:rsid w:val="009138DC"/>
    <w:rsid w:val="0092308F"/>
    <w:rsid w:val="00927896"/>
    <w:rsid w:val="00936C73"/>
    <w:rsid w:val="00953B01"/>
    <w:rsid w:val="009554E5"/>
    <w:rsid w:val="00957B1A"/>
    <w:rsid w:val="0096672C"/>
    <w:rsid w:val="00982612"/>
    <w:rsid w:val="009A0325"/>
    <w:rsid w:val="009A1BEE"/>
    <w:rsid w:val="009A2EBA"/>
    <w:rsid w:val="009A5E3D"/>
    <w:rsid w:val="009C1E33"/>
    <w:rsid w:val="009D341E"/>
    <w:rsid w:val="009E5178"/>
    <w:rsid w:val="009E54AB"/>
    <w:rsid w:val="009E5548"/>
    <w:rsid w:val="00A04FE9"/>
    <w:rsid w:val="00A11029"/>
    <w:rsid w:val="00A14AAB"/>
    <w:rsid w:val="00A15E15"/>
    <w:rsid w:val="00A21689"/>
    <w:rsid w:val="00A278C3"/>
    <w:rsid w:val="00A42C92"/>
    <w:rsid w:val="00A47B6D"/>
    <w:rsid w:val="00A55540"/>
    <w:rsid w:val="00A60536"/>
    <w:rsid w:val="00AA0B99"/>
    <w:rsid w:val="00AA50B5"/>
    <w:rsid w:val="00AA5160"/>
    <w:rsid w:val="00AB21D0"/>
    <w:rsid w:val="00AC525E"/>
    <w:rsid w:val="00AD5FDB"/>
    <w:rsid w:val="00AE5AD0"/>
    <w:rsid w:val="00B26C92"/>
    <w:rsid w:val="00B3465F"/>
    <w:rsid w:val="00B36E02"/>
    <w:rsid w:val="00B45BC1"/>
    <w:rsid w:val="00B60408"/>
    <w:rsid w:val="00B70601"/>
    <w:rsid w:val="00B72A42"/>
    <w:rsid w:val="00B80B09"/>
    <w:rsid w:val="00B90267"/>
    <w:rsid w:val="00B9087F"/>
    <w:rsid w:val="00BA04BE"/>
    <w:rsid w:val="00BA27A4"/>
    <w:rsid w:val="00BA4836"/>
    <w:rsid w:val="00BA49BA"/>
    <w:rsid w:val="00BA5A83"/>
    <w:rsid w:val="00BC0A43"/>
    <w:rsid w:val="00BD7041"/>
    <w:rsid w:val="00BE7D8A"/>
    <w:rsid w:val="00BF2BFA"/>
    <w:rsid w:val="00C036DC"/>
    <w:rsid w:val="00C06D4C"/>
    <w:rsid w:val="00C11B23"/>
    <w:rsid w:val="00C21246"/>
    <w:rsid w:val="00C52BF3"/>
    <w:rsid w:val="00C63EDA"/>
    <w:rsid w:val="00C658CF"/>
    <w:rsid w:val="00C84F8F"/>
    <w:rsid w:val="00C92DA1"/>
    <w:rsid w:val="00CA1F02"/>
    <w:rsid w:val="00CB106E"/>
    <w:rsid w:val="00CB2B34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718"/>
    <w:rsid w:val="00D34317"/>
    <w:rsid w:val="00D37C5D"/>
    <w:rsid w:val="00D43E97"/>
    <w:rsid w:val="00D56440"/>
    <w:rsid w:val="00D63D57"/>
    <w:rsid w:val="00D701BC"/>
    <w:rsid w:val="00D7796C"/>
    <w:rsid w:val="00D86106"/>
    <w:rsid w:val="00D94655"/>
    <w:rsid w:val="00DA5FD8"/>
    <w:rsid w:val="00DB2E38"/>
    <w:rsid w:val="00DC0B37"/>
    <w:rsid w:val="00DC6105"/>
    <w:rsid w:val="00DD33C5"/>
    <w:rsid w:val="00DD5DAC"/>
    <w:rsid w:val="00DF4E97"/>
    <w:rsid w:val="00E046B5"/>
    <w:rsid w:val="00E06F6E"/>
    <w:rsid w:val="00E2694B"/>
    <w:rsid w:val="00E32817"/>
    <w:rsid w:val="00E34A1F"/>
    <w:rsid w:val="00E4373B"/>
    <w:rsid w:val="00E5448A"/>
    <w:rsid w:val="00E651D0"/>
    <w:rsid w:val="00E70309"/>
    <w:rsid w:val="00E8409B"/>
    <w:rsid w:val="00E86365"/>
    <w:rsid w:val="00E91D75"/>
    <w:rsid w:val="00E9301D"/>
    <w:rsid w:val="00EB0AD9"/>
    <w:rsid w:val="00EB1BA9"/>
    <w:rsid w:val="00EB70C9"/>
    <w:rsid w:val="00EC59C3"/>
    <w:rsid w:val="00ED4747"/>
    <w:rsid w:val="00EF57EA"/>
    <w:rsid w:val="00F0335D"/>
    <w:rsid w:val="00F14406"/>
    <w:rsid w:val="00F460BF"/>
    <w:rsid w:val="00F55F1B"/>
    <w:rsid w:val="00F564FE"/>
    <w:rsid w:val="00F63B4E"/>
    <w:rsid w:val="00F71AD5"/>
    <w:rsid w:val="00F90F93"/>
    <w:rsid w:val="00F92EAF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85</cp:revision>
  <dcterms:created xsi:type="dcterms:W3CDTF">2015-06-25T17:15:00Z</dcterms:created>
  <dcterms:modified xsi:type="dcterms:W3CDTF">2015-06-25T18:35:00Z</dcterms:modified>
</cp:coreProperties>
</file>