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B9" w:rsidRPr="00726FB9" w:rsidRDefault="00726FB9" w:rsidP="00726FB9">
      <w:r w:rsidRPr="00726FB9">
        <w:rPr>
          <w:b/>
          <w:bCs/>
        </w:rPr>
        <w:t xml:space="preserve">Entrevista #: </w:t>
      </w:r>
    </w:p>
    <w:p w:rsidR="00726FB9" w:rsidRPr="00726FB9" w:rsidRDefault="00726FB9" w:rsidP="00726FB9">
      <w:r w:rsidRPr="00726FB9">
        <w:rPr>
          <w:b/>
          <w:bCs/>
        </w:rPr>
        <w:t>Data:</w:t>
      </w:r>
    </w:p>
    <w:p w:rsidR="00726FB9" w:rsidRPr="00726FB9" w:rsidRDefault="00726FB9" w:rsidP="00726FB9">
      <w:r w:rsidRPr="00726FB9">
        <w:rPr>
          <w:b/>
          <w:bCs/>
        </w:rPr>
        <w:t>Consultor:</w:t>
      </w:r>
    </w:p>
    <w:p w:rsidR="00726FB9" w:rsidRPr="00726FB9" w:rsidRDefault="00726FB9" w:rsidP="00726FB9">
      <w:r w:rsidRPr="00726FB9">
        <w:rPr>
          <w:b/>
          <w:bCs/>
        </w:rPr>
        <w:t>Entrevistado (a):</w:t>
      </w:r>
    </w:p>
    <w:p w:rsidR="00726FB9" w:rsidRPr="00726FB9" w:rsidRDefault="00726FB9" w:rsidP="00726FB9">
      <w:r w:rsidRPr="00726FB9">
        <w:rPr>
          <w:b/>
          <w:bCs/>
        </w:rPr>
        <w:t>Cargo e função:</w:t>
      </w:r>
    </w:p>
    <w:p w:rsidR="00726FB9" w:rsidRPr="00726FB9" w:rsidRDefault="00726FB9" w:rsidP="00726FB9">
      <w:r w:rsidRPr="00726FB9">
        <w:rPr>
          <w:b/>
          <w:bCs/>
        </w:rPr>
        <w:t>Tempo na organização:</w:t>
      </w:r>
    </w:p>
    <w:p w:rsidR="00726FB9" w:rsidRPr="00726FB9" w:rsidRDefault="00726FB9" w:rsidP="00726FB9">
      <w:r w:rsidRPr="00726FB9">
        <w:rPr>
          <w:b/>
          <w:bCs/>
        </w:rPr>
        <w:t>Subordinação direta:</w:t>
      </w:r>
    </w:p>
    <w:p w:rsidR="00726FB9" w:rsidRPr="00726FB9" w:rsidRDefault="00726FB9" w:rsidP="00726FB9">
      <w:r w:rsidRPr="00726FB9">
        <w:rPr>
          <w:b/>
          <w:bCs/>
        </w:rPr>
        <w:t>Relação com processos de Ger. de Serviços:</w:t>
      </w:r>
    </w:p>
    <w:p w:rsidR="00726FB9" w:rsidRPr="00726FB9" w:rsidRDefault="00726FB9" w:rsidP="00726FB9">
      <w:r w:rsidRPr="00726FB9">
        <w:rPr>
          <w:b/>
          <w:bCs/>
        </w:rPr>
        <w:t>Gestor (</w:t>
      </w:r>
      <w:r>
        <w:rPr>
          <w:b/>
          <w:bCs/>
        </w:rPr>
        <w:t xml:space="preserve"> )  Usuário (  )  Dono de Processo (  )  Gerente de Processo (  </w:t>
      </w:r>
      <w:r w:rsidRPr="00726FB9">
        <w:rPr>
          <w:b/>
          <w:bCs/>
        </w:rPr>
        <w:t>)  Solucio</w:t>
      </w:r>
      <w:r>
        <w:rPr>
          <w:b/>
          <w:bCs/>
        </w:rPr>
        <w:t xml:space="preserve">nador ( </w:t>
      </w:r>
      <w:r w:rsidRPr="00726FB9">
        <w:rPr>
          <w:b/>
          <w:bCs/>
        </w:rPr>
        <w:t xml:space="preserve"> ) 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Por favor, descreva sua área de atuação, missão e responsabilidades, assim como sua posição e a função da sua área.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 xml:space="preserve">Quem são seus clientes? Quais serviços você provisiona ao negócio? 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Qual é o nível de satisfação deles? Como você controla a satisfação dos usuários/clientes?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Qual é o valor de TD percebido pelo negócio? Como você apura o alinhamento da TD com o negócio?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Como está estruturada a sua área? Está adequa</w:t>
      </w:r>
      <w:r w:rsidRPr="00726FB9">
        <w:t xml:space="preserve">da? Você mudaria a estrutura? 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 xml:space="preserve">Quais objetivos você possui? O que motivou o estabelecimento desses objetivos? Há incentivos – financeiros, de reconhecimento, prêmios etc. – para atingir os </w:t>
      </w:r>
      <w:r w:rsidRPr="00726FB9">
        <w:t xml:space="preserve">objetivos? 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Descreva em linhas gerais os aspectos de direção, controle, execução e comunicação dos processos de Gerenciamento de Serviços de TD.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 xml:space="preserve">Você recebe indicadores gerenciais de que precisa? Quais informações não recebe, mas gostaria? 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Como descreve os esforços anteriores e em curso para consolidar as mel</w:t>
      </w:r>
      <w:r w:rsidRPr="00726FB9">
        <w:t>hores práticas de Gerenciamento de Serviços na TD?</w:t>
      </w:r>
    </w:p>
    <w:p w:rsidR="00000000" w:rsidRPr="00726FB9" w:rsidRDefault="000C0CC8" w:rsidP="00726FB9">
      <w:pPr>
        <w:numPr>
          <w:ilvl w:val="0"/>
          <w:numId w:val="1"/>
        </w:numPr>
      </w:pPr>
      <w:r w:rsidRPr="00726FB9">
        <w:t>Existe alguma área/processo que você recomenda que seja colocada em foco no presente trabalho?</w:t>
      </w:r>
    </w:p>
    <w:p w:rsidR="00726FB9" w:rsidRPr="00726FB9" w:rsidRDefault="00726FB9" w:rsidP="00726FB9">
      <w:r w:rsidRPr="00726FB9">
        <w:t>Considera o Metrô de Processos implantado?</w:t>
      </w:r>
    </w:p>
    <w:p w:rsidR="007F430B" w:rsidRDefault="007F430B">
      <w:bookmarkStart w:id="0" w:name="_GoBack"/>
      <w:bookmarkEnd w:id="0"/>
    </w:p>
    <w:sectPr w:rsidR="007F4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CC8" w:rsidRDefault="000C0CC8" w:rsidP="00726FB9">
      <w:pPr>
        <w:spacing w:after="0" w:line="240" w:lineRule="auto"/>
      </w:pPr>
      <w:r>
        <w:separator/>
      </w:r>
    </w:p>
  </w:endnote>
  <w:endnote w:type="continuationSeparator" w:id="0">
    <w:p w:rsidR="000C0CC8" w:rsidRDefault="000C0CC8" w:rsidP="0072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CC8" w:rsidRDefault="000C0CC8" w:rsidP="00726FB9">
      <w:pPr>
        <w:spacing w:after="0" w:line="240" w:lineRule="auto"/>
      </w:pPr>
      <w:r>
        <w:separator/>
      </w:r>
    </w:p>
  </w:footnote>
  <w:footnote w:type="continuationSeparator" w:id="0">
    <w:p w:rsidR="000C0CC8" w:rsidRDefault="000C0CC8" w:rsidP="00726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82531"/>
    <w:multiLevelType w:val="hybridMultilevel"/>
    <w:tmpl w:val="F78A11AA"/>
    <w:lvl w:ilvl="0" w:tplc="0E4AA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7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5A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8F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F2C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0EF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106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BEB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002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B9"/>
    <w:rsid w:val="000C0CC8"/>
    <w:rsid w:val="00726FB9"/>
    <w:rsid w:val="007F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D5A01-565A-49A0-BF3A-59C00AF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FB9"/>
  </w:style>
  <w:style w:type="paragraph" w:styleId="Rodap">
    <w:name w:val="footer"/>
    <w:basedOn w:val="Normal"/>
    <w:link w:val="Rodap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39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78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79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2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54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89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9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01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4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85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1</cp:revision>
  <dcterms:created xsi:type="dcterms:W3CDTF">2015-06-18T11:40:00Z</dcterms:created>
  <dcterms:modified xsi:type="dcterms:W3CDTF">2015-06-18T11:44:00Z</dcterms:modified>
</cp:coreProperties>
</file>