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14:paraId="293BF53E" w14:textId="77777777" w:rsidTr="00820617">
        <w:tc>
          <w:tcPr>
            <w:tcW w:w="2410" w:type="dxa"/>
          </w:tcPr>
          <w:p w14:paraId="293BF53A" w14:textId="77777777" w:rsidR="00462496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93BF594" wp14:editId="293BF595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93BF53B" w14:textId="77777777" w:rsidR="00462496" w:rsidRPr="0023394D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93BF53C" w14:textId="1585E2CD" w:rsidR="00462496" w:rsidRDefault="000014D2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Plano de </w:t>
                </w:r>
                <w:r w:rsidR="00D2626D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Implantação</w:t>
                </w:r>
                <w:r w:rsidR="002B6969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do Projeto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EndPr/>
            <w:sdtContent>
              <w:p w14:paraId="293BF53D" w14:textId="77777777" w:rsidR="00462496" w:rsidRDefault="00A415CF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293BF53F" w14:textId="77777777" w:rsidR="00462496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93BF540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93BF541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14:paraId="293BF543" w14:textId="77777777" w:rsidTr="00820617">
        <w:tc>
          <w:tcPr>
            <w:tcW w:w="10490" w:type="dxa"/>
            <w:shd w:val="clear" w:color="auto" w:fill="B2B2B2"/>
          </w:tcPr>
          <w:p w14:paraId="293BF542" w14:textId="77777777" w:rsidR="00462496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14:paraId="293BF545" w14:textId="77777777" w:rsidTr="00820617">
        <w:tc>
          <w:tcPr>
            <w:tcW w:w="10490" w:type="dxa"/>
          </w:tcPr>
          <w:p w14:paraId="293BF544" w14:textId="0AD5AA78" w:rsidR="00462496" w:rsidRDefault="00EC7259" w:rsidP="0043188E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974CA3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GTD-04.002.IT03</w:t>
                </w:r>
              </w:sdtContent>
            </w:sdt>
            <w:r w:rsidR="00462496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EndPr/>
              <w:sdtContent>
                <w:r w:rsidR="00462496" w:rsidRPr="00D846BF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7B1926" w14:paraId="293BF547" w14:textId="77777777" w:rsidTr="00820617">
        <w:tc>
          <w:tcPr>
            <w:tcW w:w="10490" w:type="dxa"/>
            <w:shd w:val="clear" w:color="auto" w:fill="B2B2B2"/>
          </w:tcPr>
          <w:p w14:paraId="293BF546" w14:textId="77777777" w:rsidR="00462496" w:rsidRPr="007B1926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293BF548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293BF549" w14:textId="77777777" w:rsidR="00CE5FF1" w:rsidRPr="00903252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93BF54A" w14:textId="77777777" w:rsidR="00820617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93BF54B" w14:textId="08F592A6" w:rsidR="00820617" w:rsidRPr="00974CA3" w:rsidRDefault="00820617" w:rsidP="0043188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974CA3">
        <w:rPr>
          <w:rFonts w:ascii="Verdana" w:hAnsi="Verdana" w:cs="Verdana"/>
          <w:b/>
          <w:bCs/>
          <w:sz w:val="20"/>
          <w:szCs w:val="20"/>
        </w:rPr>
        <w:t>REFERÊNCIA</w:t>
      </w:r>
    </w:p>
    <w:tbl>
      <w:tblPr>
        <w:tblStyle w:val="Tabelacomgrade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4394"/>
      </w:tblGrid>
      <w:tr w:rsidR="0043188E" w14:paraId="6F372F81" w14:textId="77777777" w:rsidTr="006462A0">
        <w:trPr>
          <w:trHeight w:val="400"/>
        </w:trPr>
        <w:tc>
          <w:tcPr>
            <w:tcW w:w="1809" w:type="dxa"/>
            <w:vAlign w:val="center"/>
          </w:tcPr>
          <w:p w14:paraId="0C0DEA66" w14:textId="77777777" w:rsidR="0043188E" w:rsidRDefault="0043188E" w:rsidP="006462A0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Processo:</w:t>
            </w:r>
          </w:p>
        </w:tc>
        <w:tc>
          <w:tcPr>
            <w:tcW w:w="4394" w:type="dxa"/>
            <w:vAlign w:val="center"/>
          </w:tcPr>
          <w:p w14:paraId="0CE60414" w14:textId="77777777" w:rsidR="0043188E" w:rsidRDefault="0043188E" w:rsidP="006462A0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GTD-04 – Entrega de Serviços</w:t>
            </w:r>
          </w:p>
        </w:tc>
      </w:tr>
      <w:tr w:rsidR="0043188E" w14:paraId="7102F4E7" w14:textId="77777777" w:rsidTr="006462A0">
        <w:trPr>
          <w:trHeight w:val="420"/>
        </w:trPr>
        <w:tc>
          <w:tcPr>
            <w:tcW w:w="1809" w:type="dxa"/>
            <w:vAlign w:val="center"/>
          </w:tcPr>
          <w:p w14:paraId="33266991" w14:textId="77777777" w:rsidR="0043188E" w:rsidRDefault="0043188E" w:rsidP="006462A0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Sub-processo:</w:t>
            </w:r>
          </w:p>
        </w:tc>
        <w:tc>
          <w:tcPr>
            <w:tcW w:w="4394" w:type="dxa"/>
            <w:vAlign w:val="center"/>
          </w:tcPr>
          <w:p w14:paraId="63ACA356" w14:textId="4ED4516E" w:rsidR="0043188E" w:rsidRDefault="0043188E" w:rsidP="0043188E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GTD-04.002 – Gestão da Implantação</w:t>
            </w:r>
          </w:p>
        </w:tc>
      </w:tr>
    </w:tbl>
    <w:p w14:paraId="1BB1A437" w14:textId="77777777" w:rsidR="0043188E" w:rsidRPr="00974CA3" w:rsidRDefault="0043188E" w:rsidP="0043188E">
      <w:pPr>
        <w:pStyle w:val="PargrafodaLista"/>
        <w:autoSpaceDE w:val="0"/>
        <w:autoSpaceDN w:val="0"/>
        <w:adjustRightInd w:val="0"/>
        <w:spacing w:after="0"/>
        <w:ind w:left="1069"/>
        <w:rPr>
          <w:rFonts w:ascii="Verdana" w:hAnsi="Verdana" w:cs="Verdana"/>
          <w:b/>
          <w:bCs/>
          <w:sz w:val="20"/>
          <w:szCs w:val="20"/>
        </w:rPr>
      </w:pPr>
    </w:p>
    <w:p w14:paraId="293BF54E" w14:textId="77777777" w:rsidR="005A05AD" w:rsidRPr="00903252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93BF54F" w14:textId="2EAA106D" w:rsidR="005A05AD" w:rsidRPr="00820617" w:rsidRDefault="00BE622D" w:rsidP="002674F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Descrever </w:t>
      </w:r>
      <w:r w:rsidR="002B6969">
        <w:rPr>
          <w:rFonts w:ascii="Verdana" w:hAnsi="Verdana" w:cs="Arial"/>
          <w:snapToGrid w:val="0"/>
          <w:sz w:val="20"/>
          <w:szCs w:val="20"/>
        </w:rPr>
        <w:t>se o plano de Gestão de implantação foi executado com sucesso</w:t>
      </w:r>
    </w:p>
    <w:p w14:paraId="293BF550" w14:textId="77777777" w:rsidR="005A05AD" w:rsidRPr="00820617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3BF551" w14:textId="77777777" w:rsidR="005A05AD" w:rsidRPr="00820617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293BF553" w14:textId="4D44F459" w:rsidR="005A05AD" w:rsidRDefault="0043188E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02A3D6D" w14:textId="77777777" w:rsidR="0043188E" w:rsidRPr="00820617" w:rsidRDefault="0043188E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3BF554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70E92941" w14:textId="21475AC8" w:rsidR="00461F20" w:rsidRDefault="002B6969" w:rsidP="00461F20">
      <w:pPr>
        <w:pStyle w:val="PargrafodaLista"/>
        <w:numPr>
          <w:ilvl w:val="0"/>
          <w:numId w:val="2"/>
        </w:num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Checklist de Plano de Implantação</w:t>
      </w:r>
    </w:p>
    <w:p w14:paraId="009861B6" w14:textId="77777777" w:rsidR="00461F20" w:rsidRPr="0043188E" w:rsidRDefault="00461F20" w:rsidP="00461F20">
      <w:pPr>
        <w:pStyle w:val="PargrafodaLista"/>
        <w:tabs>
          <w:tab w:val="num" w:pos="284"/>
        </w:tabs>
        <w:spacing w:after="0"/>
        <w:ind w:left="150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3BF556" w14:textId="18FDA277" w:rsidR="005A05AD" w:rsidRPr="00820617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293BF557" w14:textId="77777777" w:rsidR="005A05AD" w:rsidRPr="00820617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293BF559" w14:textId="77777777" w:rsidR="00BC534D" w:rsidRDefault="00BC534D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73D69B02" w14:textId="77777777" w:rsidR="00633D14" w:rsidRPr="00820617" w:rsidRDefault="00633D14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93BF55A" w14:textId="77777777" w:rsidR="005A05AD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1F6522EE" w14:textId="77777777" w:rsidR="008C5D1B" w:rsidRDefault="008C5D1B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5F9C4AE" w14:textId="2AAC8B75" w:rsidR="008C5D1B" w:rsidRDefault="00633D14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processo de plano de implantação </w:t>
      </w:r>
      <w:r w:rsidR="008C5D1B" w:rsidRPr="008C5D1B">
        <w:rPr>
          <w:rFonts w:ascii="Verdana" w:hAnsi="Verdana" w:cs="Arial"/>
          <w:snapToGrid w:val="0"/>
          <w:sz w:val="20"/>
          <w:szCs w:val="20"/>
        </w:rPr>
        <w:t xml:space="preserve">irá abranger Projetos, </w:t>
      </w:r>
      <w:r w:rsidR="00EC7259">
        <w:rPr>
          <w:rFonts w:ascii="Verdana" w:hAnsi="Verdana" w:cs="Arial"/>
          <w:snapToGrid w:val="0"/>
          <w:sz w:val="20"/>
          <w:szCs w:val="20"/>
        </w:rPr>
        <w:t>SE</w:t>
      </w:r>
      <w:r w:rsidR="008C5D1B" w:rsidRPr="008C5D1B">
        <w:rPr>
          <w:rFonts w:ascii="Verdana" w:hAnsi="Verdana" w:cs="Arial"/>
          <w:snapToGrid w:val="0"/>
          <w:sz w:val="20"/>
          <w:szCs w:val="20"/>
        </w:rPr>
        <w:t>’</w:t>
      </w:r>
      <w:r w:rsidR="008C5D1B">
        <w:rPr>
          <w:rFonts w:ascii="Verdana" w:hAnsi="Verdana" w:cs="Arial"/>
          <w:snapToGrid w:val="0"/>
          <w:sz w:val="20"/>
          <w:szCs w:val="20"/>
        </w:rPr>
        <w:t>s , RCA’s e I</w:t>
      </w:r>
      <w:r w:rsidR="008C5D1B" w:rsidRPr="008C5D1B">
        <w:rPr>
          <w:rFonts w:ascii="Verdana" w:hAnsi="Verdana" w:cs="Arial"/>
          <w:snapToGrid w:val="0"/>
          <w:sz w:val="20"/>
          <w:szCs w:val="20"/>
        </w:rPr>
        <w:t>niciativas.</w:t>
      </w:r>
    </w:p>
    <w:p w14:paraId="136A8BFF" w14:textId="386ECE77" w:rsidR="008C5D1B" w:rsidRPr="008C5D1B" w:rsidRDefault="00CA3335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 processo tomará como base o ch</w:t>
      </w:r>
      <w:r w:rsidR="00EC7259">
        <w:rPr>
          <w:rFonts w:ascii="Verdana" w:hAnsi="Verdana" w:cs="Arial"/>
          <w:snapToGrid w:val="0"/>
          <w:sz w:val="20"/>
          <w:szCs w:val="20"/>
        </w:rPr>
        <w:t xml:space="preserve">ecklist de Plano de Implantação, </w:t>
      </w:r>
      <w:r>
        <w:rPr>
          <w:rFonts w:ascii="Verdana" w:hAnsi="Verdana" w:cs="Arial"/>
          <w:snapToGrid w:val="0"/>
          <w:sz w:val="20"/>
          <w:szCs w:val="20"/>
        </w:rPr>
        <w:t>pois</w:t>
      </w:r>
      <w:r w:rsidR="00EC7259">
        <w:rPr>
          <w:rFonts w:ascii="Verdana" w:hAnsi="Verdana" w:cs="Arial"/>
          <w:snapToGrid w:val="0"/>
          <w:sz w:val="20"/>
          <w:szCs w:val="20"/>
        </w:rPr>
        <w:t>,</w:t>
      </w:r>
      <w:bookmarkStart w:id="0" w:name="_GoBack"/>
      <w:bookmarkEnd w:id="0"/>
      <w:r>
        <w:rPr>
          <w:rFonts w:ascii="Verdana" w:hAnsi="Verdana" w:cs="Arial"/>
          <w:snapToGrid w:val="0"/>
          <w:sz w:val="20"/>
          <w:szCs w:val="20"/>
        </w:rPr>
        <w:t xml:space="preserve"> dependendo da criticidade da mudança será </w:t>
      </w:r>
      <w:r w:rsidR="00704E87">
        <w:rPr>
          <w:rFonts w:ascii="Verdana" w:hAnsi="Verdana" w:cs="Arial"/>
          <w:snapToGrid w:val="0"/>
          <w:sz w:val="20"/>
          <w:szCs w:val="20"/>
        </w:rPr>
        <w:t>o plano de implantação aplicado.</w:t>
      </w:r>
    </w:p>
    <w:p w14:paraId="293BF55C" w14:textId="76CAD522" w:rsidR="005A05AD" w:rsidRDefault="008C5D1B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00DB832" w14:textId="77777777" w:rsidR="00E82D44" w:rsidRPr="00820617" w:rsidRDefault="00E82D44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tbl>
      <w:tblPr>
        <w:tblW w:w="0" w:type="auto"/>
        <w:tblInd w:w="81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29"/>
        <w:gridCol w:w="1713"/>
        <w:gridCol w:w="1992"/>
        <w:gridCol w:w="2475"/>
        <w:gridCol w:w="2457"/>
      </w:tblGrid>
      <w:tr w:rsidR="00063801" w:rsidRPr="00820617" w14:paraId="293BF562" w14:textId="77777777" w:rsidTr="00471C27">
        <w:trPr>
          <w:trHeight w:val="545"/>
        </w:trPr>
        <w:tc>
          <w:tcPr>
            <w:tcW w:w="1229" w:type="dxa"/>
            <w:shd w:val="clear" w:color="auto" w:fill="D9D9D9"/>
          </w:tcPr>
          <w:p w14:paraId="293BF55D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N° do Passo</w:t>
            </w:r>
          </w:p>
        </w:tc>
        <w:tc>
          <w:tcPr>
            <w:tcW w:w="1713" w:type="dxa"/>
            <w:shd w:val="clear" w:color="auto" w:fill="D9D9D9"/>
          </w:tcPr>
          <w:p w14:paraId="293BF55E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>
              <w:rPr>
                <w:rFonts w:ascii="Verdana" w:eastAsia="Calibri" w:hAnsi="Verdana" w:cs="Verdana"/>
                <w:b/>
                <w:sz w:val="20"/>
                <w:szCs w:val="20"/>
              </w:rPr>
              <w:t>Responsável</w:t>
            </w:r>
          </w:p>
        </w:tc>
        <w:tc>
          <w:tcPr>
            <w:tcW w:w="1992" w:type="dxa"/>
            <w:shd w:val="clear" w:color="auto" w:fill="D9D9D9"/>
          </w:tcPr>
          <w:p w14:paraId="293BF55F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O Que Fazer</w:t>
            </w:r>
          </w:p>
        </w:tc>
        <w:tc>
          <w:tcPr>
            <w:tcW w:w="2475" w:type="dxa"/>
            <w:shd w:val="clear" w:color="auto" w:fill="D9D9D9"/>
          </w:tcPr>
          <w:p w14:paraId="293BF560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Como Fazer</w:t>
            </w:r>
          </w:p>
        </w:tc>
        <w:tc>
          <w:tcPr>
            <w:tcW w:w="2457" w:type="dxa"/>
            <w:shd w:val="clear" w:color="auto" w:fill="D9D9D9"/>
          </w:tcPr>
          <w:p w14:paraId="293BF561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Ação em Caso de Desvio</w:t>
            </w:r>
          </w:p>
        </w:tc>
      </w:tr>
      <w:tr w:rsidR="00063801" w:rsidRPr="00820617" w14:paraId="293BF568" w14:textId="77777777" w:rsidTr="00471C27">
        <w:tc>
          <w:tcPr>
            <w:tcW w:w="1229" w:type="dxa"/>
            <w:shd w:val="clear" w:color="auto" w:fill="auto"/>
            <w:vAlign w:val="center"/>
          </w:tcPr>
          <w:p w14:paraId="293BF563" w14:textId="2631ED39" w:rsidR="00471C27" w:rsidRPr="00820617" w:rsidRDefault="00647E8D" w:rsidP="002674FC">
            <w:pPr>
              <w:tabs>
                <w:tab w:val="num" w:pos="720"/>
              </w:tabs>
              <w:rPr>
                <w:rFonts w:ascii="Verdana" w:eastAsia="Calibri" w:hAnsi="Verdana" w:cs="Verdana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1</w:t>
            </w:r>
          </w:p>
        </w:tc>
        <w:tc>
          <w:tcPr>
            <w:tcW w:w="1713" w:type="dxa"/>
          </w:tcPr>
          <w:p w14:paraId="293BF564" w14:textId="38A209DA" w:rsidR="00471C27" w:rsidRPr="00820617" w:rsidRDefault="00647E8D" w:rsidP="00647E8D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 xml:space="preserve">Gerente </w:t>
            </w:r>
            <w:r w:rsidR="008050E2">
              <w:rPr>
                <w:rFonts w:ascii="Verdana" w:hAnsi="Verdana" w:cs="Arial"/>
                <w:snapToGrid w:val="0"/>
                <w:sz w:val="16"/>
                <w:szCs w:val="16"/>
              </w:rPr>
              <w:t>de Projetos</w:t>
            </w:r>
          </w:p>
        </w:tc>
        <w:tc>
          <w:tcPr>
            <w:tcW w:w="1992" w:type="dxa"/>
            <w:shd w:val="clear" w:color="auto" w:fill="auto"/>
          </w:tcPr>
          <w:p w14:paraId="293BF565" w14:textId="77D40EB7" w:rsidR="00471C27" w:rsidRPr="00820617" w:rsidRDefault="00CA3335" w:rsidP="00063801">
            <w:pPr>
              <w:autoSpaceDE w:val="0"/>
              <w:autoSpaceDN w:val="0"/>
              <w:adjustRightInd w:val="0"/>
              <w:rPr>
                <w:rFonts w:ascii="Verdana" w:eastAsia="Calibri" w:hAnsi="Verdana" w:cs="Verdana"/>
                <w:sz w:val="16"/>
                <w:szCs w:val="16"/>
              </w:rPr>
            </w:pPr>
            <w:r>
              <w:rPr>
                <w:rFonts w:ascii="Verdana" w:eastAsia="Calibri" w:hAnsi="Verdana" w:cs="Verdana"/>
                <w:sz w:val="16"/>
                <w:szCs w:val="16"/>
              </w:rPr>
              <w:t>Acompanhamento do Check list de implantação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293BF566" w14:textId="6F5A98D5" w:rsidR="00471C27" w:rsidRPr="00820617" w:rsidRDefault="00CA3335" w:rsidP="00B45F40">
            <w:pPr>
              <w:autoSpaceDE w:val="0"/>
              <w:autoSpaceDN w:val="0"/>
              <w:adjustRightInd w:val="0"/>
              <w:rPr>
                <w:rFonts w:ascii="Verdana" w:eastAsia="Calibri" w:hAnsi="Verdana" w:cs="Verdana"/>
                <w:sz w:val="16"/>
                <w:szCs w:val="16"/>
              </w:rPr>
            </w:pPr>
            <w:r>
              <w:rPr>
                <w:rFonts w:ascii="Verdana" w:eastAsia="Calibri" w:hAnsi="Verdana" w:cs="Verdana"/>
                <w:sz w:val="16"/>
                <w:szCs w:val="16"/>
              </w:rPr>
              <w:t>Alinhar com as equipes de implantação se todos os passos do cheklist foram seguidos minimamente de acordo com o tamanho e criticidade da mudança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293BF567" w14:textId="01A61A25" w:rsidR="00471C27" w:rsidRPr="00820617" w:rsidRDefault="00471C27" w:rsidP="006837BB">
            <w:pPr>
              <w:autoSpaceDE w:val="0"/>
              <w:autoSpaceDN w:val="0"/>
              <w:adjustRightInd w:val="0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</w:tr>
    </w:tbl>
    <w:p w14:paraId="293BF56F" w14:textId="77777777" w:rsidR="005A05AD" w:rsidRDefault="005A05AD" w:rsidP="002674FC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3BF570" w14:textId="77777777" w:rsidR="005A05AD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295C0BC6" w14:textId="77777777" w:rsidR="00C21451" w:rsidRDefault="00C21451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2B410EEA" w14:textId="66ACA03C" w:rsidR="003B0ABF" w:rsidRPr="00C21451" w:rsidRDefault="00C21451" w:rsidP="00C21451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C21451">
        <w:rPr>
          <w:rFonts w:ascii="Verdana" w:hAnsi="Verdana" w:cs="Arial"/>
          <w:snapToGrid w:val="0"/>
          <w:sz w:val="20"/>
          <w:szCs w:val="20"/>
        </w:rPr>
        <w:t xml:space="preserve">Garantir que </w:t>
      </w:r>
      <w:r w:rsidR="00083C81">
        <w:rPr>
          <w:rFonts w:ascii="Verdana" w:hAnsi="Verdana" w:cs="Arial"/>
          <w:snapToGrid w:val="0"/>
          <w:sz w:val="20"/>
          <w:szCs w:val="20"/>
        </w:rPr>
        <w:t>todos os passos do checklist de implantação foram atingidos.</w:t>
      </w:r>
      <w:r w:rsidRPr="00C21451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7AAB68F" w14:textId="532A98D0" w:rsidR="003B0ABF" w:rsidRDefault="00C21451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</w:t>
      </w:r>
    </w:p>
    <w:p w14:paraId="293BF571" w14:textId="5A2A7E6D" w:rsidR="005A05AD" w:rsidRPr="00820617" w:rsidRDefault="003B0ABF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</w:p>
    <w:p w14:paraId="293BF572" w14:textId="77777777" w:rsidR="005A05AD" w:rsidRPr="00820617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3BF573" w14:textId="77777777" w:rsidR="005A05AD" w:rsidRPr="00820617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3482C94D" w14:textId="4F7E9FE0" w:rsidR="00083C81" w:rsidRPr="00083C81" w:rsidRDefault="00083C81" w:rsidP="00083C81">
      <w:pPr>
        <w:pStyle w:val="PargrafodaLista"/>
        <w:numPr>
          <w:ilvl w:val="0"/>
          <w:numId w:val="3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Check list de Implantação</w:t>
      </w:r>
    </w:p>
    <w:p w14:paraId="293BF575" w14:textId="77777777" w:rsidR="005A05AD" w:rsidRPr="00820617" w:rsidRDefault="005A05AD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293BF576" w14:textId="77777777" w:rsidR="005A05AD" w:rsidRPr="00820617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293BF578" w14:textId="77777777" w:rsidR="00820617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93BF579" w14:textId="77777777" w:rsid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93BF57A" w14:textId="77777777" w:rsidR="006E5076" w:rsidRP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293BF57B" w14:textId="77777777" w:rsidR="006E5076" w:rsidRPr="006E5076" w:rsidRDefault="006E5076" w:rsidP="006E5076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/>
          <w:sz w:val="20"/>
          <w:szCs w:val="20"/>
        </w:rPr>
        <w:t>&lt;preencha a tabela com as principais evidências geradas com a realização dessa instrução de trabalho</w:t>
      </w:r>
      <w:r w:rsidR="00281A52">
        <w:rPr>
          <w:rFonts w:ascii="Verdana" w:hAnsi="Verdana"/>
          <w:sz w:val="20"/>
          <w:szCs w:val="20"/>
        </w:rPr>
        <w:t>, caso ainda não conste no PR associado</w:t>
      </w:r>
      <w:r w:rsidRPr="006E5076">
        <w:rPr>
          <w:rFonts w:ascii="Verdana" w:hAnsi="Verdana"/>
          <w:sz w:val="20"/>
          <w:szCs w:val="20"/>
        </w:rPr>
        <w:t>&gt;</w:t>
      </w:r>
    </w:p>
    <w:p w14:paraId="293BF57C" w14:textId="77777777" w:rsidR="006E5076" w:rsidRP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6E5076" w14:paraId="293BF588" w14:textId="77777777" w:rsidTr="00ED2632">
        <w:tc>
          <w:tcPr>
            <w:tcW w:w="1560" w:type="dxa"/>
            <w:shd w:val="clear" w:color="auto" w:fill="FDE9D9" w:themeFill="accent6" w:themeFillTint="33"/>
          </w:tcPr>
          <w:p w14:paraId="293BF57D" w14:textId="77777777" w:rsidR="006E5076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293BF57E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293BF57F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293BF580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293BF581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293BF582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293BF583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293BF584" w14:textId="77777777" w:rsidR="006E5076" w:rsidRPr="00600C54" w:rsidRDefault="00281A52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293BF585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293BF586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293BF587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6E5076" w14:paraId="293BF592" w14:textId="77777777" w:rsidTr="00281A52">
        <w:trPr>
          <w:trHeight w:val="1005"/>
        </w:trPr>
        <w:tc>
          <w:tcPr>
            <w:tcW w:w="1560" w:type="dxa"/>
          </w:tcPr>
          <w:p w14:paraId="293BF589" w14:textId="77777777" w:rsidR="006E5076" w:rsidRDefault="006E5076" w:rsidP="00ED2632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293BF58A" w14:textId="0EF0623B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Entregade Serviço Gestão da Implantação</w:t>
            </w:r>
          </w:p>
        </w:tc>
        <w:tc>
          <w:tcPr>
            <w:tcW w:w="678" w:type="dxa"/>
          </w:tcPr>
          <w:p w14:paraId="293BF58B" w14:textId="29180A81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VPTD</w:t>
            </w:r>
          </w:p>
        </w:tc>
        <w:tc>
          <w:tcPr>
            <w:tcW w:w="1461" w:type="dxa"/>
          </w:tcPr>
          <w:p w14:paraId="293BF58C" w14:textId="1A57B1AF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Portal Sharepoint de TD</w:t>
            </w:r>
          </w:p>
        </w:tc>
        <w:tc>
          <w:tcPr>
            <w:tcW w:w="1547" w:type="dxa"/>
          </w:tcPr>
          <w:p w14:paraId="293BF58D" w14:textId="67323201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Eletrônico</w:t>
            </w:r>
          </w:p>
        </w:tc>
        <w:tc>
          <w:tcPr>
            <w:tcW w:w="1670" w:type="dxa"/>
          </w:tcPr>
          <w:p w14:paraId="293BF58E" w14:textId="36E42861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Sim</w:t>
            </w:r>
          </w:p>
        </w:tc>
        <w:tc>
          <w:tcPr>
            <w:tcW w:w="784" w:type="dxa"/>
          </w:tcPr>
          <w:p w14:paraId="293BF58F" w14:textId="2138F420" w:rsidR="006E5076" w:rsidRDefault="005340C0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12 meses após o Go live do projeto</w:t>
            </w:r>
          </w:p>
        </w:tc>
        <w:tc>
          <w:tcPr>
            <w:tcW w:w="1342" w:type="dxa"/>
          </w:tcPr>
          <w:p w14:paraId="293BF590" w14:textId="0BB54554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sim</w:t>
            </w:r>
          </w:p>
        </w:tc>
        <w:tc>
          <w:tcPr>
            <w:tcW w:w="1276" w:type="dxa"/>
          </w:tcPr>
          <w:p w14:paraId="293BF591" w14:textId="44316FBF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online</w:t>
            </w:r>
          </w:p>
        </w:tc>
      </w:tr>
    </w:tbl>
    <w:p w14:paraId="293BF593" w14:textId="77777777" w:rsidR="006E5076" w:rsidRPr="00820617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sectPr w:rsidR="006E5076" w:rsidRPr="00820617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430F69"/>
    <w:multiLevelType w:val="hybridMultilevel"/>
    <w:tmpl w:val="AD8443E6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50064DD4"/>
    <w:multiLevelType w:val="hybridMultilevel"/>
    <w:tmpl w:val="D9121332"/>
    <w:lvl w:ilvl="0" w:tplc="4EFC70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1870FE3"/>
    <w:multiLevelType w:val="hybridMultilevel"/>
    <w:tmpl w:val="77C0616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014D2"/>
    <w:rsid w:val="00063801"/>
    <w:rsid w:val="00070CDC"/>
    <w:rsid w:val="00083C81"/>
    <w:rsid w:val="000A4E41"/>
    <w:rsid w:val="000F5B89"/>
    <w:rsid w:val="00187BA8"/>
    <w:rsid w:val="002674FC"/>
    <w:rsid w:val="00281A52"/>
    <w:rsid w:val="002B6969"/>
    <w:rsid w:val="002D60B1"/>
    <w:rsid w:val="003260EB"/>
    <w:rsid w:val="00327B74"/>
    <w:rsid w:val="00371D37"/>
    <w:rsid w:val="003B0ABF"/>
    <w:rsid w:val="0043188E"/>
    <w:rsid w:val="00461F20"/>
    <w:rsid w:val="00462496"/>
    <w:rsid w:val="00471C27"/>
    <w:rsid w:val="004F41F0"/>
    <w:rsid w:val="005340C0"/>
    <w:rsid w:val="00584E6B"/>
    <w:rsid w:val="005A05AD"/>
    <w:rsid w:val="00602396"/>
    <w:rsid w:val="00633D14"/>
    <w:rsid w:val="00647E8D"/>
    <w:rsid w:val="006837BB"/>
    <w:rsid w:val="006E5076"/>
    <w:rsid w:val="00704E87"/>
    <w:rsid w:val="0072262B"/>
    <w:rsid w:val="00732409"/>
    <w:rsid w:val="00740579"/>
    <w:rsid w:val="00744FBE"/>
    <w:rsid w:val="0079715E"/>
    <w:rsid w:val="007B6BE6"/>
    <w:rsid w:val="008050E2"/>
    <w:rsid w:val="00820617"/>
    <w:rsid w:val="008C5D1B"/>
    <w:rsid w:val="00903252"/>
    <w:rsid w:val="00960660"/>
    <w:rsid w:val="00974CA3"/>
    <w:rsid w:val="009C3116"/>
    <w:rsid w:val="00A40458"/>
    <w:rsid w:val="00A415CF"/>
    <w:rsid w:val="00AD1870"/>
    <w:rsid w:val="00B31735"/>
    <w:rsid w:val="00B45F40"/>
    <w:rsid w:val="00B97E6B"/>
    <w:rsid w:val="00BC534D"/>
    <w:rsid w:val="00BE622D"/>
    <w:rsid w:val="00C21451"/>
    <w:rsid w:val="00CA160D"/>
    <w:rsid w:val="00CA3335"/>
    <w:rsid w:val="00CE5FF1"/>
    <w:rsid w:val="00D2626D"/>
    <w:rsid w:val="00D76D4F"/>
    <w:rsid w:val="00D9278B"/>
    <w:rsid w:val="00DA76A4"/>
    <w:rsid w:val="00DC3A75"/>
    <w:rsid w:val="00DD1E5E"/>
    <w:rsid w:val="00E82D44"/>
    <w:rsid w:val="00EB372C"/>
    <w:rsid w:val="00EC7259"/>
    <w:rsid w:val="00ED2632"/>
    <w:rsid w:val="00F2305B"/>
    <w:rsid w:val="00FD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BF5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318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31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14:paraId="4085BFE5" w14:textId="77777777"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4085BFE6" w14:textId="77777777"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4085BFE7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14:paraId="4085BFE8" w14:textId="77777777"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2A4E1A"/>
    <w:rsid w:val="002C61A6"/>
    <w:rsid w:val="00495370"/>
    <w:rsid w:val="005836E5"/>
    <w:rsid w:val="00620121"/>
    <w:rsid w:val="007727F8"/>
    <w:rsid w:val="00D459FE"/>
    <w:rsid w:val="00E525B3"/>
    <w:rsid w:val="00E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85BFE5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DA41D045EE0E4D8CDEDA947CB40C68" ma:contentTypeVersion="0" ma:contentTypeDescription="Crie um novo documento." ma:contentTypeScope="" ma:versionID="5ce93b16388214d41da7bd83b7b4c44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e078010f886becc52d8153076464f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8F90BA-760F-4891-85FF-D4A7E4002833}">
  <ds:schemaRefs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96F764E5-B825-4668-A536-F9B7B41B65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85424-F4CF-449E-8CE8-7D63AE05F4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254</Words>
  <Characters>1376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Implementação do Projeto</vt:lpstr>
      <vt:lpstr/>
    </vt:vector>
  </TitlesOfParts>
  <Company>Natura</Company>
  <LinksUpToDate>false</LinksUpToDate>
  <CharactersWithSpaces>1627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Implantação do Projeto</dc:title>
  <dc:creator>Rodrigo Marques</dc:creator>
  <cp:lastModifiedBy>br91361</cp:lastModifiedBy>
  <cp:revision>6</cp:revision>
  <dcterms:created xsi:type="dcterms:W3CDTF">2013-05-13T18:31:00Z</dcterms:created>
  <dcterms:modified xsi:type="dcterms:W3CDTF">2013-11-25T20:55:00Z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0x0101005FDA41D045EE0E4D8CDEDA947CB40C68</vt:lpwstr>
  </property>
  <property fmtid="{D5CDD505-2E9C-101B-9397-08002B2CF9AE}" pid="3" name="TemplateUrl">
    <vt:lpwstr/>
  </property>
  <property fmtid="{D5CDD505-2E9C-101B-9397-08002B2CF9AE}" pid="4" name="Order">
    <vt:r8>9200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