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461B0326" w14:textId="72A10C79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76867D5" w14:textId="7386A62B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0FA1B483" w14:textId="77777777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8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9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A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B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6914CAC" w14:textId="77777777" w:rsidR="00B444BC" w:rsidRPr="00EA4AED" w:rsidRDefault="00B444BC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F372639" w14:textId="77777777" w:rsidR="00B444BC" w:rsidRPr="00EA4AED" w:rsidRDefault="00B444BC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C" w14:textId="563686A5" w:rsidR="00391F52" w:rsidRDefault="00526403" w:rsidP="00301681">
      <w:pPr>
        <w:spacing w:line="276" w:lineRule="auto"/>
        <w:ind w:left="-426"/>
        <w:jc w:val="center"/>
        <w:rPr>
          <w:rFonts w:asciiTheme="minorHAnsi" w:hAnsiTheme="minorHAnsi" w:cs="Arial"/>
          <w:b/>
          <w:caps/>
          <w:color w:val="F79646" w:themeColor="accent6"/>
          <w:sz w:val="56"/>
          <w:szCs w:val="56"/>
        </w:rPr>
      </w:pPr>
      <w:r w:rsidRPr="00526403">
        <w:rPr>
          <w:rFonts w:asciiTheme="minorHAnsi" w:hAnsiTheme="minorHAnsi" w:cs="Arial"/>
          <w:b/>
          <w:caps/>
          <w:color w:val="F79646" w:themeColor="accent6"/>
          <w:sz w:val="56"/>
          <w:szCs w:val="56"/>
        </w:rPr>
        <w:t>Plano de Melhoria</w:t>
      </w:r>
    </w:p>
    <w:p w14:paraId="0955CE5F" w14:textId="77777777" w:rsidR="005126D6" w:rsidRDefault="005126D6" w:rsidP="00301681">
      <w:pPr>
        <w:spacing w:line="276" w:lineRule="auto"/>
        <w:ind w:left="-426"/>
        <w:jc w:val="center"/>
        <w:rPr>
          <w:rFonts w:asciiTheme="minorHAnsi" w:hAnsiTheme="minorHAnsi" w:cs="Arial"/>
          <w:b/>
          <w:caps/>
          <w:color w:val="F79646" w:themeColor="accent6"/>
          <w:sz w:val="56"/>
          <w:szCs w:val="56"/>
        </w:rPr>
      </w:pPr>
    </w:p>
    <w:p w14:paraId="6DF29B78" w14:textId="77777777" w:rsidR="005126D6" w:rsidRDefault="005126D6" w:rsidP="005126D6">
      <w:pPr>
        <w:spacing w:line="276" w:lineRule="auto"/>
        <w:ind w:left="-426"/>
        <w:jc w:val="right"/>
        <w:rPr>
          <w:rFonts w:asciiTheme="minorHAnsi" w:hAnsiTheme="minorHAnsi" w:cs="Arial"/>
          <w:b/>
          <w:caps/>
          <w:color w:val="000000" w:themeColor="text1"/>
          <w:sz w:val="28"/>
          <w:szCs w:val="28"/>
        </w:rPr>
      </w:pPr>
    </w:p>
    <w:p w14:paraId="0F4335E5" w14:textId="77777777" w:rsidR="005126D6" w:rsidRDefault="005126D6" w:rsidP="005126D6">
      <w:pPr>
        <w:spacing w:line="276" w:lineRule="auto"/>
        <w:ind w:left="-426"/>
        <w:jc w:val="right"/>
        <w:rPr>
          <w:rFonts w:asciiTheme="minorHAnsi" w:hAnsiTheme="minorHAnsi" w:cs="Arial"/>
          <w:b/>
          <w:caps/>
          <w:color w:val="000000" w:themeColor="text1"/>
          <w:sz w:val="28"/>
          <w:szCs w:val="28"/>
        </w:rPr>
      </w:pPr>
    </w:p>
    <w:p w14:paraId="207749DE" w14:textId="77777777" w:rsidR="005126D6" w:rsidRDefault="005126D6" w:rsidP="005126D6">
      <w:pPr>
        <w:spacing w:line="276" w:lineRule="auto"/>
        <w:ind w:left="-426"/>
        <w:jc w:val="right"/>
        <w:rPr>
          <w:rFonts w:asciiTheme="minorHAnsi" w:hAnsiTheme="minorHAnsi" w:cs="Arial"/>
          <w:b/>
          <w:caps/>
          <w:color w:val="000000" w:themeColor="text1"/>
          <w:sz w:val="28"/>
          <w:szCs w:val="28"/>
        </w:rPr>
      </w:pPr>
    </w:p>
    <w:p w14:paraId="1B597B8E" w14:textId="77777777" w:rsidR="005126D6" w:rsidRDefault="005126D6" w:rsidP="005126D6">
      <w:pPr>
        <w:spacing w:line="276" w:lineRule="auto"/>
        <w:ind w:left="-426"/>
        <w:jc w:val="right"/>
        <w:rPr>
          <w:rFonts w:asciiTheme="minorHAnsi" w:hAnsiTheme="minorHAnsi" w:cs="Arial"/>
          <w:b/>
          <w:caps/>
          <w:color w:val="000000" w:themeColor="text1"/>
          <w:sz w:val="28"/>
          <w:szCs w:val="28"/>
        </w:rPr>
      </w:pPr>
    </w:p>
    <w:p w14:paraId="52E5A903" w14:textId="77777777" w:rsidR="005126D6" w:rsidRDefault="005126D6" w:rsidP="005126D6">
      <w:pPr>
        <w:spacing w:line="276" w:lineRule="auto"/>
        <w:ind w:left="-426"/>
        <w:jc w:val="right"/>
        <w:rPr>
          <w:rFonts w:asciiTheme="minorHAnsi" w:hAnsiTheme="minorHAnsi" w:cs="Arial"/>
          <w:b/>
          <w:caps/>
          <w:color w:val="000000" w:themeColor="text1"/>
          <w:sz w:val="28"/>
          <w:szCs w:val="28"/>
        </w:rPr>
      </w:pPr>
    </w:p>
    <w:p w14:paraId="4F91BB4B" w14:textId="77777777" w:rsidR="005126D6" w:rsidRDefault="005126D6" w:rsidP="005126D6">
      <w:pPr>
        <w:spacing w:line="276" w:lineRule="auto"/>
        <w:ind w:left="-426"/>
        <w:jc w:val="right"/>
        <w:rPr>
          <w:rFonts w:asciiTheme="minorHAnsi" w:hAnsiTheme="minorHAnsi" w:cs="Arial"/>
          <w:b/>
          <w:caps/>
          <w:color w:val="000000" w:themeColor="text1"/>
          <w:sz w:val="28"/>
          <w:szCs w:val="28"/>
        </w:rPr>
      </w:pPr>
      <w:bookmarkStart w:id="3" w:name="_GoBack"/>
      <w:bookmarkEnd w:id="3"/>
    </w:p>
    <w:p w14:paraId="24CB18F8" w14:textId="77777777" w:rsidR="005126D6" w:rsidRDefault="005126D6" w:rsidP="005126D6">
      <w:pPr>
        <w:spacing w:line="276" w:lineRule="auto"/>
        <w:ind w:left="-426"/>
        <w:jc w:val="right"/>
        <w:rPr>
          <w:rFonts w:asciiTheme="minorHAnsi" w:hAnsiTheme="minorHAnsi" w:cs="Arial"/>
          <w:b/>
          <w:caps/>
          <w:color w:val="000000" w:themeColor="text1"/>
          <w:sz w:val="28"/>
          <w:szCs w:val="28"/>
        </w:rPr>
      </w:pPr>
    </w:p>
    <w:p w14:paraId="1E89AB14" w14:textId="77777777" w:rsidR="005126D6" w:rsidRDefault="005126D6" w:rsidP="005126D6">
      <w:pPr>
        <w:spacing w:line="276" w:lineRule="auto"/>
        <w:ind w:left="-426"/>
        <w:jc w:val="right"/>
        <w:rPr>
          <w:rFonts w:asciiTheme="minorHAnsi" w:hAnsiTheme="minorHAnsi" w:cs="Arial"/>
          <w:b/>
          <w:caps/>
          <w:color w:val="000000" w:themeColor="text1"/>
          <w:sz w:val="28"/>
          <w:szCs w:val="28"/>
        </w:rPr>
      </w:pPr>
    </w:p>
    <w:p w14:paraId="2274CE99" w14:textId="77777777" w:rsidR="005126D6" w:rsidRDefault="005126D6" w:rsidP="005126D6">
      <w:pPr>
        <w:spacing w:line="276" w:lineRule="auto"/>
        <w:ind w:left="-426"/>
        <w:jc w:val="right"/>
        <w:rPr>
          <w:rFonts w:asciiTheme="minorHAnsi" w:hAnsiTheme="minorHAnsi" w:cs="Arial"/>
          <w:b/>
          <w:caps/>
          <w:color w:val="000000" w:themeColor="text1"/>
          <w:sz w:val="28"/>
          <w:szCs w:val="28"/>
        </w:rPr>
      </w:pPr>
    </w:p>
    <w:p w14:paraId="76267D20" w14:textId="5CB553B0" w:rsidR="005126D6" w:rsidRPr="00070AA3" w:rsidRDefault="00070AA3" w:rsidP="005126D6">
      <w:pPr>
        <w:spacing w:line="276" w:lineRule="auto"/>
        <w:ind w:left="-426"/>
        <w:jc w:val="right"/>
        <w:rPr>
          <w:rFonts w:asciiTheme="minorHAnsi" w:hAnsiTheme="minorHAnsi" w:cs="Arial"/>
          <w:b/>
          <w:caps/>
          <w:color w:val="F79646" w:themeColor="accent6"/>
          <w:sz w:val="32"/>
          <w:szCs w:val="28"/>
        </w:rPr>
      </w:pPr>
      <w:r w:rsidRPr="00070AA3">
        <w:rPr>
          <w:rFonts w:asciiTheme="minorHAnsi" w:hAnsiTheme="minorHAnsi" w:cs="Arial"/>
          <w:b/>
          <w:caps/>
          <w:color w:val="F79646" w:themeColor="accent6"/>
          <w:sz w:val="32"/>
          <w:szCs w:val="28"/>
        </w:rPr>
        <w:t>Gerência de Governança de tI</w:t>
      </w:r>
    </w:p>
    <w:p w14:paraId="30846B3A" w14:textId="63126FC0" w:rsidR="005126D6" w:rsidRPr="005126D6" w:rsidRDefault="005126D6" w:rsidP="005126D6">
      <w:pPr>
        <w:spacing w:line="276" w:lineRule="auto"/>
        <w:ind w:left="-426"/>
        <w:jc w:val="right"/>
        <w:rPr>
          <w:rFonts w:asciiTheme="minorHAnsi" w:hAnsiTheme="minorHAnsi" w:cs="Arial"/>
          <w:caps/>
          <w:color w:val="000000" w:themeColor="text1"/>
          <w:szCs w:val="28"/>
        </w:rPr>
      </w:pPr>
      <w:r w:rsidRPr="005126D6">
        <w:rPr>
          <w:rFonts w:asciiTheme="minorHAnsi" w:hAnsiTheme="minorHAnsi" w:cs="Arial"/>
          <w:caps/>
          <w:color w:val="000000" w:themeColor="text1"/>
          <w:szCs w:val="28"/>
        </w:rPr>
        <w:t>dd/mm/aaaa</w:t>
      </w:r>
    </w:p>
    <w:p w14:paraId="03669BE0" w14:textId="682D19B9" w:rsidR="005126D6" w:rsidRPr="005126D6" w:rsidRDefault="005126D6" w:rsidP="005126D6">
      <w:pPr>
        <w:spacing w:line="276" w:lineRule="auto"/>
        <w:ind w:left="-426"/>
        <w:jc w:val="right"/>
        <w:rPr>
          <w:rFonts w:asciiTheme="minorHAnsi" w:hAnsiTheme="minorHAnsi" w:cs="Arial"/>
          <w:caps/>
          <w:color w:val="000000" w:themeColor="text1"/>
          <w:szCs w:val="28"/>
        </w:rPr>
      </w:pPr>
      <w:r w:rsidRPr="005126D6">
        <w:rPr>
          <w:rFonts w:asciiTheme="minorHAnsi" w:hAnsiTheme="minorHAnsi" w:cs="Arial"/>
          <w:caps/>
          <w:color w:val="000000" w:themeColor="text1"/>
          <w:szCs w:val="28"/>
        </w:rPr>
        <w:t>Versão xx</w:t>
      </w:r>
    </w:p>
    <w:p w14:paraId="73BDE3AD" w14:textId="77777777" w:rsidR="00D73AE2" w:rsidRPr="00EA4AED" w:rsidRDefault="00D73AE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4076B450" w14:textId="77777777" w:rsidR="00465160" w:rsidRPr="00EA4AED" w:rsidRDefault="00465160" w:rsidP="00301681">
      <w:pPr>
        <w:spacing w:line="276" w:lineRule="auto"/>
        <w:rPr>
          <w:rFonts w:asciiTheme="minorHAnsi" w:hAnsiTheme="minorHAnsi" w:cs="Arial"/>
        </w:rPr>
      </w:pPr>
    </w:p>
    <w:bookmarkEnd w:id="2" w:displacedByCustomXml="next"/>
    <w:bookmarkEnd w:id="1" w:displacedByCustomXml="next"/>
    <w:bookmarkEnd w:id="0" w:displacedByCustomXml="next"/>
    <w:bookmarkStart w:id="4" w:name="_Toc437013443" w:displacedByCustomXml="next"/>
    <w:bookmarkStart w:id="5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10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rFonts w:cstheme="minorHAnsi"/>
          <w:sz w:val="22"/>
          <w:szCs w:val="22"/>
        </w:rPr>
      </w:sdtEndPr>
      <w:sdtContent>
        <w:p w14:paraId="7DDF7025" w14:textId="2630E978" w:rsidR="00F764EB" w:rsidRPr="00622887" w:rsidRDefault="009D737F" w:rsidP="00622887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0"/>
              <w:szCs w:val="20"/>
            </w:rPr>
          </w:pPr>
          <w:r w:rsidRPr="00622887">
            <w:rPr>
              <w:rFonts w:asciiTheme="minorHAnsi" w:hAnsiTheme="minorHAnsi" w:cstheme="minorHAnsi"/>
              <w:b w:val="0"/>
              <w:color w:val="auto"/>
              <w:sz w:val="20"/>
              <w:szCs w:val="20"/>
            </w:rPr>
            <w:t>Índice</w:t>
          </w:r>
        </w:p>
        <w:p w14:paraId="02AFE649" w14:textId="77777777" w:rsidR="009D737F" w:rsidRPr="00622887" w:rsidRDefault="009D737F" w:rsidP="00622887">
          <w:pPr>
            <w:spacing w:before="40" w:after="40" w:line="276" w:lineRule="auto"/>
            <w:rPr>
              <w:rFonts w:asciiTheme="minorHAnsi" w:hAnsiTheme="minorHAnsi" w:cstheme="minorHAnsi"/>
              <w:sz w:val="20"/>
              <w:szCs w:val="20"/>
            </w:rPr>
          </w:pPr>
        </w:p>
        <w:p w14:paraId="36B3F1D9" w14:textId="77777777" w:rsidR="00622887" w:rsidRPr="00622887" w:rsidRDefault="00F764EB" w:rsidP="0062288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r w:rsidRPr="00622887">
            <w:rPr>
              <w:rFonts w:asciiTheme="minorHAnsi" w:hAnsiTheme="minorHAnsi" w:cstheme="minorHAnsi"/>
              <w:b w:val="0"/>
              <w:sz w:val="20"/>
              <w:szCs w:val="20"/>
            </w:rPr>
            <w:fldChar w:fldCharType="begin"/>
          </w:r>
          <w:r w:rsidRPr="00622887">
            <w:rPr>
              <w:rFonts w:asciiTheme="minorHAnsi" w:hAnsiTheme="minorHAnsi" w:cstheme="minorHAnsi"/>
              <w:b w:val="0"/>
              <w:sz w:val="20"/>
              <w:szCs w:val="20"/>
            </w:rPr>
            <w:instrText xml:space="preserve"> TOC \o "1-3" \h \z \u </w:instrText>
          </w:r>
          <w:r w:rsidRPr="00622887">
            <w:rPr>
              <w:rFonts w:asciiTheme="minorHAnsi" w:hAnsiTheme="minorHAnsi" w:cstheme="minorHAnsi"/>
              <w:b w:val="0"/>
              <w:sz w:val="20"/>
              <w:szCs w:val="20"/>
            </w:rPr>
            <w:fldChar w:fldCharType="separate"/>
          </w:r>
          <w:hyperlink w:anchor="_Toc468959538" w:history="1"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1.</w:t>
            </w:r>
            <w:r w:rsidR="00622887" w:rsidRPr="00622887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Objetivo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_Toc468959538 \h </w:instrTex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3051F0FE" w14:textId="77777777" w:rsidR="00622887" w:rsidRPr="00622887" w:rsidRDefault="008F24CC" w:rsidP="0062288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8959539" w:history="1"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2.</w:t>
            </w:r>
            <w:r w:rsidR="00622887" w:rsidRPr="00622887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Processo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_Toc468959539 \h </w:instrTex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52970DF9" w14:textId="77777777" w:rsidR="00622887" w:rsidRPr="00622887" w:rsidRDefault="008F24CC" w:rsidP="0062288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8959540" w:history="1"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3.</w:t>
            </w:r>
            <w:r w:rsidR="00622887" w:rsidRPr="00622887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Melhorias identificadas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_Toc468959540 \h </w:instrTex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07FFF129" w14:textId="77777777" w:rsidR="00622887" w:rsidRPr="00622887" w:rsidRDefault="008F24CC" w:rsidP="0062288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8959541" w:history="1"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4.</w:t>
            </w:r>
            <w:r w:rsidR="00622887" w:rsidRPr="00622887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&lt; Informe o ID e a Melhoria &gt;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_Toc468959541 \h </w:instrTex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00D3745C" w14:textId="085D8146" w:rsidR="00622887" w:rsidRPr="00622887" w:rsidRDefault="008F24CC" w:rsidP="0062288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8959542" w:history="1"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4.1</w:t>
            </w:r>
            <w:r w:rsidR="00622887" w:rsidRPr="00622887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O quê?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_Toc468959542 \h </w:instrTex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B23A551" w14:textId="0634FF00" w:rsidR="00622887" w:rsidRPr="00622887" w:rsidRDefault="008F24CC" w:rsidP="0062288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8959543" w:history="1"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4.2</w:t>
            </w:r>
            <w:r w:rsidR="00622887" w:rsidRPr="00622887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Quem?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_Toc468959543 \h </w:instrTex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318A0199" w14:textId="3A2748B1" w:rsidR="00622887" w:rsidRPr="00622887" w:rsidRDefault="008F24CC" w:rsidP="0062288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8959544" w:history="1"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4.3</w:t>
            </w:r>
            <w:r w:rsidR="00622887" w:rsidRPr="00622887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Onde?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_Toc468959544 \h </w:instrTex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66C227A" w14:textId="77777777" w:rsidR="00622887" w:rsidRPr="00622887" w:rsidRDefault="008F24CC" w:rsidP="0062288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8959545" w:history="1"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4.4</w:t>
            </w:r>
            <w:r w:rsidR="00622887" w:rsidRPr="00622887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Quando?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_Toc468959545 \h </w:instrTex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D735845" w14:textId="77777777" w:rsidR="00622887" w:rsidRPr="00622887" w:rsidRDefault="008F24CC" w:rsidP="0062288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8959546" w:history="1"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4.5</w:t>
            </w:r>
            <w:r w:rsidR="00622887" w:rsidRPr="00622887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Porquê?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_Toc468959546 \h </w:instrTex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5D0E2083" w14:textId="101C6FCB" w:rsidR="00622887" w:rsidRPr="00622887" w:rsidRDefault="008F24CC" w:rsidP="0062288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8959547" w:history="1"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4.6</w:t>
            </w:r>
            <w:r w:rsidR="00622887" w:rsidRPr="00622887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Como?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_Toc468959547 \h </w:instrTex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02022C71" w14:textId="77777777" w:rsidR="00622887" w:rsidRPr="00622887" w:rsidRDefault="008F24CC" w:rsidP="0062288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8959548" w:history="1"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4.7</w:t>
            </w:r>
            <w:r w:rsidR="00622887" w:rsidRPr="00622887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622887" w:rsidRPr="00622887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Quanto?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_Toc468959548 \h </w:instrTex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622887" w:rsidRPr="00622887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FDE26CF" w14:textId="62D56B4F" w:rsidR="00F764EB" w:rsidRPr="001765E2" w:rsidRDefault="00F764EB" w:rsidP="00622887">
          <w:pPr>
            <w:spacing w:before="40" w:after="40" w:line="276" w:lineRule="auto"/>
            <w:rPr>
              <w:rFonts w:asciiTheme="minorHAnsi" w:hAnsiTheme="minorHAnsi" w:cstheme="minorHAnsi"/>
              <w:sz w:val="22"/>
              <w:szCs w:val="22"/>
            </w:rPr>
          </w:pPr>
          <w:r w:rsidRPr="00622887">
            <w:rPr>
              <w:rFonts w:asciiTheme="minorHAnsi" w:hAnsiTheme="minorHAnsi" w:cstheme="minorHAnsi"/>
              <w:bCs/>
              <w:sz w:val="20"/>
              <w:szCs w:val="20"/>
            </w:rPr>
            <w:fldChar w:fldCharType="end"/>
          </w:r>
        </w:p>
      </w:sdtContent>
    </w:sdt>
    <w:p w14:paraId="7899C394" w14:textId="77777777" w:rsidR="00F764EB" w:rsidRPr="008D1411" w:rsidRDefault="00F764EB" w:rsidP="001765E2">
      <w:pPr>
        <w:spacing w:line="276" w:lineRule="auto"/>
        <w:rPr>
          <w:rFonts w:asciiTheme="minorHAnsi" w:hAnsiTheme="minorHAnsi" w:cs="Arial"/>
          <w:sz w:val="28"/>
        </w:rPr>
      </w:pPr>
    </w:p>
    <w:p w14:paraId="3DF0FC47" w14:textId="7011885E" w:rsidR="00F764EB" w:rsidRPr="00EA4AED" w:rsidRDefault="00F764EB" w:rsidP="001765E2">
      <w:pPr>
        <w:spacing w:line="276" w:lineRule="auto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br w:type="page"/>
      </w:r>
    </w:p>
    <w:p w14:paraId="73BDE3E6" w14:textId="26E8B3E5" w:rsidR="00C8741D" w:rsidRPr="00622887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6" w:name="_Toc468959538"/>
      <w:r w:rsidRPr="00622887">
        <w:rPr>
          <w:rFonts w:asciiTheme="minorHAnsi" w:hAnsiTheme="minorHAnsi"/>
        </w:rPr>
        <w:lastRenderedPageBreak/>
        <w:t>Objetivo</w:t>
      </w:r>
      <w:bookmarkEnd w:id="5"/>
      <w:bookmarkEnd w:id="4"/>
      <w:bookmarkEnd w:id="6"/>
    </w:p>
    <w:p w14:paraId="327099D8" w14:textId="4ACAD6BF" w:rsidR="001106B6" w:rsidRPr="00622887" w:rsidRDefault="009340C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sz w:val="20"/>
          <w:szCs w:val="20"/>
        </w:rPr>
      </w:pPr>
      <w:r w:rsidRPr="00622887">
        <w:rPr>
          <w:rFonts w:asciiTheme="minorHAnsi" w:hAnsiTheme="minorHAnsi" w:cs="Arial"/>
          <w:sz w:val="20"/>
          <w:szCs w:val="20"/>
        </w:rPr>
        <w:t xml:space="preserve">O </w:t>
      </w:r>
      <w:r w:rsidR="006A2173" w:rsidRPr="00622887">
        <w:rPr>
          <w:rFonts w:asciiTheme="minorHAnsi" w:hAnsiTheme="minorHAnsi" w:cs="Arial"/>
          <w:sz w:val="20"/>
          <w:szCs w:val="20"/>
        </w:rPr>
        <w:t>Plano de Melhoria tem como objetivo</w:t>
      </w:r>
      <w:r w:rsidR="001106B6" w:rsidRPr="00622887">
        <w:rPr>
          <w:rFonts w:asciiTheme="minorHAnsi" w:hAnsiTheme="minorHAnsi" w:cs="Arial"/>
          <w:sz w:val="20"/>
          <w:szCs w:val="20"/>
        </w:rPr>
        <w:t xml:space="preserve"> melhorar o desempenho da organização nos processos publicados de TI.</w:t>
      </w:r>
    </w:p>
    <w:p w14:paraId="766204A4" w14:textId="77777777" w:rsidR="007575FB" w:rsidRPr="00622887" w:rsidRDefault="007575F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</w:p>
    <w:p w14:paraId="7EC9F705" w14:textId="686F1819" w:rsidR="001106B6" w:rsidRPr="00622887" w:rsidRDefault="001106B6" w:rsidP="001106B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</w:rPr>
      </w:pPr>
      <w:bookmarkStart w:id="7" w:name="_Toc468959539"/>
      <w:r w:rsidRPr="00622887">
        <w:rPr>
          <w:rFonts w:asciiTheme="minorHAnsi" w:hAnsiTheme="minorHAnsi"/>
        </w:rPr>
        <w:t>Processo</w:t>
      </w:r>
      <w:bookmarkEnd w:id="7"/>
    </w:p>
    <w:p w14:paraId="3CE6063C" w14:textId="46F55423" w:rsidR="00364497" w:rsidRPr="00622887" w:rsidRDefault="001765E2" w:rsidP="001106B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  <w:color w:val="1F497D" w:themeColor="text2"/>
          <w:sz w:val="20"/>
          <w:szCs w:val="20"/>
        </w:rPr>
      </w:pPr>
      <w:r w:rsidRPr="00622887">
        <w:rPr>
          <w:rFonts w:asciiTheme="minorHAnsi" w:hAnsiTheme="minorHAnsi" w:cs="Arial"/>
          <w:i/>
          <w:color w:val="1F497D" w:themeColor="text2"/>
          <w:sz w:val="20"/>
          <w:szCs w:val="20"/>
        </w:rPr>
        <w:t>&lt; Informe</w:t>
      </w:r>
      <w:r w:rsidR="001106B6" w:rsidRPr="00622887">
        <w:rPr>
          <w:rFonts w:asciiTheme="minorHAnsi" w:hAnsiTheme="minorHAnsi" w:cs="Arial"/>
          <w:i/>
          <w:color w:val="1F497D" w:themeColor="text2"/>
          <w:sz w:val="20"/>
          <w:szCs w:val="20"/>
        </w:rPr>
        <w:t xml:space="preserve"> o nome do processo. &gt;</w:t>
      </w:r>
    </w:p>
    <w:p w14:paraId="365B8C5A" w14:textId="77777777" w:rsidR="001106B6" w:rsidRPr="00622887" w:rsidRDefault="001106B6" w:rsidP="001106B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</w:p>
    <w:p w14:paraId="74B2067A" w14:textId="29A81191" w:rsidR="001106B6" w:rsidRPr="00622887" w:rsidRDefault="001106B6" w:rsidP="001106B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</w:rPr>
      </w:pPr>
      <w:bookmarkStart w:id="8" w:name="_Toc468959540"/>
      <w:r w:rsidRPr="00622887">
        <w:rPr>
          <w:rFonts w:asciiTheme="minorHAnsi" w:hAnsiTheme="minorHAnsi"/>
        </w:rPr>
        <w:t>Melhorias identificadas</w:t>
      </w:r>
      <w:bookmarkEnd w:id="8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789"/>
        <w:gridCol w:w="5390"/>
        <w:gridCol w:w="3090"/>
      </w:tblGrid>
      <w:tr w:rsidR="001106B6" w:rsidRPr="00622887" w14:paraId="5595FAEA" w14:textId="77777777" w:rsidTr="0011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07F84A9A" w14:textId="4F0F1986" w:rsidR="001106B6" w:rsidRPr="00622887" w:rsidRDefault="001106B6" w:rsidP="001106B6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sz w:val="20"/>
                <w:szCs w:val="20"/>
              </w:rPr>
              <w:t>ID</w:t>
            </w:r>
          </w:p>
        </w:tc>
        <w:tc>
          <w:tcPr>
            <w:tcW w:w="5390" w:type="dxa"/>
          </w:tcPr>
          <w:p w14:paraId="5B52A107" w14:textId="0C4AC4C6" w:rsidR="001106B6" w:rsidRPr="00622887" w:rsidRDefault="001106B6" w:rsidP="001106B6">
            <w:pPr>
              <w:tabs>
                <w:tab w:val="num" w:pos="142"/>
              </w:tabs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sz w:val="20"/>
                <w:szCs w:val="20"/>
              </w:rPr>
              <w:t>Melhoria</w:t>
            </w:r>
          </w:p>
        </w:tc>
        <w:tc>
          <w:tcPr>
            <w:tcW w:w="3090" w:type="dxa"/>
          </w:tcPr>
          <w:p w14:paraId="0BF87465" w14:textId="5BA6500F" w:rsidR="001106B6" w:rsidRPr="00622887" w:rsidRDefault="001106B6" w:rsidP="001106B6">
            <w:pPr>
              <w:tabs>
                <w:tab w:val="num" w:pos="142"/>
              </w:tabs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sz w:val="20"/>
                <w:szCs w:val="20"/>
              </w:rPr>
              <w:t>Equipe responsável</w:t>
            </w:r>
          </w:p>
        </w:tc>
      </w:tr>
      <w:tr w:rsidR="001106B6" w:rsidRPr="00622887" w14:paraId="7C98225C" w14:textId="77777777" w:rsidTr="00110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75C7D3FF" w14:textId="4D92235C" w:rsidR="001106B6" w:rsidRPr="00622887" w:rsidRDefault="001765E2" w:rsidP="001765E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b w:val="0"/>
                <w:i/>
                <w:color w:val="1F497D" w:themeColor="text2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b w:val="0"/>
                <w:i/>
                <w:color w:val="1F497D" w:themeColor="text2"/>
                <w:sz w:val="20"/>
                <w:szCs w:val="20"/>
              </w:rPr>
              <w:t>99</w:t>
            </w:r>
          </w:p>
        </w:tc>
        <w:tc>
          <w:tcPr>
            <w:tcW w:w="5390" w:type="dxa"/>
          </w:tcPr>
          <w:p w14:paraId="0E1CDA8C" w14:textId="2058373D" w:rsidR="001106B6" w:rsidRPr="00622887" w:rsidRDefault="001765E2" w:rsidP="001106B6">
            <w:pPr>
              <w:tabs>
                <w:tab w:val="num" w:pos="142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  <w:t xml:space="preserve">&lt; Informe a melhoria a ser executada &gt; </w:t>
            </w:r>
          </w:p>
        </w:tc>
        <w:tc>
          <w:tcPr>
            <w:tcW w:w="3090" w:type="dxa"/>
          </w:tcPr>
          <w:p w14:paraId="03F8D88C" w14:textId="41F342F2" w:rsidR="001106B6" w:rsidRPr="00622887" w:rsidRDefault="001765E2" w:rsidP="001106B6">
            <w:pPr>
              <w:tabs>
                <w:tab w:val="num" w:pos="142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  <w:t xml:space="preserve">&lt; Informe o nome da equipe &gt; </w:t>
            </w:r>
          </w:p>
        </w:tc>
      </w:tr>
      <w:tr w:rsidR="001106B6" w:rsidRPr="00622887" w14:paraId="3767C22E" w14:textId="77777777" w:rsidTr="001106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422D51B3" w14:textId="7A635F47" w:rsidR="001106B6" w:rsidRPr="00622887" w:rsidRDefault="001765E2" w:rsidP="001765E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b w:val="0"/>
                <w:i/>
                <w:color w:val="1F497D" w:themeColor="text2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b w:val="0"/>
                <w:i/>
                <w:color w:val="1F497D" w:themeColor="text2"/>
                <w:sz w:val="20"/>
                <w:szCs w:val="20"/>
              </w:rPr>
              <w:t>99</w:t>
            </w:r>
          </w:p>
        </w:tc>
        <w:tc>
          <w:tcPr>
            <w:tcW w:w="5390" w:type="dxa"/>
          </w:tcPr>
          <w:p w14:paraId="5FA419DD" w14:textId="0C5AB858" w:rsidR="001106B6" w:rsidRPr="00622887" w:rsidRDefault="001765E2" w:rsidP="001106B6">
            <w:pPr>
              <w:tabs>
                <w:tab w:val="num" w:pos="142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  <w:t>&lt; Informe a melhoria a ser executada &gt;</w:t>
            </w:r>
          </w:p>
        </w:tc>
        <w:tc>
          <w:tcPr>
            <w:tcW w:w="3090" w:type="dxa"/>
          </w:tcPr>
          <w:p w14:paraId="35812B52" w14:textId="7652B760" w:rsidR="001106B6" w:rsidRPr="00622887" w:rsidRDefault="001765E2" w:rsidP="001106B6">
            <w:pPr>
              <w:tabs>
                <w:tab w:val="num" w:pos="142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  <w:t>&lt; Informe o nome da equipe &gt;</w:t>
            </w:r>
          </w:p>
        </w:tc>
      </w:tr>
      <w:tr w:rsidR="001106B6" w:rsidRPr="00622887" w14:paraId="694FA0E4" w14:textId="77777777" w:rsidTr="00110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5361CE9E" w14:textId="4AE4993A" w:rsidR="001106B6" w:rsidRPr="00622887" w:rsidRDefault="001765E2" w:rsidP="001765E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b w:val="0"/>
                <w:i/>
                <w:color w:val="1F497D" w:themeColor="text2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b w:val="0"/>
                <w:i/>
                <w:color w:val="1F497D" w:themeColor="text2"/>
                <w:sz w:val="20"/>
                <w:szCs w:val="20"/>
              </w:rPr>
              <w:t>99</w:t>
            </w:r>
          </w:p>
        </w:tc>
        <w:tc>
          <w:tcPr>
            <w:tcW w:w="5390" w:type="dxa"/>
          </w:tcPr>
          <w:p w14:paraId="6A40590A" w14:textId="0F5EC68A" w:rsidR="001106B6" w:rsidRPr="00622887" w:rsidRDefault="001765E2" w:rsidP="001106B6">
            <w:pPr>
              <w:tabs>
                <w:tab w:val="num" w:pos="142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  <w:t>&lt; Informe a melhoria a ser executada &gt;</w:t>
            </w:r>
          </w:p>
        </w:tc>
        <w:tc>
          <w:tcPr>
            <w:tcW w:w="3090" w:type="dxa"/>
          </w:tcPr>
          <w:p w14:paraId="41A4C613" w14:textId="5E51E3B2" w:rsidR="001106B6" w:rsidRPr="00622887" w:rsidRDefault="001765E2" w:rsidP="001106B6">
            <w:pPr>
              <w:tabs>
                <w:tab w:val="num" w:pos="142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</w:pPr>
            <w:r w:rsidRPr="00622887">
              <w:rPr>
                <w:rFonts w:asciiTheme="minorHAnsi" w:hAnsiTheme="minorHAnsi" w:cs="Arial"/>
                <w:i/>
                <w:color w:val="1F497D" w:themeColor="text2"/>
                <w:sz w:val="20"/>
                <w:szCs w:val="20"/>
              </w:rPr>
              <w:t>&lt; Informe o nome da equipe &gt;</w:t>
            </w:r>
          </w:p>
        </w:tc>
      </w:tr>
    </w:tbl>
    <w:p w14:paraId="427F5336" w14:textId="77777777" w:rsidR="001106B6" w:rsidRPr="00622887" w:rsidRDefault="001106B6" w:rsidP="001106B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</w:p>
    <w:p w14:paraId="4E13CAE6" w14:textId="77777777" w:rsidR="001106B6" w:rsidRPr="00622887" w:rsidRDefault="001106B6" w:rsidP="001106B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</w:p>
    <w:p w14:paraId="73BDE40C" w14:textId="0836CA10" w:rsidR="008C0068" w:rsidRPr="00622887" w:rsidRDefault="001765E2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</w:rPr>
      </w:pPr>
      <w:bookmarkStart w:id="9" w:name="_Toc468959541"/>
      <w:r w:rsidRPr="00622887">
        <w:rPr>
          <w:rFonts w:asciiTheme="minorHAnsi" w:hAnsiTheme="minorHAnsi"/>
        </w:rPr>
        <w:t>&lt; Informe o ID e a Melhoria &gt;</w:t>
      </w:r>
      <w:bookmarkEnd w:id="9"/>
    </w:p>
    <w:p w14:paraId="63C7C7DC" w14:textId="13967DA4" w:rsidR="001765E2" w:rsidRPr="00622887" w:rsidRDefault="001765E2" w:rsidP="001765E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  <w:color w:val="1F497D" w:themeColor="text2"/>
          <w:sz w:val="20"/>
          <w:szCs w:val="20"/>
        </w:rPr>
      </w:pPr>
      <w:r w:rsidRPr="00622887">
        <w:rPr>
          <w:rFonts w:asciiTheme="minorHAnsi" w:hAnsiTheme="minorHAnsi" w:cs="Arial"/>
          <w:i/>
          <w:color w:val="1F497D" w:themeColor="text2"/>
          <w:sz w:val="20"/>
          <w:szCs w:val="20"/>
        </w:rPr>
        <w:t>&lt; Solicite o preenchimentos dos campos abaixo. &gt;</w:t>
      </w:r>
    </w:p>
    <w:p w14:paraId="3E517293" w14:textId="77777777" w:rsidR="001106B6" w:rsidRPr="00622887" w:rsidRDefault="001106B6" w:rsidP="001106B6">
      <w:pPr>
        <w:pStyle w:val="Ttulo1"/>
        <w:numPr>
          <w:ilvl w:val="0"/>
          <w:numId w:val="0"/>
        </w:numPr>
        <w:spacing w:line="276" w:lineRule="auto"/>
        <w:ind w:left="576"/>
        <w:rPr>
          <w:rFonts w:asciiTheme="minorHAnsi" w:hAnsiTheme="minorHAnsi"/>
        </w:rPr>
      </w:pPr>
    </w:p>
    <w:p w14:paraId="41C5D396" w14:textId="77777777" w:rsidR="001106B6" w:rsidRPr="00622887" w:rsidRDefault="001106B6" w:rsidP="001106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0" w:name="_Toc468959542"/>
      <w:r w:rsidRPr="00622887">
        <w:rPr>
          <w:rFonts w:asciiTheme="minorHAnsi" w:hAnsiTheme="minorHAnsi"/>
        </w:rPr>
        <w:t>O quê?</w:t>
      </w:r>
      <w:bookmarkEnd w:id="10"/>
      <w:r w:rsidRPr="00622887">
        <w:rPr>
          <w:rFonts w:asciiTheme="minorHAnsi" w:hAnsiTheme="minorHAnsi"/>
        </w:rPr>
        <w:t xml:space="preserve"> </w:t>
      </w:r>
    </w:p>
    <w:p w14:paraId="61169929" w14:textId="432FE515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  <w:color w:val="1F497D" w:themeColor="text2"/>
          <w:sz w:val="20"/>
          <w:szCs w:val="20"/>
        </w:rPr>
      </w:pPr>
      <w:r w:rsidRPr="00622887">
        <w:rPr>
          <w:rFonts w:asciiTheme="minorHAnsi" w:hAnsiTheme="minorHAnsi" w:cs="Arial"/>
          <w:i/>
          <w:color w:val="1F497D" w:themeColor="text2"/>
          <w:sz w:val="20"/>
          <w:szCs w:val="20"/>
        </w:rPr>
        <w:t>&lt; Ações que irão ser realizadas para alcançar cada objetivo. &gt;</w:t>
      </w:r>
    </w:p>
    <w:p w14:paraId="57DD3246" w14:textId="77777777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</w:p>
    <w:p w14:paraId="5447EC43" w14:textId="77777777" w:rsidR="001106B6" w:rsidRPr="00622887" w:rsidRDefault="001106B6" w:rsidP="001106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1" w:name="_Toc468959543"/>
      <w:r w:rsidRPr="00622887">
        <w:rPr>
          <w:rFonts w:asciiTheme="minorHAnsi" w:hAnsiTheme="minorHAnsi"/>
        </w:rPr>
        <w:t>Quem?</w:t>
      </w:r>
      <w:bookmarkEnd w:id="11"/>
      <w:r w:rsidRPr="00622887">
        <w:rPr>
          <w:rFonts w:asciiTheme="minorHAnsi" w:hAnsiTheme="minorHAnsi"/>
        </w:rPr>
        <w:t xml:space="preserve"> </w:t>
      </w:r>
    </w:p>
    <w:p w14:paraId="16FFF933" w14:textId="3316E5D9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  <w:r w:rsidRPr="00622887">
        <w:rPr>
          <w:rFonts w:asciiTheme="minorHAnsi" w:hAnsiTheme="minorHAnsi" w:cs="Arial"/>
          <w:i/>
          <w:color w:val="1F497D" w:themeColor="text2"/>
          <w:sz w:val="20"/>
          <w:szCs w:val="20"/>
        </w:rPr>
        <w:t>&lt; A equipe responsável por cada ação.  &gt;</w:t>
      </w:r>
    </w:p>
    <w:p w14:paraId="48F41E27" w14:textId="77777777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</w:p>
    <w:p w14:paraId="30D16351" w14:textId="77777777" w:rsidR="001106B6" w:rsidRPr="00622887" w:rsidRDefault="001106B6" w:rsidP="001106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2" w:name="_Toc468959544"/>
      <w:r w:rsidRPr="00622887">
        <w:rPr>
          <w:rFonts w:asciiTheme="minorHAnsi" w:hAnsiTheme="minorHAnsi"/>
        </w:rPr>
        <w:t>Onde?</w:t>
      </w:r>
      <w:bookmarkEnd w:id="12"/>
      <w:r w:rsidRPr="00622887">
        <w:rPr>
          <w:rFonts w:asciiTheme="minorHAnsi" w:hAnsiTheme="minorHAnsi"/>
        </w:rPr>
        <w:t xml:space="preserve"> </w:t>
      </w:r>
    </w:p>
    <w:p w14:paraId="2C21E60C" w14:textId="407047DC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  <w:color w:val="1F497D" w:themeColor="text2"/>
          <w:sz w:val="20"/>
          <w:szCs w:val="20"/>
        </w:rPr>
      </w:pPr>
      <w:r w:rsidRPr="00622887">
        <w:rPr>
          <w:rFonts w:asciiTheme="minorHAnsi" w:hAnsiTheme="minorHAnsi" w:cs="Arial"/>
          <w:i/>
          <w:color w:val="1F497D" w:themeColor="text2"/>
          <w:sz w:val="20"/>
          <w:szCs w:val="20"/>
        </w:rPr>
        <w:t>&lt; Local de execução da ação. &gt;</w:t>
      </w:r>
    </w:p>
    <w:p w14:paraId="63F1F4A3" w14:textId="77777777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</w:p>
    <w:p w14:paraId="09A4755B" w14:textId="77777777" w:rsidR="001106B6" w:rsidRPr="00622887" w:rsidRDefault="001106B6" w:rsidP="001106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3" w:name="_Toc468959545"/>
      <w:r w:rsidRPr="00622887">
        <w:rPr>
          <w:rFonts w:asciiTheme="minorHAnsi" w:hAnsiTheme="minorHAnsi"/>
        </w:rPr>
        <w:t>Quando?</w:t>
      </w:r>
      <w:bookmarkEnd w:id="13"/>
    </w:p>
    <w:p w14:paraId="3078B8CE" w14:textId="3D41AA05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  <w:color w:val="1F497D" w:themeColor="text2"/>
          <w:sz w:val="20"/>
          <w:szCs w:val="20"/>
        </w:rPr>
      </w:pPr>
      <w:r w:rsidRPr="00622887">
        <w:rPr>
          <w:rFonts w:asciiTheme="minorHAnsi" w:hAnsiTheme="minorHAnsi" w:cs="Arial"/>
          <w:i/>
          <w:color w:val="1F497D" w:themeColor="text2"/>
          <w:sz w:val="20"/>
          <w:szCs w:val="20"/>
        </w:rPr>
        <w:t>&lt; Cronograma ou calendário da execução da ação. &gt;</w:t>
      </w:r>
    </w:p>
    <w:p w14:paraId="6B0DB024" w14:textId="77777777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</w:p>
    <w:p w14:paraId="23FAC256" w14:textId="77777777" w:rsidR="001106B6" w:rsidRPr="00622887" w:rsidRDefault="001106B6" w:rsidP="001106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4" w:name="_Toc468959546"/>
      <w:r w:rsidRPr="00622887">
        <w:rPr>
          <w:rFonts w:asciiTheme="minorHAnsi" w:hAnsiTheme="minorHAnsi"/>
        </w:rPr>
        <w:t>Porquê?</w:t>
      </w:r>
      <w:bookmarkEnd w:id="14"/>
    </w:p>
    <w:p w14:paraId="59BF98B2" w14:textId="777A9813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  <w:color w:val="1F497D" w:themeColor="text2"/>
          <w:sz w:val="20"/>
          <w:szCs w:val="20"/>
        </w:rPr>
      </w:pPr>
      <w:r w:rsidRPr="00622887">
        <w:rPr>
          <w:rFonts w:asciiTheme="minorHAnsi" w:hAnsiTheme="minorHAnsi" w:cs="Arial"/>
          <w:i/>
          <w:color w:val="1F497D" w:themeColor="text2"/>
          <w:sz w:val="20"/>
          <w:szCs w:val="20"/>
        </w:rPr>
        <w:t>&lt; Razão pela qual cada ação será desenvolvida e o seu contributo para o alcance das metas. &gt;</w:t>
      </w:r>
    </w:p>
    <w:p w14:paraId="2A1A201F" w14:textId="77777777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</w:p>
    <w:p w14:paraId="3F8BCF96" w14:textId="77777777" w:rsidR="001106B6" w:rsidRPr="00622887" w:rsidRDefault="001106B6" w:rsidP="001106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5" w:name="_Toc468959547"/>
      <w:r w:rsidRPr="00622887">
        <w:rPr>
          <w:rFonts w:asciiTheme="minorHAnsi" w:hAnsiTheme="minorHAnsi"/>
        </w:rPr>
        <w:t>Como?</w:t>
      </w:r>
      <w:bookmarkEnd w:id="15"/>
      <w:r w:rsidRPr="00622887">
        <w:rPr>
          <w:rFonts w:asciiTheme="minorHAnsi" w:hAnsiTheme="minorHAnsi"/>
        </w:rPr>
        <w:t xml:space="preserve"> </w:t>
      </w:r>
    </w:p>
    <w:p w14:paraId="596C6BED" w14:textId="043C94D6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  <w:color w:val="1F497D" w:themeColor="text2"/>
          <w:sz w:val="20"/>
          <w:szCs w:val="20"/>
        </w:rPr>
      </w:pPr>
      <w:r w:rsidRPr="00622887">
        <w:rPr>
          <w:rFonts w:asciiTheme="minorHAnsi" w:hAnsiTheme="minorHAnsi" w:cs="Arial"/>
          <w:i/>
          <w:color w:val="1F497D" w:themeColor="text2"/>
          <w:sz w:val="20"/>
          <w:szCs w:val="20"/>
        </w:rPr>
        <w:t>&lt; Estratégia e metodologia utilizadas para cada ação. &gt;</w:t>
      </w:r>
    </w:p>
    <w:p w14:paraId="4019F013" w14:textId="77777777" w:rsidR="001106B6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</w:p>
    <w:p w14:paraId="4EEA83CA" w14:textId="77777777" w:rsidR="001106B6" w:rsidRPr="00622887" w:rsidRDefault="001106B6" w:rsidP="001106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</w:rPr>
      </w:pPr>
      <w:bookmarkStart w:id="16" w:name="_Toc468959548"/>
      <w:r w:rsidRPr="00622887">
        <w:rPr>
          <w:rFonts w:asciiTheme="minorHAnsi" w:hAnsiTheme="minorHAnsi"/>
        </w:rPr>
        <w:t>Quanto?</w:t>
      </w:r>
      <w:bookmarkEnd w:id="16"/>
      <w:r w:rsidRPr="00622887">
        <w:rPr>
          <w:rFonts w:asciiTheme="minorHAnsi" w:hAnsiTheme="minorHAnsi"/>
        </w:rPr>
        <w:t xml:space="preserve"> </w:t>
      </w:r>
    </w:p>
    <w:p w14:paraId="4E76B905" w14:textId="01621784" w:rsidR="00F229B1" w:rsidRPr="00622887" w:rsidRDefault="001106B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sz w:val="20"/>
          <w:szCs w:val="20"/>
        </w:rPr>
      </w:pPr>
      <w:r w:rsidRPr="00622887">
        <w:rPr>
          <w:rFonts w:asciiTheme="minorHAnsi" w:hAnsiTheme="minorHAnsi" w:cs="Arial"/>
          <w:i/>
          <w:color w:val="1F497D" w:themeColor="text2"/>
          <w:sz w:val="20"/>
          <w:szCs w:val="20"/>
        </w:rPr>
        <w:t>&lt; Recursos financeiros, materiais e de conhecimento necessários para a execução da ação. &gt;</w:t>
      </w:r>
    </w:p>
    <w:p w14:paraId="0CC0AA0B" w14:textId="77777777" w:rsidR="001765E2" w:rsidRPr="00EA4AED" w:rsidRDefault="001765E2" w:rsidP="00622887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bookmarkStart w:id="17" w:name="_Toc339270522"/>
      <w:bookmarkStart w:id="18" w:name="_Toc437008935"/>
      <w:bookmarkEnd w:id="17"/>
      <w:bookmarkEnd w:id="18"/>
    </w:p>
    <w:p w14:paraId="510DAE60" w14:textId="77777777" w:rsidR="001765E2" w:rsidRPr="00EA4AED" w:rsidRDefault="001765E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sectPr w:rsidR="001765E2" w:rsidRPr="00EA4AED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7D6AB2" w14:textId="77777777" w:rsidR="008F24CC" w:rsidRDefault="008F24CC">
      <w:r>
        <w:separator/>
      </w:r>
    </w:p>
  </w:endnote>
  <w:endnote w:type="continuationSeparator" w:id="0">
    <w:p w14:paraId="24BD9025" w14:textId="77777777" w:rsidR="008F24CC" w:rsidRDefault="008F2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26D1DEBC" w14:textId="10AB3CBB" w:rsidR="004A058C" w:rsidRPr="00632B2A" w:rsidRDefault="006A2173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Arial" w:eastAsia="Calibri" w:hAnsi="Arial" w:cs="Arial"/>
              <w:sz w:val="20"/>
              <w:lang w:eastAsia="en-US"/>
            </w:rPr>
            <w:t>Marcela Dias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E7EF686" w14:textId="308986CB" w:rsidR="004A058C" w:rsidRPr="00632B2A" w:rsidRDefault="006A2173" w:rsidP="002F7700">
          <w:pPr>
            <w:rPr>
              <w:b/>
              <w:sz w:val="22"/>
              <w:szCs w:val="22"/>
            </w:rPr>
          </w:pPr>
          <w:r w:rsidRPr="004B6671">
            <w:rPr>
              <w:rFonts w:ascii="Arial" w:eastAsia="Calibri" w:hAnsi="Arial" w:cs="Arial"/>
              <w:sz w:val="20"/>
              <w:lang w:eastAsia="en-US"/>
            </w:rPr>
            <w:t>Rodrigo Possatto Rothstein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7B8EB544" w14:textId="62A7A7B5" w:rsidR="004A058C" w:rsidRPr="00632B2A" w:rsidRDefault="001B6976" w:rsidP="004A058C">
          <w:pPr>
            <w:rPr>
              <w:b/>
              <w:sz w:val="22"/>
              <w:szCs w:val="22"/>
            </w:rPr>
          </w:pPr>
          <w:r>
            <w:rPr>
              <w:rFonts w:ascii="Arial" w:eastAsia="Calibri" w:hAnsi="Arial" w:cs="Arial"/>
              <w:sz w:val="20"/>
              <w:lang w:eastAsia="en-US"/>
            </w:rPr>
            <w:t>&lt;&lt; xxx &gt;&gt;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50BAA" w:rsidRDefault="00E50BAA" w:rsidP="00E50BAA">
          <w:pPr>
            <w:pStyle w:val="Rodap"/>
            <w:ind w:left="175"/>
            <w:jc w:val="center"/>
            <w:rPr>
              <w:rFonts w:ascii="Lucida Sans" w:hAnsi="Lucida Sans"/>
              <w:sz w:val="16"/>
              <w:szCs w:val="16"/>
            </w:rPr>
          </w:pPr>
          <w:r w:rsidRPr="00E50BAA">
            <w:rPr>
              <w:rFonts w:ascii="Lucida Sans" w:hAnsi="Lucida Sans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8BC369" w14:textId="77777777" w:rsidR="008F24CC" w:rsidRDefault="008F24CC">
      <w:r>
        <w:separator/>
      </w:r>
    </w:p>
  </w:footnote>
  <w:footnote w:type="continuationSeparator" w:id="0">
    <w:p w14:paraId="3F4BF262" w14:textId="77777777" w:rsidR="008F24CC" w:rsidRDefault="008F24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2236"/>
      <w:gridCol w:w="5185"/>
      <w:gridCol w:w="2280"/>
    </w:tblGrid>
    <w:tr w:rsidR="00526403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0B79044C" w:rsidR="00632B2A" w:rsidRPr="009319C8" w:rsidRDefault="00526403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rPr>
              <w:noProof/>
            </w:rPr>
            <w:drawing>
              <wp:inline distT="0" distB="0" distL="0" distR="0" wp14:anchorId="3CA6A037" wp14:editId="0F870182">
                <wp:extent cx="1282879" cy="809625"/>
                <wp:effectExtent l="0" t="0" r="0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iles 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317" cy="819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1" w:type="dxa"/>
          <w:vMerge w:val="restart"/>
          <w:vAlign w:val="center"/>
        </w:tcPr>
        <w:p w14:paraId="185BA4E2" w14:textId="0FE5CE07" w:rsidR="00632B2A" w:rsidRPr="0007659F" w:rsidRDefault="0052640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Monitorar Processos de TI</w:t>
          </w:r>
        </w:p>
      </w:tc>
      <w:tc>
        <w:tcPr>
          <w:tcW w:w="2345" w:type="dxa"/>
        </w:tcPr>
        <w:p w14:paraId="0ED13278" w14:textId="7199B41D" w:rsidR="00632B2A" w:rsidRPr="00EA108E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Data</w:t>
          </w:r>
          <w:r w:rsidR="00632B2A"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dd/mm/aaaa</w:t>
          </w:r>
        </w:p>
      </w:tc>
    </w:tr>
    <w:tr w:rsidR="00526403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342AEF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Versão: </w:t>
          </w:r>
          <w:r w:rsidR="00C42C07">
            <w:rPr>
              <w:rFonts w:ascii="Arial" w:hAnsi="Arial" w:cs="Arial"/>
              <w:b/>
              <w:bCs/>
              <w:sz w:val="16"/>
              <w:szCs w:val="16"/>
            </w:rPr>
            <w:t>1.0</w:t>
          </w:r>
        </w:p>
      </w:tc>
    </w:tr>
    <w:tr w:rsidR="00526403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505EABFF" w:rsidR="00632B2A" w:rsidRPr="00EA108E" w:rsidRDefault="00526403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Governança de TI</w:t>
          </w:r>
        </w:p>
      </w:tc>
    </w:tr>
    <w:tr w:rsidR="00526403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8D96504" w:rsidR="00632B2A" w:rsidRPr="00FB5611" w:rsidRDefault="00526403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Plano de Melhoria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8F24C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278471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</w:num>
  <w:num w:numId="44">
    <w:abstractNumId w:val="5"/>
  </w:num>
  <w:num w:numId="45">
    <w:abstractNumId w:val="5"/>
  </w:num>
  <w:num w:numId="46">
    <w:abstractNumId w:val="5"/>
  </w:num>
  <w:num w:numId="47">
    <w:abstractNumId w:val="5"/>
  </w:num>
  <w:num w:numId="4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70AA3"/>
    <w:rsid w:val="000A11EC"/>
    <w:rsid w:val="000B13AD"/>
    <w:rsid w:val="000B59E2"/>
    <w:rsid w:val="000C0CCA"/>
    <w:rsid w:val="000C48CB"/>
    <w:rsid w:val="000C6606"/>
    <w:rsid w:val="000D217B"/>
    <w:rsid w:val="000D6864"/>
    <w:rsid w:val="000D6ADD"/>
    <w:rsid w:val="000E077D"/>
    <w:rsid w:val="000E152B"/>
    <w:rsid w:val="000E71C2"/>
    <w:rsid w:val="000F08DA"/>
    <w:rsid w:val="00104D0D"/>
    <w:rsid w:val="001106B6"/>
    <w:rsid w:val="00125B2C"/>
    <w:rsid w:val="0012753D"/>
    <w:rsid w:val="0013009F"/>
    <w:rsid w:val="001408D6"/>
    <w:rsid w:val="00170B03"/>
    <w:rsid w:val="001765E2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B6671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26D6"/>
    <w:rsid w:val="00516069"/>
    <w:rsid w:val="005174A7"/>
    <w:rsid w:val="00526403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2887"/>
    <w:rsid w:val="00625C6B"/>
    <w:rsid w:val="00632B2A"/>
    <w:rsid w:val="00632D34"/>
    <w:rsid w:val="006353BC"/>
    <w:rsid w:val="00641695"/>
    <w:rsid w:val="00643E89"/>
    <w:rsid w:val="006454DE"/>
    <w:rsid w:val="00650333"/>
    <w:rsid w:val="00655D0B"/>
    <w:rsid w:val="006629F9"/>
    <w:rsid w:val="00667816"/>
    <w:rsid w:val="006702A4"/>
    <w:rsid w:val="0069733F"/>
    <w:rsid w:val="006A2173"/>
    <w:rsid w:val="006B1F14"/>
    <w:rsid w:val="006C39AD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1411"/>
    <w:rsid w:val="008D5C6E"/>
    <w:rsid w:val="008D6930"/>
    <w:rsid w:val="008D79DC"/>
    <w:rsid w:val="008E5B58"/>
    <w:rsid w:val="008E6D12"/>
    <w:rsid w:val="008F24CC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340C3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DE4D5B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6">
    <w:name w:val="Grid Table 4 Accent 6"/>
    <w:basedOn w:val="Tabelanormal"/>
    <w:uiPriority w:val="49"/>
    <w:rsid w:val="001106B6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6DE4DEB3-BBAB-433C-93EB-B422DCC91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315</Words>
  <Characters>1703</Characters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2016-02-04T16:58:00Z</dcterms:created>
  <dcterms:modified xsi:type="dcterms:W3CDTF">2016-12-09T12:32:00Z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