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51536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11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D0023">
                  <w:rPr>
                    <w:rFonts w:cs="Arial"/>
                    <w:sz w:val="28"/>
                    <w:szCs w:val="18"/>
                  </w:rPr>
                  <w:t>04/11/2016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7C3DE8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  <w:r w:rsidR="00EA7CF2">
              <w:rPr>
                <w:sz w:val="18"/>
                <w:szCs w:val="18"/>
              </w:rPr>
              <w:t xml:space="preserve">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ED33AE" w:rsidRPr="00DD028E" w:rsidRDefault="00CF684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C00FED" w:rsidRPr="00DD028E" w:rsidRDefault="00DD028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CHACON </w:t>
            </w:r>
            <w:r w:rsidR="00C00FED" w:rsidRPr="00DD028E">
              <w:rPr>
                <w:sz w:val="18"/>
                <w:szCs w:val="18"/>
              </w:rPr>
              <w:t>Consultoria</w:t>
            </w:r>
          </w:p>
        </w:tc>
        <w:tc>
          <w:tcPr>
            <w:tcW w:w="3597" w:type="dxa"/>
            <w:vAlign w:val="center"/>
          </w:tcPr>
          <w:p w:rsidR="00C00FED" w:rsidRPr="00DD028E" w:rsidRDefault="001D1079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C00FED" w:rsidRPr="00DD028E" w:rsidRDefault="009D1BDB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0C1D73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47D64" w:rsidRPr="00DD028E" w:rsidRDefault="00EB73DD" w:rsidP="009A02A2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7B2246" w:rsidRDefault="007B2246" w:rsidP="00492B82">
            <w:pPr>
              <w:pStyle w:val="Cabealho"/>
              <w:jc w:val="both"/>
            </w:pPr>
            <w:r>
              <w:t xml:space="preserve">Primeiramente foi realizada a apresentação dos indicadores de </w:t>
            </w:r>
            <w:proofErr w:type="spellStart"/>
            <w:r w:rsidRPr="007B2246">
              <w:rPr>
                <w:i/>
              </w:rPr>
              <w:t>backlog</w:t>
            </w:r>
            <w:proofErr w:type="spellEnd"/>
            <w:r w:rsidRPr="007B2246">
              <w:t>:</w:t>
            </w:r>
            <w:r>
              <w:t xml:space="preserve"> </w: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7B2246" w:rsidRDefault="00034A4B" w:rsidP="00492B82">
            <w:pPr>
              <w:pStyle w:val="Cabealho"/>
              <w:jc w:val="both"/>
            </w:pPr>
            <w:r>
              <w:object w:dxaOrig="16275" w:dyaOrig="74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37.75pt;height:245.25pt" o:ole="">
                  <v:imagedata r:id="rId9" o:title=""/>
                </v:shape>
                <o:OLEObject Type="Embed" ProgID="PBrush" ShapeID="_x0000_i1025" DrawAspect="Content" ObjectID="_1539777483" r:id="rId10"/>
              </w:objec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7B2246" w:rsidRDefault="00034A4B" w:rsidP="00492B82">
            <w:pPr>
              <w:pStyle w:val="Cabealho"/>
              <w:jc w:val="both"/>
            </w:pPr>
            <w:r>
              <w:object w:dxaOrig="16275" w:dyaOrig="7455">
                <v:shape id="_x0000_i1027" type="#_x0000_t75" style="width:537.75pt;height:246.75pt" o:ole="">
                  <v:imagedata r:id="rId11" o:title=""/>
                </v:shape>
                <o:OLEObject Type="Embed" ProgID="PBrush" ShapeID="_x0000_i1027" DrawAspect="Content" ObjectID="_1539777484" r:id="rId12"/>
              </w:object>
            </w:r>
          </w:p>
          <w:p w:rsidR="007B2246" w:rsidRDefault="007B2246" w:rsidP="00492B82">
            <w:pPr>
              <w:pStyle w:val="Cabealho"/>
              <w:jc w:val="both"/>
            </w:pPr>
          </w:p>
          <w:p w:rsidR="00034A4B" w:rsidRDefault="00034A4B" w:rsidP="00492B82">
            <w:pPr>
              <w:pStyle w:val="Cabealho"/>
              <w:jc w:val="both"/>
            </w:pPr>
            <w:r>
              <w:object w:dxaOrig="16290" w:dyaOrig="7515">
                <v:shape id="_x0000_i1029" type="#_x0000_t75" style="width:538.5pt;height:248.25pt" o:ole="">
                  <v:imagedata r:id="rId13" o:title=""/>
                </v:shape>
                <o:OLEObject Type="Embed" ProgID="PBrush" ShapeID="_x0000_i1029" DrawAspect="Content" ObjectID="_1539777485" r:id="rId14"/>
              </w:object>
            </w:r>
          </w:p>
          <w:p w:rsidR="00492B82" w:rsidRDefault="007B2246" w:rsidP="00492B82">
            <w:pPr>
              <w:pStyle w:val="Cabealho"/>
              <w:jc w:val="both"/>
            </w:pPr>
            <w:r>
              <w:t>Num segundo momento foi realizada</w:t>
            </w:r>
            <w:r w:rsidR="00492B82">
              <w:t xml:space="preserve"> a leitura e comentários sobre as pendências da última reunião. Após verificação de que todas foram cumpridas começou a reunião com a equipe de Operações de TI onde definiu-se:</w:t>
            </w:r>
          </w:p>
          <w:p w:rsidR="00582EFF" w:rsidRDefault="00582EFF" w:rsidP="00492B82">
            <w:pPr>
              <w:pStyle w:val="Cabealho"/>
              <w:jc w:val="both"/>
            </w:pPr>
          </w:p>
          <w:p w:rsidR="007B2246" w:rsidRDefault="00034A4B" w:rsidP="007B2246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Incidentes NGC-1472 e NGC-1721 serão encerrados até dia quinta-feira (10/11)</w:t>
            </w:r>
          </w:p>
          <w:p w:rsidR="00034A4B" w:rsidRPr="00332EBF" w:rsidRDefault="00004DFD" w:rsidP="007B2246">
            <w:pPr>
              <w:pStyle w:val="Cabealho"/>
              <w:numPr>
                <w:ilvl w:val="0"/>
                <w:numId w:val="19"/>
              </w:numPr>
              <w:jc w:val="both"/>
            </w:pPr>
            <w:r>
              <w:t>Incidente CMS-1623 será atualizado em 04/11</w:t>
            </w:r>
            <w:r w:rsidR="00034A4B">
              <w:t xml:space="preserve"> 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DD028E" w:rsidTr="00EF25F1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47773C" w:rsidRPr="00DD028E" w:rsidRDefault="0047773C" w:rsidP="00DD028E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P</w:t>
            </w:r>
            <w:r w:rsidR="00B66F42" w:rsidRPr="00DD028E">
              <w:rPr>
                <w:rFonts w:cs="Arial"/>
                <w:b/>
                <w:sz w:val="24"/>
                <w:szCs w:val="24"/>
              </w:rPr>
              <w:t>endências</w:t>
            </w:r>
          </w:p>
        </w:tc>
      </w:tr>
      <w:tr w:rsidR="0047773C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47773C" w:rsidRPr="00E0127A" w:rsidRDefault="0047773C" w:rsidP="00B50944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994871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994871" w:rsidRPr="00EF25F1" w:rsidRDefault="00994871" w:rsidP="00994871">
            <w:pPr>
              <w:pStyle w:val="Cabealho"/>
              <w:jc w:val="both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Publicar e enviar a regra de encerramento dos chamados “Pendente Usuário”.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994871" w:rsidRPr="00EF25F1" w:rsidRDefault="00994871" w:rsidP="00994871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EF25F1" w:rsidRDefault="00EF25F1" w:rsidP="00994871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strike/>
                <w:color w:val="000000" w:themeColor="text1"/>
              </w:rPr>
              <w:t>28/10/16</w:t>
            </w:r>
          </w:p>
          <w:p w:rsidR="00994871" w:rsidRPr="00EF25F1" w:rsidRDefault="00EF25F1" w:rsidP="00994871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EF25F1">
              <w:rPr>
                <w:color w:val="000000" w:themeColor="text1"/>
              </w:rPr>
              <w:t>04/11/16</w:t>
            </w:r>
          </w:p>
        </w:tc>
      </w:tr>
      <w:tr w:rsidR="00030A50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030A50" w:rsidRPr="009E2531" w:rsidRDefault="00030A50" w:rsidP="00994871">
            <w:pPr>
              <w:pStyle w:val="Cabealho"/>
              <w:jc w:val="both"/>
              <w:rPr>
                <w:color w:val="000000" w:themeColor="text1"/>
              </w:rPr>
            </w:pPr>
            <w:r w:rsidRPr="009E2531">
              <w:rPr>
                <w:color w:val="000000" w:themeColor="text1"/>
              </w:rPr>
              <w:t>Referente ao chamado CSM-1700 irá realizar nova tentativa de contato com a área negócios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030A50" w:rsidRPr="009E2531" w:rsidRDefault="00030A50" w:rsidP="00994871">
            <w:pPr>
              <w:pStyle w:val="Cabealho"/>
              <w:jc w:val="center"/>
              <w:rPr>
                <w:color w:val="000000" w:themeColor="text1"/>
              </w:rPr>
            </w:pPr>
            <w:r w:rsidRPr="009E2531">
              <w:rPr>
                <w:color w:val="000000" w:themeColor="text1"/>
              </w:rPr>
              <w:t xml:space="preserve">Sandra </w:t>
            </w:r>
            <w:proofErr w:type="spellStart"/>
            <w:r w:rsidRPr="009E2531">
              <w:rPr>
                <w:color w:val="000000" w:themeColor="text1"/>
              </w:rPr>
              <w:t>Predolim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030A50" w:rsidRDefault="00030A50" w:rsidP="00994871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34A4B">
              <w:rPr>
                <w:strike/>
                <w:color w:val="000000" w:themeColor="text1"/>
              </w:rPr>
              <w:t>01/11/16</w:t>
            </w:r>
          </w:p>
          <w:p w:rsidR="00034A4B" w:rsidRPr="00034A4B" w:rsidRDefault="00034A4B" w:rsidP="00994871">
            <w:pPr>
              <w:pStyle w:val="Cabealho"/>
              <w:jc w:val="center"/>
              <w:rPr>
                <w:color w:val="000000" w:themeColor="text1"/>
              </w:rPr>
            </w:pPr>
            <w:r w:rsidRPr="00034A4B">
              <w:rPr>
                <w:color w:val="000000" w:themeColor="text1"/>
              </w:rPr>
              <w:t>07/11/16</w:t>
            </w:r>
          </w:p>
        </w:tc>
      </w:tr>
      <w:tr w:rsidR="00EA7CF2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EA7CF2" w:rsidRDefault="00EA7CF2" w:rsidP="00EA7CF2">
            <w:pPr>
              <w:pStyle w:val="Cabealho"/>
              <w:jc w:val="both"/>
            </w:pPr>
            <w:r>
              <w:lastRenderedPageBreak/>
              <w:t>Verificar se a GMUD referente ao incidente NGC-1616 foi executada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EA7CF2" w:rsidRDefault="00EA7CF2" w:rsidP="00EA7CF2">
            <w:pPr>
              <w:pStyle w:val="Cabealho"/>
              <w:jc w:val="center"/>
            </w:pPr>
            <w:r>
              <w:t>Raul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EA7CF2" w:rsidRDefault="00EA7CF2" w:rsidP="00EA7CF2">
            <w:pPr>
              <w:pStyle w:val="Cabealho"/>
              <w:jc w:val="center"/>
              <w:rPr>
                <w:strike/>
              </w:rPr>
            </w:pPr>
            <w:r w:rsidRPr="00034A4B">
              <w:rPr>
                <w:strike/>
              </w:rPr>
              <w:t>03/11/16</w:t>
            </w:r>
          </w:p>
          <w:p w:rsidR="00034A4B" w:rsidRPr="00034A4B" w:rsidRDefault="00034A4B" w:rsidP="00EA7CF2">
            <w:pPr>
              <w:pStyle w:val="Cabealho"/>
              <w:jc w:val="center"/>
            </w:pPr>
            <w:r w:rsidRPr="00034A4B">
              <w:t>10/11/16</w:t>
            </w:r>
          </w:p>
        </w:tc>
      </w:tr>
      <w:tr w:rsidR="00034A4B" w:rsidRPr="00E0127A" w:rsidTr="00EF2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034A4B" w:rsidRDefault="00034A4B" w:rsidP="00EA7CF2">
            <w:pPr>
              <w:pStyle w:val="Cabealho"/>
              <w:jc w:val="both"/>
            </w:pPr>
            <w:r>
              <w:t>Verificar possibilidade de melhoria com relação ao chamado NGC-1782 (fornecedor Amadeus)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034A4B" w:rsidRDefault="00034A4B" w:rsidP="00EA7CF2">
            <w:pPr>
              <w:pStyle w:val="Cabealho"/>
              <w:jc w:val="center"/>
            </w:pPr>
            <w:r w:rsidRPr="00034A4B">
              <w:t>Jonathas Souza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034A4B" w:rsidRPr="00034A4B" w:rsidRDefault="00034A4B" w:rsidP="00EA7CF2">
            <w:pPr>
              <w:pStyle w:val="Cabealho"/>
              <w:jc w:val="center"/>
            </w:pPr>
            <w:r w:rsidRPr="00034A4B">
              <w:t>11/11/16</w:t>
            </w:r>
          </w:p>
        </w:tc>
      </w:tr>
    </w:tbl>
    <w:p w:rsidR="00B91308" w:rsidRDefault="00B91308" w:rsidP="00DA4754"/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7B736A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D74E8E" w:rsidP="007B736A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7B73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7B736A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7B736A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7B736A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D74E8E" w:rsidRPr="00E0127A" w:rsidTr="007B736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D74E8E" w:rsidRPr="00EF25F1" w:rsidRDefault="00D74E8E" w:rsidP="007B736A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Realizar treinamento</w:t>
            </w:r>
            <w:r w:rsidR="000E0F7E">
              <w:rPr>
                <w:color w:val="000000" w:themeColor="text1"/>
              </w:rPr>
              <w:t xml:space="preserve"> de reciclagem</w:t>
            </w:r>
            <w:r>
              <w:rPr>
                <w:color w:val="000000" w:themeColor="text1"/>
              </w:rPr>
              <w:t xml:space="preserve"> visando melhor </w:t>
            </w:r>
            <w:r w:rsidR="000E0F7E">
              <w:rPr>
                <w:color w:val="000000" w:themeColor="text1"/>
              </w:rPr>
              <w:t xml:space="preserve">utilização da ferramenta </w:t>
            </w:r>
            <w:proofErr w:type="spellStart"/>
            <w:r w:rsidR="000E0F7E">
              <w:rPr>
                <w:color w:val="000000" w:themeColor="text1"/>
              </w:rPr>
              <w:t>Jira</w:t>
            </w:r>
            <w:proofErr w:type="spellEnd"/>
            <w:r w:rsidR="000E0F7E"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D74E8E" w:rsidRPr="00EF25F1" w:rsidRDefault="002D7EFC" w:rsidP="007B736A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  <w:bookmarkStart w:id="0" w:name="_GoBack"/>
            <w:bookmarkEnd w:id="0"/>
          </w:p>
        </w:tc>
        <w:tc>
          <w:tcPr>
            <w:tcW w:w="1559" w:type="dxa"/>
            <w:shd w:val="clear" w:color="auto" w:fill="auto"/>
            <w:vAlign w:val="center"/>
          </w:tcPr>
          <w:p w:rsidR="00D74E8E" w:rsidRPr="000E0F7E" w:rsidRDefault="000E0F7E" w:rsidP="007B736A">
            <w:pPr>
              <w:pStyle w:val="Cabealho"/>
              <w:jc w:val="center"/>
              <w:rPr>
                <w:color w:val="000000" w:themeColor="text1"/>
              </w:rPr>
            </w:pPr>
            <w:r w:rsidRPr="000E0F7E">
              <w:rPr>
                <w:color w:val="000000" w:themeColor="text1"/>
              </w:rPr>
              <w:t>10/11/16</w:t>
            </w:r>
          </w:p>
        </w:tc>
      </w:tr>
    </w:tbl>
    <w:p w:rsidR="00D74E8E" w:rsidRDefault="00D74E8E" w:rsidP="00DA4754"/>
    <w:sectPr w:rsidR="00D74E8E" w:rsidSect="00B47D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1536" w:rsidRDefault="00951536" w:rsidP="00B04E41">
      <w:pPr>
        <w:spacing w:after="0" w:line="240" w:lineRule="auto"/>
      </w:pPr>
      <w:r>
        <w:separator/>
      </w:r>
    </w:p>
  </w:endnote>
  <w:endnote w:type="continuationSeparator" w:id="0">
    <w:p w:rsidR="00951536" w:rsidRDefault="0095153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60964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60964">
              <w:rPr>
                <w:b/>
                <w:bCs/>
                <w:noProof/>
                <w:sz w:val="16"/>
                <w:szCs w:val="20"/>
              </w:rPr>
              <w:t>3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1536" w:rsidRDefault="00951536" w:rsidP="00B04E41">
      <w:pPr>
        <w:spacing w:after="0" w:line="240" w:lineRule="auto"/>
      </w:pPr>
      <w:r>
        <w:separator/>
      </w:r>
    </w:p>
  </w:footnote>
  <w:footnote w:type="continuationSeparator" w:id="0">
    <w:p w:rsidR="00951536" w:rsidRDefault="00951536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E52AFA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51B7" w:rsidRDefault="008951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8"/>
  </w:num>
  <w:num w:numId="4">
    <w:abstractNumId w:val="10"/>
  </w:num>
  <w:num w:numId="5">
    <w:abstractNumId w:val="6"/>
  </w:num>
  <w:num w:numId="6">
    <w:abstractNumId w:val="17"/>
  </w:num>
  <w:num w:numId="7">
    <w:abstractNumId w:val="13"/>
  </w:num>
  <w:num w:numId="8">
    <w:abstractNumId w:val="1"/>
  </w:num>
  <w:num w:numId="9">
    <w:abstractNumId w:val="11"/>
  </w:num>
  <w:num w:numId="10">
    <w:abstractNumId w:val="0"/>
  </w:num>
  <w:num w:numId="11">
    <w:abstractNumId w:val="14"/>
  </w:num>
  <w:num w:numId="12">
    <w:abstractNumId w:val="4"/>
  </w:num>
  <w:num w:numId="13">
    <w:abstractNumId w:val="2"/>
  </w:num>
  <w:num w:numId="14">
    <w:abstractNumId w:val="16"/>
  </w:num>
  <w:num w:numId="15">
    <w:abstractNumId w:val="12"/>
  </w:num>
  <w:num w:numId="16">
    <w:abstractNumId w:val="7"/>
  </w:num>
  <w:num w:numId="17">
    <w:abstractNumId w:val="9"/>
  </w:num>
  <w:num w:numId="18">
    <w:abstractNumId w:val="18"/>
  </w:num>
  <w:num w:numId="19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04DFD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E36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6541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42D3"/>
    <w:rsid w:val="00186AF4"/>
    <w:rsid w:val="00193DFF"/>
    <w:rsid w:val="00193EFC"/>
    <w:rsid w:val="001952B0"/>
    <w:rsid w:val="001A0494"/>
    <w:rsid w:val="001A0989"/>
    <w:rsid w:val="001A1492"/>
    <w:rsid w:val="001A2D2F"/>
    <w:rsid w:val="001B0004"/>
    <w:rsid w:val="001B0863"/>
    <w:rsid w:val="001B0E52"/>
    <w:rsid w:val="001B3D70"/>
    <w:rsid w:val="001C0A1C"/>
    <w:rsid w:val="001C3F75"/>
    <w:rsid w:val="001C4CBD"/>
    <w:rsid w:val="001C60CF"/>
    <w:rsid w:val="001C6610"/>
    <w:rsid w:val="001D0C3C"/>
    <w:rsid w:val="001D1079"/>
    <w:rsid w:val="001D26B2"/>
    <w:rsid w:val="001D2B84"/>
    <w:rsid w:val="001D369B"/>
    <w:rsid w:val="001D38BF"/>
    <w:rsid w:val="001D3FE8"/>
    <w:rsid w:val="001D7006"/>
    <w:rsid w:val="001E2BD8"/>
    <w:rsid w:val="001E712C"/>
    <w:rsid w:val="001E7855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A6F33"/>
    <w:rsid w:val="002B3133"/>
    <w:rsid w:val="002B503F"/>
    <w:rsid w:val="002B6EA1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D7EFC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7728"/>
    <w:rsid w:val="004730B3"/>
    <w:rsid w:val="00473BB9"/>
    <w:rsid w:val="004749F1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2B82"/>
    <w:rsid w:val="00495438"/>
    <w:rsid w:val="004959DA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3BC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3A43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F9E"/>
    <w:rsid w:val="005A3250"/>
    <w:rsid w:val="005A4841"/>
    <w:rsid w:val="005A54FD"/>
    <w:rsid w:val="005B078C"/>
    <w:rsid w:val="005B1610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F2BBD"/>
    <w:rsid w:val="005F2E21"/>
    <w:rsid w:val="00602A38"/>
    <w:rsid w:val="00603447"/>
    <w:rsid w:val="006048C5"/>
    <w:rsid w:val="006060B6"/>
    <w:rsid w:val="00606E64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A7B58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E72E3"/>
    <w:rsid w:val="006F0374"/>
    <w:rsid w:val="006F2C2D"/>
    <w:rsid w:val="006F48B0"/>
    <w:rsid w:val="006F53B1"/>
    <w:rsid w:val="006F5BAF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AB9"/>
    <w:rsid w:val="00740988"/>
    <w:rsid w:val="007409A3"/>
    <w:rsid w:val="00743B54"/>
    <w:rsid w:val="00746149"/>
    <w:rsid w:val="007520CD"/>
    <w:rsid w:val="00753F2F"/>
    <w:rsid w:val="0076027B"/>
    <w:rsid w:val="00760964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2246"/>
    <w:rsid w:val="007B3428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522D"/>
    <w:rsid w:val="007D3588"/>
    <w:rsid w:val="007D4B64"/>
    <w:rsid w:val="007D6AB6"/>
    <w:rsid w:val="007E2462"/>
    <w:rsid w:val="007E36EF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786"/>
    <w:rsid w:val="00843F77"/>
    <w:rsid w:val="0084408B"/>
    <w:rsid w:val="00845757"/>
    <w:rsid w:val="00850BC8"/>
    <w:rsid w:val="00851064"/>
    <w:rsid w:val="00855601"/>
    <w:rsid w:val="00856BF1"/>
    <w:rsid w:val="00856BF6"/>
    <w:rsid w:val="00856D29"/>
    <w:rsid w:val="00856E2A"/>
    <w:rsid w:val="0086057B"/>
    <w:rsid w:val="008614C9"/>
    <w:rsid w:val="00862325"/>
    <w:rsid w:val="00871DB0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7B31"/>
    <w:rsid w:val="008B069A"/>
    <w:rsid w:val="008B0A01"/>
    <w:rsid w:val="008B0B5C"/>
    <w:rsid w:val="008B2705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B12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1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F37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139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076F"/>
    <w:rsid w:val="00B11E4D"/>
    <w:rsid w:val="00B1223B"/>
    <w:rsid w:val="00B16843"/>
    <w:rsid w:val="00B21291"/>
    <w:rsid w:val="00B21E25"/>
    <w:rsid w:val="00B229EA"/>
    <w:rsid w:val="00B23E19"/>
    <w:rsid w:val="00B25EB6"/>
    <w:rsid w:val="00B26075"/>
    <w:rsid w:val="00B26624"/>
    <w:rsid w:val="00B36443"/>
    <w:rsid w:val="00B36B4D"/>
    <w:rsid w:val="00B37310"/>
    <w:rsid w:val="00B405F6"/>
    <w:rsid w:val="00B447B6"/>
    <w:rsid w:val="00B46D02"/>
    <w:rsid w:val="00B47D72"/>
    <w:rsid w:val="00B50944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308"/>
    <w:rsid w:val="00B91B71"/>
    <w:rsid w:val="00B942CF"/>
    <w:rsid w:val="00B959A2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1582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C21BD"/>
    <w:rsid w:val="00CC7D22"/>
    <w:rsid w:val="00CD0B5D"/>
    <w:rsid w:val="00CD3519"/>
    <w:rsid w:val="00CD5873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4E8E"/>
    <w:rsid w:val="00D75C85"/>
    <w:rsid w:val="00D804DA"/>
    <w:rsid w:val="00D82C4F"/>
    <w:rsid w:val="00D836FE"/>
    <w:rsid w:val="00D84E64"/>
    <w:rsid w:val="00D854F1"/>
    <w:rsid w:val="00D87900"/>
    <w:rsid w:val="00D9079B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8E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2AFA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1D0C"/>
    <w:rsid w:val="00E84F92"/>
    <w:rsid w:val="00E86185"/>
    <w:rsid w:val="00E90610"/>
    <w:rsid w:val="00E9126D"/>
    <w:rsid w:val="00E92447"/>
    <w:rsid w:val="00E96AA4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E83"/>
    <w:rsid w:val="00EE176B"/>
    <w:rsid w:val="00EE3457"/>
    <w:rsid w:val="00EE427A"/>
    <w:rsid w:val="00EF0BED"/>
    <w:rsid w:val="00EF125F"/>
    <w:rsid w:val="00EF25F1"/>
    <w:rsid w:val="00EF4BCB"/>
    <w:rsid w:val="00F04BEC"/>
    <w:rsid w:val="00F14154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57212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2CDF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26C63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A1D5B"/>
    <w:rsid w:val="001B05EE"/>
    <w:rsid w:val="001F68FF"/>
    <w:rsid w:val="002132DF"/>
    <w:rsid w:val="002521A0"/>
    <w:rsid w:val="00252B54"/>
    <w:rsid w:val="00261809"/>
    <w:rsid w:val="002738EB"/>
    <w:rsid w:val="002C2B60"/>
    <w:rsid w:val="002D19AA"/>
    <w:rsid w:val="00302845"/>
    <w:rsid w:val="00315D82"/>
    <w:rsid w:val="00383B68"/>
    <w:rsid w:val="00407148"/>
    <w:rsid w:val="0040739E"/>
    <w:rsid w:val="00416B44"/>
    <w:rsid w:val="00420084"/>
    <w:rsid w:val="004516D1"/>
    <w:rsid w:val="00460B77"/>
    <w:rsid w:val="00470F28"/>
    <w:rsid w:val="004845FC"/>
    <w:rsid w:val="004A2B88"/>
    <w:rsid w:val="004E7FC4"/>
    <w:rsid w:val="00512188"/>
    <w:rsid w:val="005739A8"/>
    <w:rsid w:val="00577A85"/>
    <w:rsid w:val="005F0CF2"/>
    <w:rsid w:val="0061473F"/>
    <w:rsid w:val="00635F6E"/>
    <w:rsid w:val="006843D2"/>
    <w:rsid w:val="00697D41"/>
    <w:rsid w:val="007124D5"/>
    <w:rsid w:val="00752DCF"/>
    <w:rsid w:val="007757F9"/>
    <w:rsid w:val="0078382B"/>
    <w:rsid w:val="007A2E45"/>
    <w:rsid w:val="007B643B"/>
    <w:rsid w:val="007C26D2"/>
    <w:rsid w:val="007C5495"/>
    <w:rsid w:val="007D304A"/>
    <w:rsid w:val="007D5878"/>
    <w:rsid w:val="00812057"/>
    <w:rsid w:val="00834B4A"/>
    <w:rsid w:val="00835358"/>
    <w:rsid w:val="0084050A"/>
    <w:rsid w:val="00841B5E"/>
    <w:rsid w:val="00845E3F"/>
    <w:rsid w:val="00847E31"/>
    <w:rsid w:val="008539D0"/>
    <w:rsid w:val="00887561"/>
    <w:rsid w:val="008A56EF"/>
    <w:rsid w:val="008F168B"/>
    <w:rsid w:val="009037B9"/>
    <w:rsid w:val="009A3715"/>
    <w:rsid w:val="00A04531"/>
    <w:rsid w:val="00A166C8"/>
    <w:rsid w:val="00A45225"/>
    <w:rsid w:val="00A45367"/>
    <w:rsid w:val="00A73CBC"/>
    <w:rsid w:val="00A823C6"/>
    <w:rsid w:val="00A84C9E"/>
    <w:rsid w:val="00A96C4B"/>
    <w:rsid w:val="00AA48A5"/>
    <w:rsid w:val="00AD00AE"/>
    <w:rsid w:val="00AF34AC"/>
    <w:rsid w:val="00B14D53"/>
    <w:rsid w:val="00B26666"/>
    <w:rsid w:val="00B45AB9"/>
    <w:rsid w:val="00B624AA"/>
    <w:rsid w:val="00B93318"/>
    <w:rsid w:val="00BA5EE7"/>
    <w:rsid w:val="00BE7E96"/>
    <w:rsid w:val="00C047ED"/>
    <w:rsid w:val="00C1009B"/>
    <w:rsid w:val="00C24129"/>
    <w:rsid w:val="00C36498"/>
    <w:rsid w:val="00C36C8C"/>
    <w:rsid w:val="00C6386D"/>
    <w:rsid w:val="00CC69F8"/>
    <w:rsid w:val="00CC78B4"/>
    <w:rsid w:val="00D1114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A41DA"/>
    <w:rsid w:val="00EB2657"/>
    <w:rsid w:val="00F07950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62FB7-57D9-4C9A-8A59-6A3924B35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264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57</cp:revision>
  <cp:lastPrinted>2016-11-04T17:11:00Z</cp:lastPrinted>
  <dcterms:created xsi:type="dcterms:W3CDTF">2016-10-24T13:47:00Z</dcterms:created>
  <dcterms:modified xsi:type="dcterms:W3CDTF">2016-11-04T17:11:00Z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