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44CF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0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27068">
                  <w:rPr>
                    <w:rFonts w:cs="Arial"/>
                    <w:sz w:val="28"/>
                    <w:szCs w:val="18"/>
                  </w:rPr>
                  <w:t>01/12/2016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302DD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302DD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E0AA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  <w:r>
              <w:t xml:space="preserve"> </w:t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127068" w:rsidRDefault="00127068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44775"/>
                  <wp:effectExtent l="0" t="0" r="8890" b="317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7068" w:rsidRDefault="00127068" w:rsidP="00492B82">
            <w:pPr>
              <w:pStyle w:val="Cabealho"/>
              <w:jc w:val="both"/>
            </w:pPr>
          </w:p>
          <w:p w:rsidR="00127068" w:rsidRDefault="00127068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62580"/>
                  <wp:effectExtent l="0" t="0" r="889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6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7068" w:rsidRDefault="00127068" w:rsidP="00492B82">
            <w:pPr>
              <w:pStyle w:val="Cabealho"/>
              <w:jc w:val="both"/>
            </w:pPr>
          </w:p>
          <w:p w:rsidR="00127068" w:rsidRDefault="00127068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49220"/>
                  <wp:effectExtent l="0" t="0" r="889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508" w:rsidRDefault="00BA2508" w:rsidP="00492B82">
            <w:pPr>
              <w:pStyle w:val="Cabealho"/>
              <w:jc w:val="both"/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</w:t>
            </w:r>
            <w:r w:rsidR="004F4692">
              <w:t xml:space="preserve">teve início </w:t>
            </w:r>
            <w:r w:rsidR="00492B82">
              <w:t xml:space="preserve">a reunião com a equipe de Operações de TI onde </w:t>
            </w:r>
            <w:r w:rsidR="004F4692">
              <w:t>observou</w:t>
            </w:r>
            <w:r w:rsidR="00492B82">
              <w:t>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8B6321" w:rsidRDefault="004F4692" w:rsidP="008B6321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 xml:space="preserve">No período de 23 a 29 ocorreu um incremento no número referente ao </w:t>
            </w:r>
            <w:proofErr w:type="spellStart"/>
            <w:r w:rsidRPr="004F4692">
              <w:rPr>
                <w:i/>
              </w:rPr>
              <w:t>backlog</w:t>
            </w:r>
            <w:proofErr w:type="spellEnd"/>
            <w:r>
              <w:t xml:space="preserve"> de chamados devido</w:t>
            </w:r>
            <w:r w:rsidR="002C197A">
              <w:t>:</w:t>
            </w:r>
          </w:p>
          <w:p w:rsidR="002C197A" w:rsidRDefault="002C197A" w:rsidP="002C197A">
            <w:pPr>
              <w:pStyle w:val="Cabealho"/>
              <w:numPr>
                <w:ilvl w:val="1"/>
                <w:numId w:val="20"/>
              </w:numPr>
              <w:jc w:val="both"/>
            </w:pPr>
            <w:r>
              <w:t>Projeto Q3/16 (</w:t>
            </w:r>
            <w:proofErr w:type="spellStart"/>
            <w:r>
              <w:t>Rocketmiles</w:t>
            </w:r>
            <w:proofErr w:type="spellEnd"/>
            <w:r>
              <w:t xml:space="preserve"> </w:t>
            </w:r>
            <w:proofErr w:type="spellStart"/>
            <w:r>
              <w:t>Smiles</w:t>
            </w:r>
            <w:proofErr w:type="spellEnd"/>
            <w:r>
              <w:t xml:space="preserve"> - Fase I)</w:t>
            </w:r>
          </w:p>
          <w:p w:rsidR="002C197A" w:rsidRPr="00332EBF" w:rsidRDefault="002C197A" w:rsidP="002C197A">
            <w:pPr>
              <w:pStyle w:val="Cabealho"/>
              <w:numPr>
                <w:ilvl w:val="1"/>
                <w:numId w:val="20"/>
              </w:numPr>
              <w:jc w:val="both"/>
            </w:pPr>
            <w:r>
              <w:t xml:space="preserve">Incidente relacionado ao travamento de compra e </w:t>
            </w:r>
            <w:proofErr w:type="spellStart"/>
            <w:r>
              <w:t>checkout</w:t>
            </w:r>
            <w:proofErr w:type="spellEnd"/>
            <w:r>
              <w:t xml:space="preserve"> </w:t>
            </w:r>
            <w:bookmarkStart w:id="0" w:name="_GoBack"/>
            <w:bookmarkEnd w:id="0"/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BA2508" w:rsidRDefault="00F134D9" w:rsidP="00F134D9">
            <w:pPr>
              <w:pStyle w:val="Cabealho"/>
              <w:jc w:val="center"/>
              <w:rPr>
                <w:strike/>
              </w:rPr>
            </w:pPr>
            <w:r w:rsidRPr="00BA2508">
              <w:rPr>
                <w:strike/>
              </w:rPr>
              <w:t>25/11/16</w:t>
            </w:r>
          </w:p>
          <w:p w:rsidR="00BA2508" w:rsidRPr="00CE20F1" w:rsidRDefault="00BA2508" w:rsidP="00F134D9">
            <w:pPr>
              <w:pStyle w:val="Cabealho"/>
              <w:jc w:val="center"/>
            </w:pPr>
            <w: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4CF3" w:rsidRDefault="00844CF3" w:rsidP="00B04E41">
      <w:pPr>
        <w:spacing w:after="0" w:line="240" w:lineRule="auto"/>
      </w:pPr>
      <w:r>
        <w:separator/>
      </w:r>
    </w:p>
  </w:endnote>
  <w:endnote w:type="continuationSeparator" w:id="0">
    <w:p w:rsidR="00844CF3" w:rsidRDefault="00844CF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C197A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C197A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4CF3" w:rsidRDefault="00844CF3" w:rsidP="00B04E41">
      <w:pPr>
        <w:spacing w:after="0" w:line="240" w:lineRule="auto"/>
      </w:pPr>
      <w:r>
        <w:separator/>
      </w:r>
    </w:p>
  </w:footnote>
  <w:footnote w:type="continuationSeparator" w:id="0">
    <w:p w:rsidR="00844CF3" w:rsidRDefault="00844CF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500D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66817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3B2282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F0CF2"/>
    <w:rsid w:val="0061473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6F56C-7FB7-4FEE-B25F-9FF1A8CC5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286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8</cp:revision>
  <cp:lastPrinted>2016-11-30T14:07:00Z</cp:lastPrinted>
  <dcterms:created xsi:type="dcterms:W3CDTF">2016-11-30T14:07:00Z</dcterms:created>
  <dcterms:modified xsi:type="dcterms:W3CDTF">2016-12-01T14:09:00Z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