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B7B4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00DE7">
                  <w:rPr>
                    <w:rFonts w:cs="Arial"/>
                    <w:sz w:val="28"/>
                    <w:szCs w:val="18"/>
                  </w:rPr>
                  <w:t>02/12/2016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B314A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B314A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B314A1" w:rsidRDefault="00B314A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7315"/>
                  <wp:effectExtent l="0" t="0" r="889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14A1" w:rsidRDefault="00B314A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004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14A1" w:rsidRDefault="00B314A1" w:rsidP="00492B82">
            <w:pPr>
              <w:pStyle w:val="Cabealho"/>
              <w:jc w:val="both"/>
            </w:pPr>
          </w:p>
          <w:p w:rsidR="00127068" w:rsidRDefault="00B314A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3779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08" w:rsidRDefault="00BA2508" w:rsidP="00492B82">
            <w:pPr>
              <w:pStyle w:val="Cabealho"/>
              <w:jc w:val="both"/>
            </w:pPr>
          </w:p>
          <w:p w:rsidR="002C197A" w:rsidRPr="00332EBF" w:rsidRDefault="007B2246" w:rsidP="00B314A1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</w:t>
            </w:r>
            <w:r w:rsidR="002C197A">
              <w:t xml:space="preserve">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314A1" w:rsidRPr="00E0127A" w:rsidTr="004663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6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both"/>
            </w:pPr>
            <w:r w:rsidRPr="00B314A1">
              <w:t xml:space="preserve">Alinhar </w:t>
            </w:r>
            <w:r>
              <w:t xml:space="preserve">os chamados </w:t>
            </w:r>
            <w:r w:rsidRPr="00B314A1">
              <w:t>CSM-1866</w:t>
            </w:r>
            <w:r>
              <w:t xml:space="preserve"> e </w:t>
            </w:r>
            <w:r w:rsidRPr="00B314A1">
              <w:t>CSM-1851</w:t>
            </w:r>
            <w:r>
              <w:t xml:space="preserve"> com os colaboradores Bruna </w:t>
            </w:r>
            <w:proofErr w:type="spellStart"/>
            <w:r>
              <w:t>Tiemy</w:t>
            </w:r>
            <w:proofErr w:type="spellEnd"/>
            <w:r>
              <w:t xml:space="preserve"> e “</w:t>
            </w:r>
            <w:r w:rsidRPr="00B314A1">
              <w:t>DMCSANTOS</w:t>
            </w:r>
            <w:r>
              <w:t>” (</w:t>
            </w:r>
            <w:proofErr w:type="spellStart"/>
            <w:r w:rsidRPr="00B314A1">
              <w:rPr>
                <w:i/>
              </w:rPr>
              <w:t>Call</w:t>
            </w:r>
            <w:proofErr w:type="spellEnd"/>
            <w:r w:rsidRPr="00B314A1">
              <w:rPr>
                <w:i/>
              </w:rPr>
              <w:t xml:space="preserve"> Center</w:t>
            </w:r>
            <w:r>
              <w:t>) respectivamente.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center"/>
            </w:pPr>
            <w:r w:rsidRPr="00B314A1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center"/>
            </w:pPr>
            <w:r w:rsidRPr="00B314A1">
              <w:t>02/12/16</w:t>
            </w:r>
          </w:p>
        </w:tc>
      </w:tr>
      <w:tr w:rsidR="00B314A1" w:rsidRPr="00E0127A" w:rsidTr="00B314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both"/>
            </w:pPr>
            <w:r w:rsidRPr="00B314A1">
              <w:t xml:space="preserve">Verificar </w:t>
            </w:r>
            <w:r>
              <w:t xml:space="preserve">o chamado </w:t>
            </w:r>
            <w:r w:rsidRPr="00B314A1">
              <w:t>CSM-1758</w:t>
            </w:r>
            <w:r>
              <w:t xml:space="preserve"> com a analista Renata Carvalho.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314A1" w:rsidRPr="00B314A1" w:rsidRDefault="00B314A1" w:rsidP="00B50944">
            <w:pPr>
              <w:pStyle w:val="Cabealho"/>
              <w:jc w:val="center"/>
            </w:pPr>
            <w:r w:rsidRPr="00B314A1">
              <w:t>B</w:t>
            </w:r>
            <w:bookmarkStart w:id="0" w:name="_GoBack"/>
            <w:bookmarkEnd w:id="0"/>
            <w:r w:rsidRPr="00B314A1">
              <w:t xml:space="preserve">runo </w:t>
            </w:r>
            <w:proofErr w:type="spellStart"/>
            <w:r w:rsidRPr="00B314A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B314A1" w:rsidRPr="00E0127A" w:rsidRDefault="00B314A1" w:rsidP="00B50944">
            <w:pPr>
              <w:pStyle w:val="Cabealho"/>
              <w:jc w:val="center"/>
              <w:rPr>
                <w:b/>
              </w:rPr>
            </w:pPr>
            <w:r w:rsidRPr="00B314A1">
              <w:t>02/12/16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B47" w:rsidRDefault="00CB7B47" w:rsidP="00B04E41">
      <w:pPr>
        <w:spacing w:after="0" w:line="240" w:lineRule="auto"/>
      </w:pPr>
      <w:r>
        <w:separator/>
      </w:r>
    </w:p>
  </w:endnote>
  <w:endnote w:type="continuationSeparator" w:id="0">
    <w:p w:rsidR="00CB7B47" w:rsidRDefault="00CB7B4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62CE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62CE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B47" w:rsidRDefault="00CB7B47" w:rsidP="00B04E41">
      <w:pPr>
        <w:spacing w:after="0" w:line="240" w:lineRule="auto"/>
      </w:pPr>
      <w:r>
        <w:separator/>
      </w:r>
    </w:p>
  </w:footnote>
  <w:footnote w:type="continuationSeparator" w:id="0">
    <w:p w:rsidR="00CB7B47" w:rsidRDefault="00CB7B4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97B8E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3C1D8-CBDC-4BE7-A9B8-E1D0154DC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5</cp:revision>
  <cp:lastPrinted>2016-12-02T18:30:00Z</cp:lastPrinted>
  <dcterms:created xsi:type="dcterms:W3CDTF">2016-12-02T17:23:00Z</dcterms:created>
  <dcterms:modified xsi:type="dcterms:W3CDTF">2016-12-02T18:31:00Z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