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C458EF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2-2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105FC">
                  <w:rPr>
                    <w:rFonts w:cs="Arial"/>
                    <w:sz w:val="28"/>
                    <w:szCs w:val="18"/>
                  </w:rPr>
                  <w:t>23/12/2016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1C70C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E8649D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1C70C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1C70C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1C70C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FF78D2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1C70CC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D83C25" w:rsidRDefault="007B2246" w:rsidP="00492B82">
            <w:pPr>
              <w:pStyle w:val="Cabealho"/>
              <w:jc w:val="both"/>
            </w:pPr>
            <w:r>
              <w:t>Primeiramente foi realizada a apresentação dos indicadores</w:t>
            </w:r>
            <w:r w:rsidRPr="007B2246">
              <w:t>:</w:t>
            </w:r>
          </w:p>
          <w:p w:rsidR="006C30AA" w:rsidRDefault="006C30AA" w:rsidP="00492B82">
            <w:pPr>
              <w:pStyle w:val="Cabealho"/>
              <w:jc w:val="both"/>
            </w:pPr>
          </w:p>
          <w:p w:rsidR="001C70CC" w:rsidRDefault="001C70CC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8270"/>
                  <wp:effectExtent l="0" t="0" r="889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8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C70CC" w:rsidRDefault="001C70CC" w:rsidP="00492B82">
            <w:pPr>
              <w:pStyle w:val="Cabealho"/>
              <w:jc w:val="both"/>
            </w:pPr>
          </w:p>
          <w:p w:rsidR="001C70CC" w:rsidRDefault="001C70CC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865755"/>
                  <wp:effectExtent l="0" t="0" r="889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86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C70CC" w:rsidRDefault="001C70CC" w:rsidP="00492B82">
            <w:pPr>
              <w:pStyle w:val="Cabealho"/>
              <w:jc w:val="both"/>
            </w:pPr>
          </w:p>
          <w:p w:rsidR="00E735FF" w:rsidRDefault="001C70CC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662555"/>
                  <wp:effectExtent l="0" t="0" r="8890" b="444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66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5594" w:rsidRDefault="00EE5594" w:rsidP="00492B82">
            <w:pPr>
              <w:pStyle w:val="Cabealho"/>
              <w:jc w:val="both"/>
            </w:pPr>
          </w:p>
          <w:p w:rsidR="003D18D1" w:rsidRDefault="003D18D1" w:rsidP="003D18D1">
            <w:pPr>
              <w:pStyle w:val="Cabealho"/>
              <w:jc w:val="both"/>
            </w:pPr>
            <w:r>
              <w:t>Em um segundo momento foi realizada a leitura e comentários sobre as pendências da última reunião. Após verificação de que todas foram cumpridas teve início a reunião com a equipe de Operações de TI onde observou-se:</w:t>
            </w:r>
          </w:p>
          <w:p w:rsidR="00111BCB" w:rsidRDefault="00111BCB" w:rsidP="00971D75">
            <w:pPr>
              <w:pStyle w:val="Cabealho"/>
              <w:jc w:val="both"/>
            </w:pPr>
          </w:p>
          <w:p w:rsidR="00B56682" w:rsidRPr="00332EBF" w:rsidRDefault="00E05E10" w:rsidP="003D18D1">
            <w:pPr>
              <w:pStyle w:val="Cabealho"/>
              <w:numPr>
                <w:ilvl w:val="0"/>
                <w:numId w:val="23"/>
              </w:numPr>
              <w:jc w:val="both"/>
            </w:pPr>
            <w:r>
              <w:t xml:space="preserve">Os chamados </w:t>
            </w:r>
            <w:r w:rsidR="005B12F1">
              <w:t>NGC-2101</w:t>
            </w:r>
            <w:r w:rsidR="005B12F1">
              <w:t xml:space="preserve">, </w:t>
            </w:r>
            <w:r w:rsidR="005B12F1">
              <w:t>NGC-2116</w:t>
            </w:r>
            <w:r w:rsidR="005B12F1">
              <w:t xml:space="preserve"> e NGC-2120 podem ser encerrados em 23/12. 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402DE2" w:rsidRPr="00E0127A" w:rsidTr="00402D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402DE2" w:rsidRPr="00402DE2" w:rsidRDefault="00402DE2" w:rsidP="00B50944">
            <w:pPr>
              <w:pStyle w:val="Cabealho"/>
              <w:jc w:val="both"/>
            </w:pPr>
            <w:r>
              <w:t xml:space="preserve">Verificar os chamados com status “Pendente Desenvolvimento” visando alinhar o </w:t>
            </w:r>
            <w:proofErr w:type="spellStart"/>
            <w:r w:rsidRPr="009C76EC">
              <w:rPr>
                <w:i/>
              </w:rPr>
              <w:t>fix</w:t>
            </w:r>
            <w:proofErr w:type="spellEnd"/>
            <w:r w:rsidRPr="009C76EC">
              <w:rPr>
                <w:i/>
              </w:rPr>
              <w:t xml:space="preserve"> </w:t>
            </w:r>
            <w:proofErr w:type="spellStart"/>
            <w:r w:rsidRPr="009C76EC">
              <w:rPr>
                <w:i/>
              </w:rPr>
              <w:t>version</w:t>
            </w:r>
            <w:proofErr w:type="spellEnd"/>
            <w:r>
              <w:t xml:space="preserve"> com as datas</w:t>
            </w:r>
            <w:r w:rsidR="009C76EC"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402DE2" w:rsidRPr="00402DE2" w:rsidRDefault="00285459" w:rsidP="00B50944">
            <w:pPr>
              <w:pStyle w:val="Cabealho"/>
              <w:jc w:val="center"/>
            </w:pPr>
            <w:r>
              <w:t xml:space="preserve">Adolpho </w:t>
            </w:r>
            <w:r w:rsidRPr="00402DE2">
              <w:t>Nunes</w:t>
            </w:r>
            <w:r>
              <w:t xml:space="preserve"> e Raul Ferreira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402DE2" w:rsidRPr="00402DE2" w:rsidRDefault="00402DE2" w:rsidP="00B50944">
            <w:pPr>
              <w:pStyle w:val="Cabealho"/>
              <w:jc w:val="center"/>
            </w:pPr>
            <w:r>
              <w:t>23/12/16</w:t>
            </w:r>
          </w:p>
        </w:tc>
      </w:tr>
      <w:tr w:rsidR="0025245F" w:rsidRPr="00E0127A" w:rsidTr="007964F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5245F" w:rsidRPr="00EF25F1" w:rsidRDefault="0025245F" w:rsidP="0025245F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A80D05">
              <w:rPr>
                <w:strike/>
                <w:color w:val="000000" w:themeColor="text1"/>
              </w:rPr>
              <w:t>10/11/16</w:t>
            </w:r>
          </w:p>
          <w:p w:rsidR="0025245F" w:rsidRDefault="0025245F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11/11/16</w:t>
            </w:r>
          </w:p>
          <w:p w:rsidR="0025245F" w:rsidRPr="00BA2508" w:rsidRDefault="000B6484" w:rsidP="0025245F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FC10DC" w:rsidRDefault="00BA2508" w:rsidP="0025245F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52362" w:rsidRDefault="00D52362"/>
    <w:p w:rsidR="0062787E" w:rsidRDefault="0062787E"/>
    <w:p w:rsidR="0062787E" w:rsidRDefault="0062787E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>
      <w:bookmarkStart w:id="0" w:name="_GoBack"/>
      <w:bookmarkEnd w:id="0"/>
    </w:p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58EF" w:rsidRDefault="00C458EF" w:rsidP="00B04E41">
      <w:pPr>
        <w:spacing w:after="0" w:line="240" w:lineRule="auto"/>
      </w:pPr>
      <w:r>
        <w:separator/>
      </w:r>
    </w:p>
  </w:endnote>
  <w:endnote w:type="continuationSeparator" w:id="0">
    <w:p w:rsidR="00C458EF" w:rsidRDefault="00C458E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1012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10127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58EF" w:rsidRDefault="00C458EF" w:rsidP="00B04E41">
      <w:pPr>
        <w:spacing w:after="0" w:line="240" w:lineRule="auto"/>
      </w:pPr>
      <w:r>
        <w:separator/>
      </w:r>
    </w:p>
  </w:footnote>
  <w:footnote w:type="continuationSeparator" w:id="0">
    <w:p w:rsidR="00C458EF" w:rsidRDefault="00C458EF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2"/>
  </w:num>
  <w:num w:numId="21">
    <w:abstractNumId w:val="0"/>
  </w:num>
  <w:num w:numId="22">
    <w:abstractNumId w:val="15"/>
  </w:num>
  <w:num w:numId="23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DF6"/>
    <w:rsid w:val="0056500D"/>
    <w:rsid w:val="00566B07"/>
    <w:rsid w:val="005677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22F33"/>
    <w:rsid w:val="0062300F"/>
    <w:rsid w:val="00623AE4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1C51"/>
    <w:rsid w:val="006D52CC"/>
    <w:rsid w:val="006D549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6DDF"/>
    <w:rsid w:val="0082752C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45E3"/>
    <w:rsid w:val="009B48ED"/>
    <w:rsid w:val="009B5556"/>
    <w:rsid w:val="009B7612"/>
    <w:rsid w:val="009C681E"/>
    <w:rsid w:val="009C76EC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3A63"/>
    <w:rsid w:val="00B64018"/>
    <w:rsid w:val="00B66F42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143DD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AEA"/>
    <w:rsid w:val="00DE4D61"/>
    <w:rsid w:val="00DE4EDD"/>
    <w:rsid w:val="00DE5746"/>
    <w:rsid w:val="00DE5F57"/>
    <w:rsid w:val="00DE737F"/>
    <w:rsid w:val="00DE7917"/>
    <w:rsid w:val="00DF0A35"/>
    <w:rsid w:val="00DF3DAA"/>
    <w:rsid w:val="00DF45F5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7212"/>
    <w:rsid w:val="00F57A24"/>
    <w:rsid w:val="00F60DF6"/>
    <w:rsid w:val="00F618CB"/>
    <w:rsid w:val="00F63BEE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3B7EF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908A7"/>
    <w:rsid w:val="00390A43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A2B88"/>
    <w:rsid w:val="004E7FC4"/>
    <w:rsid w:val="004F0EDF"/>
    <w:rsid w:val="004F27AF"/>
    <w:rsid w:val="005066D6"/>
    <w:rsid w:val="00512188"/>
    <w:rsid w:val="005739A8"/>
    <w:rsid w:val="00577A8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124D5"/>
    <w:rsid w:val="00733F03"/>
    <w:rsid w:val="00752DCF"/>
    <w:rsid w:val="00763C0D"/>
    <w:rsid w:val="007757F9"/>
    <w:rsid w:val="00775E7B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D00AE"/>
    <w:rsid w:val="00AF34AC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F07950"/>
    <w:rsid w:val="00F120A2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5D615A-A2BD-42A8-8473-3E4AD5109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43</cp:revision>
  <cp:lastPrinted>2016-12-23T14:01:00Z</cp:lastPrinted>
  <dcterms:created xsi:type="dcterms:W3CDTF">2016-12-19T16:57:00Z</dcterms:created>
  <dcterms:modified xsi:type="dcterms:W3CDTF">2016-12-23T14:02:00Z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