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E64E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4484A">
                  <w:rPr>
                    <w:rFonts w:cs="Arial"/>
                    <w:sz w:val="28"/>
                    <w:szCs w:val="18"/>
                  </w:rPr>
                  <w:t>10/01/2017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84484A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DE45BE" w:rsidP="00492B82">
            <w:pPr>
              <w:pStyle w:val="Cabealho"/>
              <w:jc w:val="both"/>
            </w:pPr>
            <w:r>
              <w:t>Horário de atualização: 11:</w:t>
            </w:r>
            <w:r w:rsidR="0084484A">
              <w:t>15</w:t>
            </w:r>
            <w:r w:rsidR="003A49B6">
              <w:t>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D1629F" w:rsidRDefault="00D1629F" w:rsidP="00492B82">
            <w:pPr>
              <w:pStyle w:val="Cabealho"/>
              <w:jc w:val="both"/>
            </w:pPr>
          </w:p>
          <w:p w:rsidR="0084484A" w:rsidRDefault="008448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872740"/>
                  <wp:effectExtent l="0" t="0" r="889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1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484A" w:rsidRDefault="0084484A" w:rsidP="00492B82">
            <w:pPr>
              <w:pStyle w:val="Cabealho"/>
              <w:jc w:val="both"/>
            </w:pPr>
          </w:p>
          <w:p w:rsidR="0084484A" w:rsidRDefault="008448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3074670"/>
                  <wp:effectExtent l="0" t="0" r="889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484A" w:rsidRDefault="0084484A" w:rsidP="00492B82">
            <w:pPr>
              <w:pStyle w:val="Cabealho"/>
              <w:jc w:val="both"/>
            </w:pPr>
          </w:p>
          <w:p w:rsidR="00D1629F" w:rsidRDefault="008448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832100"/>
                  <wp:effectExtent l="0" t="0" r="889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64D1" w:rsidRDefault="00DF64D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D1629F" w:rsidRPr="00332EBF" w:rsidRDefault="0084484A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</w:t>
            </w:r>
            <w:r>
              <w:t>CSM-2138</w:t>
            </w:r>
            <w:r>
              <w:t xml:space="preserve">, </w:t>
            </w:r>
            <w:r>
              <w:t>NGC-2197</w:t>
            </w:r>
            <w:r>
              <w:t xml:space="preserve">, </w:t>
            </w:r>
            <w:r>
              <w:t>NGC-2215</w:t>
            </w:r>
            <w:r>
              <w:t xml:space="preserve">, </w:t>
            </w:r>
            <w:r>
              <w:t>NGC-2242</w:t>
            </w:r>
            <w:r>
              <w:t xml:space="preserve">, </w:t>
            </w:r>
            <w:r>
              <w:t>NGC-2246</w:t>
            </w:r>
            <w:r>
              <w:t xml:space="preserve">, </w:t>
            </w:r>
            <w:r>
              <w:t>NGC-2252</w:t>
            </w:r>
            <w:r>
              <w:t xml:space="preserve"> e </w:t>
            </w:r>
            <w:r>
              <w:t>NGC-2257</w:t>
            </w:r>
            <w:r>
              <w:t xml:space="preserve"> podem ser encerrados em 10/01.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r>
              <w:t>Luis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Pr="008428DE" w:rsidRDefault="00DE775D" w:rsidP="00B50944">
            <w:pPr>
              <w:pStyle w:val="Cabealho"/>
              <w:jc w:val="center"/>
              <w:rPr>
                <w:strike/>
              </w:rPr>
            </w:pPr>
            <w:r w:rsidRPr="008428DE">
              <w:rPr>
                <w:strike/>
              </w:rPr>
              <w:t>10/01/17</w:t>
            </w:r>
          </w:p>
          <w:p w:rsidR="008428DE" w:rsidRDefault="008428DE" w:rsidP="00B50944">
            <w:pPr>
              <w:pStyle w:val="Cabealho"/>
              <w:jc w:val="center"/>
            </w:pPr>
            <w:r>
              <w:t>12/01/17</w:t>
            </w:r>
          </w:p>
        </w:tc>
      </w:tr>
    </w:tbl>
    <w:p w:rsidR="0062787E" w:rsidRDefault="0062787E"/>
    <w:p w:rsidR="0084484A" w:rsidRDefault="0084484A">
      <w:bookmarkStart w:id="0" w:name="_GoBack"/>
      <w:bookmarkEnd w:id="0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4ED" w:rsidRDefault="006E64ED" w:rsidP="00B04E41">
      <w:pPr>
        <w:spacing w:after="0" w:line="240" w:lineRule="auto"/>
      </w:pPr>
      <w:r>
        <w:separator/>
      </w:r>
    </w:p>
  </w:endnote>
  <w:endnote w:type="continuationSeparator" w:id="0">
    <w:p w:rsidR="006E64ED" w:rsidRDefault="006E64E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676C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676C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4ED" w:rsidRDefault="006E64ED" w:rsidP="00B04E41">
      <w:pPr>
        <w:spacing w:after="0" w:line="240" w:lineRule="auto"/>
      </w:pPr>
      <w:r>
        <w:separator/>
      </w:r>
    </w:p>
  </w:footnote>
  <w:footnote w:type="continuationSeparator" w:id="0">
    <w:p w:rsidR="006E64ED" w:rsidRDefault="006E64E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A736B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F4BF5-5DB5-4B2C-B1FA-19DD8AAED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Alves de Lima</cp:lastModifiedBy>
  <cp:revision>69</cp:revision>
  <cp:lastPrinted>2017-01-10T18:05:00Z</cp:lastPrinted>
  <dcterms:created xsi:type="dcterms:W3CDTF">2016-12-19T16:57:00Z</dcterms:created>
  <dcterms:modified xsi:type="dcterms:W3CDTF">2017-01-10T18:06:00Z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