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D472A4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3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A7A18">
                  <w:rPr>
                    <w:rFonts w:cs="Arial"/>
                    <w:sz w:val="28"/>
                    <w:szCs w:val="18"/>
                  </w:rPr>
                  <w:t>20/03/2017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BB58D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3530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83530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6542B6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3530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Sandra Predolim</w:t>
            </w:r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  <w:bookmarkStart w:id="0" w:name="_GoBack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20B05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AD2C5C">
              <w:t>1</w:t>
            </w:r>
            <w:r w:rsidR="00B85566">
              <w:t>4</w:t>
            </w:r>
            <w:r w:rsidR="00AD2C5C">
              <w:t>:2</w:t>
            </w:r>
            <w:r w:rsidR="00220B05">
              <w:t>0</w:t>
            </w:r>
            <w:r w:rsidR="00807EEC">
              <w:t>.</w:t>
            </w:r>
          </w:p>
          <w:p w:rsidR="00807EEC" w:rsidRDefault="0083530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3A370C99" wp14:editId="6CEB1E53">
                  <wp:extent cx="6694170" cy="2933065"/>
                  <wp:effectExtent l="0" t="0" r="0" b="635"/>
                  <wp:docPr id="5" name="Imagem 5" descr="C:\Users\lilly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lly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170" cy="293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024F9" w:rsidRDefault="00835302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096BC909" wp14:editId="070C0982">
                  <wp:extent cx="6694170" cy="3148330"/>
                  <wp:effectExtent l="0" t="0" r="0" b="0"/>
                  <wp:docPr id="7" name="Imagem 7" descr="C:\Users\lilly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illy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170" cy="314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302" w:rsidRDefault="00835302" w:rsidP="000A6700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 wp14:anchorId="757567ED" wp14:editId="3420D381">
                  <wp:extent cx="6685280" cy="2933065"/>
                  <wp:effectExtent l="0" t="0" r="1270" b="635"/>
                  <wp:docPr id="8" name="Imagem 8" descr="C:\Users\lilly\AppData\Local\Microsoft\Windows\INetCache\Content.Word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illy\AppData\Local\Microsoft\Windows\INetCache\Content.Word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5280" cy="293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D224F" w:rsidRDefault="000A6700" w:rsidP="00981A36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BA77B7">
              <w:t xml:space="preserve"> </w:t>
            </w:r>
            <w:r w:rsidR="00981A36">
              <w:t>NGC-2575,</w:t>
            </w:r>
            <w:r w:rsidR="00835302">
              <w:t xml:space="preserve"> </w:t>
            </w:r>
            <w:r w:rsidR="00981A36">
              <w:t>NGC-2695, NGC-2728</w:t>
            </w:r>
            <w:r w:rsidR="00D57217">
              <w:t xml:space="preserve"> </w:t>
            </w:r>
            <w:r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bookmarkEnd w:id="0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lastRenderedPageBreak/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Acrescentar ao e-mail automático a observação: que as respostas de todos os chamados devem ser realizadas via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 de reciclagem visando melhor utilização da ferramenta Jira.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A4" w:rsidRDefault="00D472A4" w:rsidP="00B04E41">
      <w:pPr>
        <w:spacing w:after="0" w:line="240" w:lineRule="auto"/>
      </w:pPr>
      <w:r>
        <w:separator/>
      </w:r>
    </w:p>
  </w:endnote>
  <w:endnote w:type="continuationSeparator" w:id="0">
    <w:p w:rsidR="00D472A4" w:rsidRDefault="00D472A4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104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A1045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A4" w:rsidRDefault="00D472A4" w:rsidP="00B04E41">
      <w:pPr>
        <w:spacing w:after="0" w:line="240" w:lineRule="auto"/>
      </w:pPr>
      <w:r>
        <w:separator/>
      </w:r>
    </w:p>
  </w:footnote>
  <w:footnote w:type="continuationSeparator" w:id="0">
    <w:p w:rsidR="00D472A4" w:rsidRDefault="00D472A4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2B6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5D73C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1F6CE-59D3-4BAC-A91D-DAF2AB08C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87</cp:revision>
  <cp:lastPrinted>2017-03-20T18:05:00Z</cp:lastPrinted>
  <dcterms:created xsi:type="dcterms:W3CDTF">2017-02-02T16:54:00Z</dcterms:created>
  <dcterms:modified xsi:type="dcterms:W3CDTF">2017-03-20T18:12:00Z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