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D165AF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54072">
                  <w:rPr>
                    <w:rFonts w:cs="Arial"/>
                    <w:sz w:val="28"/>
                    <w:szCs w:val="18"/>
                  </w:rPr>
                  <w:t>12/04/2017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2B7D2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B7D2A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2A052C">
              <w:t>14</w:t>
            </w:r>
            <w:r w:rsidR="00DE4E50">
              <w:t>:2</w:t>
            </w:r>
            <w:r w:rsidR="002A052C">
              <w:t>0</w:t>
            </w:r>
            <w:r w:rsidR="002F358F">
              <w:t>.</w:t>
            </w:r>
          </w:p>
          <w:p w:rsidR="00DE4E50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9F7F6E" w:rsidRDefault="009F7F6E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7185" cy="2639695"/>
                  <wp:effectExtent l="0" t="0" r="0" b="8255"/>
                  <wp:docPr id="5" name="Imagem 5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63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7F6E" w:rsidRDefault="009F7F6E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4805" cy="2846705"/>
                  <wp:effectExtent l="0" t="0" r="0" b="0"/>
                  <wp:docPr id="7" name="Imagem 7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84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7F6E" w:rsidRDefault="009F7F6E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4805" cy="2663825"/>
                  <wp:effectExtent l="0" t="0" r="0" b="3175"/>
                  <wp:docPr id="8" name="Imagem 8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66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614DFC" w:rsidRDefault="005C1A41" w:rsidP="009F7F6E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Que todos os participantes devem realizar uma análise dos chamados em backlog das filas</w:t>
            </w:r>
            <w:r w:rsidR="009F7F6E">
              <w:t>:</w:t>
            </w:r>
            <w:r>
              <w:t xml:space="preserve"> aberto</w:t>
            </w:r>
          </w:p>
          <w:p w:rsidR="009F7F6E" w:rsidRDefault="005C1A41" w:rsidP="00614DFC">
            <w:pPr>
              <w:pStyle w:val="Cabealho"/>
              <w:ind w:left="720"/>
              <w:jc w:val="both"/>
            </w:pPr>
            <w:bookmarkStart w:id="0" w:name="_GoBack"/>
            <w:bookmarkEnd w:id="0"/>
            <w:r>
              <w:t xml:space="preserve"> e em atendimento</w:t>
            </w:r>
            <w:r w:rsidR="009F7F6E">
              <w:t xml:space="preserve">, e resumir </w:t>
            </w:r>
            <w:r>
              <w:t>os chamados que estão estourados e que precisam de ajuda para tomar ação</w:t>
            </w:r>
            <w:r w:rsidR="009F7F6E">
              <w:t>.</w:t>
            </w:r>
          </w:p>
          <w:p w:rsidR="005C1A41" w:rsidRPr="00332EBF" w:rsidRDefault="005C1A41" w:rsidP="009F7F6E">
            <w:pPr>
              <w:pStyle w:val="Cabealho"/>
              <w:ind w:left="720"/>
              <w:jc w:val="both"/>
            </w:pPr>
            <w:r>
              <w:t xml:space="preserve"> 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62844" w:rsidRPr="00E0127A" w:rsidTr="00560E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62844" w:rsidRPr="00560E11" w:rsidRDefault="005C1A41" w:rsidP="003F7C04">
            <w:pPr>
              <w:pStyle w:val="Cabealho"/>
              <w:jc w:val="both"/>
            </w:pPr>
            <w:r>
              <w:t>Realizar análise e resumo das filas: aberto e em atendimento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62844" w:rsidRPr="005C1A41" w:rsidRDefault="00560E11" w:rsidP="003F7C04">
            <w:pPr>
              <w:pStyle w:val="Cabealho"/>
              <w:jc w:val="center"/>
            </w:pPr>
            <w:r w:rsidRPr="005C1A41"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62844" w:rsidRPr="005C1A41" w:rsidRDefault="00560E11" w:rsidP="003F7C04">
            <w:pPr>
              <w:pStyle w:val="Cabealho"/>
              <w:jc w:val="center"/>
            </w:pPr>
            <w:r w:rsidRPr="005C1A41">
              <w:t>13/04/2017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F75455" w:rsidRDefault="00F75455" w:rsidP="00F75455"/>
    <w:p w:rsidR="00F75455" w:rsidRDefault="00F75455" w:rsidP="00F75455"/>
    <w:p w:rsidR="00F23D4E" w:rsidRPr="00F75455" w:rsidRDefault="00F23D4E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5AF" w:rsidRDefault="00D165AF" w:rsidP="00B04E41">
      <w:pPr>
        <w:spacing w:after="0" w:line="240" w:lineRule="auto"/>
      </w:pPr>
      <w:r>
        <w:separator/>
      </w:r>
    </w:p>
  </w:endnote>
  <w:endnote w:type="continuationSeparator" w:id="0">
    <w:p w:rsidR="00D165AF" w:rsidRDefault="00D165A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4DF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4DF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5AF" w:rsidRDefault="00D165AF" w:rsidP="00B04E41">
      <w:pPr>
        <w:spacing w:after="0" w:line="240" w:lineRule="auto"/>
      </w:pPr>
      <w:r>
        <w:separator/>
      </w:r>
    </w:p>
  </w:footnote>
  <w:footnote w:type="continuationSeparator" w:id="0">
    <w:p w:rsidR="00D165AF" w:rsidRDefault="00D165A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052C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2A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56F2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36F3B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0E11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1A41"/>
    <w:rsid w:val="005C35C5"/>
    <w:rsid w:val="005C6C6E"/>
    <w:rsid w:val="005D1DCA"/>
    <w:rsid w:val="005D2BBC"/>
    <w:rsid w:val="005D2C04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4DFC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0D14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039E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C6992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6B39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30D4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072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9F7F6E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165A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844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3C49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3D4E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4401B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44069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0655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73B96-7F34-4F7C-AEA8-7B17B964A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3</Pages>
  <Words>232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18</cp:revision>
  <cp:lastPrinted>2017-04-12T19:04:00Z</cp:lastPrinted>
  <dcterms:created xsi:type="dcterms:W3CDTF">2017-02-02T15:54:00Z</dcterms:created>
  <dcterms:modified xsi:type="dcterms:W3CDTF">2017-04-12T19:14:00Z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