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3662"/>
        <w:gridCol w:w="3663"/>
        <w:gridCol w:w="3663"/>
      </w:tblGrid>
      <w:tr w:rsidR="002638CD" w:rsidRPr="002638CD" w:rsidTr="002638CD">
        <w:trPr>
          <w:trHeight w:val="425"/>
        </w:trPr>
        <w:tc>
          <w:tcPr>
            <w:tcW w:w="10988" w:type="dxa"/>
            <w:gridSpan w:val="3"/>
            <w:shd w:val="clear" w:color="auto" w:fill="E36C0A" w:themeFill="accent6" w:themeFillShade="BF"/>
            <w:vAlign w:val="center"/>
          </w:tcPr>
          <w:p w:rsidR="008B069A" w:rsidRPr="002638CD" w:rsidRDefault="007F3193" w:rsidP="002638CD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ORGANIZAÇÃO DA REUNIÃO</w:t>
            </w:r>
          </w:p>
        </w:tc>
      </w:tr>
      <w:tr w:rsidR="002638CD" w:rsidRPr="007F3193" w:rsidTr="002638CD">
        <w:trPr>
          <w:trHeight w:val="283"/>
        </w:trPr>
        <w:tc>
          <w:tcPr>
            <w:tcW w:w="10988" w:type="dxa"/>
            <w:gridSpan w:val="3"/>
            <w:shd w:val="clear" w:color="auto" w:fill="FDE9D9" w:themeFill="accent6" w:themeFillTint="33"/>
            <w:vAlign w:val="center"/>
          </w:tcPr>
          <w:p w:rsidR="002638CD" w:rsidRPr="007F3193" w:rsidRDefault="002638CD" w:rsidP="002638CD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Assunto</w:t>
            </w:r>
          </w:p>
        </w:tc>
      </w:tr>
      <w:tr w:rsidR="00AB73FE" w:rsidRPr="00240BCE" w:rsidTr="000B41A4">
        <w:trPr>
          <w:trHeight w:val="1134"/>
        </w:trPr>
        <w:tc>
          <w:tcPr>
            <w:tcW w:w="10988" w:type="dxa"/>
            <w:gridSpan w:val="3"/>
            <w:shd w:val="clear" w:color="auto" w:fill="auto"/>
            <w:vAlign w:val="center"/>
          </w:tcPr>
          <w:p w:rsidR="007F3193" w:rsidRDefault="00631F22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 w:rsidRPr="002638CD">
              <w:rPr>
                <w:b/>
                <w:sz w:val="28"/>
                <w:szCs w:val="18"/>
              </w:rPr>
              <w:t xml:space="preserve">Prestação de Contas </w:t>
            </w:r>
            <w:r w:rsidR="007F3193">
              <w:rPr>
                <w:b/>
                <w:sz w:val="28"/>
                <w:szCs w:val="18"/>
              </w:rPr>
              <w:t xml:space="preserve">do Fornecedor </w:t>
            </w:r>
            <w:r w:rsidR="000E587B">
              <w:rPr>
                <w:b/>
                <w:sz w:val="28"/>
                <w:szCs w:val="18"/>
              </w:rPr>
              <w:t>LEVEL3</w:t>
            </w:r>
          </w:p>
          <w:p w:rsidR="007F3193" w:rsidRPr="007F3193" w:rsidRDefault="007F3193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>
              <w:rPr>
                <w:b/>
                <w:sz w:val="28"/>
                <w:szCs w:val="18"/>
              </w:rPr>
              <w:t xml:space="preserve">Serviço </w:t>
            </w:r>
            <w:r w:rsidR="00CA5F1B" w:rsidRPr="00CA5F1B">
              <w:rPr>
                <w:b/>
                <w:sz w:val="28"/>
                <w:szCs w:val="18"/>
              </w:rPr>
              <w:t>Link</w:t>
            </w:r>
            <w:r w:rsidR="00793DB0">
              <w:rPr>
                <w:b/>
                <w:sz w:val="28"/>
                <w:szCs w:val="18"/>
              </w:rPr>
              <w:t xml:space="preserve">s </w:t>
            </w:r>
            <w:r w:rsidR="00FA0BF6">
              <w:rPr>
                <w:b/>
                <w:sz w:val="28"/>
                <w:szCs w:val="18"/>
              </w:rPr>
              <w:t>MPLS</w:t>
            </w:r>
            <w:bookmarkStart w:id="0" w:name="_GoBack"/>
            <w:bookmarkEnd w:id="0"/>
            <w:r>
              <w:rPr>
                <w:b/>
                <w:sz w:val="28"/>
                <w:szCs w:val="18"/>
              </w:rPr>
              <w:t xml:space="preserve"> ref. Set/16</w:t>
            </w:r>
          </w:p>
        </w:tc>
      </w:tr>
      <w:tr w:rsidR="002638CD" w:rsidRPr="007F3193" w:rsidTr="002638CD">
        <w:trPr>
          <w:trHeight w:val="283"/>
        </w:trPr>
        <w:tc>
          <w:tcPr>
            <w:tcW w:w="3662" w:type="dxa"/>
            <w:shd w:val="clear" w:color="auto" w:fill="FDE9D9" w:themeFill="accent6" w:themeFillTint="33"/>
            <w:vAlign w:val="center"/>
          </w:tcPr>
          <w:p w:rsidR="002638CD" w:rsidRPr="007F3193" w:rsidRDefault="002638CD" w:rsidP="007F3193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Pauta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7F3193" w:rsidRDefault="002638CD" w:rsidP="007F3193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Presentes (Nome e Empresa)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7F3193" w:rsidRDefault="007F3193" w:rsidP="007F3193">
            <w:pPr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Informações Gerais</w:t>
            </w:r>
          </w:p>
        </w:tc>
      </w:tr>
      <w:tr w:rsidR="003D2375" w:rsidRPr="000B41A4" w:rsidTr="007F3193">
        <w:trPr>
          <w:trHeight w:val="283"/>
        </w:trPr>
        <w:tc>
          <w:tcPr>
            <w:tcW w:w="3662" w:type="dxa"/>
            <w:shd w:val="clear" w:color="auto" w:fill="auto"/>
          </w:tcPr>
          <w:p w:rsidR="003D2375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 xml:space="preserve">Apresentação dos </w:t>
            </w:r>
            <w:r w:rsidRPr="000B41A4">
              <w:rPr>
                <w:b/>
                <w:sz w:val="20"/>
                <w:szCs w:val="18"/>
              </w:rPr>
              <w:t>Indicadores (SLAs)</w:t>
            </w:r>
            <w:r w:rsidRPr="000B41A4">
              <w:rPr>
                <w:sz w:val="20"/>
                <w:szCs w:val="18"/>
              </w:rPr>
              <w:t xml:space="preserve"> referentes ao mês de </w:t>
            </w:r>
            <w:r w:rsidRPr="000B41A4">
              <w:rPr>
                <w:b/>
                <w:sz w:val="20"/>
                <w:szCs w:val="18"/>
              </w:rPr>
              <w:t>setembro/2016</w:t>
            </w:r>
            <w:r w:rsidRPr="000B41A4">
              <w:rPr>
                <w:sz w:val="20"/>
                <w:szCs w:val="18"/>
              </w:rPr>
              <w:t>.</w:t>
            </w:r>
          </w:p>
          <w:p w:rsidR="007F3193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>Assuntos Gerais sobre a prestação dos serviços.</w:t>
            </w:r>
          </w:p>
        </w:tc>
        <w:tc>
          <w:tcPr>
            <w:tcW w:w="3663" w:type="dxa"/>
            <w:shd w:val="clear" w:color="auto" w:fill="auto"/>
          </w:tcPr>
          <w:p w:rsidR="007F3193" w:rsidRPr="00CC2421" w:rsidRDefault="00CC2421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Daniel Borges (Smiles)</w:t>
            </w:r>
          </w:p>
          <w:p w:rsidR="00CC2421" w:rsidRPr="00CA5F1B" w:rsidRDefault="000E587B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Marcela Dias</w:t>
            </w:r>
            <w:r w:rsidR="00CA5F1B">
              <w:rPr>
                <w:b/>
                <w:sz w:val="20"/>
                <w:szCs w:val="18"/>
              </w:rPr>
              <w:t xml:space="preserve"> (</w:t>
            </w:r>
            <w:r>
              <w:rPr>
                <w:b/>
                <w:sz w:val="20"/>
                <w:szCs w:val="18"/>
              </w:rPr>
              <w:t>Smiles</w:t>
            </w:r>
            <w:r w:rsidR="00CA5F1B">
              <w:rPr>
                <w:b/>
                <w:sz w:val="20"/>
                <w:szCs w:val="18"/>
              </w:rPr>
              <w:t>)</w:t>
            </w:r>
          </w:p>
          <w:p w:rsidR="000E587B" w:rsidRPr="000E587B" w:rsidRDefault="000E587B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Murillo Silveira (Level 3)</w:t>
            </w:r>
          </w:p>
          <w:p w:rsidR="00CA5F1B" w:rsidRPr="000E587B" w:rsidRDefault="007F3193" w:rsidP="000E587B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b/>
                <w:sz w:val="20"/>
                <w:szCs w:val="18"/>
              </w:rPr>
              <w:t>Jorge Maluf</w:t>
            </w:r>
            <w:r w:rsidR="00CA5F1B">
              <w:rPr>
                <w:b/>
                <w:sz w:val="20"/>
                <w:szCs w:val="18"/>
              </w:rPr>
              <w:t xml:space="preserve"> (Chacon Consultoria)</w:t>
            </w:r>
          </w:p>
        </w:tc>
        <w:tc>
          <w:tcPr>
            <w:tcW w:w="3663" w:type="dxa"/>
            <w:shd w:val="clear" w:color="auto" w:fill="auto"/>
          </w:tcPr>
          <w:p w:rsidR="007F3193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 xml:space="preserve">Local da Reunião: </w:t>
            </w:r>
            <w:r w:rsidRPr="000B41A4">
              <w:rPr>
                <w:b/>
                <w:sz w:val="20"/>
                <w:szCs w:val="18"/>
              </w:rPr>
              <w:t>Escritório Smiles</w:t>
            </w:r>
          </w:p>
          <w:p w:rsidR="003D2375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 xml:space="preserve">Ata elaborada por: </w:t>
            </w:r>
            <w:r w:rsidRPr="000B41A4">
              <w:rPr>
                <w:b/>
                <w:sz w:val="20"/>
                <w:szCs w:val="18"/>
              </w:rPr>
              <w:t>Jorge Maluf</w:t>
            </w:r>
          </w:p>
        </w:tc>
      </w:tr>
    </w:tbl>
    <w:p w:rsidR="002638CD" w:rsidRDefault="002638CD" w:rsidP="00EA5340">
      <w:pPr>
        <w:spacing w:after="0" w:line="360" w:lineRule="auto"/>
      </w:pPr>
    </w:p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10988"/>
      </w:tblGrid>
      <w:tr w:rsidR="007F3193" w:rsidRPr="002638CD" w:rsidTr="008A6263">
        <w:trPr>
          <w:trHeight w:val="425"/>
        </w:trPr>
        <w:tc>
          <w:tcPr>
            <w:tcW w:w="10988" w:type="dxa"/>
            <w:shd w:val="clear" w:color="auto" w:fill="E36C0A" w:themeFill="accent6" w:themeFillShade="BF"/>
            <w:vAlign w:val="center"/>
          </w:tcPr>
          <w:p w:rsidR="007F3193" w:rsidRPr="002638CD" w:rsidRDefault="007F3193" w:rsidP="008A6263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ASSUNTOS ABORDADOS</w:t>
            </w:r>
          </w:p>
        </w:tc>
      </w:tr>
      <w:tr w:rsidR="004261E0" w:rsidRPr="00092455" w:rsidTr="002638CD">
        <w:trPr>
          <w:trHeight w:val="2110"/>
        </w:trPr>
        <w:tc>
          <w:tcPr>
            <w:tcW w:w="10988" w:type="dxa"/>
            <w:shd w:val="clear" w:color="auto" w:fill="FFFFFF" w:themeFill="background1"/>
          </w:tcPr>
          <w:p w:rsidR="004261E0" w:rsidRDefault="004261E0" w:rsidP="007F17FD">
            <w:pPr>
              <w:pStyle w:val="PargrafodaLista"/>
              <w:jc w:val="both"/>
              <w:rPr>
                <w:sz w:val="14"/>
                <w:szCs w:val="20"/>
              </w:rPr>
            </w:pPr>
          </w:p>
          <w:p w:rsidR="00CA5F1B" w:rsidRPr="00CA5F1B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CA5F1B">
              <w:rPr>
                <w:sz w:val="20"/>
                <w:szCs w:val="18"/>
              </w:rPr>
              <w:t xml:space="preserve">Maluf iniciou a reunião agradecendo a presença de todos e esclarecendo a importância e os objetivos deste novo processo, relacionado ao acompanhamento dos </w:t>
            </w:r>
            <w:r>
              <w:rPr>
                <w:sz w:val="20"/>
                <w:szCs w:val="18"/>
              </w:rPr>
              <w:t>Níveis de Serviço (</w:t>
            </w:r>
            <w:r w:rsidRPr="00CA5F1B">
              <w:rPr>
                <w:sz w:val="20"/>
                <w:szCs w:val="18"/>
              </w:rPr>
              <w:t>SLAs</w:t>
            </w:r>
            <w:r>
              <w:rPr>
                <w:sz w:val="20"/>
                <w:szCs w:val="18"/>
              </w:rPr>
              <w:t>)</w:t>
            </w:r>
            <w:r w:rsidRPr="00CA5F1B">
              <w:rPr>
                <w:sz w:val="20"/>
                <w:szCs w:val="18"/>
              </w:rPr>
              <w:t xml:space="preserve"> dos Fornecedores Críticos </w:t>
            </w:r>
            <w:r>
              <w:rPr>
                <w:sz w:val="20"/>
                <w:szCs w:val="18"/>
              </w:rPr>
              <w:t xml:space="preserve">de TI, </w:t>
            </w:r>
            <w:r w:rsidRPr="00CA5F1B">
              <w:rPr>
                <w:sz w:val="20"/>
                <w:szCs w:val="18"/>
              </w:rPr>
              <w:t xml:space="preserve">através de reuniões </w:t>
            </w:r>
            <w:r>
              <w:rPr>
                <w:sz w:val="20"/>
                <w:szCs w:val="18"/>
              </w:rPr>
              <w:t xml:space="preserve">que serão </w:t>
            </w:r>
            <w:r w:rsidRPr="00CA5F1B">
              <w:rPr>
                <w:sz w:val="20"/>
                <w:szCs w:val="18"/>
              </w:rPr>
              <w:t>realizadas em ciclos mensais.</w:t>
            </w:r>
          </w:p>
          <w:p w:rsidR="00CA5F1B" w:rsidRPr="00EA43FB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EA43FB">
              <w:rPr>
                <w:b/>
                <w:sz w:val="20"/>
                <w:szCs w:val="18"/>
              </w:rPr>
              <w:t>Sobre o serviço Link, o nível de serviço referente ao mês de setembro de 2016 foi:</w:t>
            </w:r>
          </w:p>
          <w:p w:rsidR="00855691" w:rsidRPr="00EA43FB" w:rsidRDefault="00CA5F1B" w:rsidP="00855691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 w:rsidRPr="00EA43FB">
              <w:rPr>
                <w:b/>
                <w:sz w:val="20"/>
                <w:szCs w:val="18"/>
              </w:rPr>
              <w:t>DISPONIBILIDADE</w:t>
            </w:r>
          </w:p>
          <w:tbl>
            <w:tblPr>
              <w:tblStyle w:val="Tabelacomgrade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</w:tblGrid>
            <w:tr w:rsidR="00855691" w:rsidRPr="00EA43FB" w:rsidTr="008A6263">
              <w:trPr>
                <w:trHeight w:val="227"/>
                <w:jc w:val="center"/>
              </w:trPr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Meta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Realizado Set/16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Resultado</w:t>
                  </w:r>
                </w:p>
              </w:tc>
            </w:tr>
            <w:tr w:rsidR="00855691" w:rsidRPr="00EA43FB" w:rsidTr="008A6263">
              <w:trPr>
                <w:jc w:val="center"/>
              </w:trPr>
              <w:tc>
                <w:tcPr>
                  <w:tcW w:w="1701" w:type="dxa"/>
                </w:tcPr>
                <w:p w:rsidR="00855691" w:rsidRPr="00EA43FB" w:rsidRDefault="000E587B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>
                    <w:rPr>
                      <w:b/>
                      <w:sz w:val="20"/>
                      <w:szCs w:val="18"/>
                    </w:rPr>
                    <w:t>99,7</w:t>
                  </w:r>
                  <w:r w:rsidR="00855691" w:rsidRPr="00EA43FB">
                    <w:rPr>
                      <w:b/>
                      <w:sz w:val="20"/>
                      <w:szCs w:val="18"/>
                    </w:rPr>
                    <w:t>0%</w:t>
                  </w:r>
                </w:p>
              </w:tc>
              <w:tc>
                <w:tcPr>
                  <w:tcW w:w="1701" w:type="dxa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100%</w:t>
                  </w:r>
                </w:p>
              </w:tc>
              <w:tc>
                <w:tcPr>
                  <w:tcW w:w="1701" w:type="dxa"/>
                  <w:shd w:val="clear" w:color="auto" w:fill="3FFB48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SLA OK</w:t>
                  </w:r>
                </w:p>
              </w:tc>
            </w:tr>
          </w:tbl>
          <w:p w:rsidR="00855691" w:rsidRPr="00EA43FB" w:rsidRDefault="00855691" w:rsidP="00855691">
            <w:pPr>
              <w:pStyle w:val="PargrafodaLista"/>
              <w:spacing w:before="120" w:after="120" w:line="276" w:lineRule="auto"/>
              <w:ind w:left="1440"/>
              <w:contextualSpacing w:val="0"/>
              <w:jc w:val="both"/>
              <w:rPr>
                <w:b/>
                <w:sz w:val="20"/>
                <w:szCs w:val="18"/>
              </w:rPr>
            </w:pPr>
          </w:p>
          <w:p w:rsidR="00AE07F3" w:rsidRPr="00AE07F3" w:rsidRDefault="00AE07F3" w:rsidP="00AE07F3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AE07F3">
              <w:rPr>
                <w:sz w:val="20"/>
                <w:szCs w:val="18"/>
              </w:rPr>
              <w:t xml:space="preserve">Murillo esclareceu que </w:t>
            </w:r>
            <w:r w:rsidRPr="00793DB0">
              <w:rPr>
                <w:b/>
                <w:sz w:val="20"/>
                <w:szCs w:val="18"/>
              </w:rPr>
              <w:t>ainda não foi possível demonstrar no relatório os níveis de Serviço por link (SS)</w:t>
            </w:r>
            <w:r w:rsidR="00793DB0">
              <w:rPr>
                <w:b/>
                <w:sz w:val="20"/>
                <w:szCs w:val="18"/>
              </w:rPr>
              <w:t xml:space="preserve"> conforme solicitado anteriormente</w:t>
            </w:r>
            <w:r w:rsidRPr="00AE07F3">
              <w:rPr>
                <w:sz w:val="20"/>
                <w:szCs w:val="18"/>
              </w:rPr>
              <w:t xml:space="preserve">. Murillo já </w:t>
            </w:r>
            <w:r w:rsidR="00793DB0">
              <w:rPr>
                <w:sz w:val="20"/>
                <w:szCs w:val="18"/>
              </w:rPr>
              <w:t xml:space="preserve">endereçou o assunto na </w:t>
            </w:r>
            <w:r w:rsidRPr="00AE07F3">
              <w:rPr>
                <w:sz w:val="20"/>
                <w:szCs w:val="18"/>
              </w:rPr>
              <w:t>LEVEL3, mas a área responsável pela elaboração do</w:t>
            </w:r>
            <w:r w:rsidR="00793DB0">
              <w:rPr>
                <w:sz w:val="20"/>
                <w:szCs w:val="18"/>
              </w:rPr>
              <w:t>s</w:t>
            </w:r>
            <w:r w:rsidRPr="00AE07F3">
              <w:rPr>
                <w:sz w:val="20"/>
                <w:szCs w:val="18"/>
              </w:rPr>
              <w:t xml:space="preserve"> relatório</w:t>
            </w:r>
            <w:r w:rsidR="00793DB0">
              <w:rPr>
                <w:sz w:val="20"/>
                <w:szCs w:val="18"/>
              </w:rPr>
              <w:t>s de todos os clientes</w:t>
            </w:r>
            <w:r w:rsidRPr="00AE07F3">
              <w:rPr>
                <w:sz w:val="20"/>
                <w:szCs w:val="18"/>
              </w:rPr>
              <w:t xml:space="preserve"> ainda não passou uma previsão de quando </w:t>
            </w:r>
            <w:r w:rsidR="00793DB0">
              <w:rPr>
                <w:sz w:val="20"/>
                <w:szCs w:val="18"/>
              </w:rPr>
              <w:t>isto será feito</w:t>
            </w:r>
            <w:r w:rsidRPr="00AE07F3">
              <w:rPr>
                <w:sz w:val="20"/>
                <w:szCs w:val="18"/>
              </w:rPr>
              <w:t>. Por enquanto, a disponibilidade segue sendo reportada de forma única para todo o serviço. Apesar disso, Murillo demonstrou que é possível verificar pontualmente a disponibilidade de cada link contratado através do portal MyLevel3.</w:t>
            </w:r>
          </w:p>
          <w:p w:rsidR="00855691" w:rsidRPr="00EA43FB" w:rsidRDefault="00AE07F3" w:rsidP="00855691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Não h</w:t>
            </w:r>
            <w:r w:rsidR="00855691" w:rsidRPr="00EA43FB">
              <w:rPr>
                <w:b/>
                <w:sz w:val="20"/>
                <w:szCs w:val="18"/>
              </w:rPr>
              <w:t>ouve registro de incidente</w:t>
            </w:r>
            <w:r>
              <w:rPr>
                <w:b/>
                <w:sz w:val="20"/>
                <w:szCs w:val="18"/>
              </w:rPr>
              <w:t>s</w:t>
            </w:r>
            <w:r w:rsidR="00855691" w:rsidRPr="00EA43FB">
              <w:rPr>
                <w:b/>
                <w:sz w:val="20"/>
                <w:szCs w:val="18"/>
              </w:rPr>
              <w:t xml:space="preserve"> no mês, o </w:t>
            </w:r>
            <w:r>
              <w:rPr>
                <w:b/>
                <w:sz w:val="20"/>
                <w:szCs w:val="18"/>
              </w:rPr>
              <w:t>que contribuiu para que a disponibilidade do serviço atingisse a marca de 100%</w:t>
            </w:r>
            <w:r w:rsidR="00855691" w:rsidRPr="00EA43FB">
              <w:rPr>
                <w:b/>
                <w:sz w:val="20"/>
                <w:szCs w:val="18"/>
              </w:rPr>
              <w:t>.</w:t>
            </w:r>
          </w:p>
          <w:p w:rsidR="00EA5340" w:rsidRPr="00855691" w:rsidRDefault="00EA5340" w:rsidP="00855691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8A78C1">
              <w:rPr>
                <w:b/>
                <w:sz w:val="20"/>
                <w:szCs w:val="18"/>
              </w:rPr>
              <w:t xml:space="preserve">Próxima reunião planejada </w:t>
            </w:r>
            <w:r w:rsidR="00793DB0">
              <w:rPr>
                <w:b/>
                <w:sz w:val="20"/>
                <w:szCs w:val="18"/>
              </w:rPr>
              <w:t xml:space="preserve">depois de 14/11/16 quando Murillo retornará de seu período de férias </w:t>
            </w:r>
            <w:r w:rsidRPr="008A78C1">
              <w:rPr>
                <w:sz w:val="20"/>
                <w:szCs w:val="18"/>
              </w:rPr>
              <w:t>(pendente confirmação de sala de reunião e envio de convocação)</w:t>
            </w:r>
            <w:r>
              <w:rPr>
                <w:sz w:val="20"/>
                <w:szCs w:val="18"/>
              </w:rPr>
              <w:t>.</w:t>
            </w:r>
          </w:p>
        </w:tc>
      </w:tr>
    </w:tbl>
    <w:p w:rsidR="00EA5340" w:rsidRDefault="00EA5340"/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961"/>
        <w:gridCol w:w="1831"/>
        <w:gridCol w:w="1831"/>
        <w:gridCol w:w="1831"/>
      </w:tblGrid>
      <w:tr w:rsidR="000B41A4" w:rsidRPr="002638CD" w:rsidTr="008A6263">
        <w:trPr>
          <w:trHeight w:val="425"/>
        </w:trPr>
        <w:tc>
          <w:tcPr>
            <w:tcW w:w="10988" w:type="dxa"/>
            <w:gridSpan w:val="5"/>
            <w:shd w:val="clear" w:color="auto" w:fill="E36C0A" w:themeFill="accent6" w:themeFillShade="BF"/>
            <w:vAlign w:val="center"/>
          </w:tcPr>
          <w:p w:rsidR="000B41A4" w:rsidRPr="002638CD" w:rsidRDefault="000B41A4" w:rsidP="008A6263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PENDÊNCIAS</w:t>
            </w:r>
          </w:p>
        </w:tc>
      </w:tr>
      <w:tr w:rsidR="004261E0" w:rsidRPr="000B41A4" w:rsidTr="000B41A4">
        <w:trPr>
          <w:trHeight w:val="283"/>
        </w:trPr>
        <w:tc>
          <w:tcPr>
            <w:tcW w:w="534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#</w:t>
            </w:r>
          </w:p>
        </w:tc>
        <w:tc>
          <w:tcPr>
            <w:tcW w:w="496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Atividade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Prazo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Responsável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Área/ Empresa</w:t>
            </w:r>
          </w:p>
        </w:tc>
      </w:tr>
      <w:tr w:rsidR="004261E0" w:rsidRPr="000B41A4" w:rsidTr="002638CD">
        <w:trPr>
          <w:trHeight w:val="850"/>
        </w:trPr>
        <w:tc>
          <w:tcPr>
            <w:tcW w:w="534" w:type="dxa"/>
            <w:vAlign w:val="center"/>
          </w:tcPr>
          <w:p w:rsidR="004261E0" w:rsidRPr="000B41A4" w:rsidRDefault="004261E0" w:rsidP="00086E0B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1</w:t>
            </w:r>
          </w:p>
        </w:tc>
        <w:tc>
          <w:tcPr>
            <w:tcW w:w="4961" w:type="dxa"/>
            <w:vAlign w:val="center"/>
          </w:tcPr>
          <w:p w:rsidR="004261E0" w:rsidRPr="000B41A4" w:rsidRDefault="00793DB0" w:rsidP="00CD7B02">
            <w:pPr>
              <w:rPr>
                <w:sz w:val="20"/>
                <w:szCs w:val="16"/>
              </w:rPr>
            </w:pPr>
            <w:r w:rsidRPr="00793DB0">
              <w:rPr>
                <w:sz w:val="20"/>
                <w:szCs w:val="16"/>
              </w:rPr>
              <w:t>Solicitado que o relatório demonstre a disponibilidade de cada link contratado (</w:t>
            </w:r>
            <w:r>
              <w:rPr>
                <w:sz w:val="20"/>
                <w:szCs w:val="16"/>
              </w:rPr>
              <w:t xml:space="preserve">por </w:t>
            </w:r>
            <w:r w:rsidRPr="00793DB0">
              <w:rPr>
                <w:sz w:val="20"/>
                <w:szCs w:val="16"/>
              </w:rPr>
              <w:t>localidade) incluindo a sinalização da meta contratual de cada link.</w:t>
            </w:r>
          </w:p>
        </w:tc>
        <w:tc>
          <w:tcPr>
            <w:tcW w:w="1831" w:type="dxa"/>
            <w:vAlign w:val="center"/>
          </w:tcPr>
          <w:p w:rsidR="004261E0" w:rsidRPr="000B41A4" w:rsidRDefault="00EA43FB" w:rsidP="00AD0E62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Próxima reunião</w:t>
            </w:r>
          </w:p>
        </w:tc>
        <w:tc>
          <w:tcPr>
            <w:tcW w:w="1831" w:type="dxa"/>
            <w:vAlign w:val="center"/>
          </w:tcPr>
          <w:p w:rsidR="004261E0" w:rsidRPr="000B41A4" w:rsidRDefault="00793DB0" w:rsidP="007A65E4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Murillo Silveira</w:t>
            </w:r>
          </w:p>
        </w:tc>
        <w:tc>
          <w:tcPr>
            <w:tcW w:w="1831" w:type="dxa"/>
            <w:vAlign w:val="center"/>
          </w:tcPr>
          <w:p w:rsidR="004261E0" w:rsidRPr="000B41A4" w:rsidRDefault="00793DB0" w:rsidP="007A65E4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LEVEL3</w:t>
            </w:r>
          </w:p>
        </w:tc>
      </w:tr>
      <w:tr w:rsidR="00EA5340" w:rsidRPr="000B41A4" w:rsidTr="00F87953">
        <w:trPr>
          <w:trHeight w:val="850"/>
        </w:trPr>
        <w:tc>
          <w:tcPr>
            <w:tcW w:w="534" w:type="dxa"/>
            <w:vAlign w:val="center"/>
          </w:tcPr>
          <w:p w:rsidR="00EA5340" w:rsidRPr="000B41A4" w:rsidRDefault="00EA5340" w:rsidP="00F87953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lastRenderedPageBreak/>
              <w:t>2</w:t>
            </w:r>
          </w:p>
        </w:tc>
        <w:tc>
          <w:tcPr>
            <w:tcW w:w="4961" w:type="dxa"/>
            <w:vAlign w:val="center"/>
          </w:tcPr>
          <w:p w:rsidR="00EA5340" w:rsidRPr="000B41A4" w:rsidRDefault="00EA5340" w:rsidP="00F87953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Elaborar a Ata e enviar aos convocados.</w:t>
            </w:r>
          </w:p>
        </w:tc>
        <w:tc>
          <w:tcPr>
            <w:tcW w:w="1831" w:type="dxa"/>
            <w:vAlign w:val="center"/>
          </w:tcPr>
          <w:p w:rsidR="00EA5340" w:rsidRPr="000B41A4" w:rsidRDefault="00EA5340" w:rsidP="00F87953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31/10</w:t>
            </w:r>
          </w:p>
        </w:tc>
        <w:tc>
          <w:tcPr>
            <w:tcW w:w="1831" w:type="dxa"/>
            <w:vAlign w:val="center"/>
          </w:tcPr>
          <w:p w:rsidR="00EA5340" w:rsidRPr="000B41A4" w:rsidRDefault="00EA5340" w:rsidP="00F87953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Jorge Maluf</w:t>
            </w:r>
          </w:p>
        </w:tc>
        <w:tc>
          <w:tcPr>
            <w:tcW w:w="1831" w:type="dxa"/>
            <w:vAlign w:val="center"/>
          </w:tcPr>
          <w:p w:rsidR="00EA5340" w:rsidRPr="000B41A4" w:rsidRDefault="00EA5340" w:rsidP="00F87953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Chacon Consultoria</w:t>
            </w:r>
          </w:p>
        </w:tc>
      </w:tr>
      <w:tr w:rsidR="00EA5340" w:rsidRPr="000B41A4" w:rsidTr="00F87953">
        <w:trPr>
          <w:trHeight w:val="850"/>
        </w:trPr>
        <w:tc>
          <w:tcPr>
            <w:tcW w:w="534" w:type="dxa"/>
            <w:vAlign w:val="center"/>
          </w:tcPr>
          <w:p w:rsidR="00EA5340" w:rsidRDefault="00EA5340" w:rsidP="00F87953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3</w:t>
            </w:r>
          </w:p>
        </w:tc>
        <w:tc>
          <w:tcPr>
            <w:tcW w:w="4961" w:type="dxa"/>
            <w:vAlign w:val="center"/>
          </w:tcPr>
          <w:p w:rsidR="00EA5340" w:rsidRDefault="00EA5340" w:rsidP="00F87953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Enviar convocação para próxima reunião.</w:t>
            </w:r>
          </w:p>
        </w:tc>
        <w:tc>
          <w:tcPr>
            <w:tcW w:w="1831" w:type="dxa"/>
            <w:vAlign w:val="center"/>
          </w:tcPr>
          <w:p w:rsidR="00EA5340" w:rsidRDefault="00EA5340" w:rsidP="00F87953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04/11</w:t>
            </w:r>
          </w:p>
        </w:tc>
        <w:tc>
          <w:tcPr>
            <w:tcW w:w="1831" w:type="dxa"/>
            <w:vAlign w:val="center"/>
          </w:tcPr>
          <w:p w:rsidR="00EA5340" w:rsidRDefault="00EA5340" w:rsidP="00F87953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Jorge Maluf</w:t>
            </w:r>
          </w:p>
        </w:tc>
        <w:tc>
          <w:tcPr>
            <w:tcW w:w="1831" w:type="dxa"/>
            <w:vAlign w:val="center"/>
          </w:tcPr>
          <w:p w:rsidR="00EA5340" w:rsidRDefault="00EA5340" w:rsidP="00F87953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Chacon Consultoria</w:t>
            </w:r>
          </w:p>
        </w:tc>
      </w:tr>
    </w:tbl>
    <w:p w:rsidR="005908FA" w:rsidRPr="00092455" w:rsidRDefault="005908FA" w:rsidP="00DA4754"/>
    <w:sectPr w:rsidR="005908FA" w:rsidRPr="00092455" w:rsidSect="00B47D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503F" w:rsidRDefault="004C503F" w:rsidP="00B04E41">
      <w:pPr>
        <w:spacing w:after="0" w:line="240" w:lineRule="auto"/>
      </w:pPr>
      <w:r>
        <w:separator/>
      </w:r>
    </w:p>
  </w:endnote>
  <w:endnote w:type="continuationSeparator" w:id="0">
    <w:p w:rsidR="004C503F" w:rsidRDefault="004C503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057496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sz w:val="18"/>
            <w:szCs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56B18" w:rsidRPr="002638CD" w:rsidRDefault="002638CD">
            <w:pPr>
              <w:pStyle w:val="Rodap"/>
              <w:jc w:val="right"/>
              <w:rPr>
                <w:sz w:val="18"/>
                <w:szCs w:val="18"/>
              </w:rPr>
            </w:pPr>
            <w:r w:rsidRPr="002638CD">
              <w:rPr>
                <w:sz w:val="18"/>
                <w:szCs w:val="18"/>
              </w:rPr>
              <w:t xml:space="preserve">SMILES S.A.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Documento Confidencial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</w:t>
            </w:r>
            <w:r w:rsidR="00B56B18" w:rsidRPr="002638CD">
              <w:rPr>
                <w:sz w:val="18"/>
                <w:szCs w:val="18"/>
              </w:rPr>
              <w:t xml:space="preserve">Ata de Reunião </w:t>
            </w:r>
            <w:r>
              <w:rPr>
                <w:sz w:val="18"/>
                <w:szCs w:val="18"/>
              </w:rPr>
              <w:t>|</w:t>
            </w:r>
            <w:r w:rsidR="00B56B18" w:rsidRPr="002638CD">
              <w:rPr>
                <w:sz w:val="18"/>
                <w:szCs w:val="18"/>
              </w:rPr>
              <w:t xml:space="preserve"> Página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PAGE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FA0BF6">
              <w:rPr>
                <w:b/>
                <w:bCs/>
                <w:noProof/>
                <w:sz w:val="18"/>
                <w:szCs w:val="18"/>
              </w:rPr>
              <w:t>1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  <w:r w:rsidR="00B56B18" w:rsidRPr="002638CD">
              <w:rPr>
                <w:sz w:val="18"/>
                <w:szCs w:val="18"/>
              </w:rPr>
              <w:t xml:space="preserve"> de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NUMPAGES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FA0BF6">
              <w:rPr>
                <w:b/>
                <w:bCs/>
                <w:noProof/>
                <w:sz w:val="18"/>
                <w:szCs w:val="18"/>
              </w:rPr>
              <w:t>2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B56B18" w:rsidRDefault="00B56B1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503F" w:rsidRDefault="004C503F" w:rsidP="00B04E41">
      <w:pPr>
        <w:spacing w:after="0" w:line="240" w:lineRule="auto"/>
      </w:pPr>
      <w:r>
        <w:separator/>
      </w:r>
    </w:p>
  </w:footnote>
  <w:footnote w:type="continuationSeparator" w:id="0">
    <w:p w:rsidR="004C503F" w:rsidRDefault="004C503F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988" w:type="dxa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Layout w:type="fixed"/>
      <w:tblLook w:val="04A0" w:firstRow="1" w:lastRow="0" w:firstColumn="1" w:lastColumn="0" w:noHBand="0" w:noVBand="1"/>
    </w:tblPr>
    <w:tblGrid>
      <w:gridCol w:w="2256"/>
      <w:gridCol w:w="6357"/>
      <w:gridCol w:w="2375"/>
    </w:tblGrid>
    <w:tr w:rsidR="002638CD" w:rsidRPr="00092455" w:rsidTr="008A6263">
      <w:trPr>
        <w:trHeight w:val="390"/>
      </w:trPr>
      <w:tc>
        <w:tcPr>
          <w:tcW w:w="2256" w:type="dxa"/>
          <w:vMerge w:val="restart"/>
          <w:vAlign w:val="center"/>
        </w:tcPr>
        <w:p w:rsidR="002638CD" w:rsidRPr="00092455" w:rsidRDefault="002638CD" w:rsidP="002638CD">
          <w:pPr>
            <w:ind w:left="-142"/>
            <w:jc w:val="center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278401DF" wp14:editId="0E488741">
                <wp:simplePos x="0" y="0"/>
                <wp:positionH relativeFrom="column">
                  <wp:posOffset>6350</wp:posOffset>
                </wp:positionH>
                <wp:positionV relativeFrom="paragraph">
                  <wp:posOffset>43180</wp:posOffset>
                </wp:positionV>
                <wp:extent cx="1295400" cy="600075"/>
                <wp:effectExtent l="0" t="0" r="0" b="9525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Smiles (fundo transparente)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153" b="20907"/>
                        <a:stretch/>
                      </pic:blipFill>
                      <pic:spPr bwMode="auto">
                        <a:xfrm>
                          <a:off x="0" y="0"/>
                          <a:ext cx="1295400" cy="600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57" w:type="dxa"/>
          <w:vMerge w:val="restart"/>
          <w:shd w:val="clear" w:color="auto" w:fill="E36C0A" w:themeFill="accent6" w:themeFillShade="BF"/>
          <w:vAlign w:val="center"/>
        </w:tcPr>
        <w:p w:rsidR="002638CD" w:rsidRPr="002638CD" w:rsidRDefault="002638CD" w:rsidP="002638CD">
          <w:pPr>
            <w:spacing w:line="360" w:lineRule="auto"/>
            <w:jc w:val="center"/>
            <w:rPr>
              <w:b/>
              <w:color w:val="FFFFFF" w:themeColor="background1"/>
              <w:sz w:val="24"/>
              <w:szCs w:val="24"/>
            </w:rPr>
          </w:pPr>
          <w:r w:rsidRPr="002638CD">
            <w:rPr>
              <w:b/>
              <w:color w:val="FFFFFF" w:themeColor="background1"/>
              <w:sz w:val="24"/>
              <w:szCs w:val="24"/>
            </w:rPr>
            <w:t>Processo de Gerenciamento de Fornecedores Críticos de TI</w:t>
          </w:r>
        </w:p>
        <w:p w:rsidR="002638CD" w:rsidRPr="002638CD" w:rsidRDefault="002638CD" w:rsidP="002638CD">
          <w:pPr>
            <w:jc w:val="center"/>
            <w:rPr>
              <w:b/>
              <w:sz w:val="32"/>
            </w:rPr>
          </w:pPr>
          <w:r w:rsidRPr="002638CD">
            <w:rPr>
              <w:b/>
              <w:color w:val="FFFFFF" w:themeColor="background1"/>
              <w:sz w:val="32"/>
            </w:rPr>
            <w:t>ATA DE REUNIÃO</w:t>
          </w: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Data: </w:t>
          </w:r>
          <w:sdt>
            <w:sdtPr>
              <w:rPr>
                <w:b/>
                <w:szCs w:val="16"/>
              </w:rPr>
              <w:id w:val="1458141343"/>
              <w:placeholder>
                <w:docPart w:val="6CE39486102F4C07A93E1E8F06241D15"/>
              </w:placeholder>
              <w:date w:fullDate="2016-10-21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 w:rsidR="000E587B">
                <w:rPr>
                  <w:b/>
                  <w:szCs w:val="16"/>
                </w:rPr>
                <w:t>21/10/2016</w:t>
              </w:r>
            </w:sdtContent>
          </w:sdt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Início: </w:t>
          </w:r>
          <w:r w:rsidR="000E587B">
            <w:rPr>
              <w:rFonts w:cstheme="minorHAnsi"/>
              <w:b/>
              <w:sz w:val="20"/>
            </w:rPr>
            <w:t>09</w:t>
          </w:r>
          <w:r w:rsidRPr="00905B6E">
            <w:rPr>
              <w:rFonts w:cstheme="minorHAnsi"/>
              <w:b/>
              <w:sz w:val="20"/>
            </w:rPr>
            <w:t>h</w:t>
          </w:r>
          <w:r w:rsidR="000E587B">
            <w:rPr>
              <w:rFonts w:cstheme="minorHAnsi"/>
              <w:b/>
              <w:sz w:val="20"/>
            </w:rPr>
            <w:t>10</w:t>
          </w:r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Término: </w:t>
          </w:r>
          <w:r w:rsidR="000E587B">
            <w:rPr>
              <w:rFonts w:cstheme="minorHAnsi"/>
              <w:b/>
              <w:sz w:val="20"/>
            </w:rPr>
            <w:t>09</w:t>
          </w:r>
          <w:r w:rsidRPr="009E5DBE">
            <w:rPr>
              <w:rFonts w:cstheme="minorHAnsi"/>
              <w:b/>
              <w:sz w:val="20"/>
            </w:rPr>
            <w:t>h</w:t>
          </w:r>
          <w:r w:rsidR="00CC2421">
            <w:rPr>
              <w:rFonts w:cstheme="minorHAnsi"/>
              <w:b/>
              <w:sz w:val="20"/>
            </w:rPr>
            <w:t>4</w:t>
          </w:r>
          <w:r w:rsidR="000E587B">
            <w:rPr>
              <w:rFonts w:cstheme="minorHAnsi"/>
              <w:b/>
              <w:sz w:val="20"/>
            </w:rPr>
            <w:t>0</w:t>
          </w:r>
        </w:p>
      </w:tc>
    </w:tr>
  </w:tbl>
  <w:p w:rsidR="002638CD" w:rsidRDefault="002638C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1C69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6320A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27503"/>
    <w:multiLevelType w:val="hybridMultilevel"/>
    <w:tmpl w:val="89A644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531CF6"/>
    <w:multiLevelType w:val="hybridMultilevel"/>
    <w:tmpl w:val="56E62D5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84490C"/>
    <w:multiLevelType w:val="hybridMultilevel"/>
    <w:tmpl w:val="4C642AE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151A29"/>
    <w:multiLevelType w:val="hybridMultilevel"/>
    <w:tmpl w:val="405A0D0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9D7AB7"/>
    <w:multiLevelType w:val="hybridMultilevel"/>
    <w:tmpl w:val="46DCD2D6"/>
    <w:lvl w:ilvl="0" w:tplc="0416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7" w15:restartNumberingAfterBreak="0">
    <w:nsid w:val="46B0057D"/>
    <w:multiLevelType w:val="hybridMultilevel"/>
    <w:tmpl w:val="9B8028D8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496A224A"/>
    <w:multiLevelType w:val="hybridMultilevel"/>
    <w:tmpl w:val="8A08BA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E1C0C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55934"/>
    <w:multiLevelType w:val="hybridMultilevel"/>
    <w:tmpl w:val="2274FDBE"/>
    <w:lvl w:ilvl="0" w:tplc="FE34A8E8">
      <w:start w:val="1"/>
      <w:numFmt w:val="upperRoman"/>
      <w:lvlText w:val="%1."/>
      <w:lvlJc w:val="left"/>
      <w:pPr>
        <w:ind w:left="360" w:hanging="360"/>
      </w:pPr>
      <w:rPr>
        <w:rFonts w:hint="default"/>
        <w:color w:val="FFFFFF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3E0C1B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B2900"/>
    <w:multiLevelType w:val="hybridMultilevel"/>
    <w:tmpl w:val="C20CE8C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E12F0A"/>
    <w:multiLevelType w:val="hybridMultilevel"/>
    <w:tmpl w:val="E760D41E"/>
    <w:lvl w:ilvl="0" w:tplc="512C654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F716EB"/>
    <w:multiLevelType w:val="hybridMultilevel"/>
    <w:tmpl w:val="C1C2B48A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 w15:restartNumberingAfterBreak="0">
    <w:nsid w:val="69692A2B"/>
    <w:multiLevelType w:val="hybridMultilevel"/>
    <w:tmpl w:val="EF483DF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22E00"/>
    <w:multiLevelType w:val="hybridMultilevel"/>
    <w:tmpl w:val="8572DF40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7AE441E6"/>
    <w:multiLevelType w:val="hybridMultilevel"/>
    <w:tmpl w:val="B9C41A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224FAF"/>
    <w:multiLevelType w:val="hybridMultilevel"/>
    <w:tmpl w:val="E47E7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7"/>
  </w:num>
  <w:num w:numId="4">
    <w:abstractNumId w:val="1"/>
  </w:num>
  <w:num w:numId="5">
    <w:abstractNumId w:val="11"/>
  </w:num>
  <w:num w:numId="6">
    <w:abstractNumId w:val="0"/>
  </w:num>
  <w:num w:numId="7">
    <w:abstractNumId w:val="9"/>
  </w:num>
  <w:num w:numId="8">
    <w:abstractNumId w:val="18"/>
  </w:num>
  <w:num w:numId="9">
    <w:abstractNumId w:val="8"/>
  </w:num>
  <w:num w:numId="10">
    <w:abstractNumId w:val="5"/>
  </w:num>
  <w:num w:numId="11">
    <w:abstractNumId w:val="2"/>
  </w:num>
  <w:num w:numId="12">
    <w:abstractNumId w:val="7"/>
  </w:num>
  <w:num w:numId="13">
    <w:abstractNumId w:val="6"/>
  </w:num>
  <w:num w:numId="14">
    <w:abstractNumId w:val="16"/>
  </w:num>
  <w:num w:numId="15">
    <w:abstractNumId w:val="4"/>
  </w:num>
  <w:num w:numId="16">
    <w:abstractNumId w:val="12"/>
  </w:num>
  <w:num w:numId="17">
    <w:abstractNumId w:val="15"/>
  </w:num>
  <w:num w:numId="18">
    <w:abstractNumId w:val="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9"/>
    <w:rsid w:val="00000F9D"/>
    <w:rsid w:val="000029B3"/>
    <w:rsid w:val="0000396A"/>
    <w:rsid w:val="000071D0"/>
    <w:rsid w:val="00010A20"/>
    <w:rsid w:val="00010B5E"/>
    <w:rsid w:val="00015108"/>
    <w:rsid w:val="000271AB"/>
    <w:rsid w:val="000310AC"/>
    <w:rsid w:val="00037639"/>
    <w:rsid w:val="00050188"/>
    <w:rsid w:val="00057B53"/>
    <w:rsid w:val="00062A9B"/>
    <w:rsid w:val="00066B13"/>
    <w:rsid w:val="00081640"/>
    <w:rsid w:val="00086679"/>
    <w:rsid w:val="00086E0B"/>
    <w:rsid w:val="00092455"/>
    <w:rsid w:val="000A173F"/>
    <w:rsid w:val="000B0517"/>
    <w:rsid w:val="000B41A4"/>
    <w:rsid w:val="000B63B5"/>
    <w:rsid w:val="000C2BD3"/>
    <w:rsid w:val="000C5143"/>
    <w:rsid w:val="000C5331"/>
    <w:rsid w:val="000C59C1"/>
    <w:rsid w:val="000D04F6"/>
    <w:rsid w:val="000E1F5D"/>
    <w:rsid w:val="000E2400"/>
    <w:rsid w:val="000E587B"/>
    <w:rsid w:val="000E5A55"/>
    <w:rsid w:val="000F75E0"/>
    <w:rsid w:val="00101F35"/>
    <w:rsid w:val="001049F3"/>
    <w:rsid w:val="00105000"/>
    <w:rsid w:val="00106D68"/>
    <w:rsid w:val="00112767"/>
    <w:rsid w:val="0011771F"/>
    <w:rsid w:val="00127418"/>
    <w:rsid w:val="00131959"/>
    <w:rsid w:val="00135D19"/>
    <w:rsid w:val="00150D11"/>
    <w:rsid w:val="00173F4F"/>
    <w:rsid w:val="001753BC"/>
    <w:rsid w:val="001813B3"/>
    <w:rsid w:val="00196AC1"/>
    <w:rsid w:val="001A0494"/>
    <w:rsid w:val="001A0989"/>
    <w:rsid w:val="001B5A63"/>
    <w:rsid w:val="001C1BF0"/>
    <w:rsid w:val="001C6610"/>
    <w:rsid w:val="001D0BAE"/>
    <w:rsid w:val="001E103D"/>
    <w:rsid w:val="001E4100"/>
    <w:rsid w:val="002029C3"/>
    <w:rsid w:val="00240BCE"/>
    <w:rsid w:val="00261C2A"/>
    <w:rsid w:val="002638CD"/>
    <w:rsid w:val="0027027B"/>
    <w:rsid w:val="00273768"/>
    <w:rsid w:val="002753B3"/>
    <w:rsid w:val="00276320"/>
    <w:rsid w:val="00294D6C"/>
    <w:rsid w:val="00295359"/>
    <w:rsid w:val="002C2383"/>
    <w:rsid w:val="002D2BE3"/>
    <w:rsid w:val="002E44B3"/>
    <w:rsid w:val="002E47A6"/>
    <w:rsid w:val="002E7410"/>
    <w:rsid w:val="002F2383"/>
    <w:rsid w:val="002F4C1A"/>
    <w:rsid w:val="0030089B"/>
    <w:rsid w:val="00300B81"/>
    <w:rsid w:val="00302B77"/>
    <w:rsid w:val="003077FC"/>
    <w:rsid w:val="003101C8"/>
    <w:rsid w:val="003139AF"/>
    <w:rsid w:val="00333BF6"/>
    <w:rsid w:val="00342D73"/>
    <w:rsid w:val="00362E86"/>
    <w:rsid w:val="0036375C"/>
    <w:rsid w:val="00372F26"/>
    <w:rsid w:val="00376431"/>
    <w:rsid w:val="00377D12"/>
    <w:rsid w:val="00381292"/>
    <w:rsid w:val="003874A2"/>
    <w:rsid w:val="00390F4E"/>
    <w:rsid w:val="003A1E84"/>
    <w:rsid w:val="003A3BA0"/>
    <w:rsid w:val="003A75B3"/>
    <w:rsid w:val="003B0EB4"/>
    <w:rsid w:val="003B120A"/>
    <w:rsid w:val="003C2799"/>
    <w:rsid w:val="003C3DA4"/>
    <w:rsid w:val="003C4DA5"/>
    <w:rsid w:val="003D0BF1"/>
    <w:rsid w:val="003D1B55"/>
    <w:rsid w:val="003D2375"/>
    <w:rsid w:val="003D27FF"/>
    <w:rsid w:val="003D4F26"/>
    <w:rsid w:val="003E1275"/>
    <w:rsid w:val="003E38A5"/>
    <w:rsid w:val="003E65AD"/>
    <w:rsid w:val="003F0A2E"/>
    <w:rsid w:val="003F354F"/>
    <w:rsid w:val="00407238"/>
    <w:rsid w:val="00407D3D"/>
    <w:rsid w:val="00410DD4"/>
    <w:rsid w:val="00411B9E"/>
    <w:rsid w:val="00415BA4"/>
    <w:rsid w:val="00423770"/>
    <w:rsid w:val="004261E0"/>
    <w:rsid w:val="0043749E"/>
    <w:rsid w:val="00454AD7"/>
    <w:rsid w:val="0046108E"/>
    <w:rsid w:val="00461094"/>
    <w:rsid w:val="004615E3"/>
    <w:rsid w:val="0046511E"/>
    <w:rsid w:val="004826F8"/>
    <w:rsid w:val="004864DE"/>
    <w:rsid w:val="00491439"/>
    <w:rsid w:val="0049147C"/>
    <w:rsid w:val="004946CA"/>
    <w:rsid w:val="004A3E62"/>
    <w:rsid w:val="004C380D"/>
    <w:rsid w:val="004C420A"/>
    <w:rsid w:val="004C503F"/>
    <w:rsid w:val="004C57C4"/>
    <w:rsid w:val="004C76D4"/>
    <w:rsid w:val="004C7AD0"/>
    <w:rsid w:val="004D0454"/>
    <w:rsid w:val="004E066E"/>
    <w:rsid w:val="004F17C3"/>
    <w:rsid w:val="004F514F"/>
    <w:rsid w:val="004F5D47"/>
    <w:rsid w:val="005005CD"/>
    <w:rsid w:val="00507C62"/>
    <w:rsid w:val="005608E3"/>
    <w:rsid w:val="00565EF1"/>
    <w:rsid w:val="00566B07"/>
    <w:rsid w:val="0058127E"/>
    <w:rsid w:val="005908FA"/>
    <w:rsid w:val="005974CF"/>
    <w:rsid w:val="005A2F9E"/>
    <w:rsid w:val="005A3786"/>
    <w:rsid w:val="005B2D8E"/>
    <w:rsid w:val="005C6268"/>
    <w:rsid w:val="005D65EF"/>
    <w:rsid w:val="005E5A84"/>
    <w:rsid w:val="005F326A"/>
    <w:rsid w:val="00631F22"/>
    <w:rsid w:val="00647CD3"/>
    <w:rsid w:val="00671B95"/>
    <w:rsid w:val="00672CA5"/>
    <w:rsid w:val="00680D5D"/>
    <w:rsid w:val="006824C0"/>
    <w:rsid w:val="006B17C9"/>
    <w:rsid w:val="006B5BCC"/>
    <w:rsid w:val="006B6279"/>
    <w:rsid w:val="006B62DE"/>
    <w:rsid w:val="006B652B"/>
    <w:rsid w:val="006B7E80"/>
    <w:rsid w:val="006D7885"/>
    <w:rsid w:val="006E503C"/>
    <w:rsid w:val="006F4933"/>
    <w:rsid w:val="006F664D"/>
    <w:rsid w:val="006F7149"/>
    <w:rsid w:val="007007FE"/>
    <w:rsid w:val="0071143A"/>
    <w:rsid w:val="0071209A"/>
    <w:rsid w:val="00713671"/>
    <w:rsid w:val="00731E1A"/>
    <w:rsid w:val="0073799E"/>
    <w:rsid w:val="00751CA0"/>
    <w:rsid w:val="007776F6"/>
    <w:rsid w:val="00782BCB"/>
    <w:rsid w:val="00793DB0"/>
    <w:rsid w:val="00793DC5"/>
    <w:rsid w:val="007A0E7F"/>
    <w:rsid w:val="007A0F51"/>
    <w:rsid w:val="007A1AA3"/>
    <w:rsid w:val="007A2F1A"/>
    <w:rsid w:val="007C0B2A"/>
    <w:rsid w:val="007C260C"/>
    <w:rsid w:val="007C4F62"/>
    <w:rsid w:val="007D4B64"/>
    <w:rsid w:val="007E61C8"/>
    <w:rsid w:val="007F17FD"/>
    <w:rsid w:val="007F3193"/>
    <w:rsid w:val="007F68C9"/>
    <w:rsid w:val="007F6D21"/>
    <w:rsid w:val="00800642"/>
    <w:rsid w:val="00804E48"/>
    <w:rsid w:val="00805996"/>
    <w:rsid w:val="00807A4A"/>
    <w:rsid w:val="00810F46"/>
    <w:rsid w:val="00824737"/>
    <w:rsid w:val="00825878"/>
    <w:rsid w:val="008344F8"/>
    <w:rsid w:val="00850BC8"/>
    <w:rsid w:val="00854BE3"/>
    <w:rsid w:val="00855691"/>
    <w:rsid w:val="00870CCF"/>
    <w:rsid w:val="00877FBD"/>
    <w:rsid w:val="00882635"/>
    <w:rsid w:val="00886834"/>
    <w:rsid w:val="00886EBA"/>
    <w:rsid w:val="00891680"/>
    <w:rsid w:val="008A7B31"/>
    <w:rsid w:val="008B069A"/>
    <w:rsid w:val="008B0B5C"/>
    <w:rsid w:val="008B1AD8"/>
    <w:rsid w:val="008C547C"/>
    <w:rsid w:val="008D4CC0"/>
    <w:rsid w:val="008F2C16"/>
    <w:rsid w:val="009042BD"/>
    <w:rsid w:val="00905B6E"/>
    <w:rsid w:val="00923F61"/>
    <w:rsid w:val="00933A9F"/>
    <w:rsid w:val="00934C36"/>
    <w:rsid w:val="009409A7"/>
    <w:rsid w:val="00942B15"/>
    <w:rsid w:val="009457AB"/>
    <w:rsid w:val="0095356D"/>
    <w:rsid w:val="009544FA"/>
    <w:rsid w:val="009703C1"/>
    <w:rsid w:val="00976054"/>
    <w:rsid w:val="009815E1"/>
    <w:rsid w:val="00981F3C"/>
    <w:rsid w:val="00991709"/>
    <w:rsid w:val="0099201B"/>
    <w:rsid w:val="009949BF"/>
    <w:rsid w:val="009B5556"/>
    <w:rsid w:val="009C18AE"/>
    <w:rsid w:val="009C5F17"/>
    <w:rsid w:val="009D3B9E"/>
    <w:rsid w:val="009E1141"/>
    <w:rsid w:val="009E2194"/>
    <w:rsid w:val="009E5DBE"/>
    <w:rsid w:val="00A03ADD"/>
    <w:rsid w:val="00A03E59"/>
    <w:rsid w:val="00A169CC"/>
    <w:rsid w:val="00A32AE9"/>
    <w:rsid w:val="00A36E15"/>
    <w:rsid w:val="00A42C1E"/>
    <w:rsid w:val="00A447DB"/>
    <w:rsid w:val="00A50ECB"/>
    <w:rsid w:val="00A51122"/>
    <w:rsid w:val="00A55D80"/>
    <w:rsid w:val="00A62F61"/>
    <w:rsid w:val="00A6548C"/>
    <w:rsid w:val="00A76F97"/>
    <w:rsid w:val="00A8468E"/>
    <w:rsid w:val="00A85195"/>
    <w:rsid w:val="00A9553A"/>
    <w:rsid w:val="00AA2617"/>
    <w:rsid w:val="00AB73FE"/>
    <w:rsid w:val="00AC2666"/>
    <w:rsid w:val="00AC39D6"/>
    <w:rsid w:val="00AC75D2"/>
    <w:rsid w:val="00AD0E62"/>
    <w:rsid w:val="00AE05D5"/>
    <w:rsid w:val="00AE07F3"/>
    <w:rsid w:val="00AE5F2B"/>
    <w:rsid w:val="00AF1CF5"/>
    <w:rsid w:val="00AF4A68"/>
    <w:rsid w:val="00B020F4"/>
    <w:rsid w:val="00B04E41"/>
    <w:rsid w:val="00B12CF7"/>
    <w:rsid w:val="00B151FF"/>
    <w:rsid w:val="00B23E19"/>
    <w:rsid w:val="00B3104D"/>
    <w:rsid w:val="00B47D72"/>
    <w:rsid w:val="00B56B18"/>
    <w:rsid w:val="00B757E6"/>
    <w:rsid w:val="00B839AD"/>
    <w:rsid w:val="00BB5EE3"/>
    <w:rsid w:val="00BC7B6B"/>
    <w:rsid w:val="00BE67B6"/>
    <w:rsid w:val="00BF6B12"/>
    <w:rsid w:val="00C07D25"/>
    <w:rsid w:val="00C121E2"/>
    <w:rsid w:val="00C131DC"/>
    <w:rsid w:val="00C16922"/>
    <w:rsid w:val="00C22931"/>
    <w:rsid w:val="00C33822"/>
    <w:rsid w:val="00C506F9"/>
    <w:rsid w:val="00C50E0D"/>
    <w:rsid w:val="00C56004"/>
    <w:rsid w:val="00C74D23"/>
    <w:rsid w:val="00C75A1E"/>
    <w:rsid w:val="00C81B11"/>
    <w:rsid w:val="00C840CA"/>
    <w:rsid w:val="00C97F71"/>
    <w:rsid w:val="00CA1D93"/>
    <w:rsid w:val="00CA5F1B"/>
    <w:rsid w:val="00CB2911"/>
    <w:rsid w:val="00CB5AA9"/>
    <w:rsid w:val="00CC08F2"/>
    <w:rsid w:val="00CC2421"/>
    <w:rsid w:val="00CD7B02"/>
    <w:rsid w:val="00CE56BF"/>
    <w:rsid w:val="00CE5B7C"/>
    <w:rsid w:val="00CE5C0B"/>
    <w:rsid w:val="00CE7444"/>
    <w:rsid w:val="00CF31E6"/>
    <w:rsid w:val="00D21A5A"/>
    <w:rsid w:val="00D21B7E"/>
    <w:rsid w:val="00D3428A"/>
    <w:rsid w:val="00D36E8D"/>
    <w:rsid w:val="00D44078"/>
    <w:rsid w:val="00D461C8"/>
    <w:rsid w:val="00D509A8"/>
    <w:rsid w:val="00D61A61"/>
    <w:rsid w:val="00D6732F"/>
    <w:rsid w:val="00D87900"/>
    <w:rsid w:val="00D93755"/>
    <w:rsid w:val="00DA4754"/>
    <w:rsid w:val="00DA4B8E"/>
    <w:rsid w:val="00DB546F"/>
    <w:rsid w:val="00DB5C18"/>
    <w:rsid w:val="00DC270E"/>
    <w:rsid w:val="00DC41B8"/>
    <w:rsid w:val="00DC4953"/>
    <w:rsid w:val="00DC5AC8"/>
    <w:rsid w:val="00DD77E9"/>
    <w:rsid w:val="00DD7E77"/>
    <w:rsid w:val="00DE69FB"/>
    <w:rsid w:val="00DE7E8A"/>
    <w:rsid w:val="00DF6A27"/>
    <w:rsid w:val="00E052DC"/>
    <w:rsid w:val="00E062E2"/>
    <w:rsid w:val="00E0735A"/>
    <w:rsid w:val="00E07B0B"/>
    <w:rsid w:val="00E11AF2"/>
    <w:rsid w:val="00E1575E"/>
    <w:rsid w:val="00E21F43"/>
    <w:rsid w:val="00E22BE2"/>
    <w:rsid w:val="00E23EA7"/>
    <w:rsid w:val="00E278FC"/>
    <w:rsid w:val="00E375CC"/>
    <w:rsid w:val="00E579F0"/>
    <w:rsid w:val="00E634D6"/>
    <w:rsid w:val="00E66803"/>
    <w:rsid w:val="00E66F76"/>
    <w:rsid w:val="00E70BE7"/>
    <w:rsid w:val="00E85CEE"/>
    <w:rsid w:val="00E96AA4"/>
    <w:rsid w:val="00EA43FB"/>
    <w:rsid w:val="00EA5340"/>
    <w:rsid w:val="00EA76E0"/>
    <w:rsid w:val="00EB115D"/>
    <w:rsid w:val="00EC2F6F"/>
    <w:rsid w:val="00ED1D68"/>
    <w:rsid w:val="00EE427A"/>
    <w:rsid w:val="00F04BEC"/>
    <w:rsid w:val="00F05AE3"/>
    <w:rsid w:val="00F076CC"/>
    <w:rsid w:val="00F31BBB"/>
    <w:rsid w:val="00F41ECD"/>
    <w:rsid w:val="00F433A9"/>
    <w:rsid w:val="00F51A26"/>
    <w:rsid w:val="00F52120"/>
    <w:rsid w:val="00F542A6"/>
    <w:rsid w:val="00F65AFE"/>
    <w:rsid w:val="00F73909"/>
    <w:rsid w:val="00F76F2E"/>
    <w:rsid w:val="00F845BD"/>
    <w:rsid w:val="00F87CD4"/>
    <w:rsid w:val="00F93179"/>
    <w:rsid w:val="00F95F72"/>
    <w:rsid w:val="00FA0BF6"/>
    <w:rsid w:val="00FA11FC"/>
    <w:rsid w:val="00FA27C8"/>
    <w:rsid w:val="00FB09E8"/>
    <w:rsid w:val="00FB135D"/>
    <w:rsid w:val="00FB49CB"/>
    <w:rsid w:val="00FD0CD5"/>
    <w:rsid w:val="00FE1DB4"/>
    <w:rsid w:val="00FE3292"/>
    <w:rsid w:val="00FF5366"/>
    <w:rsid w:val="00FF6E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3D33CD"/>
  <w15:docId w15:val="{AD996ABF-F9E4-44D2-AD2B-33EFDF3A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customStyle="1" w:styleId="Default">
    <w:name w:val="Default"/>
    <w:rsid w:val="00870CC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CE39486102F4C07A93E1E8F06241D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CDEAEC-2368-4F3A-B960-FE1BF2D006A2}"/>
      </w:docPartPr>
      <w:docPartBody>
        <w:p w:rsidR="00C92020" w:rsidRDefault="00C22BBA" w:rsidP="00C22BBA">
          <w:pPr>
            <w:pStyle w:val="6CE39486102F4C07A93E1E8F06241D15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1028F0"/>
    <w:rsid w:val="00174187"/>
    <w:rsid w:val="001900C1"/>
    <w:rsid w:val="001A18AA"/>
    <w:rsid w:val="001B05EE"/>
    <w:rsid w:val="00206F2D"/>
    <w:rsid w:val="0024147B"/>
    <w:rsid w:val="002521A0"/>
    <w:rsid w:val="002738EB"/>
    <w:rsid w:val="002A15C9"/>
    <w:rsid w:val="00382BE6"/>
    <w:rsid w:val="00383B68"/>
    <w:rsid w:val="003D0D17"/>
    <w:rsid w:val="0040739E"/>
    <w:rsid w:val="0044070C"/>
    <w:rsid w:val="004A005F"/>
    <w:rsid w:val="004A2B88"/>
    <w:rsid w:val="004F28CA"/>
    <w:rsid w:val="00533C68"/>
    <w:rsid w:val="005E4E15"/>
    <w:rsid w:val="005F0CF2"/>
    <w:rsid w:val="005F7B51"/>
    <w:rsid w:val="006B5D37"/>
    <w:rsid w:val="00752DCF"/>
    <w:rsid w:val="0078382B"/>
    <w:rsid w:val="00834B4A"/>
    <w:rsid w:val="00845E3F"/>
    <w:rsid w:val="008539D0"/>
    <w:rsid w:val="008719C1"/>
    <w:rsid w:val="008C4A52"/>
    <w:rsid w:val="008E154D"/>
    <w:rsid w:val="00934D36"/>
    <w:rsid w:val="00985390"/>
    <w:rsid w:val="00987185"/>
    <w:rsid w:val="00A166C8"/>
    <w:rsid w:val="00A73CBC"/>
    <w:rsid w:val="00A823C6"/>
    <w:rsid w:val="00B01FBE"/>
    <w:rsid w:val="00B066F6"/>
    <w:rsid w:val="00B26666"/>
    <w:rsid w:val="00B624AA"/>
    <w:rsid w:val="00BD3D5E"/>
    <w:rsid w:val="00BE14DC"/>
    <w:rsid w:val="00BE7E96"/>
    <w:rsid w:val="00C22BBA"/>
    <w:rsid w:val="00C6487D"/>
    <w:rsid w:val="00C92020"/>
    <w:rsid w:val="00CA585C"/>
    <w:rsid w:val="00CC6F58"/>
    <w:rsid w:val="00D54DDC"/>
    <w:rsid w:val="00D64520"/>
    <w:rsid w:val="00DC058F"/>
    <w:rsid w:val="00DE1F57"/>
    <w:rsid w:val="00E378C7"/>
    <w:rsid w:val="00E71437"/>
    <w:rsid w:val="00E94E60"/>
    <w:rsid w:val="00EA31D0"/>
    <w:rsid w:val="00EB2657"/>
    <w:rsid w:val="00EC7136"/>
    <w:rsid w:val="00F31D94"/>
    <w:rsid w:val="00F72B40"/>
    <w:rsid w:val="00FB53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22BBA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7FB060F703494C8AAA94BCF60EE9EC05">
    <w:name w:val="7FB060F703494C8AAA94BCF60EE9EC05"/>
    <w:rsid w:val="00F72B40"/>
  </w:style>
  <w:style w:type="paragraph" w:customStyle="1" w:styleId="1C3E37DFADCE411FA13EEBC77CFF00B7">
    <w:name w:val="1C3E37DFADCE411FA13EEBC77CFF00B7"/>
    <w:rsid w:val="00F72B40"/>
    <w:rPr>
      <w:rFonts w:eastAsiaTheme="minorHAnsi"/>
      <w:lang w:eastAsia="en-US"/>
    </w:rPr>
  </w:style>
  <w:style w:type="paragraph" w:customStyle="1" w:styleId="1C3E37DFADCE411FA13EEBC77CFF00B71">
    <w:name w:val="1C3E37DFADCE411FA13EEBC77CFF00B71"/>
    <w:rsid w:val="00F72B40"/>
    <w:rPr>
      <w:rFonts w:eastAsiaTheme="minorHAnsi"/>
      <w:lang w:eastAsia="en-US"/>
    </w:rPr>
  </w:style>
  <w:style w:type="paragraph" w:customStyle="1" w:styleId="1C3E37DFADCE411FA13EEBC77CFF00B72">
    <w:name w:val="1C3E37DFADCE411FA13EEBC77CFF00B72"/>
    <w:rsid w:val="00F72B40"/>
    <w:rPr>
      <w:rFonts w:eastAsiaTheme="minorHAnsi"/>
      <w:lang w:eastAsia="en-US"/>
    </w:rPr>
  </w:style>
  <w:style w:type="paragraph" w:customStyle="1" w:styleId="1C3E37DFADCE411FA13EEBC77CFF00B73">
    <w:name w:val="1C3E37DFADCE411FA13EEBC77CFF00B73"/>
    <w:rsid w:val="00F72B40"/>
    <w:rPr>
      <w:rFonts w:eastAsiaTheme="minorHAnsi"/>
      <w:lang w:eastAsia="en-US"/>
    </w:rPr>
  </w:style>
  <w:style w:type="paragraph" w:customStyle="1" w:styleId="7F777DCB743044A59598F672DA3A1F8D">
    <w:name w:val="7F777DCB743044A59598F672DA3A1F8D"/>
    <w:rsid w:val="00F72B40"/>
  </w:style>
  <w:style w:type="paragraph" w:customStyle="1" w:styleId="4A49324410CF468DBDC9C88B28CDAA6C">
    <w:name w:val="4A49324410CF468DBDC9C88B28CDAA6C"/>
    <w:rsid w:val="00F72B40"/>
  </w:style>
  <w:style w:type="paragraph" w:customStyle="1" w:styleId="E0BA8DEB17C1437585CB0BC7528742F6">
    <w:name w:val="E0BA8DEB17C1437585CB0BC7528742F6"/>
    <w:rsid w:val="00F72B40"/>
  </w:style>
  <w:style w:type="paragraph" w:customStyle="1" w:styleId="046C018644434A4A9EB2CF806322EA31">
    <w:name w:val="046C018644434A4A9EB2CF806322EA31"/>
    <w:rsid w:val="00F72B40"/>
  </w:style>
  <w:style w:type="paragraph" w:customStyle="1" w:styleId="2276CDD2AA2E4EDDA6A5C0EB2E6BD7E9">
    <w:name w:val="2276CDD2AA2E4EDDA6A5C0EB2E6BD7E9"/>
    <w:rsid w:val="00F72B40"/>
  </w:style>
  <w:style w:type="paragraph" w:customStyle="1" w:styleId="B7B10E12A1D148FC84241870B74C8158">
    <w:name w:val="B7B10E12A1D148FC84241870B74C8158"/>
    <w:rsid w:val="00F72B40"/>
  </w:style>
  <w:style w:type="paragraph" w:customStyle="1" w:styleId="AE7022560BA44E64819D98B727249801">
    <w:name w:val="AE7022560BA44E64819D98B727249801"/>
    <w:rsid w:val="00F72B40"/>
  </w:style>
  <w:style w:type="paragraph" w:customStyle="1" w:styleId="EFB82F1837C042EB91E343CB6F7B6E40">
    <w:name w:val="EFB82F1837C042EB91E343CB6F7B6E40"/>
    <w:rsid w:val="00F72B40"/>
  </w:style>
  <w:style w:type="paragraph" w:customStyle="1" w:styleId="8AA1512A052F4F4CBB106288E0B9AA6B">
    <w:name w:val="8AA1512A052F4F4CBB106288E0B9AA6B"/>
    <w:rsid w:val="00F72B40"/>
  </w:style>
  <w:style w:type="paragraph" w:customStyle="1" w:styleId="B53A609517614B6D92EE7E299ECBF38B">
    <w:name w:val="B53A609517614B6D92EE7E299ECBF38B"/>
    <w:rsid w:val="00F72B40"/>
  </w:style>
  <w:style w:type="paragraph" w:customStyle="1" w:styleId="9633FAEA71CC4EE8970C94924C2396E6">
    <w:name w:val="9633FAEA71CC4EE8970C94924C2396E6"/>
    <w:rsid w:val="004F28CA"/>
  </w:style>
  <w:style w:type="paragraph" w:customStyle="1" w:styleId="467D47250E3A49F3BD836A9DE1CCE393">
    <w:name w:val="467D47250E3A49F3BD836A9DE1CCE393"/>
    <w:rsid w:val="004F28CA"/>
  </w:style>
  <w:style w:type="paragraph" w:customStyle="1" w:styleId="D8CB7BA074BF4C5EA982780C48FC375E">
    <w:name w:val="D8CB7BA074BF4C5EA982780C48FC375E"/>
    <w:rsid w:val="004F28CA"/>
  </w:style>
  <w:style w:type="paragraph" w:customStyle="1" w:styleId="49ABFD14C0EC42D0A83A05CFA4ADB242">
    <w:name w:val="49ABFD14C0EC42D0A83A05CFA4ADB242"/>
    <w:rsid w:val="008719C1"/>
  </w:style>
  <w:style w:type="paragraph" w:customStyle="1" w:styleId="643EE309E8004D15A685E5AF3572090B">
    <w:name w:val="643EE309E8004D15A685E5AF3572090B"/>
    <w:rsid w:val="008719C1"/>
  </w:style>
  <w:style w:type="paragraph" w:customStyle="1" w:styleId="9CD5A45A00544954AD8C504BBB8B1FD1">
    <w:name w:val="9CD5A45A00544954AD8C504BBB8B1FD1"/>
    <w:rsid w:val="008719C1"/>
  </w:style>
  <w:style w:type="paragraph" w:customStyle="1" w:styleId="9C12719B43564BF08EA09AF1A13B6FD5">
    <w:name w:val="9C12719B43564BF08EA09AF1A13B6FD5"/>
    <w:rsid w:val="008719C1"/>
  </w:style>
  <w:style w:type="paragraph" w:customStyle="1" w:styleId="4856FE1504FF461ABC292577BF7FA8D5">
    <w:name w:val="4856FE1504FF461ABC292577BF7FA8D5"/>
    <w:rsid w:val="008719C1"/>
  </w:style>
  <w:style w:type="paragraph" w:customStyle="1" w:styleId="47580AB132FD456AB772B210A60DA579">
    <w:name w:val="47580AB132FD456AB772B210A60DA579"/>
    <w:rsid w:val="008719C1"/>
  </w:style>
  <w:style w:type="paragraph" w:customStyle="1" w:styleId="09803EC2173B4A84803CC7D683144976">
    <w:name w:val="09803EC2173B4A84803CC7D683144976"/>
    <w:rsid w:val="008719C1"/>
  </w:style>
  <w:style w:type="paragraph" w:customStyle="1" w:styleId="295DCC30BB8D4C69A33BCC0F3D3620A1">
    <w:name w:val="295DCC30BB8D4C69A33BCC0F3D3620A1"/>
    <w:rsid w:val="008719C1"/>
  </w:style>
  <w:style w:type="paragraph" w:customStyle="1" w:styleId="FCC2A837970B438895E7D6E046FE436B">
    <w:name w:val="FCC2A837970B438895E7D6E046FE436B"/>
    <w:rsid w:val="008719C1"/>
  </w:style>
  <w:style w:type="paragraph" w:customStyle="1" w:styleId="14D405D1DE1D44EBB0017786C667F861">
    <w:name w:val="14D405D1DE1D44EBB0017786C667F861"/>
    <w:rsid w:val="008719C1"/>
  </w:style>
  <w:style w:type="paragraph" w:customStyle="1" w:styleId="55499F6D9D00446AA5EF55AC39EDA0A8">
    <w:name w:val="55499F6D9D00446AA5EF55AC39EDA0A8"/>
    <w:rsid w:val="008719C1"/>
  </w:style>
  <w:style w:type="paragraph" w:customStyle="1" w:styleId="B8AA3E16E61E4CB3BAE8D15A2A378CAF">
    <w:name w:val="B8AA3E16E61E4CB3BAE8D15A2A378CAF"/>
    <w:rsid w:val="008719C1"/>
  </w:style>
  <w:style w:type="paragraph" w:customStyle="1" w:styleId="9EBCF93FC95240A4A04926956EF0178E">
    <w:name w:val="9EBCF93FC95240A4A04926956EF0178E"/>
    <w:rsid w:val="008719C1"/>
  </w:style>
  <w:style w:type="paragraph" w:customStyle="1" w:styleId="C003D6056FF040B1AF198EE4380AE646">
    <w:name w:val="C003D6056FF040B1AF198EE4380AE646"/>
    <w:rsid w:val="008719C1"/>
  </w:style>
  <w:style w:type="paragraph" w:customStyle="1" w:styleId="CBDEABD4DAF14A669ECCA1D27E1DE664">
    <w:name w:val="CBDEABD4DAF14A669ECCA1D27E1DE664"/>
    <w:rsid w:val="008719C1"/>
  </w:style>
  <w:style w:type="paragraph" w:customStyle="1" w:styleId="C3BB9D6BA86A494685E2A68C275A9377">
    <w:name w:val="C3BB9D6BA86A494685E2A68C275A9377"/>
    <w:rsid w:val="008719C1"/>
  </w:style>
  <w:style w:type="paragraph" w:customStyle="1" w:styleId="1A6A032D493C4FC2BC614509013FD174">
    <w:name w:val="1A6A032D493C4FC2BC614509013FD174"/>
    <w:rsid w:val="008719C1"/>
  </w:style>
  <w:style w:type="paragraph" w:customStyle="1" w:styleId="810FDBC787914463BFAAFFAB323E9909">
    <w:name w:val="810FDBC787914463BFAAFFAB323E9909"/>
    <w:rsid w:val="008719C1"/>
  </w:style>
  <w:style w:type="paragraph" w:customStyle="1" w:styleId="6C801AD41C8D4B17B980F06CCA594F81">
    <w:name w:val="6C801AD41C8D4B17B980F06CCA594F81"/>
    <w:rsid w:val="008719C1"/>
  </w:style>
  <w:style w:type="paragraph" w:customStyle="1" w:styleId="B6903DD07CD94112BBDC6594DBF8D1A5">
    <w:name w:val="B6903DD07CD94112BBDC6594DBF8D1A5"/>
    <w:rsid w:val="008719C1"/>
  </w:style>
  <w:style w:type="paragraph" w:customStyle="1" w:styleId="2BA5C0C8B15C4DB4A15FF20B44BBC970">
    <w:name w:val="2BA5C0C8B15C4DB4A15FF20B44BBC970"/>
    <w:rsid w:val="008719C1"/>
  </w:style>
  <w:style w:type="paragraph" w:customStyle="1" w:styleId="83F6B6B5FFF047ABA3802D2B4AB5ABAE">
    <w:name w:val="83F6B6B5FFF047ABA3802D2B4AB5ABAE"/>
    <w:rsid w:val="008719C1"/>
  </w:style>
  <w:style w:type="paragraph" w:customStyle="1" w:styleId="1B004005BD8E4C64A3A39983B90F3AE4">
    <w:name w:val="1B004005BD8E4C64A3A39983B90F3AE4"/>
    <w:rsid w:val="008719C1"/>
  </w:style>
  <w:style w:type="paragraph" w:customStyle="1" w:styleId="38E12D944979433FAB393F6CE7796129">
    <w:name w:val="38E12D944979433FAB393F6CE7796129"/>
    <w:rsid w:val="008719C1"/>
  </w:style>
  <w:style w:type="paragraph" w:customStyle="1" w:styleId="5EEBB437D42A498FAA615E40E2A39E54">
    <w:name w:val="5EEBB437D42A498FAA615E40E2A39E54"/>
    <w:rsid w:val="008719C1"/>
  </w:style>
  <w:style w:type="paragraph" w:customStyle="1" w:styleId="3EBC600543F3474C983C8A477C58C5F2">
    <w:name w:val="3EBC600543F3474C983C8A477C58C5F2"/>
    <w:rsid w:val="008719C1"/>
  </w:style>
  <w:style w:type="paragraph" w:customStyle="1" w:styleId="2D1D67CCDD3342F68695C5308F6ED1B6">
    <w:name w:val="2D1D67CCDD3342F68695C5308F6ED1B6"/>
    <w:rsid w:val="008719C1"/>
  </w:style>
  <w:style w:type="paragraph" w:customStyle="1" w:styleId="2BBA810F7EB24342B9B366C257013175">
    <w:name w:val="2BBA810F7EB24342B9B366C257013175"/>
    <w:rsid w:val="008719C1"/>
  </w:style>
  <w:style w:type="paragraph" w:customStyle="1" w:styleId="1E580432C3EC40BAB017ECB6067FF9EF">
    <w:name w:val="1E580432C3EC40BAB017ECB6067FF9EF"/>
    <w:rsid w:val="008719C1"/>
  </w:style>
  <w:style w:type="paragraph" w:customStyle="1" w:styleId="B88C9C666C9B4D8A98F54C7DF7023184">
    <w:name w:val="B88C9C666C9B4D8A98F54C7DF7023184"/>
    <w:rsid w:val="008719C1"/>
  </w:style>
  <w:style w:type="paragraph" w:customStyle="1" w:styleId="B74030BE03CB42D7B05B1EC9B718E26B">
    <w:name w:val="B74030BE03CB42D7B05B1EC9B718E26B"/>
    <w:rsid w:val="008719C1"/>
  </w:style>
  <w:style w:type="paragraph" w:customStyle="1" w:styleId="B3FBB35D2529450C8307CB0C77658BA5">
    <w:name w:val="B3FBB35D2529450C8307CB0C77658BA5"/>
    <w:rsid w:val="008719C1"/>
  </w:style>
  <w:style w:type="paragraph" w:customStyle="1" w:styleId="C91CB9494A0C488DBC1591E5A079B381">
    <w:name w:val="C91CB9494A0C488DBC1591E5A079B381"/>
    <w:rsid w:val="008719C1"/>
  </w:style>
  <w:style w:type="paragraph" w:customStyle="1" w:styleId="2A95FB73D3444A259408C0F77389F86C">
    <w:name w:val="2A95FB73D3444A259408C0F77389F86C"/>
    <w:rsid w:val="008719C1"/>
  </w:style>
  <w:style w:type="paragraph" w:customStyle="1" w:styleId="31AE663F31024445A5478139043D33C1">
    <w:name w:val="31AE663F31024445A5478139043D33C1"/>
    <w:rsid w:val="008719C1"/>
  </w:style>
  <w:style w:type="paragraph" w:customStyle="1" w:styleId="4F761161495F4CF6B9F35E978EA93347">
    <w:name w:val="4F761161495F4CF6B9F35E978EA93347"/>
    <w:rsid w:val="008719C1"/>
  </w:style>
  <w:style w:type="paragraph" w:customStyle="1" w:styleId="B23D14AE783843C794687CA642A9EBFB">
    <w:name w:val="B23D14AE783843C794687CA642A9EBFB"/>
    <w:rsid w:val="008719C1"/>
  </w:style>
  <w:style w:type="paragraph" w:customStyle="1" w:styleId="31410F81860840FCB3427D94CAE65C48">
    <w:name w:val="31410F81860840FCB3427D94CAE65C48"/>
    <w:rsid w:val="008719C1"/>
  </w:style>
  <w:style w:type="paragraph" w:customStyle="1" w:styleId="49178CEB6D5041DEBBE23088CB1EB7E9">
    <w:name w:val="49178CEB6D5041DEBBE23088CB1EB7E9"/>
    <w:rsid w:val="008719C1"/>
  </w:style>
  <w:style w:type="paragraph" w:customStyle="1" w:styleId="1D87BEAF06454EDDB8269FA2CB4D9DEF">
    <w:name w:val="1D87BEAF06454EDDB8269FA2CB4D9DEF"/>
    <w:rsid w:val="008719C1"/>
  </w:style>
  <w:style w:type="paragraph" w:customStyle="1" w:styleId="682B27E1BA6649F29F9BB782FECE3BE3">
    <w:name w:val="682B27E1BA6649F29F9BB782FECE3BE3"/>
    <w:rsid w:val="008719C1"/>
  </w:style>
  <w:style w:type="paragraph" w:customStyle="1" w:styleId="DE5089950E8246C784CF0C52829AD372">
    <w:name w:val="DE5089950E8246C784CF0C52829AD372"/>
    <w:rsid w:val="008719C1"/>
  </w:style>
  <w:style w:type="paragraph" w:customStyle="1" w:styleId="04EFEED595094736AAB60407376263A3">
    <w:name w:val="04EFEED595094736AAB60407376263A3"/>
    <w:rsid w:val="008719C1"/>
  </w:style>
  <w:style w:type="paragraph" w:customStyle="1" w:styleId="3BD7C6C047D948218366D15B36CEBE59">
    <w:name w:val="3BD7C6C047D948218366D15B36CEBE59"/>
    <w:rsid w:val="008719C1"/>
  </w:style>
  <w:style w:type="paragraph" w:customStyle="1" w:styleId="06CAB39D799F4E338ECE1F6A85EBFF8A">
    <w:name w:val="06CAB39D799F4E338ECE1F6A85EBFF8A"/>
    <w:rsid w:val="008719C1"/>
  </w:style>
  <w:style w:type="paragraph" w:customStyle="1" w:styleId="F1556E7397A54435AD426461B049D3B3">
    <w:name w:val="F1556E7397A54435AD426461B049D3B3"/>
    <w:rsid w:val="008719C1"/>
  </w:style>
  <w:style w:type="paragraph" w:customStyle="1" w:styleId="AFFE1C2C0292406F8BE3B0CC77C2B192">
    <w:name w:val="AFFE1C2C0292406F8BE3B0CC77C2B192"/>
    <w:rsid w:val="008719C1"/>
  </w:style>
  <w:style w:type="paragraph" w:customStyle="1" w:styleId="C778798482BF46BF99A73B6CE91DBDCD">
    <w:name w:val="C778798482BF46BF99A73B6CE91DBDCD"/>
    <w:rsid w:val="008719C1"/>
  </w:style>
  <w:style w:type="paragraph" w:customStyle="1" w:styleId="46381B121A5740A0BA03871766754455">
    <w:name w:val="46381B121A5740A0BA03871766754455"/>
    <w:rsid w:val="008719C1"/>
  </w:style>
  <w:style w:type="paragraph" w:customStyle="1" w:styleId="FDF901FEAC2840F195EEA418521CE1F5">
    <w:name w:val="FDF901FEAC2840F195EEA418521CE1F5"/>
    <w:rsid w:val="008719C1"/>
  </w:style>
  <w:style w:type="paragraph" w:customStyle="1" w:styleId="E3FC408AF36D429EA0E361141350E7D1">
    <w:name w:val="E3FC408AF36D429EA0E361141350E7D1"/>
    <w:rsid w:val="008719C1"/>
  </w:style>
  <w:style w:type="paragraph" w:customStyle="1" w:styleId="5A2E8BD8D2B14141A633AA01BF2C2971">
    <w:name w:val="5A2E8BD8D2B14141A633AA01BF2C2971"/>
    <w:rsid w:val="008719C1"/>
  </w:style>
  <w:style w:type="paragraph" w:customStyle="1" w:styleId="CF839320475C47CF990A67CAB0AA9A90">
    <w:name w:val="CF839320475C47CF990A67CAB0AA9A90"/>
    <w:rsid w:val="008719C1"/>
  </w:style>
  <w:style w:type="paragraph" w:customStyle="1" w:styleId="E1CD915787554E4FA6A29FD5D0D7B607">
    <w:name w:val="E1CD915787554E4FA6A29FD5D0D7B607"/>
    <w:rsid w:val="008719C1"/>
  </w:style>
  <w:style w:type="paragraph" w:customStyle="1" w:styleId="61E8A2F260514ED4AFC74A06A92BEE1D">
    <w:name w:val="61E8A2F260514ED4AFC74A06A92BEE1D"/>
    <w:rsid w:val="008719C1"/>
  </w:style>
  <w:style w:type="paragraph" w:customStyle="1" w:styleId="2CE6EABF3E124E5B9FF27C5768D049EC">
    <w:name w:val="2CE6EABF3E124E5B9FF27C5768D049EC"/>
    <w:rsid w:val="008719C1"/>
  </w:style>
  <w:style w:type="paragraph" w:customStyle="1" w:styleId="C65B1EB5BA584C8F864760862B9F7C11">
    <w:name w:val="C65B1EB5BA584C8F864760862B9F7C11"/>
    <w:rsid w:val="008719C1"/>
  </w:style>
  <w:style w:type="paragraph" w:customStyle="1" w:styleId="52F65E4B21214FBDB02A1FF204D8D2EC">
    <w:name w:val="52F65E4B21214FBDB02A1FF204D8D2EC"/>
    <w:rsid w:val="008719C1"/>
  </w:style>
  <w:style w:type="paragraph" w:customStyle="1" w:styleId="DB66FE89766B49F19D7CDCA9E8D123A5">
    <w:name w:val="DB66FE89766B49F19D7CDCA9E8D123A5"/>
    <w:rsid w:val="008719C1"/>
  </w:style>
  <w:style w:type="paragraph" w:customStyle="1" w:styleId="23A91479A85D4C8C8A98765E9E2337B0">
    <w:name w:val="23A91479A85D4C8C8A98765E9E2337B0"/>
    <w:rsid w:val="008719C1"/>
  </w:style>
  <w:style w:type="paragraph" w:customStyle="1" w:styleId="377B441487ED4B3B92AA61D55FA4EB23">
    <w:name w:val="377B441487ED4B3B92AA61D55FA4EB23"/>
    <w:rsid w:val="008719C1"/>
  </w:style>
  <w:style w:type="paragraph" w:customStyle="1" w:styleId="4F0F0D7096E148CD902E980BE9285C94">
    <w:name w:val="4F0F0D7096E148CD902E980BE9285C94"/>
    <w:rsid w:val="008719C1"/>
  </w:style>
  <w:style w:type="paragraph" w:customStyle="1" w:styleId="E11BA0AB6EAE4916B57292C17378D8AF">
    <w:name w:val="E11BA0AB6EAE4916B57292C17378D8AF"/>
    <w:rsid w:val="008719C1"/>
  </w:style>
  <w:style w:type="paragraph" w:customStyle="1" w:styleId="DC0BD7E1EF9F4ACE8624E45622629A06">
    <w:name w:val="DC0BD7E1EF9F4ACE8624E45622629A06"/>
    <w:rsid w:val="008719C1"/>
  </w:style>
  <w:style w:type="paragraph" w:customStyle="1" w:styleId="55D86359A9BE4D4994B12D983903DAF1">
    <w:name w:val="55D86359A9BE4D4994B12D983903DAF1"/>
    <w:rsid w:val="008719C1"/>
  </w:style>
  <w:style w:type="paragraph" w:customStyle="1" w:styleId="59C47950E64F41E7A092453D1FD83BFD">
    <w:name w:val="59C47950E64F41E7A092453D1FD83BFD"/>
    <w:rsid w:val="008719C1"/>
  </w:style>
  <w:style w:type="paragraph" w:customStyle="1" w:styleId="973B641C02F74BDC9777F524BF8CB9C1">
    <w:name w:val="973B641C02F74BDC9777F524BF8CB9C1"/>
    <w:rsid w:val="008719C1"/>
  </w:style>
  <w:style w:type="paragraph" w:customStyle="1" w:styleId="F735EF94FBC3400C8CCA4661F1376EDF">
    <w:name w:val="F735EF94FBC3400C8CCA4661F1376EDF"/>
    <w:rsid w:val="008719C1"/>
  </w:style>
  <w:style w:type="paragraph" w:customStyle="1" w:styleId="C2B36D861D69495A857DAE049FD2FD7E">
    <w:name w:val="C2B36D861D69495A857DAE049FD2FD7E"/>
    <w:rsid w:val="008719C1"/>
  </w:style>
  <w:style w:type="paragraph" w:customStyle="1" w:styleId="26A85CCFB44F4DB1894E3430E4580118">
    <w:name w:val="26A85CCFB44F4DB1894E3430E4580118"/>
    <w:rsid w:val="008719C1"/>
  </w:style>
  <w:style w:type="paragraph" w:customStyle="1" w:styleId="390E92E35C77443AB4CEB98C210F791D">
    <w:name w:val="390E92E35C77443AB4CEB98C210F791D"/>
    <w:rsid w:val="008719C1"/>
  </w:style>
  <w:style w:type="paragraph" w:customStyle="1" w:styleId="BAFED8CA3FD8458494C800213CFD7DFC">
    <w:name w:val="BAFED8CA3FD8458494C800213CFD7DFC"/>
    <w:rsid w:val="008719C1"/>
  </w:style>
  <w:style w:type="paragraph" w:customStyle="1" w:styleId="46409A2CEFB34A5896E8FDFD4E0B730F">
    <w:name w:val="46409A2CEFB34A5896E8FDFD4E0B730F"/>
    <w:rsid w:val="008719C1"/>
  </w:style>
  <w:style w:type="paragraph" w:customStyle="1" w:styleId="EAD3613AC3B0437697B8A401911E2163">
    <w:name w:val="EAD3613AC3B0437697B8A401911E2163"/>
    <w:rsid w:val="008719C1"/>
  </w:style>
  <w:style w:type="paragraph" w:customStyle="1" w:styleId="059ED22437594B91A713CA989D6FDC9E">
    <w:name w:val="059ED22437594B91A713CA989D6FDC9E"/>
    <w:rsid w:val="008719C1"/>
  </w:style>
  <w:style w:type="paragraph" w:customStyle="1" w:styleId="1A8E0CC6F7964C7D80D219B296E93DB9">
    <w:name w:val="1A8E0CC6F7964C7D80D219B296E93DB9"/>
    <w:rsid w:val="008719C1"/>
  </w:style>
  <w:style w:type="paragraph" w:customStyle="1" w:styleId="2610A63A7F7948F5A7D193717112CC1C">
    <w:name w:val="2610A63A7F7948F5A7D193717112CC1C"/>
    <w:rsid w:val="008719C1"/>
  </w:style>
  <w:style w:type="paragraph" w:customStyle="1" w:styleId="C136868A300944D5A69D22F7774025A4">
    <w:name w:val="C136868A300944D5A69D22F7774025A4"/>
    <w:rsid w:val="008719C1"/>
  </w:style>
  <w:style w:type="paragraph" w:customStyle="1" w:styleId="0231BC582138442D8D6DC1CF3C7BC8DF">
    <w:name w:val="0231BC582138442D8D6DC1CF3C7BC8DF"/>
    <w:rsid w:val="008719C1"/>
  </w:style>
  <w:style w:type="paragraph" w:customStyle="1" w:styleId="DB25D83F55E9480FAC8F839913919D90">
    <w:name w:val="DB25D83F55E9480FAC8F839913919D90"/>
    <w:rsid w:val="008719C1"/>
  </w:style>
  <w:style w:type="paragraph" w:customStyle="1" w:styleId="D06C6885A8FC4027A6F8BB8618A177E6">
    <w:name w:val="D06C6885A8FC4027A6F8BB8618A177E6"/>
    <w:rsid w:val="008719C1"/>
  </w:style>
  <w:style w:type="paragraph" w:customStyle="1" w:styleId="680F592FC4D3468C8D598B6C505E2A64">
    <w:name w:val="680F592FC4D3468C8D598B6C505E2A64"/>
    <w:rsid w:val="008719C1"/>
  </w:style>
  <w:style w:type="paragraph" w:customStyle="1" w:styleId="E1E27DCA5CFC492FA4FB3AF180C1B8AC">
    <w:name w:val="E1E27DCA5CFC492FA4FB3AF180C1B8AC"/>
    <w:rsid w:val="008719C1"/>
  </w:style>
  <w:style w:type="paragraph" w:customStyle="1" w:styleId="AB54B02DE9E84677B242E1ED64F2B906">
    <w:name w:val="AB54B02DE9E84677B242E1ED64F2B906"/>
    <w:rsid w:val="008719C1"/>
  </w:style>
  <w:style w:type="paragraph" w:customStyle="1" w:styleId="CF2F4A0C0931424495E4B21BF3C1D95F">
    <w:name w:val="CF2F4A0C0931424495E4B21BF3C1D95F"/>
    <w:rsid w:val="008719C1"/>
  </w:style>
  <w:style w:type="paragraph" w:customStyle="1" w:styleId="3FF140A606ED4401860AFB6D6ED8C3CD">
    <w:name w:val="3FF140A606ED4401860AFB6D6ED8C3CD"/>
    <w:rsid w:val="008719C1"/>
  </w:style>
  <w:style w:type="paragraph" w:customStyle="1" w:styleId="98E304BDBAA34AE1BE18A674A9031328">
    <w:name w:val="98E304BDBAA34AE1BE18A674A9031328"/>
    <w:rsid w:val="008719C1"/>
  </w:style>
  <w:style w:type="paragraph" w:customStyle="1" w:styleId="55D83BB351E741E5BCB8D68C993A23CE">
    <w:name w:val="55D83BB351E741E5BCB8D68C993A23CE"/>
    <w:rsid w:val="008719C1"/>
  </w:style>
  <w:style w:type="paragraph" w:customStyle="1" w:styleId="5FA9EB519B6049A2A7A98B8B5F5970F6">
    <w:name w:val="5FA9EB519B6049A2A7A98B8B5F5970F6"/>
    <w:rsid w:val="008719C1"/>
  </w:style>
  <w:style w:type="paragraph" w:customStyle="1" w:styleId="85E7C9C3C04447ABB992BD5B703C13B9">
    <w:name w:val="85E7C9C3C04447ABB992BD5B703C13B9"/>
    <w:rsid w:val="008719C1"/>
  </w:style>
  <w:style w:type="paragraph" w:customStyle="1" w:styleId="979527B8780B4E2C9B1C64A5A8800007">
    <w:name w:val="979527B8780B4E2C9B1C64A5A8800007"/>
    <w:rsid w:val="008719C1"/>
  </w:style>
  <w:style w:type="paragraph" w:customStyle="1" w:styleId="69008AF7B3734B769CCEFE8C3AF27404">
    <w:name w:val="69008AF7B3734B769CCEFE8C3AF27404"/>
    <w:rsid w:val="008719C1"/>
  </w:style>
  <w:style w:type="paragraph" w:customStyle="1" w:styleId="E2820877CEBB4E75860C8A14086B8F6F">
    <w:name w:val="E2820877CEBB4E75860C8A14086B8F6F"/>
    <w:rsid w:val="008719C1"/>
  </w:style>
  <w:style w:type="paragraph" w:customStyle="1" w:styleId="28A8CF1FDB8D43E0887E8C22104D1A82">
    <w:name w:val="28A8CF1FDB8D43E0887E8C22104D1A82"/>
    <w:rsid w:val="008719C1"/>
  </w:style>
  <w:style w:type="paragraph" w:customStyle="1" w:styleId="2EE23A83E11249BDB6BA812164611BE6">
    <w:name w:val="2EE23A83E11249BDB6BA812164611BE6"/>
    <w:rsid w:val="008719C1"/>
  </w:style>
  <w:style w:type="paragraph" w:customStyle="1" w:styleId="7BB0BD2B4C284092B64C023E5E5BBF95">
    <w:name w:val="7BB0BD2B4C284092B64C023E5E5BBF95"/>
    <w:rsid w:val="008719C1"/>
  </w:style>
  <w:style w:type="paragraph" w:customStyle="1" w:styleId="93462E6745C34EAB9968A1DDC386DC43">
    <w:name w:val="93462E6745C34EAB9968A1DDC386DC43"/>
    <w:rsid w:val="008719C1"/>
  </w:style>
  <w:style w:type="paragraph" w:customStyle="1" w:styleId="974A3AF671B6445BBC65BFA414DCCC12">
    <w:name w:val="974A3AF671B6445BBC65BFA414DCCC12"/>
    <w:rsid w:val="008719C1"/>
  </w:style>
  <w:style w:type="paragraph" w:customStyle="1" w:styleId="AFD6BB5380904050BAD764B685A8CAB0">
    <w:name w:val="AFD6BB5380904050BAD764B685A8CAB0"/>
    <w:rsid w:val="008719C1"/>
  </w:style>
  <w:style w:type="paragraph" w:customStyle="1" w:styleId="BE4FCBC00B9A46358F087D09C87F9A78">
    <w:name w:val="BE4FCBC00B9A46358F087D09C87F9A78"/>
    <w:rsid w:val="008719C1"/>
  </w:style>
  <w:style w:type="paragraph" w:customStyle="1" w:styleId="7ACD3F16720F4B12881FA0E2A5D52EB9">
    <w:name w:val="7ACD3F16720F4B12881FA0E2A5D52EB9"/>
    <w:rsid w:val="008719C1"/>
  </w:style>
  <w:style w:type="paragraph" w:customStyle="1" w:styleId="EC1DAA42B75D4E7CA5C863ADF3A733BD">
    <w:name w:val="EC1DAA42B75D4E7CA5C863ADF3A733BD"/>
    <w:rsid w:val="008719C1"/>
  </w:style>
  <w:style w:type="paragraph" w:customStyle="1" w:styleId="BB392B7C1AF94984AA7A1F209A762473">
    <w:name w:val="BB392B7C1AF94984AA7A1F209A762473"/>
    <w:rsid w:val="008719C1"/>
  </w:style>
  <w:style w:type="paragraph" w:customStyle="1" w:styleId="018CB05AEB864D9BAA2E35C63BAFB0A5">
    <w:name w:val="018CB05AEB864D9BAA2E35C63BAFB0A5"/>
    <w:rsid w:val="008719C1"/>
  </w:style>
  <w:style w:type="paragraph" w:customStyle="1" w:styleId="EE612C532B014BD29F0296796DB47767">
    <w:name w:val="EE612C532B014BD29F0296796DB47767"/>
    <w:rsid w:val="008719C1"/>
  </w:style>
  <w:style w:type="paragraph" w:customStyle="1" w:styleId="10CB72BDFD384763BA0D535EE118928D">
    <w:name w:val="10CB72BDFD384763BA0D535EE118928D"/>
    <w:rsid w:val="008719C1"/>
  </w:style>
  <w:style w:type="paragraph" w:customStyle="1" w:styleId="DA03E1F474E74F5695091A487FCD9FEF">
    <w:name w:val="DA03E1F474E74F5695091A487FCD9FEF"/>
    <w:rsid w:val="008719C1"/>
  </w:style>
  <w:style w:type="paragraph" w:customStyle="1" w:styleId="E9F2C9CC4D6846E387F6CED6E4D85B61">
    <w:name w:val="E9F2C9CC4D6846E387F6CED6E4D85B61"/>
    <w:rsid w:val="008719C1"/>
  </w:style>
  <w:style w:type="paragraph" w:customStyle="1" w:styleId="ECF20E13292042E89180F829C4737214">
    <w:name w:val="ECF20E13292042E89180F829C4737214"/>
    <w:rsid w:val="008719C1"/>
  </w:style>
  <w:style w:type="paragraph" w:customStyle="1" w:styleId="6912F7391A4447A1A34F3E2B14F83156">
    <w:name w:val="6912F7391A4447A1A34F3E2B14F83156"/>
    <w:rsid w:val="008719C1"/>
  </w:style>
  <w:style w:type="paragraph" w:customStyle="1" w:styleId="659A8B150EEE4D96936FD392694E2E8E">
    <w:name w:val="659A8B150EEE4D96936FD392694E2E8E"/>
    <w:rsid w:val="008719C1"/>
  </w:style>
  <w:style w:type="paragraph" w:customStyle="1" w:styleId="A5098AF8820F4FC6824253997731CDFC">
    <w:name w:val="A5098AF8820F4FC6824253997731CDFC"/>
    <w:rsid w:val="008719C1"/>
  </w:style>
  <w:style w:type="paragraph" w:customStyle="1" w:styleId="9A3080C0D3104D36B8C657D5D0DB334D">
    <w:name w:val="9A3080C0D3104D36B8C657D5D0DB334D"/>
    <w:rsid w:val="008719C1"/>
  </w:style>
  <w:style w:type="paragraph" w:customStyle="1" w:styleId="3EEC08CA92B9443DB488743E59289E73">
    <w:name w:val="3EEC08CA92B9443DB488743E59289E73"/>
    <w:rsid w:val="008719C1"/>
  </w:style>
  <w:style w:type="paragraph" w:customStyle="1" w:styleId="68FFA6A43CF74D03A96E3AF4C8DCAE65">
    <w:name w:val="68FFA6A43CF74D03A96E3AF4C8DCAE65"/>
    <w:rsid w:val="008719C1"/>
  </w:style>
  <w:style w:type="paragraph" w:customStyle="1" w:styleId="E484828A427B4DE1A3D2AEBECF1EADD1">
    <w:name w:val="E484828A427B4DE1A3D2AEBECF1EADD1"/>
    <w:rsid w:val="008719C1"/>
  </w:style>
  <w:style w:type="paragraph" w:customStyle="1" w:styleId="6E862108F1CB4140AC0BEC59397B5230">
    <w:name w:val="6E862108F1CB4140AC0BEC59397B5230"/>
    <w:rsid w:val="008719C1"/>
  </w:style>
  <w:style w:type="paragraph" w:customStyle="1" w:styleId="3BF55035D03F4878BFDB908FD90808F8">
    <w:name w:val="3BF55035D03F4878BFDB908FD90808F8"/>
    <w:rsid w:val="008719C1"/>
  </w:style>
  <w:style w:type="paragraph" w:customStyle="1" w:styleId="48F11E2D0F9F42739C676396F4243E72">
    <w:name w:val="48F11E2D0F9F42739C676396F4243E72"/>
    <w:rsid w:val="008719C1"/>
  </w:style>
  <w:style w:type="paragraph" w:customStyle="1" w:styleId="E161D5B6B917456BAD8D7E59A3950D23">
    <w:name w:val="E161D5B6B917456BAD8D7E59A3950D23"/>
    <w:rsid w:val="008719C1"/>
  </w:style>
  <w:style w:type="paragraph" w:customStyle="1" w:styleId="826FCDF1D1F746CBBFD9AA17C0B5434A">
    <w:name w:val="826FCDF1D1F746CBBFD9AA17C0B5434A"/>
    <w:rsid w:val="008719C1"/>
  </w:style>
  <w:style w:type="paragraph" w:customStyle="1" w:styleId="894C3B44B742416BB0D6136D12197207">
    <w:name w:val="894C3B44B742416BB0D6136D12197207"/>
    <w:rsid w:val="008719C1"/>
  </w:style>
  <w:style w:type="paragraph" w:customStyle="1" w:styleId="1B79160C59134436BF664ADF464964F3">
    <w:name w:val="1B79160C59134436BF664ADF464964F3"/>
    <w:rsid w:val="008719C1"/>
  </w:style>
  <w:style w:type="paragraph" w:customStyle="1" w:styleId="1070EFCBDF47416EAC36ADE5DF86F234">
    <w:name w:val="1070EFCBDF47416EAC36ADE5DF86F234"/>
    <w:rsid w:val="008719C1"/>
  </w:style>
  <w:style w:type="paragraph" w:customStyle="1" w:styleId="F52FBB6C63B34057BCB6012E8E20D679">
    <w:name w:val="F52FBB6C63B34057BCB6012E8E20D679"/>
    <w:rsid w:val="008719C1"/>
  </w:style>
  <w:style w:type="paragraph" w:customStyle="1" w:styleId="D67D444E77384BD4B915747A9CDBE8F7">
    <w:name w:val="D67D444E77384BD4B915747A9CDBE8F7"/>
    <w:rsid w:val="008719C1"/>
  </w:style>
  <w:style w:type="paragraph" w:customStyle="1" w:styleId="2D0318BB1B1742A0A3EBA2075D8C3AEE">
    <w:name w:val="2D0318BB1B1742A0A3EBA2075D8C3AEE"/>
    <w:rsid w:val="008719C1"/>
  </w:style>
  <w:style w:type="paragraph" w:customStyle="1" w:styleId="F830BD3AEEA2451F91258F383622A21A">
    <w:name w:val="F830BD3AEEA2451F91258F383622A21A"/>
    <w:rsid w:val="008719C1"/>
  </w:style>
  <w:style w:type="paragraph" w:customStyle="1" w:styleId="CCA800EE7E5E4CA088623AB76206B1AF">
    <w:name w:val="CCA800EE7E5E4CA088623AB76206B1AF"/>
    <w:rsid w:val="008719C1"/>
  </w:style>
  <w:style w:type="paragraph" w:customStyle="1" w:styleId="D4BBB3A1636442E0A3FEDDFB55CD0D40">
    <w:name w:val="D4BBB3A1636442E0A3FEDDFB55CD0D40"/>
    <w:rsid w:val="008719C1"/>
  </w:style>
  <w:style w:type="paragraph" w:customStyle="1" w:styleId="06B9BA2C9001491482E7FD2A4D8C3991">
    <w:name w:val="06B9BA2C9001491482E7FD2A4D8C3991"/>
    <w:rsid w:val="008719C1"/>
  </w:style>
  <w:style w:type="paragraph" w:customStyle="1" w:styleId="A7A9CFFE5698431CA497CC7EDEDBB21B">
    <w:name w:val="A7A9CFFE5698431CA497CC7EDEDBB21B"/>
    <w:rsid w:val="008719C1"/>
  </w:style>
  <w:style w:type="paragraph" w:customStyle="1" w:styleId="2BA5CE5929C04E12B750B28D7F3C1A8D">
    <w:name w:val="2BA5CE5929C04E12B750B28D7F3C1A8D"/>
    <w:rsid w:val="008719C1"/>
  </w:style>
  <w:style w:type="paragraph" w:customStyle="1" w:styleId="1D5B46FFCB464BD8B677922D5F8F1731">
    <w:name w:val="1D5B46FFCB464BD8B677922D5F8F1731"/>
    <w:rsid w:val="008719C1"/>
  </w:style>
  <w:style w:type="paragraph" w:customStyle="1" w:styleId="88C18C9367744C57AAD6770F339A4889">
    <w:name w:val="88C18C9367744C57AAD6770F339A4889"/>
    <w:rsid w:val="008719C1"/>
  </w:style>
  <w:style w:type="paragraph" w:customStyle="1" w:styleId="88480FC5E0F042CDB47CA40B7B785D61">
    <w:name w:val="88480FC5E0F042CDB47CA40B7B785D61"/>
    <w:rsid w:val="008719C1"/>
  </w:style>
  <w:style w:type="paragraph" w:customStyle="1" w:styleId="4C4AC02521D24BB2AE93F17DC7C1A188">
    <w:name w:val="4C4AC02521D24BB2AE93F17DC7C1A188"/>
    <w:rsid w:val="008719C1"/>
  </w:style>
  <w:style w:type="paragraph" w:customStyle="1" w:styleId="647BB76609254422A7B0725006BCA8F4">
    <w:name w:val="647BB76609254422A7B0725006BCA8F4"/>
    <w:rsid w:val="008719C1"/>
  </w:style>
  <w:style w:type="paragraph" w:customStyle="1" w:styleId="66B4CBFEA2A046809D5F02BDEA669487">
    <w:name w:val="66B4CBFEA2A046809D5F02BDEA669487"/>
    <w:rsid w:val="008719C1"/>
  </w:style>
  <w:style w:type="paragraph" w:customStyle="1" w:styleId="602619A3B01A4F16BB136BED68956821">
    <w:name w:val="602619A3B01A4F16BB136BED68956821"/>
    <w:rsid w:val="008719C1"/>
  </w:style>
  <w:style w:type="paragraph" w:customStyle="1" w:styleId="9704EC049D12437FBE26BF1A3A179BEA">
    <w:name w:val="9704EC049D12437FBE26BF1A3A179BEA"/>
    <w:rsid w:val="008719C1"/>
  </w:style>
  <w:style w:type="paragraph" w:customStyle="1" w:styleId="D41D82AC4EDB4774A4DDDF3CFE4FD061">
    <w:name w:val="D41D82AC4EDB4774A4DDDF3CFE4FD061"/>
    <w:rsid w:val="008719C1"/>
  </w:style>
  <w:style w:type="paragraph" w:customStyle="1" w:styleId="BC3EC125425B409596B0C4367D2284E1">
    <w:name w:val="BC3EC125425B409596B0C4367D2284E1"/>
    <w:rsid w:val="008719C1"/>
  </w:style>
  <w:style w:type="paragraph" w:customStyle="1" w:styleId="F6A45E9764124AEE95D5655BDC7FC863">
    <w:name w:val="F6A45E9764124AEE95D5655BDC7FC863"/>
    <w:rsid w:val="008719C1"/>
  </w:style>
  <w:style w:type="paragraph" w:customStyle="1" w:styleId="7E6BF3AEA78C409EA1D2A8343BDD0F50">
    <w:name w:val="7E6BF3AEA78C409EA1D2A8343BDD0F50"/>
    <w:rsid w:val="008719C1"/>
  </w:style>
  <w:style w:type="paragraph" w:customStyle="1" w:styleId="E1461F4152664557BE0ABA5F51AD273A">
    <w:name w:val="E1461F4152664557BE0ABA5F51AD273A"/>
    <w:rsid w:val="008719C1"/>
  </w:style>
  <w:style w:type="paragraph" w:customStyle="1" w:styleId="0820DD3E4E1842AAAC5FE3A4C4225305">
    <w:name w:val="0820DD3E4E1842AAAC5FE3A4C4225305"/>
    <w:rsid w:val="008719C1"/>
  </w:style>
  <w:style w:type="paragraph" w:customStyle="1" w:styleId="CA6E03B9786945809D6BC71DA33F2417">
    <w:name w:val="CA6E03B9786945809D6BC71DA33F2417"/>
    <w:rsid w:val="008719C1"/>
  </w:style>
  <w:style w:type="paragraph" w:customStyle="1" w:styleId="C9F0E40D4E62482FA6139E91B4F2F75C">
    <w:name w:val="C9F0E40D4E62482FA6139E91B4F2F75C"/>
    <w:rsid w:val="008719C1"/>
  </w:style>
  <w:style w:type="paragraph" w:customStyle="1" w:styleId="53DE97EBE60942F9892BB3EF34185788">
    <w:name w:val="53DE97EBE60942F9892BB3EF34185788"/>
    <w:rsid w:val="008719C1"/>
  </w:style>
  <w:style w:type="paragraph" w:customStyle="1" w:styleId="5C32B109B77B49F1900B740EAF6246B1">
    <w:name w:val="5C32B109B77B49F1900B740EAF6246B1"/>
    <w:rsid w:val="008719C1"/>
  </w:style>
  <w:style w:type="paragraph" w:customStyle="1" w:styleId="2A0AB8E73A214440856E61EEB23D6555">
    <w:name w:val="2A0AB8E73A214440856E61EEB23D6555"/>
    <w:rsid w:val="008719C1"/>
  </w:style>
  <w:style w:type="paragraph" w:customStyle="1" w:styleId="65697ABC265047D689C7B45FD64AC669">
    <w:name w:val="65697ABC265047D689C7B45FD64AC669"/>
    <w:rsid w:val="008719C1"/>
  </w:style>
  <w:style w:type="paragraph" w:customStyle="1" w:styleId="D3670F0DC58D49ED9BF69F7B0D36D493">
    <w:name w:val="D3670F0DC58D49ED9BF69F7B0D36D493"/>
    <w:rsid w:val="008719C1"/>
  </w:style>
  <w:style w:type="paragraph" w:customStyle="1" w:styleId="71361A2B349442F2AC766C47D75BA72E">
    <w:name w:val="71361A2B349442F2AC766C47D75BA72E"/>
    <w:rsid w:val="008719C1"/>
  </w:style>
  <w:style w:type="paragraph" w:customStyle="1" w:styleId="AE25848C923E40269A00CD8F4C07CDE5">
    <w:name w:val="AE25848C923E40269A00CD8F4C07CDE5"/>
    <w:rsid w:val="008719C1"/>
  </w:style>
  <w:style w:type="paragraph" w:customStyle="1" w:styleId="01CCC8E0F5564C3F86EB66CC3C32AC2D">
    <w:name w:val="01CCC8E0F5564C3F86EB66CC3C32AC2D"/>
    <w:rsid w:val="008719C1"/>
  </w:style>
  <w:style w:type="paragraph" w:customStyle="1" w:styleId="B92100E5C79049B9BF9D1D064718ABA8">
    <w:name w:val="B92100E5C79049B9BF9D1D064718ABA8"/>
    <w:rsid w:val="008719C1"/>
  </w:style>
  <w:style w:type="paragraph" w:customStyle="1" w:styleId="186189FF43654FC9BB922F70B728CF67">
    <w:name w:val="186189FF43654FC9BB922F70B728CF67"/>
    <w:rsid w:val="008719C1"/>
  </w:style>
  <w:style w:type="paragraph" w:customStyle="1" w:styleId="E9CC80C73D4749E58ADB28562FD1C306">
    <w:name w:val="E9CC80C73D4749E58ADB28562FD1C306"/>
    <w:rsid w:val="008719C1"/>
  </w:style>
  <w:style w:type="paragraph" w:customStyle="1" w:styleId="620C04C89D2D47098B21D3F55C30C8B6">
    <w:name w:val="620C04C89D2D47098B21D3F55C30C8B6"/>
    <w:rsid w:val="008719C1"/>
  </w:style>
  <w:style w:type="paragraph" w:customStyle="1" w:styleId="8E0903959F494A7BBE06AD0022B0C939">
    <w:name w:val="8E0903959F494A7BBE06AD0022B0C939"/>
    <w:rsid w:val="008719C1"/>
  </w:style>
  <w:style w:type="paragraph" w:customStyle="1" w:styleId="D1D270AA91E345788140018D22C40F5F">
    <w:name w:val="D1D270AA91E345788140018D22C40F5F"/>
    <w:rsid w:val="008719C1"/>
  </w:style>
  <w:style w:type="paragraph" w:customStyle="1" w:styleId="86CEF0B42F5540D4AE11D007A721F77A">
    <w:name w:val="86CEF0B42F5540D4AE11D007A721F77A"/>
    <w:rsid w:val="008719C1"/>
  </w:style>
  <w:style w:type="paragraph" w:customStyle="1" w:styleId="C70F993751A0485C937C457008A13EBD">
    <w:name w:val="C70F993751A0485C937C457008A13EBD"/>
    <w:rsid w:val="008719C1"/>
  </w:style>
  <w:style w:type="paragraph" w:customStyle="1" w:styleId="0F564263AD164E97BB6C3478191E393B">
    <w:name w:val="0F564263AD164E97BB6C3478191E393B"/>
    <w:rsid w:val="008719C1"/>
  </w:style>
  <w:style w:type="paragraph" w:customStyle="1" w:styleId="67D879B21BC945248CB79E6DF3C2BD34">
    <w:name w:val="67D879B21BC945248CB79E6DF3C2BD34"/>
    <w:rsid w:val="008719C1"/>
  </w:style>
  <w:style w:type="paragraph" w:customStyle="1" w:styleId="E5E92D8BB22749119CBD37B6230B241E">
    <w:name w:val="E5E92D8BB22749119CBD37B6230B241E"/>
    <w:rsid w:val="008719C1"/>
  </w:style>
  <w:style w:type="paragraph" w:customStyle="1" w:styleId="0FEDB8F9369746179D4C69FCF44A9D22">
    <w:name w:val="0FEDB8F9369746179D4C69FCF44A9D22"/>
    <w:rsid w:val="008719C1"/>
  </w:style>
  <w:style w:type="paragraph" w:customStyle="1" w:styleId="A134423DB73D4AB689310DB7A0D48141">
    <w:name w:val="A134423DB73D4AB689310DB7A0D48141"/>
    <w:rsid w:val="008719C1"/>
  </w:style>
  <w:style w:type="paragraph" w:customStyle="1" w:styleId="2866200B9B1B42F5AC755D2C4F2DA460">
    <w:name w:val="2866200B9B1B42F5AC755D2C4F2DA460"/>
    <w:rsid w:val="008719C1"/>
  </w:style>
  <w:style w:type="paragraph" w:customStyle="1" w:styleId="2100761FD734465598E365C546D56983">
    <w:name w:val="2100761FD734465598E365C546D56983"/>
    <w:rsid w:val="008719C1"/>
  </w:style>
  <w:style w:type="paragraph" w:customStyle="1" w:styleId="D78B1AD26CB243B0B80788FE026579E2">
    <w:name w:val="D78B1AD26CB243B0B80788FE026579E2"/>
    <w:rsid w:val="008719C1"/>
  </w:style>
  <w:style w:type="paragraph" w:customStyle="1" w:styleId="4621CCFB072F445F94F775C8ACB30255">
    <w:name w:val="4621CCFB072F445F94F775C8ACB30255"/>
    <w:rsid w:val="008719C1"/>
  </w:style>
  <w:style w:type="paragraph" w:customStyle="1" w:styleId="D6366FAE188C4FDD9465A473369E269D">
    <w:name w:val="D6366FAE188C4FDD9465A473369E269D"/>
    <w:rsid w:val="008719C1"/>
  </w:style>
  <w:style w:type="paragraph" w:customStyle="1" w:styleId="3B9E04FD3D9E4264B2FC9438BA190F05">
    <w:name w:val="3B9E04FD3D9E4264B2FC9438BA190F05"/>
    <w:rsid w:val="008719C1"/>
  </w:style>
  <w:style w:type="paragraph" w:customStyle="1" w:styleId="38C0A7BC6B764C0091209B8EDAD2EF2B">
    <w:name w:val="38C0A7BC6B764C0091209B8EDAD2EF2B"/>
    <w:rsid w:val="008719C1"/>
  </w:style>
  <w:style w:type="paragraph" w:customStyle="1" w:styleId="90B3F56305D34D19A16A3C0599B018EB">
    <w:name w:val="90B3F56305D34D19A16A3C0599B018EB"/>
    <w:rsid w:val="008719C1"/>
  </w:style>
  <w:style w:type="paragraph" w:customStyle="1" w:styleId="09FA5615561840D18E12C01B8707BA45">
    <w:name w:val="09FA5615561840D18E12C01B8707BA45"/>
    <w:rsid w:val="008719C1"/>
  </w:style>
  <w:style w:type="paragraph" w:customStyle="1" w:styleId="3B3EEB14CE544E23B2D10C803C13BA82">
    <w:name w:val="3B3EEB14CE544E23B2D10C803C13BA82"/>
    <w:rsid w:val="008719C1"/>
  </w:style>
  <w:style w:type="paragraph" w:customStyle="1" w:styleId="FF6EE54FCF57466889869BA8724ED5FD">
    <w:name w:val="FF6EE54FCF57466889869BA8724ED5FD"/>
    <w:rsid w:val="008719C1"/>
  </w:style>
  <w:style w:type="paragraph" w:customStyle="1" w:styleId="D17566FC174E42E1B02F7CFEADC0CB13">
    <w:name w:val="D17566FC174E42E1B02F7CFEADC0CB13"/>
    <w:rsid w:val="008719C1"/>
  </w:style>
  <w:style w:type="paragraph" w:customStyle="1" w:styleId="4B23970FB32F46F89D4C822C1289C025">
    <w:name w:val="4B23970FB32F46F89D4C822C1289C025"/>
    <w:rsid w:val="008719C1"/>
  </w:style>
  <w:style w:type="paragraph" w:customStyle="1" w:styleId="94258E725FF64593B293921A98D45FDD">
    <w:name w:val="94258E725FF64593B293921A98D45FDD"/>
    <w:rsid w:val="008719C1"/>
  </w:style>
  <w:style w:type="paragraph" w:customStyle="1" w:styleId="DFEAFC15F9364F708577B1568F4919D8">
    <w:name w:val="DFEAFC15F9364F708577B1568F4919D8"/>
    <w:rsid w:val="008719C1"/>
  </w:style>
  <w:style w:type="paragraph" w:customStyle="1" w:styleId="948E2E3E557749C99559D13EF198887A">
    <w:name w:val="948E2E3E557749C99559D13EF198887A"/>
    <w:rsid w:val="008719C1"/>
  </w:style>
  <w:style w:type="paragraph" w:customStyle="1" w:styleId="B145C963ABBD4906A648E23BD51637E6">
    <w:name w:val="B145C963ABBD4906A648E23BD51637E6"/>
    <w:rsid w:val="008719C1"/>
  </w:style>
  <w:style w:type="paragraph" w:customStyle="1" w:styleId="239FC73024AE45E28824486986F820F9">
    <w:name w:val="239FC73024AE45E28824486986F820F9"/>
    <w:rsid w:val="008719C1"/>
  </w:style>
  <w:style w:type="paragraph" w:customStyle="1" w:styleId="84ED50009DD54CBE8F33C1201382CD0F">
    <w:name w:val="84ED50009DD54CBE8F33C1201382CD0F"/>
    <w:rsid w:val="008719C1"/>
  </w:style>
  <w:style w:type="paragraph" w:customStyle="1" w:styleId="D19BFCFB29114D90AA8C0A2CB1E43D2F">
    <w:name w:val="D19BFCFB29114D90AA8C0A2CB1E43D2F"/>
    <w:rsid w:val="008719C1"/>
  </w:style>
  <w:style w:type="paragraph" w:customStyle="1" w:styleId="21C9F0BA65994802B87A356FB35ACD0D">
    <w:name w:val="21C9F0BA65994802B87A356FB35ACD0D"/>
    <w:rsid w:val="008719C1"/>
  </w:style>
  <w:style w:type="paragraph" w:customStyle="1" w:styleId="9C0626ECBE0343289143F8D37C0154B7">
    <w:name w:val="9C0626ECBE0343289143F8D37C0154B7"/>
    <w:rsid w:val="008719C1"/>
  </w:style>
  <w:style w:type="paragraph" w:customStyle="1" w:styleId="2B892AFDC3974361A9C1016EF626BDC3">
    <w:name w:val="2B892AFDC3974361A9C1016EF626BDC3"/>
    <w:rsid w:val="008719C1"/>
  </w:style>
  <w:style w:type="paragraph" w:customStyle="1" w:styleId="0C1DA6B93B2445F6B1BD1B72482ED8B6">
    <w:name w:val="0C1DA6B93B2445F6B1BD1B72482ED8B6"/>
    <w:rsid w:val="008719C1"/>
  </w:style>
  <w:style w:type="paragraph" w:customStyle="1" w:styleId="BB89F16529E24A75B518084AAFB8081B">
    <w:name w:val="BB89F16529E24A75B518084AAFB8081B"/>
    <w:rsid w:val="008719C1"/>
  </w:style>
  <w:style w:type="paragraph" w:customStyle="1" w:styleId="9E45719AEE884DC4869315B986956AD9">
    <w:name w:val="9E45719AEE884DC4869315B986956AD9"/>
    <w:rsid w:val="008719C1"/>
  </w:style>
  <w:style w:type="paragraph" w:customStyle="1" w:styleId="4BDE9A37F9D54078B164D735EC3B810A">
    <w:name w:val="4BDE9A37F9D54078B164D735EC3B810A"/>
    <w:rsid w:val="008719C1"/>
  </w:style>
  <w:style w:type="paragraph" w:customStyle="1" w:styleId="A5F8646FF0D1411388F01E057D5A92FB">
    <w:name w:val="A5F8646FF0D1411388F01E057D5A92FB"/>
    <w:rsid w:val="008719C1"/>
  </w:style>
  <w:style w:type="paragraph" w:customStyle="1" w:styleId="E987CD5CE17F418FA70CDBD1869F99FE">
    <w:name w:val="E987CD5CE17F418FA70CDBD1869F99FE"/>
    <w:rsid w:val="008719C1"/>
  </w:style>
  <w:style w:type="paragraph" w:customStyle="1" w:styleId="3A9F415A797748A185B8EE2D2C0DE8BD">
    <w:name w:val="3A9F415A797748A185B8EE2D2C0DE8BD"/>
    <w:rsid w:val="008719C1"/>
  </w:style>
  <w:style w:type="paragraph" w:customStyle="1" w:styleId="B3987A45FCE84264A5A3061889E20AA0">
    <w:name w:val="B3987A45FCE84264A5A3061889E20AA0"/>
    <w:rsid w:val="008719C1"/>
  </w:style>
  <w:style w:type="paragraph" w:customStyle="1" w:styleId="CE6DFBE805F7411DB123C9CE573009BA">
    <w:name w:val="CE6DFBE805F7411DB123C9CE573009BA"/>
    <w:rsid w:val="008719C1"/>
  </w:style>
  <w:style w:type="paragraph" w:customStyle="1" w:styleId="B0F66CF186FB4453963B69A696D71D2B">
    <w:name w:val="B0F66CF186FB4453963B69A696D71D2B"/>
    <w:rsid w:val="008719C1"/>
  </w:style>
  <w:style w:type="paragraph" w:customStyle="1" w:styleId="3F4949009A404072809BA4E7B3607BD8">
    <w:name w:val="3F4949009A404072809BA4E7B3607BD8"/>
    <w:rsid w:val="008719C1"/>
  </w:style>
  <w:style w:type="paragraph" w:customStyle="1" w:styleId="A4245F7711274647B2C6CE687CDBDF54">
    <w:name w:val="A4245F7711274647B2C6CE687CDBDF54"/>
    <w:rsid w:val="008719C1"/>
  </w:style>
  <w:style w:type="paragraph" w:customStyle="1" w:styleId="E2D1F11A356142A9A7E944A48660698D">
    <w:name w:val="E2D1F11A356142A9A7E944A48660698D"/>
    <w:rsid w:val="008719C1"/>
  </w:style>
  <w:style w:type="paragraph" w:customStyle="1" w:styleId="90E6AC9D0DAE4CA69C98D572867F1F1D">
    <w:name w:val="90E6AC9D0DAE4CA69C98D572867F1F1D"/>
    <w:rsid w:val="008719C1"/>
  </w:style>
  <w:style w:type="paragraph" w:customStyle="1" w:styleId="91F57034D9144E67B234D73BD0B0DD2B">
    <w:name w:val="91F57034D9144E67B234D73BD0B0DD2B"/>
    <w:rsid w:val="008719C1"/>
  </w:style>
  <w:style w:type="paragraph" w:customStyle="1" w:styleId="FBA38F9ED22B4AA1AEF8043A615D1222">
    <w:name w:val="FBA38F9ED22B4AA1AEF8043A615D1222"/>
    <w:rsid w:val="008719C1"/>
  </w:style>
  <w:style w:type="paragraph" w:customStyle="1" w:styleId="B2FE7B7C29D841C3AF3F6350919F6A1D">
    <w:name w:val="B2FE7B7C29D841C3AF3F6350919F6A1D"/>
    <w:rsid w:val="008719C1"/>
  </w:style>
  <w:style w:type="paragraph" w:customStyle="1" w:styleId="D5AE039E2879407D9DEF5C3F0779D78B">
    <w:name w:val="D5AE039E2879407D9DEF5C3F0779D78B"/>
    <w:rsid w:val="008719C1"/>
  </w:style>
  <w:style w:type="paragraph" w:customStyle="1" w:styleId="137E86D1409844C2A9D14A8C9C2FE7A8">
    <w:name w:val="137E86D1409844C2A9D14A8C9C2FE7A8"/>
    <w:rsid w:val="008719C1"/>
  </w:style>
  <w:style w:type="paragraph" w:customStyle="1" w:styleId="555191FAC96A4E2790738CA39F3DE3FD">
    <w:name w:val="555191FAC96A4E2790738CA39F3DE3FD"/>
    <w:rsid w:val="008719C1"/>
  </w:style>
  <w:style w:type="paragraph" w:customStyle="1" w:styleId="B57A1983F6004C8EAADC595059B18764">
    <w:name w:val="B57A1983F6004C8EAADC595059B18764"/>
    <w:rsid w:val="008719C1"/>
  </w:style>
  <w:style w:type="paragraph" w:customStyle="1" w:styleId="272F1AE89C5049D5A4D840CB8055257B">
    <w:name w:val="272F1AE89C5049D5A4D840CB8055257B"/>
    <w:rsid w:val="008719C1"/>
  </w:style>
  <w:style w:type="paragraph" w:customStyle="1" w:styleId="C1A827F9E77C4738811A9877E7842752">
    <w:name w:val="C1A827F9E77C4738811A9877E7842752"/>
    <w:rsid w:val="008719C1"/>
  </w:style>
  <w:style w:type="paragraph" w:customStyle="1" w:styleId="177A47B76AB84EAC8DDFB0C31D3F5465">
    <w:name w:val="177A47B76AB84EAC8DDFB0C31D3F5465"/>
    <w:rsid w:val="008719C1"/>
  </w:style>
  <w:style w:type="paragraph" w:customStyle="1" w:styleId="30A078F3463946FD9E6A094F11D98A05">
    <w:name w:val="30A078F3463946FD9E6A094F11D98A05"/>
    <w:rsid w:val="008719C1"/>
  </w:style>
  <w:style w:type="paragraph" w:customStyle="1" w:styleId="2097186C3AF14BA6B0D5AF4B90C0B15B">
    <w:name w:val="2097186C3AF14BA6B0D5AF4B90C0B15B"/>
    <w:rsid w:val="008719C1"/>
  </w:style>
  <w:style w:type="paragraph" w:customStyle="1" w:styleId="72B45D3784CD49B3B421C834C8B45D0B">
    <w:name w:val="72B45D3784CD49B3B421C834C8B45D0B"/>
    <w:rsid w:val="008719C1"/>
  </w:style>
  <w:style w:type="paragraph" w:customStyle="1" w:styleId="C7B50A58A4BA401B9DB1F10D4EA199C8">
    <w:name w:val="C7B50A58A4BA401B9DB1F10D4EA199C8"/>
    <w:rsid w:val="008719C1"/>
  </w:style>
  <w:style w:type="paragraph" w:customStyle="1" w:styleId="FA5B08052EFC4C96A4D039AE08D7F663">
    <w:name w:val="FA5B08052EFC4C96A4D039AE08D7F663"/>
    <w:rsid w:val="008719C1"/>
  </w:style>
  <w:style w:type="paragraph" w:customStyle="1" w:styleId="260B503450F3495D89369791A9EE1AB8">
    <w:name w:val="260B503450F3495D89369791A9EE1AB8"/>
    <w:rsid w:val="008719C1"/>
  </w:style>
  <w:style w:type="paragraph" w:customStyle="1" w:styleId="C99F169F74E14EE78D88EA7D00E12ED5">
    <w:name w:val="C99F169F74E14EE78D88EA7D00E12ED5"/>
    <w:rsid w:val="008719C1"/>
  </w:style>
  <w:style w:type="paragraph" w:customStyle="1" w:styleId="A41F8641EA904AFC975553699952660F">
    <w:name w:val="A41F8641EA904AFC975553699952660F"/>
    <w:rsid w:val="008719C1"/>
  </w:style>
  <w:style w:type="paragraph" w:customStyle="1" w:styleId="BD593354AC9E409B82A91E68AB769E11">
    <w:name w:val="BD593354AC9E409B82A91E68AB769E11"/>
    <w:rsid w:val="008719C1"/>
  </w:style>
  <w:style w:type="paragraph" w:customStyle="1" w:styleId="5EEB8E48F7374A718B4252482C41B7FF">
    <w:name w:val="5EEB8E48F7374A718B4252482C41B7FF"/>
    <w:rsid w:val="008719C1"/>
  </w:style>
  <w:style w:type="paragraph" w:customStyle="1" w:styleId="F416F954F8854D99A189AF5213FBA310">
    <w:name w:val="F416F954F8854D99A189AF5213FBA310"/>
    <w:rsid w:val="00FB532C"/>
  </w:style>
  <w:style w:type="paragraph" w:customStyle="1" w:styleId="C211F79B4F4844419C9367FC944D467F">
    <w:name w:val="C211F79B4F4844419C9367FC944D467F"/>
    <w:rsid w:val="00FB532C"/>
  </w:style>
  <w:style w:type="paragraph" w:customStyle="1" w:styleId="FD595F1691874D79AD3CD22198C6D930">
    <w:name w:val="FD595F1691874D79AD3CD22198C6D930"/>
    <w:rsid w:val="00FB532C"/>
  </w:style>
  <w:style w:type="paragraph" w:customStyle="1" w:styleId="2843B2F99D374628B035DEE11019569C">
    <w:name w:val="2843B2F99D374628B035DEE11019569C"/>
    <w:rsid w:val="00FB532C"/>
  </w:style>
  <w:style w:type="paragraph" w:customStyle="1" w:styleId="B6E7227B2F7F492C825EBD4027DB0ECB">
    <w:name w:val="B6E7227B2F7F492C825EBD4027DB0ECB"/>
    <w:rsid w:val="00FB532C"/>
  </w:style>
  <w:style w:type="paragraph" w:customStyle="1" w:styleId="621D7A6D11F14598AF11BEA2E0620D0C">
    <w:name w:val="621D7A6D11F14598AF11BEA2E0620D0C"/>
    <w:rsid w:val="00FB532C"/>
  </w:style>
  <w:style w:type="paragraph" w:customStyle="1" w:styleId="4D648469761942E59AA803D092215C74">
    <w:name w:val="4D648469761942E59AA803D092215C74"/>
    <w:rsid w:val="00FB532C"/>
  </w:style>
  <w:style w:type="paragraph" w:customStyle="1" w:styleId="B8139B7E04664C71A112A422A1F92C4C">
    <w:name w:val="B8139B7E04664C71A112A422A1F92C4C"/>
    <w:rsid w:val="00FB532C"/>
  </w:style>
  <w:style w:type="paragraph" w:customStyle="1" w:styleId="F0854ADCABC9444D8CF6E5DF31875C31">
    <w:name w:val="F0854ADCABC9444D8CF6E5DF31875C31"/>
    <w:rsid w:val="00FB532C"/>
  </w:style>
  <w:style w:type="paragraph" w:customStyle="1" w:styleId="579F7EF11D8E46978DE338301E18686C">
    <w:name w:val="579F7EF11D8E46978DE338301E18686C"/>
    <w:rsid w:val="00FB532C"/>
  </w:style>
  <w:style w:type="paragraph" w:customStyle="1" w:styleId="DCEBF06C5D724CBCB9BF11611DBD713D">
    <w:name w:val="DCEBF06C5D724CBCB9BF11611DBD713D"/>
    <w:rsid w:val="00FB532C"/>
  </w:style>
  <w:style w:type="paragraph" w:customStyle="1" w:styleId="27F3AA789FEB4B619DC65B44F9F40BB0">
    <w:name w:val="27F3AA789FEB4B619DC65B44F9F40BB0"/>
    <w:rsid w:val="00FB532C"/>
  </w:style>
  <w:style w:type="paragraph" w:customStyle="1" w:styleId="315AC4D320BF42F3A5C6BFAEB0B58543">
    <w:name w:val="315AC4D320BF42F3A5C6BFAEB0B58543"/>
    <w:rsid w:val="00FB532C"/>
  </w:style>
  <w:style w:type="paragraph" w:customStyle="1" w:styleId="E1FBDBC6A084400688B3DBA9D4A0BA4A">
    <w:name w:val="E1FBDBC6A084400688B3DBA9D4A0BA4A"/>
    <w:rsid w:val="00C6487D"/>
  </w:style>
  <w:style w:type="paragraph" w:customStyle="1" w:styleId="26EB57600BF14FF9B790CDA7BD26C149">
    <w:name w:val="26EB57600BF14FF9B790CDA7BD26C149"/>
    <w:rsid w:val="00C6487D"/>
  </w:style>
  <w:style w:type="paragraph" w:customStyle="1" w:styleId="185791E1CA1542E394D4D16452E53FB6">
    <w:name w:val="185791E1CA1542E394D4D16452E53FB6"/>
    <w:rsid w:val="00B01FBE"/>
  </w:style>
  <w:style w:type="paragraph" w:customStyle="1" w:styleId="7E311BE18D7A4E18A628003FDA096E4E">
    <w:name w:val="7E311BE18D7A4E18A628003FDA096E4E"/>
    <w:rsid w:val="00B01FBE"/>
  </w:style>
  <w:style w:type="paragraph" w:customStyle="1" w:styleId="EF1FE3E669A34E7AA6C1E9883E0ED311">
    <w:name w:val="EF1FE3E669A34E7AA6C1E9883E0ED311"/>
    <w:rsid w:val="00B01FBE"/>
  </w:style>
  <w:style w:type="paragraph" w:customStyle="1" w:styleId="BE2441C4334849ACB36706CE9163E68C">
    <w:name w:val="BE2441C4334849ACB36706CE9163E68C"/>
    <w:rsid w:val="00B01FBE"/>
  </w:style>
  <w:style w:type="paragraph" w:customStyle="1" w:styleId="F2886ED2ACDC4C6F996A5F37F9C3B2A3">
    <w:name w:val="F2886ED2ACDC4C6F996A5F37F9C3B2A3"/>
    <w:rsid w:val="00B01FBE"/>
  </w:style>
  <w:style w:type="paragraph" w:customStyle="1" w:styleId="3D0829FF20CB49F4A5408F29E3418D52">
    <w:name w:val="3D0829FF20CB49F4A5408F29E3418D52"/>
    <w:rsid w:val="00B01FBE"/>
  </w:style>
  <w:style w:type="paragraph" w:customStyle="1" w:styleId="15D6803B1BC84FB5B9C74DABE172157F">
    <w:name w:val="15D6803B1BC84FB5B9C74DABE172157F"/>
    <w:rsid w:val="00B01FBE"/>
  </w:style>
  <w:style w:type="paragraph" w:customStyle="1" w:styleId="AB625C947D3D46D1990C5B28C92EBD05">
    <w:name w:val="AB625C947D3D46D1990C5B28C92EBD05"/>
    <w:rsid w:val="00B01FBE"/>
  </w:style>
  <w:style w:type="paragraph" w:customStyle="1" w:styleId="DB7D60294BFF4163BE6D1116B36B6068">
    <w:name w:val="DB7D60294BFF4163BE6D1116B36B6068"/>
    <w:rsid w:val="00B01FBE"/>
  </w:style>
  <w:style w:type="paragraph" w:customStyle="1" w:styleId="33CD7F7C36A34A04A4635000B9B2CE4C">
    <w:name w:val="33CD7F7C36A34A04A4635000B9B2CE4C"/>
    <w:rsid w:val="00B01FBE"/>
  </w:style>
  <w:style w:type="paragraph" w:customStyle="1" w:styleId="CA6ACD0AE93E40C99E6A9D2E86B62370">
    <w:name w:val="CA6ACD0AE93E40C99E6A9D2E86B62370"/>
    <w:rsid w:val="00B01FBE"/>
  </w:style>
  <w:style w:type="paragraph" w:customStyle="1" w:styleId="B0E5A160654A4C2891E39BF721C3EA10">
    <w:name w:val="B0E5A160654A4C2891E39BF721C3EA10"/>
    <w:rsid w:val="00B01FBE"/>
  </w:style>
  <w:style w:type="paragraph" w:customStyle="1" w:styleId="E4F2C0B59CE0433B953A2B3AC399D59A">
    <w:name w:val="E4F2C0B59CE0433B953A2B3AC399D59A"/>
    <w:rsid w:val="00B01FBE"/>
  </w:style>
  <w:style w:type="paragraph" w:customStyle="1" w:styleId="6CE39486102F4C07A93E1E8F06241D15">
    <w:name w:val="6CE39486102F4C07A93E1E8F06241D15"/>
    <w:rsid w:val="00C22BB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A2800F-0838-4858-9272-93C44FEB0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335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Descrição de Processo - Atena</vt:lpstr>
    </vt:vector>
  </TitlesOfParts>
  <Company>Quint Wellington Redwood</Company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Descrição de Processo - Atena</dc:title>
  <dc:creator>J.Maluf</dc:creator>
  <cp:lastModifiedBy>Jorge Filho</cp:lastModifiedBy>
  <cp:revision>5</cp:revision>
  <cp:lastPrinted>2016-10-31T15:18:00Z</cp:lastPrinted>
  <dcterms:created xsi:type="dcterms:W3CDTF">2016-10-31T13:15:00Z</dcterms:created>
  <dcterms:modified xsi:type="dcterms:W3CDTF">2016-10-31T15:40:00Z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