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37013443" w:displacedByCustomXml="next"/>
    <w:bookmarkStart w:id="1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8"/>
          <w:szCs w:val="24"/>
        </w:rPr>
        <w:id w:val="1994979790"/>
        <w:docPartObj>
          <w:docPartGallery w:val="Table of Contents"/>
          <w:docPartUnique/>
        </w:docPartObj>
      </w:sdtPr>
      <w:sdtEndPr>
        <w:rPr>
          <w:sz w:val="24"/>
        </w:rPr>
      </w:sdtEndPr>
      <w:sdtContent>
        <w:p w14:paraId="7DDF7025" w14:textId="2630E978" w:rsidR="00F764EB" w:rsidRPr="0095210D" w:rsidRDefault="009D737F" w:rsidP="0095210D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95210D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95210D" w:rsidRDefault="009D737F" w:rsidP="0095210D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1751239D" w14:textId="77777777" w:rsidR="0095210D" w:rsidRPr="0095210D" w:rsidRDefault="00F764EB" w:rsidP="0095210D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95210D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95210D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95210D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69048" w:history="1">
            <w:r w:rsidR="0095210D" w:rsidRPr="0095210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95210D" w:rsidRPr="0095210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5210D" w:rsidRPr="0095210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_Toc458769048 \h </w:instrTex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ED005BE" w14:textId="77777777" w:rsidR="0095210D" w:rsidRPr="0095210D" w:rsidRDefault="00873617" w:rsidP="0095210D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049" w:history="1">
            <w:r w:rsidR="0095210D" w:rsidRPr="0095210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95210D" w:rsidRPr="0095210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5210D" w:rsidRPr="0095210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_Toc458769049 \h </w:instrTex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D791D58" w14:textId="77777777" w:rsidR="0095210D" w:rsidRPr="0095210D" w:rsidRDefault="00873617" w:rsidP="0095210D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050" w:history="1">
            <w:r w:rsidR="0095210D" w:rsidRPr="0095210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95210D" w:rsidRPr="0095210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5210D" w:rsidRPr="0095210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_Toc458769050 \h </w:instrTex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A679236" w14:textId="77777777" w:rsidR="0095210D" w:rsidRPr="0095210D" w:rsidRDefault="00873617" w:rsidP="0095210D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051" w:history="1">
            <w:r w:rsidR="0095210D" w:rsidRPr="0095210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95210D" w:rsidRPr="0095210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5210D" w:rsidRPr="0095210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_Toc458769051 \h </w:instrTex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260E1E9" w14:textId="77777777" w:rsidR="0095210D" w:rsidRPr="0095210D" w:rsidRDefault="00873617" w:rsidP="0095210D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052" w:history="1">
            <w:r w:rsidR="0095210D" w:rsidRPr="0095210D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4.1</w:t>
            </w:r>
            <w:r w:rsidR="0095210D" w:rsidRPr="0095210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5210D" w:rsidRPr="0095210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Produção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_Toc458769052 \h </w:instrTex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9C75547" w14:textId="77777777" w:rsidR="0095210D" w:rsidRPr="0095210D" w:rsidRDefault="00873617" w:rsidP="0095210D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053" w:history="1">
            <w:r w:rsidR="0095210D" w:rsidRPr="0095210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95210D" w:rsidRPr="0095210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5210D" w:rsidRPr="0095210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_Toc458769053 \h </w:instrTex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F1F5005" w14:textId="77777777" w:rsidR="0095210D" w:rsidRPr="0095210D" w:rsidRDefault="00873617" w:rsidP="0095210D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054" w:history="1">
            <w:r w:rsidR="0095210D" w:rsidRPr="0095210D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5.1</w:t>
            </w:r>
            <w:r w:rsidR="0095210D" w:rsidRPr="0095210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5210D" w:rsidRPr="0095210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Periodicidade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_Toc458769054 \h </w:instrTex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F4DB7BE" w14:textId="77777777" w:rsidR="0095210D" w:rsidRPr="0095210D" w:rsidRDefault="00873617" w:rsidP="0095210D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055" w:history="1">
            <w:r w:rsidR="0095210D" w:rsidRPr="0095210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95210D" w:rsidRPr="0095210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5210D" w:rsidRPr="0095210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_Toc458769055 \h </w:instrTex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38ECB63" w14:textId="77777777" w:rsidR="0095210D" w:rsidRPr="0095210D" w:rsidRDefault="00873617" w:rsidP="0095210D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056" w:history="1">
            <w:r w:rsidR="0095210D" w:rsidRPr="0095210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95210D" w:rsidRPr="0095210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5210D" w:rsidRPr="0095210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_Toc458769056 \h </w:instrTex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81D8D39" w14:textId="77777777" w:rsidR="0095210D" w:rsidRPr="0095210D" w:rsidRDefault="00873617" w:rsidP="0095210D">
          <w:pPr>
            <w:pStyle w:val="Sumrio1"/>
            <w:tabs>
              <w:tab w:val="left" w:pos="2071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057" w:history="1">
            <w:r w:rsidR="0095210D" w:rsidRPr="0095210D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95210D" w:rsidRPr="0095210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5210D" w:rsidRPr="0095210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acima utilizando o seu navegador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_Toc458769057 \h </w:instrTex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0BFB214" w14:textId="77777777" w:rsidR="0095210D" w:rsidRPr="0095210D" w:rsidRDefault="00873617" w:rsidP="0095210D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058" w:history="1">
            <w:r w:rsidR="0095210D" w:rsidRPr="0095210D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95210D" w:rsidRPr="0095210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5210D" w:rsidRPr="0095210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Tela principal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_Toc458769058 \h </w:instrTex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51F7219" w14:textId="77777777" w:rsidR="0095210D" w:rsidRPr="0095210D" w:rsidRDefault="00873617" w:rsidP="0095210D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059" w:history="1">
            <w:r w:rsidR="0095210D" w:rsidRPr="0095210D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7.3</w:t>
            </w:r>
            <w:r w:rsidR="0095210D" w:rsidRPr="0095210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5210D" w:rsidRPr="0095210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Mapa do Site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_Toc458769059 \h </w:instrTex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268F1D6" w14:textId="77777777" w:rsidR="0095210D" w:rsidRPr="0095210D" w:rsidRDefault="00873617" w:rsidP="0095210D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060" w:history="1">
            <w:r w:rsidR="0095210D" w:rsidRPr="0095210D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7.4</w:t>
            </w:r>
            <w:r w:rsidR="0095210D" w:rsidRPr="0095210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5210D" w:rsidRPr="0095210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Arquivos batch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_Toc458769060 \h </w:instrTex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F1286E4" w14:textId="77777777" w:rsidR="0095210D" w:rsidRPr="0095210D" w:rsidRDefault="00873617" w:rsidP="0095210D">
          <w:pPr>
            <w:pStyle w:val="Sumrio1"/>
            <w:tabs>
              <w:tab w:val="left" w:pos="132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061" w:history="1">
            <w:r w:rsidR="0095210D" w:rsidRPr="0095210D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7.5</w:t>
            </w:r>
            <w:r w:rsidR="0095210D" w:rsidRPr="0095210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5210D" w:rsidRPr="0095210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Tivit: arquivo não tenha sido recebido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_Toc458769061 \h </w:instrTex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10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4CDC51A" w14:textId="7BE51502" w:rsidR="0095210D" w:rsidRPr="0095210D" w:rsidRDefault="00873617" w:rsidP="0095210D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062" w:history="1">
            <w:r w:rsidR="0095210D" w:rsidRPr="0095210D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7.5.1</w:t>
            </w:r>
            <w:r w:rsidR="0095210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95210D" w:rsidRPr="0095210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Retorno da Tivit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_Toc458769062 \h </w:instrTex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11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50F3C0E" w14:textId="34EA7BDA" w:rsidR="0095210D" w:rsidRPr="0095210D" w:rsidRDefault="00873617" w:rsidP="0095210D">
          <w:pPr>
            <w:pStyle w:val="Sumrio1"/>
            <w:tabs>
              <w:tab w:val="left" w:pos="4279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063" w:history="1">
            <w:r w:rsidR="0095210D" w:rsidRPr="0095210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7.5.1.1</w:t>
            </w:r>
            <w:r w:rsidR="0095210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95210D" w:rsidRPr="0095210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Arquivo disponibilizado novamente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_Toc458769063 \h </w:instrTex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11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47FB51C" w14:textId="009F2AE1" w:rsidR="0095210D" w:rsidRPr="0095210D" w:rsidRDefault="00873617" w:rsidP="0095210D">
          <w:pPr>
            <w:pStyle w:val="Sumrio1"/>
            <w:tabs>
              <w:tab w:val="left" w:pos="2443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064" w:history="1">
            <w:r w:rsidR="0095210D" w:rsidRPr="0095210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7.5.1.2</w:t>
            </w:r>
            <w:r w:rsidR="0095210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95210D" w:rsidRPr="0095210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Arquivo com erro no parceiro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_Toc458769064 \h </w:instrTex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11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253CCB5" w14:textId="77777777" w:rsidR="0095210D" w:rsidRPr="0095210D" w:rsidRDefault="00873617" w:rsidP="0095210D">
          <w:pPr>
            <w:pStyle w:val="Sumrio1"/>
            <w:tabs>
              <w:tab w:val="left" w:pos="132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065" w:history="1">
            <w:r w:rsidR="0095210D" w:rsidRPr="0095210D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7.6</w:t>
            </w:r>
            <w:r w:rsidR="0095210D" w:rsidRPr="0095210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5210D" w:rsidRPr="0095210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Tivit: arquivo não está na sequência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_Toc458769065 \h </w:instrTex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11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3E13E48" w14:textId="77777777" w:rsidR="0095210D" w:rsidRPr="0095210D" w:rsidRDefault="00873617" w:rsidP="0095210D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066" w:history="1">
            <w:r w:rsidR="0095210D" w:rsidRPr="0095210D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7.7</w:t>
            </w:r>
            <w:r w:rsidR="0095210D" w:rsidRPr="0095210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5210D" w:rsidRPr="0095210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Observações: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_Toc458769066 \h </w:instrTex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12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31F13D1" w14:textId="77777777" w:rsidR="0095210D" w:rsidRPr="0095210D" w:rsidRDefault="00873617" w:rsidP="0095210D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067" w:history="1">
            <w:r w:rsidR="0095210D" w:rsidRPr="0095210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95210D" w:rsidRPr="0095210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5210D" w:rsidRPr="0095210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_Toc458769067 \h </w:instrTex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12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A481397" w14:textId="77777777" w:rsidR="0095210D" w:rsidRPr="0095210D" w:rsidRDefault="00873617" w:rsidP="0095210D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9068" w:history="1">
            <w:r w:rsidR="0095210D" w:rsidRPr="0095210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95210D" w:rsidRPr="0095210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5210D" w:rsidRPr="0095210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_Toc458769068 \h </w:instrTex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12</w:t>
            </w:r>
            <w:r w:rsidR="0095210D" w:rsidRPr="0095210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95210D" w:rsidRDefault="00F764EB" w:rsidP="0095210D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95210D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FD47EE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FD47EE" w:rsidRDefault="00F764EB" w:rsidP="00301681">
      <w:pPr>
        <w:spacing w:line="276" w:lineRule="auto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br w:type="page"/>
      </w:r>
      <w:bookmarkStart w:id="2" w:name="_GoBack"/>
      <w:bookmarkEnd w:id="2"/>
    </w:p>
    <w:p w14:paraId="73BDE3E6" w14:textId="7DA77F30" w:rsidR="00C8741D" w:rsidRPr="00FD47EE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8769048"/>
      <w:r w:rsidRPr="00FD47EE">
        <w:rPr>
          <w:rFonts w:asciiTheme="minorHAnsi" w:hAnsiTheme="minorHAnsi"/>
          <w:sz w:val="24"/>
          <w:szCs w:val="24"/>
        </w:rPr>
        <w:lastRenderedPageBreak/>
        <w:t>Objetivo</w:t>
      </w:r>
      <w:bookmarkEnd w:id="1"/>
      <w:bookmarkEnd w:id="0"/>
      <w:bookmarkEnd w:id="3"/>
      <w:r w:rsidR="00001E4D" w:rsidRPr="00FD47EE">
        <w:rPr>
          <w:rFonts w:asciiTheme="minorHAnsi" w:hAnsiTheme="minorHAnsi"/>
          <w:sz w:val="24"/>
          <w:szCs w:val="24"/>
        </w:rPr>
        <w:t xml:space="preserve"> </w:t>
      </w:r>
    </w:p>
    <w:p w14:paraId="4174B813" w14:textId="49CF053D" w:rsidR="00710E46" w:rsidRPr="00FD47EE" w:rsidRDefault="00710E46" w:rsidP="00710E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Realizar a monitoração d</w:t>
      </w:r>
      <w:r w:rsidR="00EA3C71">
        <w:rPr>
          <w:rFonts w:asciiTheme="minorHAnsi" w:hAnsiTheme="minorHAnsi" w:cs="Arial"/>
        </w:rPr>
        <w:t>os</w:t>
      </w:r>
      <w:r w:rsidRPr="00FD47EE">
        <w:rPr>
          <w:rFonts w:asciiTheme="minorHAnsi" w:hAnsiTheme="minorHAnsi" w:cs="Arial"/>
        </w:rPr>
        <w:t xml:space="preserve"> arquivo</w:t>
      </w:r>
      <w:r w:rsidR="00EA3C71">
        <w:rPr>
          <w:rFonts w:asciiTheme="minorHAnsi" w:hAnsiTheme="minorHAnsi" w:cs="Arial"/>
        </w:rPr>
        <w:t>s</w:t>
      </w:r>
      <w:r w:rsidRPr="00FD47EE">
        <w:rPr>
          <w:rFonts w:asciiTheme="minorHAnsi" w:hAnsiTheme="minorHAnsi" w:cs="Arial"/>
        </w:rPr>
        <w:t xml:space="preserve"> EDI dos Parceiros Críticos.</w:t>
      </w:r>
    </w:p>
    <w:p w14:paraId="189949D5" w14:textId="77777777" w:rsidR="00001E4D" w:rsidRPr="00FD47EE" w:rsidRDefault="00001E4D" w:rsidP="00710E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542013D" w14:textId="40364951" w:rsidR="00001E4D" w:rsidRPr="00FD47EE" w:rsidRDefault="00001E4D" w:rsidP="00001E4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58769049"/>
      <w:r w:rsidRPr="00FD47EE">
        <w:rPr>
          <w:rFonts w:asciiTheme="minorHAnsi" w:hAnsiTheme="minorHAnsi"/>
          <w:sz w:val="24"/>
          <w:szCs w:val="24"/>
        </w:rPr>
        <w:t>Macro Fluxo</w:t>
      </w:r>
      <w:bookmarkEnd w:id="4"/>
    </w:p>
    <w:p w14:paraId="7E64C7D3" w14:textId="28081B4C" w:rsidR="005E0C90" w:rsidRPr="00FD47EE" w:rsidRDefault="00C0683B" w:rsidP="005E0C90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0C05EE" wp14:editId="1108D8B4">
                <wp:simplePos x="0" y="0"/>
                <wp:positionH relativeFrom="column">
                  <wp:posOffset>-165735</wp:posOffset>
                </wp:positionH>
                <wp:positionV relativeFrom="paragraph">
                  <wp:posOffset>188595</wp:posOffset>
                </wp:positionV>
                <wp:extent cx="5981700" cy="2990850"/>
                <wp:effectExtent l="38100" t="38100" r="114300" b="11430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2990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205B5B96" id="Retângulo 23" o:spid="_x0000_s1026" style="position:absolute;margin-left:-13.05pt;margin-top:14.85pt;width:471pt;height:235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</w:p>
    <w:p w14:paraId="7B52D40C" w14:textId="47EF7AB7" w:rsidR="005E0C90" w:rsidRPr="00FD47EE" w:rsidRDefault="005E0C90" w:rsidP="005E0C90">
      <w:pPr>
        <w:rPr>
          <w:rFonts w:asciiTheme="minorHAnsi" w:hAnsiTheme="minorHAnsi"/>
        </w:rPr>
      </w:pPr>
      <w:r w:rsidRPr="00FD47EE">
        <w:rPr>
          <w:rFonts w:asciiTheme="minorHAnsi" w:hAnsiTheme="minorHAnsi"/>
          <w:noProof/>
        </w:rPr>
        <w:drawing>
          <wp:inline distT="0" distB="0" distL="0" distR="0" wp14:anchorId="494399BE" wp14:editId="311A9856">
            <wp:extent cx="5667375" cy="3200400"/>
            <wp:effectExtent l="0" t="0" r="66675" b="1905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5FB8F890" w14:textId="5A81F017" w:rsidR="00001E4D" w:rsidRPr="00FD47EE" w:rsidRDefault="000A34A9" w:rsidP="00710E4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22D862" wp14:editId="2CA62B95">
                <wp:simplePos x="0" y="0"/>
                <wp:positionH relativeFrom="column">
                  <wp:posOffset>-165735</wp:posOffset>
                </wp:positionH>
                <wp:positionV relativeFrom="paragraph">
                  <wp:posOffset>111628</wp:posOffset>
                </wp:positionV>
                <wp:extent cx="5981700" cy="2695575"/>
                <wp:effectExtent l="38100" t="38100" r="114300" b="123825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2695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323EC65A" id="Retângulo 27" o:spid="_x0000_s1026" style="position:absolute;margin-left:-13.05pt;margin-top:8.8pt;width:471pt;height:212.2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C0683B" w:rsidRPr="00FD47EE">
        <w:rPr>
          <w:rFonts w:asciiTheme="minorHAnsi" w:hAnsiTheme="minorHAnsi"/>
          <w:noProof/>
        </w:rPr>
        <w:drawing>
          <wp:inline distT="0" distB="0" distL="0" distR="0" wp14:anchorId="21A0F354" wp14:editId="45E47E84">
            <wp:extent cx="5438775" cy="2667000"/>
            <wp:effectExtent l="38100" t="0" r="85725" b="0"/>
            <wp:docPr id="26" name="Diagrama 2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14:paraId="0BFCED40" w14:textId="701153A3" w:rsidR="007F6DE3" w:rsidRPr="00FD47EE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BD8ED2A" w14:textId="7743C107" w:rsidR="00001E4D" w:rsidRPr="00FD47EE" w:rsidRDefault="00001E4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C489CDA" w14:textId="17167E10" w:rsidR="009220B5" w:rsidRPr="00FD47E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8769050"/>
      <w:r w:rsidRPr="00FD47EE">
        <w:rPr>
          <w:rFonts w:asciiTheme="minorHAnsi" w:hAnsiTheme="minorHAnsi"/>
          <w:sz w:val="24"/>
          <w:szCs w:val="24"/>
        </w:rPr>
        <w:lastRenderedPageBreak/>
        <w:t>Software</w:t>
      </w:r>
      <w:bookmarkEnd w:id="5"/>
    </w:p>
    <w:p w14:paraId="43EFAA73" w14:textId="203E2329" w:rsidR="007F6DE3" w:rsidRPr="00FD47EE" w:rsidRDefault="00710E4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Siebel e EDI</w:t>
      </w:r>
    </w:p>
    <w:p w14:paraId="5DDDCBA3" w14:textId="77777777" w:rsidR="00E50BAA" w:rsidRPr="00FD47EE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6" w:name="_Toc437008930"/>
      <w:bookmarkStart w:id="7" w:name="_Toc437013446"/>
      <w:bookmarkStart w:id="8" w:name="_Toc437013642"/>
    </w:p>
    <w:p w14:paraId="73BDE3FC" w14:textId="6FB8193D" w:rsidR="008C0068" w:rsidRPr="00FD47E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8769051"/>
      <w:bookmarkEnd w:id="6"/>
      <w:bookmarkEnd w:id="7"/>
      <w:bookmarkEnd w:id="8"/>
      <w:r w:rsidRPr="00FD47EE">
        <w:rPr>
          <w:rFonts w:asciiTheme="minorHAnsi" w:hAnsiTheme="minorHAnsi"/>
          <w:sz w:val="24"/>
          <w:szCs w:val="24"/>
        </w:rPr>
        <w:t>Como acessar</w:t>
      </w:r>
      <w:bookmarkEnd w:id="9"/>
    </w:p>
    <w:p w14:paraId="6EA54EB7" w14:textId="77777777" w:rsidR="00374285" w:rsidRPr="00FD47EE" w:rsidRDefault="00374285" w:rsidP="0037428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0" w:name="_Toc456174645"/>
      <w:bookmarkStart w:id="11" w:name="_Toc456251441"/>
      <w:bookmarkStart w:id="12" w:name="_Toc458769052"/>
      <w:r w:rsidRPr="00FD47EE">
        <w:rPr>
          <w:rFonts w:asciiTheme="minorHAnsi" w:hAnsiTheme="minorHAnsi"/>
          <w:sz w:val="24"/>
          <w:szCs w:val="24"/>
        </w:rPr>
        <w:t>Ambiente de Produção</w:t>
      </w:r>
      <w:bookmarkEnd w:id="10"/>
      <w:bookmarkEnd w:id="11"/>
      <w:bookmarkEnd w:id="12"/>
    </w:p>
    <w:p w14:paraId="56C9B6F5" w14:textId="77777777" w:rsidR="00374285" w:rsidRPr="00FD47EE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Ambiente de Produção (idioma português) </w:t>
      </w:r>
    </w:p>
    <w:p w14:paraId="137CA99A" w14:textId="77777777" w:rsidR="00374285" w:rsidRPr="002D57A1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2D57A1">
        <w:rPr>
          <w:rFonts w:asciiTheme="minorHAnsi" w:hAnsiTheme="minorHAnsi" w:cs="Arial"/>
          <w:i/>
        </w:rPr>
        <w:t>https://gol.oracleoutsourcing.com/loyaltysml_ptb/</w:t>
      </w:r>
    </w:p>
    <w:p w14:paraId="30832F32" w14:textId="77777777" w:rsidR="00374285" w:rsidRPr="00FD47EE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3B6581F" w14:textId="77777777" w:rsidR="00374285" w:rsidRPr="00FD47EE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Ambiente de Produção (idioma inglês)</w:t>
      </w:r>
    </w:p>
    <w:p w14:paraId="755F779F" w14:textId="77777777" w:rsidR="00374285" w:rsidRPr="002D57A1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2D57A1">
        <w:rPr>
          <w:rFonts w:asciiTheme="minorHAnsi" w:hAnsiTheme="minorHAnsi" w:cs="Arial"/>
          <w:i/>
        </w:rPr>
        <w:t>https://gol.oracleoutsourcing.com/loyaltysml_enu/</w:t>
      </w:r>
    </w:p>
    <w:p w14:paraId="6A7D1136" w14:textId="77777777" w:rsidR="00374285" w:rsidRPr="00FD47EE" w:rsidRDefault="00374285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FD47EE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58769053"/>
      <w:r w:rsidRPr="00FD47EE">
        <w:rPr>
          <w:rFonts w:asciiTheme="minorHAnsi" w:hAnsiTheme="minorHAnsi"/>
          <w:sz w:val="24"/>
          <w:szCs w:val="24"/>
        </w:rPr>
        <w:t>Tipo</w:t>
      </w:r>
      <w:bookmarkEnd w:id="13"/>
    </w:p>
    <w:p w14:paraId="622EC506" w14:textId="5CF46791" w:rsidR="007575FB" w:rsidRPr="00FD47EE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Monitoração</w:t>
      </w:r>
    </w:p>
    <w:p w14:paraId="62F66AB5" w14:textId="193C477E" w:rsidR="00374285" w:rsidRPr="00FD47EE" w:rsidRDefault="00374285">
      <w:pPr>
        <w:rPr>
          <w:rFonts w:asciiTheme="minorHAnsi" w:hAnsiTheme="minorHAnsi" w:cs="Arial"/>
          <w:b/>
        </w:rPr>
      </w:pPr>
    </w:p>
    <w:p w14:paraId="2735FCAB" w14:textId="388F5D1A" w:rsidR="00374285" w:rsidRPr="00FD47EE" w:rsidRDefault="00374285" w:rsidP="0037428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4" w:name="_Toc458769054"/>
      <w:r w:rsidRPr="00FD47EE">
        <w:rPr>
          <w:rFonts w:asciiTheme="minorHAnsi" w:hAnsiTheme="minorHAnsi"/>
          <w:sz w:val="24"/>
          <w:szCs w:val="24"/>
        </w:rPr>
        <w:t>Periodicidade</w:t>
      </w:r>
      <w:bookmarkEnd w:id="14"/>
    </w:p>
    <w:tbl>
      <w:tblPr>
        <w:tblStyle w:val="TabeladeGrade4-nfase1"/>
        <w:tblW w:w="9180" w:type="dxa"/>
        <w:tblLook w:val="04A0" w:firstRow="1" w:lastRow="0" w:firstColumn="1" w:lastColumn="0" w:noHBand="0" w:noVBand="1"/>
      </w:tblPr>
      <w:tblGrid>
        <w:gridCol w:w="2660"/>
        <w:gridCol w:w="905"/>
        <w:gridCol w:w="5670"/>
      </w:tblGrid>
      <w:tr w:rsidR="00374285" w:rsidRPr="00FD47EE" w14:paraId="0CB01635" w14:textId="77777777" w:rsidTr="002C27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4C8DEA61" w14:textId="77777777" w:rsidR="00374285" w:rsidRPr="00FD47EE" w:rsidRDefault="00374285" w:rsidP="00374285">
            <w:pPr>
              <w:jc w:val="center"/>
              <w:rPr>
                <w:rFonts w:asciiTheme="minorHAnsi" w:hAnsiTheme="minorHAnsi"/>
                <w:bCs w:val="0"/>
                <w:color w:val="000000" w:themeColor="text1"/>
                <w:sz w:val="20"/>
              </w:rPr>
            </w:pPr>
            <w:r w:rsidRPr="00FD47EE">
              <w:rPr>
                <w:rFonts w:asciiTheme="minorHAnsi" w:hAnsiTheme="minorHAnsi"/>
                <w:color w:val="000000" w:themeColor="text1"/>
                <w:sz w:val="20"/>
              </w:rPr>
              <w:t>Hor</w:t>
            </w:r>
            <w:r w:rsidRPr="00FD47EE">
              <w:rPr>
                <w:rFonts w:asciiTheme="minorHAnsi" w:hAnsiTheme="minorHAnsi"/>
                <w:bCs w:val="0"/>
                <w:color w:val="000000" w:themeColor="text1"/>
                <w:sz w:val="20"/>
              </w:rPr>
              <w:t>ário aproximado</w:t>
            </w:r>
          </w:p>
          <w:p w14:paraId="1FB1745A" w14:textId="5EC9EB1B" w:rsidR="00374285" w:rsidRPr="00FD47EE" w:rsidRDefault="00374285" w:rsidP="00374285">
            <w:pPr>
              <w:jc w:val="center"/>
              <w:rPr>
                <w:rFonts w:asciiTheme="minorHAnsi" w:hAnsiTheme="minorHAnsi"/>
                <w:bCs w:val="0"/>
                <w:color w:val="000000" w:themeColor="text1"/>
                <w:sz w:val="20"/>
              </w:rPr>
            </w:pPr>
            <w:proofErr w:type="gramStart"/>
            <w:r w:rsidRPr="00FD47EE">
              <w:rPr>
                <w:rFonts w:asciiTheme="minorHAnsi" w:hAnsiTheme="minorHAnsi"/>
                <w:bCs w:val="0"/>
                <w:color w:val="000000" w:themeColor="text1"/>
                <w:sz w:val="20"/>
              </w:rPr>
              <w:t>de</w:t>
            </w:r>
            <w:proofErr w:type="gramEnd"/>
            <w:r w:rsidRPr="00FD47EE">
              <w:rPr>
                <w:rFonts w:asciiTheme="minorHAnsi" w:hAnsiTheme="minorHAnsi"/>
                <w:bCs w:val="0"/>
                <w:color w:val="000000" w:themeColor="text1"/>
                <w:sz w:val="20"/>
              </w:rPr>
              <w:t xml:space="preserve"> recebimento</w:t>
            </w:r>
          </w:p>
        </w:tc>
        <w:tc>
          <w:tcPr>
            <w:tcW w:w="850" w:type="dxa"/>
            <w:noWrap/>
            <w:hideMark/>
          </w:tcPr>
          <w:p w14:paraId="75C9658D" w14:textId="0BA5CEEC" w:rsidR="00374285" w:rsidRPr="00FD47EE" w:rsidRDefault="00374285" w:rsidP="003742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Cs w:val="0"/>
                <w:color w:val="000000" w:themeColor="text1"/>
                <w:sz w:val="20"/>
              </w:rPr>
            </w:pPr>
            <w:r w:rsidRPr="00FD47EE">
              <w:rPr>
                <w:rFonts w:asciiTheme="minorHAnsi" w:hAnsiTheme="minorHAnsi"/>
                <w:bCs w:val="0"/>
                <w:color w:val="000000" w:themeColor="text1"/>
                <w:sz w:val="20"/>
              </w:rPr>
              <w:t>Parceiro</w:t>
            </w:r>
            <w:r w:rsidR="0088539B">
              <w:rPr>
                <w:rFonts w:asciiTheme="minorHAnsi" w:hAnsiTheme="minorHAnsi"/>
                <w:bCs w:val="0"/>
                <w:color w:val="000000" w:themeColor="text1"/>
                <w:sz w:val="20"/>
              </w:rPr>
              <w:t xml:space="preserve"> Crítico</w:t>
            </w:r>
          </w:p>
        </w:tc>
        <w:tc>
          <w:tcPr>
            <w:tcW w:w="5670" w:type="dxa"/>
            <w:noWrap/>
            <w:hideMark/>
          </w:tcPr>
          <w:p w14:paraId="4A49CFA7" w14:textId="4214D387" w:rsidR="00374285" w:rsidRPr="00FD47EE" w:rsidRDefault="00374285" w:rsidP="003742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Cs w:val="0"/>
                <w:color w:val="000000" w:themeColor="text1"/>
                <w:sz w:val="20"/>
              </w:rPr>
            </w:pPr>
            <w:r w:rsidRPr="00FD47EE">
              <w:rPr>
                <w:rFonts w:asciiTheme="minorHAnsi" w:hAnsiTheme="minorHAnsi"/>
                <w:bCs w:val="0"/>
                <w:color w:val="000000" w:themeColor="text1"/>
                <w:sz w:val="20"/>
              </w:rPr>
              <w:t>Frequência</w:t>
            </w:r>
          </w:p>
        </w:tc>
      </w:tr>
      <w:tr w:rsidR="00374285" w:rsidRPr="00FD47EE" w14:paraId="64700C37" w14:textId="77777777" w:rsidTr="002C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56660125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21:37</w:t>
            </w:r>
          </w:p>
        </w:tc>
        <w:tc>
          <w:tcPr>
            <w:tcW w:w="850" w:type="dxa"/>
            <w:noWrap/>
            <w:hideMark/>
          </w:tcPr>
          <w:p w14:paraId="2246BEFC" w14:textId="77777777" w:rsidR="00374285" w:rsidRPr="00FD47EE" w:rsidRDefault="00374285" w:rsidP="00F54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BBR</w:t>
            </w:r>
          </w:p>
        </w:tc>
        <w:tc>
          <w:tcPr>
            <w:tcW w:w="5670" w:type="dxa"/>
            <w:noWrap/>
            <w:hideMark/>
          </w:tcPr>
          <w:p w14:paraId="0F199B86" w14:textId="5209181F" w:rsidR="00374285" w:rsidRPr="00FD47EE" w:rsidRDefault="00D95D75" w:rsidP="00F54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 - segunda a sexta (incluindo feriado)</w:t>
            </w:r>
          </w:p>
        </w:tc>
      </w:tr>
      <w:tr w:rsidR="00374285" w:rsidRPr="00FD47EE" w14:paraId="2F4C564D" w14:textId="77777777" w:rsidTr="002C27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45009CC5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0:22</w:t>
            </w:r>
          </w:p>
        </w:tc>
        <w:tc>
          <w:tcPr>
            <w:tcW w:w="850" w:type="dxa"/>
            <w:noWrap/>
            <w:hideMark/>
          </w:tcPr>
          <w:p w14:paraId="438B1479" w14:textId="77777777" w:rsidR="00374285" w:rsidRPr="00FD47EE" w:rsidRDefault="00374285" w:rsidP="00F54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BDB</w:t>
            </w:r>
          </w:p>
        </w:tc>
        <w:tc>
          <w:tcPr>
            <w:tcW w:w="5670" w:type="dxa"/>
            <w:noWrap/>
            <w:hideMark/>
          </w:tcPr>
          <w:p w14:paraId="499D36CE" w14:textId="112A51BB" w:rsidR="00374285" w:rsidRPr="00FD47EE" w:rsidRDefault="00D95D75" w:rsidP="00F54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 - segunda a sexta (incluindo feriado)</w:t>
            </w:r>
          </w:p>
        </w:tc>
      </w:tr>
      <w:tr w:rsidR="00374285" w:rsidRPr="00FD47EE" w14:paraId="5B32B4E3" w14:textId="77777777" w:rsidTr="002C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074E481E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0:56</w:t>
            </w:r>
          </w:p>
        </w:tc>
        <w:tc>
          <w:tcPr>
            <w:tcW w:w="850" w:type="dxa"/>
            <w:noWrap/>
            <w:hideMark/>
          </w:tcPr>
          <w:p w14:paraId="61315474" w14:textId="77777777" w:rsidR="00374285" w:rsidRPr="00FD47EE" w:rsidRDefault="00374285" w:rsidP="00F54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CEC</w:t>
            </w:r>
          </w:p>
        </w:tc>
        <w:tc>
          <w:tcPr>
            <w:tcW w:w="5670" w:type="dxa"/>
            <w:noWrap/>
            <w:hideMark/>
          </w:tcPr>
          <w:p w14:paraId="3C81D0C4" w14:textId="2F388FB8" w:rsidR="00374285" w:rsidRPr="00FD47EE" w:rsidRDefault="00D95D75" w:rsidP="00F54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 - segunda a sexta (incluindo feriado)</w:t>
            </w:r>
          </w:p>
        </w:tc>
      </w:tr>
      <w:tr w:rsidR="00374285" w:rsidRPr="00FD47EE" w14:paraId="7C9D0A53" w14:textId="77777777" w:rsidTr="002C27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71516359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11:13</w:t>
            </w:r>
          </w:p>
        </w:tc>
        <w:tc>
          <w:tcPr>
            <w:tcW w:w="850" w:type="dxa"/>
            <w:noWrap/>
            <w:hideMark/>
          </w:tcPr>
          <w:p w14:paraId="5A5D4404" w14:textId="77777777" w:rsidR="00374285" w:rsidRPr="00FD47EE" w:rsidRDefault="00374285" w:rsidP="00F54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DL</w:t>
            </w:r>
          </w:p>
        </w:tc>
        <w:tc>
          <w:tcPr>
            <w:tcW w:w="5670" w:type="dxa"/>
            <w:noWrap/>
            <w:hideMark/>
          </w:tcPr>
          <w:p w14:paraId="470742DE" w14:textId="492B3817" w:rsidR="00374285" w:rsidRPr="00FD47EE" w:rsidRDefault="00F34113" w:rsidP="00F54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</w:t>
            </w:r>
            <w:r w:rsidR="00FC4EDA">
              <w:rPr>
                <w:rFonts w:asciiTheme="minorHAnsi" w:hAnsiTheme="minorHAnsi"/>
                <w:color w:val="000000"/>
                <w:sz w:val="20"/>
              </w:rPr>
              <w:t xml:space="preserve"> -</w:t>
            </w:r>
            <w:r w:rsidR="00374285" w:rsidRPr="00FD47EE">
              <w:rPr>
                <w:rFonts w:asciiTheme="minorHAnsi" w:hAnsiTheme="minorHAnsi"/>
                <w:color w:val="000000"/>
                <w:sz w:val="20"/>
              </w:rPr>
              <w:t xml:space="preserve"> incluindo sábado, domingos e feriados</w:t>
            </w:r>
          </w:p>
        </w:tc>
      </w:tr>
      <w:tr w:rsidR="00374285" w:rsidRPr="00FD47EE" w14:paraId="0CA66398" w14:textId="77777777" w:rsidTr="002C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37894E92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22:02</w:t>
            </w:r>
          </w:p>
        </w:tc>
        <w:tc>
          <w:tcPr>
            <w:tcW w:w="850" w:type="dxa"/>
            <w:noWrap/>
            <w:hideMark/>
          </w:tcPr>
          <w:p w14:paraId="29980531" w14:textId="77777777" w:rsidR="00374285" w:rsidRPr="00FD47EE" w:rsidRDefault="00374285" w:rsidP="00F54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G3</w:t>
            </w:r>
          </w:p>
        </w:tc>
        <w:tc>
          <w:tcPr>
            <w:tcW w:w="5670" w:type="dxa"/>
            <w:noWrap/>
            <w:hideMark/>
          </w:tcPr>
          <w:p w14:paraId="480BED96" w14:textId="7FD69517" w:rsidR="00374285" w:rsidRPr="00FD47EE" w:rsidRDefault="00F34113" w:rsidP="00FC4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</w:t>
            </w:r>
            <w:r w:rsidR="00374285" w:rsidRPr="00FD47EE">
              <w:rPr>
                <w:rFonts w:asciiTheme="minorHAnsi" w:hAnsiTheme="minorHAnsi"/>
                <w:color w:val="000000"/>
                <w:sz w:val="20"/>
              </w:rPr>
              <w:t xml:space="preserve"> </w:t>
            </w:r>
            <w:r w:rsidR="00FC4EDA">
              <w:rPr>
                <w:rFonts w:asciiTheme="minorHAnsi" w:hAnsiTheme="minorHAnsi"/>
                <w:color w:val="000000"/>
                <w:sz w:val="20"/>
              </w:rPr>
              <w:t>-</w:t>
            </w:r>
            <w:r w:rsidR="00374285" w:rsidRPr="00FD47EE">
              <w:rPr>
                <w:rFonts w:asciiTheme="minorHAnsi" w:hAnsiTheme="minorHAnsi"/>
                <w:color w:val="000000"/>
                <w:sz w:val="20"/>
              </w:rPr>
              <w:t xml:space="preserve"> incluindo sábado, domingos e feriados</w:t>
            </w:r>
          </w:p>
        </w:tc>
      </w:tr>
      <w:tr w:rsidR="00374285" w:rsidRPr="00FD47EE" w14:paraId="59A3661F" w14:textId="77777777" w:rsidTr="002C27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6647785C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1:40</w:t>
            </w:r>
          </w:p>
        </w:tc>
        <w:tc>
          <w:tcPr>
            <w:tcW w:w="850" w:type="dxa"/>
            <w:noWrap/>
            <w:hideMark/>
          </w:tcPr>
          <w:p w14:paraId="5EE15FD3" w14:textId="77777777" w:rsidR="00374285" w:rsidRPr="00FD47EE" w:rsidRDefault="00374285" w:rsidP="00F54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HSC</w:t>
            </w:r>
          </w:p>
        </w:tc>
        <w:tc>
          <w:tcPr>
            <w:tcW w:w="5670" w:type="dxa"/>
            <w:noWrap/>
            <w:hideMark/>
          </w:tcPr>
          <w:p w14:paraId="07260BE8" w14:textId="7B27D8CA" w:rsidR="00374285" w:rsidRPr="00FD47EE" w:rsidRDefault="00D95D75" w:rsidP="00F54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 - segunda a sexta (incluindo feriado)</w:t>
            </w:r>
          </w:p>
        </w:tc>
      </w:tr>
      <w:tr w:rsidR="00374285" w:rsidRPr="00FD47EE" w14:paraId="29552039" w14:textId="77777777" w:rsidTr="002C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045BC345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1:54</w:t>
            </w:r>
          </w:p>
        </w:tc>
        <w:tc>
          <w:tcPr>
            <w:tcW w:w="850" w:type="dxa"/>
            <w:noWrap/>
            <w:hideMark/>
          </w:tcPr>
          <w:p w14:paraId="4F5EEF1B" w14:textId="77777777" w:rsidR="00374285" w:rsidRPr="00FD47EE" w:rsidRDefault="00374285" w:rsidP="00F54B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ISP</w:t>
            </w:r>
          </w:p>
        </w:tc>
        <w:tc>
          <w:tcPr>
            <w:tcW w:w="5670" w:type="dxa"/>
            <w:noWrap/>
            <w:hideMark/>
          </w:tcPr>
          <w:p w14:paraId="0807ABC4" w14:textId="65EBE484" w:rsidR="00374285" w:rsidRPr="00FD47EE" w:rsidRDefault="00F34113" w:rsidP="00F54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</w:t>
            </w:r>
            <w:r w:rsidR="00FC4EDA">
              <w:rPr>
                <w:rFonts w:asciiTheme="minorHAnsi" w:hAnsiTheme="minorHAnsi"/>
                <w:color w:val="000000"/>
                <w:sz w:val="20"/>
              </w:rPr>
              <w:t xml:space="preserve"> -</w:t>
            </w:r>
            <w:r w:rsidR="00374285" w:rsidRPr="00FD47EE">
              <w:rPr>
                <w:rFonts w:asciiTheme="minorHAnsi" w:hAnsiTheme="minorHAnsi"/>
                <w:color w:val="000000"/>
                <w:sz w:val="20"/>
              </w:rPr>
              <w:t xml:space="preserve"> incluindo sábado, domingos e feriados</w:t>
            </w:r>
          </w:p>
        </w:tc>
      </w:tr>
      <w:tr w:rsidR="00374285" w:rsidRPr="00FD47EE" w14:paraId="6F3ED882" w14:textId="77777777" w:rsidTr="002C27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noWrap/>
            <w:hideMark/>
          </w:tcPr>
          <w:p w14:paraId="5B0A4D25" w14:textId="77777777" w:rsidR="00374285" w:rsidRPr="00FD47EE" w:rsidRDefault="00374285" w:rsidP="00F54BB2">
            <w:pPr>
              <w:jc w:val="center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11:13</w:t>
            </w:r>
          </w:p>
        </w:tc>
        <w:tc>
          <w:tcPr>
            <w:tcW w:w="850" w:type="dxa"/>
            <w:noWrap/>
            <w:hideMark/>
          </w:tcPr>
          <w:p w14:paraId="353E5969" w14:textId="77777777" w:rsidR="00374285" w:rsidRPr="00FD47EE" w:rsidRDefault="00374285" w:rsidP="00F54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</w:rPr>
            </w:pPr>
            <w:r w:rsidRPr="00FD47EE">
              <w:rPr>
                <w:rFonts w:asciiTheme="minorHAnsi" w:hAnsiTheme="minorHAnsi"/>
                <w:sz w:val="20"/>
              </w:rPr>
              <w:t>SAB</w:t>
            </w:r>
          </w:p>
        </w:tc>
        <w:tc>
          <w:tcPr>
            <w:tcW w:w="5670" w:type="dxa"/>
            <w:noWrap/>
            <w:hideMark/>
          </w:tcPr>
          <w:p w14:paraId="33F8EA3C" w14:textId="2CBFBF4F" w:rsidR="00374285" w:rsidRPr="00FD47EE" w:rsidRDefault="00D95D75" w:rsidP="00F54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Diária - segunda a sexta (incluindo feriado)</w:t>
            </w:r>
          </w:p>
        </w:tc>
      </w:tr>
    </w:tbl>
    <w:p w14:paraId="076F58C6" w14:textId="77777777" w:rsidR="007575FB" w:rsidRPr="00FD47EE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03B5E0" w14:textId="77777777" w:rsidR="001F6068" w:rsidRPr="00FD47EE" w:rsidRDefault="001F6068">
      <w:pPr>
        <w:rPr>
          <w:rFonts w:asciiTheme="minorHAnsi" w:hAnsiTheme="minorHAnsi" w:cs="Arial"/>
          <w:b/>
        </w:rPr>
      </w:pPr>
      <w:r w:rsidRPr="00FD47EE">
        <w:rPr>
          <w:rFonts w:asciiTheme="minorHAnsi" w:hAnsiTheme="minorHAnsi"/>
        </w:rPr>
        <w:br w:type="page"/>
      </w:r>
    </w:p>
    <w:p w14:paraId="76B41A4D" w14:textId="4451179D" w:rsidR="007575FB" w:rsidRPr="00FD47EE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58769055"/>
      <w:r w:rsidRPr="00FD47EE">
        <w:rPr>
          <w:rFonts w:asciiTheme="minorHAnsi" w:hAnsiTheme="minorHAnsi"/>
          <w:sz w:val="24"/>
          <w:szCs w:val="24"/>
        </w:rPr>
        <w:lastRenderedPageBreak/>
        <w:t>Sintoma</w:t>
      </w:r>
      <w:bookmarkEnd w:id="15"/>
    </w:p>
    <w:p w14:paraId="2958ED68" w14:textId="4B633493" w:rsidR="007575FB" w:rsidRPr="00FD47EE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N/A</w:t>
      </w:r>
    </w:p>
    <w:p w14:paraId="3CE6063C" w14:textId="77777777" w:rsidR="00364497" w:rsidRPr="00FD47EE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3BDE40C" w14:textId="41BEEAF8" w:rsidR="008C0068" w:rsidRPr="00FD47E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6" w:name="_Toc458769056"/>
      <w:r w:rsidRPr="00FD47EE">
        <w:rPr>
          <w:rFonts w:asciiTheme="minorHAnsi" w:hAnsiTheme="minorHAnsi"/>
          <w:sz w:val="24"/>
          <w:szCs w:val="24"/>
        </w:rPr>
        <w:t>Descrição</w:t>
      </w:r>
      <w:bookmarkEnd w:id="16"/>
    </w:p>
    <w:p w14:paraId="5F18E47E" w14:textId="77777777" w:rsidR="002C2711" w:rsidRPr="00FD47EE" w:rsidRDefault="002C2711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7" w:name="_Toc456174650"/>
      <w:bookmarkStart w:id="18" w:name="_Toc456251446"/>
      <w:bookmarkStart w:id="19" w:name="_Toc458769057"/>
      <w:r w:rsidRPr="00FD47EE">
        <w:rPr>
          <w:rFonts w:asciiTheme="minorHAnsi" w:hAnsiTheme="minorHAnsi"/>
          <w:sz w:val="24"/>
          <w:szCs w:val="24"/>
        </w:rPr>
        <w:t>Acesse o link acima utilizando o seu navegador</w:t>
      </w:r>
      <w:bookmarkEnd w:id="17"/>
      <w:bookmarkEnd w:id="18"/>
      <w:bookmarkEnd w:id="19"/>
    </w:p>
    <w:p w14:paraId="5902A830" w14:textId="447990CC" w:rsidR="002C2711" w:rsidRPr="00FD47E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5FB2149" w14:textId="05FCAC01" w:rsidR="002C2711" w:rsidRPr="00FD47E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Digite o seu </w:t>
      </w:r>
      <w:proofErr w:type="spellStart"/>
      <w:r w:rsidRPr="00FD47EE">
        <w:rPr>
          <w:rFonts w:asciiTheme="minorHAnsi" w:hAnsiTheme="minorHAnsi" w:cs="Arial"/>
        </w:rPr>
        <w:t>login</w:t>
      </w:r>
      <w:proofErr w:type="spellEnd"/>
      <w:r w:rsidRPr="00FD47EE">
        <w:rPr>
          <w:rFonts w:asciiTheme="minorHAnsi" w:hAnsiTheme="minorHAnsi" w:cs="Arial"/>
        </w:rPr>
        <w:t xml:space="preserve"> da rede</w:t>
      </w:r>
    </w:p>
    <w:p w14:paraId="079A742D" w14:textId="77777777" w:rsidR="002C2711" w:rsidRPr="00FD47E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Digite a sua senha da rede</w:t>
      </w:r>
    </w:p>
    <w:p w14:paraId="62EDEEAA" w14:textId="3D9C36A8" w:rsidR="002C2711" w:rsidRPr="00FD47EE" w:rsidRDefault="00722F59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C04A669" wp14:editId="20F37E82">
                <wp:simplePos x="0" y="0"/>
                <wp:positionH relativeFrom="column">
                  <wp:posOffset>-1962</wp:posOffset>
                </wp:positionH>
                <wp:positionV relativeFrom="paragraph">
                  <wp:posOffset>211114</wp:posOffset>
                </wp:positionV>
                <wp:extent cx="2430145" cy="1466215"/>
                <wp:effectExtent l="0" t="0" r="27305" b="19685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4D6D64" id="Retângulo 39" o:spid="_x0000_s1026" style="position:absolute;margin-left:-.15pt;margin-top:16.6pt;width:191.35pt;height:115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" filled="f" strokecolor="#a5a5a5 [2092]" strokeweight="2pt"/>
            </w:pict>
          </mc:Fallback>
        </mc:AlternateContent>
      </w:r>
      <w:r w:rsidR="002C2711" w:rsidRPr="00FD47EE">
        <w:rPr>
          <w:rFonts w:asciiTheme="minorHAnsi" w:hAnsiTheme="minorHAnsi" w:cs="Arial"/>
        </w:rPr>
        <w:t>Pressione a tecla &lt;</w:t>
      </w:r>
      <w:proofErr w:type="spellStart"/>
      <w:r w:rsidR="001E2827">
        <w:rPr>
          <w:rFonts w:asciiTheme="minorHAnsi" w:hAnsiTheme="minorHAnsi" w:cs="Arial"/>
        </w:rPr>
        <w:t>E</w:t>
      </w:r>
      <w:r w:rsidR="002C2711" w:rsidRPr="00FD47EE">
        <w:rPr>
          <w:rFonts w:asciiTheme="minorHAnsi" w:hAnsiTheme="minorHAnsi" w:cs="Arial"/>
        </w:rPr>
        <w:t>nter</w:t>
      </w:r>
      <w:proofErr w:type="spellEnd"/>
      <w:r w:rsidR="002C2711" w:rsidRPr="00FD47EE">
        <w:rPr>
          <w:rFonts w:asciiTheme="minorHAnsi" w:hAnsiTheme="minorHAnsi" w:cs="Arial"/>
        </w:rPr>
        <w:t>&gt;</w:t>
      </w:r>
    </w:p>
    <w:p w14:paraId="5CE9D13D" w14:textId="21635C75" w:rsidR="002C2711" w:rsidRPr="00FD47EE" w:rsidRDefault="00722F59" w:rsidP="00722F59">
      <w:pPr>
        <w:tabs>
          <w:tab w:val="num" w:pos="142"/>
        </w:tabs>
        <w:spacing w:line="276" w:lineRule="auto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3299E06" wp14:editId="52CBD8EA">
                <wp:simplePos x="0" y="0"/>
                <wp:positionH relativeFrom="column">
                  <wp:posOffset>1235122</wp:posOffset>
                </wp:positionH>
                <wp:positionV relativeFrom="paragraph">
                  <wp:posOffset>1030406</wp:posOffset>
                </wp:positionV>
                <wp:extent cx="1009403" cy="320634"/>
                <wp:effectExtent l="0" t="0" r="19685" b="22860"/>
                <wp:wrapNone/>
                <wp:docPr id="38" name="Retâ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03" cy="3206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C145B2" id="Retângulo 38" o:spid="_x0000_s1026" style="position:absolute;margin-left:97.25pt;margin-top:81.15pt;width:79.5pt;height:25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24D23FCB" wp14:editId="42B882F0">
            <wp:extent cx="2430176" cy="1466603"/>
            <wp:effectExtent l="0" t="0" r="8255" b="63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CF711" w14:textId="77777777" w:rsidR="002C2711" w:rsidRPr="00FD47EE" w:rsidRDefault="002C2711" w:rsidP="002C2711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</w:p>
    <w:p w14:paraId="49949C2E" w14:textId="77777777" w:rsidR="002C2711" w:rsidRPr="00FD47EE" w:rsidRDefault="002C2711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0" w:name="_Toc456174651"/>
      <w:bookmarkStart w:id="21" w:name="_Toc456251447"/>
      <w:bookmarkStart w:id="22" w:name="_Toc458769058"/>
      <w:r w:rsidRPr="00FD47EE">
        <w:rPr>
          <w:rFonts w:asciiTheme="minorHAnsi" w:hAnsiTheme="minorHAnsi"/>
          <w:sz w:val="24"/>
          <w:szCs w:val="24"/>
        </w:rPr>
        <w:t>Tela principal</w:t>
      </w:r>
      <w:bookmarkEnd w:id="20"/>
      <w:bookmarkEnd w:id="21"/>
      <w:bookmarkEnd w:id="22"/>
    </w:p>
    <w:p w14:paraId="2FC0C763" w14:textId="0A931C50" w:rsidR="003542CF" w:rsidRPr="00FD47EE" w:rsidRDefault="00C0683B" w:rsidP="003542C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04D263" wp14:editId="26094CD5">
                <wp:simplePos x="0" y="0"/>
                <wp:positionH relativeFrom="column">
                  <wp:posOffset>-139856</wp:posOffset>
                </wp:positionH>
                <wp:positionV relativeFrom="paragraph">
                  <wp:posOffset>216978</wp:posOffset>
                </wp:positionV>
                <wp:extent cx="5589905" cy="2771775"/>
                <wp:effectExtent l="0" t="0" r="10795" b="28575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9905" cy="277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5D0525FB" id="Retângulo 29" o:spid="_x0000_s1026" style="position:absolute;margin-left:-11pt;margin-top:17.1pt;width:440.15pt;height:218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" filled="f" strokecolor="#a5a5a5 [2092]" strokeweight="2pt"/>
            </w:pict>
          </mc:Fallback>
        </mc:AlternateContent>
      </w:r>
      <w:r w:rsidR="002C2711" w:rsidRPr="00FD47EE">
        <w:rPr>
          <w:rFonts w:asciiTheme="minorHAnsi" w:hAnsiTheme="minorHAnsi" w:cs="Arial"/>
        </w:rPr>
        <w:t xml:space="preserve">Após digitar o seu </w:t>
      </w:r>
      <w:proofErr w:type="spellStart"/>
      <w:r w:rsidR="002C2711" w:rsidRPr="00FD47EE">
        <w:rPr>
          <w:rFonts w:asciiTheme="minorHAnsi" w:hAnsiTheme="minorHAnsi" w:cs="Arial"/>
        </w:rPr>
        <w:t>login</w:t>
      </w:r>
      <w:proofErr w:type="spellEnd"/>
      <w:r w:rsidR="002C2711" w:rsidRPr="00FD47EE">
        <w:rPr>
          <w:rFonts w:asciiTheme="minorHAnsi" w:hAnsiTheme="minorHAnsi" w:cs="Arial"/>
        </w:rPr>
        <w:t xml:space="preserve"> e senha irá aparecer a tela abaixo</w:t>
      </w:r>
      <w:r w:rsidR="002D57A1">
        <w:rPr>
          <w:rFonts w:asciiTheme="minorHAnsi" w:hAnsiTheme="minorHAnsi" w:cs="Arial"/>
        </w:rPr>
        <w:t>.</w:t>
      </w:r>
    </w:p>
    <w:p w14:paraId="74AC853A" w14:textId="31AC0822" w:rsidR="002C2711" w:rsidRPr="00FD47EE" w:rsidRDefault="002C2711" w:rsidP="002C2711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w:drawing>
          <wp:inline distT="0" distB="0" distL="0" distR="0" wp14:anchorId="1F266BF2" wp14:editId="10F56839">
            <wp:extent cx="5590185" cy="277177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391" t="7242" b="4949"/>
                    <a:stretch/>
                  </pic:blipFill>
                  <pic:spPr bwMode="auto">
                    <a:xfrm>
                      <a:off x="0" y="0"/>
                      <a:ext cx="5590185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6EF32" w14:textId="77777777" w:rsidR="002C2711" w:rsidRPr="00FD47E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6949ABF" w14:textId="77777777" w:rsidR="001F6068" w:rsidRPr="00FD47EE" w:rsidRDefault="001F6068">
      <w:pPr>
        <w:rPr>
          <w:rFonts w:asciiTheme="minorHAnsi" w:hAnsiTheme="minorHAnsi" w:cs="Arial"/>
          <w:b/>
        </w:rPr>
      </w:pPr>
      <w:bookmarkStart w:id="23" w:name="_Toc456174652"/>
      <w:bookmarkStart w:id="24" w:name="_Toc456251448"/>
      <w:r w:rsidRPr="00FD47EE">
        <w:rPr>
          <w:rFonts w:asciiTheme="minorHAnsi" w:hAnsiTheme="minorHAnsi"/>
        </w:rPr>
        <w:br w:type="page"/>
      </w:r>
    </w:p>
    <w:p w14:paraId="486347DA" w14:textId="45688A76" w:rsidR="002C2711" w:rsidRPr="00FD47EE" w:rsidRDefault="002C2711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5" w:name="_Toc458769059"/>
      <w:r w:rsidRPr="00FD47EE">
        <w:rPr>
          <w:rFonts w:asciiTheme="minorHAnsi" w:hAnsiTheme="minorHAnsi"/>
          <w:sz w:val="24"/>
          <w:szCs w:val="24"/>
        </w:rPr>
        <w:lastRenderedPageBreak/>
        <w:t>Mapa do Site</w:t>
      </w:r>
      <w:bookmarkEnd w:id="23"/>
      <w:bookmarkEnd w:id="24"/>
      <w:bookmarkEnd w:id="25"/>
    </w:p>
    <w:p w14:paraId="23C8453F" w14:textId="2F271BE9" w:rsidR="002C2711" w:rsidRPr="00FD47EE" w:rsidRDefault="00C0683B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A0E751" wp14:editId="16519AD3">
                <wp:simplePos x="0" y="0"/>
                <wp:positionH relativeFrom="column">
                  <wp:posOffset>-139856</wp:posOffset>
                </wp:positionH>
                <wp:positionV relativeFrom="paragraph">
                  <wp:posOffset>216847</wp:posOffset>
                </wp:positionV>
                <wp:extent cx="716280" cy="716280"/>
                <wp:effectExtent l="0" t="0" r="26670" b="26670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716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2C6F77E8" id="Retângulo 30" o:spid="_x0000_s1026" style="position:absolute;margin-left:-11pt;margin-top:17.05pt;width:56.4pt;height:56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" filled="f" strokecolor="#a5a5a5 [2092]" strokeweight="2pt"/>
            </w:pict>
          </mc:Fallback>
        </mc:AlternateContent>
      </w:r>
      <w:r w:rsidR="00722F59">
        <w:rPr>
          <w:rFonts w:asciiTheme="minorHAnsi" w:hAnsiTheme="minorHAnsi" w:cs="Arial"/>
        </w:rPr>
        <w:t>Selecione o ícone &lt;M</w:t>
      </w:r>
      <w:r w:rsidR="002C2711" w:rsidRPr="00FD47EE">
        <w:rPr>
          <w:rFonts w:asciiTheme="minorHAnsi" w:hAnsiTheme="minorHAnsi" w:cs="Arial"/>
        </w:rPr>
        <w:t xml:space="preserve">apa do </w:t>
      </w:r>
      <w:r w:rsidR="00722F59">
        <w:rPr>
          <w:rFonts w:asciiTheme="minorHAnsi" w:hAnsiTheme="minorHAnsi" w:cs="Arial"/>
        </w:rPr>
        <w:t>S</w:t>
      </w:r>
      <w:r w:rsidR="002C2711" w:rsidRPr="00FD47EE">
        <w:rPr>
          <w:rFonts w:asciiTheme="minorHAnsi" w:hAnsiTheme="minorHAnsi" w:cs="Arial"/>
        </w:rPr>
        <w:t>ite&gt; (3º ícone da esquerda para direita)</w:t>
      </w:r>
      <w:r w:rsidR="002D57A1">
        <w:rPr>
          <w:rFonts w:asciiTheme="minorHAnsi" w:hAnsiTheme="minorHAnsi" w:cs="Arial"/>
        </w:rPr>
        <w:t>.</w:t>
      </w:r>
    </w:p>
    <w:p w14:paraId="55154D90" w14:textId="77777777" w:rsidR="002C2711" w:rsidRPr="00FD47E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B81406A" wp14:editId="6001AF21">
                <wp:simplePos x="0" y="0"/>
                <wp:positionH relativeFrom="column">
                  <wp:posOffset>270510</wp:posOffset>
                </wp:positionH>
                <wp:positionV relativeFrom="paragraph">
                  <wp:posOffset>298289</wp:posOffset>
                </wp:positionV>
                <wp:extent cx="200025" cy="191069"/>
                <wp:effectExtent l="0" t="0" r="28575" b="1905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910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4C57A1F5" id="Retângulo 15" o:spid="_x0000_s1026" style="position:absolute;margin-left:21.3pt;margin-top:23.5pt;width:15.75pt;height:15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" filled="f" strokecolor="red" strokeweight="2pt"/>
            </w:pict>
          </mc:Fallback>
        </mc:AlternateContent>
      </w:r>
      <w:r w:rsidRPr="00FD47EE">
        <w:rPr>
          <w:rFonts w:asciiTheme="minorHAnsi" w:hAnsiTheme="minorHAnsi" w:cs="Arial"/>
          <w:noProof/>
        </w:rPr>
        <w:drawing>
          <wp:inline distT="0" distB="0" distL="0" distR="0" wp14:anchorId="51B42009" wp14:editId="063DD56F">
            <wp:extent cx="716280" cy="716280"/>
            <wp:effectExtent l="0" t="0" r="7620" b="762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BB695" w14:textId="77777777" w:rsidR="002C2711" w:rsidRPr="00FD47EE" w:rsidRDefault="002C2711" w:rsidP="002C27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E2D06D0" w14:textId="3364F178" w:rsidR="002C2711" w:rsidRPr="00FD47EE" w:rsidRDefault="001E2827" w:rsidP="002C2711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6" w:name="_Toc458769060"/>
      <w:r>
        <w:rPr>
          <w:rFonts w:asciiTheme="minorHAnsi" w:hAnsiTheme="minorHAnsi"/>
          <w:sz w:val="24"/>
          <w:szCs w:val="24"/>
        </w:rPr>
        <w:t>Arquivos batch</w:t>
      </w:r>
      <w:bookmarkEnd w:id="26"/>
    </w:p>
    <w:p w14:paraId="388280C7" w14:textId="303274A6" w:rsidR="00F937F8" w:rsidRPr="00FD47EE" w:rsidRDefault="00C0683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C093F3" wp14:editId="63CEB0F0">
                <wp:simplePos x="0" y="0"/>
                <wp:positionH relativeFrom="column">
                  <wp:posOffset>-139856</wp:posOffset>
                </wp:positionH>
                <wp:positionV relativeFrom="paragraph">
                  <wp:posOffset>211874</wp:posOffset>
                </wp:positionV>
                <wp:extent cx="5569585" cy="2558415"/>
                <wp:effectExtent l="0" t="0" r="12065" b="13335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9585" cy="2558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22B6CBCD" id="Retângulo 31" o:spid="_x0000_s1026" style="position:absolute;margin-left:-11pt;margin-top:16.7pt;width:438.55pt;height:201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" filled="f" strokecolor="#a5a5a5 [2092]" strokeweight="2pt"/>
            </w:pict>
          </mc:Fallback>
        </mc:AlternateContent>
      </w:r>
      <w:r w:rsidR="002C2711" w:rsidRPr="00FD47EE">
        <w:rPr>
          <w:rFonts w:asciiTheme="minorHAnsi" w:hAnsiTheme="minorHAnsi" w:cs="Arial"/>
        </w:rPr>
        <w:t>Selecione a opção &lt;</w:t>
      </w:r>
      <w:r w:rsidR="001E2827">
        <w:rPr>
          <w:rFonts w:asciiTheme="minorHAnsi" w:hAnsiTheme="minorHAnsi" w:cs="Arial"/>
        </w:rPr>
        <w:t>Arquivos batch</w:t>
      </w:r>
      <w:r w:rsidR="002C2711" w:rsidRPr="00FD47EE">
        <w:rPr>
          <w:rFonts w:asciiTheme="minorHAnsi" w:hAnsiTheme="minorHAnsi" w:cs="Arial"/>
        </w:rPr>
        <w:t>&gt;</w:t>
      </w:r>
      <w:r w:rsidR="002D57A1">
        <w:rPr>
          <w:rFonts w:asciiTheme="minorHAnsi" w:hAnsiTheme="minorHAnsi" w:cs="Arial"/>
        </w:rPr>
        <w:t>.</w:t>
      </w:r>
    </w:p>
    <w:p w14:paraId="5C0CAD7C" w14:textId="1757F417" w:rsidR="00EE0BAF" w:rsidRPr="00FD47EE" w:rsidRDefault="00F937F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C56DF0" wp14:editId="41F97652">
                <wp:simplePos x="0" y="0"/>
                <wp:positionH relativeFrom="column">
                  <wp:posOffset>1751330</wp:posOffset>
                </wp:positionH>
                <wp:positionV relativeFrom="paragraph">
                  <wp:posOffset>1089499</wp:posOffset>
                </wp:positionV>
                <wp:extent cx="395786" cy="95535"/>
                <wp:effectExtent l="0" t="0" r="23495" b="1905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786" cy="955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F8B292" id="Retângulo 17" o:spid="_x0000_s1026" style="position:absolute;margin-left:137.9pt;margin-top:85.8pt;width:31.15pt;height: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" filled="f" strokecolor="red" strokeweight="2pt"/>
            </w:pict>
          </mc:Fallback>
        </mc:AlternateContent>
      </w:r>
      <w:r w:rsidR="001E2827">
        <w:rPr>
          <w:rFonts w:asciiTheme="minorHAnsi" w:hAnsiTheme="minorHAnsi" w:cs="Arial"/>
          <w:noProof/>
        </w:rPr>
        <w:drawing>
          <wp:inline distT="0" distB="0" distL="0" distR="0" wp14:anchorId="4045AB47" wp14:editId="21CAC066">
            <wp:extent cx="5575735" cy="2545204"/>
            <wp:effectExtent l="0" t="0" r="635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11" b="7561"/>
                    <a:stretch/>
                  </pic:blipFill>
                  <pic:spPr bwMode="auto">
                    <a:xfrm>
                      <a:off x="0" y="0"/>
                      <a:ext cx="5575935" cy="254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73EF2" w14:textId="77777777" w:rsidR="00EE0BAF" w:rsidRPr="00FD47E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3831321" w14:textId="77777777" w:rsidR="00C0683B" w:rsidRDefault="00C0683B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16CF1889" w14:textId="7C02E4EC" w:rsidR="00E44DB0" w:rsidRPr="00FD47EE" w:rsidRDefault="00C0683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66A9225" wp14:editId="0D38FE0D">
                <wp:simplePos x="0" y="0"/>
                <wp:positionH relativeFrom="column">
                  <wp:posOffset>-138439</wp:posOffset>
                </wp:positionH>
                <wp:positionV relativeFrom="paragraph">
                  <wp:posOffset>216469</wp:posOffset>
                </wp:positionV>
                <wp:extent cx="5800251" cy="2694940"/>
                <wp:effectExtent l="0" t="0" r="10160" b="10160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251" cy="2694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7884EB" id="Retângulo 32" o:spid="_x0000_s1026" style="position:absolute;margin-left:-10.9pt;margin-top:17.05pt;width:456.7pt;height:212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" filled="f" strokecolor="#a5a5a5 [2092]" strokeweight="2pt"/>
            </w:pict>
          </mc:Fallback>
        </mc:AlternateContent>
      </w:r>
      <w:r w:rsidR="002D57A1">
        <w:rPr>
          <w:rFonts w:asciiTheme="minorHAnsi" w:hAnsiTheme="minorHAnsi" w:cs="Arial"/>
        </w:rPr>
        <w:t>Selecione a opção &lt;</w:t>
      </w:r>
      <w:r w:rsidR="001E2827">
        <w:rPr>
          <w:rFonts w:asciiTheme="minorHAnsi" w:hAnsiTheme="minorHAnsi" w:cs="Arial"/>
        </w:rPr>
        <w:t>Arquivos batch</w:t>
      </w:r>
      <w:r w:rsidR="002C2711" w:rsidRPr="00FD47EE">
        <w:rPr>
          <w:rFonts w:asciiTheme="minorHAnsi" w:hAnsiTheme="minorHAnsi" w:cs="Arial"/>
        </w:rPr>
        <w:t>&gt;</w:t>
      </w:r>
      <w:r w:rsidR="002D57A1">
        <w:rPr>
          <w:rFonts w:asciiTheme="minorHAnsi" w:hAnsiTheme="minorHAnsi" w:cs="Arial"/>
        </w:rPr>
        <w:t>.</w:t>
      </w:r>
    </w:p>
    <w:p w14:paraId="7497A2FE" w14:textId="5C3930BB" w:rsidR="00EE0BAF" w:rsidRDefault="00E44DB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9FD94ED" wp14:editId="44741B44">
                <wp:simplePos x="0" y="0"/>
                <wp:positionH relativeFrom="column">
                  <wp:posOffset>98425</wp:posOffset>
                </wp:positionH>
                <wp:positionV relativeFrom="paragraph">
                  <wp:posOffset>472914</wp:posOffset>
                </wp:positionV>
                <wp:extent cx="486888" cy="100941"/>
                <wp:effectExtent l="0" t="0" r="27940" b="1397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888" cy="1009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6FB3B" id="Retângulo 18" o:spid="_x0000_s1026" style="position:absolute;margin-left:7.75pt;margin-top:37.25pt;width:38.35pt;height:7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" filled="f" strokecolor="red" strokeweight="2pt"/>
            </w:pict>
          </mc:Fallback>
        </mc:AlternateContent>
      </w:r>
      <w:r w:rsidR="001E2827">
        <w:rPr>
          <w:rFonts w:asciiTheme="minorHAnsi" w:hAnsiTheme="minorHAnsi" w:cs="Arial"/>
          <w:noProof/>
        </w:rPr>
        <w:drawing>
          <wp:inline distT="0" distB="0" distL="0" distR="0" wp14:anchorId="72CB7C09" wp14:editId="435AF644">
            <wp:extent cx="5807122" cy="2694940"/>
            <wp:effectExtent l="0" t="0" r="317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4" r="1240" b="7412"/>
                    <a:stretch/>
                  </pic:blipFill>
                  <pic:spPr bwMode="auto">
                    <a:xfrm>
                      <a:off x="0" y="0"/>
                      <a:ext cx="5809063" cy="2695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18079" w14:textId="77777777" w:rsidR="00C0683B" w:rsidRPr="00FD47EE" w:rsidRDefault="00C0683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94D3A7B" w14:textId="7762C994" w:rsidR="009250F0" w:rsidRPr="00FD47EE" w:rsidRDefault="00C0683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8D2C09C" wp14:editId="3D2B66CE">
                <wp:simplePos x="0" y="0"/>
                <wp:positionH relativeFrom="column">
                  <wp:posOffset>-138439</wp:posOffset>
                </wp:positionH>
                <wp:positionV relativeFrom="paragraph">
                  <wp:posOffset>211408</wp:posOffset>
                </wp:positionV>
                <wp:extent cx="5737386" cy="2455545"/>
                <wp:effectExtent l="0" t="0" r="15875" b="20955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386" cy="24555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3BD38C" id="Retângulo 33" o:spid="_x0000_s1026" style="position:absolute;margin-left:-10.9pt;margin-top:16.65pt;width:451.75pt;height:193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" filled="f" strokecolor="#a5a5a5 [2092]" strokeweight="2pt"/>
            </w:pict>
          </mc:Fallback>
        </mc:AlternateContent>
      </w:r>
      <w:r w:rsidR="002C2711" w:rsidRPr="00FD47EE">
        <w:rPr>
          <w:rFonts w:asciiTheme="minorHAnsi" w:hAnsiTheme="minorHAnsi" w:cs="Arial"/>
        </w:rPr>
        <w:t>Selecione</w:t>
      </w:r>
      <w:r w:rsidR="002D57A1">
        <w:rPr>
          <w:rFonts w:asciiTheme="minorHAnsi" w:hAnsiTheme="minorHAnsi" w:cs="Arial"/>
        </w:rPr>
        <w:t xml:space="preserve"> a opção </w:t>
      </w:r>
      <w:proofErr w:type="gramStart"/>
      <w:r w:rsidR="002D57A1">
        <w:rPr>
          <w:rFonts w:asciiTheme="minorHAnsi" w:hAnsiTheme="minorHAnsi" w:cs="Arial"/>
        </w:rPr>
        <w:t>&lt;</w:t>
      </w:r>
      <w:r w:rsidR="001E2827">
        <w:rPr>
          <w:rFonts w:asciiTheme="minorHAnsi" w:hAnsiTheme="minorHAnsi" w:cs="Arial"/>
        </w:rPr>
        <w:t>Pesquisar</w:t>
      </w:r>
      <w:proofErr w:type="gramEnd"/>
      <w:r w:rsidR="00EE0BAF" w:rsidRPr="00FD47EE">
        <w:rPr>
          <w:rFonts w:asciiTheme="minorHAnsi" w:hAnsiTheme="minorHAnsi" w:cs="Arial"/>
        </w:rPr>
        <w:t>&gt;</w:t>
      </w:r>
      <w:r w:rsidR="002D57A1">
        <w:rPr>
          <w:rFonts w:asciiTheme="minorHAnsi" w:hAnsiTheme="minorHAnsi" w:cs="Arial"/>
        </w:rPr>
        <w:t>.</w:t>
      </w:r>
    </w:p>
    <w:p w14:paraId="6260F6FC" w14:textId="56DB0891" w:rsidR="00EE0BAF" w:rsidRPr="00FD47EE" w:rsidRDefault="009250F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75EE48" wp14:editId="724D90B9">
                <wp:simplePos x="0" y="0"/>
                <wp:positionH relativeFrom="column">
                  <wp:posOffset>1048916</wp:posOffset>
                </wp:positionH>
                <wp:positionV relativeFrom="paragraph">
                  <wp:posOffset>495556</wp:posOffset>
                </wp:positionV>
                <wp:extent cx="232012" cy="98105"/>
                <wp:effectExtent l="0" t="0" r="15875" b="1651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012" cy="981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6A11A" id="Retângulo 19" o:spid="_x0000_s1026" style="position:absolute;margin-left:82.6pt;margin-top:39pt;width:18.25pt;height:7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" filled="f" strokecolor="red" strokeweight="2pt"/>
            </w:pict>
          </mc:Fallback>
        </mc:AlternateContent>
      </w:r>
      <w:r w:rsidR="001E2827">
        <w:rPr>
          <w:rFonts w:asciiTheme="minorHAnsi" w:hAnsiTheme="minorHAnsi" w:cs="Arial"/>
          <w:noProof/>
        </w:rPr>
        <w:drawing>
          <wp:inline distT="0" distB="0" distL="0" distR="0" wp14:anchorId="0F716A29" wp14:editId="11C55E19">
            <wp:extent cx="5744577" cy="2456152"/>
            <wp:effectExtent l="0" t="0" r="0" b="190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42" r="2317" b="14430"/>
                    <a:stretch/>
                  </pic:blipFill>
                  <pic:spPr bwMode="auto">
                    <a:xfrm>
                      <a:off x="0" y="0"/>
                      <a:ext cx="5745480" cy="2456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BDEE3" w14:textId="77777777" w:rsidR="00EE0BAF" w:rsidRPr="00FD47E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85DDD71" w14:textId="77777777" w:rsidR="00C0683B" w:rsidRDefault="00C0683B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5584B116" w14:textId="7B6BD6AC" w:rsidR="002C2711" w:rsidRPr="00FD47E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lastRenderedPageBreak/>
        <w:t xml:space="preserve">Na coluna </w:t>
      </w:r>
      <w:r w:rsidR="002C2711" w:rsidRPr="00FD47EE">
        <w:rPr>
          <w:rFonts w:asciiTheme="minorHAnsi" w:hAnsiTheme="minorHAnsi" w:cs="Arial"/>
        </w:rPr>
        <w:t>&lt;</w:t>
      </w:r>
      <w:r w:rsidR="002D57A1">
        <w:rPr>
          <w:rFonts w:asciiTheme="minorHAnsi" w:hAnsiTheme="minorHAnsi" w:cs="Arial"/>
        </w:rPr>
        <w:t>P</w:t>
      </w:r>
      <w:r w:rsidRPr="00FD47EE">
        <w:rPr>
          <w:rFonts w:asciiTheme="minorHAnsi" w:hAnsiTheme="minorHAnsi" w:cs="Arial"/>
        </w:rPr>
        <w:t>ar</w:t>
      </w:r>
      <w:r w:rsidR="0008365F">
        <w:rPr>
          <w:rFonts w:asciiTheme="minorHAnsi" w:hAnsiTheme="minorHAnsi" w:cs="Arial"/>
        </w:rPr>
        <w:t>ceiro</w:t>
      </w:r>
      <w:r w:rsidR="002C2711" w:rsidRPr="00FD47EE">
        <w:rPr>
          <w:rFonts w:asciiTheme="minorHAnsi" w:hAnsiTheme="minorHAnsi" w:cs="Arial"/>
        </w:rPr>
        <w:t>&gt;</w:t>
      </w:r>
      <w:r w:rsidR="002D57A1">
        <w:rPr>
          <w:rFonts w:asciiTheme="minorHAnsi" w:hAnsiTheme="minorHAnsi" w:cs="Arial"/>
        </w:rPr>
        <w:t>.</w:t>
      </w:r>
    </w:p>
    <w:p w14:paraId="34772120" w14:textId="1CBEACBC" w:rsidR="007C07DF" w:rsidRPr="00FD47EE" w:rsidRDefault="00C0683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C967CC3" wp14:editId="0FDB36DF">
                <wp:simplePos x="0" y="0"/>
                <wp:positionH relativeFrom="column">
                  <wp:posOffset>-138439</wp:posOffset>
                </wp:positionH>
                <wp:positionV relativeFrom="paragraph">
                  <wp:posOffset>214014</wp:posOffset>
                </wp:positionV>
                <wp:extent cx="5873911" cy="1773555"/>
                <wp:effectExtent l="0" t="0" r="12700" b="17145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3911" cy="1773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6A391B" id="Retângulo 34" o:spid="_x0000_s1026" style="position:absolute;margin-left:-10.9pt;margin-top:16.85pt;width:462.5pt;height:139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" filled="f" strokecolor="#a5a5a5 [2092]" strokeweight="2pt"/>
            </w:pict>
          </mc:Fallback>
        </mc:AlternateContent>
      </w:r>
      <w:r w:rsidR="002C2711" w:rsidRPr="00FD47EE">
        <w:rPr>
          <w:rFonts w:asciiTheme="minorHAnsi" w:hAnsiTheme="minorHAnsi" w:cs="Arial"/>
        </w:rPr>
        <w:t>Digite</w:t>
      </w:r>
      <w:r w:rsidR="00EE0BAF" w:rsidRPr="00FD47EE">
        <w:rPr>
          <w:rFonts w:asciiTheme="minorHAnsi" w:hAnsiTheme="minorHAnsi" w:cs="Arial"/>
        </w:rPr>
        <w:t xml:space="preserve"> o nome do parceiro</w:t>
      </w:r>
      <w:r w:rsidR="002C2711" w:rsidRPr="00FD47EE">
        <w:rPr>
          <w:rFonts w:asciiTheme="minorHAnsi" w:hAnsiTheme="minorHAnsi" w:cs="Arial"/>
        </w:rPr>
        <w:t xml:space="preserve"> ou a sigla do parceiro</w:t>
      </w:r>
      <w:r w:rsidR="002D57A1">
        <w:rPr>
          <w:rFonts w:asciiTheme="minorHAnsi" w:hAnsiTheme="minorHAnsi" w:cs="Arial"/>
        </w:rPr>
        <w:t>.</w:t>
      </w:r>
    </w:p>
    <w:p w14:paraId="326A8012" w14:textId="71DFEA11" w:rsidR="002F7700" w:rsidRPr="00FD47EE" w:rsidRDefault="007C07D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450FC4" wp14:editId="25750B94">
                <wp:simplePos x="0" y="0"/>
                <wp:positionH relativeFrom="column">
                  <wp:posOffset>2864068</wp:posOffset>
                </wp:positionH>
                <wp:positionV relativeFrom="paragraph">
                  <wp:posOffset>620992</wp:posOffset>
                </wp:positionV>
                <wp:extent cx="429904" cy="204717"/>
                <wp:effectExtent l="0" t="0" r="27305" b="2413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904" cy="2047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11598F" id="Retângulo 20" o:spid="_x0000_s1026" style="position:absolute;margin-left:225.5pt;margin-top:48.9pt;width:33.85pt;height:16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" filled="f" strokecolor="red" strokeweight="2pt"/>
            </w:pict>
          </mc:Fallback>
        </mc:AlternateContent>
      </w:r>
      <w:r w:rsidR="0008365F">
        <w:rPr>
          <w:rFonts w:asciiTheme="minorHAnsi" w:hAnsiTheme="minorHAnsi" w:cs="Arial"/>
          <w:noProof/>
        </w:rPr>
        <w:drawing>
          <wp:inline distT="0" distB="0" distL="0" distR="0" wp14:anchorId="0C6AD4A4" wp14:editId="03D31A8B">
            <wp:extent cx="5880986" cy="1773839"/>
            <wp:effectExtent l="0" t="0" r="571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30" b="35464"/>
                    <a:stretch/>
                  </pic:blipFill>
                  <pic:spPr bwMode="auto">
                    <a:xfrm>
                      <a:off x="0" y="0"/>
                      <a:ext cx="5882005" cy="1774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E12E81" w14:textId="44052AFE" w:rsidR="002C2711" w:rsidRPr="00FD47EE" w:rsidRDefault="002C2711">
      <w:pPr>
        <w:rPr>
          <w:rFonts w:asciiTheme="minorHAnsi" w:hAnsiTheme="minorHAnsi" w:cs="Arial"/>
        </w:rPr>
      </w:pPr>
    </w:p>
    <w:tbl>
      <w:tblPr>
        <w:tblStyle w:val="TabeladeGrade4-nfase1"/>
        <w:tblW w:w="2093" w:type="dxa"/>
        <w:tblLook w:val="04A0" w:firstRow="1" w:lastRow="0" w:firstColumn="1" w:lastColumn="0" w:noHBand="0" w:noVBand="1"/>
      </w:tblPr>
      <w:tblGrid>
        <w:gridCol w:w="2093"/>
      </w:tblGrid>
      <w:tr w:rsidR="00EE0BAF" w:rsidRPr="00FD47EE" w14:paraId="1310C1B6" w14:textId="77777777" w:rsidTr="002C27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  <w:hideMark/>
          </w:tcPr>
          <w:p w14:paraId="480F6E8C" w14:textId="2E3D4C2A" w:rsidR="00EE0BAF" w:rsidRPr="00FD47EE" w:rsidRDefault="002C2711">
            <w:pPr>
              <w:jc w:val="center"/>
              <w:rPr>
                <w:rFonts w:asciiTheme="minorHAnsi" w:hAnsiTheme="minorHAnsi"/>
                <w:b w:val="0"/>
                <w:bCs w:val="0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b w:val="0"/>
                <w:bCs w:val="0"/>
                <w:sz w:val="20"/>
                <w:szCs w:val="22"/>
              </w:rPr>
              <w:t>Lista dos Parceiros</w:t>
            </w:r>
            <w:r w:rsidR="0088539B">
              <w:rPr>
                <w:rFonts w:asciiTheme="minorHAnsi" w:hAnsiTheme="minorHAnsi"/>
                <w:b w:val="0"/>
                <w:bCs w:val="0"/>
                <w:sz w:val="20"/>
                <w:szCs w:val="22"/>
              </w:rPr>
              <w:t xml:space="preserve"> Críticos</w:t>
            </w:r>
          </w:p>
        </w:tc>
      </w:tr>
      <w:tr w:rsidR="00EE0BAF" w:rsidRPr="00FD47EE" w14:paraId="3D35378A" w14:textId="77777777" w:rsidTr="002C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  <w:hideMark/>
          </w:tcPr>
          <w:p w14:paraId="04E41639" w14:textId="77777777" w:rsidR="00EE0BAF" w:rsidRPr="00FD47EE" w:rsidRDefault="00EE0BAF">
            <w:pPr>
              <w:jc w:val="center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BBR</w:t>
            </w:r>
          </w:p>
        </w:tc>
      </w:tr>
      <w:tr w:rsidR="00EE0BAF" w:rsidRPr="00FD47EE" w14:paraId="4F12DB8E" w14:textId="77777777" w:rsidTr="002C27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  <w:hideMark/>
          </w:tcPr>
          <w:p w14:paraId="3DA070C4" w14:textId="77777777" w:rsidR="00EE0BAF" w:rsidRPr="00FD47EE" w:rsidRDefault="00EE0BAF">
            <w:pPr>
              <w:jc w:val="center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BDB</w:t>
            </w:r>
          </w:p>
        </w:tc>
      </w:tr>
      <w:tr w:rsidR="00EE0BAF" w:rsidRPr="00FD47EE" w14:paraId="6E6D3130" w14:textId="77777777" w:rsidTr="002C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  <w:hideMark/>
          </w:tcPr>
          <w:p w14:paraId="217DB3F3" w14:textId="77777777" w:rsidR="00EE0BAF" w:rsidRPr="00FD47EE" w:rsidRDefault="00EE0BAF">
            <w:pPr>
              <w:jc w:val="center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CEC</w:t>
            </w:r>
          </w:p>
        </w:tc>
      </w:tr>
      <w:tr w:rsidR="00EE0BAF" w:rsidRPr="00FD47EE" w14:paraId="50508F42" w14:textId="77777777" w:rsidTr="002C27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  <w:hideMark/>
          </w:tcPr>
          <w:p w14:paraId="6E04FC51" w14:textId="77777777" w:rsidR="00EE0BAF" w:rsidRPr="00FD47EE" w:rsidRDefault="00EE0BAF">
            <w:pPr>
              <w:jc w:val="center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DL</w:t>
            </w:r>
          </w:p>
        </w:tc>
      </w:tr>
      <w:tr w:rsidR="00EE0BAF" w:rsidRPr="00FD47EE" w14:paraId="0E277E64" w14:textId="77777777" w:rsidTr="002C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  <w:hideMark/>
          </w:tcPr>
          <w:p w14:paraId="3D94BD1B" w14:textId="77777777" w:rsidR="00EE0BAF" w:rsidRPr="00FD47EE" w:rsidRDefault="00EE0BAF">
            <w:pPr>
              <w:jc w:val="center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G3</w:t>
            </w:r>
          </w:p>
        </w:tc>
      </w:tr>
      <w:tr w:rsidR="00EE0BAF" w:rsidRPr="00FD47EE" w14:paraId="595E58EF" w14:textId="77777777" w:rsidTr="002C27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  <w:hideMark/>
          </w:tcPr>
          <w:p w14:paraId="1C28840B" w14:textId="77777777" w:rsidR="00EE0BAF" w:rsidRPr="00FD47EE" w:rsidRDefault="00EE0BAF">
            <w:pPr>
              <w:jc w:val="center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HSC</w:t>
            </w:r>
          </w:p>
        </w:tc>
      </w:tr>
      <w:tr w:rsidR="00EE0BAF" w:rsidRPr="00FD47EE" w14:paraId="326DFF26" w14:textId="77777777" w:rsidTr="002C2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  <w:hideMark/>
          </w:tcPr>
          <w:p w14:paraId="1386B8D8" w14:textId="77777777" w:rsidR="00EE0BAF" w:rsidRPr="00FD47EE" w:rsidRDefault="00EE0BAF">
            <w:pPr>
              <w:jc w:val="center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ISP</w:t>
            </w:r>
          </w:p>
        </w:tc>
      </w:tr>
      <w:tr w:rsidR="00EE0BAF" w:rsidRPr="00FD47EE" w14:paraId="413DF4F1" w14:textId="77777777" w:rsidTr="002C27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noWrap/>
            <w:hideMark/>
          </w:tcPr>
          <w:p w14:paraId="40E235FD" w14:textId="77777777" w:rsidR="00EE0BAF" w:rsidRPr="00FD47EE" w:rsidRDefault="00EE0BAF">
            <w:pPr>
              <w:jc w:val="center"/>
              <w:rPr>
                <w:rFonts w:asciiTheme="minorHAnsi" w:hAnsiTheme="minorHAnsi"/>
                <w:sz w:val="20"/>
                <w:szCs w:val="22"/>
              </w:rPr>
            </w:pPr>
            <w:r w:rsidRPr="00FD47EE">
              <w:rPr>
                <w:rFonts w:asciiTheme="minorHAnsi" w:hAnsiTheme="minorHAnsi"/>
                <w:sz w:val="20"/>
                <w:szCs w:val="22"/>
              </w:rPr>
              <w:t>SAB</w:t>
            </w:r>
          </w:p>
        </w:tc>
      </w:tr>
    </w:tbl>
    <w:p w14:paraId="00D9F2D2" w14:textId="77777777" w:rsidR="00EE0BAF" w:rsidRPr="00FD47E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5F3043F" w14:textId="77777777" w:rsidR="00C0683B" w:rsidRDefault="00C0683B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383D1A90" w14:textId="2759C4A3" w:rsidR="004824BA" w:rsidRPr="00FD47EE" w:rsidRDefault="00C0683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DF25124" wp14:editId="3F952FB8">
                <wp:simplePos x="0" y="0"/>
                <wp:positionH relativeFrom="column">
                  <wp:posOffset>-138440</wp:posOffset>
                </wp:positionH>
                <wp:positionV relativeFrom="paragraph">
                  <wp:posOffset>216469</wp:posOffset>
                </wp:positionV>
                <wp:extent cx="5873911" cy="1773555"/>
                <wp:effectExtent l="0" t="0" r="12700" b="17145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3911" cy="1773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C3844" id="Retângulo 35" o:spid="_x0000_s1026" style="position:absolute;margin-left:-10.9pt;margin-top:17.05pt;width:462.5pt;height:139.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" filled="f" strokecolor="#a5a5a5 [2092]" strokeweight="2pt"/>
            </w:pict>
          </mc:Fallback>
        </mc:AlternateContent>
      </w:r>
      <w:r w:rsidR="008E1EA3">
        <w:rPr>
          <w:rFonts w:asciiTheme="minorHAnsi" w:hAnsiTheme="minorHAnsi" w:cs="Arial"/>
        </w:rPr>
        <w:t xml:space="preserve">Selecione a opção </w:t>
      </w:r>
      <w:proofErr w:type="gramStart"/>
      <w:r w:rsidR="008E1EA3">
        <w:rPr>
          <w:rFonts w:asciiTheme="minorHAnsi" w:hAnsiTheme="minorHAnsi" w:cs="Arial"/>
        </w:rPr>
        <w:t>&lt;Ir</w:t>
      </w:r>
      <w:proofErr w:type="gramEnd"/>
      <w:r w:rsidR="00EE0BAF" w:rsidRPr="00FD47EE">
        <w:rPr>
          <w:rFonts w:asciiTheme="minorHAnsi" w:hAnsiTheme="minorHAnsi" w:cs="Arial"/>
        </w:rPr>
        <w:t>&gt;</w:t>
      </w:r>
      <w:r w:rsidR="002D57A1">
        <w:rPr>
          <w:rFonts w:asciiTheme="minorHAnsi" w:hAnsiTheme="minorHAnsi" w:cs="Arial"/>
        </w:rPr>
        <w:t>.</w:t>
      </w:r>
    </w:p>
    <w:p w14:paraId="1F3201B6" w14:textId="13212954" w:rsidR="00EE0BAF" w:rsidRPr="00FD47EE" w:rsidRDefault="004824B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854EFE" wp14:editId="4CFCFFF9">
                <wp:simplePos x="0" y="0"/>
                <wp:positionH relativeFrom="column">
                  <wp:posOffset>1012825</wp:posOffset>
                </wp:positionH>
                <wp:positionV relativeFrom="paragraph">
                  <wp:posOffset>527647</wp:posOffset>
                </wp:positionV>
                <wp:extent cx="142504" cy="106878"/>
                <wp:effectExtent l="0" t="0" r="10160" b="2667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04" cy="1068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C10DD" id="Retângulo 21" o:spid="_x0000_s1026" style="position:absolute;margin-left:79.75pt;margin-top:41.55pt;width:11.2pt;height:8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" filled="f" strokecolor="red" strokeweight="2pt"/>
            </w:pict>
          </mc:Fallback>
        </mc:AlternateContent>
      </w:r>
      <w:r w:rsidR="0008365F">
        <w:rPr>
          <w:rFonts w:asciiTheme="minorHAnsi" w:hAnsiTheme="minorHAnsi" w:cs="Arial"/>
          <w:noProof/>
        </w:rPr>
        <w:drawing>
          <wp:inline distT="0" distB="0" distL="0" distR="0" wp14:anchorId="583225E5" wp14:editId="244618F9">
            <wp:extent cx="5880989" cy="1773840"/>
            <wp:effectExtent l="0" t="0" r="571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30" b="35464"/>
                    <a:stretch/>
                  </pic:blipFill>
                  <pic:spPr bwMode="auto">
                    <a:xfrm>
                      <a:off x="0" y="0"/>
                      <a:ext cx="5882005" cy="1774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BEA59" w14:textId="77777777" w:rsidR="00EE0BAF" w:rsidRPr="00FD47E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4428978" w14:textId="5A9D9E77" w:rsidR="00EE0BAF" w:rsidRPr="00FD47EE" w:rsidRDefault="002C2711" w:rsidP="00C71AD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Selecione</w:t>
      </w:r>
      <w:r w:rsidR="00EE0BAF" w:rsidRPr="00FD47EE">
        <w:rPr>
          <w:rFonts w:asciiTheme="minorHAnsi" w:hAnsiTheme="minorHAnsi" w:cs="Arial"/>
        </w:rPr>
        <w:t xml:space="preserve"> a opção &lt;</w:t>
      </w:r>
      <w:r w:rsidR="00875042">
        <w:rPr>
          <w:rFonts w:asciiTheme="minorHAnsi" w:hAnsiTheme="minorHAnsi" w:cs="Arial"/>
        </w:rPr>
        <w:t>Data de processamento</w:t>
      </w:r>
      <w:r w:rsidR="00EE0BAF" w:rsidRPr="00FD47EE">
        <w:rPr>
          <w:rFonts w:asciiTheme="minorHAnsi" w:hAnsiTheme="minorHAnsi" w:cs="Arial"/>
        </w:rPr>
        <w:t>&gt; para ordenar a data</w:t>
      </w:r>
      <w:r w:rsidR="002D57A1">
        <w:rPr>
          <w:rFonts w:asciiTheme="minorHAnsi" w:hAnsiTheme="minorHAnsi" w:cs="Arial"/>
        </w:rPr>
        <w:t>.</w:t>
      </w:r>
    </w:p>
    <w:p w14:paraId="439E3EA3" w14:textId="77777777" w:rsidR="00FE79B7" w:rsidRPr="00FD47EE" w:rsidRDefault="00FE79B7" w:rsidP="00FE79B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Clique uma vez e espere ordenar</w:t>
      </w:r>
      <w:r>
        <w:rPr>
          <w:rFonts w:asciiTheme="minorHAnsi" w:hAnsiTheme="minorHAnsi" w:cs="Arial"/>
        </w:rPr>
        <w:t xml:space="preserve"> por data crescente.</w:t>
      </w:r>
    </w:p>
    <w:p w14:paraId="28D5C5B6" w14:textId="77777777" w:rsidR="00FE79B7" w:rsidRPr="00FD47EE" w:rsidRDefault="00FE79B7" w:rsidP="00FE79B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C0EB06F" wp14:editId="3E8F182C">
                <wp:simplePos x="0" y="0"/>
                <wp:positionH relativeFrom="column">
                  <wp:posOffset>-137160</wp:posOffset>
                </wp:positionH>
                <wp:positionV relativeFrom="paragraph">
                  <wp:posOffset>215900</wp:posOffset>
                </wp:positionV>
                <wp:extent cx="5871210" cy="1746250"/>
                <wp:effectExtent l="0" t="0" r="15240" b="25400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210" cy="1746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0E1294" id="Retângulo 36" o:spid="_x0000_s1026" style="position:absolute;margin-left:-10.8pt;margin-top:17pt;width:462.3pt;height:137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" filled="f" strokecolor="#a5a5a5 [2092]" strokeweight="2pt"/>
            </w:pict>
          </mc:Fallback>
        </mc:AlternateContent>
      </w:r>
      <w:r w:rsidRPr="00FD47EE">
        <w:rPr>
          <w:rFonts w:asciiTheme="minorHAnsi" w:hAnsiTheme="minorHAnsi" w:cs="Arial"/>
        </w:rPr>
        <w:t>Depois clique novamente</w:t>
      </w:r>
      <w:r>
        <w:rPr>
          <w:rFonts w:asciiTheme="minorHAnsi" w:hAnsiTheme="minorHAnsi" w:cs="Arial"/>
        </w:rPr>
        <w:t xml:space="preserve"> para ordenar por data decrescente.</w:t>
      </w:r>
    </w:p>
    <w:p w14:paraId="77A095DC" w14:textId="2208E868" w:rsidR="00EE0BAF" w:rsidRPr="00FD47EE" w:rsidRDefault="00D707F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6CDF86" wp14:editId="4B15F4A9">
                <wp:simplePos x="0" y="0"/>
                <wp:positionH relativeFrom="column">
                  <wp:posOffset>4126487</wp:posOffset>
                </wp:positionH>
                <wp:positionV relativeFrom="paragraph">
                  <wp:posOffset>620461</wp:posOffset>
                </wp:positionV>
                <wp:extent cx="709598" cy="1044054"/>
                <wp:effectExtent l="0" t="0" r="14605" b="22860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598" cy="10440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3A3F2B" id="Retângulo 22" o:spid="_x0000_s1026" style="position:absolute;margin-left:324.9pt;margin-top:48.85pt;width:55.85pt;height:82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" filled="f" strokecolor="red" strokeweight="2pt"/>
            </w:pict>
          </mc:Fallback>
        </mc:AlternateContent>
      </w:r>
      <w:r w:rsidR="00875042">
        <w:rPr>
          <w:rFonts w:asciiTheme="minorHAnsi" w:hAnsiTheme="minorHAnsi" w:cs="Arial"/>
          <w:noProof/>
        </w:rPr>
        <w:drawing>
          <wp:inline distT="0" distB="0" distL="0" distR="0" wp14:anchorId="7CC40327" wp14:editId="72CE4487">
            <wp:extent cx="5881399" cy="1746695"/>
            <wp:effectExtent l="0" t="0" r="5080" b="635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6" b="36082"/>
                    <a:stretch/>
                  </pic:blipFill>
                  <pic:spPr bwMode="auto">
                    <a:xfrm>
                      <a:off x="0" y="0"/>
                      <a:ext cx="5882005" cy="174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BE3D66" w14:textId="77777777" w:rsidR="00EE0BAF" w:rsidRPr="00FD47E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81D207" w14:textId="77777777" w:rsidR="00C0683B" w:rsidRDefault="00C0683B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4C6F2E1B" w14:textId="66A12F54" w:rsidR="00EE0BAF" w:rsidRPr="00FD47EE" w:rsidRDefault="002C271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lastRenderedPageBreak/>
        <w:t>Verifique</w:t>
      </w:r>
      <w:r w:rsidR="00EE0BAF" w:rsidRPr="00FD47EE">
        <w:rPr>
          <w:rFonts w:asciiTheme="minorHAnsi" w:hAnsiTheme="minorHAnsi" w:cs="Arial"/>
        </w:rPr>
        <w:t xml:space="preserve"> o campo </w:t>
      </w:r>
      <w:r w:rsidRPr="00FD47EE">
        <w:rPr>
          <w:rFonts w:asciiTheme="minorHAnsi" w:hAnsiTheme="minorHAnsi" w:cs="Arial"/>
        </w:rPr>
        <w:t>&lt;</w:t>
      </w:r>
      <w:r w:rsidR="00D7262F">
        <w:rPr>
          <w:rFonts w:asciiTheme="minorHAnsi" w:hAnsiTheme="minorHAnsi" w:cs="Arial"/>
        </w:rPr>
        <w:t>Sequência do arquivo</w:t>
      </w:r>
      <w:r w:rsidRPr="00FD47EE">
        <w:rPr>
          <w:rFonts w:asciiTheme="minorHAnsi" w:hAnsiTheme="minorHAnsi" w:cs="Arial"/>
        </w:rPr>
        <w:t>&gt;</w:t>
      </w:r>
      <w:r w:rsidR="002D57A1">
        <w:rPr>
          <w:rFonts w:asciiTheme="minorHAnsi" w:hAnsiTheme="minorHAnsi" w:cs="Arial"/>
        </w:rPr>
        <w:t>.</w:t>
      </w:r>
    </w:p>
    <w:p w14:paraId="60489A8A" w14:textId="62337EBB" w:rsidR="00EE0BAF" w:rsidRPr="00FD47EE" w:rsidRDefault="002C271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E copie</w:t>
      </w:r>
      <w:r w:rsidR="00EE0BAF" w:rsidRPr="00FD47EE">
        <w:rPr>
          <w:rFonts w:asciiTheme="minorHAnsi" w:hAnsiTheme="minorHAnsi" w:cs="Arial"/>
        </w:rPr>
        <w:t xml:space="preserve"> o número / </w:t>
      </w:r>
      <w:r w:rsidR="004A0EE7" w:rsidRPr="00FD47EE">
        <w:rPr>
          <w:rFonts w:asciiTheme="minorHAnsi" w:hAnsiTheme="minorHAnsi" w:cs="Arial"/>
        </w:rPr>
        <w:t>sequência</w:t>
      </w:r>
      <w:r w:rsidR="00EE0BAF" w:rsidRPr="00FD47EE">
        <w:rPr>
          <w:rFonts w:asciiTheme="minorHAnsi" w:hAnsiTheme="minorHAnsi" w:cs="Arial"/>
        </w:rPr>
        <w:t xml:space="preserve"> do último arquivo recebido</w:t>
      </w:r>
      <w:r w:rsidRPr="00FD47EE">
        <w:rPr>
          <w:rFonts w:asciiTheme="minorHAnsi" w:hAnsiTheme="minorHAnsi" w:cs="Arial"/>
        </w:rPr>
        <w:t>, na planilha do Excel</w:t>
      </w:r>
      <w:r w:rsidR="00D95D75">
        <w:rPr>
          <w:rFonts w:asciiTheme="minorHAnsi" w:hAnsiTheme="minorHAnsi" w:cs="Arial"/>
        </w:rPr>
        <w:t xml:space="preserve"> (disponibilizada no file server)</w:t>
      </w:r>
      <w:r w:rsidR="002D57A1">
        <w:rPr>
          <w:rFonts w:asciiTheme="minorHAnsi" w:hAnsiTheme="minorHAnsi" w:cs="Arial"/>
        </w:rPr>
        <w:t>.</w:t>
      </w:r>
    </w:p>
    <w:p w14:paraId="472F3AD2" w14:textId="3CFE1B21" w:rsidR="00984B97" w:rsidRPr="00FD47EE" w:rsidRDefault="00C0683B" w:rsidP="00984B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E9D1CBD" wp14:editId="748538A7">
                <wp:simplePos x="0" y="0"/>
                <wp:positionH relativeFrom="column">
                  <wp:posOffset>-138439</wp:posOffset>
                </wp:positionH>
                <wp:positionV relativeFrom="paragraph">
                  <wp:posOffset>211559</wp:posOffset>
                </wp:positionV>
                <wp:extent cx="5772311" cy="1773555"/>
                <wp:effectExtent l="0" t="0" r="19050" b="17145"/>
                <wp:wrapNone/>
                <wp:docPr id="37" name="Retâ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311" cy="1773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A84EF" id="Retângulo 37" o:spid="_x0000_s1026" style="position:absolute;margin-left:-10.9pt;margin-top:16.65pt;width:454.5pt;height:139.6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" filled="f" strokecolor="#a5a5a5 [2092]" strokeweight="2pt"/>
            </w:pict>
          </mc:Fallback>
        </mc:AlternateContent>
      </w:r>
      <w:r w:rsidR="00EE0BAF" w:rsidRPr="00FD47EE">
        <w:rPr>
          <w:rFonts w:asciiTheme="minorHAnsi" w:hAnsiTheme="minorHAnsi" w:cs="Arial"/>
        </w:rPr>
        <w:t>Exemplo: 000399</w:t>
      </w:r>
      <w:r w:rsidR="002D57A1">
        <w:rPr>
          <w:rFonts w:asciiTheme="minorHAnsi" w:hAnsiTheme="minorHAnsi" w:cs="Arial"/>
        </w:rPr>
        <w:t>.</w:t>
      </w:r>
    </w:p>
    <w:p w14:paraId="4846429A" w14:textId="6C543998" w:rsidR="00EE0BAF" w:rsidRPr="00FD47EE" w:rsidRDefault="00984B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98151C" wp14:editId="4CB45FDF">
                <wp:simplePos x="0" y="0"/>
                <wp:positionH relativeFrom="column">
                  <wp:posOffset>3212086</wp:posOffset>
                </wp:positionH>
                <wp:positionV relativeFrom="paragraph">
                  <wp:posOffset>588788</wp:posOffset>
                </wp:positionV>
                <wp:extent cx="682388" cy="232012"/>
                <wp:effectExtent l="0" t="0" r="22860" b="15875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388" cy="2320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CCBB53" id="Retângulo 24" o:spid="_x0000_s1026" style="position:absolute;margin-left:252.9pt;margin-top:46.35pt;width:53.75pt;height:18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" filled="f" strokecolor="red" strokeweight="2pt"/>
            </w:pict>
          </mc:Fallback>
        </mc:AlternateContent>
      </w:r>
      <w:r w:rsidR="00D7262F">
        <w:rPr>
          <w:rFonts w:asciiTheme="minorHAnsi" w:hAnsiTheme="minorHAnsi" w:cs="Arial"/>
          <w:noProof/>
        </w:rPr>
        <w:drawing>
          <wp:inline distT="0" distB="0" distL="0" distR="0" wp14:anchorId="1F7A2BA8" wp14:editId="394FDDEF">
            <wp:extent cx="5779206" cy="1774000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5" r="1737" b="35258"/>
                    <a:stretch/>
                  </pic:blipFill>
                  <pic:spPr bwMode="auto">
                    <a:xfrm>
                      <a:off x="0" y="0"/>
                      <a:ext cx="5779770" cy="1774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BB2D53" w14:textId="0BF41D93" w:rsidR="00E076F0" w:rsidRDefault="00E076F0">
      <w:pPr>
        <w:rPr>
          <w:rFonts w:asciiTheme="minorHAnsi" w:hAnsiTheme="minorHAnsi" w:cs="Arial"/>
        </w:rPr>
      </w:pPr>
    </w:p>
    <w:p w14:paraId="4EA323F0" w14:textId="77777777" w:rsidR="00D95D75" w:rsidRPr="00FD47EE" w:rsidRDefault="00D95D75">
      <w:pPr>
        <w:rPr>
          <w:rFonts w:asciiTheme="minorHAnsi" w:hAnsiTheme="minorHAnsi" w:cs="Arial"/>
        </w:rPr>
      </w:pPr>
    </w:p>
    <w:p w14:paraId="3D3B6928" w14:textId="6FF3FDC0" w:rsidR="00952CF7" w:rsidRPr="00FD47EE" w:rsidRDefault="00952CF7" w:rsidP="001A11E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7" w:name="_Toc458769061"/>
      <w:r w:rsidRPr="00FD47EE">
        <w:rPr>
          <w:rFonts w:asciiTheme="minorHAnsi" w:hAnsiTheme="minorHAnsi"/>
          <w:sz w:val="24"/>
          <w:szCs w:val="24"/>
        </w:rPr>
        <w:t xml:space="preserve">Suporte </w:t>
      </w:r>
      <w:proofErr w:type="spellStart"/>
      <w:r w:rsidRPr="00FD47EE">
        <w:rPr>
          <w:rFonts w:asciiTheme="minorHAnsi" w:hAnsiTheme="minorHAnsi"/>
          <w:sz w:val="24"/>
          <w:szCs w:val="24"/>
        </w:rPr>
        <w:t>Tivit</w:t>
      </w:r>
      <w:proofErr w:type="spellEnd"/>
      <w:r w:rsidR="0065061B" w:rsidRPr="00FD47EE">
        <w:rPr>
          <w:rFonts w:asciiTheme="minorHAnsi" w:hAnsiTheme="minorHAnsi"/>
          <w:sz w:val="24"/>
          <w:szCs w:val="24"/>
        </w:rPr>
        <w:t>: arquivo não tenha sido recebido</w:t>
      </w:r>
      <w:bookmarkEnd w:id="27"/>
    </w:p>
    <w:p w14:paraId="490CF9C1" w14:textId="67FB863F" w:rsidR="00EE0BAF" w:rsidRPr="00FD47EE" w:rsidRDefault="00EE0BA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</w:t>
      </w:r>
      <w:r w:rsidR="00952CF7" w:rsidRPr="00FD47EE">
        <w:rPr>
          <w:rFonts w:asciiTheme="minorHAnsi" w:hAnsiTheme="minorHAnsi" w:cs="Arial"/>
        </w:rPr>
        <w:t xml:space="preserve">o </w:t>
      </w:r>
      <w:r w:rsidR="00952CF7" w:rsidRPr="00FD47EE">
        <w:rPr>
          <w:rFonts w:asciiTheme="minorHAnsi" w:hAnsiTheme="minorHAnsi" w:cs="Arial"/>
          <w:b/>
        </w:rPr>
        <w:t>arquivo</w:t>
      </w:r>
      <w:r w:rsidR="00952CF7" w:rsidRPr="00FD47EE">
        <w:rPr>
          <w:rFonts w:asciiTheme="minorHAnsi" w:hAnsiTheme="minorHAnsi" w:cs="Arial"/>
        </w:rPr>
        <w:t xml:space="preserve"> </w:t>
      </w:r>
      <w:r w:rsidRPr="00FD47EE">
        <w:rPr>
          <w:rFonts w:asciiTheme="minorHAnsi" w:hAnsiTheme="minorHAnsi" w:cs="Arial"/>
          <w:b/>
        </w:rPr>
        <w:t>não tenha sido recebido</w:t>
      </w:r>
      <w:r w:rsidR="00952CF7" w:rsidRPr="00FD47EE">
        <w:rPr>
          <w:rFonts w:asciiTheme="minorHAnsi" w:hAnsiTheme="minorHAnsi" w:cs="Arial"/>
        </w:rPr>
        <w:t>, acione o Suporte da</w:t>
      </w:r>
      <w:r w:rsidRPr="00FD47EE">
        <w:rPr>
          <w:rFonts w:asciiTheme="minorHAnsi" w:hAnsiTheme="minorHAnsi" w:cs="Arial"/>
        </w:rPr>
        <w:t xml:space="preserve"> </w:t>
      </w:r>
      <w:proofErr w:type="spellStart"/>
      <w:r w:rsidR="00952CF7" w:rsidRPr="00FD47EE">
        <w:rPr>
          <w:rFonts w:asciiTheme="minorHAnsi" w:hAnsiTheme="minorHAnsi" w:cs="Arial"/>
        </w:rPr>
        <w:t>T</w:t>
      </w:r>
      <w:r w:rsidRPr="00FD47EE">
        <w:rPr>
          <w:rFonts w:asciiTheme="minorHAnsi" w:hAnsiTheme="minorHAnsi" w:cs="Arial"/>
        </w:rPr>
        <w:t>ivit</w:t>
      </w:r>
      <w:proofErr w:type="spellEnd"/>
      <w:r w:rsidR="00952CF7" w:rsidRPr="00FD47EE">
        <w:rPr>
          <w:rFonts w:asciiTheme="minorHAnsi" w:hAnsiTheme="minorHAnsi" w:cs="Arial"/>
        </w:rPr>
        <w:t>, informe</w:t>
      </w:r>
      <w:r w:rsidR="008943DC" w:rsidRPr="00FD47EE">
        <w:rPr>
          <w:rFonts w:asciiTheme="minorHAnsi" w:hAnsiTheme="minorHAnsi" w:cs="Arial"/>
        </w:rPr>
        <w:t xml:space="preserve"> </w:t>
      </w:r>
      <w:r w:rsidRPr="00FD47EE">
        <w:rPr>
          <w:rFonts w:asciiTheme="minorHAnsi" w:hAnsiTheme="minorHAnsi" w:cs="Arial"/>
        </w:rPr>
        <w:t xml:space="preserve">o </w:t>
      </w:r>
      <w:r w:rsidR="00603FEB">
        <w:rPr>
          <w:rFonts w:asciiTheme="minorHAnsi" w:hAnsiTheme="minorHAnsi" w:cs="Arial"/>
        </w:rPr>
        <w:t>P</w:t>
      </w:r>
      <w:r w:rsidR="00952CF7" w:rsidRPr="00FD47EE">
        <w:rPr>
          <w:rFonts w:asciiTheme="minorHAnsi" w:hAnsiTheme="minorHAnsi" w:cs="Arial"/>
        </w:rPr>
        <w:t xml:space="preserve">arceiro crítico e o </w:t>
      </w:r>
      <w:r w:rsidRPr="00FD47EE">
        <w:rPr>
          <w:rFonts w:asciiTheme="minorHAnsi" w:hAnsiTheme="minorHAnsi" w:cs="Arial"/>
        </w:rPr>
        <w:t>arquivo através do</w:t>
      </w:r>
      <w:r w:rsidR="008943DC" w:rsidRPr="00FD47EE">
        <w:rPr>
          <w:rFonts w:asciiTheme="minorHAnsi" w:hAnsiTheme="minorHAnsi" w:cs="Arial"/>
        </w:rPr>
        <w:t>s</w:t>
      </w:r>
      <w:r w:rsidRPr="00FD47EE">
        <w:rPr>
          <w:rFonts w:asciiTheme="minorHAnsi" w:hAnsiTheme="minorHAnsi" w:cs="Arial"/>
        </w:rPr>
        <w:t xml:space="preserve"> e-mail</w:t>
      </w:r>
      <w:r w:rsidR="008943DC" w:rsidRPr="00FD47EE">
        <w:rPr>
          <w:rFonts w:asciiTheme="minorHAnsi" w:hAnsiTheme="minorHAnsi" w:cs="Arial"/>
        </w:rPr>
        <w:t>s</w:t>
      </w:r>
      <w:r w:rsidR="00952CF7" w:rsidRPr="00FD47EE">
        <w:rPr>
          <w:rFonts w:asciiTheme="minorHAnsi" w:hAnsiTheme="minorHAnsi" w:cs="Arial"/>
        </w:rPr>
        <w:t xml:space="preserve"> conforme abaixo.</w:t>
      </w:r>
    </w:p>
    <w:p w14:paraId="5195DBD6" w14:textId="77777777" w:rsidR="008943DC" w:rsidRPr="00FD47EE" w:rsidRDefault="008943DC" w:rsidP="008943DC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1AA2407" w14:textId="57350FBC" w:rsidR="00952CF7" w:rsidRPr="00B84E54" w:rsidRDefault="00952CF7" w:rsidP="00B84E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84E54">
        <w:rPr>
          <w:rFonts w:asciiTheme="minorHAnsi" w:hAnsiTheme="minorHAnsi" w:cs="Arial"/>
          <w:b/>
        </w:rPr>
        <w:t>E-mail</w:t>
      </w:r>
    </w:p>
    <w:p w14:paraId="49BE2168" w14:textId="29D8F455" w:rsidR="008943DC" w:rsidRPr="00FD47EE" w:rsidRDefault="00952CF7" w:rsidP="001754A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P</w:t>
      </w:r>
      <w:r w:rsidR="008943DC" w:rsidRPr="00FD47EE">
        <w:rPr>
          <w:rFonts w:asciiTheme="minorHAnsi" w:hAnsiTheme="minorHAnsi" w:cs="Arial"/>
        </w:rPr>
        <w:t>ara:</w:t>
      </w:r>
      <w:r w:rsidR="003035A6" w:rsidRPr="00FD47EE">
        <w:rPr>
          <w:rFonts w:asciiTheme="minorHAnsi" w:hAnsiTheme="minorHAnsi" w:cs="Arial"/>
        </w:rPr>
        <w:t xml:space="preserve"> </w:t>
      </w:r>
      <w:proofErr w:type="spellStart"/>
      <w:r w:rsidR="001754A4" w:rsidRPr="00FD47EE">
        <w:rPr>
          <w:rFonts w:asciiTheme="minorHAnsi" w:hAnsiTheme="minorHAnsi" w:cs="Arial"/>
        </w:rPr>
        <w:t>Tivit</w:t>
      </w:r>
      <w:proofErr w:type="spellEnd"/>
    </w:p>
    <w:p w14:paraId="6ECFE305" w14:textId="77777777" w:rsidR="001F6068" w:rsidRPr="00FD47EE" w:rsidRDefault="001F6068" w:rsidP="001F606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- Lista </w:t>
      </w:r>
      <w:proofErr w:type="spellStart"/>
      <w:r w:rsidRPr="00FD47EE">
        <w:rPr>
          <w:rFonts w:asciiTheme="minorHAnsi" w:hAnsiTheme="minorHAnsi" w:cs="Arial"/>
        </w:rPr>
        <w:t>Sup</w:t>
      </w:r>
      <w:proofErr w:type="spellEnd"/>
      <w:r w:rsidRPr="00FD47EE">
        <w:rPr>
          <w:rFonts w:asciiTheme="minorHAnsi" w:hAnsiTheme="minorHAnsi" w:cs="Arial"/>
        </w:rPr>
        <w:t xml:space="preserve"> </w:t>
      </w:r>
      <w:proofErr w:type="spellStart"/>
      <w:r w:rsidRPr="00FD47EE">
        <w:rPr>
          <w:rFonts w:asciiTheme="minorHAnsi" w:hAnsiTheme="minorHAnsi" w:cs="Arial"/>
        </w:rPr>
        <w:t>Neg</w:t>
      </w:r>
      <w:proofErr w:type="spellEnd"/>
      <w:r w:rsidRPr="00FD47EE">
        <w:rPr>
          <w:rFonts w:asciiTheme="minorHAnsi" w:hAnsiTheme="minorHAnsi" w:cs="Arial"/>
        </w:rPr>
        <w:t xml:space="preserve"> Aéreo: sup.neg.aereo@tivit.com.br</w:t>
      </w:r>
    </w:p>
    <w:p w14:paraId="5BB0D49A" w14:textId="77777777" w:rsidR="001754A4" w:rsidRPr="00FD47EE" w:rsidRDefault="001754A4" w:rsidP="001754A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E147FA8" w14:textId="19C8236A" w:rsidR="008943DC" w:rsidRPr="00FD47EE" w:rsidRDefault="00952CF7" w:rsidP="008943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Com có</w:t>
      </w:r>
      <w:r w:rsidR="008943DC" w:rsidRPr="00FD47EE">
        <w:rPr>
          <w:rFonts w:asciiTheme="minorHAnsi" w:hAnsiTheme="minorHAnsi" w:cs="Arial"/>
        </w:rPr>
        <w:t>pia:</w:t>
      </w:r>
    </w:p>
    <w:p w14:paraId="178D48F2" w14:textId="1E365309" w:rsidR="008943DC" w:rsidRPr="00FD47EE" w:rsidRDefault="00F54BB2" w:rsidP="008943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- Lista de Suporte N2 da </w:t>
      </w:r>
      <w:proofErr w:type="spellStart"/>
      <w:r w:rsidRPr="00FD47EE">
        <w:rPr>
          <w:rFonts w:asciiTheme="minorHAnsi" w:hAnsiTheme="minorHAnsi" w:cs="Arial"/>
        </w:rPr>
        <w:t>Smiles</w:t>
      </w:r>
      <w:proofErr w:type="spellEnd"/>
      <w:r w:rsidRPr="00FD47EE">
        <w:rPr>
          <w:rFonts w:asciiTheme="minorHAnsi" w:hAnsiTheme="minorHAnsi" w:cs="Arial"/>
        </w:rPr>
        <w:t xml:space="preserve">: </w:t>
      </w:r>
      <w:r w:rsidR="003035A6" w:rsidRPr="00FD47EE">
        <w:rPr>
          <w:rFonts w:asciiTheme="minorHAnsi" w:hAnsiTheme="minorHAnsi" w:cs="Arial"/>
        </w:rPr>
        <w:t>gr-tioperacoes@smiles.com.br</w:t>
      </w:r>
    </w:p>
    <w:p w14:paraId="22342636" w14:textId="77777777" w:rsidR="008943DC" w:rsidRPr="00FD47EE" w:rsidRDefault="008943DC" w:rsidP="008943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F2FB9EA" w14:textId="49289ADD" w:rsidR="008943DC" w:rsidRPr="00FD47EE" w:rsidRDefault="00952CF7" w:rsidP="008943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Assunto do e-mail: </w:t>
      </w:r>
      <w:r w:rsidR="003D3869" w:rsidRPr="00FD47EE">
        <w:rPr>
          <w:rFonts w:asciiTheme="minorHAnsi" w:hAnsiTheme="minorHAnsi" w:cs="Arial"/>
        </w:rPr>
        <w:t xml:space="preserve">Arquivo de Parceiro Crítico não recebido </w:t>
      </w:r>
      <w:r w:rsidRPr="00FD47EE">
        <w:rPr>
          <w:rFonts w:asciiTheme="minorHAnsi" w:hAnsiTheme="minorHAnsi" w:cs="Arial"/>
        </w:rPr>
        <w:t>&lt;</w:t>
      </w:r>
      <w:r w:rsidR="001A11E7">
        <w:rPr>
          <w:rFonts w:asciiTheme="minorHAnsi" w:hAnsiTheme="minorHAnsi" w:cs="Arial"/>
        </w:rPr>
        <w:t>sequê</w:t>
      </w:r>
      <w:r w:rsidR="008943DC" w:rsidRPr="00FD47EE">
        <w:rPr>
          <w:rFonts w:asciiTheme="minorHAnsi" w:hAnsiTheme="minorHAnsi" w:cs="Arial"/>
        </w:rPr>
        <w:t>ncia</w:t>
      </w:r>
      <w:r w:rsidR="001A11E7">
        <w:rPr>
          <w:rFonts w:asciiTheme="minorHAnsi" w:hAnsiTheme="minorHAnsi" w:cs="Arial"/>
        </w:rPr>
        <w:t xml:space="preserve"> </w:t>
      </w:r>
      <w:r w:rsidR="00B84E54">
        <w:rPr>
          <w:rFonts w:asciiTheme="minorHAnsi" w:hAnsiTheme="minorHAnsi" w:cs="Arial"/>
        </w:rPr>
        <w:t>a ser recebida</w:t>
      </w:r>
      <w:r w:rsidRPr="00FD47EE">
        <w:rPr>
          <w:rFonts w:asciiTheme="minorHAnsi" w:hAnsiTheme="minorHAnsi" w:cs="Arial"/>
        </w:rPr>
        <w:t>&gt;</w:t>
      </w:r>
      <w:r w:rsidR="008943DC" w:rsidRPr="00FD47EE">
        <w:rPr>
          <w:rFonts w:asciiTheme="minorHAnsi" w:hAnsiTheme="minorHAnsi" w:cs="Arial"/>
        </w:rPr>
        <w:t xml:space="preserve"> </w:t>
      </w:r>
      <w:r w:rsidRPr="00FD47EE">
        <w:rPr>
          <w:rFonts w:asciiTheme="minorHAnsi" w:hAnsiTheme="minorHAnsi" w:cs="Arial"/>
        </w:rPr>
        <w:t>&lt;</w:t>
      </w:r>
      <w:r w:rsidR="008943DC" w:rsidRPr="00FD47EE">
        <w:rPr>
          <w:rFonts w:asciiTheme="minorHAnsi" w:hAnsiTheme="minorHAnsi" w:cs="Arial"/>
        </w:rPr>
        <w:t>parceiro</w:t>
      </w:r>
      <w:r w:rsidRPr="00FD47EE">
        <w:rPr>
          <w:rFonts w:asciiTheme="minorHAnsi" w:hAnsiTheme="minorHAnsi" w:cs="Arial"/>
        </w:rPr>
        <w:t>&gt;</w:t>
      </w:r>
    </w:p>
    <w:p w14:paraId="316A639F" w14:textId="716EA173" w:rsidR="00EE0BAF" w:rsidRPr="00FD47EE" w:rsidRDefault="008943DC" w:rsidP="008943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Exemplo</w:t>
      </w:r>
      <w:r w:rsidR="00952CF7" w:rsidRPr="00FD47EE">
        <w:rPr>
          <w:rFonts w:asciiTheme="minorHAnsi" w:hAnsiTheme="minorHAnsi" w:cs="Arial"/>
        </w:rPr>
        <w:t xml:space="preserve"> de Assunto do e-mail:</w:t>
      </w:r>
      <w:r w:rsidRPr="00FD47EE">
        <w:rPr>
          <w:rFonts w:asciiTheme="minorHAnsi" w:hAnsiTheme="minorHAnsi" w:cs="Arial"/>
        </w:rPr>
        <w:t xml:space="preserve"> </w:t>
      </w:r>
      <w:r w:rsidR="003D3869" w:rsidRPr="00FD47EE">
        <w:rPr>
          <w:rFonts w:asciiTheme="minorHAnsi" w:hAnsiTheme="minorHAnsi" w:cs="Arial"/>
        </w:rPr>
        <w:t xml:space="preserve">Arquivo de Parceiro Crítico não recebido </w:t>
      </w:r>
      <w:r w:rsidR="003035A6" w:rsidRPr="00FD47EE">
        <w:rPr>
          <w:rFonts w:asciiTheme="minorHAnsi" w:hAnsiTheme="minorHAnsi" w:cs="Arial"/>
        </w:rPr>
        <w:t>&lt;</w:t>
      </w:r>
      <w:r w:rsidR="001A11E7">
        <w:rPr>
          <w:rFonts w:asciiTheme="minorHAnsi" w:hAnsiTheme="minorHAnsi" w:cs="Arial"/>
        </w:rPr>
        <w:t xml:space="preserve">sequência </w:t>
      </w:r>
      <w:r w:rsidR="00B84E54">
        <w:rPr>
          <w:rFonts w:asciiTheme="minorHAnsi" w:hAnsiTheme="minorHAnsi" w:cs="Arial"/>
        </w:rPr>
        <w:t>a ser recebida</w:t>
      </w:r>
      <w:r w:rsidR="001A11E7">
        <w:rPr>
          <w:rFonts w:asciiTheme="minorHAnsi" w:hAnsiTheme="minorHAnsi" w:cs="Arial"/>
        </w:rPr>
        <w:t xml:space="preserve">: </w:t>
      </w:r>
      <w:r w:rsidRPr="00FD47EE">
        <w:rPr>
          <w:rFonts w:asciiTheme="minorHAnsi" w:hAnsiTheme="minorHAnsi" w:cs="Arial"/>
        </w:rPr>
        <w:t>02078</w:t>
      </w:r>
      <w:r w:rsidR="003035A6" w:rsidRPr="00FD47EE">
        <w:rPr>
          <w:rFonts w:asciiTheme="minorHAnsi" w:hAnsiTheme="minorHAnsi" w:cs="Arial"/>
        </w:rPr>
        <w:t>&gt;</w:t>
      </w:r>
      <w:r w:rsidRPr="00FD47EE">
        <w:rPr>
          <w:rFonts w:asciiTheme="minorHAnsi" w:hAnsiTheme="minorHAnsi" w:cs="Arial"/>
        </w:rPr>
        <w:t xml:space="preserve"> </w:t>
      </w:r>
      <w:r w:rsidR="003035A6" w:rsidRPr="00FD47EE">
        <w:rPr>
          <w:rFonts w:asciiTheme="minorHAnsi" w:hAnsiTheme="minorHAnsi" w:cs="Arial"/>
        </w:rPr>
        <w:t>&lt;</w:t>
      </w:r>
      <w:r w:rsidRPr="00FD47EE">
        <w:rPr>
          <w:rFonts w:asciiTheme="minorHAnsi" w:hAnsiTheme="minorHAnsi" w:cs="Arial"/>
        </w:rPr>
        <w:t>BDB</w:t>
      </w:r>
      <w:r w:rsidR="001754A4" w:rsidRPr="00FD47EE">
        <w:rPr>
          <w:rFonts w:asciiTheme="minorHAnsi" w:hAnsiTheme="minorHAnsi" w:cs="Arial"/>
        </w:rPr>
        <w:t>&gt;</w:t>
      </w:r>
    </w:p>
    <w:p w14:paraId="1BC566D0" w14:textId="77777777" w:rsidR="008943DC" w:rsidRPr="00FD47EE" w:rsidRDefault="008943DC" w:rsidP="008943D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82DBE5E" w14:textId="77777777" w:rsidR="001A11E7" w:rsidRPr="00FD47EE" w:rsidRDefault="001A11E7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209D22FA" w14:textId="77777777" w:rsidR="00B84E54" w:rsidRDefault="00B84E54">
      <w:pPr>
        <w:rPr>
          <w:rFonts w:asciiTheme="minorHAnsi" w:hAnsiTheme="minorHAnsi" w:cs="Arial"/>
          <w:b/>
        </w:rPr>
      </w:pPr>
      <w:r>
        <w:rPr>
          <w:rFonts w:asciiTheme="minorHAnsi" w:hAnsiTheme="minorHAnsi"/>
        </w:rPr>
        <w:br w:type="page"/>
      </w:r>
    </w:p>
    <w:p w14:paraId="4B042527" w14:textId="35C9FA89" w:rsidR="00952CF7" w:rsidRPr="00FD47EE" w:rsidRDefault="00952CF7" w:rsidP="00B84E54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8" w:name="_Toc458769062"/>
      <w:r w:rsidRPr="00FD47EE">
        <w:rPr>
          <w:rFonts w:asciiTheme="minorHAnsi" w:hAnsiTheme="minorHAnsi"/>
          <w:sz w:val="24"/>
          <w:szCs w:val="24"/>
        </w:rPr>
        <w:lastRenderedPageBreak/>
        <w:t xml:space="preserve">Retorno da </w:t>
      </w:r>
      <w:proofErr w:type="spellStart"/>
      <w:r w:rsidRPr="00FD47EE">
        <w:rPr>
          <w:rFonts w:asciiTheme="minorHAnsi" w:hAnsiTheme="minorHAnsi"/>
          <w:sz w:val="24"/>
          <w:szCs w:val="24"/>
        </w:rPr>
        <w:t>Tivit</w:t>
      </w:r>
      <w:bookmarkEnd w:id="28"/>
      <w:proofErr w:type="spellEnd"/>
    </w:p>
    <w:p w14:paraId="3E5F93B6" w14:textId="77777777" w:rsidR="00952CF7" w:rsidRPr="00FD47EE" w:rsidRDefault="00952CF7" w:rsidP="00952CF7">
      <w:pPr>
        <w:pStyle w:val="Ttulo1"/>
        <w:numPr>
          <w:ilvl w:val="0"/>
          <w:numId w:val="0"/>
        </w:numPr>
        <w:spacing w:line="276" w:lineRule="auto"/>
        <w:ind w:left="720"/>
        <w:rPr>
          <w:rFonts w:asciiTheme="minorHAnsi" w:hAnsiTheme="minorHAnsi"/>
          <w:sz w:val="24"/>
          <w:szCs w:val="24"/>
        </w:rPr>
      </w:pPr>
    </w:p>
    <w:p w14:paraId="4415F69D" w14:textId="2FF17BAE" w:rsidR="00952CF7" w:rsidRPr="00FD47EE" w:rsidRDefault="00952CF7" w:rsidP="00B84E54">
      <w:pPr>
        <w:pStyle w:val="Ttulo1"/>
        <w:numPr>
          <w:ilvl w:val="3"/>
          <w:numId w:val="2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9" w:name="_Toc458769063"/>
      <w:r w:rsidRPr="00FD47EE">
        <w:rPr>
          <w:rFonts w:asciiTheme="minorHAnsi" w:hAnsiTheme="minorHAnsi"/>
          <w:sz w:val="24"/>
          <w:szCs w:val="24"/>
        </w:rPr>
        <w:t>Arquivo disponibilizado novamente</w:t>
      </w:r>
      <w:bookmarkEnd w:id="29"/>
    </w:p>
    <w:p w14:paraId="7825441E" w14:textId="5A712D0A" w:rsidR="00905A24" w:rsidRPr="00FD47EE" w:rsidRDefault="00952CF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</w:t>
      </w:r>
      <w:r w:rsidR="00905A24" w:rsidRPr="00FD47EE">
        <w:rPr>
          <w:rFonts w:asciiTheme="minorHAnsi" w:hAnsiTheme="minorHAnsi" w:cs="Arial"/>
        </w:rPr>
        <w:t xml:space="preserve">aso </w:t>
      </w:r>
      <w:r w:rsidRPr="00FD47EE">
        <w:rPr>
          <w:rFonts w:asciiTheme="minorHAnsi" w:hAnsiTheme="minorHAnsi" w:cs="Arial"/>
        </w:rPr>
        <w:t xml:space="preserve">o Suporte da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  <w:r w:rsidRPr="00FD47EE">
        <w:rPr>
          <w:rFonts w:asciiTheme="minorHAnsi" w:hAnsiTheme="minorHAnsi" w:cs="Arial"/>
        </w:rPr>
        <w:t xml:space="preserve"> disponibilize novamente o</w:t>
      </w:r>
      <w:r w:rsidR="005D2739" w:rsidRPr="00FD47EE">
        <w:rPr>
          <w:rFonts w:asciiTheme="minorHAnsi" w:hAnsiTheme="minorHAnsi" w:cs="Arial"/>
        </w:rPr>
        <w:t xml:space="preserve"> arquivo</w:t>
      </w:r>
    </w:p>
    <w:p w14:paraId="67F3E375" w14:textId="0F2220EA" w:rsidR="00905A24" w:rsidRPr="00FD47EE" w:rsidRDefault="005D273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Verifique</w:t>
      </w:r>
      <w:r w:rsidR="00905A24" w:rsidRPr="00FD47EE">
        <w:rPr>
          <w:rFonts w:asciiTheme="minorHAnsi" w:hAnsiTheme="minorHAnsi" w:cs="Arial"/>
        </w:rPr>
        <w:t xml:space="preserve"> se</w:t>
      </w:r>
      <w:r w:rsidRPr="00FD47EE">
        <w:rPr>
          <w:rFonts w:asciiTheme="minorHAnsi" w:hAnsiTheme="minorHAnsi" w:cs="Arial"/>
        </w:rPr>
        <w:t xml:space="preserve"> o mesmo</w:t>
      </w:r>
      <w:r w:rsidR="00905A24" w:rsidRPr="00FD47EE">
        <w:rPr>
          <w:rFonts w:asciiTheme="minorHAnsi" w:hAnsiTheme="minorHAnsi" w:cs="Arial"/>
        </w:rPr>
        <w:t xml:space="preserve"> foi </w:t>
      </w:r>
      <w:r w:rsidR="002C5DB4" w:rsidRPr="00FD47EE">
        <w:rPr>
          <w:rFonts w:asciiTheme="minorHAnsi" w:hAnsiTheme="minorHAnsi" w:cs="Arial"/>
        </w:rPr>
        <w:t>processado</w:t>
      </w:r>
      <w:r w:rsidR="00905A24" w:rsidRPr="00FD47EE">
        <w:rPr>
          <w:rFonts w:asciiTheme="minorHAnsi" w:hAnsiTheme="minorHAnsi" w:cs="Arial"/>
        </w:rPr>
        <w:t xml:space="preserve"> com sucesso (</w:t>
      </w:r>
      <w:r w:rsidR="00603FEB">
        <w:rPr>
          <w:rFonts w:asciiTheme="minorHAnsi" w:hAnsiTheme="minorHAnsi" w:cs="Arial"/>
        </w:rPr>
        <w:t xml:space="preserve">duração do processamento entre </w:t>
      </w:r>
      <w:r w:rsidR="00905A24" w:rsidRPr="00FD47EE">
        <w:rPr>
          <w:rFonts w:asciiTheme="minorHAnsi" w:hAnsiTheme="minorHAnsi" w:cs="Arial"/>
        </w:rPr>
        <w:t xml:space="preserve">5 minutos </w:t>
      </w:r>
      <w:r w:rsidR="00603FEB">
        <w:rPr>
          <w:rFonts w:asciiTheme="minorHAnsi" w:hAnsiTheme="minorHAnsi" w:cs="Arial"/>
        </w:rPr>
        <w:t xml:space="preserve">em </w:t>
      </w:r>
      <w:r w:rsidRPr="00FD47EE">
        <w:rPr>
          <w:rFonts w:asciiTheme="minorHAnsi" w:hAnsiTheme="minorHAnsi" w:cs="Arial"/>
        </w:rPr>
        <w:t xml:space="preserve">até </w:t>
      </w:r>
      <w:r w:rsidR="002C5DB4" w:rsidRPr="00FD47EE">
        <w:rPr>
          <w:rFonts w:asciiTheme="minorHAnsi" w:hAnsiTheme="minorHAnsi" w:cs="Arial"/>
        </w:rPr>
        <w:t xml:space="preserve">3 horas dependendo da fila de arquivos) </w:t>
      </w:r>
    </w:p>
    <w:p w14:paraId="39A5B3F3" w14:textId="77777777" w:rsidR="005D2739" w:rsidRPr="00FD47EE" w:rsidRDefault="005D273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A657241" w14:textId="7665D526" w:rsidR="005D2739" w:rsidRPr="00FD47EE" w:rsidRDefault="005D2739" w:rsidP="00B84E54">
      <w:pPr>
        <w:pStyle w:val="Ttulo1"/>
        <w:numPr>
          <w:ilvl w:val="3"/>
          <w:numId w:val="2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0" w:name="_Toc458769064"/>
      <w:r w:rsidRPr="00FD47EE">
        <w:rPr>
          <w:rFonts w:asciiTheme="minorHAnsi" w:hAnsiTheme="minorHAnsi"/>
          <w:sz w:val="24"/>
          <w:szCs w:val="24"/>
        </w:rPr>
        <w:t>Arquivo com erro no parceiro</w:t>
      </w:r>
      <w:bookmarkEnd w:id="30"/>
    </w:p>
    <w:p w14:paraId="7A56E4A4" w14:textId="649B9250" w:rsidR="002C5DB4" w:rsidRPr="00FD47EE" w:rsidRDefault="005D2739" w:rsidP="003035A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o Suporte da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  <w:r w:rsidRPr="00FD47EE">
        <w:rPr>
          <w:rFonts w:asciiTheme="minorHAnsi" w:hAnsiTheme="minorHAnsi" w:cs="Arial"/>
        </w:rPr>
        <w:t xml:space="preserve"> informe que o problema foi no parceiro</w:t>
      </w:r>
      <w:r w:rsidR="003035A6" w:rsidRPr="00FD47EE">
        <w:rPr>
          <w:rFonts w:asciiTheme="minorHAnsi" w:hAnsiTheme="minorHAnsi" w:cs="Arial"/>
        </w:rPr>
        <w:t>,</w:t>
      </w:r>
      <w:r w:rsidRPr="00FD47EE">
        <w:rPr>
          <w:rFonts w:asciiTheme="minorHAnsi" w:hAnsiTheme="minorHAnsi" w:cs="Arial"/>
        </w:rPr>
        <w:t xml:space="preserve"> acione com </w:t>
      </w:r>
      <w:r w:rsidRPr="002D57A1">
        <w:rPr>
          <w:rFonts w:asciiTheme="minorHAnsi" w:hAnsiTheme="minorHAnsi" w:cs="Arial"/>
          <w:color w:val="FF0000"/>
        </w:rPr>
        <w:t>URGÊNCIA</w:t>
      </w:r>
      <w:r w:rsidR="003035A6" w:rsidRPr="00FD47EE">
        <w:rPr>
          <w:rFonts w:asciiTheme="minorHAnsi" w:hAnsiTheme="minorHAnsi" w:cs="Arial"/>
        </w:rPr>
        <w:t xml:space="preserve"> o Suporte N2 </w:t>
      </w:r>
      <w:r w:rsidR="004A36C7">
        <w:rPr>
          <w:rFonts w:asciiTheme="minorHAnsi" w:hAnsiTheme="minorHAnsi" w:cs="Arial"/>
        </w:rPr>
        <w:t xml:space="preserve">Siebel / EDI </w:t>
      </w:r>
      <w:r w:rsidR="003035A6" w:rsidRPr="00FD47EE">
        <w:rPr>
          <w:rFonts w:asciiTheme="minorHAnsi" w:hAnsiTheme="minorHAnsi" w:cs="Arial"/>
        </w:rPr>
        <w:t xml:space="preserve">da </w:t>
      </w:r>
      <w:proofErr w:type="spellStart"/>
      <w:r w:rsidR="003035A6" w:rsidRPr="00FD47EE">
        <w:rPr>
          <w:rFonts w:asciiTheme="minorHAnsi" w:hAnsiTheme="minorHAnsi" w:cs="Arial"/>
        </w:rPr>
        <w:t>Smiles</w:t>
      </w:r>
      <w:proofErr w:type="spellEnd"/>
      <w:r w:rsidR="0065061B" w:rsidRPr="00FD47EE">
        <w:rPr>
          <w:rFonts w:asciiTheme="minorHAnsi" w:hAnsiTheme="minorHAnsi" w:cs="Arial"/>
        </w:rPr>
        <w:t>, conforme abaixo</w:t>
      </w:r>
      <w:r w:rsidR="003035A6" w:rsidRPr="00FD47EE">
        <w:rPr>
          <w:rFonts w:asciiTheme="minorHAnsi" w:hAnsiTheme="minorHAnsi" w:cs="Arial"/>
        </w:rPr>
        <w:t>.</w:t>
      </w:r>
    </w:p>
    <w:p w14:paraId="384528A2" w14:textId="77777777" w:rsidR="001F6068" w:rsidRPr="00FD47EE" w:rsidRDefault="001F6068" w:rsidP="003035A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E81998C" w14:textId="1ABB7D55" w:rsidR="003035A6" w:rsidRPr="00B84E54" w:rsidRDefault="003035A6" w:rsidP="00B84E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84E54">
        <w:rPr>
          <w:rFonts w:asciiTheme="minorHAnsi" w:hAnsiTheme="minorHAnsi" w:cs="Arial"/>
          <w:b/>
        </w:rPr>
        <w:t xml:space="preserve">Suporte N2 da </w:t>
      </w:r>
      <w:proofErr w:type="spellStart"/>
      <w:r w:rsidRPr="00B84E54">
        <w:rPr>
          <w:rFonts w:asciiTheme="minorHAnsi" w:hAnsiTheme="minorHAnsi" w:cs="Arial"/>
          <w:b/>
        </w:rPr>
        <w:t>Smiles</w:t>
      </w:r>
      <w:proofErr w:type="spellEnd"/>
      <w:r w:rsidRPr="00B84E54">
        <w:rPr>
          <w:rFonts w:asciiTheme="minorHAnsi" w:hAnsiTheme="minorHAnsi" w:cs="Arial"/>
          <w:b/>
        </w:rPr>
        <w:t>: E-mail</w:t>
      </w:r>
    </w:p>
    <w:p w14:paraId="1FC06128" w14:textId="181D325A" w:rsidR="003035A6" w:rsidRPr="00FD47EE" w:rsidRDefault="003035A6" w:rsidP="003035A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Para: gr-tioperacoes@smiles.com.br</w:t>
      </w:r>
    </w:p>
    <w:p w14:paraId="0BC4B336" w14:textId="25290AC9" w:rsidR="003035A6" w:rsidRPr="00FD47EE" w:rsidRDefault="003035A6" w:rsidP="003035A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Assunto do e-mail: Arquivo com Erro do Parceiro Crítico &lt;</w:t>
      </w:r>
      <w:r w:rsidR="002B7993">
        <w:rPr>
          <w:rFonts w:asciiTheme="minorHAnsi" w:hAnsiTheme="minorHAnsi" w:cs="Arial"/>
        </w:rPr>
        <w:t>sequência</w:t>
      </w:r>
      <w:r w:rsidRPr="00FD47EE">
        <w:rPr>
          <w:rFonts w:asciiTheme="minorHAnsi" w:hAnsiTheme="minorHAnsi" w:cs="Arial"/>
        </w:rPr>
        <w:t xml:space="preserve">&gt; &lt;parceiro&gt; </w:t>
      </w:r>
    </w:p>
    <w:p w14:paraId="5E00D1E0" w14:textId="77777777" w:rsidR="003035A6" w:rsidRPr="00FD47EE" w:rsidRDefault="003035A6" w:rsidP="003035A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97E4D6C" w14:textId="292DFEFA" w:rsidR="003035A6" w:rsidRPr="00B84E54" w:rsidRDefault="003035A6" w:rsidP="00B84E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84E54">
        <w:rPr>
          <w:rFonts w:asciiTheme="minorHAnsi" w:hAnsiTheme="minorHAnsi" w:cs="Arial"/>
          <w:b/>
        </w:rPr>
        <w:t xml:space="preserve">Suporte N2 </w:t>
      </w:r>
      <w:r w:rsidR="004A36C7" w:rsidRPr="00B84E54">
        <w:rPr>
          <w:rFonts w:asciiTheme="minorHAnsi" w:hAnsiTheme="minorHAnsi" w:cs="Arial"/>
          <w:b/>
        </w:rPr>
        <w:t xml:space="preserve">Siebel / EDI </w:t>
      </w:r>
      <w:r w:rsidRPr="00B84E54">
        <w:rPr>
          <w:rFonts w:asciiTheme="minorHAnsi" w:hAnsiTheme="minorHAnsi" w:cs="Arial"/>
          <w:b/>
        </w:rPr>
        <w:t xml:space="preserve">da </w:t>
      </w:r>
      <w:proofErr w:type="spellStart"/>
      <w:r w:rsidRPr="00B84E54">
        <w:rPr>
          <w:rFonts w:asciiTheme="minorHAnsi" w:hAnsiTheme="minorHAnsi" w:cs="Arial"/>
          <w:b/>
        </w:rPr>
        <w:t>Smiles</w:t>
      </w:r>
      <w:proofErr w:type="spellEnd"/>
      <w:r w:rsidRPr="00B84E54">
        <w:rPr>
          <w:rFonts w:asciiTheme="minorHAnsi" w:hAnsiTheme="minorHAnsi" w:cs="Arial"/>
          <w:b/>
        </w:rPr>
        <w:t>: Plantão</w:t>
      </w:r>
    </w:p>
    <w:p w14:paraId="57B246A2" w14:textId="041FE3B6" w:rsidR="003D3869" w:rsidRPr="00FD47EE" w:rsidRDefault="002D57A1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Acione</w:t>
      </w:r>
      <w:r w:rsidR="003D3869" w:rsidRPr="00FD47EE">
        <w:rPr>
          <w:rFonts w:asciiTheme="minorHAnsi" w:hAnsiTheme="minorHAnsi" w:cs="Arial"/>
        </w:rPr>
        <w:t xml:space="preserve"> o plantão.</w:t>
      </w:r>
    </w:p>
    <w:p w14:paraId="732F498B" w14:textId="77777777" w:rsidR="00905A24" w:rsidRPr="00FD47EE" w:rsidRDefault="00905A2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0B6CA2C" w14:textId="621210FB" w:rsidR="003D3869" w:rsidRPr="00FD47EE" w:rsidRDefault="003D3869" w:rsidP="001A11E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1" w:name="_Toc458769065"/>
      <w:r w:rsidRPr="00FD47EE">
        <w:rPr>
          <w:rFonts w:asciiTheme="minorHAnsi" w:hAnsiTheme="minorHAnsi"/>
          <w:sz w:val="24"/>
          <w:szCs w:val="24"/>
        </w:rPr>
        <w:t xml:space="preserve">Suporte </w:t>
      </w:r>
      <w:proofErr w:type="spellStart"/>
      <w:r w:rsidR="001A11E7">
        <w:rPr>
          <w:rFonts w:asciiTheme="minorHAnsi" w:hAnsiTheme="minorHAnsi"/>
          <w:sz w:val="24"/>
          <w:szCs w:val="24"/>
        </w:rPr>
        <w:t>Tivit</w:t>
      </w:r>
      <w:proofErr w:type="spellEnd"/>
      <w:r w:rsidR="001A11E7">
        <w:rPr>
          <w:rFonts w:asciiTheme="minorHAnsi" w:hAnsiTheme="minorHAnsi"/>
          <w:sz w:val="24"/>
          <w:szCs w:val="24"/>
        </w:rPr>
        <w:t>: arquivo não está na sequê</w:t>
      </w:r>
      <w:r w:rsidRPr="00FD47EE">
        <w:rPr>
          <w:rFonts w:asciiTheme="minorHAnsi" w:hAnsiTheme="minorHAnsi"/>
          <w:sz w:val="24"/>
          <w:szCs w:val="24"/>
        </w:rPr>
        <w:t>ncia</w:t>
      </w:r>
      <w:bookmarkEnd w:id="31"/>
    </w:p>
    <w:p w14:paraId="0F76CCC9" w14:textId="2B557A37" w:rsidR="003D3869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o </w:t>
      </w:r>
      <w:r w:rsidRPr="00FD47EE">
        <w:rPr>
          <w:rFonts w:asciiTheme="minorHAnsi" w:hAnsiTheme="minorHAnsi" w:cs="Arial"/>
          <w:b/>
        </w:rPr>
        <w:t>arquivo</w:t>
      </w:r>
      <w:r w:rsidRPr="00FD47EE">
        <w:rPr>
          <w:rFonts w:asciiTheme="minorHAnsi" w:hAnsiTheme="minorHAnsi" w:cs="Arial"/>
        </w:rPr>
        <w:t xml:space="preserve"> </w:t>
      </w:r>
      <w:r w:rsidRPr="00FD47EE">
        <w:rPr>
          <w:rFonts w:asciiTheme="minorHAnsi" w:hAnsiTheme="minorHAnsi" w:cs="Arial"/>
          <w:b/>
        </w:rPr>
        <w:t xml:space="preserve">não está na </w:t>
      </w:r>
      <w:r w:rsidR="004A0EE7" w:rsidRPr="00FD47EE">
        <w:rPr>
          <w:rFonts w:asciiTheme="minorHAnsi" w:hAnsiTheme="minorHAnsi" w:cs="Arial"/>
          <w:b/>
        </w:rPr>
        <w:t>sequência</w:t>
      </w:r>
      <w:r w:rsidRPr="00FD47EE">
        <w:rPr>
          <w:rFonts w:asciiTheme="minorHAnsi" w:hAnsiTheme="minorHAnsi" w:cs="Arial"/>
        </w:rPr>
        <w:t xml:space="preserve">, acione o Suporte da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  <w:r w:rsidRPr="00FD47EE">
        <w:rPr>
          <w:rFonts w:asciiTheme="minorHAnsi" w:hAnsiTheme="minorHAnsi" w:cs="Arial"/>
        </w:rPr>
        <w:t>, informe o parceiro crítico e o arquivo através dos e-mails conforme abaixo.</w:t>
      </w:r>
    </w:p>
    <w:p w14:paraId="093E5538" w14:textId="3ABC4526" w:rsidR="001A11E7" w:rsidRPr="00FD47EE" w:rsidRDefault="001A11E7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Observação: Para validar se o arquivo está na sequência utilize planilha disponibilizada no (file server).</w:t>
      </w:r>
    </w:p>
    <w:p w14:paraId="5B9AE37B" w14:textId="77777777" w:rsidR="003D3869" w:rsidRPr="00FD47EE" w:rsidRDefault="003D3869" w:rsidP="003D386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015C2D1" w14:textId="77777777" w:rsidR="003D3869" w:rsidRPr="00021E98" w:rsidRDefault="003D3869" w:rsidP="00B84E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021E98">
        <w:rPr>
          <w:rFonts w:asciiTheme="minorHAnsi" w:hAnsiTheme="minorHAnsi" w:cs="Arial"/>
          <w:b/>
        </w:rPr>
        <w:t>E-mail</w:t>
      </w:r>
    </w:p>
    <w:p w14:paraId="3DDFC3A9" w14:textId="77777777" w:rsidR="003D3869" w:rsidRPr="00FD47EE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Para: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</w:p>
    <w:p w14:paraId="0CAC79A9" w14:textId="77777777" w:rsidR="001F6068" w:rsidRPr="00FD47EE" w:rsidRDefault="001F6068" w:rsidP="001F606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- Lista </w:t>
      </w:r>
      <w:proofErr w:type="spellStart"/>
      <w:r w:rsidRPr="00FD47EE">
        <w:rPr>
          <w:rFonts w:asciiTheme="minorHAnsi" w:hAnsiTheme="minorHAnsi" w:cs="Arial"/>
        </w:rPr>
        <w:t>Sup</w:t>
      </w:r>
      <w:proofErr w:type="spellEnd"/>
      <w:r w:rsidRPr="00FD47EE">
        <w:rPr>
          <w:rFonts w:asciiTheme="minorHAnsi" w:hAnsiTheme="minorHAnsi" w:cs="Arial"/>
        </w:rPr>
        <w:t xml:space="preserve"> </w:t>
      </w:r>
      <w:proofErr w:type="spellStart"/>
      <w:r w:rsidRPr="00FD47EE">
        <w:rPr>
          <w:rFonts w:asciiTheme="minorHAnsi" w:hAnsiTheme="minorHAnsi" w:cs="Arial"/>
        </w:rPr>
        <w:t>Neg</w:t>
      </w:r>
      <w:proofErr w:type="spellEnd"/>
      <w:r w:rsidRPr="00FD47EE">
        <w:rPr>
          <w:rFonts w:asciiTheme="minorHAnsi" w:hAnsiTheme="minorHAnsi" w:cs="Arial"/>
        </w:rPr>
        <w:t xml:space="preserve"> Aéreo: sup.neg.aereo@tivit.com.br</w:t>
      </w:r>
    </w:p>
    <w:p w14:paraId="4C620E46" w14:textId="77777777" w:rsidR="003D3869" w:rsidRPr="00FD47EE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8CA7223" w14:textId="77777777" w:rsidR="003D3869" w:rsidRPr="00FD47EE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Com cópia:</w:t>
      </w:r>
    </w:p>
    <w:p w14:paraId="6ECC2BF1" w14:textId="25C3E51F" w:rsidR="003D3869" w:rsidRPr="00FD47EE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- Lista de Suporte N2 da </w:t>
      </w:r>
      <w:proofErr w:type="spellStart"/>
      <w:r w:rsidRPr="00FD47EE">
        <w:rPr>
          <w:rFonts w:asciiTheme="minorHAnsi" w:hAnsiTheme="minorHAnsi" w:cs="Arial"/>
        </w:rPr>
        <w:t>Smiles</w:t>
      </w:r>
      <w:proofErr w:type="spellEnd"/>
      <w:r w:rsidRPr="00FD47EE">
        <w:rPr>
          <w:rFonts w:asciiTheme="minorHAnsi" w:hAnsiTheme="minorHAnsi" w:cs="Arial"/>
        </w:rPr>
        <w:t>: gr-tioperacoes@smiles.com.br</w:t>
      </w:r>
    </w:p>
    <w:p w14:paraId="29BEA321" w14:textId="77777777" w:rsidR="003D3869" w:rsidRPr="00FD47EE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184F618" w14:textId="0E82E2B2" w:rsidR="003D3869" w:rsidRPr="00FD47EE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Assunto do e-mail: Arquivo de Parceiro Crítico não na </w:t>
      </w:r>
      <w:r w:rsidR="004A0EE7" w:rsidRPr="00FD47EE">
        <w:rPr>
          <w:rFonts w:asciiTheme="minorHAnsi" w:hAnsiTheme="minorHAnsi" w:cs="Arial"/>
        </w:rPr>
        <w:t>sequência</w:t>
      </w:r>
      <w:r w:rsidR="00B84E54">
        <w:rPr>
          <w:rFonts w:asciiTheme="minorHAnsi" w:hAnsiTheme="minorHAnsi" w:cs="Arial"/>
        </w:rPr>
        <w:t xml:space="preserve"> &lt;sequê</w:t>
      </w:r>
      <w:r w:rsidRPr="00FD47EE">
        <w:rPr>
          <w:rFonts w:asciiTheme="minorHAnsi" w:hAnsiTheme="minorHAnsi" w:cs="Arial"/>
        </w:rPr>
        <w:t>ncia anterior&gt; &lt;</w:t>
      </w:r>
      <w:r w:rsidR="00B84E54" w:rsidRPr="00FD47EE">
        <w:rPr>
          <w:rFonts w:asciiTheme="minorHAnsi" w:hAnsiTheme="minorHAnsi" w:cs="Arial"/>
        </w:rPr>
        <w:t>sequência</w:t>
      </w:r>
      <w:r w:rsidRPr="00FD47EE">
        <w:rPr>
          <w:rFonts w:asciiTheme="minorHAnsi" w:hAnsiTheme="minorHAnsi" w:cs="Arial"/>
        </w:rPr>
        <w:t xml:space="preserve"> </w:t>
      </w:r>
      <w:r w:rsidR="00B84E54">
        <w:rPr>
          <w:rFonts w:asciiTheme="minorHAnsi" w:hAnsiTheme="minorHAnsi" w:cs="Arial"/>
        </w:rPr>
        <w:t>a ser recebida</w:t>
      </w:r>
      <w:r w:rsidRPr="00FD47EE">
        <w:rPr>
          <w:rFonts w:asciiTheme="minorHAnsi" w:hAnsiTheme="minorHAnsi" w:cs="Arial"/>
        </w:rPr>
        <w:t>&gt; &lt;parceiro&gt;</w:t>
      </w:r>
    </w:p>
    <w:p w14:paraId="34E1A6AD" w14:textId="571B5EC8" w:rsidR="003D3869" w:rsidRPr="00FD47EE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lastRenderedPageBreak/>
        <w:t xml:space="preserve">Exemplo de Assunto do e-mail: Arquivo de Parceiro Crítico não na </w:t>
      </w:r>
      <w:r w:rsidR="004A0EE7" w:rsidRPr="00FD47EE">
        <w:rPr>
          <w:rFonts w:asciiTheme="minorHAnsi" w:hAnsiTheme="minorHAnsi" w:cs="Arial"/>
        </w:rPr>
        <w:t>sequência</w:t>
      </w:r>
      <w:r w:rsidRPr="00FD47EE">
        <w:rPr>
          <w:rFonts w:asciiTheme="minorHAnsi" w:hAnsiTheme="minorHAnsi" w:cs="Arial"/>
        </w:rPr>
        <w:t xml:space="preserve"> &lt;</w:t>
      </w:r>
      <w:r w:rsidR="00B84E54">
        <w:rPr>
          <w:rFonts w:asciiTheme="minorHAnsi" w:hAnsiTheme="minorHAnsi" w:cs="Arial"/>
        </w:rPr>
        <w:t xml:space="preserve">sequência anterior: </w:t>
      </w:r>
      <w:r w:rsidRPr="00FD47EE">
        <w:rPr>
          <w:rFonts w:asciiTheme="minorHAnsi" w:hAnsiTheme="minorHAnsi" w:cs="Arial"/>
        </w:rPr>
        <w:t>02076&gt; &lt;</w:t>
      </w:r>
      <w:r w:rsidR="00B84E54">
        <w:rPr>
          <w:rFonts w:asciiTheme="minorHAnsi" w:hAnsiTheme="minorHAnsi" w:cs="Arial"/>
        </w:rPr>
        <w:t xml:space="preserve">sequência a ser recebida: </w:t>
      </w:r>
      <w:r w:rsidRPr="00FD47EE">
        <w:rPr>
          <w:rFonts w:asciiTheme="minorHAnsi" w:hAnsiTheme="minorHAnsi" w:cs="Arial"/>
        </w:rPr>
        <w:t>02078&gt; &lt;BDB&gt;</w:t>
      </w:r>
    </w:p>
    <w:p w14:paraId="4FC3F7EA" w14:textId="77777777" w:rsidR="003D3869" w:rsidRPr="00FD47EE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B4FFFF1" w14:textId="77777777" w:rsidR="003D3869" w:rsidRPr="00FD47EE" w:rsidRDefault="003D3869" w:rsidP="001A11E7">
      <w:pPr>
        <w:pStyle w:val="Ttulo1"/>
        <w:numPr>
          <w:ilvl w:val="1"/>
          <w:numId w:val="1"/>
        </w:numPr>
        <w:spacing w:line="276" w:lineRule="auto"/>
      </w:pPr>
      <w:bookmarkStart w:id="32" w:name="_Toc458769066"/>
      <w:r w:rsidRPr="001A11E7">
        <w:rPr>
          <w:rFonts w:asciiTheme="minorHAnsi" w:hAnsiTheme="minorHAnsi"/>
          <w:sz w:val="24"/>
          <w:szCs w:val="24"/>
        </w:rPr>
        <w:t>Observações:</w:t>
      </w:r>
      <w:bookmarkEnd w:id="32"/>
      <w:r w:rsidRPr="00FD47EE">
        <w:t xml:space="preserve"> </w:t>
      </w:r>
    </w:p>
    <w:p w14:paraId="271AB1FE" w14:textId="77777777" w:rsidR="003D3869" w:rsidRDefault="003D3869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FD47EE">
        <w:rPr>
          <w:rFonts w:asciiTheme="minorHAnsi" w:hAnsiTheme="minorHAnsi" w:cs="Arial"/>
          <w:color w:val="FF0000"/>
        </w:rPr>
        <w:t xml:space="preserve">Suporte da </w:t>
      </w:r>
      <w:proofErr w:type="spellStart"/>
      <w:r w:rsidRPr="00FD47EE">
        <w:rPr>
          <w:rFonts w:asciiTheme="minorHAnsi" w:hAnsiTheme="minorHAnsi" w:cs="Arial"/>
          <w:color w:val="FF0000"/>
        </w:rPr>
        <w:t>Tivit</w:t>
      </w:r>
      <w:proofErr w:type="spellEnd"/>
      <w:r w:rsidRPr="00FD47EE">
        <w:rPr>
          <w:rFonts w:asciiTheme="minorHAnsi" w:hAnsiTheme="minorHAnsi" w:cs="Arial"/>
          <w:color w:val="FF0000"/>
        </w:rPr>
        <w:t xml:space="preserve"> atua 24 horas x 7 dias na semana somente para a monitoração dos Parceiros Críticos.</w:t>
      </w:r>
    </w:p>
    <w:p w14:paraId="799B953C" w14:textId="77777777" w:rsidR="0095210D" w:rsidRDefault="0095210D" w:rsidP="003D386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38461BFD" w14:textId="77777777" w:rsidR="0095210D" w:rsidRPr="001E0E60" w:rsidRDefault="0095210D" w:rsidP="0095210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1E0E60">
        <w:rPr>
          <w:rFonts w:asciiTheme="minorHAnsi" w:hAnsiTheme="minorHAnsi" w:cs="Arial"/>
          <w:color w:val="FF0000"/>
        </w:rPr>
        <w:t>Selecione as teclas &lt;</w:t>
      </w:r>
      <w:proofErr w:type="spellStart"/>
      <w:r w:rsidRPr="001E0E60">
        <w:rPr>
          <w:rFonts w:asciiTheme="minorHAnsi" w:hAnsiTheme="minorHAnsi" w:cs="Arial"/>
          <w:color w:val="FF0000"/>
        </w:rPr>
        <w:t>Ctrl</w:t>
      </w:r>
      <w:proofErr w:type="spellEnd"/>
      <w:r w:rsidRPr="001E0E60">
        <w:rPr>
          <w:rFonts w:asciiTheme="minorHAnsi" w:hAnsiTheme="minorHAnsi" w:cs="Arial"/>
          <w:color w:val="FF0000"/>
        </w:rPr>
        <w:t xml:space="preserve"> + S&gt; para salvar a alteração realizada.</w:t>
      </w:r>
    </w:p>
    <w:p w14:paraId="74AC99DD" w14:textId="77777777" w:rsidR="0095210D" w:rsidRDefault="0095210D" w:rsidP="0095210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C97B523" w14:textId="1DC6BC7C" w:rsidR="0095210D" w:rsidRPr="001B0EE4" w:rsidRDefault="0095210D" w:rsidP="0095210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3" w:name="_Toc458761151"/>
      <w:bookmarkStart w:id="34" w:name="_Toc458766752"/>
      <w:bookmarkStart w:id="35" w:name="_Toc458769067"/>
      <w:r w:rsidRPr="001B0EE4">
        <w:rPr>
          <w:rFonts w:asciiTheme="minorHAnsi" w:hAnsiTheme="minorHAnsi"/>
          <w:sz w:val="24"/>
          <w:szCs w:val="24"/>
        </w:rPr>
        <w:t>Dúvida</w:t>
      </w:r>
      <w:bookmarkEnd w:id="33"/>
      <w:bookmarkEnd w:id="34"/>
      <w:bookmarkEnd w:id="35"/>
    </w:p>
    <w:p w14:paraId="030CD151" w14:textId="77777777" w:rsidR="0095210D" w:rsidRPr="00462B15" w:rsidRDefault="0095210D" w:rsidP="0095210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69468059" w14:textId="77777777" w:rsidR="003D3869" w:rsidRPr="00FD47EE" w:rsidRDefault="003D3869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FD47EE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6" w:name="_Toc339270521"/>
      <w:bookmarkStart w:id="37" w:name="_Toc437008934"/>
      <w:bookmarkStart w:id="38" w:name="_Toc437013451"/>
      <w:bookmarkStart w:id="39" w:name="_Toc437013647"/>
      <w:bookmarkStart w:id="40" w:name="_Toc458769068"/>
      <w:r w:rsidRPr="00FD47EE">
        <w:rPr>
          <w:rFonts w:asciiTheme="minorHAnsi" w:hAnsiTheme="minorHAnsi"/>
          <w:sz w:val="24"/>
          <w:szCs w:val="24"/>
        </w:rPr>
        <w:t>Controle de Revisões</w:t>
      </w:r>
      <w:bookmarkEnd w:id="36"/>
      <w:bookmarkEnd w:id="37"/>
      <w:bookmarkEnd w:id="38"/>
      <w:bookmarkEnd w:id="39"/>
      <w:bookmarkEnd w:id="40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420"/>
        <w:gridCol w:w="2375"/>
        <w:gridCol w:w="4255"/>
      </w:tblGrid>
      <w:tr w:rsidR="00227D6F" w:rsidRPr="00FD47EE" w14:paraId="73BDE495" w14:textId="77777777" w:rsidTr="00926CD1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FD47EE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FD47EE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FD47EE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FD47EE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FD47EE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FD47EE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FD47EE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FD47EE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FD47EE" w14:paraId="73BDE49A" w14:textId="77777777" w:rsidTr="00926CD1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FD47EE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D47EE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3F8E636B" w:rsidR="00227D6F" w:rsidRPr="00FD47EE" w:rsidRDefault="00995CB6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D47EE">
              <w:rPr>
                <w:rFonts w:asciiTheme="minorHAnsi" w:eastAsia="Calibri" w:hAnsiTheme="minorHAnsi" w:cs="Arial"/>
                <w:lang w:eastAsia="en-US"/>
              </w:rPr>
              <w:t>13</w:t>
            </w:r>
            <w:r w:rsidR="005D2739" w:rsidRPr="00FD47EE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FD47EE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B3854B" w14:textId="77777777" w:rsidR="004A36C7" w:rsidRDefault="004A36C7" w:rsidP="004A36C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720D62EA" w:rsidR="00227D6F" w:rsidRPr="00FD47EE" w:rsidRDefault="00D00384" w:rsidP="004A36C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D47EE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FD47EE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FD47EE">
              <w:rPr>
                <w:rFonts w:asciiTheme="minorHAnsi" w:eastAsia="Calibri" w:hAnsiTheme="minorHAnsi" w:cs="Arial"/>
                <w:lang w:eastAsia="en-US"/>
              </w:rPr>
              <w:t xml:space="preserve"> </w:t>
            </w:r>
            <w:proofErr w:type="gramStart"/>
            <w:r w:rsidRPr="00FD47EE">
              <w:rPr>
                <w:rFonts w:asciiTheme="minorHAnsi" w:eastAsia="Calibri" w:hAnsiTheme="minorHAnsi" w:cs="Arial"/>
                <w:lang w:eastAsia="en-US"/>
              </w:rPr>
              <w:t>| Ilimitada</w:t>
            </w:r>
            <w:proofErr w:type="gramEnd"/>
            <w:r w:rsidRPr="00FD47EE">
              <w:rPr>
                <w:rFonts w:asciiTheme="minorHAnsi" w:eastAsia="Calibri" w:hAnsiTheme="minorHAnsi" w:cs="Arial"/>
                <w:lang w:eastAsia="en-US"/>
              </w:rPr>
              <w:t>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FD47EE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FD47EE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FD47EE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41" w:name="_Toc339270522"/>
      <w:bookmarkStart w:id="42" w:name="_Toc437008935"/>
      <w:bookmarkEnd w:id="41"/>
      <w:bookmarkEnd w:id="42"/>
    </w:p>
    <w:sectPr w:rsidR="00B444BC" w:rsidRPr="00FD47EE" w:rsidSect="00B13D8A"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3AEE3E" w14:textId="77777777" w:rsidR="00873617" w:rsidRDefault="00873617">
      <w:r>
        <w:separator/>
      </w:r>
    </w:p>
  </w:endnote>
  <w:endnote w:type="continuationSeparator" w:id="0">
    <w:p w14:paraId="4E33B68F" w14:textId="77777777" w:rsidR="00873617" w:rsidRDefault="00873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021E98" w:rsidRDefault="00021E98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021E98" w:rsidRDefault="00021E98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021E98" w:rsidRDefault="00021E98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021E98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021E98" w:rsidRPr="00FD47EE" w:rsidRDefault="00021E98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D47EE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1DED026A" w:rsidR="00021E98" w:rsidRPr="00FD47EE" w:rsidRDefault="00021E98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proofErr w:type="gramStart"/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>| Ilimitada</w:t>
          </w:r>
          <w:proofErr w:type="gramEnd"/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>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021E98" w:rsidRPr="00FD47EE" w:rsidRDefault="00021E98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D47EE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183D8D8C" w:rsidR="00021E98" w:rsidRPr="00FD47EE" w:rsidRDefault="00021E98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 xml:space="preserve">Bruno </w:t>
          </w:r>
          <w:proofErr w:type="spellStart"/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>Serpeloni</w:t>
          </w:r>
          <w:proofErr w:type="spellEnd"/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 xml:space="preserve"> e Raul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021E98" w:rsidRPr="00FD47EE" w:rsidRDefault="00021E98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D47EE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05925AD2" w:rsidR="00021E98" w:rsidRPr="00FD47EE" w:rsidRDefault="00021E98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 xml:space="preserve">Bruno </w:t>
          </w:r>
          <w:proofErr w:type="spellStart"/>
          <w:r w:rsidRPr="00FD47EE">
            <w:rPr>
              <w:rFonts w:asciiTheme="minorHAnsi" w:eastAsia="Calibri" w:hAnsiTheme="minorHAnsi" w:cs="Arial"/>
              <w:sz w:val="20"/>
              <w:lang w:eastAsia="en-US"/>
            </w:rPr>
            <w:t>Serpeloni</w:t>
          </w:r>
          <w:proofErr w:type="spellEnd"/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021E98" w14:paraId="2E214AA2" w14:textId="77777777" w:rsidTr="00F54BB2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021E98" w:rsidRPr="00FD47EE" w:rsidRDefault="00021E98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FD47EE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70EAD7B4" w:rsidR="00021E98" w:rsidRPr="00AC1CEE" w:rsidRDefault="00AC1CEE" w:rsidP="00AC1CEE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11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021E98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021E98" w:rsidRDefault="00021E98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021E98" w:rsidRDefault="00021E98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021E98" w:rsidRPr="00632B2A" w:rsidRDefault="00021E98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021E98" w:rsidRDefault="00021E98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021E98" w:rsidRDefault="00021E98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021E98" w:rsidRPr="00632B2A" w:rsidRDefault="00021E98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021E98" w:rsidRDefault="00021E98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021E98" w:rsidRDefault="00021E98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021E98" w:rsidRPr="00632B2A" w:rsidRDefault="00021E98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21E98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21E98" w:rsidRPr="00061594" w:rsidRDefault="00021E98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21E98" w:rsidRDefault="00021E98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21E98" w:rsidRDefault="00021E98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021E98" w:rsidRDefault="00021E98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AE822C" w14:textId="77777777" w:rsidR="00873617" w:rsidRDefault="00873617">
      <w:r>
        <w:separator/>
      </w:r>
    </w:p>
  </w:footnote>
  <w:footnote w:type="continuationSeparator" w:id="0">
    <w:p w14:paraId="5DA410EE" w14:textId="77777777" w:rsidR="00873617" w:rsidRDefault="008736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021E98" w:rsidRPr="004318E6" w14:paraId="0A89DA32" w14:textId="77777777" w:rsidTr="00F54BB2">
      <w:tc>
        <w:tcPr>
          <w:tcW w:w="1900" w:type="dxa"/>
          <w:vMerge w:val="restart"/>
          <w:vAlign w:val="center"/>
        </w:tcPr>
        <w:p w14:paraId="6E0D895D" w14:textId="77777777" w:rsidR="00021E98" w:rsidRPr="009319C8" w:rsidRDefault="00873617" w:rsidP="00F54BB2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681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021E98" w:rsidRPr="00FD47EE" w:rsidRDefault="00021E98" w:rsidP="00F54BB2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FD47EE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E9D4797" w:rsidR="00021E98" w:rsidRPr="00FD47EE" w:rsidRDefault="00021E98" w:rsidP="00710E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FD47EE">
            <w:rPr>
              <w:rFonts w:asciiTheme="minorHAnsi" w:hAnsiTheme="minorHAnsi" w:cs="Arial"/>
              <w:b/>
              <w:bCs/>
              <w:sz w:val="16"/>
              <w:szCs w:val="16"/>
            </w:rPr>
            <w:t>Data: 13/07/2016</w:t>
          </w:r>
        </w:p>
      </w:tc>
    </w:tr>
    <w:tr w:rsidR="00021E98" w:rsidRPr="004318E6" w14:paraId="6FE162ED" w14:textId="77777777" w:rsidTr="00F54BB2">
      <w:tc>
        <w:tcPr>
          <w:tcW w:w="1900" w:type="dxa"/>
          <w:vMerge/>
        </w:tcPr>
        <w:p w14:paraId="65847745" w14:textId="77777777" w:rsidR="00021E98" w:rsidRPr="004318E6" w:rsidRDefault="00021E98" w:rsidP="00F54BB2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021E98" w:rsidRPr="00FD47EE" w:rsidRDefault="00021E98" w:rsidP="00F54BB2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021E98" w:rsidRPr="00FD47EE" w:rsidRDefault="00021E98" w:rsidP="00F54BB2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FD47EE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021E98" w:rsidRPr="004318E6" w14:paraId="5EDD599A" w14:textId="77777777" w:rsidTr="00F54BB2">
      <w:tc>
        <w:tcPr>
          <w:tcW w:w="1900" w:type="dxa"/>
          <w:vMerge/>
        </w:tcPr>
        <w:p w14:paraId="349D0E44" w14:textId="77777777" w:rsidR="00021E98" w:rsidRPr="004318E6" w:rsidRDefault="00021E98" w:rsidP="00F54BB2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021E98" w:rsidRPr="00FD47EE" w:rsidRDefault="00021E98" w:rsidP="00F54BB2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021E98" w:rsidRPr="00FD47EE" w:rsidRDefault="00021E98" w:rsidP="00F54BB2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FD47EE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021E98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021E98" w:rsidRPr="004318E6" w:rsidRDefault="00021E98" w:rsidP="00F54BB2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706C270F" w:rsidR="00021E98" w:rsidRPr="00FD47EE" w:rsidRDefault="00021E98" w:rsidP="005949FD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FD47EE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125-Monitoração de Arquivo EDI – Parceiros Críticos</w:t>
          </w:r>
        </w:p>
      </w:tc>
    </w:tr>
  </w:tbl>
  <w:p w14:paraId="73BDE4BB" w14:textId="6954ACE0" w:rsidR="00021E98" w:rsidRDefault="00021E98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021E98" w:rsidRPr="00A30689" w:rsidRDefault="00021E98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021E98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021E98" w:rsidRPr="009319C8" w:rsidRDefault="00873617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682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021E98" w:rsidRPr="0007659F" w:rsidRDefault="00021E98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021E98" w:rsidRPr="00EA108E" w:rsidRDefault="00021E98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021E98" w:rsidRPr="004318E6" w14:paraId="73BDE4C8" w14:textId="77777777">
      <w:tc>
        <w:tcPr>
          <w:tcW w:w="1900" w:type="dxa"/>
          <w:vMerge/>
        </w:tcPr>
        <w:p w14:paraId="73BDE4C5" w14:textId="77777777" w:rsidR="00021E98" w:rsidRPr="004318E6" w:rsidRDefault="00021E98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021E98" w:rsidRPr="004318E6" w:rsidRDefault="00021E98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021E98" w:rsidRPr="00EA108E" w:rsidRDefault="00021E98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021E98" w:rsidRPr="004318E6" w14:paraId="73BDE4CC" w14:textId="77777777">
      <w:tc>
        <w:tcPr>
          <w:tcW w:w="1900" w:type="dxa"/>
          <w:vMerge/>
        </w:tcPr>
        <w:p w14:paraId="73BDE4C9" w14:textId="77777777" w:rsidR="00021E98" w:rsidRPr="004318E6" w:rsidRDefault="00021E98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021E98" w:rsidRPr="004318E6" w:rsidRDefault="00021E98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021E98" w:rsidRPr="00EA108E" w:rsidRDefault="00021E9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021E98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021E98" w:rsidRPr="004318E6" w:rsidRDefault="00021E98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021E98" w:rsidRPr="008A2E55" w:rsidRDefault="00021E98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021E98" w:rsidRDefault="00021E98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01E4D"/>
    <w:rsid w:val="0001190C"/>
    <w:rsid w:val="00012E55"/>
    <w:rsid w:val="00016D08"/>
    <w:rsid w:val="00021E98"/>
    <w:rsid w:val="00040235"/>
    <w:rsid w:val="00045E29"/>
    <w:rsid w:val="00061594"/>
    <w:rsid w:val="00063A66"/>
    <w:rsid w:val="0006555F"/>
    <w:rsid w:val="00067299"/>
    <w:rsid w:val="000672FB"/>
    <w:rsid w:val="0008145E"/>
    <w:rsid w:val="0008365F"/>
    <w:rsid w:val="000A11EC"/>
    <w:rsid w:val="000A34A9"/>
    <w:rsid w:val="000B13AD"/>
    <w:rsid w:val="000B59E2"/>
    <w:rsid w:val="000C0CCA"/>
    <w:rsid w:val="000C2138"/>
    <w:rsid w:val="000C48CB"/>
    <w:rsid w:val="000C6606"/>
    <w:rsid w:val="000D217B"/>
    <w:rsid w:val="000D6864"/>
    <w:rsid w:val="000E077D"/>
    <w:rsid w:val="000E152B"/>
    <w:rsid w:val="000E71C2"/>
    <w:rsid w:val="000F08DA"/>
    <w:rsid w:val="00104D0D"/>
    <w:rsid w:val="00125B2C"/>
    <w:rsid w:val="0012753D"/>
    <w:rsid w:val="0013009F"/>
    <w:rsid w:val="0013593B"/>
    <w:rsid w:val="001408D6"/>
    <w:rsid w:val="001624BE"/>
    <w:rsid w:val="00170B03"/>
    <w:rsid w:val="001754A4"/>
    <w:rsid w:val="00180A81"/>
    <w:rsid w:val="00181EF1"/>
    <w:rsid w:val="00182032"/>
    <w:rsid w:val="00193423"/>
    <w:rsid w:val="00194A10"/>
    <w:rsid w:val="001A11E7"/>
    <w:rsid w:val="001A3BF6"/>
    <w:rsid w:val="001B2B46"/>
    <w:rsid w:val="001B2EF8"/>
    <w:rsid w:val="001B6976"/>
    <w:rsid w:val="001C4CE2"/>
    <w:rsid w:val="001D159F"/>
    <w:rsid w:val="001D3575"/>
    <w:rsid w:val="001E2827"/>
    <w:rsid w:val="001E74B2"/>
    <w:rsid w:val="001E7CDB"/>
    <w:rsid w:val="001F6068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41AB9"/>
    <w:rsid w:val="002531D0"/>
    <w:rsid w:val="002533AF"/>
    <w:rsid w:val="00253D61"/>
    <w:rsid w:val="00255375"/>
    <w:rsid w:val="0026003E"/>
    <w:rsid w:val="002650A4"/>
    <w:rsid w:val="0028304C"/>
    <w:rsid w:val="00287B5B"/>
    <w:rsid w:val="00294F90"/>
    <w:rsid w:val="002952EB"/>
    <w:rsid w:val="002A3594"/>
    <w:rsid w:val="002A4913"/>
    <w:rsid w:val="002B0714"/>
    <w:rsid w:val="002B698A"/>
    <w:rsid w:val="002B7993"/>
    <w:rsid w:val="002B7BB6"/>
    <w:rsid w:val="002C22EF"/>
    <w:rsid w:val="002C2711"/>
    <w:rsid w:val="002C5DB4"/>
    <w:rsid w:val="002C6802"/>
    <w:rsid w:val="002D0B60"/>
    <w:rsid w:val="002D462B"/>
    <w:rsid w:val="002D57A1"/>
    <w:rsid w:val="002E13DA"/>
    <w:rsid w:val="002E3E06"/>
    <w:rsid w:val="002E58BF"/>
    <w:rsid w:val="002E7616"/>
    <w:rsid w:val="002F34D9"/>
    <w:rsid w:val="002F7700"/>
    <w:rsid w:val="00300610"/>
    <w:rsid w:val="00301681"/>
    <w:rsid w:val="00303394"/>
    <w:rsid w:val="003035A6"/>
    <w:rsid w:val="003038D8"/>
    <w:rsid w:val="00305B76"/>
    <w:rsid w:val="003107BF"/>
    <w:rsid w:val="00311EFE"/>
    <w:rsid w:val="00316B89"/>
    <w:rsid w:val="00323EFE"/>
    <w:rsid w:val="00324A0B"/>
    <w:rsid w:val="0032588C"/>
    <w:rsid w:val="00326378"/>
    <w:rsid w:val="00326C6E"/>
    <w:rsid w:val="003318EA"/>
    <w:rsid w:val="003339BC"/>
    <w:rsid w:val="00340E2C"/>
    <w:rsid w:val="003428FC"/>
    <w:rsid w:val="00342AEF"/>
    <w:rsid w:val="00343D22"/>
    <w:rsid w:val="00347BE7"/>
    <w:rsid w:val="00347E04"/>
    <w:rsid w:val="00352342"/>
    <w:rsid w:val="00353CD8"/>
    <w:rsid w:val="003542CF"/>
    <w:rsid w:val="0035508D"/>
    <w:rsid w:val="003571EF"/>
    <w:rsid w:val="003601D6"/>
    <w:rsid w:val="0036196D"/>
    <w:rsid w:val="00362CF7"/>
    <w:rsid w:val="00363151"/>
    <w:rsid w:val="00364497"/>
    <w:rsid w:val="00365A18"/>
    <w:rsid w:val="003709EE"/>
    <w:rsid w:val="00374285"/>
    <w:rsid w:val="00375D3E"/>
    <w:rsid w:val="003763E3"/>
    <w:rsid w:val="00376E73"/>
    <w:rsid w:val="0037709C"/>
    <w:rsid w:val="00377964"/>
    <w:rsid w:val="00391F52"/>
    <w:rsid w:val="003A0766"/>
    <w:rsid w:val="003B5AFE"/>
    <w:rsid w:val="003C533A"/>
    <w:rsid w:val="003C7C80"/>
    <w:rsid w:val="003D3869"/>
    <w:rsid w:val="003D62FF"/>
    <w:rsid w:val="003E0605"/>
    <w:rsid w:val="003E5681"/>
    <w:rsid w:val="003E5BF7"/>
    <w:rsid w:val="003E7530"/>
    <w:rsid w:val="003F1E0B"/>
    <w:rsid w:val="003F73F2"/>
    <w:rsid w:val="004011EB"/>
    <w:rsid w:val="0040360B"/>
    <w:rsid w:val="00406A2B"/>
    <w:rsid w:val="00412BE8"/>
    <w:rsid w:val="00415CEE"/>
    <w:rsid w:val="00416E3E"/>
    <w:rsid w:val="00431B29"/>
    <w:rsid w:val="00437122"/>
    <w:rsid w:val="004424B6"/>
    <w:rsid w:val="004444F2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24BA"/>
    <w:rsid w:val="0048332F"/>
    <w:rsid w:val="00485840"/>
    <w:rsid w:val="004968CA"/>
    <w:rsid w:val="004A058C"/>
    <w:rsid w:val="004A0EE7"/>
    <w:rsid w:val="004A1363"/>
    <w:rsid w:val="004A36C7"/>
    <w:rsid w:val="004B307F"/>
    <w:rsid w:val="004B51D2"/>
    <w:rsid w:val="004B5EE0"/>
    <w:rsid w:val="004C0955"/>
    <w:rsid w:val="004C1626"/>
    <w:rsid w:val="004E0A89"/>
    <w:rsid w:val="004E4071"/>
    <w:rsid w:val="004E7499"/>
    <w:rsid w:val="004F4666"/>
    <w:rsid w:val="004F5B43"/>
    <w:rsid w:val="004F7454"/>
    <w:rsid w:val="00501C38"/>
    <w:rsid w:val="00501EB8"/>
    <w:rsid w:val="00503788"/>
    <w:rsid w:val="005122D5"/>
    <w:rsid w:val="00516069"/>
    <w:rsid w:val="005174A7"/>
    <w:rsid w:val="005345CB"/>
    <w:rsid w:val="00571413"/>
    <w:rsid w:val="005719F3"/>
    <w:rsid w:val="00583206"/>
    <w:rsid w:val="005841C8"/>
    <w:rsid w:val="00586F45"/>
    <w:rsid w:val="00592A13"/>
    <w:rsid w:val="005949FD"/>
    <w:rsid w:val="005A1C51"/>
    <w:rsid w:val="005A3C25"/>
    <w:rsid w:val="005B2DC7"/>
    <w:rsid w:val="005B5D2B"/>
    <w:rsid w:val="005C5245"/>
    <w:rsid w:val="005C69BF"/>
    <w:rsid w:val="005D2739"/>
    <w:rsid w:val="005D4B0D"/>
    <w:rsid w:val="005D67E0"/>
    <w:rsid w:val="005D7F84"/>
    <w:rsid w:val="005E0C90"/>
    <w:rsid w:val="005E0F68"/>
    <w:rsid w:val="005E1197"/>
    <w:rsid w:val="005F069B"/>
    <w:rsid w:val="005F1779"/>
    <w:rsid w:val="005F4B25"/>
    <w:rsid w:val="005F749C"/>
    <w:rsid w:val="00603FEB"/>
    <w:rsid w:val="00607534"/>
    <w:rsid w:val="0060790B"/>
    <w:rsid w:val="006206BA"/>
    <w:rsid w:val="00620A66"/>
    <w:rsid w:val="00625C6B"/>
    <w:rsid w:val="00632B2A"/>
    <w:rsid w:val="00632D34"/>
    <w:rsid w:val="006353BC"/>
    <w:rsid w:val="00643E89"/>
    <w:rsid w:val="006451A0"/>
    <w:rsid w:val="006454DE"/>
    <w:rsid w:val="00650333"/>
    <w:rsid w:val="0065061B"/>
    <w:rsid w:val="00655D0B"/>
    <w:rsid w:val="006629F9"/>
    <w:rsid w:val="00667816"/>
    <w:rsid w:val="006702A4"/>
    <w:rsid w:val="00680EFF"/>
    <w:rsid w:val="00693C89"/>
    <w:rsid w:val="0069733F"/>
    <w:rsid w:val="006B1F14"/>
    <w:rsid w:val="006D6115"/>
    <w:rsid w:val="006E0F29"/>
    <w:rsid w:val="006E5735"/>
    <w:rsid w:val="006E586C"/>
    <w:rsid w:val="006F17B9"/>
    <w:rsid w:val="00704C5C"/>
    <w:rsid w:val="00710E46"/>
    <w:rsid w:val="0071565C"/>
    <w:rsid w:val="00722F59"/>
    <w:rsid w:val="00723515"/>
    <w:rsid w:val="00734158"/>
    <w:rsid w:val="00742DD2"/>
    <w:rsid w:val="00744060"/>
    <w:rsid w:val="00751323"/>
    <w:rsid w:val="0075183E"/>
    <w:rsid w:val="0075194C"/>
    <w:rsid w:val="007519F7"/>
    <w:rsid w:val="00755A18"/>
    <w:rsid w:val="007575FB"/>
    <w:rsid w:val="00760343"/>
    <w:rsid w:val="00762822"/>
    <w:rsid w:val="007778D7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B5745"/>
    <w:rsid w:val="007C07DF"/>
    <w:rsid w:val="007C085E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425C8"/>
    <w:rsid w:val="00844933"/>
    <w:rsid w:val="00845390"/>
    <w:rsid w:val="00857BC2"/>
    <w:rsid w:val="008627EB"/>
    <w:rsid w:val="00863C02"/>
    <w:rsid w:val="00873617"/>
    <w:rsid w:val="00873890"/>
    <w:rsid w:val="00875042"/>
    <w:rsid w:val="00877B92"/>
    <w:rsid w:val="00884300"/>
    <w:rsid w:val="0088539B"/>
    <w:rsid w:val="008943DC"/>
    <w:rsid w:val="008A19A2"/>
    <w:rsid w:val="008A2890"/>
    <w:rsid w:val="008A2E55"/>
    <w:rsid w:val="008A5777"/>
    <w:rsid w:val="008A60CE"/>
    <w:rsid w:val="008B00D2"/>
    <w:rsid w:val="008B13E7"/>
    <w:rsid w:val="008B2467"/>
    <w:rsid w:val="008B4A32"/>
    <w:rsid w:val="008B5148"/>
    <w:rsid w:val="008C0068"/>
    <w:rsid w:val="008C160B"/>
    <w:rsid w:val="008C3B64"/>
    <w:rsid w:val="008D5C6E"/>
    <w:rsid w:val="008D6930"/>
    <w:rsid w:val="008D79DC"/>
    <w:rsid w:val="008E1EA3"/>
    <w:rsid w:val="008E5B58"/>
    <w:rsid w:val="008E6D12"/>
    <w:rsid w:val="00905A24"/>
    <w:rsid w:val="00911E20"/>
    <w:rsid w:val="00916D64"/>
    <w:rsid w:val="0091717C"/>
    <w:rsid w:val="009220B5"/>
    <w:rsid w:val="00923970"/>
    <w:rsid w:val="009250F0"/>
    <w:rsid w:val="009253BD"/>
    <w:rsid w:val="00926CD1"/>
    <w:rsid w:val="00926FB2"/>
    <w:rsid w:val="00927E58"/>
    <w:rsid w:val="009319C8"/>
    <w:rsid w:val="0093216D"/>
    <w:rsid w:val="00940498"/>
    <w:rsid w:val="00943349"/>
    <w:rsid w:val="00945110"/>
    <w:rsid w:val="00947446"/>
    <w:rsid w:val="0095210D"/>
    <w:rsid w:val="00952CF7"/>
    <w:rsid w:val="00975793"/>
    <w:rsid w:val="009810F7"/>
    <w:rsid w:val="00984B97"/>
    <w:rsid w:val="00995CB6"/>
    <w:rsid w:val="009B0444"/>
    <w:rsid w:val="009B3CFA"/>
    <w:rsid w:val="009C325B"/>
    <w:rsid w:val="009C50C0"/>
    <w:rsid w:val="009D737F"/>
    <w:rsid w:val="009E0C9D"/>
    <w:rsid w:val="009E374A"/>
    <w:rsid w:val="009E4F97"/>
    <w:rsid w:val="009E5AE3"/>
    <w:rsid w:val="00A126EF"/>
    <w:rsid w:val="00A1290A"/>
    <w:rsid w:val="00A14E6D"/>
    <w:rsid w:val="00A14FF6"/>
    <w:rsid w:val="00A2229F"/>
    <w:rsid w:val="00A233B6"/>
    <w:rsid w:val="00A27B5F"/>
    <w:rsid w:val="00A31849"/>
    <w:rsid w:val="00A40A09"/>
    <w:rsid w:val="00A460BB"/>
    <w:rsid w:val="00A4794A"/>
    <w:rsid w:val="00A51C42"/>
    <w:rsid w:val="00A5568D"/>
    <w:rsid w:val="00A61AEE"/>
    <w:rsid w:val="00A62EA3"/>
    <w:rsid w:val="00A67220"/>
    <w:rsid w:val="00A82996"/>
    <w:rsid w:val="00A91A04"/>
    <w:rsid w:val="00AA0FAE"/>
    <w:rsid w:val="00AA40D1"/>
    <w:rsid w:val="00AB2354"/>
    <w:rsid w:val="00AC036C"/>
    <w:rsid w:val="00AC1CEE"/>
    <w:rsid w:val="00AC7234"/>
    <w:rsid w:val="00AD2AC8"/>
    <w:rsid w:val="00AD2F76"/>
    <w:rsid w:val="00AE616B"/>
    <w:rsid w:val="00AF03FF"/>
    <w:rsid w:val="00AF1180"/>
    <w:rsid w:val="00B0401B"/>
    <w:rsid w:val="00B10413"/>
    <w:rsid w:val="00B13D8A"/>
    <w:rsid w:val="00B215B6"/>
    <w:rsid w:val="00B30178"/>
    <w:rsid w:val="00B444BC"/>
    <w:rsid w:val="00B46882"/>
    <w:rsid w:val="00B50565"/>
    <w:rsid w:val="00B61355"/>
    <w:rsid w:val="00B66350"/>
    <w:rsid w:val="00B723B0"/>
    <w:rsid w:val="00B73B1E"/>
    <w:rsid w:val="00B75BFF"/>
    <w:rsid w:val="00B84E54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601A"/>
    <w:rsid w:val="00BE7A62"/>
    <w:rsid w:val="00BF2A52"/>
    <w:rsid w:val="00BF5686"/>
    <w:rsid w:val="00C029D2"/>
    <w:rsid w:val="00C0683B"/>
    <w:rsid w:val="00C10C79"/>
    <w:rsid w:val="00C12220"/>
    <w:rsid w:val="00C130AC"/>
    <w:rsid w:val="00C20151"/>
    <w:rsid w:val="00C2779B"/>
    <w:rsid w:val="00C42C07"/>
    <w:rsid w:val="00C45365"/>
    <w:rsid w:val="00C50488"/>
    <w:rsid w:val="00C6381C"/>
    <w:rsid w:val="00C71AD5"/>
    <w:rsid w:val="00C76FDC"/>
    <w:rsid w:val="00C7765A"/>
    <w:rsid w:val="00C8741D"/>
    <w:rsid w:val="00CA0623"/>
    <w:rsid w:val="00CA3CAC"/>
    <w:rsid w:val="00CA73C1"/>
    <w:rsid w:val="00CC535D"/>
    <w:rsid w:val="00CC721E"/>
    <w:rsid w:val="00CD1163"/>
    <w:rsid w:val="00CD3097"/>
    <w:rsid w:val="00CD7081"/>
    <w:rsid w:val="00CE2834"/>
    <w:rsid w:val="00CE284C"/>
    <w:rsid w:val="00CE6078"/>
    <w:rsid w:val="00CF569A"/>
    <w:rsid w:val="00D00384"/>
    <w:rsid w:val="00D10422"/>
    <w:rsid w:val="00D13C80"/>
    <w:rsid w:val="00D16703"/>
    <w:rsid w:val="00D246B8"/>
    <w:rsid w:val="00D26040"/>
    <w:rsid w:val="00D2756E"/>
    <w:rsid w:val="00D3173C"/>
    <w:rsid w:val="00D36F65"/>
    <w:rsid w:val="00D474D6"/>
    <w:rsid w:val="00D522EA"/>
    <w:rsid w:val="00D707F4"/>
    <w:rsid w:val="00D70ED7"/>
    <w:rsid w:val="00D7262F"/>
    <w:rsid w:val="00D73AE2"/>
    <w:rsid w:val="00D81C05"/>
    <w:rsid w:val="00D81DB1"/>
    <w:rsid w:val="00D82B59"/>
    <w:rsid w:val="00D8408E"/>
    <w:rsid w:val="00D84197"/>
    <w:rsid w:val="00D9042C"/>
    <w:rsid w:val="00D950F7"/>
    <w:rsid w:val="00D95D75"/>
    <w:rsid w:val="00DA04F6"/>
    <w:rsid w:val="00DA0B1D"/>
    <w:rsid w:val="00DA5EF4"/>
    <w:rsid w:val="00DB3E51"/>
    <w:rsid w:val="00DC5032"/>
    <w:rsid w:val="00DE25B6"/>
    <w:rsid w:val="00E076F0"/>
    <w:rsid w:val="00E11573"/>
    <w:rsid w:val="00E16E1B"/>
    <w:rsid w:val="00E23A04"/>
    <w:rsid w:val="00E27093"/>
    <w:rsid w:val="00E40D54"/>
    <w:rsid w:val="00E421FD"/>
    <w:rsid w:val="00E44DB0"/>
    <w:rsid w:val="00E47DBF"/>
    <w:rsid w:val="00E50BAA"/>
    <w:rsid w:val="00E5323F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3C71"/>
    <w:rsid w:val="00EA4AED"/>
    <w:rsid w:val="00EA4B5F"/>
    <w:rsid w:val="00EA5B85"/>
    <w:rsid w:val="00EB5901"/>
    <w:rsid w:val="00EC2D37"/>
    <w:rsid w:val="00ED24F1"/>
    <w:rsid w:val="00EE0BAF"/>
    <w:rsid w:val="00EE3A0B"/>
    <w:rsid w:val="00EF5007"/>
    <w:rsid w:val="00EF711F"/>
    <w:rsid w:val="00EF745E"/>
    <w:rsid w:val="00F0678F"/>
    <w:rsid w:val="00F229B1"/>
    <w:rsid w:val="00F23891"/>
    <w:rsid w:val="00F251A9"/>
    <w:rsid w:val="00F2719E"/>
    <w:rsid w:val="00F34113"/>
    <w:rsid w:val="00F34ED8"/>
    <w:rsid w:val="00F433CC"/>
    <w:rsid w:val="00F47372"/>
    <w:rsid w:val="00F50627"/>
    <w:rsid w:val="00F54BB2"/>
    <w:rsid w:val="00F57C2C"/>
    <w:rsid w:val="00F63DC8"/>
    <w:rsid w:val="00F764EB"/>
    <w:rsid w:val="00F81FCF"/>
    <w:rsid w:val="00F84121"/>
    <w:rsid w:val="00F87395"/>
    <w:rsid w:val="00F937F8"/>
    <w:rsid w:val="00F96958"/>
    <w:rsid w:val="00FA273F"/>
    <w:rsid w:val="00FA5856"/>
    <w:rsid w:val="00FB5611"/>
    <w:rsid w:val="00FC3B04"/>
    <w:rsid w:val="00FC4EDA"/>
    <w:rsid w:val="00FD0D5E"/>
    <w:rsid w:val="00FD2E31"/>
    <w:rsid w:val="00FD34B6"/>
    <w:rsid w:val="00FD47EE"/>
    <w:rsid w:val="00FE2D1E"/>
    <w:rsid w:val="00FE3C8F"/>
    <w:rsid w:val="00FE79B7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9C2C134C-4F8F-42C5-820D-ED175959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styleId="TabeladeGrade4-nfase1">
    <w:name w:val="Grid Table 4 Accent 1"/>
    <w:basedOn w:val="Tabela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782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diagramQuickStyle" Target="diagrams/quickStyle2.xml"/><Relationship Id="rId26" Type="http://schemas.microsoft.com/office/2007/relationships/hdphoto" Target="media/hdphoto3.wdp"/><Relationship Id="rId39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image" Target="media/image1.png"/><Relationship Id="rId34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diagramLayout" Target="diagrams/layout2.xml"/><Relationship Id="rId25" Type="http://schemas.openxmlformats.org/officeDocument/2006/relationships/image" Target="media/image3.png"/><Relationship Id="rId33" Type="http://schemas.openxmlformats.org/officeDocument/2006/relationships/image" Target="media/image9.png"/><Relationship Id="rId38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diagramData" Target="diagrams/data2.xml"/><Relationship Id="rId20" Type="http://schemas.microsoft.com/office/2007/relationships/diagramDrawing" Target="diagrams/drawing2.xml"/><Relationship Id="rId29" Type="http://schemas.openxmlformats.org/officeDocument/2006/relationships/image" Target="media/image5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microsoft.com/office/2007/relationships/hdphoto" Target="media/hdphoto2.wdp"/><Relationship Id="rId32" Type="http://schemas.openxmlformats.org/officeDocument/2006/relationships/image" Target="media/image8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image" Target="media/image2.png"/><Relationship Id="rId28" Type="http://schemas.microsoft.com/office/2007/relationships/hdphoto" Target="media/hdphoto4.wdp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diagramColors" Target="diagrams/colors2.xml"/><Relationship Id="rId31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microsoft.com/office/2007/relationships/hdphoto" Target="media/hdphoto1.wdp"/><Relationship Id="rId27" Type="http://schemas.openxmlformats.org/officeDocument/2006/relationships/image" Target="media/image4.png"/><Relationship Id="rId30" Type="http://schemas.openxmlformats.org/officeDocument/2006/relationships/image" Target="media/image6.png"/><Relationship Id="rId35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4_2">
  <dgm:title val=""/>
  <dgm:desc val=""/>
  <dgm:catLst>
    <dgm:cat type="accent4" pri="112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4"/>
    </dgm:fillClrLst>
    <dgm:linClrLst meth="repeat">
      <a:schemeClr val="accent4"/>
    </dgm:linClrLst>
    <dgm:effectClrLst/>
    <dgm:txLinClrLst/>
    <dgm:txFillClrLst/>
    <dgm:txEffectClrLst/>
  </dgm:styleLbl>
  <dgm:styleLbl name="lnNode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8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Arquivo EDI de Parceiros Críticos foi recebido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A86A80B3-9171-4197-B111-B013C6454191}">
      <dgm:prSet phldrT="[Texto]" custT="1"/>
      <dgm:spPr>
        <a:solidFill>
          <a:schemeClr val="accent6"/>
        </a:solidFill>
      </dgm:spPr>
      <dgm:t>
        <a:bodyPr/>
        <a:lstStyle/>
        <a:p>
          <a:r>
            <a:rPr lang="pt-BR" sz="1200"/>
            <a:t>Não Recebeu</a:t>
          </a:r>
        </a:p>
      </dgm:t>
    </dgm:pt>
    <dgm:pt modelId="{5D48A2CE-47BB-4460-934C-6ED0300533E2}" type="parTrans" cxnId="{924ECF0C-DD3E-4F3B-8DC7-B86C312F58F4}">
      <dgm:prSet custT="1"/>
      <dgm:spPr/>
      <dgm:t>
        <a:bodyPr/>
        <a:lstStyle/>
        <a:p>
          <a:endParaRPr lang="pt-BR" sz="1200"/>
        </a:p>
      </dgm:t>
    </dgm:pt>
    <dgm:pt modelId="{57015A95-EFEB-40A5-AA6F-11AEBD146195}" type="sibTrans" cxnId="{924ECF0C-DD3E-4F3B-8DC7-B86C312F58F4}">
      <dgm:prSet/>
      <dgm:spPr/>
      <dgm:t>
        <a:bodyPr/>
        <a:lstStyle/>
        <a:p>
          <a:endParaRPr lang="pt-BR" sz="1200"/>
        </a:p>
      </dgm:t>
    </dgm:pt>
    <dgm:pt modelId="{5B85B778-557A-4651-9B27-EDBF9380418E}">
      <dgm:prSet phldrT="[Texto]" custT="1"/>
      <dgm:spPr/>
      <dgm:t>
        <a:bodyPr/>
        <a:lstStyle/>
        <a:p>
          <a:r>
            <a:rPr lang="pt-BR" sz="1200"/>
            <a:t>Recebeu </a:t>
          </a:r>
        </a:p>
      </dgm:t>
    </dgm:pt>
    <dgm:pt modelId="{6B13C283-E0F3-47A1-8169-42D3AA30EA8B}" type="parTrans" cxnId="{D6113887-936E-4432-A37C-E80CB3A8344F}">
      <dgm:prSet custT="1"/>
      <dgm:spPr/>
      <dgm:t>
        <a:bodyPr/>
        <a:lstStyle/>
        <a:p>
          <a:endParaRPr lang="pt-BR" sz="1200"/>
        </a:p>
      </dgm:t>
    </dgm:pt>
    <dgm:pt modelId="{E07FCEA0-A0CF-4126-B2F8-E4F16183984C}" type="sibTrans" cxnId="{D6113887-936E-4432-A37C-E80CB3A8344F}">
      <dgm:prSet/>
      <dgm:spPr/>
      <dgm:t>
        <a:bodyPr/>
        <a:lstStyle/>
        <a:p>
          <a:endParaRPr lang="pt-BR" sz="1200"/>
        </a:p>
      </dgm:t>
    </dgm:pt>
    <dgm:pt modelId="{AFDC07CB-3F3F-4F36-A836-CD5915656858}">
      <dgm:prSet phldrT="[Texto]" custT="1"/>
      <dgm:spPr/>
      <dgm:t>
        <a:bodyPr/>
        <a:lstStyle/>
        <a:p>
          <a:r>
            <a:rPr lang="pt-BR" sz="1200"/>
            <a:t>Não está na sequência - Acione a Tivit e informe Suporte N2 Siebel / EDI </a:t>
          </a:r>
        </a:p>
      </dgm:t>
    </dgm:pt>
    <dgm:pt modelId="{D0664A71-548A-4ADB-A127-55DB37F24A81}" type="parTrans" cxnId="{ADDB5EDC-22A5-448B-9373-72B97FBDCDAB}">
      <dgm:prSet custT="1"/>
      <dgm:spPr/>
      <dgm:t>
        <a:bodyPr/>
        <a:lstStyle/>
        <a:p>
          <a:endParaRPr lang="pt-BR" sz="1200"/>
        </a:p>
      </dgm:t>
    </dgm:pt>
    <dgm:pt modelId="{884C146C-8ACA-4EF5-8BB1-19FD8F0EF2AF}" type="sibTrans" cxnId="{ADDB5EDC-22A5-448B-9373-72B97FBDCDAB}">
      <dgm:prSet/>
      <dgm:spPr/>
      <dgm:t>
        <a:bodyPr/>
        <a:lstStyle/>
        <a:p>
          <a:endParaRPr lang="pt-BR" sz="1200"/>
        </a:p>
      </dgm:t>
    </dgm:pt>
    <dgm:pt modelId="{30321843-DA12-45C2-AC88-715F0D1AE1C2}">
      <dgm:prSet phldrT="[Texto]" custT="1"/>
      <dgm:spPr/>
      <dgm:t>
        <a:bodyPr/>
        <a:lstStyle/>
        <a:p>
          <a:r>
            <a:rPr lang="pt-BR" sz="1200"/>
            <a:t>Acione a Tivit e informe o Suporte N2 Siebel / EDI </a:t>
          </a:r>
        </a:p>
      </dgm:t>
    </dgm:pt>
    <dgm:pt modelId="{7560DC08-B86D-4CFF-8C91-CE9DFF7B3924}" type="parTrans" cxnId="{FD8162F4-BFA3-49B5-8EBF-315CF660151E}">
      <dgm:prSet custT="1"/>
      <dgm:spPr/>
      <dgm:t>
        <a:bodyPr/>
        <a:lstStyle/>
        <a:p>
          <a:endParaRPr lang="pt-BR" sz="1200"/>
        </a:p>
      </dgm:t>
    </dgm:pt>
    <dgm:pt modelId="{98F05E76-83C7-4521-8315-64F86982D12D}" type="sibTrans" cxnId="{FD8162F4-BFA3-49B5-8EBF-315CF660151E}">
      <dgm:prSet/>
      <dgm:spPr/>
      <dgm:t>
        <a:bodyPr/>
        <a:lstStyle/>
        <a:p>
          <a:endParaRPr lang="pt-BR" sz="1200"/>
        </a:p>
      </dgm:t>
    </dgm:pt>
    <dgm:pt modelId="{220777BD-808C-45C2-BF2D-52FB7007DDFB}">
      <dgm:prSet phldrT="[Texto]" custT="1"/>
      <dgm:spPr/>
      <dgm:t>
        <a:bodyPr/>
        <a:lstStyle/>
        <a:p>
          <a:r>
            <a:rPr lang="pt-BR" sz="1200"/>
            <a:t>Arquivo em sequência - finalize</a:t>
          </a:r>
        </a:p>
      </dgm:t>
    </dgm:pt>
    <dgm:pt modelId="{CAE30A4F-82E3-4689-983C-55B809D2426C}" type="parTrans" cxnId="{46825C46-959A-4C04-BCFB-A808ACA200C3}">
      <dgm:prSet custT="1"/>
      <dgm:spPr/>
      <dgm:t>
        <a:bodyPr/>
        <a:lstStyle/>
        <a:p>
          <a:endParaRPr lang="pt-BR" sz="1200"/>
        </a:p>
      </dgm:t>
    </dgm:pt>
    <dgm:pt modelId="{7230E708-D0E5-4B22-B876-4C278C980536}" type="sibTrans" cxnId="{46825C46-959A-4C04-BCFB-A808ACA200C3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C1F9AEF4-FA4D-4F4D-B4D7-66DBD81EF830}" type="pres">
      <dgm:prSet presAssocID="{D0A9BA7E-ED30-4EB0-993A-DB34248396D8}" presName="level2hierChild" presStyleCnt="0"/>
      <dgm:spPr/>
    </dgm:pt>
    <dgm:pt modelId="{08C81B04-A8E6-470A-925E-0794B0E6F7D3}" type="pres">
      <dgm:prSet presAssocID="{5D48A2CE-47BB-4460-934C-6ED0300533E2}" presName="conn2-1" presStyleLbl="parChTrans1D2" presStyleIdx="0" presStyleCnt="2"/>
      <dgm:spPr/>
      <dgm:t>
        <a:bodyPr/>
        <a:lstStyle/>
        <a:p>
          <a:endParaRPr lang="pt-BR"/>
        </a:p>
      </dgm:t>
    </dgm:pt>
    <dgm:pt modelId="{F44DFC39-1E26-4473-A200-34E0A77C5BFF}" type="pres">
      <dgm:prSet presAssocID="{5D48A2CE-47BB-4460-934C-6ED0300533E2}" presName="connTx" presStyleLbl="parChTrans1D2" presStyleIdx="0" presStyleCnt="2"/>
      <dgm:spPr/>
      <dgm:t>
        <a:bodyPr/>
        <a:lstStyle/>
        <a:p>
          <a:endParaRPr lang="pt-BR"/>
        </a:p>
      </dgm:t>
    </dgm:pt>
    <dgm:pt modelId="{B42EDDC5-E078-4B93-9693-762804F8CD3C}" type="pres">
      <dgm:prSet presAssocID="{A86A80B3-9171-4197-B111-B013C6454191}" presName="root2" presStyleCnt="0"/>
      <dgm:spPr/>
    </dgm:pt>
    <dgm:pt modelId="{C4F8E000-06F8-4CC8-A8A4-19642CCF8660}" type="pres">
      <dgm:prSet presAssocID="{A86A80B3-9171-4197-B111-B013C6454191}" presName="LevelTwoTextNode" presStyleLbl="node2" presStyleIdx="0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65EF4C42-991E-4A66-AE83-9126B6B24792}" type="pres">
      <dgm:prSet presAssocID="{A86A80B3-9171-4197-B111-B013C6454191}" presName="level3hierChild" presStyleCnt="0"/>
      <dgm:spPr/>
    </dgm:pt>
    <dgm:pt modelId="{5A0EC389-126F-48EF-8132-5CBE69607B4A}" type="pres">
      <dgm:prSet presAssocID="{7560DC08-B86D-4CFF-8C91-CE9DFF7B3924}" presName="conn2-1" presStyleLbl="parChTrans1D3" presStyleIdx="0" presStyleCnt="3"/>
      <dgm:spPr/>
      <dgm:t>
        <a:bodyPr/>
        <a:lstStyle/>
        <a:p>
          <a:endParaRPr lang="pt-BR"/>
        </a:p>
      </dgm:t>
    </dgm:pt>
    <dgm:pt modelId="{B642A2FD-7B86-4DF9-A37E-A1A10B9664DA}" type="pres">
      <dgm:prSet presAssocID="{7560DC08-B86D-4CFF-8C91-CE9DFF7B3924}" presName="connTx" presStyleLbl="parChTrans1D3" presStyleIdx="0" presStyleCnt="3"/>
      <dgm:spPr/>
      <dgm:t>
        <a:bodyPr/>
        <a:lstStyle/>
        <a:p>
          <a:endParaRPr lang="pt-BR"/>
        </a:p>
      </dgm:t>
    </dgm:pt>
    <dgm:pt modelId="{AE44CBD1-BAD6-4AF8-91FA-0F3C8A9D428A}" type="pres">
      <dgm:prSet presAssocID="{30321843-DA12-45C2-AC88-715F0D1AE1C2}" presName="root2" presStyleCnt="0"/>
      <dgm:spPr/>
    </dgm:pt>
    <dgm:pt modelId="{7046ED91-E047-4F6B-ACD0-5E9B0015660D}" type="pres">
      <dgm:prSet presAssocID="{30321843-DA12-45C2-AC88-715F0D1AE1C2}" presName="LevelTwoTextNode" presStyleLbl="node3" presStyleIdx="0" presStyleCnt="3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AAACEF17-D56E-4751-B9D3-AE6B1097444F}" type="pres">
      <dgm:prSet presAssocID="{30321843-DA12-45C2-AC88-715F0D1AE1C2}" presName="level3hierChild" presStyleCnt="0"/>
      <dgm:spPr/>
    </dgm:pt>
    <dgm:pt modelId="{D925DB57-675D-4150-A8E9-50D14A8CEB05}" type="pres">
      <dgm:prSet presAssocID="{6B13C283-E0F3-47A1-8169-42D3AA30EA8B}" presName="conn2-1" presStyleLbl="parChTrans1D2" presStyleIdx="1" presStyleCnt="2"/>
      <dgm:spPr/>
      <dgm:t>
        <a:bodyPr/>
        <a:lstStyle/>
        <a:p>
          <a:endParaRPr lang="pt-BR"/>
        </a:p>
      </dgm:t>
    </dgm:pt>
    <dgm:pt modelId="{8A5B4C5B-EB41-4934-A0A3-F2F5C67669F4}" type="pres">
      <dgm:prSet presAssocID="{6B13C283-E0F3-47A1-8169-42D3AA30EA8B}" presName="connTx" presStyleLbl="parChTrans1D2" presStyleIdx="1" presStyleCnt="2"/>
      <dgm:spPr/>
      <dgm:t>
        <a:bodyPr/>
        <a:lstStyle/>
        <a:p>
          <a:endParaRPr lang="pt-BR"/>
        </a:p>
      </dgm:t>
    </dgm:pt>
    <dgm:pt modelId="{F0D15943-8515-4DEF-B7CD-D95EDDE60DBC}" type="pres">
      <dgm:prSet presAssocID="{5B85B778-557A-4651-9B27-EDBF9380418E}" presName="root2" presStyleCnt="0"/>
      <dgm:spPr/>
    </dgm:pt>
    <dgm:pt modelId="{841981BE-1F87-46E5-AE8D-E1FA621A5A6B}" type="pres">
      <dgm:prSet presAssocID="{5B85B778-557A-4651-9B27-EDBF9380418E}" presName="LevelTwoTextNode" presStyleLbl="node2" presStyleIdx="1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09BD0E9A-9F00-4750-9940-FB49C19E3AF9}" type="pres">
      <dgm:prSet presAssocID="{5B85B778-557A-4651-9B27-EDBF9380418E}" presName="level3hierChild" presStyleCnt="0"/>
      <dgm:spPr/>
    </dgm:pt>
    <dgm:pt modelId="{377038F9-913C-46F1-B910-4B09BC72A27F}" type="pres">
      <dgm:prSet presAssocID="{D0664A71-548A-4ADB-A127-55DB37F24A81}" presName="conn2-1" presStyleLbl="parChTrans1D3" presStyleIdx="1" presStyleCnt="3"/>
      <dgm:spPr/>
      <dgm:t>
        <a:bodyPr/>
        <a:lstStyle/>
        <a:p>
          <a:endParaRPr lang="pt-BR"/>
        </a:p>
      </dgm:t>
    </dgm:pt>
    <dgm:pt modelId="{F637F1B3-5BED-4BFC-9AAE-0B34B75AFEEE}" type="pres">
      <dgm:prSet presAssocID="{D0664A71-548A-4ADB-A127-55DB37F24A81}" presName="connTx" presStyleLbl="parChTrans1D3" presStyleIdx="1" presStyleCnt="3"/>
      <dgm:spPr/>
      <dgm:t>
        <a:bodyPr/>
        <a:lstStyle/>
        <a:p>
          <a:endParaRPr lang="pt-BR"/>
        </a:p>
      </dgm:t>
    </dgm:pt>
    <dgm:pt modelId="{2B2777AF-068E-4886-883B-22C4FDB7B531}" type="pres">
      <dgm:prSet presAssocID="{AFDC07CB-3F3F-4F36-A836-CD5915656858}" presName="root2" presStyleCnt="0"/>
      <dgm:spPr/>
    </dgm:pt>
    <dgm:pt modelId="{DAB4A281-29AC-40A4-9446-C4D3BA7B9767}" type="pres">
      <dgm:prSet presAssocID="{AFDC07CB-3F3F-4F36-A836-CD5915656858}" presName="LevelTwoTextNode" presStyleLbl="node3" presStyleIdx="1" presStyleCnt="3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B571E7E8-233B-483E-A10B-265FC539D410}" type="pres">
      <dgm:prSet presAssocID="{AFDC07CB-3F3F-4F36-A836-CD5915656858}" presName="level3hierChild" presStyleCnt="0"/>
      <dgm:spPr/>
    </dgm:pt>
    <dgm:pt modelId="{1E9E6EC1-983A-4F14-B4FE-8CB61342AF71}" type="pres">
      <dgm:prSet presAssocID="{CAE30A4F-82E3-4689-983C-55B809D2426C}" presName="conn2-1" presStyleLbl="parChTrans1D3" presStyleIdx="2" presStyleCnt="3"/>
      <dgm:spPr/>
      <dgm:t>
        <a:bodyPr/>
        <a:lstStyle/>
        <a:p>
          <a:endParaRPr lang="pt-BR"/>
        </a:p>
      </dgm:t>
    </dgm:pt>
    <dgm:pt modelId="{9AF63A02-7554-4CA6-A004-D3839CF0F881}" type="pres">
      <dgm:prSet presAssocID="{CAE30A4F-82E3-4689-983C-55B809D2426C}" presName="connTx" presStyleLbl="parChTrans1D3" presStyleIdx="2" presStyleCnt="3"/>
      <dgm:spPr/>
      <dgm:t>
        <a:bodyPr/>
        <a:lstStyle/>
        <a:p>
          <a:endParaRPr lang="pt-BR"/>
        </a:p>
      </dgm:t>
    </dgm:pt>
    <dgm:pt modelId="{5CC3DAE5-CE6E-42D9-AD20-289D6BF9E728}" type="pres">
      <dgm:prSet presAssocID="{220777BD-808C-45C2-BF2D-52FB7007DDFB}" presName="root2" presStyleCnt="0"/>
      <dgm:spPr/>
    </dgm:pt>
    <dgm:pt modelId="{C2792A2C-8C25-46D1-BF5E-F487FBA6070D}" type="pres">
      <dgm:prSet presAssocID="{220777BD-808C-45C2-BF2D-52FB7007DDFB}" presName="LevelTwoTextNode" presStyleLbl="node3" presStyleIdx="2" presStyleCnt="3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1CF1C6AD-C50A-457C-BF04-21E1C9A13C74}" type="pres">
      <dgm:prSet presAssocID="{220777BD-808C-45C2-BF2D-52FB7007DDFB}" presName="level3hierChild" presStyleCnt="0"/>
      <dgm:spPr/>
    </dgm:pt>
  </dgm:ptLst>
  <dgm:cxnLst>
    <dgm:cxn modelId="{45342475-52DC-4B47-BD7F-DC0503E89D7D}" type="presOf" srcId="{A86A80B3-9171-4197-B111-B013C6454191}" destId="{C4F8E000-06F8-4CC8-A8A4-19642CCF8660}" srcOrd="0" destOrd="0" presId="urn:microsoft.com/office/officeart/2005/8/layout/hierarchy2"/>
    <dgm:cxn modelId="{9E6B8EAE-5650-45EB-83BE-FC6C9B20C6FB}" type="presOf" srcId="{30321843-DA12-45C2-AC88-715F0D1AE1C2}" destId="{7046ED91-E047-4F6B-ACD0-5E9B0015660D}" srcOrd="0" destOrd="0" presId="urn:microsoft.com/office/officeart/2005/8/layout/hierarchy2"/>
    <dgm:cxn modelId="{924ECF0C-DD3E-4F3B-8DC7-B86C312F58F4}" srcId="{D0A9BA7E-ED30-4EB0-993A-DB34248396D8}" destId="{A86A80B3-9171-4197-B111-B013C6454191}" srcOrd="0" destOrd="0" parTransId="{5D48A2CE-47BB-4460-934C-6ED0300533E2}" sibTransId="{57015A95-EFEB-40A5-AA6F-11AEBD146195}"/>
    <dgm:cxn modelId="{ED2E205A-E882-49E4-9882-7EB1F5186898}" type="presOf" srcId="{6B13C283-E0F3-47A1-8169-42D3AA30EA8B}" destId="{8A5B4C5B-EB41-4934-A0A3-F2F5C67669F4}" srcOrd="1" destOrd="0" presId="urn:microsoft.com/office/officeart/2005/8/layout/hierarchy2"/>
    <dgm:cxn modelId="{B6B0FDCF-4881-4FEB-96D0-8889F723A227}" type="presOf" srcId="{D0664A71-548A-4ADB-A127-55DB37F24A81}" destId="{377038F9-913C-46F1-B910-4B09BC72A27F}" srcOrd="0" destOrd="0" presId="urn:microsoft.com/office/officeart/2005/8/layout/hierarchy2"/>
    <dgm:cxn modelId="{2216ED91-3C46-4B9D-861D-A2FB241EF3F6}" type="presOf" srcId="{7560DC08-B86D-4CFF-8C91-CE9DFF7B3924}" destId="{B642A2FD-7B86-4DF9-A37E-A1A10B9664DA}" srcOrd="1" destOrd="0" presId="urn:microsoft.com/office/officeart/2005/8/layout/hierarchy2"/>
    <dgm:cxn modelId="{A2954D4A-A4E7-4B23-AC89-5CF45DE7C261}" type="presOf" srcId="{5B85B778-557A-4651-9B27-EDBF9380418E}" destId="{841981BE-1F87-46E5-AE8D-E1FA621A5A6B}" srcOrd="0" destOrd="0" presId="urn:microsoft.com/office/officeart/2005/8/layout/hierarchy2"/>
    <dgm:cxn modelId="{D6113887-936E-4432-A37C-E80CB3A8344F}" srcId="{D0A9BA7E-ED30-4EB0-993A-DB34248396D8}" destId="{5B85B778-557A-4651-9B27-EDBF9380418E}" srcOrd="1" destOrd="0" parTransId="{6B13C283-E0F3-47A1-8169-42D3AA30EA8B}" sibTransId="{E07FCEA0-A0CF-4126-B2F8-E4F16183984C}"/>
    <dgm:cxn modelId="{7B47206A-7E4C-4632-80B5-BEF210F3AC52}" type="presOf" srcId="{5D48A2CE-47BB-4460-934C-6ED0300533E2}" destId="{08C81B04-A8E6-470A-925E-0794B0E6F7D3}" srcOrd="0" destOrd="0" presId="urn:microsoft.com/office/officeart/2005/8/layout/hierarchy2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46825C46-959A-4C04-BCFB-A808ACA200C3}" srcId="{5B85B778-557A-4651-9B27-EDBF9380418E}" destId="{220777BD-808C-45C2-BF2D-52FB7007DDFB}" srcOrd="1" destOrd="0" parTransId="{CAE30A4F-82E3-4689-983C-55B809D2426C}" sibTransId="{7230E708-D0E5-4B22-B876-4C278C980536}"/>
    <dgm:cxn modelId="{8304CD04-9229-4D7B-BC15-7EB7B182DCDF}" type="presOf" srcId="{6B13C283-E0F3-47A1-8169-42D3AA30EA8B}" destId="{D925DB57-675D-4150-A8E9-50D14A8CEB05}" srcOrd="0" destOrd="0" presId="urn:microsoft.com/office/officeart/2005/8/layout/hierarchy2"/>
    <dgm:cxn modelId="{D453FED5-8EAC-4F33-8531-BEBB3B74A868}" type="presOf" srcId="{220777BD-808C-45C2-BF2D-52FB7007DDFB}" destId="{C2792A2C-8C25-46D1-BF5E-F487FBA6070D}" srcOrd="0" destOrd="0" presId="urn:microsoft.com/office/officeart/2005/8/layout/hierarchy2"/>
    <dgm:cxn modelId="{46C7FB46-503E-4BF7-9876-F3C0B08D4301}" type="presOf" srcId="{D0664A71-548A-4ADB-A127-55DB37F24A81}" destId="{F637F1B3-5BED-4BFC-9AAE-0B34B75AFEEE}" srcOrd="1" destOrd="0" presId="urn:microsoft.com/office/officeart/2005/8/layout/hierarchy2"/>
    <dgm:cxn modelId="{ADDB5EDC-22A5-448B-9373-72B97FBDCDAB}" srcId="{5B85B778-557A-4651-9B27-EDBF9380418E}" destId="{AFDC07CB-3F3F-4F36-A836-CD5915656858}" srcOrd="0" destOrd="0" parTransId="{D0664A71-548A-4ADB-A127-55DB37F24A81}" sibTransId="{884C146C-8ACA-4EF5-8BB1-19FD8F0EF2AF}"/>
    <dgm:cxn modelId="{AEA8706E-9EB7-4292-BFD6-FD0DD80D11B8}" type="presOf" srcId="{CAE30A4F-82E3-4689-983C-55B809D2426C}" destId="{9AF63A02-7554-4CA6-A004-D3839CF0F881}" srcOrd="1" destOrd="0" presId="urn:microsoft.com/office/officeart/2005/8/layout/hierarchy2"/>
    <dgm:cxn modelId="{B2E3BB62-D3F5-49A1-B63E-7FD06DBFF1DD}" type="presOf" srcId="{7560DC08-B86D-4CFF-8C91-CE9DFF7B3924}" destId="{5A0EC389-126F-48EF-8132-5CBE69607B4A}" srcOrd="0" destOrd="0" presId="urn:microsoft.com/office/officeart/2005/8/layout/hierarchy2"/>
    <dgm:cxn modelId="{F647C5AE-8A40-480A-A5DB-A1BE8046A657}" type="presOf" srcId="{D0A9BA7E-ED30-4EB0-993A-DB34248396D8}" destId="{68C3424F-BE41-4324-9825-A46FEC3675F8}" srcOrd="0" destOrd="0" presId="urn:microsoft.com/office/officeart/2005/8/layout/hierarchy2"/>
    <dgm:cxn modelId="{F1BDD5CC-2CFF-40B3-A6D2-EEFF1E498642}" type="presOf" srcId="{AFDC07CB-3F3F-4F36-A836-CD5915656858}" destId="{DAB4A281-29AC-40A4-9446-C4D3BA7B9767}" srcOrd="0" destOrd="0" presId="urn:microsoft.com/office/officeart/2005/8/layout/hierarchy2"/>
    <dgm:cxn modelId="{0E5FCEBA-62D3-41CD-8B0B-DBC9FE1A49B6}" type="presOf" srcId="{5D48A2CE-47BB-4460-934C-6ED0300533E2}" destId="{F44DFC39-1E26-4473-A200-34E0A77C5BFF}" srcOrd="1" destOrd="0" presId="urn:microsoft.com/office/officeart/2005/8/layout/hierarchy2"/>
    <dgm:cxn modelId="{7620330F-3A55-474A-9331-A6C90859887A}" type="presOf" srcId="{F378D59C-1C27-436B-9E2D-61F0640E0349}" destId="{E03A23D2-C6B9-4889-9185-CE53C497F3D6}" srcOrd="0" destOrd="0" presId="urn:microsoft.com/office/officeart/2005/8/layout/hierarchy2"/>
    <dgm:cxn modelId="{FD8162F4-BFA3-49B5-8EBF-315CF660151E}" srcId="{A86A80B3-9171-4197-B111-B013C6454191}" destId="{30321843-DA12-45C2-AC88-715F0D1AE1C2}" srcOrd="0" destOrd="0" parTransId="{7560DC08-B86D-4CFF-8C91-CE9DFF7B3924}" sibTransId="{98F05E76-83C7-4521-8315-64F86982D12D}"/>
    <dgm:cxn modelId="{386E3D71-5703-4630-A3F1-0AB07DEF24F2}" type="presOf" srcId="{CAE30A4F-82E3-4689-983C-55B809D2426C}" destId="{1E9E6EC1-983A-4F14-B4FE-8CB61342AF71}" srcOrd="0" destOrd="0" presId="urn:microsoft.com/office/officeart/2005/8/layout/hierarchy2"/>
    <dgm:cxn modelId="{4BA62FA3-1463-4F1E-B358-B7FDE8FD0075}" type="presParOf" srcId="{E03A23D2-C6B9-4889-9185-CE53C497F3D6}" destId="{3D6B5DED-4025-4BA9-B32D-A05115A49076}" srcOrd="0" destOrd="0" presId="urn:microsoft.com/office/officeart/2005/8/layout/hierarchy2"/>
    <dgm:cxn modelId="{DFA700AB-3B3B-423D-8241-D5DE863F7CE6}" type="presParOf" srcId="{3D6B5DED-4025-4BA9-B32D-A05115A49076}" destId="{68C3424F-BE41-4324-9825-A46FEC3675F8}" srcOrd="0" destOrd="0" presId="urn:microsoft.com/office/officeart/2005/8/layout/hierarchy2"/>
    <dgm:cxn modelId="{BE2B32A2-FD03-4FA3-98C3-6A35A8A77D27}" type="presParOf" srcId="{3D6B5DED-4025-4BA9-B32D-A05115A49076}" destId="{C1F9AEF4-FA4D-4F4D-B4D7-66DBD81EF830}" srcOrd="1" destOrd="0" presId="urn:microsoft.com/office/officeart/2005/8/layout/hierarchy2"/>
    <dgm:cxn modelId="{4A11542F-CB66-4399-8602-984AFE189A5D}" type="presParOf" srcId="{C1F9AEF4-FA4D-4F4D-B4D7-66DBD81EF830}" destId="{08C81B04-A8E6-470A-925E-0794B0E6F7D3}" srcOrd="0" destOrd="0" presId="urn:microsoft.com/office/officeart/2005/8/layout/hierarchy2"/>
    <dgm:cxn modelId="{B9A1DA41-FFEB-4C9F-B96C-137B105148EF}" type="presParOf" srcId="{08C81B04-A8E6-470A-925E-0794B0E6F7D3}" destId="{F44DFC39-1E26-4473-A200-34E0A77C5BFF}" srcOrd="0" destOrd="0" presId="urn:microsoft.com/office/officeart/2005/8/layout/hierarchy2"/>
    <dgm:cxn modelId="{884FC199-05C0-44BB-8767-CBF5AD25073A}" type="presParOf" srcId="{C1F9AEF4-FA4D-4F4D-B4D7-66DBD81EF830}" destId="{B42EDDC5-E078-4B93-9693-762804F8CD3C}" srcOrd="1" destOrd="0" presId="urn:microsoft.com/office/officeart/2005/8/layout/hierarchy2"/>
    <dgm:cxn modelId="{1CCBD960-CD11-46A3-9174-6C35C2A3E0A8}" type="presParOf" srcId="{B42EDDC5-E078-4B93-9693-762804F8CD3C}" destId="{C4F8E000-06F8-4CC8-A8A4-19642CCF8660}" srcOrd="0" destOrd="0" presId="urn:microsoft.com/office/officeart/2005/8/layout/hierarchy2"/>
    <dgm:cxn modelId="{835CAD59-FF44-4309-A886-DD04E95D5A1E}" type="presParOf" srcId="{B42EDDC5-E078-4B93-9693-762804F8CD3C}" destId="{65EF4C42-991E-4A66-AE83-9126B6B24792}" srcOrd="1" destOrd="0" presId="urn:microsoft.com/office/officeart/2005/8/layout/hierarchy2"/>
    <dgm:cxn modelId="{F38C103B-210E-4C8F-B775-EE711FCC2684}" type="presParOf" srcId="{65EF4C42-991E-4A66-AE83-9126B6B24792}" destId="{5A0EC389-126F-48EF-8132-5CBE69607B4A}" srcOrd="0" destOrd="0" presId="urn:microsoft.com/office/officeart/2005/8/layout/hierarchy2"/>
    <dgm:cxn modelId="{6B412033-C546-4A49-B2C9-5736E7B501E3}" type="presParOf" srcId="{5A0EC389-126F-48EF-8132-5CBE69607B4A}" destId="{B642A2FD-7B86-4DF9-A37E-A1A10B9664DA}" srcOrd="0" destOrd="0" presId="urn:microsoft.com/office/officeart/2005/8/layout/hierarchy2"/>
    <dgm:cxn modelId="{D08A5DD3-A183-46E5-B931-F53653017139}" type="presParOf" srcId="{65EF4C42-991E-4A66-AE83-9126B6B24792}" destId="{AE44CBD1-BAD6-4AF8-91FA-0F3C8A9D428A}" srcOrd="1" destOrd="0" presId="urn:microsoft.com/office/officeart/2005/8/layout/hierarchy2"/>
    <dgm:cxn modelId="{3FD6D4FA-8520-4163-9BA6-8550E2C82020}" type="presParOf" srcId="{AE44CBD1-BAD6-4AF8-91FA-0F3C8A9D428A}" destId="{7046ED91-E047-4F6B-ACD0-5E9B0015660D}" srcOrd="0" destOrd="0" presId="urn:microsoft.com/office/officeart/2005/8/layout/hierarchy2"/>
    <dgm:cxn modelId="{6FE98C54-5FA5-4A4E-A8EC-5947E3E79E0D}" type="presParOf" srcId="{AE44CBD1-BAD6-4AF8-91FA-0F3C8A9D428A}" destId="{AAACEF17-D56E-4751-B9D3-AE6B1097444F}" srcOrd="1" destOrd="0" presId="urn:microsoft.com/office/officeart/2005/8/layout/hierarchy2"/>
    <dgm:cxn modelId="{606180A0-5078-4265-9DFC-C5E4666F5548}" type="presParOf" srcId="{C1F9AEF4-FA4D-4F4D-B4D7-66DBD81EF830}" destId="{D925DB57-675D-4150-A8E9-50D14A8CEB05}" srcOrd="2" destOrd="0" presId="urn:microsoft.com/office/officeart/2005/8/layout/hierarchy2"/>
    <dgm:cxn modelId="{CADE069C-A332-46BA-B7BC-185840F8C091}" type="presParOf" srcId="{D925DB57-675D-4150-A8E9-50D14A8CEB05}" destId="{8A5B4C5B-EB41-4934-A0A3-F2F5C67669F4}" srcOrd="0" destOrd="0" presId="urn:microsoft.com/office/officeart/2005/8/layout/hierarchy2"/>
    <dgm:cxn modelId="{EBD65D09-11C3-4F4B-A16E-6B6F04207050}" type="presParOf" srcId="{C1F9AEF4-FA4D-4F4D-B4D7-66DBD81EF830}" destId="{F0D15943-8515-4DEF-B7CD-D95EDDE60DBC}" srcOrd="3" destOrd="0" presId="urn:microsoft.com/office/officeart/2005/8/layout/hierarchy2"/>
    <dgm:cxn modelId="{CA7EED7D-940D-441B-9707-DA19012F4BEB}" type="presParOf" srcId="{F0D15943-8515-4DEF-B7CD-D95EDDE60DBC}" destId="{841981BE-1F87-46E5-AE8D-E1FA621A5A6B}" srcOrd="0" destOrd="0" presId="urn:microsoft.com/office/officeart/2005/8/layout/hierarchy2"/>
    <dgm:cxn modelId="{7399BFAE-75FD-41CE-9AA9-447BB4928468}" type="presParOf" srcId="{F0D15943-8515-4DEF-B7CD-D95EDDE60DBC}" destId="{09BD0E9A-9F00-4750-9940-FB49C19E3AF9}" srcOrd="1" destOrd="0" presId="urn:microsoft.com/office/officeart/2005/8/layout/hierarchy2"/>
    <dgm:cxn modelId="{53BE07E5-BCED-4744-96A6-E357D0602A11}" type="presParOf" srcId="{09BD0E9A-9F00-4750-9940-FB49C19E3AF9}" destId="{377038F9-913C-46F1-B910-4B09BC72A27F}" srcOrd="0" destOrd="0" presId="urn:microsoft.com/office/officeart/2005/8/layout/hierarchy2"/>
    <dgm:cxn modelId="{E8FB7AFB-6525-43C1-B087-87E8A104CF3F}" type="presParOf" srcId="{377038F9-913C-46F1-B910-4B09BC72A27F}" destId="{F637F1B3-5BED-4BFC-9AAE-0B34B75AFEEE}" srcOrd="0" destOrd="0" presId="urn:microsoft.com/office/officeart/2005/8/layout/hierarchy2"/>
    <dgm:cxn modelId="{E49B16F7-3C66-49BD-B9AC-7EF141E2C0F5}" type="presParOf" srcId="{09BD0E9A-9F00-4750-9940-FB49C19E3AF9}" destId="{2B2777AF-068E-4886-883B-22C4FDB7B531}" srcOrd="1" destOrd="0" presId="urn:microsoft.com/office/officeart/2005/8/layout/hierarchy2"/>
    <dgm:cxn modelId="{228784C1-EEE3-40A0-92C7-9CBE00C4109F}" type="presParOf" srcId="{2B2777AF-068E-4886-883B-22C4FDB7B531}" destId="{DAB4A281-29AC-40A4-9446-C4D3BA7B9767}" srcOrd="0" destOrd="0" presId="urn:microsoft.com/office/officeart/2005/8/layout/hierarchy2"/>
    <dgm:cxn modelId="{A624520B-7658-403A-92B5-CE5BEA1DDEAE}" type="presParOf" srcId="{2B2777AF-068E-4886-883B-22C4FDB7B531}" destId="{B571E7E8-233B-483E-A10B-265FC539D410}" srcOrd="1" destOrd="0" presId="urn:microsoft.com/office/officeart/2005/8/layout/hierarchy2"/>
    <dgm:cxn modelId="{7006A0EA-0404-4AD9-9420-EDC3C08C71FD}" type="presParOf" srcId="{09BD0E9A-9F00-4750-9940-FB49C19E3AF9}" destId="{1E9E6EC1-983A-4F14-B4FE-8CB61342AF71}" srcOrd="2" destOrd="0" presId="urn:microsoft.com/office/officeart/2005/8/layout/hierarchy2"/>
    <dgm:cxn modelId="{9B6D6C55-1A5F-4F22-992A-3A36B50D5C47}" type="presParOf" srcId="{1E9E6EC1-983A-4F14-B4FE-8CB61342AF71}" destId="{9AF63A02-7554-4CA6-A004-D3839CF0F881}" srcOrd="0" destOrd="0" presId="urn:microsoft.com/office/officeart/2005/8/layout/hierarchy2"/>
    <dgm:cxn modelId="{44D5741B-D6F9-42B0-9476-357DD39F7637}" type="presParOf" srcId="{09BD0E9A-9F00-4750-9940-FB49C19E3AF9}" destId="{5CC3DAE5-CE6E-42D9-AD20-289D6BF9E728}" srcOrd="3" destOrd="0" presId="urn:microsoft.com/office/officeart/2005/8/layout/hierarchy2"/>
    <dgm:cxn modelId="{85BE08C0-7C29-4F60-9ACC-AEE9A7B11E52}" type="presParOf" srcId="{5CC3DAE5-CE6E-42D9-AD20-289D6BF9E728}" destId="{C2792A2C-8C25-46D1-BF5E-F487FBA6070D}" srcOrd="0" destOrd="0" presId="urn:microsoft.com/office/officeart/2005/8/layout/hierarchy2"/>
    <dgm:cxn modelId="{9892BC8C-203E-4589-9B7A-545C32600DCB}" type="presParOf" srcId="{5CC3DAE5-CE6E-42D9-AD20-289D6BF9E728}" destId="{1CF1C6AD-C50A-457C-BF04-21E1C9A13C74}" srcOrd="1" destOrd="0" presId="urn:microsoft.com/office/officeart/2005/8/layout/hierarchy2"/>
  </dgm:cxnLst>
  <dgm:bg>
    <a:effectLst/>
  </dgm:bg>
  <dgm:whole>
    <a:ln w="3175" cap="flat" cmpd="sng" algn="ctr">
      <a:solidFill>
        <a:schemeClr val="lt1">
          <a:hueOff val="0"/>
          <a:satOff val="0"/>
          <a:lumOff val="0"/>
        </a:schemeClr>
      </a:solidFill>
      <a:prstDash val="solid"/>
      <a:round/>
      <a:headEnd type="none" w="med" len="med"/>
      <a:tailEnd type="none" w="med" len="med"/>
    </a:ln>
  </dgm:whole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4_2" csCatId="accent4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endParaRPr lang="pt-BR" sz="1200"/>
        </a:p>
        <a:p>
          <a:r>
            <a:rPr lang="pt-BR" sz="1200"/>
            <a:t>RETORNO DA TIVIT - Não Recebeu o Arquivo EDI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A86A80B3-9171-4197-B111-B013C6454191}">
      <dgm:prSet phldrT="[Texto]" custT="1"/>
      <dgm:spPr/>
      <dgm:t>
        <a:bodyPr/>
        <a:lstStyle/>
        <a:p>
          <a:r>
            <a:rPr lang="pt-BR" sz="1200" b="0"/>
            <a:t>Arquivo disponibilizado novamente</a:t>
          </a:r>
          <a:endParaRPr lang="pt-BR" sz="1200"/>
        </a:p>
      </dgm:t>
    </dgm:pt>
    <dgm:pt modelId="{5D48A2CE-47BB-4460-934C-6ED0300533E2}" type="parTrans" cxnId="{924ECF0C-DD3E-4F3B-8DC7-B86C312F58F4}">
      <dgm:prSet custT="1"/>
      <dgm:spPr/>
      <dgm:t>
        <a:bodyPr/>
        <a:lstStyle/>
        <a:p>
          <a:endParaRPr lang="pt-BR" sz="1200"/>
        </a:p>
      </dgm:t>
    </dgm:pt>
    <dgm:pt modelId="{57015A95-EFEB-40A5-AA6F-11AEBD146195}" type="sibTrans" cxnId="{924ECF0C-DD3E-4F3B-8DC7-B86C312F58F4}">
      <dgm:prSet/>
      <dgm:spPr/>
      <dgm:t>
        <a:bodyPr/>
        <a:lstStyle/>
        <a:p>
          <a:endParaRPr lang="pt-BR" sz="1200"/>
        </a:p>
      </dgm:t>
    </dgm:pt>
    <dgm:pt modelId="{5B85B778-557A-4651-9B27-EDBF9380418E}">
      <dgm:prSet phldrT="[Texto]" custT="1"/>
      <dgm:spPr/>
      <dgm:t>
        <a:bodyPr/>
        <a:lstStyle/>
        <a:p>
          <a:r>
            <a:rPr lang="pt-BR" sz="1200" b="0"/>
            <a:t>Arquivo com erro no parceiro</a:t>
          </a:r>
          <a:endParaRPr lang="pt-BR" sz="1200"/>
        </a:p>
      </dgm:t>
    </dgm:pt>
    <dgm:pt modelId="{6B13C283-E0F3-47A1-8169-42D3AA30EA8B}" type="parTrans" cxnId="{D6113887-936E-4432-A37C-E80CB3A8344F}">
      <dgm:prSet custT="1"/>
      <dgm:spPr/>
      <dgm:t>
        <a:bodyPr/>
        <a:lstStyle/>
        <a:p>
          <a:endParaRPr lang="pt-BR" sz="1200"/>
        </a:p>
      </dgm:t>
    </dgm:pt>
    <dgm:pt modelId="{E07FCEA0-A0CF-4126-B2F8-E4F16183984C}" type="sibTrans" cxnId="{D6113887-936E-4432-A37C-E80CB3A8344F}">
      <dgm:prSet/>
      <dgm:spPr/>
      <dgm:t>
        <a:bodyPr/>
        <a:lstStyle/>
        <a:p>
          <a:endParaRPr lang="pt-BR" sz="1200"/>
        </a:p>
      </dgm:t>
    </dgm:pt>
    <dgm:pt modelId="{57A8FB7D-74E5-447F-B082-48D438EDDC74}">
      <dgm:prSet phldrT="[Texto]" custT="1"/>
      <dgm:spPr/>
      <dgm:t>
        <a:bodyPr/>
        <a:lstStyle/>
        <a:p>
          <a:r>
            <a:rPr lang="pt-BR" sz="1200"/>
            <a:t>Acione o Suporte N2  Siebel / EDI conforme escala definida</a:t>
          </a:r>
        </a:p>
      </dgm:t>
    </dgm:pt>
    <dgm:pt modelId="{E8FA17E4-84D1-4F1C-B573-D6685B7770B3}" type="parTrans" cxnId="{24D514EA-04F5-4F54-8BA0-DAEF72465918}">
      <dgm:prSet custT="1"/>
      <dgm:spPr/>
      <dgm:t>
        <a:bodyPr/>
        <a:lstStyle/>
        <a:p>
          <a:endParaRPr lang="pt-BR" sz="1200"/>
        </a:p>
      </dgm:t>
    </dgm:pt>
    <dgm:pt modelId="{870B2C9A-B1BC-4BB5-86F4-20D413C997E1}" type="sibTrans" cxnId="{24D514EA-04F5-4F54-8BA0-DAEF72465918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C1F9AEF4-FA4D-4F4D-B4D7-66DBD81EF830}" type="pres">
      <dgm:prSet presAssocID="{D0A9BA7E-ED30-4EB0-993A-DB34248396D8}" presName="level2hierChild" presStyleCnt="0"/>
      <dgm:spPr/>
    </dgm:pt>
    <dgm:pt modelId="{08C81B04-A8E6-470A-925E-0794B0E6F7D3}" type="pres">
      <dgm:prSet presAssocID="{5D48A2CE-47BB-4460-934C-6ED0300533E2}" presName="conn2-1" presStyleLbl="parChTrans1D2" presStyleIdx="0" presStyleCnt="2"/>
      <dgm:spPr/>
      <dgm:t>
        <a:bodyPr/>
        <a:lstStyle/>
        <a:p>
          <a:endParaRPr lang="pt-BR"/>
        </a:p>
      </dgm:t>
    </dgm:pt>
    <dgm:pt modelId="{F44DFC39-1E26-4473-A200-34E0A77C5BFF}" type="pres">
      <dgm:prSet presAssocID="{5D48A2CE-47BB-4460-934C-6ED0300533E2}" presName="connTx" presStyleLbl="parChTrans1D2" presStyleIdx="0" presStyleCnt="2"/>
      <dgm:spPr/>
      <dgm:t>
        <a:bodyPr/>
        <a:lstStyle/>
        <a:p>
          <a:endParaRPr lang="pt-BR"/>
        </a:p>
      </dgm:t>
    </dgm:pt>
    <dgm:pt modelId="{B42EDDC5-E078-4B93-9693-762804F8CD3C}" type="pres">
      <dgm:prSet presAssocID="{A86A80B3-9171-4197-B111-B013C6454191}" presName="root2" presStyleCnt="0"/>
      <dgm:spPr/>
    </dgm:pt>
    <dgm:pt modelId="{C4F8E000-06F8-4CC8-A8A4-19642CCF8660}" type="pres">
      <dgm:prSet presAssocID="{A86A80B3-9171-4197-B111-B013C6454191}" presName="LevelTwoTextNode" presStyleLbl="node2" presStyleIdx="0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65EF4C42-991E-4A66-AE83-9126B6B24792}" type="pres">
      <dgm:prSet presAssocID="{A86A80B3-9171-4197-B111-B013C6454191}" presName="level3hierChild" presStyleCnt="0"/>
      <dgm:spPr/>
    </dgm:pt>
    <dgm:pt modelId="{D925DB57-675D-4150-A8E9-50D14A8CEB05}" type="pres">
      <dgm:prSet presAssocID="{6B13C283-E0F3-47A1-8169-42D3AA30EA8B}" presName="conn2-1" presStyleLbl="parChTrans1D2" presStyleIdx="1" presStyleCnt="2"/>
      <dgm:spPr/>
      <dgm:t>
        <a:bodyPr/>
        <a:lstStyle/>
        <a:p>
          <a:endParaRPr lang="pt-BR"/>
        </a:p>
      </dgm:t>
    </dgm:pt>
    <dgm:pt modelId="{8A5B4C5B-EB41-4934-A0A3-F2F5C67669F4}" type="pres">
      <dgm:prSet presAssocID="{6B13C283-E0F3-47A1-8169-42D3AA30EA8B}" presName="connTx" presStyleLbl="parChTrans1D2" presStyleIdx="1" presStyleCnt="2"/>
      <dgm:spPr/>
      <dgm:t>
        <a:bodyPr/>
        <a:lstStyle/>
        <a:p>
          <a:endParaRPr lang="pt-BR"/>
        </a:p>
      </dgm:t>
    </dgm:pt>
    <dgm:pt modelId="{F0D15943-8515-4DEF-B7CD-D95EDDE60DBC}" type="pres">
      <dgm:prSet presAssocID="{5B85B778-557A-4651-9B27-EDBF9380418E}" presName="root2" presStyleCnt="0"/>
      <dgm:spPr/>
    </dgm:pt>
    <dgm:pt modelId="{841981BE-1F87-46E5-AE8D-E1FA621A5A6B}" type="pres">
      <dgm:prSet presAssocID="{5B85B778-557A-4651-9B27-EDBF9380418E}" presName="LevelTwoTextNode" presStyleLbl="node2" presStyleIdx="1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09BD0E9A-9F00-4750-9940-FB49C19E3AF9}" type="pres">
      <dgm:prSet presAssocID="{5B85B778-557A-4651-9B27-EDBF9380418E}" presName="level3hierChild" presStyleCnt="0"/>
      <dgm:spPr/>
    </dgm:pt>
    <dgm:pt modelId="{1C3452DF-8339-4A56-920E-CF2731570343}" type="pres">
      <dgm:prSet presAssocID="{E8FA17E4-84D1-4F1C-B573-D6685B7770B3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27D0A569-C3B2-4A1C-A7F5-52065F54C5BA}" type="pres">
      <dgm:prSet presAssocID="{E8FA17E4-84D1-4F1C-B573-D6685B7770B3}" presName="connTx" presStyleLbl="parChTrans1D3" presStyleIdx="0" presStyleCnt="1"/>
      <dgm:spPr/>
      <dgm:t>
        <a:bodyPr/>
        <a:lstStyle/>
        <a:p>
          <a:endParaRPr lang="pt-BR"/>
        </a:p>
      </dgm:t>
    </dgm:pt>
    <dgm:pt modelId="{9B7D5A76-A464-4A44-8BB7-926AE35DC3A9}" type="pres">
      <dgm:prSet presAssocID="{57A8FB7D-74E5-447F-B082-48D438EDDC74}" presName="root2" presStyleCnt="0"/>
      <dgm:spPr/>
    </dgm:pt>
    <dgm:pt modelId="{CCBF6B9B-3415-487E-ABCE-70865AC4BFA5}" type="pres">
      <dgm:prSet presAssocID="{57A8FB7D-74E5-447F-B082-48D438EDDC74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AED39825-F47F-4323-B926-73F461098C06}" type="pres">
      <dgm:prSet presAssocID="{57A8FB7D-74E5-447F-B082-48D438EDDC74}" presName="level3hierChild" presStyleCnt="0"/>
      <dgm:spPr/>
    </dgm:pt>
  </dgm:ptLst>
  <dgm:cxnLst>
    <dgm:cxn modelId="{892BB14B-E94A-4AC4-AA38-659408B472EE}" type="presOf" srcId="{5D48A2CE-47BB-4460-934C-6ED0300533E2}" destId="{08C81B04-A8E6-470A-925E-0794B0E6F7D3}" srcOrd="0" destOrd="0" presId="urn:microsoft.com/office/officeart/2005/8/layout/hierarchy2"/>
    <dgm:cxn modelId="{1FBC4645-57A6-416F-B440-74D7E600FD6B}" type="presOf" srcId="{F378D59C-1C27-436B-9E2D-61F0640E0349}" destId="{E03A23D2-C6B9-4889-9185-CE53C497F3D6}" srcOrd="0" destOrd="0" presId="urn:microsoft.com/office/officeart/2005/8/layout/hierarchy2"/>
    <dgm:cxn modelId="{D172BA58-1AEF-4C74-8A52-373A0C712F0D}" type="presOf" srcId="{6B13C283-E0F3-47A1-8169-42D3AA30EA8B}" destId="{8A5B4C5B-EB41-4934-A0A3-F2F5C67669F4}" srcOrd="1" destOrd="0" presId="urn:microsoft.com/office/officeart/2005/8/layout/hierarchy2"/>
    <dgm:cxn modelId="{D91EC85A-5727-4D3B-A177-8298AF78F738}" type="presOf" srcId="{E8FA17E4-84D1-4F1C-B573-D6685B7770B3}" destId="{27D0A569-C3B2-4A1C-A7F5-52065F54C5BA}" srcOrd="1" destOrd="0" presId="urn:microsoft.com/office/officeart/2005/8/layout/hierarchy2"/>
    <dgm:cxn modelId="{202063D1-4AEE-4E43-BE92-ECD3A30C59DF}" type="presOf" srcId="{E8FA17E4-84D1-4F1C-B573-D6685B7770B3}" destId="{1C3452DF-8339-4A56-920E-CF2731570343}" srcOrd="0" destOrd="0" presId="urn:microsoft.com/office/officeart/2005/8/layout/hierarchy2"/>
    <dgm:cxn modelId="{D6113887-936E-4432-A37C-E80CB3A8344F}" srcId="{D0A9BA7E-ED30-4EB0-993A-DB34248396D8}" destId="{5B85B778-557A-4651-9B27-EDBF9380418E}" srcOrd="1" destOrd="0" parTransId="{6B13C283-E0F3-47A1-8169-42D3AA30EA8B}" sibTransId="{E07FCEA0-A0CF-4126-B2F8-E4F16183984C}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957A974B-1E28-4EC5-857E-89D7D1090F1C}" type="presOf" srcId="{5D48A2CE-47BB-4460-934C-6ED0300533E2}" destId="{F44DFC39-1E26-4473-A200-34E0A77C5BFF}" srcOrd="1" destOrd="0" presId="urn:microsoft.com/office/officeart/2005/8/layout/hierarchy2"/>
    <dgm:cxn modelId="{36CF560C-FB65-4383-9E1E-D582A3A76E9A}" type="presOf" srcId="{6B13C283-E0F3-47A1-8169-42D3AA30EA8B}" destId="{D925DB57-675D-4150-A8E9-50D14A8CEB05}" srcOrd="0" destOrd="0" presId="urn:microsoft.com/office/officeart/2005/8/layout/hierarchy2"/>
    <dgm:cxn modelId="{78EBA7CE-430F-49C2-BC44-FD5E50D63738}" type="presOf" srcId="{A86A80B3-9171-4197-B111-B013C6454191}" destId="{C4F8E000-06F8-4CC8-A8A4-19642CCF8660}" srcOrd="0" destOrd="0" presId="urn:microsoft.com/office/officeart/2005/8/layout/hierarchy2"/>
    <dgm:cxn modelId="{24D514EA-04F5-4F54-8BA0-DAEF72465918}" srcId="{5B85B778-557A-4651-9B27-EDBF9380418E}" destId="{57A8FB7D-74E5-447F-B082-48D438EDDC74}" srcOrd="0" destOrd="0" parTransId="{E8FA17E4-84D1-4F1C-B573-D6685B7770B3}" sibTransId="{870B2C9A-B1BC-4BB5-86F4-20D413C997E1}"/>
    <dgm:cxn modelId="{924ECF0C-DD3E-4F3B-8DC7-B86C312F58F4}" srcId="{D0A9BA7E-ED30-4EB0-993A-DB34248396D8}" destId="{A86A80B3-9171-4197-B111-B013C6454191}" srcOrd="0" destOrd="0" parTransId="{5D48A2CE-47BB-4460-934C-6ED0300533E2}" sibTransId="{57015A95-EFEB-40A5-AA6F-11AEBD146195}"/>
    <dgm:cxn modelId="{4B783CBC-0222-4E66-87FE-928A8BD79A40}" type="presOf" srcId="{D0A9BA7E-ED30-4EB0-993A-DB34248396D8}" destId="{68C3424F-BE41-4324-9825-A46FEC3675F8}" srcOrd="0" destOrd="0" presId="urn:microsoft.com/office/officeart/2005/8/layout/hierarchy2"/>
    <dgm:cxn modelId="{54BF266C-A1BA-45CD-8E80-3FAEC86BD8F1}" type="presOf" srcId="{5B85B778-557A-4651-9B27-EDBF9380418E}" destId="{841981BE-1F87-46E5-AE8D-E1FA621A5A6B}" srcOrd="0" destOrd="0" presId="urn:microsoft.com/office/officeart/2005/8/layout/hierarchy2"/>
    <dgm:cxn modelId="{B4CB30FA-AD50-4E68-9AAB-01FB7C70A3D9}" type="presOf" srcId="{57A8FB7D-74E5-447F-B082-48D438EDDC74}" destId="{CCBF6B9B-3415-487E-ABCE-70865AC4BFA5}" srcOrd="0" destOrd="0" presId="urn:microsoft.com/office/officeart/2005/8/layout/hierarchy2"/>
    <dgm:cxn modelId="{569EBA2C-4C8F-42E1-8954-3E87E6D9D9FE}" type="presParOf" srcId="{E03A23D2-C6B9-4889-9185-CE53C497F3D6}" destId="{3D6B5DED-4025-4BA9-B32D-A05115A49076}" srcOrd="0" destOrd="0" presId="urn:microsoft.com/office/officeart/2005/8/layout/hierarchy2"/>
    <dgm:cxn modelId="{6A0173C7-5F1F-45E6-8AE1-B22EB7A60852}" type="presParOf" srcId="{3D6B5DED-4025-4BA9-B32D-A05115A49076}" destId="{68C3424F-BE41-4324-9825-A46FEC3675F8}" srcOrd="0" destOrd="0" presId="urn:microsoft.com/office/officeart/2005/8/layout/hierarchy2"/>
    <dgm:cxn modelId="{D81B32F9-0448-44A2-B982-94DADD8F6A1E}" type="presParOf" srcId="{3D6B5DED-4025-4BA9-B32D-A05115A49076}" destId="{C1F9AEF4-FA4D-4F4D-B4D7-66DBD81EF830}" srcOrd="1" destOrd="0" presId="urn:microsoft.com/office/officeart/2005/8/layout/hierarchy2"/>
    <dgm:cxn modelId="{876035E8-85CA-4130-8125-37F3005EEBC2}" type="presParOf" srcId="{C1F9AEF4-FA4D-4F4D-B4D7-66DBD81EF830}" destId="{08C81B04-A8E6-470A-925E-0794B0E6F7D3}" srcOrd="0" destOrd="0" presId="urn:microsoft.com/office/officeart/2005/8/layout/hierarchy2"/>
    <dgm:cxn modelId="{3E756E8C-D496-4388-9690-E451AE6A8E10}" type="presParOf" srcId="{08C81B04-A8E6-470A-925E-0794B0E6F7D3}" destId="{F44DFC39-1E26-4473-A200-34E0A77C5BFF}" srcOrd="0" destOrd="0" presId="urn:microsoft.com/office/officeart/2005/8/layout/hierarchy2"/>
    <dgm:cxn modelId="{C299E325-6A96-419C-BB72-9C6A2519F619}" type="presParOf" srcId="{C1F9AEF4-FA4D-4F4D-B4D7-66DBD81EF830}" destId="{B42EDDC5-E078-4B93-9693-762804F8CD3C}" srcOrd="1" destOrd="0" presId="urn:microsoft.com/office/officeart/2005/8/layout/hierarchy2"/>
    <dgm:cxn modelId="{E61BF043-1A16-4D1F-94FA-9DA3B4C55C60}" type="presParOf" srcId="{B42EDDC5-E078-4B93-9693-762804F8CD3C}" destId="{C4F8E000-06F8-4CC8-A8A4-19642CCF8660}" srcOrd="0" destOrd="0" presId="urn:microsoft.com/office/officeart/2005/8/layout/hierarchy2"/>
    <dgm:cxn modelId="{08D2E941-640B-46ED-AB49-46D142E6CFC6}" type="presParOf" srcId="{B42EDDC5-E078-4B93-9693-762804F8CD3C}" destId="{65EF4C42-991E-4A66-AE83-9126B6B24792}" srcOrd="1" destOrd="0" presId="urn:microsoft.com/office/officeart/2005/8/layout/hierarchy2"/>
    <dgm:cxn modelId="{03CA45CE-24E9-44A4-AF97-2D34135BD46B}" type="presParOf" srcId="{C1F9AEF4-FA4D-4F4D-B4D7-66DBD81EF830}" destId="{D925DB57-675D-4150-A8E9-50D14A8CEB05}" srcOrd="2" destOrd="0" presId="urn:microsoft.com/office/officeart/2005/8/layout/hierarchy2"/>
    <dgm:cxn modelId="{E56ABB12-B588-4466-8537-BCBAF2D30F14}" type="presParOf" srcId="{D925DB57-675D-4150-A8E9-50D14A8CEB05}" destId="{8A5B4C5B-EB41-4934-A0A3-F2F5C67669F4}" srcOrd="0" destOrd="0" presId="urn:microsoft.com/office/officeart/2005/8/layout/hierarchy2"/>
    <dgm:cxn modelId="{5C0DAF0C-BA93-42A5-A32E-7228A40A15EB}" type="presParOf" srcId="{C1F9AEF4-FA4D-4F4D-B4D7-66DBD81EF830}" destId="{F0D15943-8515-4DEF-B7CD-D95EDDE60DBC}" srcOrd="3" destOrd="0" presId="urn:microsoft.com/office/officeart/2005/8/layout/hierarchy2"/>
    <dgm:cxn modelId="{E3E5D457-B425-4954-8ACE-6557DCA92F77}" type="presParOf" srcId="{F0D15943-8515-4DEF-B7CD-D95EDDE60DBC}" destId="{841981BE-1F87-46E5-AE8D-E1FA621A5A6B}" srcOrd="0" destOrd="0" presId="urn:microsoft.com/office/officeart/2005/8/layout/hierarchy2"/>
    <dgm:cxn modelId="{CD1DD2DB-D69C-4B2D-AD16-F85BAA4BDD25}" type="presParOf" srcId="{F0D15943-8515-4DEF-B7CD-D95EDDE60DBC}" destId="{09BD0E9A-9F00-4750-9940-FB49C19E3AF9}" srcOrd="1" destOrd="0" presId="urn:microsoft.com/office/officeart/2005/8/layout/hierarchy2"/>
    <dgm:cxn modelId="{CF88EC91-5CFA-41BE-86A5-93AFBD832A8D}" type="presParOf" srcId="{09BD0E9A-9F00-4750-9940-FB49C19E3AF9}" destId="{1C3452DF-8339-4A56-920E-CF2731570343}" srcOrd="0" destOrd="0" presId="urn:microsoft.com/office/officeart/2005/8/layout/hierarchy2"/>
    <dgm:cxn modelId="{88BF2F3E-5AEA-48A1-8E8E-DCAE1F01BD04}" type="presParOf" srcId="{1C3452DF-8339-4A56-920E-CF2731570343}" destId="{27D0A569-C3B2-4A1C-A7F5-52065F54C5BA}" srcOrd="0" destOrd="0" presId="urn:microsoft.com/office/officeart/2005/8/layout/hierarchy2"/>
    <dgm:cxn modelId="{1AF23B8D-8F79-4D84-B377-5C7C284E47B4}" type="presParOf" srcId="{09BD0E9A-9F00-4750-9940-FB49C19E3AF9}" destId="{9B7D5A76-A464-4A44-8BB7-926AE35DC3A9}" srcOrd="1" destOrd="0" presId="urn:microsoft.com/office/officeart/2005/8/layout/hierarchy2"/>
    <dgm:cxn modelId="{14A3D40A-FBD1-4A4D-B4C6-FD0584E9DF80}" type="presParOf" srcId="{9B7D5A76-A464-4A44-8BB7-926AE35DC3A9}" destId="{CCBF6B9B-3415-487E-ABCE-70865AC4BFA5}" srcOrd="0" destOrd="0" presId="urn:microsoft.com/office/officeart/2005/8/layout/hierarchy2"/>
    <dgm:cxn modelId="{779DA998-B4E5-4795-A341-BE6188497DFA}" type="presParOf" srcId="{9B7D5A76-A464-4A44-8BB7-926AE35DC3A9}" destId="{AED39825-F47F-4323-B926-73F461098C06}" srcOrd="1" destOrd="0" presId="urn:microsoft.com/office/officeart/2005/8/layout/hierarchy2"/>
  </dgm:cxnLst>
  <dgm:bg/>
  <dgm:whole>
    <a:ln>
      <a:noFill/>
    </a:ln>
  </dgm:whole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1145" y="1013193"/>
          <a:ext cx="1490811" cy="74540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Arquivo EDI de Parceiros Críticos foi recebido</a:t>
          </a:r>
        </a:p>
      </dsp:txBody>
      <dsp:txXfrm>
        <a:off x="22977" y="1035025"/>
        <a:ext cx="1447147" cy="701741"/>
      </dsp:txXfrm>
    </dsp:sp>
    <dsp:sp modelId="{08C81B04-A8E6-470A-925E-0794B0E6F7D3}">
      <dsp:nvSpPr>
        <dsp:cNvPr id="0" name=""/>
        <dsp:cNvSpPr/>
      </dsp:nvSpPr>
      <dsp:spPr>
        <a:xfrm rot="18770822">
          <a:off x="1351673" y="1043477"/>
          <a:ext cx="876891" cy="41923"/>
        </a:xfrm>
        <a:custGeom>
          <a:avLst/>
          <a:gdLst/>
          <a:ahLst/>
          <a:cxnLst/>
          <a:rect l="0" t="0" r="0" b="0"/>
          <a:pathLst>
            <a:path>
              <a:moveTo>
                <a:pt x="0" y="20961"/>
              </a:moveTo>
              <a:lnTo>
                <a:pt x="876891" y="20961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1768197" y="1042517"/>
        <a:ext cx="43844" cy="43844"/>
      </dsp:txXfrm>
    </dsp:sp>
    <dsp:sp modelId="{C4F8E000-06F8-4CC8-A8A4-19642CCF8660}">
      <dsp:nvSpPr>
        <dsp:cNvPr id="0" name=""/>
        <dsp:cNvSpPr/>
      </dsp:nvSpPr>
      <dsp:spPr>
        <a:xfrm>
          <a:off x="2088281" y="370280"/>
          <a:ext cx="1490811" cy="745405"/>
        </a:xfrm>
        <a:prstGeom prst="roundRect">
          <a:avLst>
            <a:gd name="adj" fmla="val 10000"/>
          </a:avLst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Não Recebeu</a:t>
          </a:r>
        </a:p>
      </dsp:txBody>
      <dsp:txXfrm>
        <a:off x="2110113" y="392112"/>
        <a:ext cx="1447147" cy="701741"/>
      </dsp:txXfrm>
    </dsp:sp>
    <dsp:sp modelId="{5A0EC389-126F-48EF-8132-5CBE69607B4A}">
      <dsp:nvSpPr>
        <dsp:cNvPr id="0" name=""/>
        <dsp:cNvSpPr/>
      </dsp:nvSpPr>
      <dsp:spPr>
        <a:xfrm>
          <a:off x="3579093" y="722021"/>
          <a:ext cx="596324" cy="41923"/>
        </a:xfrm>
        <a:custGeom>
          <a:avLst/>
          <a:gdLst/>
          <a:ahLst/>
          <a:cxnLst/>
          <a:rect l="0" t="0" r="0" b="0"/>
          <a:pathLst>
            <a:path>
              <a:moveTo>
                <a:pt x="0" y="20961"/>
              </a:moveTo>
              <a:lnTo>
                <a:pt x="596324" y="2096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3862347" y="728075"/>
        <a:ext cx="29816" cy="29816"/>
      </dsp:txXfrm>
    </dsp:sp>
    <dsp:sp modelId="{7046ED91-E047-4F6B-ACD0-5E9B0015660D}">
      <dsp:nvSpPr>
        <dsp:cNvPr id="0" name=""/>
        <dsp:cNvSpPr/>
      </dsp:nvSpPr>
      <dsp:spPr>
        <a:xfrm>
          <a:off x="4175417" y="370280"/>
          <a:ext cx="1490811" cy="74540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Acione a Tivit e informe o Suporte N2 Siebel / EDI </a:t>
          </a:r>
        </a:p>
      </dsp:txBody>
      <dsp:txXfrm>
        <a:off x="4197249" y="392112"/>
        <a:ext cx="1447147" cy="701741"/>
      </dsp:txXfrm>
    </dsp:sp>
    <dsp:sp modelId="{D925DB57-675D-4150-A8E9-50D14A8CEB05}">
      <dsp:nvSpPr>
        <dsp:cNvPr id="0" name=""/>
        <dsp:cNvSpPr/>
      </dsp:nvSpPr>
      <dsp:spPr>
        <a:xfrm rot="2829178">
          <a:off x="1351673" y="1686390"/>
          <a:ext cx="876891" cy="41923"/>
        </a:xfrm>
        <a:custGeom>
          <a:avLst/>
          <a:gdLst/>
          <a:ahLst/>
          <a:cxnLst/>
          <a:rect l="0" t="0" r="0" b="0"/>
          <a:pathLst>
            <a:path>
              <a:moveTo>
                <a:pt x="0" y="20961"/>
              </a:moveTo>
              <a:lnTo>
                <a:pt x="876891" y="20961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1768197" y="1685429"/>
        <a:ext cx="43844" cy="43844"/>
      </dsp:txXfrm>
    </dsp:sp>
    <dsp:sp modelId="{841981BE-1F87-46E5-AE8D-E1FA621A5A6B}">
      <dsp:nvSpPr>
        <dsp:cNvPr id="0" name=""/>
        <dsp:cNvSpPr/>
      </dsp:nvSpPr>
      <dsp:spPr>
        <a:xfrm>
          <a:off x="2088281" y="1656105"/>
          <a:ext cx="1490811" cy="74540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Recebeu </a:t>
          </a:r>
        </a:p>
      </dsp:txBody>
      <dsp:txXfrm>
        <a:off x="2110113" y="1677937"/>
        <a:ext cx="1447147" cy="701741"/>
      </dsp:txXfrm>
    </dsp:sp>
    <dsp:sp modelId="{377038F9-913C-46F1-B910-4B09BC72A27F}">
      <dsp:nvSpPr>
        <dsp:cNvPr id="0" name=""/>
        <dsp:cNvSpPr/>
      </dsp:nvSpPr>
      <dsp:spPr>
        <a:xfrm rot="19457599">
          <a:off x="3510067" y="1793542"/>
          <a:ext cx="734375" cy="41923"/>
        </a:xfrm>
        <a:custGeom>
          <a:avLst/>
          <a:gdLst/>
          <a:ahLst/>
          <a:cxnLst/>
          <a:rect l="0" t="0" r="0" b="0"/>
          <a:pathLst>
            <a:path>
              <a:moveTo>
                <a:pt x="0" y="20961"/>
              </a:moveTo>
              <a:lnTo>
                <a:pt x="734375" y="2096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3858896" y="1796144"/>
        <a:ext cx="36718" cy="36718"/>
      </dsp:txXfrm>
    </dsp:sp>
    <dsp:sp modelId="{DAB4A281-29AC-40A4-9446-C4D3BA7B9767}">
      <dsp:nvSpPr>
        <dsp:cNvPr id="0" name=""/>
        <dsp:cNvSpPr/>
      </dsp:nvSpPr>
      <dsp:spPr>
        <a:xfrm>
          <a:off x="4175417" y="1227497"/>
          <a:ext cx="1490811" cy="74540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Não está na sequência - Acione a Tivit e informe Suporte N2 Siebel / EDI </a:t>
          </a:r>
        </a:p>
      </dsp:txBody>
      <dsp:txXfrm>
        <a:off x="4197249" y="1249329"/>
        <a:ext cx="1447147" cy="701741"/>
      </dsp:txXfrm>
    </dsp:sp>
    <dsp:sp modelId="{1E9E6EC1-983A-4F14-B4FE-8CB61342AF71}">
      <dsp:nvSpPr>
        <dsp:cNvPr id="0" name=""/>
        <dsp:cNvSpPr/>
      </dsp:nvSpPr>
      <dsp:spPr>
        <a:xfrm rot="2142401">
          <a:off x="3510067" y="2222150"/>
          <a:ext cx="734375" cy="41923"/>
        </a:xfrm>
        <a:custGeom>
          <a:avLst/>
          <a:gdLst/>
          <a:ahLst/>
          <a:cxnLst/>
          <a:rect l="0" t="0" r="0" b="0"/>
          <a:pathLst>
            <a:path>
              <a:moveTo>
                <a:pt x="0" y="20961"/>
              </a:moveTo>
              <a:lnTo>
                <a:pt x="734375" y="2096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3858896" y="2224752"/>
        <a:ext cx="36718" cy="36718"/>
      </dsp:txXfrm>
    </dsp:sp>
    <dsp:sp modelId="{C2792A2C-8C25-46D1-BF5E-F487FBA6070D}">
      <dsp:nvSpPr>
        <dsp:cNvPr id="0" name=""/>
        <dsp:cNvSpPr/>
      </dsp:nvSpPr>
      <dsp:spPr>
        <a:xfrm>
          <a:off x="4175417" y="2084713"/>
          <a:ext cx="1490811" cy="74540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Arquivo em sequência - finalize</a:t>
          </a:r>
        </a:p>
      </dsp:txBody>
      <dsp:txXfrm>
        <a:off x="4197249" y="2106545"/>
        <a:ext cx="1447147" cy="701741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5294" y="976382"/>
          <a:ext cx="1428469" cy="714234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RETORNO DA TIVIT - Não Recebeu o Arquivo EDI</a:t>
          </a:r>
        </a:p>
      </dsp:txBody>
      <dsp:txXfrm>
        <a:off x="26213" y="997301"/>
        <a:ext cx="1386631" cy="672396"/>
      </dsp:txXfrm>
    </dsp:sp>
    <dsp:sp modelId="{08C81B04-A8E6-470A-925E-0794B0E6F7D3}">
      <dsp:nvSpPr>
        <dsp:cNvPr id="0" name=""/>
        <dsp:cNvSpPr/>
      </dsp:nvSpPr>
      <dsp:spPr>
        <a:xfrm rot="19457599">
          <a:off x="1367625" y="1104055"/>
          <a:ext cx="703666" cy="48204"/>
        </a:xfrm>
        <a:custGeom>
          <a:avLst/>
          <a:gdLst/>
          <a:ahLst/>
          <a:cxnLst/>
          <a:rect l="0" t="0" r="0" b="0"/>
          <a:pathLst>
            <a:path>
              <a:moveTo>
                <a:pt x="0" y="24102"/>
              </a:moveTo>
              <a:lnTo>
                <a:pt x="703666" y="24102"/>
              </a:lnTo>
            </a:path>
          </a:pathLst>
        </a:custGeom>
        <a:noFill/>
        <a:ln w="25400" cap="flat" cmpd="sng" algn="ctr">
          <a:solidFill>
            <a:schemeClr val="accent4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1701866" y="1110565"/>
        <a:ext cx="35183" cy="35183"/>
      </dsp:txXfrm>
    </dsp:sp>
    <dsp:sp modelId="{C4F8E000-06F8-4CC8-A8A4-19642CCF8660}">
      <dsp:nvSpPr>
        <dsp:cNvPr id="0" name=""/>
        <dsp:cNvSpPr/>
      </dsp:nvSpPr>
      <dsp:spPr>
        <a:xfrm>
          <a:off x="2005152" y="565697"/>
          <a:ext cx="1428469" cy="714234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Arquivo disponibilizado novamente</a:t>
          </a:r>
          <a:endParaRPr lang="pt-BR" sz="1200" kern="1200"/>
        </a:p>
      </dsp:txBody>
      <dsp:txXfrm>
        <a:off x="2026071" y="586616"/>
        <a:ext cx="1386631" cy="672396"/>
      </dsp:txXfrm>
    </dsp:sp>
    <dsp:sp modelId="{D925DB57-675D-4150-A8E9-50D14A8CEB05}">
      <dsp:nvSpPr>
        <dsp:cNvPr id="0" name=""/>
        <dsp:cNvSpPr/>
      </dsp:nvSpPr>
      <dsp:spPr>
        <a:xfrm rot="2142401">
          <a:off x="1367625" y="1514740"/>
          <a:ext cx="703666" cy="48204"/>
        </a:xfrm>
        <a:custGeom>
          <a:avLst/>
          <a:gdLst/>
          <a:ahLst/>
          <a:cxnLst/>
          <a:rect l="0" t="0" r="0" b="0"/>
          <a:pathLst>
            <a:path>
              <a:moveTo>
                <a:pt x="0" y="24102"/>
              </a:moveTo>
              <a:lnTo>
                <a:pt x="703666" y="24102"/>
              </a:lnTo>
            </a:path>
          </a:pathLst>
        </a:custGeom>
        <a:noFill/>
        <a:ln w="25400" cap="flat" cmpd="sng" algn="ctr">
          <a:solidFill>
            <a:schemeClr val="accent4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1701866" y="1521250"/>
        <a:ext cx="35183" cy="35183"/>
      </dsp:txXfrm>
    </dsp:sp>
    <dsp:sp modelId="{841981BE-1F87-46E5-AE8D-E1FA621A5A6B}">
      <dsp:nvSpPr>
        <dsp:cNvPr id="0" name=""/>
        <dsp:cNvSpPr/>
      </dsp:nvSpPr>
      <dsp:spPr>
        <a:xfrm>
          <a:off x="2005152" y="1387067"/>
          <a:ext cx="1428469" cy="714234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Arquivo com erro no parceiro</a:t>
          </a:r>
          <a:endParaRPr lang="pt-BR" sz="1200" kern="1200"/>
        </a:p>
      </dsp:txBody>
      <dsp:txXfrm>
        <a:off x="2026071" y="1407986"/>
        <a:ext cx="1386631" cy="672396"/>
      </dsp:txXfrm>
    </dsp:sp>
    <dsp:sp modelId="{1C3452DF-8339-4A56-920E-CF2731570343}">
      <dsp:nvSpPr>
        <dsp:cNvPr id="0" name=""/>
        <dsp:cNvSpPr/>
      </dsp:nvSpPr>
      <dsp:spPr>
        <a:xfrm>
          <a:off x="3433622" y="1720082"/>
          <a:ext cx="571387" cy="48204"/>
        </a:xfrm>
        <a:custGeom>
          <a:avLst/>
          <a:gdLst/>
          <a:ahLst/>
          <a:cxnLst/>
          <a:rect l="0" t="0" r="0" b="0"/>
          <a:pathLst>
            <a:path>
              <a:moveTo>
                <a:pt x="0" y="24102"/>
              </a:moveTo>
              <a:lnTo>
                <a:pt x="571387" y="24102"/>
              </a:lnTo>
            </a:path>
          </a:pathLst>
        </a:custGeom>
        <a:noFill/>
        <a:ln w="2540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3705031" y="1729900"/>
        <a:ext cx="28569" cy="28569"/>
      </dsp:txXfrm>
    </dsp:sp>
    <dsp:sp modelId="{CCBF6B9B-3415-487E-ABCE-70865AC4BFA5}">
      <dsp:nvSpPr>
        <dsp:cNvPr id="0" name=""/>
        <dsp:cNvSpPr/>
      </dsp:nvSpPr>
      <dsp:spPr>
        <a:xfrm>
          <a:off x="4005010" y="1387067"/>
          <a:ext cx="1428469" cy="714234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Acione o Suporte N2  Siebel / EDI conforme escala definida</a:t>
          </a:r>
        </a:p>
      </dsp:txBody>
      <dsp:txXfrm>
        <a:off x="4025929" y="1407986"/>
        <a:ext cx="1386631" cy="67239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94ADD65-CFBF-4D45-A57D-B525A17DAE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11</Pages>
  <Words>953</Words>
  <Characters>5147</Characters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6088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2015-12-15T14:05:00Z</cp:lastPrinted>
  <dcterms:created xsi:type="dcterms:W3CDTF">2016-07-28T14:10:00Z</dcterms:created>
  <dcterms:modified xsi:type="dcterms:W3CDTF">2016-08-16T13:48:00Z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