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2630E978" w:rsidR="00F764EB" w:rsidRPr="00D85CE9" w:rsidRDefault="009D737F" w:rsidP="00D85CE9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D85CE9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D85CE9" w:rsidRDefault="009D737F" w:rsidP="00D85CE9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7C6B4D8A" w14:textId="77777777" w:rsidR="00D85CE9" w:rsidRPr="00D85CE9" w:rsidRDefault="00F764EB" w:rsidP="00D85CE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D85CE9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D85CE9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D85CE9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9145" w:history="1"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D85CE9" w:rsidRPr="00D85CE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_Toc458769145 \h </w:instrTex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B8A9E45" w14:textId="77777777" w:rsidR="00D85CE9" w:rsidRPr="00D85CE9" w:rsidRDefault="0016193B" w:rsidP="00D85CE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146" w:history="1"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D85CE9" w:rsidRPr="00D85CE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_Toc458769146 \h </w:instrTex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FE68FB6" w14:textId="77777777" w:rsidR="00D85CE9" w:rsidRPr="00D85CE9" w:rsidRDefault="0016193B" w:rsidP="00D85CE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147" w:history="1"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D85CE9" w:rsidRPr="00D85CE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_Toc458769147 \h </w:instrTex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B24205E" w14:textId="77777777" w:rsidR="00D85CE9" w:rsidRPr="00D85CE9" w:rsidRDefault="0016193B" w:rsidP="00D85CE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148" w:history="1"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D85CE9" w:rsidRPr="00D85CE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_Toc458769148 \h </w:instrTex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3FA9B88" w14:textId="77777777" w:rsidR="00D85CE9" w:rsidRPr="00D85CE9" w:rsidRDefault="0016193B" w:rsidP="00D85CE9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149" w:history="1">
            <w:r w:rsidR="00D85CE9" w:rsidRPr="00D85CE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D85CE9" w:rsidRPr="00D85CE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_Toc458769149 \h </w:instrTex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02D5AAB" w14:textId="77777777" w:rsidR="00D85CE9" w:rsidRPr="00D85CE9" w:rsidRDefault="0016193B" w:rsidP="00D85CE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150" w:history="1"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D85CE9" w:rsidRPr="00D85CE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_Toc458769150 \h </w:instrTex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6FC16AE" w14:textId="77777777" w:rsidR="00D85CE9" w:rsidRPr="00D85CE9" w:rsidRDefault="0016193B" w:rsidP="00D85CE9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151" w:history="1">
            <w:r w:rsidR="00D85CE9" w:rsidRPr="00D85CE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5.1</w:t>
            </w:r>
            <w:r w:rsidR="00D85CE9" w:rsidRPr="00D85CE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Periodicidade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_Toc458769151 \h </w:instrTex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FEF2C4" w14:textId="77777777" w:rsidR="00D85CE9" w:rsidRPr="00D85CE9" w:rsidRDefault="0016193B" w:rsidP="00D85CE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152" w:history="1"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D85CE9" w:rsidRPr="00D85CE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_Toc458769152 \h </w:instrTex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2B43612" w14:textId="77777777" w:rsidR="00D85CE9" w:rsidRPr="00D85CE9" w:rsidRDefault="0016193B" w:rsidP="00D85CE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153" w:history="1"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D85CE9" w:rsidRPr="00D85CE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_Toc458769153 \h </w:instrTex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68B4DE6" w14:textId="77777777" w:rsidR="00D85CE9" w:rsidRPr="00D85CE9" w:rsidRDefault="0016193B" w:rsidP="00D85CE9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154" w:history="1">
            <w:r w:rsidR="00D85CE9" w:rsidRPr="00D85CE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D85CE9" w:rsidRPr="00D85CE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_Toc458769154 \h </w:instrTex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9381FB0" w14:textId="77777777" w:rsidR="00D85CE9" w:rsidRPr="00D85CE9" w:rsidRDefault="0016193B" w:rsidP="00D85CE9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155" w:history="1">
            <w:r w:rsidR="00D85CE9" w:rsidRPr="00D85CE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D85CE9" w:rsidRPr="00D85CE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_Toc458769155 \h </w:instrTex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9246014" w14:textId="77777777" w:rsidR="00D85CE9" w:rsidRPr="00D85CE9" w:rsidRDefault="0016193B" w:rsidP="00D85CE9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156" w:history="1">
            <w:r w:rsidR="00D85CE9" w:rsidRPr="00D85CE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D85CE9" w:rsidRPr="00D85CE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Mapa do Site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_Toc458769156 \h </w:instrTex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386C17F" w14:textId="77777777" w:rsidR="00D85CE9" w:rsidRPr="00D85CE9" w:rsidRDefault="0016193B" w:rsidP="00D85CE9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157" w:history="1">
            <w:r w:rsidR="00D85CE9" w:rsidRPr="00D85CE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</w:t>
            </w:r>
            <w:r w:rsidR="00D85CE9" w:rsidRPr="00D85CE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Arquivos batch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_Toc458769157 \h </w:instrTex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3BA03FF" w14:textId="77777777" w:rsidR="00D85CE9" w:rsidRPr="00D85CE9" w:rsidRDefault="0016193B" w:rsidP="00D85CE9">
          <w:pPr>
            <w:pStyle w:val="Sumrio1"/>
            <w:tabs>
              <w:tab w:val="left" w:pos="132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158" w:history="1">
            <w:r w:rsidR="00D85CE9" w:rsidRPr="00D85CE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7.5</w:t>
            </w:r>
            <w:r w:rsidR="00D85CE9" w:rsidRPr="00D85CE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Tivit: arquivo não tenha sido recebido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_Toc458769158 \h </w:instrTex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10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23825D4" w14:textId="436D8459" w:rsidR="00D85CE9" w:rsidRPr="00D85CE9" w:rsidRDefault="0016193B" w:rsidP="00D85CE9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159" w:history="1">
            <w:r w:rsidR="00D85CE9" w:rsidRPr="00D85CE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7.5.1</w:t>
            </w:r>
            <w:r w:rsidR="00D85CE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Retorno da Tivit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_Toc458769159 \h </w:instrTex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11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F1007D6" w14:textId="69320190" w:rsidR="00D85CE9" w:rsidRPr="00D85CE9" w:rsidRDefault="0016193B" w:rsidP="00D85CE9">
          <w:pPr>
            <w:pStyle w:val="Sumrio1"/>
            <w:tabs>
              <w:tab w:val="left" w:pos="4279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160" w:history="1"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7.5.1.1</w:t>
            </w:r>
            <w:r w:rsidR="00D85CE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Arquivo disponibilizado novamente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_Toc458769160 \h </w:instrTex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11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5098412" w14:textId="0DC7FDD8" w:rsidR="00D85CE9" w:rsidRPr="00D85CE9" w:rsidRDefault="0016193B" w:rsidP="00D85CE9">
          <w:pPr>
            <w:pStyle w:val="Sumrio1"/>
            <w:tabs>
              <w:tab w:val="left" w:pos="2443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161" w:history="1"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7.5.1.2</w:t>
            </w:r>
            <w:r w:rsidR="00D85CE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Arquivo com erro no parceiro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_Toc458769161 \h </w:instrTex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11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91C6C85" w14:textId="77777777" w:rsidR="00D85CE9" w:rsidRPr="00D85CE9" w:rsidRDefault="0016193B" w:rsidP="00D85CE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162" w:history="1"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D85CE9" w:rsidRPr="00D85CE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_Toc458769162 \h </w:instrTex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11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27C1D2F" w14:textId="77777777" w:rsidR="00D85CE9" w:rsidRPr="00D85CE9" w:rsidRDefault="0016193B" w:rsidP="00D85CE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163" w:history="1"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D85CE9" w:rsidRPr="00D85CE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85CE9" w:rsidRPr="00D85CE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_Toc458769163 \h </w:instrTex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11</w:t>
            </w:r>
            <w:r w:rsidR="00D85CE9" w:rsidRPr="00D85CE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9D73BA" w:rsidRDefault="00F764EB" w:rsidP="00D85CE9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D85CE9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9D73BA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9D73BA" w:rsidRDefault="00F764EB" w:rsidP="00301681">
      <w:pPr>
        <w:spacing w:line="276" w:lineRule="auto"/>
        <w:rPr>
          <w:rFonts w:asciiTheme="minorHAnsi" w:hAnsiTheme="minorHAnsi" w:cs="Arial"/>
        </w:rPr>
      </w:pPr>
      <w:r w:rsidRPr="009D73BA">
        <w:rPr>
          <w:rFonts w:asciiTheme="minorHAnsi" w:hAnsiTheme="minorHAnsi" w:cs="Arial"/>
        </w:rPr>
        <w:br w:type="page"/>
      </w:r>
    </w:p>
    <w:p w14:paraId="73BDE3E6" w14:textId="7DA77F30" w:rsidR="00C8741D" w:rsidRPr="009D73BA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8769145"/>
      <w:r w:rsidRPr="009D73BA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  <w:r w:rsidR="00001E4D" w:rsidRPr="009D73BA">
        <w:rPr>
          <w:rFonts w:asciiTheme="minorHAnsi" w:hAnsiTheme="minorHAnsi"/>
          <w:sz w:val="24"/>
          <w:szCs w:val="24"/>
        </w:rPr>
        <w:t xml:space="preserve"> </w:t>
      </w:r>
    </w:p>
    <w:p w14:paraId="4174B813" w14:textId="0A18C747" w:rsidR="00710E46" w:rsidRPr="009D73BA" w:rsidRDefault="00E931DB" w:rsidP="00710E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Verificar se ocorreu </w:t>
      </w:r>
      <w:r w:rsidR="00CE2867" w:rsidRPr="009D73BA">
        <w:rPr>
          <w:rFonts w:asciiTheme="minorHAnsi" w:hAnsiTheme="minorHAnsi" w:cs="Arial"/>
        </w:rPr>
        <w:t>a</w:t>
      </w:r>
      <w:r w:rsidR="00857114" w:rsidRPr="009D73BA">
        <w:rPr>
          <w:rFonts w:asciiTheme="minorHAnsi" w:hAnsiTheme="minorHAnsi" w:cs="Arial"/>
        </w:rPr>
        <w:t>traso</w:t>
      </w:r>
      <w:r w:rsidR="00710E46" w:rsidRPr="009D73BA">
        <w:rPr>
          <w:rFonts w:asciiTheme="minorHAnsi" w:hAnsiTheme="minorHAnsi" w:cs="Arial"/>
        </w:rPr>
        <w:t xml:space="preserve"> </w:t>
      </w:r>
      <w:r>
        <w:rPr>
          <w:rFonts w:asciiTheme="minorHAnsi" w:hAnsiTheme="minorHAnsi" w:cs="Arial"/>
        </w:rPr>
        <w:t xml:space="preserve">nos </w:t>
      </w:r>
      <w:r w:rsidR="00710E46" w:rsidRPr="009D73BA">
        <w:rPr>
          <w:rFonts w:asciiTheme="minorHAnsi" w:hAnsiTheme="minorHAnsi" w:cs="Arial"/>
        </w:rPr>
        <w:t>arquivo</w:t>
      </w:r>
      <w:r>
        <w:rPr>
          <w:rFonts w:asciiTheme="minorHAnsi" w:hAnsiTheme="minorHAnsi" w:cs="Arial"/>
        </w:rPr>
        <w:t>s</w:t>
      </w:r>
      <w:r w:rsidR="00710E46" w:rsidRPr="009D73BA">
        <w:rPr>
          <w:rFonts w:asciiTheme="minorHAnsi" w:hAnsiTheme="minorHAnsi" w:cs="Arial"/>
        </w:rPr>
        <w:t xml:space="preserve"> EDI dos Parceiros Críticos.</w:t>
      </w:r>
    </w:p>
    <w:p w14:paraId="189949D5" w14:textId="77777777" w:rsidR="00001E4D" w:rsidRPr="009D73BA" w:rsidRDefault="00001E4D" w:rsidP="00710E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542013D" w14:textId="40364951" w:rsidR="00001E4D" w:rsidRPr="009D73BA" w:rsidRDefault="00001E4D" w:rsidP="00001E4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8769146"/>
      <w:r w:rsidRPr="009D73BA">
        <w:rPr>
          <w:rFonts w:asciiTheme="minorHAnsi" w:hAnsiTheme="minorHAnsi"/>
          <w:sz w:val="24"/>
          <w:szCs w:val="24"/>
        </w:rPr>
        <w:t>Macro Fluxo</w:t>
      </w:r>
      <w:bookmarkEnd w:id="3"/>
    </w:p>
    <w:p w14:paraId="7E64C7D3" w14:textId="77777777" w:rsidR="005E0C90" w:rsidRPr="009D73BA" w:rsidRDefault="005E0C90" w:rsidP="005E0C90">
      <w:pPr>
        <w:rPr>
          <w:rFonts w:asciiTheme="minorHAnsi" w:hAnsiTheme="minorHAnsi"/>
        </w:rPr>
      </w:pPr>
    </w:p>
    <w:p w14:paraId="7B52D40C" w14:textId="16F45723" w:rsidR="005E0C90" w:rsidRPr="009D73BA" w:rsidRDefault="003E2C64" w:rsidP="005E0C90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181E91" wp14:editId="6DB6503B">
                <wp:simplePos x="0" y="0"/>
                <wp:positionH relativeFrom="column">
                  <wp:posOffset>-208866</wp:posOffset>
                </wp:positionH>
                <wp:positionV relativeFrom="paragraph">
                  <wp:posOffset>820791</wp:posOffset>
                </wp:positionV>
                <wp:extent cx="6098288" cy="1466215"/>
                <wp:effectExtent l="38100" t="38100" r="112395" b="11493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8288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344B6" id="Retângulo 14" o:spid="_x0000_s1026" style="position:absolute;margin-left:-16.45pt;margin-top:64.65pt;width:480.2pt;height:115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BFB8C7" wp14:editId="36BF8A58">
                <wp:simplePos x="0" y="0"/>
                <wp:positionH relativeFrom="column">
                  <wp:posOffset>-208867</wp:posOffset>
                </wp:positionH>
                <wp:positionV relativeFrom="paragraph">
                  <wp:posOffset>2942890</wp:posOffset>
                </wp:positionV>
                <wp:extent cx="6097653" cy="3088256"/>
                <wp:effectExtent l="38100" t="38100" r="113030" b="11239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7653" cy="30882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F3FFAA" id="Retângulo 16" o:spid="_x0000_s1026" style="position:absolute;margin-left:-16.45pt;margin-top:231.7pt;width:480.15pt;height:243.1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5E0C90" w:rsidRPr="009D73BA">
        <w:rPr>
          <w:rFonts w:asciiTheme="minorHAnsi" w:hAnsiTheme="minorHAnsi"/>
          <w:noProof/>
        </w:rPr>
        <w:drawing>
          <wp:inline distT="0" distB="0" distL="0" distR="0" wp14:anchorId="494399BE" wp14:editId="0C0F363F">
            <wp:extent cx="5648325" cy="3200400"/>
            <wp:effectExtent l="38100" t="0" r="66675" b="1905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5FB8F890" w14:textId="6563D48B" w:rsidR="00001E4D" w:rsidRPr="009D73BA" w:rsidRDefault="003E2C64" w:rsidP="00710E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D73BA">
        <w:rPr>
          <w:rFonts w:asciiTheme="minorHAnsi" w:hAnsiTheme="minorHAnsi"/>
          <w:noProof/>
        </w:rPr>
        <w:drawing>
          <wp:inline distT="0" distB="0" distL="0" distR="0" wp14:anchorId="41DDB33C" wp14:editId="7CBA66C5">
            <wp:extent cx="5615796" cy="2414905"/>
            <wp:effectExtent l="19050" t="0" r="23495" b="0"/>
            <wp:docPr id="26" name="Diagrama 2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0BFCED40" w14:textId="7A134A7D" w:rsidR="007F6DE3" w:rsidRPr="009D73BA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BD8ED2A" w14:textId="7743C107" w:rsidR="00001E4D" w:rsidRPr="009D73BA" w:rsidRDefault="00001E4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17167E10" w:rsidR="009220B5" w:rsidRPr="009D73B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69147"/>
      <w:r w:rsidRPr="009D73BA">
        <w:rPr>
          <w:rFonts w:asciiTheme="minorHAnsi" w:hAnsiTheme="minorHAnsi"/>
          <w:sz w:val="24"/>
          <w:szCs w:val="24"/>
        </w:rPr>
        <w:lastRenderedPageBreak/>
        <w:t>Software</w:t>
      </w:r>
      <w:bookmarkEnd w:id="4"/>
    </w:p>
    <w:p w14:paraId="43EFAA73" w14:textId="203E2329" w:rsidR="007F6DE3" w:rsidRPr="009D73BA" w:rsidRDefault="00710E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D73BA">
        <w:rPr>
          <w:rFonts w:asciiTheme="minorHAnsi" w:hAnsiTheme="minorHAnsi" w:cs="Arial"/>
        </w:rPr>
        <w:t>Siebel e EDI</w:t>
      </w:r>
    </w:p>
    <w:p w14:paraId="5DDDCBA3" w14:textId="77777777" w:rsidR="00E50BAA" w:rsidRPr="009D73BA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5" w:name="_Toc437008930"/>
      <w:bookmarkStart w:id="6" w:name="_Toc437013446"/>
      <w:bookmarkStart w:id="7" w:name="_Toc437013642"/>
    </w:p>
    <w:p w14:paraId="73BDE3FC" w14:textId="6FB8193D" w:rsidR="008C0068" w:rsidRPr="009D73B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8769148"/>
      <w:bookmarkEnd w:id="5"/>
      <w:bookmarkEnd w:id="6"/>
      <w:bookmarkEnd w:id="7"/>
      <w:r w:rsidRPr="009D73BA">
        <w:rPr>
          <w:rFonts w:asciiTheme="minorHAnsi" w:hAnsiTheme="minorHAnsi"/>
          <w:sz w:val="24"/>
          <w:szCs w:val="24"/>
        </w:rPr>
        <w:t>Como acessar</w:t>
      </w:r>
      <w:bookmarkEnd w:id="8"/>
    </w:p>
    <w:p w14:paraId="6EA54EB7" w14:textId="77777777" w:rsidR="00374285" w:rsidRPr="009D73BA" w:rsidRDefault="00374285" w:rsidP="0037428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9" w:name="_Toc456174645"/>
      <w:bookmarkStart w:id="10" w:name="_Toc456251441"/>
      <w:bookmarkStart w:id="11" w:name="_Toc458769149"/>
      <w:r w:rsidRPr="009D73BA">
        <w:rPr>
          <w:rFonts w:asciiTheme="minorHAnsi" w:hAnsiTheme="minorHAnsi"/>
          <w:sz w:val="24"/>
          <w:szCs w:val="24"/>
        </w:rPr>
        <w:t>Ambiente de Produção</w:t>
      </w:r>
      <w:bookmarkEnd w:id="9"/>
      <w:bookmarkEnd w:id="10"/>
      <w:bookmarkEnd w:id="11"/>
    </w:p>
    <w:p w14:paraId="56C9B6F5" w14:textId="77777777" w:rsidR="00374285" w:rsidRPr="009D73BA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D73BA">
        <w:rPr>
          <w:rFonts w:asciiTheme="minorHAnsi" w:hAnsiTheme="minorHAnsi" w:cs="Arial"/>
        </w:rPr>
        <w:t xml:space="preserve">Ambiente de Produção (idioma português) </w:t>
      </w:r>
    </w:p>
    <w:p w14:paraId="137CA99A" w14:textId="77777777" w:rsidR="00374285" w:rsidRPr="00474405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474405">
        <w:rPr>
          <w:rFonts w:asciiTheme="minorHAnsi" w:hAnsiTheme="minorHAnsi" w:cs="Arial"/>
          <w:i/>
        </w:rPr>
        <w:t>https://gol.oracleoutsourcing.com/loyaltysml_ptb/</w:t>
      </w:r>
    </w:p>
    <w:p w14:paraId="30832F32" w14:textId="77777777" w:rsidR="00374285" w:rsidRPr="009D73BA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3B6581F" w14:textId="77777777" w:rsidR="00374285" w:rsidRPr="009D73BA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D73BA">
        <w:rPr>
          <w:rFonts w:asciiTheme="minorHAnsi" w:hAnsiTheme="minorHAnsi" w:cs="Arial"/>
        </w:rPr>
        <w:t>Ambiente de Produção (idioma inglês)</w:t>
      </w:r>
    </w:p>
    <w:p w14:paraId="755F779F" w14:textId="77777777" w:rsidR="00374285" w:rsidRPr="00474405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474405">
        <w:rPr>
          <w:rFonts w:asciiTheme="minorHAnsi" w:hAnsiTheme="minorHAnsi" w:cs="Arial"/>
          <w:i/>
        </w:rPr>
        <w:t>https://gol.oracleoutsourcing.com/loyaltysml_enu/</w:t>
      </w:r>
    </w:p>
    <w:p w14:paraId="6A7D1136" w14:textId="77777777" w:rsidR="00374285" w:rsidRPr="009D73BA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9D73BA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58769150"/>
      <w:r w:rsidRPr="009D73BA">
        <w:rPr>
          <w:rFonts w:asciiTheme="minorHAnsi" w:hAnsiTheme="minorHAnsi"/>
          <w:sz w:val="24"/>
          <w:szCs w:val="24"/>
        </w:rPr>
        <w:t>Tipo</w:t>
      </w:r>
      <w:bookmarkEnd w:id="12"/>
    </w:p>
    <w:p w14:paraId="622EC506" w14:textId="7C87A130" w:rsidR="007575FB" w:rsidRPr="009D73BA" w:rsidRDefault="0085711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D73BA">
        <w:rPr>
          <w:rFonts w:asciiTheme="minorHAnsi" w:hAnsiTheme="minorHAnsi" w:cs="Arial"/>
        </w:rPr>
        <w:t>Incidente</w:t>
      </w:r>
    </w:p>
    <w:p w14:paraId="62F66AB5" w14:textId="193C477E" w:rsidR="00374285" w:rsidRPr="009D73BA" w:rsidRDefault="00374285">
      <w:pPr>
        <w:rPr>
          <w:rFonts w:asciiTheme="minorHAnsi" w:hAnsiTheme="minorHAnsi" w:cs="Arial"/>
          <w:b/>
        </w:rPr>
      </w:pPr>
    </w:p>
    <w:p w14:paraId="2735FCAB" w14:textId="388F5D1A" w:rsidR="00374285" w:rsidRPr="009D73BA" w:rsidRDefault="00374285" w:rsidP="0037428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3" w:name="_Toc458769151"/>
      <w:r w:rsidRPr="009D73BA">
        <w:rPr>
          <w:rFonts w:asciiTheme="minorHAnsi" w:hAnsiTheme="minorHAnsi"/>
          <w:sz w:val="24"/>
          <w:szCs w:val="24"/>
        </w:rPr>
        <w:t>Periodicidade</w:t>
      </w:r>
      <w:bookmarkEnd w:id="13"/>
    </w:p>
    <w:tbl>
      <w:tblPr>
        <w:tblStyle w:val="TabeladeGrade4-nfase1"/>
        <w:tblW w:w="9180" w:type="dxa"/>
        <w:tblLook w:val="04A0" w:firstRow="1" w:lastRow="0" w:firstColumn="1" w:lastColumn="0" w:noHBand="0" w:noVBand="1"/>
      </w:tblPr>
      <w:tblGrid>
        <w:gridCol w:w="2660"/>
        <w:gridCol w:w="905"/>
        <w:gridCol w:w="5670"/>
      </w:tblGrid>
      <w:tr w:rsidR="00374285" w:rsidRPr="009D73BA" w14:paraId="0CB01635" w14:textId="77777777" w:rsidTr="002C2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4C8DEA61" w14:textId="77777777" w:rsidR="00374285" w:rsidRPr="009D73BA" w:rsidRDefault="00374285" w:rsidP="00374285">
            <w:pPr>
              <w:jc w:val="center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r w:rsidRPr="009D73BA">
              <w:rPr>
                <w:rFonts w:asciiTheme="minorHAnsi" w:hAnsiTheme="minorHAnsi"/>
                <w:color w:val="000000" w:themeColor="text1"/>
                <w:sz w:val="20"/>
              </w:rPr>
              <w:t>Hor</w:t>
            </w:r>
            <w:r w:rsidRPr="009D73BA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ário aproximado</w:t>
            </w:r>
          </w:p>
          <w:p w14:paraId="1FB1745A" w14:textId="5EC9EB1B" w:rsidR="00374285" w:rsidRPr="009D73BA" w:rsidRDefault="00374285" w:rsidP="00374285">
            <w:pPr>
              <w:jc w:val="center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proofErr w:type="gramStart"/>
            <w:r w:rsidRPr="009D73BA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de</w:t>
            </w:r>
            <w:proofErr w:type="gramEnd"/>
            <w:r w:rsidRPr="009D73BA">
              <w:rPr>
                <w:rFonts w:asciiTheme="minorHAnsi" w:hAnsiTheme="minorHAnsi"/>
                <w:bCs w:val="0"/>
                <w:color w:val="000000" w:themeColor="text1"/>
                <w:sz w:val="20"/>
              </w:rPr>
              <w:t xml:space="preserve"> recebimento</w:t>
            </w:r>
          </w:p>
        </w:tc>
        <w:tc>
          <w:tcPr>
            <w:tcW w:w="850" w:type="dxa"/>
            <w:noWrap/>
            <w:hideMark/>
          </w:tcPr>
          <w:p w14:paraId="75C9658D" w14:textId="0D87840B" w:rsidR="00374285" w:rsidRPr="009D73BA" w:rsidRDefault="00374285" w:rsidP="003742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r w:rsidRPr="009D73BA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Parceiro</w:t>
            </w:r>
            <w:r w:rsidR="00E00CE4">
              <w:rPr>
                <w:rFonts w:asciiTheme="minorHAnsi" w:hAnsiTheme="minorHAnsi"/>
                <w:bCs w:val="0"/>
                <w:color w:val="000000" w:themeColor="text1"/>
                <w:sz w:val="20"/>
              </w:rPr>
              <w:t xml:space="preserve"> Crítico</w:t>
            </w:r>
          </w:p>
        </w:tc>
        <w:tc>
          <w:tcPr>
            <w:tcW w:w="5670" w:type="dxa"/>
            <w:noWrap/>
            <w:hideMark/>
          </w:tcPr>
          <w:p w14:paraId="4A49CFA7" w14:textId="4214D387" w:rsidR="00374285" w:rsidRPr="009D73BA" w:rsidRDefault="00374285" w:rsidP="003742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r w:rsidRPr="009D73BA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Frequência</w:t>
            </w:r>
          </w:p>
        </w:tc>
      </w:tr>
      <w:tr w:rsidR="00374285" w:rsidRPr="009D73BA" w14:paraId="64700C37" w14:textId="77777777" w:rsidTr="002C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56660125" w14:textId="77777777" w:rsidR="00374285" w:rsidRPr="009D73BA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9D73BA">
              <w:rPr>
                <w:rFonts w:asciiTheme="minorHAnsi" w:hAnsiTheme="minorHAnsi"/>
                <w:sz w:val="20"/>
              </w:rPr>
              <w:t>21:37</w:t>
            </w:r>
          </w:p>
        </w:tc>
        <w:tc>
          <w:tcPr>
            <w:tcW w:w="850" w:type="dxa"/>
            <w:noWrap/>
            <w:hideMark/>
          </w:tcPr>
          <w:p w14:paraId="2246BEFC" w14:textId="77777777" w:rsidR="00374285" w:rsidRPr="009D73BA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9D73BA">
              <w:rPr>
                <w:rFonts w:asciiTheme="minorHAnsi" w:hAnsiTheme="minorHAnsi"/>
                <w:sz w:val="20"/>
              </w:rPr>
              <w:t>BBR</w:t>
            </w:r>
          </w:p>
        </w:tc>
        <w:tc>
          <w:tcPr>
            <w:tcW w:w="5670" w:type="dxa"/>
            <w:noWrap/>
            <w:hideMark/>
          </w:tcPr>
          <w:p w14:paraId="0F199B86" w14:textId="61B83109" w:rsidR="00374285" w:rsidRPr="009D73BA" w:rsidRDefault="00E00CE4" w:rsidP="00F54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  <w:tr w:rsidR="00374285" w:rsidRPr="009D73BA" w14:paraId="2F4C564D" w14:textId="77777777" w:rsidTr="002C27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45009CC5" w14:textId="77777777" w:rsidR="00374285" w:rsidRPr="009D73BA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9D73BA">
              <w:rPr>
                <w:rFonts w:asciiTheme="minorHAnsi" w:hAnsiTheme="minorHAnsi"/>
                <w:sz w:val="20"/>
              </w:rPr>
              <w:t>0:22</w:t>
            </w:r>
          </w:p>
        </w:tc>
        <w:tc>
          <w:tcPr>
            <w:tcW w:w="850" w:type="dxa"/>
            <w:noWrap/>
            <w:hideMark/>
          </w:tcPr>
          <w:p w14:paraId="438B1479" w14:textId="77777777" w:rsidR="00374285" w:rsidRPr="009D73BA" w:rsidRDefault="00374285" w:rsidP="00F54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9D73BA">
              <w:rPr>
                <w:rFonts w:asciiTheme="minorHAnsi" w:hAnsiTheme="minorHAnsi"/>
                <w:sz w:val="20"/>
              </w:rPr>
              <w:t>BDB</w:t>
            </w:r>
          </w:p>
        </w:tc>
        <w:tc>
          <w:tcPr>
            <w:tcW w:w="5670" w:type="dxa"/>
            <w:noWrap/>
            <w:hideMark/>
          </w:tcPr>
          <w:p w14:paraId="499D36CE" w14:textId="541D6FB9" w:rsidR="00374285" w:rsidRPr="009D73BA" w:rsidRDefault="00E00CE4" w:rsidP="00F54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  <w:tr w:rsidR="00374285" w:rsidRPr="009D73BA" w14:paraId="5B32B4E3" w14:textId="77777777" w:rsidTr="002C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074E481E" w14:textId="77777777" w:rsidR="00374285" w:rsidRPr="009D73BA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9D73BA">
              <w:rPr>
                <w:rFonts w:asciiTheme="minorHAnsi" w:hAnsiTheme="minorHAnsi"/>
                <w:sz w:val="20"/>
              </w:rPr>
              <w:t>0:56</w:t>
            </w:r>
          </w:p>
        </w:tc>
        <w:tc>
          <w:tcPr>
            <w:tcW w:w="850" w:type="dxa"/>
            <w:noWrap/>
            <w:hideMark/>
          </w:tcPr>
          <w:p w14:paraId="61315474" w14:textId="77777777" w:rsidR="00374285" w:rsidRPr="009D73BA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9D73BA">
              <w:rPr>
                <w:rFonts w:asciiTheme="minorHAnsi" w:hAnsiTheme="minorHAnsi"/>
                <w:sz w:val="20"/>
              </w:rPr>
              <w:t>CEC</w:t>
            </w:r>
          </w:p>
        </w:tc>
        <w:tc>
          <w:tcPr>
            <w:tcW w:w="5670" w:type="dxa"/>
            <w:noWrap/>
            <w:hideMark/>
          </w:tcPr>
          <w:p w14:paraId="3C81D0C4" w14:textId="19B23DBC" w:rsidR="00374285" w:rsidRPr="009D73BA" w:rsidRDefault="00E00CE4" w:rsidP="00F54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  <w:tr w:rsidR="00374285" w:rsidRPr="009D73BA" w14:paraId="7C9D0A53" w14:textId="77777777" w:rsidTr="002C27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71516359" w14:textId="77777777" w:rsidR="00374285" w:rsidRPr="009D73BA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9D73BA">
              <w:rPr>
                <w:rFonts w:asciiTheme="minorHAnsi" w:hAnsiTheme="minorHAnsi"/>
                <w:sz w:val="20"/>
              </w:rPr>
              <w:t>11:13</w:t>
            </w:r>
          </w:p>
        </w:tc>
        <w:tc>
          <w:tcPr>
            <w:tcW w:w="850" w:type="dxa"/>
            <w:noWrap/>
            <w:hideMark/>
          </w:tcPr>
          <w:p w14:paraId="5A5D4404" w14:textId="77777777" w:rsidR="00374285" w:rsidRPr="009D73BA" w:rsidRDefault="00374285" w:rsidP="00F54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9D73BA">
              <w:rPr>
                <w:rFonts w:asciiTheme="minorHAnsi" w:hAnsiTheme="minorHAnsi"/>
                <w:sz w:val="20"/>
              </w:rPr>
              <w:t>DL</w:t>
            </w:r>
          </w:p>
        </w:tc>
        <w:tc>
          <w:tcPr>
            <w:tcW w:w="5670" w:type="dxa"/>
            <w:noWrap/>
            <w:hideMark/>
          </w:tcPr>
          <w:p w14:paraId="470742DE" w14:textId="445F026A" w:rsidR="00374285" w:rsidRPr="009D73BA" w:rsidRDefault="00315C11" w:rsidP="00F54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</w:t>
            </w:r>
            <w:r w:rsidR="00374285" w:rsidRPr="009D73BA">
              <w:rPr>
                <w:rFonts w:asciiTheme="minorHAnsi" w:hAnsiTheme="minorHAnsi"/>
                <w:color w:val="000000"/>
                <w:sz w:val="20"/>
              </w:rPr>
              <w:t xml:space="preserve"> – incluindo sábado, domingos e feriados</w:t>
            </w:r>
          </w:p>
        </w:tc>
      </w:tr>
      <w:tr w:rsidR="00374285" w:rsidRPr="009D73BA" w14:paraId="0CA66398" w14:textId="77777777" w:rsidTr="002C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37894E92" w14:textId="77777777" w:rsidR="00374285" w:rsidRPr="009D73BA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9D73BA">
              <w:rPr>
                <w:rFonts w:asciiTheme="minorHAnsi" w:hAnsiTheme="minorHAnsi"/>
                <w:sz w:val="20"/>
              </w:rPr>
              <w:t>22:02</w:t>
            </w:r>
          </w:p>
        </w:tc>
        <w:tc>
          <w:tcPr>
            <w:tcW w:w="850" w:type="dxa"/>
            <w:noWrap/>
            <w:hideMark/>
          </w:tcPr>
          <w:p w14:paraId="29980531" w14:textId="77777777" w:rsidR="00374285" w:rsidRPr="009D73BA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9D73BA">
              <w:rPr>
                <w:rFonts w:asciiTheme="minorHAnsi" w:hAnsiTheme="minorHAnsi"/>
                <w:sz w:val="20"/>
              </w:rPr>
              <w:t>G3</w:t>
            </w:r>
          </w:p>
        </w:tc>
        <w:tc>
          <w:tcPr>
            <w:tcW w:w="5670" w:type="dxa"/>
            <w:noWrap/>
            <w:hideMark/>
          </w:tcPr>
          <w:p w14:paraId="480BED96" w14:textId="09120B2E" w:rsidR="00374285" w:rsidRPr="009D73BA" w:rsidRDefault="00315C11" w:rsidP="004744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</w:t>
            </w:r>
            <w:r w:rsidR="00374285" w:rsidRPr="009D73BA">
              <w:rPr>
                <w:rFonts w:asciiTheme="minorHAnsi" w:hAnsiTheme="minorHAnsi"/>
                <w:color w:val="000000"/>
                <w:sz w:val="20"/>
              </w:rPr>
              <w:t xml:space="preserve"> – incluindo sábado, domingos e feriados</w:t>
            </w:r>
          </w:p>
        </w:tc>
      </w:tr>
      <w:tr w:rsidR="00374285" w:rsidRPr="009D73BA" w14:paraId="59A3661F" w14:textId="77777777" w:rsidTr="002C27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6647785C" w14:textId="77777777" w:rsidR="00374285" w:rsidRPr="009D73BA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9D73BA">
              <w:rPr>
                <w:rFonts w:asciiTheme="minorHAnsi" w:hAnsiTheme="minorHAnsi"/>
                <w:sz w:val="20"/>
              </w:rPr>
              <w:t>1:40</w:t>
            </w:r>
          </w:p>
        </w:tc>
        <w:tc>
          <w:tcPr>
            <w:tcW w:w="850" w:type="dxa"/>
            <w:noWrap/>
            <w:hideMark/>
          </w:tcPr>
          <w:p w14:paraId="5EE15FD3" w14:textId="77777777" w:rsidR="00374285" w:rsidRPr="009D73BA" w:rsidRDefault="00374285" w:rsidP="00F54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9D73BA">
              <w:rPr>
                <w:rFonts w:asciiTheme="minorHAnsi" w:hAnsiTheme="minorHAnsi"/>
                <w:sz w:val="20"/>
              </w:rPr>
              <w:t>HSC</w:t>
            </w:r>
          </w:p>
        </w:tc>
        <w:tc>
          <w:tcPr>
            <w:tcW w:w="5670" w:type="dxa"/>
            <w:noWrap/>
            <w:hideMark/>
          </w:tcPr>
          <w:p w14:paraId="07260BE8" w14:textId="5426426D" w:rsidR="00374285" w:rsidRPr="009D73BA" w:rsidRDefault="00E00CE4" w:rsidP="00F54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  <w:tr w:rsidR="00374285" w:rsidRPr="009D73BA" w14:paraId="29552039" w14:textId="77777777" w:rsidTr="002C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045BC345" w14:textId="77777777" w:rsidR="00374285" w:rsidRPr="009D73BA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9D73BA">
              <w:rPr>
                <w:rFonts w:asciiTheme="minorHAnsi" w:hAnsiTheme="minorHAnsi"/>
                <w:sz w:val="20"/>
              </w:rPr>
              <w:t>1:54</w:t>
            </w:r>
          </w:p>
        </w:tc>
        <w:tc>
          <w:tcPr>
            <w:tcW w:w="850" w:type="dxa"/>
            <w:noWrap/>
            <w:hideMark/>
          </w:tcPr>
          <w:p w14:paraId="4F5EEF1B" w14:textId="77777777" w:rsidR="00374285" w:rsidRPr="009D73BA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9D73BA">
              <w:rPr>
                <w:rFonts w:asciiTheme="minorHAnsi" w:hAnsiTheme="minorHAnsi"/>
                <w:sz w:val="20"/>
              </w:rPr>
              <w:t>ISP</w:t>
            </w:r>
          </w:p>
        </w:tc>
        <w:tc>
          <w:tcPr>
            <w:tcW w:w="5670" w:type="dxa"/>
            <w:noWrap/>
            <w:hideMark/>
          </w:tcPr>
          <w:p w14:paraId="0807ABC4" w14:textId="47B26D25" w:rsidR="00374285" w:rsidRPr="009D73BA" w:rsidRDefault="00315C11" w:rsidP="00F54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</w:t>
            </w:r>
            <w:r w:rsidR="00374285" w:rsidRPr="009D73BA">
              <w:rPr>
                <w:rFonts w:asciiTheme="minorHAnsi" w:hAnsiTheme="minorHAnsi"/>
                <w:color w:val="000000"/>
                <w:sz w:val="20"/>
              </w:rPr>
              <w:t xml:space="preserve"> – incluindo sábado, domingos e feriados</w:t>
            </w:r>
          </w:p>
        </w:tc>
      </w:tr>
      <w:tr w:rsidR="00374285" w:rsidRPr="009D73BA" w14:paraId="6F3ED882" w14:textId="77777777" w:rsidTr="002C27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5B0A4D25" w14:textId="77777777" w:rsidR="00374285" w:rsidRPr="009D73BA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9D73BA">
              <w:rPr>
                <w:rFonts w:asciiTheme="minorHAnsi" w:hAnsiTheme="minorHAnsi"/>
                <w:sz w:val="20"/>
              </w:rPr>
              <w:t>11:13</w:t>
            </w:r>
          </w:p>
        </w:tc>
        <w:tc>
          <w:tcPr>
            <w:tcW w:w="850" w:type="dxa"/>
            <w:noWrap/>
            <w:hideMark/>
          </w:tcPr>
          <w:p w14:paraId="353E5969" w14:textId="77777777" w:rsidR="00374285" w:rsidRPr="009D73BA" w:rsidRDefault="00374285" w:rsidP="00F54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9D73BA">
              <w:rPr>
                <w:rFonts w:asciiTheme="minorHAnsi" w:hAnsiTheme="minorHAnsi"/>
                <w:sz w:val="20"/>
              </w:rPr>
              <w:t>SAB</w:t>
            </w:r>
          </w:p>
        </w:tc>
        <w:tc>
          <w:tcPr>
            <w:tcW w:w="5670" w:type="dxa"/>
            <w:noWrap/>
            <w:hideMark/>
          </w:tcPr>
          <w:p w14:paraId="33F8EA3C" w14:textId="57224E9E" w:rsidR="00374285" w:rsidRPr="009D73BA" w:rsidRDefault="00E00CE4" w:rsidP="00F54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</w:tbl>
    <w:p w14:paraId="076F58C6" w14:textId="77777777" w:rsidR="007575FB" w:rsidRPr="009D73BA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A817A06" w14:textId="77777777" w:rsidR="00A53B97" w:rsidRPr="009D73BA" w:rsidRDefault="00A53B97">
      <w:pPr>
        <w:rPr>
          <w:rFonts w:asciiTheme="minorHAnsi" w:hAnsiTheme="minorHAnsi" w:cs="Arial"/>
          <w:b/>
        </w:rPr>
      </w:pPr>
      <w:r w:rsidRPr="009D73BA">
        <w:rPr>
          <w:rFonts w:asciiTheme="minorHAnsi" w:hAnsiTheme="minorHAnsi"/>
        </w:rPr>
        <w:br w:type="page"/>
      </w:r>
    </w:p>
    <w:p w14:paraId="76B41A4D" w14:textId="5559A0FA" w:rsidR="007575FB" w:rsidRPr="009D73BA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8769152"/>
      <w:r w:rsidRPr="009D73BA">
        <w:rPr>
          <w:rFonts w:asciiTheme="minorHAnsi" w:hAnsiTheme="minorHAnsi"/>
          <w:sz w:val="24"/>
          <w:szCs w:val="24"/>
        </w:rPr>
        <w:lastRenderedPageBreak/>
        <w:t>Sintoma</w:t>
      </w:r>
      <w:bookmarkEnd w:id="14"/>
    </w:p>
    <w:p w14:paraId="2958ED68" w14:textId="4B633493" w:rsidR="007575FB" w:rsidRPr="009D73BA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D73BA">
        <w:rPr>
          <w:rFonts w:asciiTheme="minorHAnsi" w:hAnsiTheme="minorHAnsi" w:cs="Arial"/>
        </w:rPr>
        <w:t>N/A</w:t>
      </w:r>
    </w:p>
    <w:p w14:paraId="3CE6063C" w14:textId="77777777" w:rsidR="00364497" w:rsidRPr="009D73BA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0C" w14:textId="41BEEAF8" w:rsidR="008C0068" w:rsidRPr="009D73B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69153"/>
      <w:r w:rsidRPr="009D73BA">
        <w:rPr>
          <w:rFonts w:asciiTheme="minorHAnsi" w:hAnsiTheme="minorHAnsi"/>
          <w:sz w:val="24"/>
          <w:szCs w:val="24"/>
        </w:rPr>
        <w:t>Descrição</w:t>
      </w:r>
      <w:bookmarkEnd w:id="15"/>
    </w:p>
    <w:p w14:paraId="5F18E47E" w14:textId="77777777" w:rsidR="002C2711" w:rsidRPr="009D73BA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6174650"/>
      <w:bookmarkStart w:id="17" w:name="_Toc456251446"/>
      <w:bookmarkStart w:id="18" w:name="_Toc458769154"/>
      <w:r w:rsidRPr="009D73BA">
        <w:rPr>
          <w:rFonts w:asciiTheme="minorHAnsi" w:hAnsiTheme="minorHAnsi"/>
          <w:sz w:val="24"/>
          <w:szCs w:val="24"/>
        </w:rPr>
        <w:t>Acesse o link acima utilizando o seu navegador</w:t>
      </w:r>
      <w:bookmarkEnd w:id="16"/>
      <w:bookmarkEnd w:id="17"/>
      <w:bookmarkEnd w:id="18"/>
    </w:p>
    <w:p w14:paraId="5902A830" w14:textId="563C3ED2" w:rsidR="002C2711" w:rsidRPr="009D73BA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5FB2149" w14:textId="05FCAC01" w:rsidR="002C2711" w:rsidRPr="009D73BA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D73BA">
        <w:rPr>
          <w:rFonts w:asciiTheme="minorHAnsi" w:hAnsiTheme="minorHAnsi" w:cs="Arial"/>
        </w:rPr>
        <w:t xml:space="preserve">Digite o seu </w:t>
      </w:r>
      <w:proofErr w:type="spellStart"/>
      <w:r w:rsidRPr="009D73BA">
        <w:rPr>
          <w:rFonts w:asciiTheme="minorHAnsi" w:hAnsiTheme="minorHAnsi" w:cs="Arial"/>
        </w:rPr>
        <w:t>login</w:t>
      </w:r>
      <w:proofErr w:type="spellEnd"/>
      <w:r w:rsidRPr="009D73BA">
        <w:rPr>
          <w:rFonts w:asciiTheme="minorHAnsi" w:hAnsiTheme="minorHAnsi" w:cs="Arial"/>
        </w:rPr>
        <w:t xml:space="preserve"> da rede</w:t>
      </w:r>
    </w:p>
    <w:p w14:paraId="079A742D" w14:textId="77777777" w:rsidR="002C2711" w:rsidRPr="009D73BA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D73BA">
        <w:rPr>
          <w:rFonts w:asciiTheme="minorHAnsi" w:hAnsiTheme="minorHAnsi" w:cs="Arial"/>
        </w:rPr>
        <w:t>Digite a sua senha da rede</w:t>
      </w:r>
    </w:p>
    <w:p w14:paraId="62EDEEAA" w14:textId="3751F90C" w:rsidR="002C2711" w:rsidRPr="009D73BA" w:rsidRDefault="004A5879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7AB045" wp14:editId="5141C7EB">
                <wp:simplePos x="0" y="0"/>
                <wp:positionH relativeFrom="column">
                  <wp:posOffset>-1962</wp:posOffset>
                </wp:positionH>
                <wp:positionV relativeFrom="paragraph">
                  <wp:posOffset>211114</wp:posOffset>
                </wp:positionV>
                <wp:extent cx="2430145" cy="1466215"/>
                <wp:effectExtent l="0" t="0" r="27305" b="19685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E4A1FA" id="Retângulo 38" o:spid="_x0000_s1026" style="position:absolute;margin-left:-.15pt;margin-top:16.6pt;width:191.35pt;height:115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" filled="f" strokecolor="#a5a5a5 [2092]" strokeweight="2pt"/>
            </w:pict>
          </mc:Fallback>
        </mc:AlternateContent>
      </w:r>
      <w:r w:rsidR="002C2711" w:rsidRPr="009D73BA">
        <w:rPr>
          <w:rFonts w:asciiTheme="minorHAnsi" w:hAnsiTheme="minorHAnsi" w:cs="Arial"/>
        </w:rPr>
        <w:t xml:space="preserve">Pressione a </w:t>
      </w:r>
      <w:r w:rsidR="00E00CE4">
        <w:rPr>
          <w:rFonts w:asciiTheme="minorHAnsi" w:hAnsiTheme="minorHAnsi" w:cs="Arial"/>
        </w:rPr>
        <w:t>tecla &lt;</w:t>
      </w:r>
      <w:proofErr w:type="spellStart"/>
      <w:r w:rsidR="00E00CE4">
        <w:rPr>
          <w:rFonts w:asciiTheme="minorHAnsi" w:hAnsiTheme="minorHAnsi" w:cs="Arial"/>
        </w:rPr>
        <w:t>E</w:t>
      </w:r>
      <w:r w:rsidR="002C2711" w:rsidRPr="009D73BA">
        <w:rPr>
          <w:rFonts w:asciiTheme="minorHAnsi" w:hAnsiTheme="minorHAnsi" w:cs="Arial"/>
        </w:rPr>
        <w:t>nter</w:t>
      </w:r>
      <w:proofErr w:type="spellEnd"/>
      <w:r w:rsidR="002C2711" w:rsidRPr="009D73BA">
        <w:rPr>
          <w:rFonts w:asciiTheme="minorHAnsi" w:hAnsiTheme="minorHAnsi" w:cs="Arial"/>
        </w:rPr>
        <w:t>&gt;</w:t>
      </w:r>
    </w:p>
    <w:p w14:paraId="5CE9D13D" w14:textId="1C659216" w:rsidR="002C2711" w:rsidRPr="009D73BA" w:rsidRDefault="004A5879" w:rsidP="002C2711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F693BD" wp14:editId="4B911D72">
                <wp:simplePos x="0" y="0"/>
                <wp:positionH relativeFrom="column">
                  <wp:posOffset>1241946</wp:posOffset>
                </wp:positionH>
                <wp:positionV relativeFrom="paragraph">
                  <wp:posOffset>1003110</wp:posOffset>
                </wp:positionV>
                <wp:extent cx="1009403" cy="320634"/>
                <wp:effectExtent l="0" t="0" r="19685" b="22860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320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585718" id="Retângulo 37" o:spid="_x0000_s1026" style="position:absolute;margin-left:97.8pt;margin-top:79pt;width:79.5pt;height:25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6222DCC1" wp14:editId="7FA2172D">
            <wp:extent cx="2430176" cy="1466603"/>
            <wp:effectExtent l="0" t="0" r="8255" b="63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CF711" w14:textId="77777777" w:rsidR="002C2711" w:rsidRPr="009D73BA" w:rsidRDefault="002C2711" w:rsidP="002C2711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</w:p>
    <w:p w14:paraId="49949C2E" w14:textId="77777777" w:rsidR="002C2711" w:rsidRPr="009D73BA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9" w:name="_Toc456174651"/>
      <w:bookmarkStart w:id="20" w:name="_Toc456251447"/>
      <w:bookmarkStart w:id="21" w:name="_Toc458769155"/>
      <w:r w:rsidRPr="009D73BA">
        <w:rPr>
          <w:rFonts w:asciiTheme="minorHAnsi" w:hAnsiTheme="minorHAnsi"/>
          <w:sz w:val="24"/>
          <w:szCs w:val="24"/>
        </w:rPr>
        <w:t>Tela principal</w:t>
      </w:r>
      <w:bookmarkEnd w:id="19"/>
      <w:bookmarkEnd w:id="20"/>
      <w:bookmarkEnd w:id="21"/>
    </w:p>
    <w:p w14:paraId="41B61F87" w14:textId="26470685" w:rsidR="0061188A" w:rsidRPr="009D73BA" w:rsidRDefault="003E2C64" w:rsidP="0061188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CE44DC" wp14:editId="63731B94">
                <wp:simplePos x="0" y="0"/>
                <wp:positionH relativeFrom="column">
                  <wp:posOffset>-139856</wp:posOffset>
                </wp:positionH>
                <wp:positionV relativeFrom="paragraph">
                  <wp:posOffset>216978</wp:posOffset>
                </wp:positionV>
                <wp:extent cx="5575300" cy="2771775"/>
                <wp:effectExtent l="0" t="0" r="25400" b="28575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30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57B46" id="Retângulo 27" o:spid="_x0000_s1026" style="position:absolute;margin-left:-11pt;margin-top:17.1pt;width:439pt;height:218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" filled="f" strokecolor="#a5a5a5 [2092]" strokeweight="2pt"/>
            </w:pict>
          </mc:Fallback>
        </mc:AlternateContent>
      </w:r>
      <w:r w:rsidR="002C2711" w:rsidRPr="009D73BA">
        <w:rPr>
          <w:rFonts w:asciiTheme="minorHAnsi" w:hAnsiTheme="minorHAnsi" w:cs="Arial"/>
        </w:rPr>
        <w:t xml:space="preserve">Após digitar o seu </w:t>
      </w:r>
      <w:proofErr w:type="spellStart"/>
      <w:r w:rsidR="002C2711" w:rsidRPr="009D73BA">
        <w:rPr>
          <w:rFonts w:asciiTheme="minorHAnsi" w:hAnsiTheme="minorHAnsi" w:cs="Arial"/>
        </w:rPr>
        <w:t>login</w:t>
      </w:r>
      <w:proofErr w:type="spellEnd"/>
      <w:r w:rsidR="002C2711" w:rsidRPr="009D73BA">
        <w:rPr>
          <w:rFonts w:asciiTheme="minorHAnsi" w:hAnsiTheme="minorHAnsi" w:cs="Arial"/>
        </w:rPr>
        <w:t xml:space="preserve"> e senha irá aparecer a tela abaixo</w:t>
      </w:r>
      <w:r w:rsidR="00474405">
        <w:rPr>
          <w:rFonts w:asciiTheme="minorHAnsi" w:hAnsiTheme="minorHAnsi" w:cs="Arial"/>
        </w:rPr>
        <w:t>.</w:t>
      </w:r>
    </w:p>
    <w:p w14:paraId="74AC853A" w14:textId="2BF71A3B" w:rsidR="002C2711" w:rsidRPr="009D73BA" w:rsidRDefault="002C2711" w:rsidP="002C2711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9D73BA">
        <w:rPr>
          <w:rFonts w:asciiTheme="minorHAnsi" w:hAnsiTheme="minorHAnsi"/>
          <w:noProof/>
        </w:rPr>
        <w:drawing>
          <wp:inline distT="0" distB="0" distL="0" distR="0" wp14:anchorId="1F266BF2" wp14:editId="08547AC9">
            <wp:extent cx="5575554" cy="2771775"/>
            <wp:effectExtent l="0" t="0" r="635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652" t="7242" b="4949"/>
                    <a:stretch/>
                  </pic:blipFill>
                  <pic:spPr bwMode="auto">
                    <a:xfrm>
                      <a:off x="0" y="0"/>
                      <a:ext cx="5575554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6EF32" w14:textId="77777777" w:rsidR="002C2711" w:rsidRPr="009D73BA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91B7AE6" w14:textId="77777777" w:rsidR="00A53B97" w:rsidRPr="009D73BA" w:rsidRDefault="00A53B97">
      <w:pPr>
        <w:rPr>
          <w:rFonts w:asciiTheme="minorHAnsi" w:hAnsiTheme="minorHAnsi" w:cs="Arial"/>
          <w:b/>
        </w:rPr>
      </w:pPr>
      <w:bookmarkStart w:id="22" w:name="_Toc456174652"/>
      <w:bookmarkStart w:id="23" w:name="_Toc456251448"/>
      <w:r w:rsidRPr="009D73BA">
        <w:rPr>
          <w:rFonts w:asciiTheme="minorHAnsi" w:hAnsiTheme="minorHAnsi"/>
        </w:rPr>
        <w:br w:type="page"/>
      </w:r>
    </w:p>
    <w:p w14:paraId="486347DA" w14:textId="043324E8" w:rsidR="002C2711" w:rsidRPr="009D73BA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4" w:name="_Toc458769156"/>
      <w:r w:rsidRPr="009D73BA">
        <w:rPr>
          <w:rFonts w:asciiTheme="minorHAnsi" w:hAnsiTheme="minorHAnsi"/>
          <w:sz w:val="24"/>
          <w:szCs w:val="24"/>
        </w:rPr>
        <w:lastRenderedPageBreak/>
        <w:t>Mapa do Site</w:t>
      </w:r>
      <w:bookmarkEnd w:id="22"/>
      <w:bookmarkEnd w:id="23"/>
      <w:bookmarkEnd w:id="24"/>
    </w:p>
    <w:p w14:paraId="23C8453F" w14:textId="7B161374" w:rsidR="002C2711" w:rsidRPr="009D73BA" w:rsidRDefault="003E2C64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1017DCE" wp14:editId="25B0A815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716280" cy="716280"/>
                <wp:effectExtent l="0" t="0" r="26670" b="2667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412462" id="Retângulo 28" o:spid="_x0000_s1026" style="position:absolute;margin-left:-11pt;margin-top:17.05pt;width:56.4pt;height:56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" filled="f" strokecolor="#a5a5a5 [2092]" strokeweight="2pt"/>
            </w:pict>
          </mc:Fallback>
        </mc:AlternateContent>
      </w:r>
      <w:r w:rsidR="004A5879">
        <w:rPr>
          <w:rFonts w:asciiTheme="minorHAnsi" w:hAnsiTheme="minorHAnsi" w:cs="Arial"/>
        </w:rPr>
        <w:t>Selecione o ícone &lt;Mapa do S</w:t>
      </w:r>
      <w:r w:rsidR="002C2711" w:rsidRPr="009D73BA">
        <w:rPr>
          <w:rFonts w:asciiTheme="minorHAnsi" w:hAnsiTheme="minorHAnsi" w:cs="Arial"/>
        </w:rPr>
        <w:t>ite&gt; (3º ícone da esquerda para direita)</w:t>
      </w:r>
      <w:r w:rsidR="00474405">
        <w:rPr>
          <w:rFonts w:asciiTheme="minorHAnsi" w:hAnsiTheme="minorHAnsi" w:cs="Arial"/>
        </w:rPr>
        <w:t>.</w:t>
      </w:r>
    </w:p>
    <w:p w14:paraId="55154D90" w14:textId="77777777" w:rsidR="002C2711" w:rsidRPr="009D73BA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D73B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B81406A" wp14:editId="4AD9105B">
                <wp:simplePos x="0" y="0"/>
                <wp:positionH relativeFrom="column">
                  <wp:posOffset>280493</wp:posOffset>
                </wp:positionH>
                <wp:positionV relativeFrom="paragraph">
                  <wp:posOffset>289611</wp:posOffset>
                </wp:positionV>
                <wp:extent cx="182880" cy="219456"/>
                <wp:effectExtent l="0" t="0" r="26670" b="2857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2194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7D40502A" id="Retângulo 15" o:spid="_x0000_s1026" style="position:absolute;margin-left:22.1pt;margin-top:22.8pt;width:14.4pt;height:17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" filled="f" strokecolor="red" strokeweight="2pt"/>
            </w:pict>
          </mc:Fallback>
        </mc:AlternateContent>
      </w:r>
      <w:r w:rsidRPr="009D73BA">
        <w:rPr>
          <w:rFonts w:asciiTheme="minorHAnsi" w:hAnsiTheme="minorHAnsi" w:cs="Arial"/>
          <w:noProof/>
        </w:rPr>
        <w:drawing>
          <wp:inline distT="0" distB="0" distL="0" distR="0" wp14:anchorId="51B42009" wp14:editId="063DD56F">
            <wp:extent cx="716280" cy="716280"/>
            <wp:effectExtent l="0" t="0" r="762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BB695" w14:textId="77777777" w:rsidR="002C2711" w:rsidRPr="009D73BA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E2D06D0" w14:textId="5913C2D6" w:rsidR="002C2711" w:rsidRPr="009D73BA" w:rsidRDefault="009966EF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5" w:name="_Toc458769157"/>
      <w:r>
        <w:rPr>
          <w:rFonts w:asciiTheme="minorHAnsi" w:hAnsiTheme="minorHAnsi"/>
          <w:sz w:val="24"/>
          <w:szCs w:val="24"/>
        </w:rPr>
        <w:t>Arquivos batch</w:t>
      </w:r>
      <w:bookmarkEnd w:id="25"/>
    </w:p>
    <w:p w14:paraId="3F5694D2" w14:textId="692B0146" w:rsidR="0061188A" w:rsidRPr="009D73BA" w:rsidRDefault="003E2C6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685153" wp14:editId="308B6694">
                <wp:simplePos x="0" y="0"/>
                <wp:positionH relativeFrom="column">
                  <wp:posOffset>-137160</wp:posOffset>
                </wp:positionH>
                <wp:positionV relativeFrom="paragraph">
                  <wp:posOffset>208280</wp:posOffset>
                </wp:positionV>
                <wp:extent cx="5574665" cy="2554605"/>
                <wp:effectExtent l="0" t="0" r="26035" b="1714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4665" cy="25546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4BF9DE" id="Retângulo 29" o:spid="_x0000_s1026" style="position:absolute;margin-left:-10.8pt;margin-top:16.4pt;width:438.95pt;height:201.1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" filled="f" strokecolor="#a5a5a5 [2092]" strokeweight="2pt"/>
            </w:pict>
          </mc:Fallback>
        </mc:AlternateContent>
      </w:r>
      <w:r w:rsidR="002C2711" w:rsidRPr="009D73BA">
        <w:rPr>
          <w:rFonts w:asciiTheme="minorHAnsi" w:hAnsiTheme="minorHAnsi" w:cs="Arial"/>
        </w:rPr>
        <w:t>Selecione a opção &lt;</w:t>
      </w:r>
      <w:r w:rsidR="009966EF">
        <w:rPr>
          <w:rFonts w:asciiTheme="minorHAnsi" w:hAnsiTheme="minorHAnsi" w:cs="Arial"/>
        </w:rPr>
        <w:t>Arquivos batch</w:t>
      </w:r>
      <w:r w:rsidR="002C2711" w:rsidRPr="009D73BA">
        <w:rPr>
          <w:rFonts w:asciiTheme="minorHAnsi" w:hAnsiTheme="minorHAnsi" w:cs="Arial"/>
        </w:rPr>
        <w:t>&gt;</w:t>
      </w:r>
      <w:r w:rsidR="00474405">
        <w:rPr>
          <w:rFonts w:asciiTheme="minorHAnsi" w:hAnsiTheme="minorHAnsi" w:cs="Arial"/>
        </w:rPr>
        <w:t>.</w:t>
      </w:r>
    </w:p>
    <w:p w14:paraId="5C0CAD7C" w14:textId="74A87830" w:rsidR="00EE0BAF" w:rsidRPr="009D73BA" w:rsidRDefault="0061188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D73B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C56DF0" wp14:editId="2339E9DE">
                <wp:simplePos x="0" y="0"/>
                <wp:positionH relativeFrom="column">
                  <wp:posOffset>1758481</wp:posOffset>
                </wp:positionH>
                <wp:positionV relativeFrom="paragraph">
                  <wp:posOffset>1089908</wp:posOffset>
                </wp:positionV>
                <wp:extent cx="390525" cy="80066"/>
                <wp:effectExtent l="0" t="0" r="28575" b="1524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800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E72C8" id="Retângulo 17" o:spid="_x0000_s1026" style="position:absolute;margin-left:138.45pt;margin-top:85.8pt;width:30.75pt;height:6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" filled="f" strokecolor="red" strokeweight="2pt"/>
            </w:pict>
          </mc:Fallback>
        </mc:AlternateContent>
      </w:r>
      <w:r w:rsidR="009966EF">
        <w:rPr>
          <w:rFonts w:asciiTheme="minorHAnsi" w:hAnsiTheme="minorHAnsi" w:cs="Arial"/>
          <w:noProof/>
        </w:rPr>
        <w:drawing>
          <wp:inline distT="0" distB="0" distL="0" distR="0" wp14:anchorId="7E17B020" wp14:editId="6DCCA665">
            <wp:extent cx="5575735" cy="2545204"/>
            <wp:effectExtent l="0" t="0" r="635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11" b="7561"/>
                    <a:stretch/>
                  </pic:blipFill>
                  <pic:spPr bwMode="auto">
                    <a:xfrm>
                      <a:off x="0" y="0"/>
                      <a:ext cx="5575935" cy="254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73EF2" w14:textId="77777777" w:rsidR="00EE0BAF" w:rsidRPr="009D73BA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3A293AE" w14:textId="77777777" w:rsidR="003E2C64" w:rsidRDefault="003E2C64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17C5276E" w14:textId="459FCC65" w:rsidR="0085146F" w:rsidRPr="009D73BA" w:rsidRDefault="003E2C6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7E7BBE4" wp14:editId="42CC5EC7">
                <wp:simplePos x="0" y="0"/>
                <wp:positionH relativeFrom="column">
                  <wp:posOffset>-141881</wp:posOffset>
                </wp:positionH>
                <wp:positionV relativeFrom="paragraph">
                  <wp:posOffset>216231</wp:posOffset>
                </wp:positionV>
                <wp:extent cx="5807075" cy="2694940"/>
                <wp:effectExtent l="0" t="0" r="22225" b="1016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7075" cy="2694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40300" id="Retângulo 30" o:spid="_x0000_s1026" style="position:absolute;margin-left:-11.15pt;margin-top:17.05pt;width:457.25pt;height:212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" filled="f" strokecolor="#a5a5a5 [2092]" strokeweight="2pt"/>
            </w:pict>
          </mc:Fallback>
        </mc:AlternateContent>
      </w:r>
      <w:r w:rsidR="002C2711" w:rsidRPr="009D73BA">
        <w:rPr>
          <w:rFonts w:asciiTheme="minorHAnsi" w:hAnsiTheme="minorHAnsi" w:cs="Arial"/>
        </w:rPr>
        <w:t>Selecione a opção &lt;</w:t>
      </w:r>
      <w:r w:rsidR="009966EF">
        <w:rPr>
          <w:rFonts w:asciiTheme="minorHAnsi" w:hAnsiTheme="minorHAnsi" w:cs="Arial"/>
        </w:rPr>
        <w:t>Arquivos batch</w:t>
      </w:r>
      <w:r w:rsidR="002C2711" w:rsidRPr="009D73BA">
        <w:rPr>
          <w:rFonts w:asciiTheme="minorHAnsi" w:hAnsiTheme="minorHAnsi" w:cs="Arial"/>
        </w:rPr>
        <w:t>&gt;</w:t>
      </w:r>
      <w:r w:rsidR="00474405">
        <w:rPr>
          <w:rFonts w:asciiTheme="minorHAnsi" w:hAnsiTheme="minorHAnsi" w:cs="Arial"/>
        </w:rPr>
        <w:t>.</w:t>
      </w:r>
    </w:p>
    <w:p w14:paraId="7497A2FE" w14:textId="23621661" w:rsidR="00EE0BAF" w:rsidRDefault="0085146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D73B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9FD94ED" wp14:editId="03474E60">
                <wp:simplePos x="0" y="0"/>
                <wp:positionH relativeFrom="column">
                  <wp:posOffset>100965</wp:posOffset>
                </wp:positionH>
                <wp:positionV relativeFrom="paragraph">
                  <wp:posOffset>475311</wp:posOffset>
                </wp:positionV>
                <wp:extent cx="486888" cy="100941"/>
                <wp:effectExtent l="0" t="0" r="27940" b="1397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888" cy="1009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1C960C" id="Retângulo 18" o:spid="_x0000_s1026" style="position:absolute;margin-left:7.95pt;margin-top:37.45pt;width:38.35pt;height:7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" filled="f" strokecolor="red" strokeweight="2pt"/>
            </w:pict>
          </mc:Fallback>
        </mc:AlternateContent>
      </w:r>
      <w:r w:rsidR="009966EF">
        <w:rPr>
          <w:rFonts w:asciiTheme="minorHAnsi" w:hAnsiTheme="minorHAnsi" w:cs="Arial"/>
          <w:noProof/>
        </w:rPr>
        <w:drawing>
          <wp:inline distT="0" distB="0" distL="0" distR="0" wp14:anchorId="05015A7D" wp14:editId="1FF91952">
            <wp:extent cx="5807122" cy="2694940"/>
            <wp:effectExtent l="0" t="0" r="317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4" r="1240" b="7412"/>
                    <a:stretch/>
                  </pic:blipFill>
                  <pic:spPr bwMode="auto">
                    <a:xfrm>
                      <a:off x="0" y="0"/>
                      <a:ext cx="5809063" cy="269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8655C" w14:textId="77777777" w:rsidR="003E2C64" w:rsidRPr="009D73BA" w:rsidRDefault="003E2C6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149147E" w14:textId="371F8EAE" w:rsidR="0049681D" w:rsidRPr="009D73BA" w:rsidRDefault="003E2C6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617E10" wp14:editId="6145F51B">
                <wp:simplePos x="0" y="0"/>
                <wp:positionH relativeFrom="column">
                  <wp:posOffset>-141881</wp:posOffset>
                </wp:positionH>
                <wp:positionV relativeFrom="paragraph">
                  <wp:posOffset>206127</wp:posOffset>
                </wp:positionV>
                <wp:extent cx="5744210" cy="2463496"/>
                <wp:effectExtent l="0" t="0" r="27940" b="13335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4210" cy="24634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D64DF2" id="Retângulo 31" o:spid="_x0000_s1026" style="position:absolute;margin-left:-11.15pt;margin-top:16.25pt;width:452.3pt;height:19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" filled="f" strokecolor="#a5a5a5 [2092]" strokeweight="2pt"/>
            </w:pict>
          </mc:Fallback>
        </mc:AlternateContent>
      </w:r>
      <w:r w:rsidR="002C2711" w:rsidRPr="009D73BA">
        <w:rPr>
          <w:rFonts w:asciiTheme="minorHAnsi" w:hAnsiTheme="minorHAnsi" w:cs="Arial"/>
        </w:rPr>
        <w:t>Selecione</w:t>
      </w:r>
      <w:r w:rsidR="00A233B6" w:rsidRPr="009D73BA">
        <w:rPr>
          <w:rFonts w:asciiTheme="minorHAnsi" w:hAnsiTheme="minorHAnsi" w:cs="Arial"/>
        </w:rPr>
        <w:t xml:space="preserve"> a opção </w:t>
      </w:r>
      <w:proofErr w:type="gramStart"/>
      <w:r w:rsidR="00A233B6" w:rsidRPr="009D73BA">
        <w:rPr>
          <w:rFonts w:asciiTheme="minorHAnsi" w:hAnsiTheme="minorHAnsi" w:cs="Arial"/>
        </w:rPr>
        <w:t>&lt;</w:t>
      </w:r>
      <w:r w:rsidR="009966EF">
        <w:rPr>
          <w:rFonts w:asciiTheme="minorHAnsi" w:hAnsiTheme="minorHAnsi" w:cs="Arial"/>
        </w:rPr>
        <w:t>Pesquisar</w:t>
      </w:r>
      <w:proofErr w:type="gramEnd"/>
      <w:r w:rsidR="00EE0BAF" w:rsidRPr="009D73BA">
        <w:rPr>
          <w:rFonts w:asciiTheme="minorHAnsi" w:hAnsiTheme="minorHAnsi" w:cs="Arial"/>
        </w:rPr>
        <w:t>&gt;</w:t>
      </w:r>
      <w:r w:rsidR="00474405">
        <w:rPr>
          <w:rFonts w:asciiTheme="minorHAnsi" w:hAnsiTheme="minorHAnsi" w:cs="Arial"/>
        </w:rPr>
        <w:t>.</w:t>
      </w:r>
    </w:p>
    <w:p w14:paraId="6260F6FC" w14:textId="0B8F9671" w:rsidR="00EE0BAF" w:rsidRPr="009D73BA" w:rsidRDefault="0049681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D73B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75EE48" wp14:editId="3241CC76">
                <wp:simplePos x="0" y="0"/>
                <wp:positionH relativeFrom="column">
                  <wp:posOffset>1034912</wp:posOffset>
                </wp:positionH>
                <wp:positionV relativeFrom="paragraph">
                  <wp:posOffset>477161</wp:posOffset>
                </wp:positionV>
                <wp:extent cx="246490" cy="112725"/>
                <wp:effectExtent l="0" t="0" r="20320" b="20955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490" cy="1127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272FA1" id="Retângulo 19" o:spid="_x0000_s1026" style="position:absolute;margin-left:81.5pt;margin-top:37.55pt;width:19.4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" filled="f" strokecolor="red" strokeweight="2pt"/>
            </w:pict>
          </mc:Fallback>
        </mc:AlternateContent>
      </w:r>
      <w:r w:rsidR="009966EF">
        <w:rPr>
          <w:rFonts w:asciiTheme="minorHAnsi" w:hAnsiTheme="minorHAnsi" w:cs="Arial"/>
          <w:noProof/>
        </w:rPr>
        <w:drawing>
          <wp:inline distT="0" distB="0" distL="0" distR="0" wp14:anchorId="1E8B325D" wp14:editId="5D17CDEF">
            <wp:extent cx="5744577" cy="2456152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42" r="2317" b="14430"/>
                    <a:stretch/>
                  </pic:blipFill>
                  <pic:spPr bwMode="auto">
                    <a:xfrm>
                      <a:off x="0" y="0"/>
                      <a:ext cx="5745480" cy="2456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BDEE3" w14:textId="77777777" w:rsidR="00EE0BAF" w:rsidRPr="009D73BA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54631F3" w14:textId="77777777" w:rsidR="003E2C64" w:rsidRDefault="003E2C64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5584B116" w14:textId="77C3D53B" w:rsidR="002C2711" w:rsidRPr="009D73BA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D73BA">
        <w:rPr>
          <w:rFonts w:asciiTheme="minorHAnsi" w:hAnsiTheme="minorHAnsi" w:cs="Arial"/>
        </w:rPr>
        <w:lastRenderedPageBreak/>
        <w:t xml:space="preserve">Na coluna </w:t>
      </w:r>
      <w:r w:rsidR="002C2711" w:rsidRPr="009D73BA">
        <w:rPr>
          <w:rFonts w:asciiTheme="minorHAnsi" w:hAnsiTheme="minorHAnsi" w:cs="Arial"/>
        </w:rPr>
        <w:t>&lt;P</w:t>
      </w:r>
      <w:r w:rsidRPr="009D73BA">
        <w:rPr>
          <w:rFonts w:asciiTheme="minorHAnsi" w:hAnsiTheme="minorHAnsi" w:cs="Arial"/>
        </w:rPr>
        <w:t>ar</w:t>
      </w:r>
      <w:r w:rsidR="009966EF">
        <w:rPr>
          <w:rFonts w:asciiTheme="minorHAnsi" w:hAnsiTheme="minorHAnsi" w:cs="Arial"/>
        </w:rPr>
        <w:t>ceiro</w:t>
      </w:r>
      <w:r w:rsidR="002C2711" w:rsidRPr="009D73BA">
        <w:rPr>
          <w:rFonts w:asciiTheme="minorHAnsi" w:hAnsiTheme="minorHAnsi" w:cs="Arial"/>
        </w:rPr>
        <w:t>&gt;</w:t>
      </w:r>
      <w:r w:rsidR="00474405">
        <w:rPr>
          <w:rFonts w:asciiTheme="minorHAnsi" w:hAnsiTheme="minorHAnsi" w:cs="Arial"/>
        </w:rPr>
        <w:t>.</w:t>
      </w:r>
    </w:p>
    <w:p w14:paraId="0D4AADAB" w14:textId="566043B2" w:rsidR="003B69F4" w:rsidRPr="009D73BA" w:rsidRDefault="003E2C6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915DB3" wp14:editId="5614CDE9">
                <wp:simplePos x="0" y="0"/>
                <wp:positionH relativeFrom="column">
                  <wp:posOffset>-141881</wp:posOffset>
                </wp:positionH>
                <wp:positionV relativeFrom="paragraph">
                  <wp:posOffset>216922</wp:posOffset>
                </wp:positionV>
                <wp:extent cx="5880735" cy="1773555"/>
                <wp:effectExtent l="0" t="0" r="24765" b="17145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0735" cy="1773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91B71" id="Retângulo 32" o:spid="_x0000_s1026" style="position:absolute;margin-left:-11.15pt;margin-top:17.1pt;width:463.05pt;height:139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" filled="f" strokecolor="#a5a5a5 [2092]" strokeweight="2pt"/>
            </w:pict>
          </mc:Fallback>
        </mc:AlternateContent>
      </w:r>
      <w:r w:rsidR="002C2711" w:rsidRPr="009D73BA">
        <w:rPr>
          <w:rFonts w:asciiTheme="minorHAnsi" w:hAnsiTheme="minorHAnsi" w:cs="Arial"/>
        </w:rPr>
        <w:t>Digite</w:t>
      </w:r>
      <w:r w:rsidR="00EE0BAF" w:rsidRPr="009D73BA">
        <w:rPr>
          <w:rFonts w:asciiTheme="minorHAnsi" w:hAnsiTheme="minorHAnsi" w:cs="Arial"/>
        </w:rPr>
        <w:t xml:space="preserve"> o nome do parceiro</w:t>
      </w:r>
      <w:r w:rsidR="002C2711" w:rsidRPr="009D73BA">
        <w:rPr>
          <w:rFonts w:asciiTheme="minorHAnsi" w:hAnsiTheme="minorHAnsi" w:cs="Arial"/>
        </w:rPr>
        <w:t xml:space="preserve"> ou a sigla do parceiro</w:t>
      </w:r>
      <w:r w:rsidR="00474405">
        <w:rPr>
          <w:rFonts w:asciiTheme="minorHAnsi" w:hAnsiTheme="minorHAnsi" w:cs="Arial"/>
        </w:rPr>
        <w:t>.</w:t>
      </w:r>
    </w:p>
    <w:p w14:paraId="326A8012" w14:textId="5A1A10C8" w:rsidR="002F7700" w:rsidRPr="009D73BA" w:rsidRDefault="009E388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D73B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450FC4" wp14:editId="72878D2C">
                <wp:simplePos x="0" y="0"/>
                <wp:positionH relativeFrom="column">
                  <wp:posOffset>360375</wp:posOffset>
                </wp:positionH>
                <wp:positionV relativeFrom="paragraph">
                  <wp:posOffset>580746</wp:posOffset>
                </wp:positionV>
                <wp:extent cx="365760" cy="102413"/>
                <wp:effectExtent l="0" t="0" r="15240" b="1206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1024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22D50168" id="Retângulo 20" o:spid="_x0000_s1026" style="position:absolute;margin-left:28.4pt;margin-top:45.75pt;width:28.8pt;height:8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" filled="f" strokecolor="red" strokeweight="2pt"/>
            </w:pict>
          </mc:Fallback>
        </mc:AlternateContent>
      </w:r>
      <w:r w:rsidR="009966EF">
        <w:rPr>
          <w:rFonts w:asciiTheme="minorHAnsi" w:hAnsiTheme="minorHAnsi" w:cs="Arial"/>
          <w:noProof/>
        </w:rPr>
        <w:drawing>
          <wp:inline distT="0" distB="0" distL="0" distR="0" wp14:anchorId="3502B8D3" wp14:editId="44794D45">
            <wp:extent cx="5880986" cy="1773839"/>
            <wp:effectExtent l="0" t="0" r="571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0" b="35464"/>
                    <a:stretch/>
                  </pic:blipFill>
                  <pic:spPr bwMode="auto">
                    <a:xfrm>
                      <a:off x="0" y="0"/>
                      <a:ext cx="5882005" cy="177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4F64E" w14:textId="77777777" w:rsidR="00EE0BAF" w:rsidRPr="009D73BA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8E12E81" w14:textId="571964CD" w:rsidR="002C2711" w:rsidRPr="009D73BA" w:rsidRDefault="002C2711">
      <w:pPr>
        <w:rPr>
          <w:rFonts w:asciiTheme="minorHAnsi" w:hAnsiTheme="minorHAnsi" w:cs="Arial"/>
        </w:rPr>
      </w:pPr>
    </w:p>
    <w:tbl>
      <w:tblPr>
        <w:tblStyle w:val="TabeladeGrade4-nfase1"/>
        <w:tblW w:w="2093" w:type="dxa"/>
        <w:tblLook w:val="04A0" w:firstRow="1" w:lastRow="0" w:firstColumn="1" w:lastColumn="0" w:noHBand="0" w:noVBand="1"/>
      </w:tblPr>
      <w:tblGrid>
        <w:gridCol w:w="2093"/>
      </w:tblGrid>
      <w:tr w:rsidR="00EE0BAF" w:rsidRPr="009D73BA" w14:paraId="1310C1B6" w14:textId="77777777" w:rsidTr="002C2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  <w:hideMark/>
          </w:tcPr>
          <w:p w14:paraId="480F6E8C" w14:textId="5337337F" w:rsidR="00EE0BAF" w:rsidRPr="009D73BA" w:rsidRDefault="002C2711">
            <w:pPr>
              <w:jc w:val="center"/>
              <w:rPr>
                <w:rFonts w:asciiTheme="minorHAnsi" w:hAnsiTheme="minorHAnsi"/>
                <w:b w:val="0"/>
                <w:bCs w:val="0"/>
                <w:sz w:val="20"/>
                <w:szCs w:val="22"/>
              </w:rPr>
            </w:pPr>
            <w:r w:rsidRPr="009D73BA">
              <w:rPr>
                <w:rFonts w:asciiTheme="minorHAnsi" w:hAnsiTheme="minorHAnsi"/>
                <w:b w:val="0"/>
                <w:bCs w:val="0"/>
                <w:sz w:val="20"/>
                <w:szCs w:val="22"/>
              </w:rPr>
              <w:t>Lista dos Parceiros</w:t>
            </w:r>
            <w:r w:rsidR="00E00CE4">
              <w:rPr>
                <w:rFonts w:asciiTheme="minorHAnsi" w:hAnsiTheme="minorHAnsi"/>
                <w:b w:val="0"/>
                <w:bCs w:val="0"/>
                <w:sz w:val="20"/>
                <w:szCs w:val="22"/>
              </w:rPr>
              <w:t xml:space="preserve"> Crítico</w:t>
            </w:r>
          </w:p>
        </w:tc>
      </w:tr>
      <w:tr w:rsidR="00EE0BAF" w:rsidRPr="009D73BA" w14:paraId="3D35378A" w14:textId="77777777" w:rsidTr="002C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  <w:hideMark/>
          </w:tcPr>
          <w:p w14:paraId="04E41639" w14:textId="77777777" w:rsidR="00EE0BAF" w:rsidRPr="009D73BA" w:rsidRDefault="00EE0BA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9D73BA">
              <w:rPr>
                <w:rFonts w:asciiTheme="minorHAnsi" w:hAnsiTheme="minorHAnsi"/>
                <w:sz w:val="20"/>
                <w:szCs w:val="22"/>
              </w:rPr>
              <w:t>BBR</w:t>
            </w:r>
          </w:p>
        </w:tc>
      </w:tr>
      <w:tr w:rsidR="00EE0BAF" w:rsidRPr="009D73BA" w14:paraId="4F12DB8E" w14:textId="77777777" w:rsidTr="002C27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  <w:hideMark/>
          </w:tcPr>
          <w:p w14:paraId="3DA070C4" w14:textId="77777777" w:rsidR="00EE0BAF" w:rsidRPr="009D73BA" w:rsidRDefault="00EE0BA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9D73BA">
              <w:rPr>
                <w:rFonts w:asciiTheme="minorHAnsi" w:hAnsiTheme="minorHAnsi"/>
                <w:sz w:val="20"/>
                <w:szCs w:val="22"/>
              </w:rPr>
              <w:t>BDB</w:t>
            </w:r>
          </w:p>
        </w:tc>
      </w:tr>
      <w:tr w:rsidR="00EE0BAF" w:rsidRPr="009D73BA" w14:paraId="6E6D3130" w14:textId="77777777" w:rsidTr="002C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  <w:hideMark/>
          </w:tcPr>
          <w:p w14:paraId="217DB3F3" w14:textId="77777777" w:rsidR="00EE0BAF" w:rsidRPr="009D73BA" w:rsidRDefault="00EE0BA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9D73BA">
              <w:rPr>
                <w:rFonts w:asciiTheme="minorHAnsi" w:hAnsiTheme="minorHAnsi"/>
                <w:sz w:val="20"/>
                <w:szCs w:val="22"/>
              </w:rPr>
              <w:t>CEC</w:t>
            </w:r>
          </w:p>
        </w:tc>
      </w:tr>
      <w:tr w:rsidR="00EE0BAF" w:rsidRPr="009D73BA" w14:paraId="50508F42" w14:textId="77777777" w:rsidTr="002C27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  <w:hideMark/>
          </w:tcPr>
          <w:p w14:paraId="6E04FC51" w14:textId="77777777" w:rsidR="00EE0BAF" w:rsidRPr="009D73BA" w:rsidRDefault="00EE0BA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9D73BA">
              <w:rPr>
                <w:rFonts w:asciiTheme="minorHAnsi" w:hAnsiTheme="minorHAnsi"/>
                <w:sz w:val="20"/>
                <w:szCs w:val="22"/>
              </w:rPr>
              <w:t>DL</w:t>
            </w:r>
          </w:p>
        </w:tc>
      </w:tr>
      <w:tr w:rsidR="00EE0BAF" w:rsidRPr="009D73BA" w14:paraId="0E277E64" w14:textId="77777777" w:rsidTr="002C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  <w:hideMark/>
          </w:tcPr>
          <w:p w14:paraId="3D94BD1B" w14:textId="77777777" w:rsidR="00EE0BAF" w:rsidRPr="009D73BA" w:rsidRDefault="00EE0BA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9D73BA">
              <w:rPr>
                <w:rFonts w:asciiTheme="minorHAnsi" w:hAnsiTheme="minorHAnsi"/>
                <w:sz w:val="20"/>
                <w:szCs w:val="22"/>
              </w:rPr>
              <w:t>G3</w:t>
            </w:r>
          </w:p>
        </w:tc>
      </w:tr>
      <w:tr w:rsidR="00EE0BAF" w:rsidRPr="009D73BA" w14:paraId="595E58EF" w14:textId="77777777" w:rsidTr="002C27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  <w:hideMark/>
          </w:tcPr>
          <w:p w14:paraId="1C28840B" w14:textId="77777777" w:rsidR="00EE0BAF" w:rsidRPr="009D73BA" w:rsidRDefault="00EE0BA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9D73BA">
              <w:rPr>
                <w:rFonts w:asciiTheme="minorHAnsi" w:hAnsiTheme="minorHAnsi"/>
                <w:sz w:val="20"/>
                <w:szCs w:val="22"/>
              </w:rPr>
              <w:t>HSC</w:t>
            </w:r>
          </w:p>
        </w:tc>
      </w:tr>
      <w:tr w:rsidR="00EE0BAF" w:rsidRPr="009D73BA" w14:paraId="326DFF26" w14:textId="77777777" w:rsidTr="002C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  <w:hideMark/>
          </w:tcPr>
          <w:p w14:paraId="1386B8D8" w14:textId="77777777" w:rsidR="00EE0BAF" w:rsidRPr="009D73BA" w:rsidRDefault="00EE0BA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9D73BA">
              <w:rPr>
                <w:rFonts w:asciiTheme="minorHAnsi" w:hAnsiTheme="minorHAnsi"/>
                <w:sz w:val="20"/>
                <w:szCs w:val="22"/>
              </w:rPr>
              <w:t>ISP</w:t>
            </w:r>
          </w:p>
        </w:tc>
      </w:tr>
      <w:tr w:rsidR="00EE0BAF" w:rsidRPr="009D73BA" w14:paraId="413DF4F1" w14:textId="77777777" w:rsidTr="002C27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  <w:hideMark/>
          </w:tcPr>
          <w:p w14:paraId="40E235FD" w14:textId="77777777" w:rsidR="00EE0BAF" w:rsidRPr="009D73BA" w:rsidRDefault="00EE0BA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9D73BA">
              <w:rPr>
                <w:rFonts w:asciiTheme="minorHAnsi" w:hAnsiTheme="minorHAnsi"/>
                <w:sz w:val="20"/>
                <w:szCs w:val="22"/>
              </w:rPr>
              <w:t>SAB</w:t>
            </w:r>
          </w:p>
        </w:tc>
      </w:tr>
    </w:tbl>
    <w:p w14:paraId="00D9F2D2" w14:textId="77777777" w:rsidR="00EE0BAF" w:rsidRPr="009D73BA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36A0E0C" w14:textId="77777777" w:rsidR="003E2C64" w:rsidRDefault="003E2C64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184AF418" w14:textId="3A6AE0E1" w:rsidR="009E3880" w:rsidRPr="009D73BA" w:rsidRDefault="003E2C6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863A37" wp14:editId="537B4C1B">
                <wp:simplePos x="0" y="0"/>
                <wp:positionH relativeFrom="column">
                  <wp:posOffset>-141881</wp:posOffset>
                </wp:positionH>
                <wp:positionV relativeFrom="paragraph">
                  <wp:posOffset>216231</wp:posOffset>
                </wp:positionV>
                <wp:extent cx="5880735" cy="1773555"/>
                <wp:effectExtent l="0" t="0" r="24765" b="17145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0735" cy="1773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569ED2" id="Retângulo 33" o:spid="_x0000_s1026" style="position:absolute;margin-left:-11.15pt;margin-top:17.05pt;width:463.05pt;height:139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" filled="f" strokecolor="#a5a5a5 [2092]" strokeweight="2pt"/>
            </w:pict>
          </mc:Fallback>
        </mc:AlternateContent>
      </w:r>
      <w:r w:rsidR="002C2711" w:rsidRPr="009D73BA">
        <w:rPr>
          <w:rFonts w:asciiTheme="minorHAnsi" w:hAnsiTheme="minorHAnsi" w:cs="Arial"/>
        </w:rPr>
        <w:t xml:space="preserve">Selecione a opção </w:t>
      </w:r>
      <w:proofErr w:type="gramStart"/>
      <w:r w:rsidR="002C2711" w:rsidRPr="009D73BA">
        <w:rPr>
          <w:rFonts w:asciiTheme="minorHAnsi" w:hAnsiTheme="minorHAnsi" w:cs="Arial"/>
        </w:rPr>
        <w:t>&lt;</w:t>
      </w:r>
      <w:r w:rsidR="009966EF">
        <w:rPr>
          <w:rFonts w:asciiTheme="minorHAnsi" w:hAnsiTheme="minorHAnsi" w:cs="Arial"/>
        </w:rPr>
        <w:t>Ir</w:t>
      </w:r>
      <w:proofErr w:type="gramEnd"/>
      <w:r w:rsidR="00EE0BAF" w:rsidRPr="009D73BA">
        <w:rPr>
          <w:rFonts w:asciiTheme="minorHAnsi" w:hAnsiTheme="minorHAnsi" w:cs="Arial"/>
        </w:rPr>
        <w:t>&gt;</w:t>
      </w:r>
      <w:r w:rsidR="00474405">
        <w:rPr>
          <w:rFonts w:asciiTheme="minorHAnsi" w:hAnsiTheme="minorHAnsi" w:cs="Arial"/>
        </w:rPr>
        <w:t>.</w:t>
      </w:r>
    </w:p>
    <w:p w14:paraId="1F3201B6" w14:textId="3CC980F3" w:rsidR="00EE0BAF" w:rsidRPr="009D73BA" w:rsidRDefault="009E388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D73B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854EFE" wp14:editId="51FB38E5">
                <wp:simplePos x="0" y="0"/>
                <wp:positionH relativeFrom="column">
                  <wp:posOffset>1026795</wp:posOffset>
                </wp:positionH>
                <wp:positionV relativeFrom="paragraph">
                  <wp:posOffset>495631</wp:posOffset>
                </wp:positionV>
                <wp:extent cx="142504" cy="106878"/>
                <wp:effectExtent l="0" t="0" r="10160" b="2667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04" cy="1068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8D421" id="Retângulo 21" o:spid="_x0000_s1026" style="position:absolute;margin-left:80.85pt;margin-top:39.05pt;width:11.2pt;height:8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" filled="f" strokecolor="red" strokeweight="2pt"/>
            </w:pict>
          </mc:Fallback>
        </mc:AlternateContent>
      </w:r>
      <w:r w:rsidR="009966EF">
        <w:rPr>
          <w:rFonts w:asciiTheme="minorHAnsi" w:hAnsiTheme="minorHAnsi" w:cs="Arial"/>
          <w:noProof/>
        </w:rPr>
        <w:drawing>
          <wp:inline distT="0" distB="0" distL="0" distR="0" wp14:anchorId="1964B67B" wp14:editId="47B95C1C">
            <wp:extent cx="5880989" cy="1773840"/>
            <wp:effectExtent l="0" t="0" r="5715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0" b="35464"/>
                    <a:stretch/>
                  </pic:blipFill>
                  <pic:spPr bwMode="auto">
                    <a:xfrm>
                      <a:off x="0" y="0"/>
                      <a:ext cx="5882005" cy="1774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565E9" w14:textId="4372C9C5" w:rsidR="002C2711" w:rsidRPr="009D73BA" w:rsidRDefault="002C2711">
      <w:pPr>
        <w:rPr>
          <w:rFonts w:asciiTheme="minorHAnsi" w:hAnsiTheme="minorHAnsi" w:cs="Arial"/>
        </w:rPr>
      </w:pPr>
    </w:p>
    <w:p w14:paraId="34428978" w14:textId="4FC77009" w:rsidR="00EE0BAF" w:rsidRPr="009D73BA" w:rsidRDefault="002C2711" w:rsidP="00C71AD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D73BA">
        <w:rPr>
          <w:rFonts w:asciiTheme="minorHAnsi" w:hAnsiTheme="minorHAnsi" w:cs="Arial"/>
        </w:rPr>
        <w:t>Selecione</w:t>
      </w:r>
      <w:r w:rsidR="00EE0BAF" w:rsidRPr="009D73BA">
        <w:rPr>
          <w:rFonts w:asciiTheme="minorHAnsi" w:hAnsiTheme="minorHAnsi" w:cs="Arial"/>
        </w:rPr>
        <w:t xml:space="preserve"> a opção &lt;</w:t>
      </w:r>
      <w:r w:rsidR="009966EF">
        <w:rPr>
          <w:rFonts w:asciiTheme="minorHAnsi" w:hAnsiTheme="minorHAnsi" w:cs="Arial"/>
        </w:rPr>
        <w:t>Data do processamento</w:t>
      </w:r>
      <w:r w:rsidR="00EE0BAF" w:rsidRPr="009D73BA">
        <w:rPr>
          <w:rFonts w:asciiTheme="minorHAnsi" w:hAnsiTheme="minorHAnsi" w:cs="Arial"/>
        </w:rPr>
        <w:t>&gt; para ordenar a data</w:t>
      </w:r>
      <w:r w:rsidR="00474405">
        <w:rPr>
          <w:rFonts w:asciiTheme="minorHAnsi" w:hAnsiTheme="minorHAnsi" w:cs="Arial"/>
        </w:rPr>
        <w:t>.</w:t>
      </w:r>
    </w:p>
    <w:p w14:paraId="1013AD1B" w14:textId="77777777" w:rsidR="002F6F8F" w:rsidRPr="00FD47EE" w:rsidRDefault="002F6F8F" w:rsidP="002F6F8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Clique uma vez e espere ordenar</w:t>
      </w:r>
      <w:r>
        <w:rPr>
          <w:rFonts w:asciiTheme="minorHAnsi" w:hAnsiTheme="minorHAnsi" w:cs="Arial"/>
        </w:rPr>
        <w:t xml:space="preserve"> por data crescente.</w:t>
      </w:r>
    </w:p>
    <w:p w14:paraId="5DE4A937" w14:textId="77777777" w:rsidR="002F6F8F" w:rsidRPr="00FD47EE" w:rsidRDefault="002F6F8F" w:rsidP="002F6F8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83C9CF7" wp14:editId="385E7E7B">
                <wp:simplePos x="0" y="0"/>
                <wp:positionH relativeFrom="column">
                  <wp:posOffset>-137160</wp:posOffset>
                </wp:positionH>
                <wp:positionV relativeFrom="paragraph">
                  <wp:posOffset>215900</wp:posOffset>
                </wp:positionV>
                <wp:extent cx="5871210" cy="1746250"/>
                <wp:effectExtent l="0" t="0" r="15240" b="2540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210" cy="1746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B63951" id="Retângulo 3" o:spid="_x0000_s1026" style="position:absolute;margin-left:-10.8pt;margin-top:17pt;width:462.3pt;height:137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" filled="f" strokecolor="#a5a5a5 [2092]" strokeweight="2pt"/>
            </w:pict>
          </mc:Fallback>
        </mc:AlternateContent>
      </w:r>
      <w:r w:rsidRPr="00FD47EE">
        <w:rPr>
          <w:rFonts w:asciiTheme="minorHAnsi" w:hAnsiTheme="minorHAnsi" w:cs="Arial"/>
        </w:rPr>
        <w:t>Depois clique novamente</w:t>
      </w:r>
      <w:r>
        <w:rPr>
          <w:rFonts w:asciiTheme="minorHAnsi" w:hAnsiTheme="minorHAnsi" w:cs="Arial"/>
        </w:rPr>
        <w:t xml:space="preserve"> para ordenar por data decrescente.</w:t>
      </w:r>
    </w:p>
    <w:p w14:paraId="77A095DC" w14:textId="1C8B8A84" w:rsidR="00EE0BAF" w:rsidRPr="009D73BA" w:rsidRDefault="005952B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D73B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6CDF86" wp14:editId="42A7D0F7">
                <wp:simplePos x="0" y="0"/>
                <wp:positionH relativeFrom="column">
                  <wp:posOffset>4156793</wp:posOffset>
                </wp:positionH>
                <wp:positionV relativeFrom="paragraph">
                  <wp:posOffset>605155</wp:posOffset>
                </wp:positionV>
                <wp:extent cx="611580" cy="1009403"/>
                <wp:effectExtent l="0" t="0" r="17145" b="19685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80" cy="10094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1F0D0" id="Retângulo 22" o:spid="_x0000_s1026" style="position:absolute;margin-left:327.3pt;margin-top:47.65pt;width:48.15pt;height:79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" filled="f" strokecolor="red" strokeweight="2pt"/>
            </w:pict>
          </mc:Fallback>
        </mc:AlternateContent>
      </w:r>
      <w:r w:rsidR="009966EF">
        <w:rPr>
          <w:rFonts w:asciiTheme="minorHAnsi" w:hAnsiTheme="minorHAnsi" w:cs="Arial"/>
          <w:noProof/>
        </w:rPr>
        <w:drawing>
          <wp:inline distT="0" distB="0" distL="0" distR="0" wp14:anchorId="304D9FD4" wp14:editId="2CF9527F">
            <wp:extent cx="5881399" cy="1746695"/>
            <wp:effectExtent l="0" t="0" r="5080" b="635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6" b="36082"/>
                    <a:stretch/>
                  </pic:blipFill>
                  <pic:spPr bwMode="auto">
                    <a:xfrm>
                      <a:off x="0" y="0"/>
                      <a:ext cx="5882005" cy="174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E3D66" w14:textId="77777777" w:rsidR="00EE0BAF" w:rsidRPr="009D73BA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DB5603C" w14:textId="77777777" w:rsidR="003E2C64" w:rsidRDefault="003E2C64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4C6F2E1B" w14:textId="2824527A" w:rsidR="00EE0BAF" w:rsidRPr="009D73BA" w:rsidRDefault="002C271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D73BA">
        <w:rPr>
          <w:rFonts w:asciiTheme="minorHAnsi" w:hAnsiTheme="minorHAnsi" w:cs="Arial"/>
        </w:rPr>
        <w:lastRenderedPageBreak/>
        <w:t>Verifique</w:t>
      </w:r>
      <w:r w:rsidR="00EE0BAF" w:rsidRPr="009D73BA">
        <w:rPr>
          <w:rFonts w:asciiTheme="minorHAnsi" w:hAnsiTheme="minorHAnsi" w:cs="Arial"/>
        </w:rPr>
        <w:t xml:space="preserve"> o campo </w:t>
      </w:r>
      <w:r w:rsidRPr="009D73BA">
        <w:rPr>
          <w:rFonts w:asciiTheme="minorHAnsi" w:hAnsiTheme="minorHAnsi" w:cs="Arial"/>
        </w:rPr>
        <w:t>&lt;</w:t>
      </w:r>
      <w:r w:rsidR="009966EF">
        <w:rPr>
          <w:rFonts w:asciiTheme="minorHAnsi" w:hAnsiTheme="minorHAnsi" w:cs="Arial"/>
        </w:rPr>
        <w:t>Sequência do arquivo</w:t>
      </w:r>
      <w:r w:rsidRPr="009D73BA">
        <w:rPr>
          <w:rFonts w:asciiTheme="minorHAnsi" w:hAnsiTheme="minorHAnsi" w:cs="Arial"/>
        </w:rPr>
        <w:t>&gt;</w:t>
      </w:r>
      <w:r w:rsidR="00474405">
        <w:rPr>
          <w:rFonts w:asciiTheme="minorHAnsi" w:hAnsiTheme="minorHAnsi" w:cs="Arial"/>
        </w:rPr>
        <w:t>.</w:t>
      </w:r>
    </w:p>
    <w:p w14:paraId="60489A8A" w14:textId="1788320D" w:rsidR="00EE0BAF" w:rsidRPr="009D73BA" w:rsidRDefault="002C271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D73BA">
        <w:rPr>
          <w:rFonts w:asciiTheme="minorHAnsi" w:hAnsiTheme="minorHAnsi" w:cs="Arial"/>
        </w:rPr>
        <w:t>E copie</w:t>
      </w:r>
      <w:r w:rsidR="00EE0BAF" w:rsidRPr="009D73BA">
        <w:rPr>
          <w:rFonts w:asciiTheme="minorHAnsi" w:hAnsiTheme="minorHAnsi" w:cs="Arial"/>
        </w:rPr>
        <w:t xml:space="preserve"> o número / </w:t>
      </w:r>
      <w:r w:rsidR="009966EF" w:rsidRPr="009D73BA">
        <w:rPr>
          <w:rFonts w:asciiTheme="minorHAnsi" w:hAnsiTheme="minorHAnsi" w:cs="Arial"/>
        </w:rPr>
        <w:t>sequência</w:t>
      </w:r>
      <w:r w:rsidR="00EE0BAF" w:rsidRPr="009D73BA">
        <w:rPr>
          <w:rFonts w:asciiTheme="minorHAnsi" w:hAnsiTheme="minorHAnsi" w:cs="Arial"/>
        </w:rPr>
        <w:t xml:space="preserve"> do último arquivo recebido</w:t>
      </w:r>
      <w:r w:rsidRPr="009D73BA">
        <w:rPr>
          <w:rFonts w:asciiTheme="minorHAnsi" w:hAnsiTheme="minorHAnsi" w:cs="Arial"/>
        </w:rPr>
        <w:t>, na planilha do Excel</w:t>
      </w:r>
      <w:r w:rsidR="00474405">
        <w:rPr>
          <w:rFonts w:asciiTheme="minorHAnsi" w:hAnsiTheme="minorHAnsi" w:cs="Arial"/>
        </w:rPr>
        <w:t>.</w:t>
      </w:r>
    </w:p>
    <w:p w14:paraId="768FD737" w14:textId="25D1A9EF" w:rsidR="005952B1" w:rsidRPr="009D73BA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9D73BA">
        <w:rPr>
          <w:rFonts w:asciiTheme="minorHAnsi" w:hAnsiTheme="minorHAnsi" w:cs="Arial"/>
        </w:rPr>
        <w:t>Exemplo: 000399</w:t>
      </w:r>
      <w:r w:rsidR="00474405">
        <w:rPr>
          <w:rFonts w:asciiTheme="minorHAnsi" w:hAnsiTheme="minorHAnsi" w:cs="Arial"/>
        </w:rPr>
        <w:t>.</w:t>
      </w:r>
    </w:p>
    <w:p w14:paraId="4846429A" w14:textId="23D50FB1" w:rsidR="00EE0BAF" w:rsidRPr="009D73BA" w:rsidRDefault="005952B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D73B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98151C" wp14:editId="523B8FD1">
                <wp:simplePos x="0" y="0"/>
                <wp:positionH relativeFrom="column">
                  <wp:posOffset>3244215</wp:posOffset>
                </wp:positionH>
                <wp:positionV relativeFrom="paragraph">
                  <wp:posOffset>583565</wp:posOffset>
                </wp:positionV>
                <wp:extent cx="659958" cy="228600"/>
                <wp:effectExtent l="0" t="0" r="26035" b="1905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958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04238" id="Retângulo 24" o:spid="_x0000_s1026" style="position:absolute;margin-left:255.45pt;margin-top:45.95pt;width:51.95pt;height:1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" filled="f" strokecolor="red" strokeweight="2pt"/>
            </w:pict>
          </mc:Fallback>
        </mc:AlternateContent>
      </w:r>
      <w:r w:rsidR="009966EF">
        <w:rPr>
          <w:rFonts w:asciiTheme="minorHAnsi" w:hAnsiTheme="minorHAnsi" w:cs="Arial"/>
          <w:noProof/>
        </w:rPr>
        <w:drawing>
          <wp:inline distT="0" distB="0" distL="0" distR="0" wp14:anchorId="3FC7B013" wp14:editId="6ABA9A46">
            <wp:extent cx="5779206" cy="1774000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5" r="1737" b="35258"/>
                    <a:stretch/>
                  </pic:blipFill>
                  <pic:spPr bwMode="auto">
                    <a:xfrm>
                      <a:off x="0" y="0"/>
                      <a:ext cx="5779770" cy="1774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1A2FA" w14:textId="77777777" w:rsidR="00EE0BAF" w:rsidRPr="009D73BA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F649855" w14:textId="77777777" w:rsidR="00E00CE4" w:rsidRPr="00FD47EE" w:rsidRDefault="00E00CE4" w:rsidP="00E00CE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6" w:name="_Toc458685560"/>
      <w:bookmarkStart w:id="27" w:name="_Toc458769158"/>
      <w:r w:rsidRPr="00FD47EE">
        <w:rPr>
          <w:rFonts w:asciiTheme="minorHAnsi" w:hAnsiTheme="minorHAnsi"/>
          <w:sz w:val="24"/>
          <w:szCs w:val="24"/>
        </w:rPr>
        <w:t xml:space="preserve">Suporte </w:t>
      </w:r>
      <w:proofErr w:type="spellStart"/>
      <w:r w:rsidRPr="00FD47EE">
        <w:rPr>
          <w:rFonts w:asciiTheme="minorHAnsi" w:hAnsiTheme="minorHAnsi"/>
          <w:sz w:val="24"/>
          <w:szCs w:val="24"/>
        </w:rPr>
        <w:t>Tivit</w:t>
      </w:r>
      <w:proofErr w:type="spellEnd"/>
      <w:r w:rsidRPr="00FD47EE">
        <w:rPr>
          <w:rFonts w:asciiTheme="minorHAnsi" w:hAnsiTheme="minorHAnsi"/>
          <w:sz w:val="24"/>
          <w:szCs w:val="24"/>
        </w:rPr>
        <w:t>: arquivo não tenha sido recebido</w:t>
      </w:r>
      <w:bookmarkEnd w:id="26"/>
      <w:bookmarkEnd w:id="27"/>
    </w:p>
    <w:p w14:paraId="1134B9BE" w14:textId="77777777" w:rsidR="00E00CE4" w:rsidRPr="00FD47EE" w:rsidRDefault="00E00CE4" w:rsidP="00E00C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</w:t>
      </w:r>
      <w:r w:rsidRPr="00FD47EE">
        <w:rPr>
          <w:rFonts w:asciiTheme="minorHAnsi" w:hAnsiTheme="minorHAnsi" w:cs="Arial"/>
          <w:b/>
        </w:rPr>
        <w:t>arquivo</w:t>
      </w:r>
      <w:r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  <w:b/>
        </w:rPr>
        <w:t>não tenha sido recebido</w:t>
      </w:r>
      <w:r w:rsidRPr="00FD47EE">
        <w:rPr>
          <w:rFonts w:asciiTheme="minorHAnsi" w:hAnsiTheme="minorHAnsi" w:cs="Arial"/>
        </w:rPr>
        <w:t xml:space="preserve">, acione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, informe o </w:t>
      </w:r>
      <w:r>
        <w:rPr>
          <w:rFonts w:asciiTheme="minorHAnsi" w:hAnsiTheme="minorHAnsi" w:cs="Arial"/>
        </w:rPr>
        <w:t>P</w:t>
      </w:r>
      <w:r w:rsidRPr="00FD47EE">
        <w:rPr>
          <w:rFonts w:asciiTheme="minorHAnsi" w:hAnsiTheme="minorHAnsi" w:cs="Arial"/>
        </w:rPr>
        <w:t>arceiro crítico e o arquivo através dos e-mails conforme abaixo.</w:t>
      </w:r>
    </w:p>
    <w:p w14:paraId="2EC65EBA" w14:textId="77777777" w:rsidR="00E00CE4" w:rsidRPr="00FD47EE" w:rsidRDefault="00E00CE4" w:rsidP="00E00CE4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B2CE1F6" w14:textId="77777777" w:rsidR="00E00CE4" w:rsidRPr="00B84E54" w:rsidRDefault="00E00CE4" w:rsidP="00E00C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>E-mail</w:t>
      </w:r>
    </w:p>
    <w:p w14:paraId="53E54C6B" w14:textId="77777777" w:rsidR="00E00CE4" w:rsidRPr="00FD47EE" w:rsidRDefault="00E00CE4" w:rsidP="00E00C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Para: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</w:p>
    <w:p w14:paraId="1EB18B9A" w14:textId="77777777" w:rsidR="00E00CE4" w:rsidRPr="00FD47EE" w:rsidRDefault="00E00CE4" w:rsidP="00E00C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</w:t>
      </w:r>
      <w:proofErr w:type="spellStart"/>
      <w:r w:rsidRPr="00FD47EE">
        <w:rPr>
          <w:rFonts w:asciiTheme="minorHAnsi" w:hAnsiTheme="minorHAnsi" w:cs="Arial"/>
        </w:rPr>
        <w:t>Sup</w:t>
      </w:r>
      <w:proofErr w:type="spellEnd"/>
      <w:r w:rsidRPr="00FD47EE">
        <w:rPr>
          <w:rFonts w:asciiTheme="minorHAnsi" w:hAnsiTheme="minorHAnsi" w:cs="Arial"/>
        </w:rPr>
        <w:t xml:space="preserve"> </w:t>
      </w:r>
      <w:proofErr w:type="spellStart"/>
      <w:r w:rsidRPr="00FD47EE">
        <w:rPr>
          <w:rFonts w:asciiTheme="minorHAnsi" w:hAnsiTheme="minorHAnsi" w:cs="Arial"/>
        </w:rPr>
        <w:t>Neg</w:t>
      </w:r>
      <w:proofErr w:type="spellEnd"/>
      <w:r w:rsidRPr="00FD47EE">
        <w:rPr>
          <w:rFonts w:asciiTheme="minorHAnsi" w:hAnsiTheme="minorHAnsi" w:cs="Arial"/>
        </w:rPr>
        <w:t xml:space="preserve"> Aéreo: sup.neg.aereo@tivit.com.br</w:t>
      </w:r>
    </w:p>
    <w:p w14:paraId="1C45478C" w14:textId="77777777" w:rsidR="00E00CE4" w:rsidRPr="00FD47EE" w:rsidRDefault="00E00CE4" w:rsidP="00E00C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8D68CF8" w14:textId="77777777" w:rsidR="00E00CE4" w:rsidRPr="00FD47EE" w:rsidRDefault="00E00CE4" w:rsidP="00E00C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Com cópia:</w:t>
      </w:r>
    </w:p>
    <w:p w14:paraId="49EAC808" w14:textId="77777777" w:rsidR="00E00CE4" w:rsidRPr="00FD47EE" w:rsidRDefault="00E00CE4" w:rsidP="00E00C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de Suporte N2 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Pr="00FD47EE">
        <w:rPr>
          <w:rFonts w:asciiTheme="minorHAnsi" w:hAnsiTheme="minorHAnsi" w:cs="Arial"/>
        </w:rPr>
        <w:t>: gr-tioperacoes@smiles.com.br</w:t>
      </w:r>
    </w:p>
    <w:p w14:paraId="4F08AEC0" w14:textId="77777777" w:rsidR="00E00CE4" w:rsidRPr="00FD47EE" w:rsidRDefault="00E00CE4" w:rsidP="00E00C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B24DF68" w14:textId="77777777" w:rsidR="00E00CE4" w:rsidRPr="00FD47EE" w:rsidRDefault="00E00CE4" w:rsidP="00E00C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Assunto do e-mail: Arquivo de Parceiro Crítico não recebido &lt;</w:t>
      </w:r>
      <w:r>
        <w:rPr>
          <w:rFonts w:asciiTheme="minorHAnsi" w:hAnsiTheme="minorHAnsi" w:cs="Arial"/>
        </w:rPr>
        <w:t>sequê</w:t>
      </w:r>
      <w:r w:rsidRPr="00FD47EE">
        <w:rPr>
          <w:rFonts w:asciiTheme="minorHAnsi" w:hAnsiTheme="minorHAnsi" w:cs="Arial"/>
        </w:rPr>
        <w:t>ncia</w:t>
      </w:r>
      <w:r>
        <w:rPr>
          <w:rFonts w:asciiTheme="minorHAnsi" w:hAnsiTheme="minorHAnsi" w:cs="Arial"/>
        </w:rPr>
        <w:t xml:space="preserve"> a ser recebida</w:t>
      </w:r>
      <w:r w:rsidRPr="00FD47EE">
        <w:rPr>
          <w:rFonts w:asciiTheme="minorHAnsi" w:hAnsiTheme="minorHAnsi" w:cs="Arial"/>
        </w:rPr>
        <w:t>&gt; &lt;parceiro&gt;</w:t>
      </w:r>
    </w:p>
    <w:p w14:paraId="709B6295" w14:textId="77777777" w:rsidR="00E00CE4" w:rsidRPr="00FD47EE" w:rsidRDefault="00E00CE4" w:rsidP="00E00C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Exemplo de Assunto do e-mail: Arquivo de Parceiro Crítico não recebido &lt;</w:t>
      </w:r>
      <w:r>
        <w:rPr>
          <w:rFonts w:asciiTheme="minorHAnsi" w:hAnsiTheme="minorHAnsi" w:cs="Arial"/>
        </w:rPr>
        <w:t xml:space="preserve">sequência a ser recebida: </w:t>
      </w:r>
      <w:r w:rsidRPr="00FD47EE">
        <w:rPr>
          <w:rFonts w:asciiTheme="minorHAnsi" w:hAnsiTheme="minorHAnsi" w:cs="Arial"/>
        </w:rPr>
        <w:t>02078&gt; &lt;BDB&gt;</w:t>
      </w:r>
    </w:p>
    <w:p w14:paraId="1421EB1D" w14:textId="77777777" w:rsidR="00E00CE4" w:rsidRPr="00FD47EE" w:rsidRDefault="00E00CE4" w:rsidP="00E00C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4456A1C" w14:textId="77777777" w:rsidR="00E00CE4" w:rsidRPr="00FD47EE" w:rsidRDefault="00E00CE4" w:rsidP="00E00C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2604A551" w14:textId="77777777" w:rsidR="00E00CE4" w:rsidRDefault="00E00CE4" w:rsidP="00E00CE4">
      <w:pPr>
        <w:rPr>
          <w:rFonts w:asciiTheme="minorHAnsi" w:hAnsiTheme="minorHAnsi" w:cs="Arial"/>
          <w:b/>
        </w:rPr>
      </w:pPr>
      <w:r>
        <w:rPr>
          <w:rFonts w:asciiTheme="minorHAnsi" w:hAnsiTheme="minorHAnsi"/>
        </w:rPr>
        <w:br w:type="page"/>
      </w:r>
    </w:p>
    <w:p w14:paraId="1B46D2B2" w14:textId="77777777" w:rsidR="00E00CE4" w:rsidRPr="00FD47EE" w:rsidRDefault="00E00CE4" w:rsidP="00E00CE4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8" w:name="_Toc458685561"/>
      <w:bookmarkStart w:id="29" w:name="_Toc458769159"/>
      <w:r w:rsidRPr="00FD47EE">
        <w:rPr>
          <w:rFonts w:asciiTheme="minorHAnsi" w:hAnsiTheme="minorHAnsi"/>
          <w:sz w:val="24"/>
          <w:szCs w:val="24"/>
        </w:rPr>
        <w:lastRenderedPageBreak/>
        <w:t xml:space="preserve">Retorno da </w:t>
      </w:r>
      <w:proofErr w:type="spellStart"/>
      <w:r w:rsidRPr="00FD47EE">
        <w:rPr>
          <w:rFonts w:asciiTheme="minorHAnsi" w:hAnsiTheme="minorHAnsi"/>
          <w:sz w:val="24"/>
          <w:szCs w:val="24"/>
        </w:rPr>
        <w:t>Tivit</w:t>
      </w:r>
      <w:bookmarkEnd w:id="28"/>
      <w:bookmarkEnd w:id="29"/>
      <w:proofErr w:type="spellEnd"/>
    </w:p>
    <w:p w14:paraId="070DA7F8" w14:textId="77777777" w:rsidR="00E00CE4" w:rsidRPr="00FD47EE" w:rsidRDefault="00E00CE4" w:rsidP="00E00CE4">
      <w:pPr>
        <w:pStyle w:val="Ttulo1"/>
        <w:numPr>
          <w:ilvl w:val="0"/>
          <w:numId w:val="0"/>
        </w:numPr>
        <w:spacing w:line="276" w:lineRule="auto"/>
        <w:ind w:left="720"/>
        <w:rPr>
          <w:rFonts w:asciiTheme="minorHAnsi" w:hAnsiTheme="minorHAnsi"/>
          <w:sz w:val="24"/>
          <w:szCs w:val="24"/>
        </w:rPr>
      </w:pPr>
    </w:p>
    <w:p w14:paraId="31F19C80" w14:textId="77777777" w:rsidR="00E00CE4" w:rsidRPr="00FD47EE" w:rsidRDefault="00E00CE4" w:rsidP="00E00CE4">
      <w:pPr>
        <w:pStyle w:val="Ttulo1"/>
        <w:numPr>
          <w:ilvl w:val="3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0" w:name="_Toc458685562"/>
      <w:bookmarkStart w:id="31" w:name="_Toc458769160"/>
      <w:r w:rsidRPr="00FD47EE">
        <w:rPr>
          <w:rFonts w:asciiTheme="minorHAnsi" w:hAnsiTheme="minorHAnsi"/>
          <w:sz w:val="24"/>
          <w:szCs w:val="24"/>
        </w:rPr>
        <w:t>Arquivo disponibilizado novamente</w:t>
      </w:r>
      <w:bookmarkEnd w:id="30"/>
      <w:bookmarkEnd w:id="31"/>
    </w:p>
    <w:p w14:paraId="1D0DB850" w14:textId="77777777" w:rsidR="00E00CE4" w:rsidRPr="00FD47EE" w:rsidRDefault="00E00CE4" w:rsidP="00E00C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 disponibilize novamente o arquivo</w:t>
      </w:r>
    </w:p>
    <w:p w14:paraId="3264986D" w14:textId="77777777" w:rsidR="00E00CE4" w:rsidRPr="00FD47EE" w:rsidRDefault="00E00CE4" w:rsidP="00E00C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Verifique se o mesmo foi processado com sucesso (</w:t>
      </w:r>
      <w:r>
        <w:rPr>
          <w:rFonts w:asciiTheme="minorHAnsi" w:hAnsiTheme="minorHAnsi" w:cs="Arial"/>
        </w:rPr>
        <w:t xml:space="preserve">duração do processamento entre </w:t>
      </w:r>
      <w:r w:rsidRPr="00FD47EE">
        <w:rPr>
          <w:rFonts w:asciiTheme="minorHAnsi" w:hAnsiTheme="minorHAnsi" w:cs="Arial"/>
        </w:rPr>
        <w:t xml:space="preserve">5 minutos </w:t>
      </w:r>
      <w:r>
        <w:rPr>
          <w:rFonts w:asciiTheme="minorHAnsi" w:hAnsiTheme="minorHAnsi" w:cs="Arial"/>
        </w:rPr>
        <w:t xml:space="preserve">em </w:t>
      </w:r>
      <w:r w:rsidRPr="00FD47EE">
        <w:rPr>
          <w:rFonts w:asciiTheme="minorHAnsi" w:hAnsiTheme="minorHAnsi" w:cs="Arial"/>
        </w:rPr>
        <w:t xml:space="preserve">até 3 horas dependendo da fila de arquivos) </w:t>
      </w:r>
    </w:p>
    <w:p w14:paraId="58384C63" w14:textId="77777777" w:rsidR="00E00CE4" w:rsidRPr="00FD47EE" w:rsidRDefault="00E00CE4" w:rsidP="00E00C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2D7540D" w14:textId="77777777" w:rsidR="00E00CE4" w:rsidRPr="00FD47EE" w:rsidRDefault="00E00CE4" w:rsidP="00E00CE4">
      <w:pPr>
        <w:pStyle w:val="Ttulo1"/>
        <w:numPr>
          <w:ilvl w:val="3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2" w:name="_Toc458685563"/>
      <w:bookmarkStart w:id="33" w:name="_Toc458769161"/>
      <w:r w:rsidRPr="00FD47EE">
        <w:rPr>
          <w:rFonts w:asciiTheme="minorHAnsi" w:hAnsiTheme="minorHAnsi"/>
          <w:sz w:val="24"/>
          <w:szCs w:val="24"/>
        </w:rPr>
        <w:t>Arquivo com erro no parceiro</w:t>
      </w:r>
      <w:bookmarkEnd w:id="32"/>
      <w:bookmarkEnd w:id="33"/>
    </w:p>
    <w:p w14:paraId="19C02149" w14:textId="77777777" w:rsidR="00E00CE4" w:rsidRPr="00FD47EE" w:rsidRDefault="00E00CE4" w:rsidP="00E00C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 informe que o problema foi no parceiro, acione com </w:t>
      </w:r>
      <w:r w:rsidRPr="002D57A1">
        <w:rPr>
          <w:rFonts w:asciiTheme="minorHAnsi" w:hAnsiTheme="minorHAnsi" w:cs="Arial"/>
          <w:color w:val="FF0000"/>
        </w:rPr>
        <w:t>URGÊNCIA</w:t>
      </w:r>
      <w:r w:rsidRPr="00FD47EE">
        <w:rPr>
          <w:rFonts w:asciiTheme="minorHAnsi" w:hAnsiTheme="minorHAnsi" w:cs="Arial"/>
        </w:rPr>
        <w:t xml:space="preserve"> o Suporte N2 </w:t>
      </w:r>
      <w:r>
        <w:rPr>
          <w:rFonts w:asciiTheme="minorHAnsi" w:hAnsiTheme="minorHAnsi" w:cs="Arial"/>
        </w:rPr>
        <w:t xml:space="preserve">Siebel / EDI </w:t>
      </w:r>
      <w:r w:rsidRPr="00FD47EE">
        <w:rPr>
          <w:rFonts w:asciiTheme="minorHAnsi" w:hAnsiTheme="minorHAnsi" w:cs="Arial"/>
        </w:rPr>
        <w:t xml:space="preserve">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Pr="00FD47EE">
        <w:rPr>
          <w:rFonts w:asciiTheme="minorHAnsi" w:hAnsiTheme="minorHAnsi" w:cs="Arial"/>
        </w:rPr>
        <w:t>, conforme abaixo.</w:t>
      </w:r>
    </w:p>
    <w:p w14:paraId="7AC9A797" w14:textId="77777777" w:rsidR="00E00CE4" w:rsidRPr="00FD47EE" w:rsidRDefault="00E00CE4" w:rsidP="00E00C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52F33EF" w14:textId="77777777" w:rsidR="00E00CE4" w:rsidRPr="00B84E54" w:rsidRDefault="00E00CE4" w:rsidP="00E00C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 xml:space="preserve">Suporte N2 da </w:t>
      </w:r>
      <w:proofErr w:type="spellStart"/>
      <w:r w:rsidRPr="00B84E54">
        <w:rPr>
          <w:rFonts w:asciiTheme="minorHAnsi" w:hAnsiTheme="minorHAnsi" w:cs="Arial"/>
          <w:b/>
        </w:rPr>
        <w:t>Smiles</w:t>
      </w:r>
      <w:proofErr w:type="spellEnd"/>
      <w:r w:rsidRPr="00B84E54">
        <w:rPr>
          <w:rFonts w:asciiTheme="minorHAnsi" w:hAnsiTheme="minorHAnsi" w:cs="Arial"/>
          <w:b/>
        </w:rPr>
        <w:t>: E-mail</w:t>
      </w:r>
    </w:p>
    <w:p w14:paraId="1EE816D7" w14:textId="77777777" w:rsidR="00E00CE4" w:rsidRPr="00FD47EE" w:rsidRDefault="00E00CE4" w:rsidP="00E00C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Para: gr-tioperacoes@smiles.com.br</w:t>
      </w:r>
    </w:p>
    <w:p w14:paraId="48C106BA" w14:textId="1D5F1269" w:rsidR="00E00CE4" w:rsidRPr="00FD47EE" w:rsidRDefault="00E00CE4" w:rsidP="00E00C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Assunto do e-mail: Arquivo com Erro do Parceiro Crítico &lt;</w:t>
      </w:r>
      <w:r w:rsidR="00865EA8">
        <w:rPr>
          <w:rFonts w:asciiTheme="minorHAnsi" w:hAnsiTheme="minorHAnsi" w:cs="Arial"/>
        </w:rPr>
        <w:t>sequência</w:t>
      </w:r>
      <w:r w:rsidRPr="00FD47EE">
        <w:rPr>
          <w:rFonts w:asciiTheme="minorHAnsi" w:hAnsiTheme="minorHAnsi" w:cs="Arial"/>
        </w:rPr>
        <w:t xml:space="preserve">&gt; &lt;parceiro&gt; </w:t>
      </w:r>
    </w:p>
    <w:p w14:paraId="302BF87F" w14:textId="77777777" w:rsidR="00E00CE4" w:rsidRPr="00FD47EE" w:rsidRDefault="00E00CE4" w:rsidP="00E00C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1E8DB55" w14:textId="77777777" w:rsidR="00E00CE4" w:rsidRPr="00B84E54" w:rsidRDefault="00E00CE4" w:rsidP="00E00C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 xml:space="preserve">Suporte N2 Siebel / EDI da </w:t>
      </w:r>
      <w:proofErr w:type="spellStart"/>
      <w:r w:rsidRPr="00B84E54">
        <w:rPr>
          <w:rFonts w:asciiTheme="minorHAnsi" w:hAnsiTheme="minorHAnsi" w:cs="Arial"/>
          <w:b/>
        </w:rPr>
        <w:t>Smiles</w:t>
      </w:r>
      <w:proofErr w:type="spellEnd"/>
      <w:r w:rsidRPr="00B84E54">
        <w:rPr>
          <w:rFonts w:asciiTheme="minorHAnsi" w:hAnsiTheme="minorHAnsi" w:cs="Arial"/>
          <w:b/>
        </w:rPr>
        <w:t>: Plantão</w:t>
      </w:r>
    </w:p>
    <w:p w14:paraId="7D331262" w14:textId="77777777" w:rsidR="00E00CE4" w:rsidRDefault="00E00CE4" w:rsidP="00E00C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Acione</w:t>
      </w:r>
      <w:r w:rsidRPr="00FD47EE">
        <w:rPr>
          <w:rFonts w:asciiTheme="minorHAnsi" w:hAnsiTheme="minorHAnsi" w:cs="Arial"/>
        </w:rPr>
        <w:t xml:space="preserve"> o plantão.</w:t>
      </w:r>
    </w:p>
    <w:p w14:paraId="7BD12887" w14:textId="77777777" w:rsidR="00D85CE9" w:rsidRDefault="00D85CE9" w:rsidP="00E00C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5B5BC3F" w14:textId="77777777" w:rsidR="00D85CE9" w:rsidRPr="001E0E60" w:rsidRDefault="00D85CE9" w:rsidP="00D85CE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1E0E60">
        <w:rPr>
          <w:rFonts w:asciiTheme="minorHAnsi" w:hAnsiTheme="minorHAnsi" w:cs="Arial"/>
          <w:color w:val="FF0000"/>
        </w:rPr>
        <w:t>Selecione as teclas &lt;</w:t>
      </w:r>
      <w:proofErr w:type="spellStart"/>
      <w:r w:rsidRPr="001E0E60">
        <w:rPr>
          <w:rFonts w:asciiTheme="minorHAnsi" w:hAnsiTheme="minorHAnsi" w:cs="Arial"/>
          <w:color w:val="FF0000"/>
        </w:rPr>
        <w:t>Ctrl</w:t>
      </w:r>
      <w:proofErr w:type="spellEnd"/>
      <w:r w:rsidRPr="001E0E60">
        <w:rPr>
          <w:rFonts w:asciiTheme="minorHAnsi" w:hAnsiTheme="minorHAnsi" w:cs="Arial"/>
          <w:color w:val="FF0000"/>
        </w:rPr>
        <w:t xml:space="preserve"> + S&gt; para salvar a alteração realizada.</w:t>
      </w:r>
    </w:p>
    <w:p w14:paraId="1803905C" w14:textId="77777777" w:rsidR="00D85CE9" w:rsidRDefault="00D85CE9" w:rsidP="00D85CE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BC5DA3C" w14:textId="76F7DBFF" w:rsidR="00D85CE9" w:rsidRPr="001B0EE4" w:rsidRDefault="00D85CE9" w:rsidP="00D85CE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4" w:name="_Toc458761151"/>
      <w:bookmarkStart w:id="35" w:name="_Toc458766752"/>
      <w:bookmarkStart w:id="36" w:name="_Toc458769162"/>
      <w:r w:rsidRPr="001B0EE4">
        <w:rPr>
          <w:rFonts w:asciiTheme="minorHAnsi" w:hAnsiTheme="minorHAnsi"/>
          <w:sz w:val="24"/>
          <w:szCs w:val="24"/>
        </w:rPr>
        <w:t>Dúvida</w:t>
      </w:r>
      <w:bookmarkEnd w:id="34"/>
      <w:bookmarkEnd w:id="35"/>
      <w:bookmarkEnd w:id="36"/>
    </w:p>
    <w:p w14:paraId="50520E35" w14:textId="77777777" w:rsidR="00D85CE9" w:rsidRPr="00462B15" w:rsidRDefault="00D85CE9" w:rsidP="00D85CE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69468059" w14:textId="77777777" w:rsidR="003D3869" w:rsidRDefault="003D386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9D73BA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7" w:name="_Toc339270521"/>
      <w:bookmarkStart w:id="38" w:name="_Toc437008934"/>
      <w:bookmarkStart w:id="39" w:name="_Toc437013451"/>
      <w:bookmarkStart w:id="40" w:name="_Toc437013647"/>
      <w:bookmarkStart w:id="41" w:name="_Toc458769163"/>
      <w:r w:rsidRPr="009D73BA">
        <w:rPr>
          <w:rFonts w:asciiTheme="minorHAnsi" w:hAnsiTheme="minorHAnsi"/>
          <w:sz w:val="24"/>
          <w:szCs w:val="24"/>
        </w:rPr>
        <w:t>Controle de Revisões</w:t>
      </w:r>
      <w:bookmarkEnd w:id="37"/>
      <w:bookmarkEnd w:id="38"/>
      <w:bookmarkEnd w:id="39"/>
      <w:bookmarkEnd w:id="40"/>
      <w:bookmarkEnd w:id="41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9D73BA" w14:paraId="73BDE495" w14:textId="77777777" w:rsidTr="009966EF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9D73BA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D73BA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9D73B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D73BA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9D73BA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D73BA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9D73B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D73BA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9D73BA" w14:paraId="73BDE49A" w14:textId="77777777" w:rsidTr="009966EF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9D73BA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D73BA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3F8E636B" w:rsidR="00227D6F" w:rsidRPr="009D73BA" w:rsidRDefault="00995CB6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D73BA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9D73BA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9D73BA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FF1249" w14:textId="77777777" w:rsidR="004E6F5D" w:rsidRDefault="004E6F5D" w:rsidP="004E6F5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396D3796" w:rsidR="00227D6F" w:rsidRPr="009D73BA" w:rsidRDefault="00AD5D83" w:rsidP="004E6F5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D73BA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9D73BA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9D73BA">
              <w:rPr>
                <w:rFonts w:asciiTheme="minorHAnsi" w:eastAsia="Calibri" w:hAnsiTheme="minorHAnsi" w:cs="Arial"/>
                <w:lang w:eastAsia="en-US"/>
              </w:rPr>
              <w:t xml:space="preserve"> </w:t>
            </w:r>
            <w:proofErr w:type="gramStart"/>
            <w:r w:rsidRPr="009D73BA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9D73BA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9D73BA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D73BA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9D73BA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42" w:name="_Toc339270522"/>
      <w:bookmarkStart w:id="43" w:name="_Toc437008935"/>
      <w:bookmarkEnd w:id="42"/>
      <w:bookmarkEnd w:id="43"/>
    </w:p>
    <w:sectPr w:rsidR="00B444BC" w:rsidRPr="009D73BA" w:rsidSect="00B13D8A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4A41F0" w14:textId="77777777" w:rsidR="0016193B" w:rsidRDefault="0016193B">
      <w:r>
        <w:separator/>
      </w:r>
    </w:p>
  </w:endnote>
  <w:endnote w:type="continuationSeparator" w:id="0">
    <w:p w14:paraId="29D5B0DF" w14:textId="77777777" w:rsidR="0016193B" w:rsidRDefault="00161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5E1197" w:rsidRDefault="005E1197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5E1197" w:rsidRDefault="005E1197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5E1197" w:rsidRDefault="005E1197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5E1197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5E1197" w:rsidRPr="009D73BA" w:rsidRDefault="005E1197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9D73BA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71ABE4A2" w:rsidR="005E1197" w:rsidRPr="009D73BA" w:rsidRDefault="004E6F5D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5E1197" w:rsidRPr="009D73BA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5E1197" w:rsidRPr="009D73BA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5E1197" w:rsidRPr="009D73BA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5E1197" w:rsidRPr="009D73BA">
            <w:rPr>
              <w:rFonts w:asciiTheme="minorHAnsi" w:eastAsia="Calibri" w:hAnsiTheme="minorHAnsi" w:cs="Arial"/>
              <w:sz w:val="20"/>
              <w:lang w:eastAsia="en-US"/>
            </w:rPr>
            <w:t>| Ilimitada</w:t>
          </w:r>
          <w:proofErr w:type="gramEnd"/>
          <w:r w:rsidR="005E1197" w:rsidRPr="009D73BA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5E1197" w:rsidRPr="009D73BA" w:rsidRDefault="005E1197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9D73BA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52CFE3F1" w:rsidR="005E1197" w:rsidRPr="009D73BA" w:rsidRDefault="00A53B97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9D73BA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9D73BA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 w:rsidRPr="009D73BA">
            <w:rPr>
              <w:rFonts w:asciiTheme="minorHAnsi" w:eastAsia="Calibri" w:hAnsiTheme="minorHAnsi" w:cs="Arial"/>
              <w:sz w:val="20"/>
              <w:lang w:eastAsia="en-US"/>
            </w:rPr>
            <w:t xml:space="preserve"> e </w:t>
          </w:r>
          <w:r w:rsidR="005E1197" w:rsidRPr="009D73BA">
            <w:rPr>
              <w:rFonts w:asciiTheme="minorHAnsi" w:eastAsia="Calibri" w:hAnsiTheme="minorHAnsi" w:cs="Arial"/>
              <w:sz w:val="20"/>
              <w:lang w:eastAsia="en-US"/>
            </w:rPr>
            <w:t>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5E1197" w:rsidRPr="009D73BA" w:rsidRDefault="005E1197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9D73BA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599BEBE7" w:rsidR="005E1197" w:rsidRPr="009D73BA" w:rsidRDefault="009D73BA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9D73BA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9D73BA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5E1197" w14:paraId="2E214AA2" w14:textId="77777777" w:rsidTr="00F54BB2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5E1197" w:rsidRPr="009D73BA" w:rsidRDefault="005E1197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9D73BA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086A94CE" w:rsidR="005E1197" w:rsidRPr="00E87647" w:rsidRDefault="00E87647" w:rsidP="00E87647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44" w:name="_GoBack" w:displacedByCustomXml="next"/>
      <w:bookmarkEnd w:id="44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5E1197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5E1197" w:rsidRDefault="005E1197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5E1197" w:rsidRDefault="005E1197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5E1197" w:rsidRPr="00632B2A" w:rsidRDefault="005E1197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5E1197" w:rsidRDefault="005E1197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5E1197" w:rsidRDefault="005E1197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5E1197" w:rsidRPr="00632B2A" w:rsidRDefault="005E1197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5E1197" w:rsidRDefault="005E1197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5E1197" w:rsidRDefault="005E1197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5E1197" w:rsidRPr="00632B2A" w:rsidRDefault="005E1197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5E1197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5E1197" w:rsidRPr="00061594" w:rsidRDefault="005E1197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5E1197" w:rsidRDefault="005E1197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5E1197" w:rsidRDefault="005E1197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5E1197" w:rsidRDefault="005E119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DF564C" w14:textId="77777777" w:rsidR="0016193B" w:rsidRDefault="0016193B">
      <w:r>
        <w:separator/>
      </w:r>
    </w:p>
  </w:footnote>
  <w:footnote w:type="continuationSeparator" w:id="0">
    <w:p w14:paraId="73E7E09A" w14:textId="77777777" w:rsidR="0016193B" w:rsidRDefault="001619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26DE22" w14:textId="77777777" w:rsidR="00E87647" w:rsidRDefault="00E87647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5E1197" w:rsidRPr="004318E6" w14:paraId="0A89DA32" w14:textId="77777777" w:rsidTr="00F54BB2">
      <w:tc>
        <w:tcPr>
          <w:tcW w:w="1900" w:type="dxa"/>
          <w:vMerge w:val="restart"/>
          <w:vAlign w:val="center"/>
        </w:tcPr>
        <w:p w14:paraId="6E0D895D" w14:textId="77777777" w:rsidR="005E1197" w:rsidRPr="009319C8" w:rsidRDefault="0016193B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700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5E1197" w:rsidRPr="009D73BA" w:rsidRDefault="005E1197" w:rsidP="00F54BB2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9D73BA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5E1197" w:rsidRPr="009D73BA" w:rsidRDefault="005E1197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9D73BA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5E1197" w:rsidRPr="004318E6" w14:paraId="6FE162ED" w14:textId="77777777" w:rsidTr="00F54BB2">
      <w:tc>
        <w:tcPr>
          <w:tcW w:w="1900" w:type="dxa"/>
          <w:vMerge/>
        </w:tcPr>
        <w:p w14:paraId="65847745" w14:textId="77777777" w:rsidR="005E1197" w:rsidRPr="004318E6" w:rsidRDefault="005E1197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5E1197" w:rsidRPr="009D73BA" w:rsidRDefault="005E1197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5E1197" w:rsidRPr="009D73BA" w:rsidRDefault="005E1197" w:rsidP="00F54BB2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9D73BA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5E1197" w:rsidRPr="004318E6" w14:paraId="5EDD599A" w14:textId="77777777" w:rsidTr="00F54BB2">
      <w:tc>
        <w:tcPr>
          <w:tcW w:w="1900" w:type="dxa"/>
          <w:vMerge/>
        </w:tcPr>
        <w:p w14:paraId="349D0E44" w14:textId="77777777" w:rsidR="005E1197" w:rsidRPr="004318E6" w:rsidRDefault="005E1197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5E1197" w:rsidRPr="009D73BA" w:rsidRDefault="005E1197" w:rsidP="00F54BB2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5E1197" w:rsidRPr="009D73BA" w:rsidRDefault="005E1197" w:rsidP="00F54BB2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9D73BA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5E1197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5E1197" w:rsidRPr="004318E6" w:rsidRDefault="005E1197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7DA968D7" w:rsidR="005E1197" w:rsidRPr="009D73BA" w:rsidRDefault="00FD6823" w:rsidP="005949FD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9D73B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126-Atraso no Arquivo EDI - Parceiros Críticos</w:t>
          </w:r>
        </w:p>
      </w:tc>
    </w:tr>
  </w:tbl>
  <w:p w14:paraId="73BDE4BB" w14:textId="6954ACE0" w:rsidR="005E1197" w:rsidRDefault="005E1197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5E1197" w:rsidRPr="00A30689" w:rsidRDefault="005E1197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5E1197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5E1197" w:rsidRPr="009319C8" w:rsidRDefault="0016193B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701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5E1197" w:rsidRPr="0007659F" w:rsidRDefault="005E1197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5E1197" w:rsidRPr="00EA108E" w:rsidRDefault="005E1197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5E1197" w:rsidRPr="004318E6" w14:paraId="73BDE4C8" w14:textId="77777777">
      <w:tc>
        <w:tcPr>
          <w:tcW w:w="1900" w:type="dxa"/>
          <w:vMerge/>
        </w:tcPr>
        <w:p w14:paraId="73BDE4C5" w14:textId="77777777" w:rsidR="005E1197" w:rsidRPr="004318E6" w:rsidRDefault="005E1197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5E1197" w:rsidRPr="004318E6" w:rsidRDefault="005E1197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5E1197" w:rsidRPr="00EA108E" w:rsidRDefault="005E1197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5E1197" w:rsidRPr="004318E6" w14:paraId="73BDE4CC" w14:textId="77777777">
      <w:tc>
        <w:tcPr>
          <w:tcW w:w="1900" w:type="dxa"/>
          <w:vMerge/>
        </w:tcPr>
        <w:p w14:paraId="73BDE4C9" w14:textId="77777777" w:rsidR="005E1197" w:rsidRPr="004318E6" w:rsidRDefault="005E1197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5E1197" w:rsidRPr="004318E6" w:rsidRDefault="005E1197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5E1197" w:rsidRPr="00EA108E" w:rsidRDefault="005E1197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5E1197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5E1197" w:rsidRPr="004318E6" w:rsidRDefault="005E1197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5E1197" w:rsidRPr="008A2E55" w:rsidRDefault="005E1197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5E1197" w:rsidRDefault="005E1197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01E4D"/>
    <w:rsid w:val="0001190C"/>
    <w:rsid w:val="00012E55"/>
    <w:rsid w:val="000147B3"/>
    <w:rsid w:val="00016D08"/>
    <w:rsid w:val="00040235"/>
    <w:rsid w:val="00041BC9"/>
    <w:rsid w:val="00045E29"/>
    <w:rsid w:val="00061594"/>
    <w:rsid w:val="00063A66"/>
    <w:rsid w:val="0006555F"/>
    <w:rsid w:val="00067299"/>
    <w:rsid w:val="000672FB"/>
    <w:rsid w:val="00070BB3"/>
    <w:rsid w:val="0008145E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593B"/>
    <w:rsid w:val="001408D6"/>
    <w:rsid w:val="0016193B"/>
    <w:rsid w:val="001624BE"/>
    <w:rsid w:val="00170B03"/>
    <w:rsid w:val="001754A4"/>
    <w:rsid w:val="00180A81"/>
    <w:rsid w:val="00181EF1"/>
    <w:rsid w:val="00182032"/>
    <w:rsid w:val="00193423"/>
    <w:rsid w:val="00194A10"/>
    <w:rsid w:val="001A3BF6"/>
    <w:rsid w:val="001B2B46"/>
    <w:rsid w:val="001B2EF8"/>
    <w:rsid w:val="001B624F"/>
    <w:rsid w:val="001B6976"/>
    <w:rsid w:val="001B6C4E"/>
    <w:rsid w:val="001C4CE2"/>
    <w:rsid w:val="001D159F"/>
    <w:rsid w:val="001D3575"/>
    <w:rsid w:val="001E74B2"/>
    <w:rsid w:val="001E7CDB"/>
    <w:rsid w:val="001F72AF"/>
    <w:rsid w:val="002048D3"/>
    <w:rsid w:val="00204F20"/>
    <w:rsid w:val="00207C4C"/>
    <w:rsid w:val="00215932"/>
    <w:rsid w:val="0021660B"/>
    <w:rsid w:val="002264F5"/>
    <w:rsid w:val="00227D6F"/>
    <w:rsid w:val="00234ACD"/>
    <w:rsid w:val="00240467"/>
    <w:rsid w:val="002405AE"/>
    <w:rsid w:val="00241AB9"/>
    <w:rsid w:val="002531D0"/>
    <w:rsid w:val="002533AF"/>
    <w:rsid w:val="00253D61"/>
    <w:rsid w:val="00255375"/>
    <w:rsid w:val="0026003E"/>
    <w:rsid w:val="002650A4"/>
    <w:rsid w:val="0028304C"/>
    <w:rsid w:val="00287B5B"/>
    <w:rsid w:val="00294F90"/>
    <w:rsid w:val="002952EB"/>
    <w:rsid w:val="002A3594"/>
    <w:rsid w:val="002A4913"/>
    <w:rsid w:val="002B0714"/>
    <w:rsid w:val="002B698A"/>
    <w:rsid w:val="002B7BB6"/>
    <w:rsid w:val="002C22EF"/>
    <w:rsid w:val="002C2711"/>
    <w:rsid w:val="002C5DB4"/>
    <w:rsid w:val="002D462B"/>
    <w:rsid w:val="002E13DA"/>
    <w:rsid w:val="002E3E06"/>
    <w:rsid w:val="002E58BF"/>
    <w:rsid w:val="002E7616"/>
    <w:rsid w:val="002F34D9"/>
    <w:rsid w:val="002F6F8F"/>
    <w:rsid w:val="002F7700"/>
    <w:rsid w:val="00300610"/>
    <w:rsid w:val="00301681"/>
    <w:rsid w:val="00303394"/>
    <w:rsid w:val="003035A6"/>
    <w:rsid w:val="00305B76"/>
    <w:rsid w:val="00307986"/>
    <w:rsid w:val="003107BF"/>
    <w:rsid w:val="00311EFE"/>
    <w:rsid w:val="00315C11"/>
    <w:rsid w:val="00316B89"/>
    <w:rsid w:val="00323EFE"/>
    <w:rsid w:val="00324A0B"/>
    <w:rsid w:val="0032588C"/>
    <w:rsid w:val="00326378"/>
    <w:rsid w:val="003318EA"/>
    <w:rsid w:val="00340E2C"/>
    <w:rsid w:val="003428FC"/>
    <w:rsid w:val="00342AEF"/>
    <w:rsid w:val="0034457C"/>
    <w:rsid w:val="0034659D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09C"/>
    <w:rsid w:val="00391F52"/>
    <w:rsid w:val="003A0766"/>
    <w:rsid w:val="003B69F4"/>
    <w:rsid w:val="003C533A"/>
    <w:rsid w:val="003C7C80"/>
    <w:rsid w:val="003D3869"/>
    <w:rsid w:val="003E0605"/>
    <w:rsid w:val="003E2C64"/>
    <w:rsid w:val="003E7530"/>
    <w:rsid w:val="003F1E0B"/>
    <w:rsid w:val="003F73F2"/>
    <w:rsid w:val="003F7983"/>
    <w:rsid w:val="004011EB"/>
    <w:rsid w:val="0040360B"/>
    <w:rsid w:val="00406A2B"/>
    <w:rsid w:val="00412BE8"/>
    <w:rsid w:val="00415CEE"/>
    <w:rsid w:val="00431B29"/>
    <w:rsid w:val="00437122"/>
    <w:rsid w:val="004424B6"/>
    <w:rsid w:val="004444F2"/>
    <w:rsid w:val="00444E52"/>
    <w:rsid w:val="004475CA"/>
    <w:rsid w:val="00450C6A"/>
    <w:rsid w:val="00457771"/>
    <w:rsid w:val="00465160"/>
    <w:rsid w:val="00470A5B"/>
    <w:rsid w:val="00474405"/>
    <w:rsid w:val="00476028"/>
    <w:rsid w:val="004761DF"/>
    <w:rsid w:val="00476733"/>
    <w:rsid w:val="00476AE2"/>
    <w:rsid w:val="00481869"/>
    <w:rsid w:val="0048332F"/>
    <w:rsid w:val="00485840"/>
    <w:rsid w:val="0049681D"/>
    <w:rsid w:val="004968CA"/>
    <w:rsid w:val="004A058C"/>
    <w:rsid w:val="004A1363"/>
    <w:rsid w:val="004A5879"/>
    <w:rsid w:val="004B307F"/>
    <w:rsid w:val="004B51D2"/>
    <w:rsid w:val="004B5EE0"/>
    <w:rsid w:val="004C0955"/>
    <w:rsid w:val="004C1626"/>
    <w:rsid w:val="004C680C"/>
    <w:rsid w:val="004E0A89"/>
    <w:rsid w:val="004E4071"/>
    <w:rsid w:val="004E6F5D"/>
    <w:rsid w:val="004E7499"/>
    <w:rsid w:val="004F4666"/>
    <w:rsid w:val="004F5B43"/>
    <w:rsid w:val="004F7454"/>
    <w:rsid w:val="00501C38"/>
    <w:rsid w:val="00501EB8"/>
    <w:rsid w:val="00503788"/>
    <w:rsid w:val="0051154F"/>
    <w:rsid w:val="005122D5"/>
    <w:rsid w:val="00516069"/>
    <w:rsid w:val="005174A7"/>
    <w:rsid w:val="00520999"/>
    <w:rsid w:val="005345CB"/>
    <w:rsid w:val="00545AC4"/>
    <w:rsid w:val="00571413"/>
    <w:rsid w:val="005719F3"/>
    <w:rsid w:val="00576792"/>
    <w:rsid w:val="00583206"/>
    <w:rsid w:val="005841C8"/>
    <w:rsid w:val="00586F45"/>
    <w:rsid w:val="00592A13"/>
    <w:rsid w:val="005949FD"/>
    <w:rsid w:val="005952B1"/>
    <w:rsid w:val="005A1C51"/>
    <w:rsid w:val="005A3C25"/>
    <w:rsid w:val="005B2DC7"/>
    <w:rsid w:val="005B5D2B"/>
    <w:rsid w:val="005C5245"/>
    <w:rsid w:val="005C69BF"/>
    <w:rsid w:val="005D2739"/>
    <w:rsid w:val="005D4B0D"/>
    <w:rsid w:val="005D67E0"/>
    <w:rsid w:val="005D7F84"/>
    <w:rsid w:val="005E0C90"/>
    <w:rsid w:val="005E0F68"/>
    <w:rsid w:val="005E1197"/>
    <w:rsid w:val="005F069B"/>
    <w:rsid w:val="005F1779"/>
    <w:rsid w:val="005F4B25"/>
    <w:rsid w:val="005F749C"/>
    <w:rsid w:val="00606B4B"/>
    <w:rsid w:val="00607534"/>
    <w:rsid w:val="0060790B"/>
    <w:rsid w:val="0061188A"/>
    <w:rsid w:val="006206BA"/>
    <w:rsid w:val="00625C6B"/>
    <w:rsid w:val="00632B2A"/>
    <w:rsid w:val="00632D34"/>
    <w:rsid w:val="006353BC"/>
    <w:rsid w:val="00643E89"/>
    <w:rsid w:val="006451A0"/>
    <w:rsid w:val="006454DE"/>
    <w:rsid w:val="00650333"/>
    <w:rsid w:val="0065061B"/>
    <w:rsid w:val="00655D0B"/>
    <w:rsid w:val="00657A83"/>
    <w:rsid w:val="006629F9"/>
    <w:rsid w:val="00667816"/>
    <w:rsid w:val="006702A4"/>
    <w:rsid w:val="00680EFF"/>
    <w:rsid w:val="00693C89"/>
    <w:rsid w:val="0069733F"/>
    <w:rsid w:val="006B1F14"/>
    <w:rsid w:val="006D6115"/>
    <w:rsid w:val="006E0F29"/>
    <w:rsid w:val="006E5735"/>
    <w:rsid w:val="006F17B9"/>
    <w:rsid w:val="00704C5C"/>
    <w:rsid w:val="00710E46"/>
    <w:rsid w:val="00723515"/>
    <w:rsid w:val="00742DD2"/>
    <w:rsid w:val="00744060"/>
    <w:rsid w:val="00751323"/>
    <w:rsid w:val="0075183E"/>
    <w:rsid w:val="0075194C"/>
    <w:rsid w:val="00755A18"/>
    <w:rsid w:val="007575FB"/>
    <w:rsid w:val="00762822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A6237"/>
    <w:rsid w:val="007B0E63"/>
    <w:rsid w:val="007B26EF"/>
    <w:rsid w:val="007B298D"/>
    <w:rsid w:val="007B441A"/>
    <w:rsid w:val="007C085E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0697E"/>
    <w:rsid w:val="0081176D"/>
    <w:rsid w:val="0082691A"/>
    <w:rsid w:val="00833ED7"/>
    <w:rsid w:val="008357B5"/>
    <w:rsid w:val="008425C8"/>
    <w:rsid w:val="00844933"/>
    <w:rsid w:val="00845390"/>
    <w:rsid w:val="0085146F"/>
    <w:rsid w:val="00857114"/>
    <w:rsid w:val="00857BC2"/>
    <w:rsid w:val="008627EB"/>
    <w:rsid w:val="00863C02"/>
    <w:rsid w:val="00865EA8"/>
    <w:rsid w:val="00873890"/>
    <w:rsid w:val="00877B92"/>
    <w:rsid w:val="00884300"/>
    <w:rsid w:val="008943DC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05A24"/>
    <w:rsid w:val="00911E20"/>
    <w:rsid w:val="00916D64"/>
    <w:rsid w:val="0091717C"/>
    <w:rsid w:val="009220B5"/>
    <w:rsid w:val="00923970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2CF7"/>
    <w:rsid w:val="00956BE2"/>
    <w:rsid w:val="00962FD4"/>
    <w:rsid w:val="00975793"/>
    <w:rsid w:val="009810F7"/>
    <w:rsid w:val="00995CB6"/>
    <w:rsid w:val="009966EF"/>
    <w:rsid w:val="009B0444"/>
    <w:rsid w:val="009B3CFA"/>
    <w:rsid w:val="009C325B"/>
    <w:rsid w:val="009C50C0"/>
    <w:rsid w:val="009D737F"/>
    <w:rsid w:val="009D73BA"/>
    <w:rsid w:val="009E0C9D"/>
    <w:rsid w:val="009E374A"/>
    <w:rsid w:val="009E3880"/>
    <w:rsid w:val="00A126EF"/>
    <w:rsid w:val="00A1290A"/>
    <w:rsid w:val="00A14E6D"/>
    <w:rsid w:val="00A14FF6"/>
    <w:rsid w:val="00A2229F"/>
    <w:rsid w:val="00A233B6"/>
    <w:rsid w:val="00A27B5F"/>
    <w:rsid w:val="00A31849"/>
    <w:rsid w:val="00A460BB"/>
    <w:rsid w:val="00A4794A"/>
    <w:rsid w:val="00A51C42"/>
    <w:rsid w:val="00A53B97"/>
    <w:rsid w:val="00A61AEE"/>
    <w:rsid w:val="00A67220"/>
    <w:rsid w:val="00A82996"/>
    <w:rsid w:val="00A91A04"/>
    <w:rsid w:val="00AA0FAE"/>
    <w:rsid w:val="00AA1622"/>
    <w:rsid w:val="00AB2354"/>
    <w:rsid w:val="00AC036C"/>
    <w:rsid w:val="00AC7234"/>
    <w:rsid w:val="00AD2AC8"/>
    <w:rsid w:val="00AD2F76"/>
    <w:rsid w:val="00AD5D83"/>
    <w:rsid w:val="00AE616B"/>
    <w:rsid w:val="00AF03FF"/>
    <w:rsid w:val="00AF1180"/>
    <w:rsid w:val="00B0401B"/>
    <w:rsid w:val="00B10413"/>
    <w:rsid w:val="00B13D8A"/>
    <w:rsid w:val="00B215B6"/>
    <w:rsid w:val="00B30178"/>
    <w:rsid w:val="00B444BC"/>
    <w:rsid w:val="00B46882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D734C"/>
    <w:rsid w:val="00BE0AB3"/>
    <w:rsid w:val="00BE458D"/>
    <w:rsid w:val="00BE601A"/>
    <w:rsid w:val="00BE7A62"/>
    <w:rsid w:val="00BF2A52"/>
    <w:rsid w:val="00BF5686"/>
    <w:rsid w:val="00C10C79"/>
    <w:rsid w:val="00C12220"/>
    <w:rsid w:val="00C130AC"/>
    <w:rsid w:val="00C20151"/>
    <w:rsid w:val="00C2779B"/>
    <w:rsid w:val="00C42C07"/>
    <w:rsid w:val="00C45365"/>
    <w:rsid w:val="00C50488"/>
    <w:rsid w:val="00C50EEB"/>
    <w:rsid w:val="00C6381C"/>
    <w:rsid w:val="00C71AD5"/>
    <w:rsid w:val="00C76FDC"/>
    <w:rsid w:val="00C7765A"/>
    <w:rsid w:val="00C8741D"/>
    <w:rsid w:val="00CA0623"/>
    <w:rsid w:val="00CA3CAC"/>
    <w:rsid w:val="00CA73C1"/>
    <w:rsid w:val="00CC535D"/>
    <w:rsid w:val="00CC721E"/>
    <w:rsid w:val="00CD1163"/>
    <w:rsid w:val="00CE284C"/>
    <w:rsid w:val="00CE2867"/>
    <w:rsid w:val="00CE6078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522EA"/>
    <w:rsid w:val="00D70ED7"/>
    <w:rsid w:val="00D73AE2"/>
    <w:rsid w:val="00D7496A"/>
    <w:rsid w:val="00D81970"/>
    <w:rsid w:val="00D81C05"/>
    <w:rsid w:val="00D81DB1"/>
    <w:rsid w:val="00D82B59"/>
    <w:rsid w:val="00D8408E"/>
    <w:rsid w:val="00D84197"/>
    <w:rsid w:val="00D85CE9"/>
    <w:rsid w:val="00D9042C"/>
    <w:rsid w:val="00D950F7"/>
    <w:rsid w:val="00DA0B1D"/>
    <w:rsid w:val="00DA5EF4"/>
    <w:rsid w:val="00DB3E51"/>
    <w:rsid w:val="00DC5032"/>
    <w:rsid w:val="00DE25B6"/>
    <w:rsid w:val="00E00CE4"/>
    <w:rsid w:val="00E076F0"/>
    <w:rsid w:val="00E11573"/>
    <w:rsid w:val="00E16E1B"/>
    <w:rsid w:val="00E23A04"/>
    <w:rsid w:val="00E27093"/>
    <w:rsid w:val="00E35296"/>
    <w:rsid w:val="00E40D54"/>
    <w:rsid w:val="00E421FD"/>
    <w:rsid w:val="00E47DBF"/>
    <w:rsid w:val="00E50BAA"/>
    <w:rsid w:val="00E5323F"/>
    <w:rsid w:val="00E6394B"/>
    <w:rsid w:val="00E722BA"/>
    <w:rsid w:val="00E801BE"/>
    <w:rsid w:val="00E863FD"/>
    <w:rsid w:val="00E87647"/>
    <w:rsid w:val="00E87658"/>
    <w:rsid w:val="00E92579"/>
    <w:rsid w:val="00E931DB"/>
    <w:rsid w:val="00E950E0"/>
    <w:rsid w:val="00E972E1"/>
    <w:rsid w:val="00E97793"/>
    <w:rsid w:val="00EA108E"/>
    <w:rsid w:val="00EA4AED"/>
    <w:rsid w:val="00EA4B5F"/>
    <w:rsid w:val="00EA5B85"/>
    <w:rsid w:val="00EB5901"/>
    <w:rsid w:val="00EC2D37"/>
    <w:rsid w:val="00ED24F1"/>
    <w:rsid w:val="00EE0BAF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4BB2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D6823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9C2C134C-4F8F-42C5-820D-ED175959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styleId="TabeladeGrade4-nfase1">
    <w:name w:val="Grid Table 4 Accent 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82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diagramQuickStyle" Target="diagrams/quickStyle2.xml"/><Relationship Id="rId26" Type="http://schemas.microsoft.com/office/2007/relationships/hdphoto" Target="media/hdphoto3.wdp"/><Relationship Id="rId39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.png"/><Relationship Id="rId34" Type="http://schemas.openxmlformats.org/officeDocument/2006/relationships/image" Target="media/image8.png"/><Relationship Id="rId42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diagramLayout" Target="diagrams/layout2.xml"/><Relationship Id="rId25" Type="http://schemas.openxmlformats.org/officeDocument/2006/relationships/image" Target="media/image3.png"/><Relationship Id="rId33" Type="http://schemas.microsoft.com/office/2007/relationships/hdphoto" Target="media/hdphoto6.wdp"/><Relationship Id="rId38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diagramData" Target="diagrams/data2.xml"/><Relationship Id="rId20" Type="http://schemas.microsoft.com/office/2007/relationships/diagramDrawing" Target="diagrams/drawing2.xml"/><Relationship Id="rId29" Type="http://schemas.openxmlformats.org/officeDocument/2006/relationships/image" Target="media/image5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microsoft.com/office/2007/relationships/hdphoto" Target="media/hdphoto2.wdp"/><Relationship Id="rId32" Type="http://schemas.openxmlformats.org/officeDocument/2006/relationships/image" Target="media/image7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2.png"/><Relationship Id="rId28" Type="http://schemas.microsoft.com/office/2007/relationships/hdphoto" Target="media/hdphoto4.wdp"/><Relationship Id="rId36" Type="http://schemas.openxmlformats.org/officeDocument/2006/relationships/image" Target="media/image10.png"/><Relationship Id="rId10" Type="http://schemas.openxmlformats.org/officeDocument/2006/relationships/endnotes" Target="endnotes.xml"/><Relationship Id="rId19" Type="http://schemas.openxmlformats.org/officeDocument/2006/relationships/diagramColors" Target="diagrams/colors2.xml"/><Relationship Id="rId31" Type="http://schemas.microsoft.com/office/2007/relationships/hdphoto" Target="media/hdphoto5.wdp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microsoft.com/office/2007/relationships/hdphoto" Target="media/hdphoto1.wdp"/><Relationship Id="rId27" Type="http://schemas.openxmlformats.org/officeDocument/2006/relationships/image" Target="media/image4.png"/><Relationship Id="rId30" Type="http://schemas.openxmlformats.org/officeDocument/2006/relationships/image" Target="media/image6.png"/><Relationship Id="rId35" Type="http://schemas.openxmlformats.org/officeDocument/2006/relationships/image" Target="media/image9.png"/><Relationship Id="rId43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4_2">
  <dgm:title val=""/>
  <dgm:desc val=""/>
  <dgm:catLst>
    <dgm:cat type="accent4" pri="112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4"/>
    </dgm:fillClrLst>
    <dgm:linClrLst meth="repeat">
      <a:schemeClr val="accent4"/>
    </dgm:linClrLst>
    <dgm:effectClrLst/>
    <dgm:txLinClrLst/>
    <dgm:txFillClrLst/>
    <dgm:txEffectClrLst/>
  </dgm:styleLbl>
  <dgm:styleLbl name="ln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8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Atraso em Arquivo EDI de Parceiros Críticos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A86A80B3-9171-4197-B111-B013C6454191}">
      <dgm:prSet phldrT="[Texto]" custT="1"/>
      <dgm:spPr>
        <a:solidFill>
          <a:schemeClr val="accent6"/>
        </a:solidFill>
      </dgm:spPr>
      <dgm:t>
        <a:bodyPr/>
        <a:lstStyle/>
        <a:p>
          <a:r>
            <a:rPr lang="pt-BR" sz="1200"/>
            <a:t>Não Recebeu</a:t>
          </a:r>
        </a:p>
      </dgm:t>
    </dgm:pt>
    <dgm:pt modelId="{5D48A2CE-47BB-4460-934C-6ED0300533E2}" type="parTrans" cxnId="{924ECF0C-DD3E-4F3B-8DC7-B86C312F58F4}">
      <dgm:prSet custT="1"/>
      <dgm:spPr/>
      <dgm:t>
        <a:bodyPr/>
        <a:lstStyle/>
        <a:p>
          <a:endParaRPr lang="pt-BR" sz="1200"/>
        </a:p>
      </dgm:t>
    </dgm:pt>
    <dgm:pt modelId="{57015A95-EFEB-40A5-AA6F-11AEBD146195}" type="sibTrans" cxnId="{924ECF0C-DD3E-4F3B-8DC7-B86C312F58F4}">
      <dgm:prSet/>
      <dgm:spPr/>
      <dgm:t>
        <a:bodyPr/>
        <a:lstStyle/>
        <a:p>
          <a:endParaRPr lang="pt-BR" sz="1200"/>
        </a:p>
      </dgm:t>
    </dgm:pt>
    <dgm:pt modelId="{30321843-DA12-45C2-AC88-715F0D1AE1C2}">
      <dgm:prSet phldrT="[Texto]" custT="1"/>
      <dgm:spPr/>
      <dgm:t>
        <a:bodyPr/>
        <a:lstStyle/>
        <a:p>
          <a:r>
            <a:rPr lang="pt-BR" sz="1200"/>
            <a:t>Acione a Tivit e informe o Suporte N2 Siebel / EDI da Smiles</a:t>
          </a:r>
        </a:p>
      </dgm:t>
    </dgm:pt>
    <dgm:pt modelId="{7560DC08-B86D-4CFF-8C91-CE9DFF7B3924}" type="parTrans" cxnId="{FD8162F4-BFA3-49B5-8EBF-315CF660151E}">
      <dgm:prSet custT="1"/>
      <dgm:spPr/>
      <dgm:t>
        <a:bodyPr/>
        <a:lstStyle/>
        <a:p>
          <a:endParaRPr lang="pt-BR" sz="1200"/>
        </a:p>
      </dgm:t>
    </dgm:pt>
    <dgm:pt modelId="{98F05E76-83C7-4521-8315-64F86982D12D}" type="sibTrans" cxnId="{FD8162F4-BFA3-49B5-8EBF-315CF660151E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1F9AEF4-FA4D-4F4D-B4D7-66DBD81EF830}" type="pres">
      <dgm:prSet presAssocID="{D0A9BA7E-ED30-4EB0-993A-DB34248396D8}" presName="level2hierChild" presStyleCnt="0"/>
      <dgm:spPr/>
    </dgm:pt>
    <dgm:pt modelId="{08C81B04-A8E6-470A-925E-0794B0E6F7D3}" type="pres">
      <dgm:prSet presAssocID="{5D48A2CE-47BB-4460-934C-6ED0300533E2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F44DFC39-1E26-4473-A200-34E0A77C5BFF}" type="pres">
      <dgm:prSet presAssocID="{5D48A2CE-47BB-4460-934C-6ED0300533E2}" presName="connTx" presStyleLbl="parChTrans1D2" presStyleIdx="0" presStyleCnt="1"/>
      <dgm:spPr/>
      <dgm:t>
        <a:bodyPr/>
        <a:lstStyle/>
        <a:p>
          <a:endParaRPr lang="pt-BR"/>
        </a:p>
      </dgm:t>
    </dgm:pt>
    <dgm:pt modelId="{B42EDDC5-E078-4B93-9693-762804F8CD3C}" type="pres">
      <dgm:prSet presAssocID="{A86A80B3-9171-4197-B111-B013C6454191}" presName="root2" presStyleCnt="0"/>
      <dgm:spPr/>
    </dgm:pt>
    <dgm:pt modelId="{C4F8E000-06F8-4CC8-A8A4-19642CCF8660}" type="pres">
      <dgm:prSet presAssocID="{A86A80B3-9171-4197-B111-B013C6454191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65EF4C42-991E-4A66-AE83-9126B6B24792}" type="pres">
      <dgm:prSet presAssocID="{A86A80B3-9171-4197-B111-B013C6454191}" presName="level3hierChild" presStyleCnt="0"/>
      <dgm:spPr/>
    </dgm:pt>
    <dgm:pt modelId="{5A0EC389-126F-48EF-8132-5CBE69607B4A}" type="pres">
      <dgm:prSet presAssocID="{7560DC08-B86D-4CFF-8C91-CE9DFF7B3924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B642A2FD-7B86-4DF9-A37E-A1A10B9664DA}" type="pres">
      <dgm:prSet presAssocID="{7560DC08-B86D-4CFF-8C91-CE9DFF7B3924}" presName="connTx" presStyleLbl="parChTrans1D3" presStyleIdx="0" presStyleCnt="1"/>
      <dgm:spPr/>
      <dgm:t>
        <a:bodyPr/>
        <a:lstStyle/>
        <a:p>
          <a:endParaRPr lang="pt-BR"/>
        </a:p>
      </dgm:t>
    </dgm:pt>
    <dgm:pt modelId="{AE44CBD1-BAD6-4AF8-91FA-0F3C8A9D428A}" type="pres">
      <dgm:prSet presAssocID="{30321843-DA12-45C2-AC88-715F0D1AE1C2}" presName="root2" presStyleCnt="0"/>
      <dgm:spPr/>
    </dgm:pt>
    <dgm:pt modelId="{7046ED91-E047-4F6B-ACD0-5E9B0015660D}" type="pres">
      <dgm:prSet presAssocID="{30321843-DA12-45C2-AC88-715F0D1AE1C2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AACEF17-D56E-4751-B9D3-AE6B1097444F}" type="pres">
      <dgm:prSet presAssocID="{30321843-DA12-45C2-AC88-715F0D1AE1C2}" presName="level3hierChild" presStyleCnt="0"/>
      <dgm:spPr/>
    </dgm:pt>
  </dgm:ptLst>
  <dgm:cxnLst>
    <dgm:cxn modelId="{FD8162F4-BFA3-49B5-8EBF-315CF660151E}" srcId="{A86A80B3-9171-4197-B111-B013C6454191}" destId="{30321843-DA12-45C2-AC88-715F0D1AE1C2}" srcOrd="0" destOrd="0" parTransId="{7560DC08-B86D-4CFF-8C91-CE9DFF7B3924}" sibTransId="{98F05E76-83C7-4521-8315-64F86982D12D}"/>
    <dgm:cxn modelId="{3832165A-8649-4152-ACE9-22639AF9063B}" type="presOf" srcId="{30321843-DA12-45C2-AC88-715F0D1AE1C2}" destId="{7046ED91-E047-4F6B-ACD0-5E9B0015660D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3203ABBB-4857-4378-81EF-DD7EEB7BA9D3}" type="presOf" srcId="{7560DC08-B86D-4CFF-8C91-CE9DFF7B3924}" destId="{5A0EC389-126F-48EF-8132-5CBE69607B4A}" srcOrd="0" destOrd="0" presId="urn:microsoft.com/office/officeart/2005/8/layout/hierarchy2"/>
    <dgm:cxn modelId="{27B46CD4-7305-42B2-B9F5-B65D7D7BF6A3}" type="presOf" srcId="{5D48A2CE-47BB-4460-934C-6ED0300533E2}" destId="{F44DFC39-1E26-4473-A200-34E0A77C5BFF}" srcOrd="1" destOrd="0" presId="urn:microsoft.com/office/officeart/2005/8/layout/hierarchy2"/>
    <dgm:cxn modelId="{10C297BC-80FB-4E4C-896A-3285B8B36C5D}" type="presOf" srcId="{D0A9BA7E-ED30-4EB0-993A-DB34248396D8}" destId="{68C3424F-BE41-4324-9825-A46FEC3675F8}" srcOrd="0" destOrd="0" presId="urn:microsoft.com/office/officeart/2005/8/layout/hierarchy2"/>
    <dgm:cxn modelId="{C1660029-9086-436A-B5A7-1761FDC28228}" type="presOf" srcId="{7560DC08-B86D-4CFF-8C91-CE9DFF7B3924}" destId="{B642A2FD-7B86-4DF9-A37E-A1A10B9664DA}" srcOrd="1" destOrd="0" presId="urn:microsoft.com/office/officeart/2005/8/layout/hierarchy2"/>
    <dgm:cxn modelId="{77A3492E-4FE1-490C-B59D-EAF62CC0CD31}" type="presOf" srcId="{5D48A2CE-47BB-4460-934C-6ED0300533E2}" destId="{08C81B04-A8E6-470A-925E-0794B0E6F7D3}" srcOrd="0" destOrd="0" presId="urn:microsoft.com/office/officeart/2005/8/layout/hierarchy2"/>
    <dgm:cxn modelId="{616A67C9-E9ED-4D15-B376-267FBDE3ADF5}" type="presOf" srcId="{F378D59C-1C27-436B-9E2D-61F0640E0349}" destId="{E03A23D2-C6B9-4889-9185-CE53C497F3D6}" srcOrd="0" destOrd="0" presId="urn:microsoft.com/office/officeart/2005/8/layout/hierarchy2"/>
    <dgm:cxn modelId="{924ECF0C-DD3E-4F3B-8DC7-B86C312F58F4}" srcId="{D0A9BA7E-ED30-4EB0-993A-DB34248396D8}" destId="{A86A80B3-9171-4197-B111-B013C6454191}" srcOrd="0" destOrd="0" parTransId="{5D48A2CE-47BB-4460-934C-6ED0300533E2}" sibTransId="{57015A95-EFEB-40A5-AA6F-11AEBD146195}"/>
    <dgm:cxn modelId="{7B67C4BD-CE58-46DE-B62E-442415FF2082}" type="presOf" srcId="{A86A80B3-9171-4197-B111-B013C6454191}" destId="{C4F8E000-06F8-4CC8-A8A4-19642CCF8660}" srcOrd="0" destOrd="0" presId="urn:microsoft.com/office/officeart/2005/8/layout/hierarchy2"/>
    <dgm:cxn modelId="{C8E4D37A-E4DC-4E1C-BDE0-49BF4B9C0556}" type="presParOf" srcId="{E03A23D2-C6B9-4889-9185-CE53C497F3D6}" destId="{3D6B5DED-4025-4BA9-B32D-A05115A49076}" srcOrd="0" destOrd="0" presId="urn:microsoft.com/office/officeart/2005/8/layout/hierarchy2"/>
    <dgm:cxn modelId="{7D593DDE-2250-43F9-9102-B4E321F932DB}" type="presParOf" srcId="{3D6B5DED-4025-4BA9-B32D-A05115A49076}" destId="{68C3424F-BE41-4324-9825-A46FEC3675F8}" srcOrd="0" destOrd="0" presId="urn:microsoft.com/office/officeart/2005/8/layout/hierarchy2"/>
    <dgm:cxn modelId="{9B2DCFF8-BEBA-4141-8549-803127EA5D52}" type="presParOf" srcId="{3D6B5DED-4025-4BA9-B32D-A05115A49076}" destId="{C1F9AEF4-FA4D-4F4D-B4D7-66DBD81EF830}" srcOrd="1" destOrd="0" presId="urn:microsoft.com/office/officeart/2005/8/layout/hierarchy2"/>
    <dgm:cxn modelId="{935772E1-99F2-435C-98DF-D5B226563DA0}" type="presParOf" srcId="{C1F9AEF4-FA4D-4F4D-B4D7-66DBD81EF830}" destId="{08C81B04-A8E6-470A-925E-0794B0E6F7D3}" srcOrd="0" destOrd="0" presId="urn:microsoft.com/office/officeart/2005/8/layout/hierarchy2"/>
    <dgm:cxn modelId="{139EDFAD-6A64-4A69-B299-DDD9131C0051}" type="presParOf" srcId="{08C81B04-A8E6-470A-925E-0794B0E6F7D3}" destId="{F44DFC39-1E26-4473-A200-34E0A77C5BFF}" srcOrd="0" destOrd="0" presId="urn:microsoft.com/office/officeart/2005/8/layout/hierarchy2"/>
    <dgm:cxn modelId="{F5D8A437-FF3C-4350-9499-0DE0188B682B}" type="presParOf" srcId="{C1F9AEF4-FA4D-4F4D-B4D7-66DBD81EF830}" destId="{B42EDDC5-E078-4B93-9693-762804F8CD3C}" srcOrd="1" destOrd="0" presId="urn:microsoft.com/office/officeart/2005/8/layout/hierarchy2"/>
    <dgm:cxn modelId="{F349F44E-33E9-476F-A4C5-1BA68EAF0BB1}" type="presParOf" srcId="{B42EDDC5-E078-4B93-9693-762804F8CD3C}" destId="{C4F8E000-06F8-4CC8-A8A4-19642CCF8660}" srcOrd="0" destOrd="0" presId="urn:microsoft.com/office/officeart/2005/8/layout/hierarchy2"/>
    <dgm:cxn modelId="{38F1EB95-46FD-457C-81EB-F001077D87B6}" type="presParOf" srcId="{B42EDDC5-E078-4B93-9693-762804F8CD3C}" destId="{65EF4C42-991E-4A66-AE83-9126B6B24792}" srcOrd="1" destOrd="0" presId="urn:microsoft.com/office/officeart/2005/8/layout/hierarchy2"/>
    <dgm:cxn modelId="{AEC052C1-64F2-4782-B784-6AEC371A62C5}" type="presParOf" srcId="{65EF4C42-991E-4A66-AE83-9126B6B24792}" destId="{5A0EC389-126F-48EF-8132-5CBE69607B4A}" srcOrd="0" destOrd="0" presId="urn:microsoft.com/office/officeart/2005/8/layout/hierarchy2"/>
    <dgm:cxn modelId="{8A75795C-8750-407D-BF8A-ADEA1D1AE8AC}" type="presParOf" srcId="{5A0EC389-126F-48EF-8132-5CBE69607B4A}" destId="{B642A2FD-7B86-4DF9-A37E-A1A10B9664DA}" srcOrd="0" destOrd="0" presId="urn:microsoft.com/office/officeart/2005/8/layout/hierarchy2"/>
    <dgm:cxn modelId="{8E032F18-3CC3-4662-9092-13B3EA4AA237}" type="presParOf" srcId="{65EF4C42-991E-4A66-AE83-9126B6B24792}" destId="{AE44CBD1-BAD6-4AF8-91FA-0F3C8A9D428A}" srcOrd="1" destOrd="0" presId="urn:microsoft.com/office/officeart/2005/8/layout/hierarchy2"/>
    <dgm:cxn modelId="{E4FF9884-FD4D-43BC-8687-76F387D82BB9}" type="presParOf" srcId="{AE44CBD1-BAD6-4AF8-91FA-0F3C8A9D428A}" destId="{7046ED91-E047-4F6B-ACD0-5E9B0015660D}" srcOrd="0" destOrd="0" presId="urn:microsoft.com/office/officeart/2005/8/layout/hierarchy2"/>
    <dgm:cxn modelId="{C01B8E45-72AD-4472-87AF-8C28B5C1E408}" type="presParOf" srcId="{AE44CBD1-BAD6-4AF8-91FA-0F3C8A9D428A}" destId="{AAACEF17-D56E-4751-B9D3-AE6B1097444F}" srcOrd="1" destOrd="0" presId="urn:microsoft.com/office/officeart/2005/8/layout/hierarchy2"/>
  </dgm:cxnLst>
  <dgm:bg>
    <a:effectLst/>
  </dgm:bg>
  <dgm:whole>
    <a:ln w="3175" cap="flat" cmpd="sng" algn="ctr">
      <a:solidFill>
        <a:schemeClr val="lt1">
          <a:hueOff val="0"/>
          <a:satOff val="0"/>
          <a:lumOff val="0"/>
        </a:schemeClr>
      </a:solidFill>
      <a:prstDash val="solid"/>
      <a:round/>
      <a:headEnd type="none" w="med" len="med"/>
      <a:tailEnd type="none" w="med" len="med"/>
    </a:ln>
  </dgm:whole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4_2" csCatId="accent4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endParaRPr lang="pt-BR" sz="1200"/>
        </a:p>
        <a:p>
          <a:r>
            <a:rPr lang="pt-BR" sz="1200"/>
            <a:t>RETORNO DA TIVIT -Não Recebeu o Arquivo EDI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A86A80B3-9171-4197-B111-B013C6454191}">
      <dgm:prSet phldrT="[Texto]" custT="1"/>
      <dgm:spPr/>
      <dgm:t>
        <a:bodyPr/>
        <a:lstStyle/>
        <a:p>
          <a:r>
            <a:rPr lang="pt-BR" sz="1200" b="0"/>
            <a:t>Arquivo disponibilizado novamente</a:t>
          </a:r>
          <a:endParaRPr lang="pt-BR" sz="1200"/>
        </a:p>
      </dgm:t>
    </dgm:pt>
    <dgm:pt modelId="{5D48A2CE-47BB-4460-934C-6ED0300533E2}" type="parTrans" cxnId="{924ECF0C-DD3E-4F3B-8DC7-B86C312F58F4}">
      <dgm:prSet custT="1"/>
      <dgm:spPr/>
      <dgm:t>
        <a:bodyPr/>
        <a:lstStyle/>
        <a:p>
          <a:endParaRPr lang="pt-BR" sz="1200"/>
        </a:p>
      </dgm:t>
    </dgm:pt>
    <dgm:pt modelId="{57015A95-EFEB-40A5-AA6F-11AEBD146195}" type="sibTrans" cxnId="{924ECF0C-DD3E-4F3B-8DC7-B86C312F58F4}">
      <dgm:prSet/>
      <dgm:spPr/>
      <dgm:t>
        <a:bodyPr/>
        <a:lstStyle/>
        <a:p>
          <a:endParaRPr lang="pt-BR" sz="1200"/>
        </a:p>
      </dgm:t>
    </dgm:pt>
    <dgm:pt modelId="{5B85B778-557A-4651-9B27-EDBF9380418E}">
      <dgm:prSet phldrT="[Texto]" custT="1"/>
      <dgm:spPr/>
      <dgm:t>
        <a:bodyPr/>
        <a:lstStyle/>
        <a:p>
          <a:r>
            <a:rPr lang="pt-BR" sz="1200" b="0"/>
            <a:t>Arquivo com erro no parceiro</a:t>
          </a:r>
          <a:endParaRPr lang="pt-BR" sz="1200"/>
        </a:p>
      </dgm:t>
    </dgm:pt>
    <dgm:pt modelId="{6B13C283-E0F3-47A1-8169-42D3AA30EA8B}" type="parTrans" cxnId="{D6113887-936E-4432-A37C-E80CB3A8344F}">
      <dgm:prSet custT="1"/>
      <dgm:spPr/>
      <dgm:t>
        <a:bodyPr/>
        <a:lstStyle/>
        <a:p>
          <a:endParaRPr lang="pt-BR" sz="1200"/>
        </a:p>
      </dgm:t>
    </dgm:pt>
    <dgm:pt modelId="{E07FCEA0-A0CF-4126-B2F8-E4F16183984C}" type="sibTrans" cxnId="{D6113887-936E-4432-A37C-E80CB3A8344F}">
      <dgm:prSet/>
      <dgm:spPr/>
      <dgm:t>
        <a:bodyPr/>
        <a:lstStyle/>
        <a:p>
          <a:endParaRPr lang="pt-BR" sz="1200"/>
        </a:p>
      </dgm:t>
    </dgm:pt>
    <dgm:pt modelId="{57A8FB7D-74E5-447F-B082-48D438EDDC74}">
      <dgm:prSet phldrT="[Texto]" custT="1"/>
      <dgm:spPr/>
      <dgm:t>
        <a:bodyPr/>
        <a:lstStyle/>
        <a:p>
          <a:r>
            <a:rPr lang="pt-BR" sz="1200"/>
            <a:t>Acione o Suporte N2 Siebel / EDI da Smiles</a:t>
          </a:r>
        </a:p>
      </dgm:t>
    </dgm:pt>
    <dgm:pt modelId="{E8FA17E4-84D1-4F1C-B573-D6685B7770B3}" type="parTrans" cxnId="{24D514EA-04F5-4F54-8BA0-DAEF72465918}">
      <dgm:prSet custT="1"/>
      <dgm:spPr/>
      <dgm:t>
        <a:bodyPr/>
        <a:lstStyle/>
        <a:p>
          <a:endParaRPr lang="pt-BR" sz="1200"/>
        </a:p>
      </dgm:t>
    </dgm:pt>
    <dgm:pt modelId="{870B2C9A-B1BC-4BB5-86F4-20D413C997E1}" type="sibTrans" cxnId="{24D514EA-04F5-4F54-8BA0-DAEF72465918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1F9AEF4-FA4D-4F4D-B4D7-66DBD81EF830}" type="pres">
      <dgm:prSet presAssocID="{D0A9BA7E-ED30-4EB0-993A-DB34248396D8}" presName="level2hierChild" presStyleCnt="0"/>
      <dgm:spPr/>
    </dgm:pt>
    <dgm:pt modelId="{08C81B04-A8E6-470A-925E-0794B0E6F7D3}" type="pres">
      <dgm:prSet presAssocID="{5D48A2CE-47BB-4460-934C-6ED0300533E2}" presName="conn2-1" presStyleLbl="parChTrans1D2" presStyleIdx="0" presStyleCnt="2"/>
      <dgm:spPr/>
      <dgm:t>
        <a:bodyPr/>
        <a:lstStyle/>
        <a:p>
          <a:endParaRPr lang="pt-BR"/>
        </a:p>
      </dgm:t>
    </dgm:pt>
    <dgm:pt modelId="{F44DFC39-1E26-4473-A200-34E0A77C5BFF}" type="pres">
      <dgm:prSet presAssocID="{5D48A2CE-47BB-4460-934C-6ED0300533E2}" presName="connTx" presStyleLbl="parChTrans1D2" presStyleIdx="0" presStyleCnt="2"/>
      <dgm:spPr/>
      <dgm:t>
        <a:bodyPr/>
        <a:lstStyle/>
        <a:p>
          <a:endParaRPr lang="pt-BR"/>
        </a:p>
      </dgm:t>
    </dgm:pt>
    <dgm:pt modelId="{B42EDDC5-E078-4B93-9693-762804F8CD3C}" type="pres">
      <dgm:prSet presAssocID="{A86A80B3-9171-4197-B111-B013C6454191}" presName="root2" presStyleCnt="0"/>
      <dgm:spPr/>
    </dgm:pt>
    <dgm:pt modelId="{C4F8E000-06F8-4CC8-A8A4-19642CCF8660}" type="pres">
      <dgm:prSet presAssocID="{A86A80B3-9171-4197-B111-B013C6454191}" presName="LevelTwoTextNode" presStyleLbl="node2" presStyleIdx="0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65EF4C42-991E-4A66-AE83-9126B6B24792}" type="pres">
      <dgm:prSet presAssocID="{A86A80B3-9171-4197-B111-B013C6454191}" presName="level3hierChild" presStyleCnt="0"/>
      <dgm:spPr/>
    </dgm:pt>
    <dgm:pt modelId="{D925DB57-675D-4150-A8E9-50D14A8CEB05}" type="pres">
      <dgm:prSet presAssocID="{6B13C283-E0F3-47A1-8169-42D3AA30EA8B}" presName="conn2-1" presStyleLbl="parChTrans1D2" presStyleIdx="1" presStyleCnt="2"/>
      <dgm:spPr/>
      <dgm:t>
        <a:bodyPr/>
        <a:lstStyle/>
        <a:p>
          <a:endParaRPr lang="pt-BR"/>
        </a:p>
      </dgm:t>
    </dgm:pt>
    <dgm:pt modelId="{8A5B4C5B-EB41-4934-A0A3-F2F5C67669F4}" type="pres">
      <dgm:prSet presAssocID="{6B13C283-E0F3-47A1-8169-42D3AA30EA8B}" presName="connTx" presStyleLbl="parChTrans1D2" presStyleIdx="1" presStyleCnt="2"/>
      <dgm:spPr/>
      <dgm:t>
        <a:bodyPr/>
        <a:lstStyle/>
        <a:p>
          <a:endParaRPr lang="pt-BR"/>
        </a:p>
      </dgm:t>
    </dgm:pt>
    <dgm:pt modelId="{F0D15943-8515-4DEF-B7CD-D95EDDE60DBC}" type="pres">
      <dgm:prSet presAssocID="{5B85B778-557A-4651-9B27-EDBF9380418E}" presName="root2" presStyleCnt="0"/>
      <dgm:spPr/>
    </dgm:pt>
    <dgm:pt modelId="{841981BE-1F87-46E5-AE8D-E1FA621A5A6B}" type="pres">
      <dgm:prSet presAssocID="{5B85B778-557A-4651-9B27-EDBF9380418E}" presName="LevelTwoTextNode" presStyleLbl="node2" presStyleIdx="1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09BD0E9A-9F00-4750-9940-FB49C19E3AF9}" type="pres">
      <dgm:prSet presAssocID="{5B85B778-557A-4651-9B27-EDBF9380418E}" presName="level3hierChild" presStyleCnt="0"/>
      <dgm:spPr/>
    </dgm:pt>
    <dgm:pt modelId="{1C3452DF-8339-4A56-920E-CF2731570343}" type="pres">
      <dgm:prSet presAssocID="{E8FA17E4-84D1-4F1C-B573-D6685B7770B3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27D0A569-C3B2-4A1C-A7F5-52065F54C5BA}" type="pres">
      <dgm:prSet presAssocID="{E8FA17E4-84D1-4F1C-B573-D6685B7770B3}" presName="connTx" presStyleLbl="parChTrans1D3" presStyleIdx="0" presStyleCnt="1"/>
      <dgm:spPr/>
      <dgm:t>
        <a:bodyPr/>
        <a:lstStyle/>
        <a:p>
          <a:endParaRPr lang="pt-BR"/>
        </a:p>
      </dgm:t>
    </dgm:pt>
    <dgm:pt modelId="{9B7D5A76-A464-4A44-8BB7-926AE35DC3A9}" type="pres">
      <dgm:prSet presAssocID="{57A8FB7D-74E5-447F-B082-48D438EDDC74}" presName="root2" presStyleCnt="0"/>
      <dgm:spPr/>
    </dgm:pt>
    <dgm:pt modelId="{CCBF6B9B-3415-487E-ABCE-70865AC4BFA5}" type="pres">
      <dgm:prSet presAssocID="{57A8FB7D-74E5-447F-B082-48D438EDDC74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ED39825-F47F-4323-B926-73F461098C06}" type="pres">
      <dgm:prSet presAssocID="{57A8FB7D-74E5-447F-B082-48D438EDDC74}" presName="level3hierChild" presStyleCnt="0"/>
      <dgm:spPr/>
    </dgm:pt>
  </dgm:ptLst>
  <dgm:cxnLst>
    <dgm:cxn modelId="{32A49E94-EE35-4C2A-BE4F-7F384824803B}" type="presOf" srcId="{A86A80B3-9171-4197-B111-B013C6454191}" destId="{C4F8E000-06F8-4CC8-A8A4-19642CCF8660}" srcOrd="0" destOrd="0" presId="urn:microsoft.com/office/officeart/2005/8/layout/hierarchy2"/>
    <dgm:cxn modelId="{59E816AE-9407-4637-A639-631B1ADB6C87}" type="presOf" srcId="{E8FA17E4-84D1-4F1C-B573-D6685B7770B3}" destId="{27D0A569-C3B2-4A1C-A7F5-52065F54C5BA}" srcOrd="1" destOrd="0" presId="urn:microsoft.com/office/officeart/2005/8/layout/hierarchy2"/>
    <dgm:cxn modelId="{992268B6-1223-4443-9069-CADFEC8E782B}" type="presOf" srcId="{6B13C283-E0F3-47A1-8169-42D3AA30EA8B}" destId="{D925DB57-675D-4150-A8E9-50D14A8CEB05}" srcOrd="0" destOrd="0" presId="urn:microsoft.com/office/officeart/2005/8/layout/hierarchy2"/>
    <dgm:cxn modelId="{6106C757-1B86-4866-BA72-D0778A6D6F16}" type="presOf" srcId="{5D48A2CE-47BB-4460-934C-6ED0300533E2}" destId="{F44DFC39-1E26-4473-A200-34E0A77C5BFF}" srcOrd="1" destOrd="0" presId="urn:microsoft.com/office/officeart/2005/8/layout/hierarchy2"/>
    <dgm:cxn modelId="{D6113887-936E-4432-A37C-E80CB3A8344F}" srcId="{D0A9BA7E-ED30-4EB0-993A-DB34248396D8}" destId="{5B85B778-557A-4651-9B27-EDBF9380418E}" srcOrd="1" destOrd="0" parTransId="{6B13C283-E0F3-47A1-8169-42D3AA30EA8B}" sibTransId="{E07FCEA0-A0CF-4126-B2F8-E4F16183984C}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11DC2044-8203-409C-A971-34F42DF31899}" type="presOf" srcId="{F378D59C-1C27-436B-9E2D-61F0640E0349}" destId="{E03A23D2-C6B9-4889-9185-CE53C497F3D6}" srcOrd="0" destOrd="0" presId="urn:microsoft.com/office/officeart/2005/8/layout/hierarchy2"/>
    <dgm:cxn modelId="{9FB19F28-0397-46FA-9705-C5C9432AE5C7}" type="presOf" srcId="{D0A9BA7E-ED30-4EB0-993A-DB34248396D8}" destId="{68C3424F-BE41-4324-9825-A46FEC3675F8}" srcOrd="0" destOrd="0" presId="urn:microsoft.com/office/officeart/2005/8/layout/hierarchy2"/>
    <dgm:cxn modelId="{1C44940D-36F3-42D0-A266-A751DF8C3017}" type="presOf" srcId="{5D48A2CE-47BB-4460-934C-6ED0300533E2}" destId="{08C81B04-A8E6-470A-925E-0794B0E6F7D3}" srcOrd="0" destOrd="0" presId="urn:microsoft.com/office/officeart/2005/8/layout/hierarchy2"/>
    <dgm:cxn modelId="{24D514EA-04F5-4F54-8BA0-DAEF72465918}" srcId="{5B85B778-557A-4651-9B27-EDBF9380418E}" destId="{57A8FB7D-74E5-447F-B082-48D438EDDC74}" srcOrd="0" destOrd="0" parTransId="{E8FA17E4-84D1-4F1C-B573-D6685B7770B3}" sibTransId="{870B2C9A-B1BC-4BB5-86F4-20D413C997E1}"/>
    <dgm:cxn modelId="{710BFC91-4531-4926-957F-92498DFCB6EB}" type="presOf" srcId="{57A8FB7D-74E5-447F-B082-48D438EDDC74}" destId="{CCBF6B9B-3415-487E-ABCE-70865AC4BFA5}" srcOrd="0" destOrd="0" presId="urn:microsoft.com/office/officeart/2005/8/layout/hierarchy2"/>
    <dgm:cxn modelId="{924ECF0C-DD3E-4F3B-8DC7-B86C312F58F4}" srcId="{D0A9BA7E-ED30-4EB0-993A-DB34248396D8}" destId="{A86A80B3-9171-4197-B111-B013C6454191}" srcOrd="0" destOrd="0" parTransId="{5D48A2CE-47BB-4460-934C-6ED0300533E2}" sibTransId="{57015A95-EFEB-40A5-AA6F-11AEBD146195}"/>
    <dgm:cxn modelId="{A0BCD37E-BAF5-46FC-9CA3-DB4B01E8CD0D}" type="presOf" srcId="{6B13C283-E0F3-47A1-8169-42D3AA30EA8B}" destId="{8A5B4C5B-EB41-4934-A0A3-F2F5C67669F4}" srcOrd="1" destOrd="0" presId="urn:microsoft.com/office/officeart/2005/8/layout/hierarchy2"/>
    <dgm:cxn modelId="{4D30A10B-FC71-4132-8F0A-C30F3E02B7D4}" type="presOf" srcId="{5B85B778-557A-4651-9B27-EDBF9380418E}" destId="{841981BE-1F87-46E5-AE8D-E1FA621A5A6B}" srcOrd="0" destOrd="0" presId="urn:microsoft.com/office/officeart/2005/8/layout/hierarchy2"/>
    <dgm:cxn modelId="{6F3BBBA2-0D5C-4A0E-BCE2-23F833B32786}" type="presOf" srcId="{E8FA17E4-84D1-4F1C-B573-D6685B7770B3}" destId="{1C3452DF-8339-4A56-920E-CF2731570343}" srcOrd="0" destOrd="0" presId="urn:microsoft.com/office/officeart/2005/8/layout/hierarchy2"/>
    <dgm:cxn modelId="{5D58C7E1-F60B-4BD5-9C1B-6DADB46957C5}" type="presParOf" srcId="{E03A23D2-C6B9-4889-9185-CE53C497F3D6}" destId="{3D6B5DED-4025-4BA9-B32D-A05115A49076}" srcOrd="0" destOrd="0" presId="urn:microsoft.com/office/officeart/2005/8/layout/hierarchy2"/>
    <dgm:cxn modelId="{7A9B9B13-CBE8-4909-9A11-76B13D5D8499}" type="presParOf" srcId="{3D6B5DED-4025-4BA9-B32D-A05115A49076}" destId="{68C3424F-BE41-4324-9825-A46FEC3675F8}" srcOrd="0" destOrd="0" presId="urn:microsoft.com/office/officeart/2005/8/layout/hierarchy2"/>
    <dgm:cxn modelId="{C2021572-FAA7-4F47-BC50-9162BE253ED3}" type="presParOf" srcId="{3D6B5DED-4025-4BA9-B32D-A05115A49076}" destId="{C1F9AEF4-FA4D-4F4D-B4D7-66DBD81EF830}" srcOrd="1" destOrd="0" presId="urn:microsoft.com/office/officeart/2005/8/layout/hierarchy2"/>
    <dgm:cxn modelId="{C97E92DF-52B2-40C4-BC3A-B49989165DC7}" type="presParOf" srcId="{C1F9AEF4-FA4D-4F4D-B4D7-66DBD81EF830}" destId="{08C81B04-A8E6-470A-925E-0794B0E6F7D3}" srcOrd="0" destOrd="0" presId="urn:microsoft.com/office/officeart/2005/8/layout/hierarchy2"/>
    <dgm:cxn modelId="{07656971-48D7-453A-AAB3-EB1DCA89D30B}" type="presParOf" srcId="{08C81B04-A8E6-470A-925E-0794B0E6F7D3}" destId="{F44DFC39-1E26-4473-A200-34E0A77C5BFF}" srcOrd="0" destOrd="0" presId="urn:microsoft.com/office/officeart/2005/8/layout/hierarchy2"/>
    <dgm:cxn modelId="{4B4C3038-0086-450B-AFDF-2B9A285507F5}" type="presParOf" srcId="{C1F9AEF4-FA4D-4F4D-B4D7-66DBD81EF830}" destId="{B42EDDC5-E078-4B93-9693-762804F8CD3C}" srcOrd="1" destOrd="0" presId="urn:microsoft.com/office/officeart/2005/8/layout/hierarchy2"/>
    <dgm:cxn modelId="{E3363A5A-3911-40BF-87FC-D2D4DF5DFCC3}" type="presParOf" srcId="{B42EDDC5-E078-4B93-9693-762804F8CD3C}" destId="{C4F8E000-06F8-4CC8-A8A4-19642CCF8660}" srcOrd="0" destOrd="0" presId="urn:microsoft.com/office/officeart/2005/8/layout/hierarchy2"/>
    <dgm:cxn modelId="{49B5310E-1A2B-4B40-816C-5FF09EF02C83}" type="presParOf" srcId="{B42EDDC5-E078-4B93-9693-762804F8CD3C}" destId="{65EF4C42-991E-4A66-AE83-9126B6B24792}" srcOrd="1" destOrd="0" presId="urn:microsoft.com/office/officeart/2005/8/layout/hierarchy2"/>
    <dgm:cxn modelId="{1BA80FDF-F425-461C-B799-BBFDC9F3853B}" type="presParOf" srcId="{C1F9AEF4-FA4D-4F4D-B4D7-66DBD81EF830}" destId="{D925DB57-675D-4150-A8E9-50D14A8CEB05}" srcOrd="2" destOrd="0" presId="urn:microsoft.com/office/officeart/2005/8/layout/hierarchy2"/>
    <dgm:cxn modelId="{1F284768-2E01-4DED-BD39-05B790D37983}" type="presParOf" srcId="{D925DB57-675D-4150-A8E9-50D14A8CEB05}" destId="{8A5B4C5B-EB41-4934-A0A3-F2F5C67669F4}" srcOrd="0" destOrd="0" presId="urn:microsoft.com/office/officeart/2005/8/layout/hierarchy2"/>
    <dgm:cxn modelId="{F91AA45A-42C2-4CBD-8F8B-EFE244CCEA66}" type="presParOf" srcId="{C1F9AEF4-FA4D-4F4D-B4D7-66DBD81EF830}" destId="{F0D15943-8515-4DEF-B7CD-D95EDDE60DBC}" srcOrd="3" destOrd="0" presId="urn:microsoft.com/office/officeart/2005/8/layout/hierarchy2"/>
    <dgm:cxn modelId="{1D83ED88-87DD-435E-898F-83C5996D0B3B}" type="presParOf" srcId="{F0D15943-8515-4DEF-B7CD-D95EDDE60DBC}" destId="{841981BE-1F87-46E5-AE8D-E1FA621A5A6B}" srcOrd="0" destOrd="0" presId="urn:microsoft.com/office/officeart/2005/8/layout/hierarchy2"/>
    <dgm:cxn modelId="{039355F5-A8AD-4DCA-BBBE-DCE2961FF10B}" type="presParOf" srcId="{F0D15943-8515-4DEF-B7CD-D95EDDE60DBC}" destId="{09BD0E9A-9F00-4750-9940-FB49C19E3AF9}" srcOrd="1" destOrd="0" presId="urn:microsoft.com/office/officeart/2005/8/layout/hierarchy2"/>
    <dgm:cxn modelId="{57CA4C63-1B16-446E-874B-E47B471AB438}" type="presParOf" srcId="{09BD0E9A-9F00-4750-9940-FB49C19E3AF9}" destId="{1C3452DF-8339-4A56-920E-CF2731570343}" srcOrd="0" destOrd="0" presId="urn:microsoft.com/office/officeart/2005/8/layout/hierarchy2"/>
    <dgm:cxn modelId="{E2B728D3-348C-41B7-ACB0-9C0D24090FD8}" type="presParOf" srcId="{1C3452DF-8339-4A56-920E-CF2731570343}" destId="{27D0A569-C3B2-4A1C-A7F5-52065F54C5BA}" srcOrd="0" destOrd="0" presId="urn:microsoft.com/office/officeart/2005/8/layout/hierarchy2"/>
    <dgm:cxn modelId="{F5F74E8F-14F2-4538-8E64-3987588F4B24}" type="presParOf" srcId="{09BD0E9A-9F00-4750-9940-FB49C19E3AF9}" destId="{9B7D5A76-A464-4A44-8BB7-926AE35DC3A9}" srcOrd="1" destOrd="0" presId="urn:microsoft.com/office/officeart/2005/8/layout/hierarchy2"/>
    <dgm:cxn modelId="{93EA803B-2F21-439A-B5FB-7D2783FE96FD}" type="presParOf" srcId="{9B7D5A76-A464-4A44-8BB7-926AE35DC3A9}" destId="{CCBF6B9B-3415-487E-ABCE-70865AC4BFA5}" srcOrd="0" destOrd="0" presId="urn:microsoft.com/office/officeart/2005/8/layout/hierarchy2"/>
    <dgm:cxn modelId="{526DE54B-2613-4F19-9FE6-FA5F3799B64E}" type="presParOf" srcId="{9B7D5A76-A464-4A44-8BB7-926AE35DC3A9}" destId="{AED39825-F47F-4323-B926-73F461098C06}" srcOrd="1" destOrd="0" presId="urn:microsoft.com/office/officeart/2005/8/layout/hierarchy2"/>
  </dgm:cxnLst>
  <dgm:bg/>
  <dgm:whole>
    <a:ln>
      <a:noFill/>
    </a:ln>
  </dgm:whole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528" y="1228669"/>
          <a:ext cx="1486123" cy="7430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Atraso em Arquivo EDI de Parceiros Críticos</a:t>
          </a:r>
        </a:p>
      </dsp:txBody>
      <dsp:txXfrm>
        <a:off x="22292" y="1250433"/>
        <a:ext cx="1442595" cy="699533"/>
      </dsp:txXfrm>
    </dsp:sp>
    <dsp:sp modelId="{08C81B04-A8E6-470A-925E-0794B0E6F7D3}">
      <dsp:nvSpPr>
        <dsp:cNvPr id="0" name=""/>
        <dsp:cNvSpPr/>
      </dsp:nvSpPr>
      <dsp:spPr>
        <a:xfrm>
          <a:off x="1486651" y="1579304"/>
          <a:ext cx="594449" cy="41791"/>
        </a:xfrm>
        <a:custGeom>
          <a:avLst/>
          <a:gdLst/>
          <a:ahLst/>
          <a:cxnLst/>
          <a:rect l="0" t="0" r="0" b="0"/>
          <a:pathLst>
            <a:path>
              <a:moveTo>
                <a:pt x="0" y="20895"/>
              </a:moveTo>
              <a:lnTo>
                <a:pt x="594449" y="20895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769014" y="1585338"/>
        <a:ext cx="29722" cy="29722"/>
      </dsp:txXfrm>
    </dsp:sp>
    <dsp:sp modelId="{C4F8E000-06F8-4CC8-A8A4-19642CCF8660}">
      <dsp:nvSpPr>
        <dsp:cNvPr id="0" name=""/>
        <dsp:cNvSpPr/>
      </dsp:nvSpPr>
      <dsp:spPr>
        <a:xfrm>
          <a:off x="2081100" y="1228669"/>
          <a:ext cx="1486123" cy="743061"/>
        </a:xfrm>
        <a:prstGeom prst="roundRect">
          <a:avLst>
            <a:gd name="adj" fmla="val 10000"/>
          </a:avLst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Não Recebeu</a:t>
          </a:r>
        </a:p>
      </dsp:txBody>
      <dsp:txXfrm>
        <a:off x="2102864" y="1250433"/>
        <a:ext cx="1442595" cy="699533"/>
      </dsp:txXfrm>
    </dsp:sp>
    <dsp:sp modelId="{5A0EC389-126F-48EF-8132-5CBE69607B4A}">
      <dsp:nvSpPr>
        <dsp:cNvPr id="0" name=""/>
        <dsp:cNvSpPr/>
      </dsp:nvSpPr>
      <dsp:spPr>
        <a:xfrm>
          <a:off x="3567224" y="1579304"/>
          <a:ext cx="594449" cy="41791"/>
        </a:xfrm>
        <a:custGeom>
          <a:avLst/>
          <a:gdLst/>
          <a:ahLst/>
          <a:cxnLst/>
          <a:rect l="0" t="0" r="0" b="0"/>
          <a:pathLst>
            <a:path>
              <a:moveTo>
                <a:pt x="0" y="20895"/>
              </a:moveTo>
              <a:lnTo>
                <a:pt x="594449" y="208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849587" y="1585338"/>
        <a:ext cx="29722" cy="29722"/>
      </dsp:txXfrm>
    </dsp:sp>
    <dsp:sp modelId="{7046ED91-E047-4F6B-ACD0-5E9B0015660D}">
      <dsp:nvSpPr>
        <dsp:cNvPr id="0" name=""/>
        <dsp:cNvSpPr/>
      </dsp:nvSpPr>
      <dsp:spPr>
        <a:xfrm>
          <a:off x="4161673" y="1228669"/>
          <a:ext cx="1486123" cy="7430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Acione a Tivit e informe o Suporte N2 Siebel / EDI da Smiles</a:t>
          </a:r>
        </a:p>
      </dsp:txBody>
      <dsp:txXfrm>
        <a:off x="4183437" y="1250433"/>
        <a:ext cx="1442595" cy="69953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5668" y="838738"/>
          <a:ext cx="1474857" cy="737428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RETORNO DA TIVIT -Não Recebeu o Arquivo EDI</a:t>
          </a:r>
        </a:p>
      </dsp:txBody>
      <dsp:txXfrm>
        <a:off x="27267" y="860337"/>
        <a:ext cx="1431659" cy="694230"/>
      </dsp:txXfrm>
    </dsp:sp>
    <dsp:sp modelId="{08C81B04-A8E6-470A-925E-0794B0E6F7D3}">
      <dsp:nvSpPr>
        <dsp:cNvPr id="0" name=""/>
        <dsp:cNvSpPr/>
      </dsp:nvSpPr>
      <dsp:spPr>
        <a:xfrm rot="19457599">
          <a:off x="1412239" y="967958"/>
          <a:ext cx="726517" cy="54965"/>
        </a:xfrm>
        <a:custGeom>
          <a:avLst/>
          <a:gdLst/>
          <a:ahLst/>
          <a:cxnLst/>
          <a:rect l="0" t="0" r="0" b="0"/>
          <a:pathLst>
            <a:path>
              <a:moveTo>
                <a:pt x="0" y="27482"/>
              </a:moveTo>
              <a:lnTo>
                <a:pt x="726517" y="27482"/>
              </a:lnTo>
            </a:path>
          </a:pathLst>
        </a:custGeom>
        <a:noFill/>
        <a:ln w="2540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757334" y="977278"/>
        <a:ext cx="36325" cy="36325"/>
      </dsp:txXfrm>
    </dsp:sp>
    <dsp:sp modelId="{C4F8E000-06F8-4CC8-A8A4-19642CCF8660}">
      <dsp:nvSpPr>
        <dsp:cNvPr id="0" name=""/>
        <dsp:cNvSpPr/>
      </dsp:nvSpPr>
      <dsp:spPr>
        <a:xfrm>
          <a:off x="2070469" y="414716"/>
          <a:ext cx="1474857" cy="737428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Arquivo disponibilizado novamente</a:t>
          </a:r>
          <a:endParaRPr lang="pt-BR" sz="1200" kern="1200"/>
        </a:p>
      </dsp:txBody>
      <dsp:txXfrm>
        <a:off x="2092068" y="436315"/>
        <a:ext cx="1431659" cy="694230"/>
      </dsp:txXfrm>
    </dsp:sp>
    <dsp:sp modelId="{D925DB57-675D-4150-A8E9-50D14A8CEB05}">
      <dsp:nvSpPr>
        <dsp:cNvPr id="0" name=""/>
        <dsp:cNvSpPr/>
      </dsp:nvSpPr>
      <dsp:spPr>
        <a:xfrm rot="2142401">
          <a:off x="1412239" y="1391980"/>
          <a:ext cx="726517" cy="54965"/>
        </a:xfrm>
        <a:custGeom>
          <a:avLst/>
          <a:gdLst/>
          <a:ahLst/>
          <a:cxnLst/>
          <a:rect l="0" t="0" r="0" b="0"/>
          <a:pathLst>
            <a:path>
              <a:moveTo>
                <a:pt x="0" y="27482"/>
              </a:moveTo>
              <a:lnTo>
                <a:pt x="726517" y="27482"/>
              </a:lnTo>
            </a:path>
          </a:pathLst>
        </a:custGeom>
        <a:noFill/>
        <a:ln w="2540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757334" y="1401300"/>
        <a:ext cx="36325" cy="36325"/>
      </dsp:txXfrm>
    </dsp:sp>
    <dsp:sp modelId="{841981BE-1F87-46E5-AE8D-E1FA621A5A6B}">
      <dsp:nvSpPr>
        <dsp:cNvPr id="0" name=""/>
        <dsp:cNvSpPr/>
      </dsp:nvSpPr>
      <dsp:spPr>
        <a:xfrm>
          <a:off x="2070469" y="1262759"/>
          <a:ext cx="1474857" cy="737428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Arquivo com erro no parceiro</a:t>
          </a:r>
          <a:endParaRPr lang="pt-BR" sz="1200" kern="1200"/>
        </a:p>
      </dsp:txBody>
      <dsp:txXfrm>
        <a:off x="2092068" y="1284358"/>
        <a:ext cx="1431659" cy="694230"/>
      </dsp:txXfrm>
    </dsp:sp>
    <dsp:sp modelId="{1C3452DF-8339-4A56-920E-CF2731570343}">
      <dsp:nvSpPr>
        <dsp:cNvPr id="0" name=""/>
        <dsp:cNvSpPr/>
      </dsp:nvSpPr>
      <dsp:spPr>
        <a:xfrm>
          <a:off x="3545326" y="1603991"/>
          <a:ext cx="589943" cy="54965"/>
        </a:xfrm>
        <a:custGeom>
          <a:avLst/>
          <a:gdLst/>
          <a:ahLst/>
          <a:cxnLst/>
          <a:rect l="0" t="0" r="0" b="0"/>
          <a:pathLst>
            <a:path>
              <a:moveTo>
                <a:pt x="0" y="27482"/>
              </a:moveTo>
              <a:lnTo>
                <a:pt x="589943" y="27482"/>
              </a:lnTo>
            </a:path>
          </a:pathLst>
        </a:custGeom>
        <a:noFill/>
        <a:ln w="2540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825549" y="1616725"/>
        <a:ext cx="29497" cy="29497"/>
      </dsp:txXfrm>
    </dsp:sp>
    <dsp:sp modelId="{CCBF6B9B-3415-487E-ABCE-70865AC4BFA5}">
      <dsp:nvSpPr>
        <dsp:cNvPr id="0" name=""/>
        <dsp:cNvSpPr/>
      </dsp:nvSpPr>
      <dsp:spPr>
        <a:xfrm>
          <a:off x="4135269" y="1262759"/>
          <a:ext cx="1474857" cy="737428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Acione o Suporte N2 Siebel / EDI da Smiles</a:t>
          </a:r>
        </a:p>
      </dsp:txBody>
      <dsp:txXfrm>
        <a:off x="4156868" y="1284358"/>
        <a:ext cx="1431659" cy="6942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8840F9-D628-4B00-9FD2-600F4835C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788</Words>
  <Characters>4261</Characters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5039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2016-08-11T13:46:00Z</dcterms:created>
  <dcterms:modified xsi:type="dcterms:W3CDTF">2016-08-16T13:49:00Z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