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437013639" w:displacedByCustomXml="next"/>
    <w:bookmarkStart w:id="1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>
        <w:rPr>
          <w:sz w:val="8"/>
        </w:rPr>
      </w:sdtEndPr>
      <w:sdtContent>
        <w:p w14:paraId="7DDF7025" w14:textId="3BF20A06" w:rsidR="00F764EB" w:rsidRPr="005D3951" w:rsidRDefault="009D737F" w:rsidP="005D3951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5D3951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5D3951" w:rsidRDefault="009D737F" w:rsidP="005D3951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4600DE9B" w14:textId="478D68CF" w:rsidR="00F86853" w:rsidRPr="00F86853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5D3951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5D3951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5D3951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75520173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F86853" w:rsidRPr="00F868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_Toc475520173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F419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A68B042" w14:textId="5F54C2FE" w:rsidR="00F86853" w:rsidRPr="00F86853" w:rsidRDefault="00407818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75520174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F86853" w:rsidRPr="00F868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_Toc475520174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F419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D3EA68D" w14:textId="36ADB739" w:rsidR="00F86853" w:rsidRPr="00F86853" w:rsidRDefault="00407818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75520175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F86853" w:rsidRPr="00F868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_Toc475520175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F419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7882925" w14:textId="5752C31D" w:rsidR="00F86853" w:rsidRPr="00F86853" w:rsidRDefault="00407818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75520176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F86853" w:rsidRPr="00F868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_Toc475520176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F419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D9F3393" w14:textId="289B0CCD" w:rsidR="00F86853" w:rsidRPr="00F86853" w:rsidRDefault="00407818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75520177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4.1</w:t>
            </w:r>
            <w:r w:rsidR="00F86853" w:rsidRPr="00F868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Produção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_Toc475520177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F419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F8A8503" w14:textId="3E28D0A2" w:rsidR="00F86853" w:rsidRPr="00F86853" w:rsidRDefault="00407818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75520178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F86853" w:rsidRPr="00F868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_Toc475520178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F419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01DB29C" w14:textId="19419083" w:rsidR="00F86853" w:rsidRPr="00F86853" w:rsidRDefault="00407818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75520179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5.1</w:t>
            </w:r>
            <w:r w:rsidR="00F86853" w:rsidRPr="00F868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Periodicidade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_Toc475520179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F419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E59E170" w14:textId="6EA949AC" w:rsidR="00F86853" w:rsidRPr="00F86853" w:rsidRDefault="00407818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75520180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F86853" w:rsidRPr="00F868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_Toc475520180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F419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92A6C91" w14:textId="0CAA5C0D" w:rsidR="00F86853" w:rsidRPr="00F86853" w:rsidRDefault="00407818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75520181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F86853" w:rsidRPr="00F868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_Toc475520181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F419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B93B94A" w14:textId="7626924D" w:rsidR="00F86853" w:rsidRPr="00F86853" w:rsidRDefault="00407818">
          <w:pPr>
            <w:pStyle w:val="Sumrio1"/>
            <w:tabs>
              <w:tab w:val="left" w:pos="2071"/>
            </w:tabs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75520182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7.1</w:t>
            </w:r>
            <w:r w:rsidR="00F86853" w:rsidRPr="00F868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acima utilizando o seu navegador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_Toc475520182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F419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D3811B8" w14:textId="43BA5206" w:rsidR="00F86853" w:rsidRPr="00F86853" w:rsidRDefault="00407818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75520183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7.2</w:t>
            </w:r>
            <w:r w:rsidR="00F86853" w:rsidRPr="00F868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Tela principal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_Toc475520183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F419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B0C7E68" w14:textId="65F8B59D" w:rsidR="00F86853" w:rsidRPr="00F86853" w:rsidRDefault="00407818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75520184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7.3</w:t>
            </w:r>
            <w:r w:rsidR="00F86853" w:rsidRPr="00F868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Mapa do Site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_Toc475520184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F419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95A4F53" w14:textId="178C348A" w:rsidR="00F86853" w:rsidRPr="00F86853" w:rsidRDefault="00407818">
          <w:pPr>
            <w:pStyle w:val="Sumrio1"/>
            <w:tabs>
              <w:tab w:val="left" w:pos="1760"/>
            </w:tabs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75520185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7.4</w:t>
            </w:r>
            <w:r w:rsidR="00F86853" w:rsidRPr="00F868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Administração - Clube Smiles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_Toc475520185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F419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8A1DA13" w14:textId="3898C706" w:rsidR="00F86853" w:rsidRPr="00F86853" w:rsidRDefault="00407818">
          <w:pPr>
            <w:pStyle w:val="Sumrio1"/>
            <w:tabs>
              <w:tab w:val="left" w:pos="1320"/>
            </w:tabs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75520186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7.5</w:t>
            </w:r>
            <w:r w:rsidR="00F86853" w:rsidRPr="00F868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Log de Execução do Clube Smiles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_Toc475520186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F419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437EA37" w14:textId="2A57F3ED" w:rsidR="00F86853" w:rsidRPr="00F86853" w:rsidRDefault="00407818">
          <w:pPr>
            <w:pStyle w:val="Sumrio1"/>
            <w:tabs>
              <w:tab w:val="left" w:pos="1540"/>
            </w:tabs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75520187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7.7</w:t>
            </w:r>
            <w:r w:rsidR="00F86853" w:rsidRPr="00F868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Total Processado e Total Rejeitado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_Toc475520187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F419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7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020F542" w14:textId="20B28324" w:rsidR="00F86853" w:rsidRPr="00F86853" w:rsidRDefault="00407818">
          <w:pPr>
            <w:pStyle w:val="Sumrio1"/>
            <w:tabs>
              <w:tab w:val="left" w:pos="1760"/>
            </w:tabs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75520188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7.7.1</w:t>
            </w:r>
            <w:r w:rsidR="00EA30F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 xml:space="preserve"> </w:t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1º Processamento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_Toc475520188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F419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7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B6D9E12" w14:textId="58A83845" w:rsidR="00F86853" w:rsidRPr="00F86853" w:rsidRDefault="00407818">
          <w:pPr>
            <w:pStyle w:val="Sumrio1"/>
            <w:tabs>
              <w:tab w:val="left" w:pos="1760"/>
            </w:tabs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75520189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7.7.2</w:t>
            </w:r>
            <w:r w:rsidR="00EA30F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2º Processamento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_Toc475520189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F419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7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756021E" w14:textId="78088AE2" w:rsidR="00F86853" w:rsidRPr="00F86853" w:rsidRDefault="00407818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75520190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F86853" w:rsidRPr="00F868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_Toc475520190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F419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99BE9C0" w14:textId="711CD3ED" w:rsidR="00F86853" w:rsidRDefault="00407818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475520191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F86853" w:rsidRPr="00F868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_Toc475520191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F419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57251E1B" w:rsidR="00F764EB" w:rsidRPr="0098186C" w:rsidRDefault="00F764EB" w:rsidP="005D3951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5D3951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98186C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6C1D5827" w:rsidR="00F764EB" w:rsidRPr="0098186C" w:rsidRDefault="00F764EB" w:rsidP="00301681">
      <w:pPr>
        <w:spacing w:line="276" w:lineRule="auto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br w:type="page"/>
      </w:r>
    </w:p>
    <w:p w14:paraId="73BDE3E6" w14:textId="26E8B3E5" w:rsidR="00C8741D" w:rsidRPr="0098186C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75520173"/>
      <w:r w:rsidRPr="0098186C">
        <w:rPr>
          <w:rFonts w:asciiTheme="minorHAnsi" w:hAnsiTheme="minorHAnsi"/>
          <w:sz w:val="24"/>
          <w:szCs w:val="24"/>
        </w:rPr>
        <w:lastRenderedPageBreak/>
        <w:t>Objetivo</w:t>
      </w:r>
      <w:bookmarkEnd w:id="1"/>
      <w:bookmarkEnd w:id="0"/>
      <w:bookmarkEnd w:id="2"/>
    </w:p>
    <w:p w14:paraId="01265784" w14:textId="19DE4B93" w:rsidR="007F6DE3" w:rsidRPr="0098186C" w:rsidRDefault="0064197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>Realizar o monitoramento da recorrência.</w:t>
      </w:r>
    </w:p>
    <w:p w14:paraId="69106A83" w14:textId="05E30EA8" w:rsidR="00175327" w:rsidRPr="0098186C" w:rsidRDefault="0017532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 xml:space="preserve">- Recorrência: </w:t>
      </w:r>
      <w:r w:rsidR="001D2CB9" w:rsidRPr="0098186C">
        <w:rPr>
          <w:rFonts w:asciiTheme="minorHAnsi" w:hAnsiTheme="minorHAnsi" w:cs="Arial"/>
        </w:rPr>
        <w:t>quando um cliente adere ao Clube Smiles, ele escolhe uma data de pagamento, e o processo de recorrência realiza a efetivação deste pagamento mensalmente conforme a data selecionada anteriormente pelo Cliente Smiles</w:t>
      </w:r>
      <w:r w:rsidRPr="0098186C">
        <w:rPr>
          <w:rFonts w:asciiTheme="minorHAnsi" w:hAnsiTheme="minorHAnsi" w:cs="Arial"/>
        </w:rPr>
        <w:t>.</w:t>
      </w:r>
    </w:p>
    <w:p w14:paraId="73848CEF" w14:textId="77777777" w:rsidR="00641972" w:rsidRPr="0098186C" w:rsidRDefault="0064197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6029A26" w14:textId="77612948" w:rsidR="00175327" w:rsidRPr="0098186C" w:rsidRDefault="00175327" w:rsidP="00175327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75520174"/>
      <w:r w:rsidRPr="0098186C">
        <w:rPr>
          <w:rFonts w:asciiTheme="minorHAnsi" w:hAnsiTheme="minorHAnsi"/>
          <w:sz w:val="24"/>
          <w:szCs w:val="24"/>
        </w:rPr>
        <w:t>Macro Fluxo</w:t>
      </w:r>
      <w:bookmarkEnd w:id="3"/>
    </w:p>
    <w:p w14:paraId="6C1975B0" w14:textId="6579B653" w:rsidR="00B022EF" w:rsidRPr="0098186C" w:rsidRDefault="00E36E4B" w:rsidP="00B022EF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8BD19B" wp14:editId="38A5CC3A">
                <wp:simplePos x="0" y="0"/>
                <wp:positionH relativeFrom="column">
                  <wp:posOffset>-146685</wp:posOffset>
                </wp:positionH>
                <wp:positionV relativeFrom="paragraph">
                  <wp:posOffset>71120</wp:posOffset>
                </wp:positionV>
                <wp:extent cx="6105525" cy="1962150"/>
                <wp:effectExtent l="38100" t="38100" r="123825" b="114300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5525" cy="1962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8C184C" id="Retângulo 14" o:spid="_x0000_s1026" style="position:absolute;margin-left:-11.55pt;margin-top:5.6pt;width:480.75pt;height:154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B022EF" w:rsidRPr="0098186C">
        <w:rPr>
          <w:rFonts w:asciiTheme="minorHAnsi" w:hAnsiTheme="minorHAnsi"/>
          <w:noProof/>
        </w:rPr>
        <w:drawing>
          <wp:inline distT="0" distB="0" distL="0" distR="0" wp14:anchorId="3ACDAB67" wp14:editId="2256D006">
            <wp:extent cx="5781675" cy="2085975"/>
            <wp:effectExtent l="0" t="0" r="28575" b="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5F5B9FFC" w:rsidR="009220B5" w:rsidRPr="0098186C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75520175"/>
      <w:r w:rsidRPr="0098186C">
        <w:rPr>
          <w:rFonts w:asciiTheme="minorHAnsi" w:hAnsiTheme="minorHAnsi"/>
          <w:sz w:val="24"/>
          <w:szCs w:val="24"/>
        </w:rPr>
        <w:t>Software</w:t>
      </w:r>
      <w:bookmarkEnd w:id="4"/>
    </w:p>
    <w:p w14:paraId="43EFAA73" w14:textId="3DFED029" w:rsidR="007F6DE3" w:rsidRPr="0098186C" w:rsidRDefault="0064197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>Siebel</w:t>
      </w:r>
    </w:p>
    <w:p w14:paraId="5DDDCBA3" w14:textId="77777777" w:rsidR="00E50BAA" w:rsidRPr="0098186C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5" w:name="_Toc437008930"/>
      <w:bookmarkStart w:id="6" w:name="_Toc437013446"/>
      <w:bookmarkStart w:id="7" w:name="_Toc437013642"/>
    </w:p>
    <w:p w14:paraId="73BDE3FC" w14:textId="6FB8193D" w:rsidR="008C0068" w:rsidRPr="0098186C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75520176"/>
      <w:bookmarkEnd w:id="5"/>
      <w:bookmarkEnd w:id="6"/>
      <w:bookmarkEnd w:id="7"/>
      <w:r w:rsidRPr="0098186C">
        <w:rPr>
          <w:rFonts w:asciiTheme="minorHAnsi" w:hAnsiTheme="minorHAnsi"/>
          <w:sz w:val="24"/>
          <w:szCs w:val="24"/>
        </w:rPr>
        <w:t>Como acessar</w:t>
      </w:r>
      <w:bookmarkEnd w:id="8"/>
    </w:p>
    <w:p w14:paraId="42C318AE" w14:textId="77777777" w:rsidR="00B452D9" w:rsidRPr="0098186C" w:rsidRDefault="00B452D9" w:rsidP="00B452D9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9" w:name="_Toc456174645"/>
      <w:bookmarkStart w:id="10" w:name="_Toc456251441"/>
      <w:bookmarkStart w:id="11" w:name="_Toc475520177"/>
      <w:r w:rsidRPr="0098186C">
        <w:rPr>
          <w:rFonts w:asciiTheme="minorHAnsi" w:hAnsiTheme="minorHAnsi"/>
          <w:sz w:val="24"/>
          <w:szCs w:val="24"/>
        </w:rPr>
        <w:t>Ambiente de Produção</w:t>
      </w:r>
      <w:bookmarkEnd w:id="9"/>
      <w:bookmarkEnd w:id="10"/>
      <w:bookmarkEnd w:id="11"/>
    </w:p>
    <w:p w14:paraId="519695D7" w14:textId="77777777" w:rsidR="00B452D9" w:rsidRPr="0098186C" w:rsidRDefault="00B452D9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 xml:space="preserve">Ambiente de Produção (idioma português) </w:t>
      </w:r>
    </w:p>
    <w:p w14:paraId="18FF2FA6" w14:textId="77777777" w:rsidR="00B452D9" w:rsidRPr="0055165D" w:rsidRDefault="00B452D9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55165D">
        <w:rPr>
          <w:rFonts w:asciiTheme="minorHAnsi" w:hAnsiTheme="minorHAnsi" w:cs="Arial"/>
          <w:i/>
        </w:rPr>
        <w:t>https://gol.oracleoutsourcing.com/loyaltysml_ptb/</w:t>
      </w:r>
    </w:p>
    <w:p w14:paraId="10D3C548" w14:textId="77777777" w:rsidR="00B452D9" w:rsidRPr="0098186C" w:rsidRDefault="00B452D9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74403B2" w14:textId="77777777" w:rsidR="00B452D9" w:rsidRPr="0098186C" w:rsidRDefault="00B452D9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>Ambiente de Produção (idioma inglês)</w:t>
      </w:r>
    </w:p>
    <w:p w14:paraId="774E8167" w14:textId="77777777" w:rsidR="00B452D9" w:rsidRPr="0055165D" w:rsidRDefault="00B452D9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55165D">
        <w:rPr>
          <w:rFonts w:asciiTheme="minorHAnsi" w:hAnsiTheme="minorHAnsi" w:cs="Arial"/>
          <w:i/>
        </w:rPr>
        <w:t>https://gol.oracleoutsourcing.com/loyaltysml_enu/</w:t>
      </w:r>
    </w:p>
    <w:p w14:paraId="19C74009" w14:textId="77777777" w:rsidR="00B452D9" w:rsidRPr="0098186C" w:rsidRDefault="00B452D9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F3C5112" w14:textId="77777777" w:rsidR="00FB2D29" w:rsidRPr="0098186C" w:rsidRDefault="00FB2D29">
      <w:pPr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br w:type="page"/>
      </w:r>
    </w:p>
    <w:p w14:paraId="1E86639B" w14:textId="5B1A20FF" w:rsidR="00071099" w:rsidRPr="0098186C" w:rsidRDefault="00071099" w:rsidP="00071099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75520178"/>
      <w:r w:rsidRPr="0098186C">
        <w:rPr>
          <w:rFonts w:asciiTheme="minorHAnsi" w:hAnsiTheme="minorHAnsi"/>
          <w:sz w:val="24"/>
          <w:szCs w:val="24"/>
        </w:rPr>
        <w:lastRenderedPageBreak/>
        <w:t>Tipo</w:t>
      </w:r>
      <w:bookmarkEnd w:id="12"/>
    </w:p>
    <w:p w14:paraId="622EC506" w14:textId="38BAA6D4" w:rsidR="007575FB" w:rsidRPr="0098186C" w:rsidRDefault="0013593B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>Monito</w:t>
      </w:r>
      <w:r w:rsidR="00A16B93">
        <w:rPr>
          <w:rFonts w:asciiTheme="minorHAnsi" w:hAnsiTheme="minorHAnsi" w:cs="Arial"/>
        </w:rPr>
        <w:t>ração</w:t>
      </w:r>
    </w:p>
    <w:p w14:paraId="778CDC5B" w14:textId="10DF82EF" w:rsidR="002F17B4" w:rsidRPr="0098186C" w:rsidRDefault="002F17B4">
      <w:pPr>
        <w:rPr>
          <w:rFonts w:asciiTheme="minorHAnsi" w:hAnsiTheme="minorHAnsi" w:cs="Arial"/>
          <w:b/>
        </w:rPr>
      </w:pPr>
    </w:p>
    <w:p w14:paraId="4841098C" w14:textId="2D2174DC" w:rsidR="00807380" w:rsidRPr="0098186C" w:rsidRDefault="00807380" w:rsidP="0080738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3" w:name="_Toc475520179"/>
      <w:r w:rsidRPr="0098186C">
        <w:rPr>
          <w:rFonts w:asciiTheme="minorHAnsi" w:hAnsiTheme="minorHAnsi"/>
          <w:sz w:val="24"/>
          <w:szCs w:val="24"/>
        </w:rPr>
        <w:t>Periodicidade</w:t>
      </w:r>
      <w:bookmarkEnd w:id="13"/>
    </w:p>
    <w:p w14:paraId="36B43692" w14:textId="77777777" w:rsidR="00807380" w:rsidRPr="0098186C" w:rsidRDefault="00807380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 xml:space="preserve">Deve ser executado todos os dias: 5, 15 e 25 </w:t>
      </w:r>
    </w:p>
    <w:p w14:paraId="1C2CC488" w14:textId="03C0575D" w:rsidR="00807380" w:rsidRPr="0098186C" w:rsidRDefault="00807380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>OBS.: Mesmo que caía nos finais de semana e / ou feriados</w:t>
      </w:r>
    </w:p>
    <w:p w14:paraId="78CBFA6E" w14:textId="77777777" w:rsidR="0033793E" w:rsidRPr="0098186C" w:rsidRDefault="0033793E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7739CC85" w:rsidR="007575FB" w:rsidRPr="0098186C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75520180"/>
      <w:r w:rsidRPr="0098186C">
        <w:rPr>
          <w:rFonts w:asciiTheme="minorHAnsi" w:hAnsiTheme="minorHAnsi"/>
          <w:sz w:val="24"/>
          <w:szCs w:val="24"/>
        </w:rPr>
        <w:t>Sintoma</w:t>
      </w:r>
      <w:bookmarkEnd w:id="14"/>
    </w:p>
    <w:p w14:paraId="3CE6063C" w14:textId="031DFEF5" w:rsidR="00364497" w:rsidRPr="0098186C" w:rsidRDefault="00641972" w:rsidP="0064197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>N/A</w:t>
      </w:r>
    </w:p>
    <w:p w14:paraId="717F2DDB" w14:textId="4216500A" w:rsidR="00A4375E" w:rsidRPr="0098186C" w:rsidRDefault="00A4375E">
      <w:pPr>
        <w:rPr>
          <w:rFonts w:asciiTheme="minorHAnsi" w:hAnsiTheme="minorHAnsi" w:cs="Arial"/>
          <w:b/>
        </w:rPr>
      </w:pPr>
    </w:p>
    <w:p w14:paraId="73BDE40C" w14:textId="69AEC9C3" w:rsidR="008C0068" w:rsidRPr="0098186C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75520181"/>
      <w:r w:rsidRPr="0098186C">
        <w:rPr>
          <w:rFonts w:asciiTheme="minorHAnsi" w:hAnsiTheme="minorHAnsi"/>
          <w:sz w:val="24"/>
          <w:szCs w:val="24"/>
        </w:rPr>
        <w:t>Descrição</w:t>
      </w:r>
      <w:bookmarkEnd w:id="15"/>
    </w:p>
    <w:p w14:paraId="70EFB752" w14:textId="4435EB94" w:rsidR="00B452D9" w:rsidRPr="0098186C" w:rsidRDefault="00B452D9" w:rsidP="00B452D9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56174650"/>
      <w:bookmarkStart w:id="17" w:name="_Toc456251446"/>
      <w:bookmarkStart w:id="18" w:name="_Toc475520182"/>
      <w:r w:rsidRPr="0098186C">
        <w:rPr>
          <w:rFonts w:asciiTheme="minorHAnsi" w:hAnsiTheme="minorHAnsi"/>
          <w:sz w:val="24"/>
          <w:szCs w:val="24"/>
        </w:rPr>
        <w:t>Acesse o link acima utilizando o seu navegador</w:t>
      </w:r>
      <w:bookmarkEnd w:id="16"/>
      <w:bookmarkEnd w:id="17"/>
      <w:bookmarkEnd w:id="18"/>
    </w:p>
    <w:p w14:paraId="639B597E" w14:textId="38D768ED" w:rsidR="00B54946" w:rsidRPr="0098186C" w:rsidRDefault="00B54946" w:rsidP="00B54946">
      <w:pPr>
        <w:rPr>
          <w:rFonts w:asciiTheme="minorHAnsi" w:hAnsiTheme="minorHAnsi"/>
        </w:rPr>
      </w:pPr>
    </w:p>
    <w:p w14:paraId="73B4804B" w14:textId="67853BDF" w:rsidR="00B54946" w:rsidRPr="0098186C" w:rsidRDefault="00B452D9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>Digite o seu login da rede</w:t>
      </w:r>
    </w:p>
    <w:p w14:paraId="47C5DABB" w14:textId="6EAAB4E7" w:rsidR="00B452D9" w:rsidRPr="0098186C" w:rsidRDefault="00B452D9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>Digite a sua senha da rede</w:t>
      </w:r>
    </w:p>
    <w:p w14:paraId="0C650856" w14:textId="2324E65B" w:rsidR="00B452D9" w:rsidRPr="0098186C" w:rsidRDefault="009C6D8F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5E8C29" wp14:editId="53FD91E3">
                <wp:simplePos x="0" y="0"/>
                <wp:positionH relativeFrom="column">
                  <wp:posOffset>-146685</wp:posOffset>
                </wp:positionH>
                <wp:positionV relativeFrom="paragraph">
                  <wp:posOffset>214630</wp:posOffset>
                </wp:positionV>
                <wp:extent cx="2430145" cy="1466215"/>
                <wp:effectExtent l="0" t="0" r="27305" b="1968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3EB074" id="Retângulo 2" o:spid="_x0000_s1026" style="position:absolute;margin-left:-11.55pt;margin-top:16.9pt;width:191.35pt;height:115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" filled="f" strokecolor="#a5a5a5 [2092]" strokeweight="2pt"/>
            </w:pict>
          </mc:Fallback>
        </mc:AlternateContent>
      </w:r>
      <w:r w:rsidR="00CE4E88">
        <w:rPr>
          <w:rFonts w:asciiTheme="minorHAnsi" w:hAnsiTheme="minorHAnsi" w:cs="Arial"/>
        </w:rPr>
        <w:t>Pressione a tecla &lt;E</w:t>
      </w:r>
      <w:r w:rsidR="00B452D9" w:rsidRPr="0098186C">
        <w:rPr>
          <w:rFonts w:asciiTheme="minorHAnsi" w:hAnsiTheme="minorHAnsi" w:cs="Arial"/>
        </w:rPr>
        <w:t>nter&gt;</w:t>
      </w:r>
    </w:p>
    <w:p w14:paraId="1AFD7AE6" w14:textId="5E4EF447" w:rsidR="00B452D9" w:rsidRPr="0098186C" w:rsidRDefault="0056237A" w:rsidP="00B452D9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34D03D" wp14:editId="1FAF40A4">
                <wp:simplePos x="0" y="0"/>
                <wp:positionH relativeFrom="column">
                  <wp:posOffset>1112189</wp:posOffset>
                </wp:positionH>
                <wp:positionV relativeFrom="paragraph">
                  <wp:posOffset>1016635</wp:posOffset>
                </wp:positionV>
                <wp:extent cx="1009403" cy="320634"/>
                <wp:effectExtent l="0" t="0" r="19685" b="2286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03" cy="3206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98F8EE" id="Retângulo 7" o:spid="_x0000_s1026" style="position:absolute;margin-left:87.55pt;margin-top:80.05pt;width:79.5pt;height:25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63E6B578" wp14:editId="78161357">
            <wp:extent cx="2430176" cy="1466603"/>
            <wp:effectExtent l="0" t="0" r="8255" b="63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BCAEB" w14:textId="57BFE1D0" w:rsidR="00B452D9" w:rsidRPr="0098186C" w:rsidRDefault="00B452D9" w:rsidP="00B452D9">
      <w:pPr>
        <w:rPr>
          <w:rFonts w:asciiTheme="minorHAnsi" w:hAnsiTheme="minorHAnsi" w:cs="Arial"/>
        </w:rPr>
      </w:pPr>
    </w:p>
    <w:p w14:paraId="1AF83176" w14:textId="77777777" w:rsidR="00175327" w:rsidRPr="0098186C" w:rsidRDefault="00175327">
      <w:pPr>
        <w:rPr>
          <w:rFonts w:asciiTheme="minorHAnsi" w:hAnsiTheme="minorHAnsi" w:cs="Arial"/>
          <w:b/>
        </w:rPr>
      </w:pPr>
      <w:bookmarkStart w:id="19" w:name="_Toc456174651"/>
      <w:bookmarkStart w:id="20" w:name="_Toc456251447"/>
      <w:r w:rsidRPr="0098186C">
        <w:rPr>
          <w:rFonts w:asciiTheme="minorHAnsi" w:hAnsiTheme="minorHAnsi"/>
        </w:rPr>
        <w:br w:type="page"/>
      </w:r>
    </w:p>
    <w:p w14:paraId="4839E319" w14:textId="6D095B15" w:rsidR="00B452D9" w:rsidRPr="0098186C" w:rsidRDefault="00B452D9" w:rsidP="00B452D9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1" w:name="_Toc475520183"/>
      <w:r w:rsidRPr="0098186C">
        <w:rPr>
          <w:rFonts w:asciiTheme="minorHAnsi" w:hAnsiTheme="minorHAnsi"/>
          <w:sz w:val="24"/>
          <w:szCs w:val="24"/>
        </w:rPr>
        <w:lastRenderedPageBreak/>
        <w:t>Tela principal</w:t>
      </w:r>
      <w:bookmarkEnd w:id="19"/>
      <w:bookmarkEnd w:id="20"/>
      <w:bookmarkEnd w:id="21"/>
    </w:p>
    <w:p w14:paraId="6FCA111E" w14:textId="05D9687A" w:rsidR="00B452D9" w:rsidRPr="0098186C" w:rsidRDefault="00E36E4B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A2ADC9" wp14:editId="2B4A774F">
                <wp:simplePos x="0" y="0"/>
                <wp:positionH relativeFrom="column">
                  <wp:posOffset>-146685</wp:posOffset>
                </wp:positionH>
                <wp:positionV relativeFrom="paragraph">
                  <wp:posOffset>211455</wp:posOffset>
                </wp:positionV>
                <wp:extent cx="5612130" cy="2771775"/>
                <wp:effectExtent l="0" t="0" r="26670" b="2857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77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4DF874" id="Retângulo 17" o:spid="_x0000_s1026" style="position:absolute;margin-left:-11.55pt;margin-top:16.65pt;width:441.9pt;height:218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" filled="f" strokecolor="#a5a5a5 [2092]" strokeweight="2pt"/>
            </w:pict>
          </mc:Fallback>
        </mc:AlternateContent>
      </w:r>
      <w:r w:rsidR="00B452D9" w:rsidRPr="0098186C">
        <w:rPr>
          <w:rFonts w:asciiTheme="minorHAnsi" w:hAnsiTheme="minorHAnsi" w:cs="Arial"/>
        </w:rPr>
        <w:t>Após digitar o seu login e senha irá aparecer a tela abaixo</w:t>
      </w:r>
      <w:r w:rsidR="0055165D">
        <w:rPr>
          <w:rFonts w:asciiTheme="minorHAnsi" w:hAnsiTheme="minorHAnsi" w:cs="Arial"/>
        </w:rPr>
        <w:t>.</w:t>
      </w:r>
    </w:p>
    <w:p w14:paraId="35FFA057" w14:textId="1B03C788" w:rsidR="00B452D9" w:rsidRPr="0098186C" w:rsidRDefault="00B452D9" w:rsidP="00B452D9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98186C">
        <w:rPr>
          <w:rFonts w:asciiTheme="minorHAnsi" w:hAnsiTheme="minorHAnsi"/>
          <w:noProof/>
        </w:rPr>
        <w:drawing>
          <wp:inline distT="0" distB="0" distL="0" distR="0" wp14:anchorId="2D0B9450" wp14:editId="360D134E">
            <wp:extent cx="5612130" cy="2771775"/>
            <wp:effectExtent l="0" t="0" r="762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6940" b="5251"/>
                    <a:stretch/>
                  </pic:blipFill>
                  <pic:spPr bwMode="auto"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6E793" w14:textId="77777777" w:rsidR="00B452D9" w:rsidRPr="0098186C" w:rsidRDefault="00B452D9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ACD8C0F" w14:textId="77777777" w:rsidR="00B452D9" w:rsidRPr="0098186C" w:rsidRDefault="00B452D9" w:rsidP="00B452D9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2" w:name="_Toc456174652"/>
      <w:bookmarkStart w:id="23" w:name="_Toc456251448"/>
      <w:bookmarkStart w:id="24" w:name="_Toc475520184"/>
      <w:r w:rsidRPr="0098186C">
        <w:rPr>
          <w:rFonts w:asciiTheme="minorHAnsi" w:hAnsiTheme="minorHAnsi"/>
          <w:sz w:val="24"/>
          <w:szCs w:val="24"/>
        </w:rPr>
        <w:t>Mapa do Site</w:t>
      </w:r>
      <w:bookmarkEnd w:id="22"/>
      <w:bookmarkEnd w:id="23"/>
      <w:bookmarkEnd w:id="24"/>
    </w:p>
    <w:p w14:paraId="0A82D167" w14:textId="18083EB1" w:rsidR="00B452D9" w:rsidRPr="0098186C" w:rsidRDefault="00E36E4B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D0CE07" wp14:editId="41FE575D">
                <wp:simplePos x="0" y="0"/>
                <wp:positionH relativeFrom="column">
                  <wp:posOffset>-146685</wp:posOffset>
                </wp:positionH>
                <wp:positionV relativeFrom="paragraph">
                  <wp:posOffset>217805</wp:posOffset>
                </wp:positionV>
                <wp:extent cx="716280" cy="666750"/>
                <wp:effectExtent l="0" t="0" r="26670" b="1905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666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292DD8" id="Retângulo 18" o:spid="_x0000_s1026" style="position:absolute;margin-left:-11.55pt;margin-top:17.15pt;width:56.4pt;height:52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" filled="f" strokecolor="#a5a5a5 [2092]" strokeweight="2pt"/>
            </w:pict>
          </mc:Fallback>
        </mc:AlternateContent>
      </w:r>
      <w:r w:rsidR="0056237A">
        <w:rPr>
          <w:rFonts w:asciiTheme="minorHAnsi" w:hAnsiTheme="minorHAnsi" w:cs="Arial"/>
        </w:rPr>
        <w:t>Selecione o ícone &lt;M</w:t>
      </w:r>
      <w:r w:rsidR="00B452D9" w:rsidRPr="0098186C">
        <w:rPr>
          <w:rFonts w:asciiTheme="minorHAnsi" w:hAnsiTheme="minorHAnsi" w:cs="Arial"/>
        </w:rPr>
        <w:t xml:space="preserve">apa do </w:t>
      </w:r>
      <w:r w:rsidR="0056237A">
        <w:rPr>
          <w:rFonts w:asciiTheme="minorHAnsi" w:hAnsiTheme="minorHAnsi" w:cs="Arial"/>
        </w:rPr>
        <w:t>S</w:t>
      </w:r>
      <w:r w:rsidR="00B452D9" w:rsidRPr="0098186C">
        <w:rPr>
          <w:rFonts w:asciiTheme="minorHAnsi" w:hAnsiTheme="minorHAnsi" w:cs="Arial"/>
        </w:rPr>
        <w:t>ite&gt; (3º ícone da esquerda para direita)</w:t>
      </w:r>
      <w:r w:rsidR="0055165D">
        <w:rPr>
          <w:rFonts w:asciiTheme="minorHAnsi" w:hAnsiTheme="minorHAnsi" w:cs="Arial"/>
        </w:rPr>
        <w:t>.</w:t>
      </w:r>
    </w:p>
    <w:p w14:paraId="57A80780" w14:textId="77777777" w:rsidR="00B452D9" w:rsidRPr="0098186C" w:rsidRDefault="00B452D9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51E7216" wp14:editId="1833B56A">
                <wp:simplePos x="0" y="0"/>
                <wp:positionH relativeFrom="column">
                  <wp:posOffset>253365</wp:posOffset>
                </wp:positionH>
                <wp:positionV relativeFrom="paragraph">
                  <wp:posOffset>302895</wp:posOffset>
                </wp:positionV>
                <wp:extent cx="228600" cy="209550"/>
                <wp:effectExtent l="0" t="0" r="19050" b="1905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331B95" id="Retângulo 15" o:spid="_x0000_s1026" style="position:absolute;margin-left:19.95pt;margin-top:23.85pt;width:18pt;height:16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" filled="f" strokecolor="red" strokeweight="2pt"/>
            </w:pict>
          </mc:Fallback>
        </mc:AlternateContent>
      </w:r>
      <w:r w:rsidRPr="0098186C">
        <w:rPr>
          <w:rFonts w:asciiTheme="minorHAnsi" w:hAnsiTheme="minorHAnsi" w:cs="Arial"/>
          <w:noProof/>
        </w:rPr>
        <w:drawing>
          <wp:inline distT="0" distB="0" distL="0" distR="0" wp14:anchorId="54293E39" wp14:editId="2A93CAC6">
            <wp:extent cx="716280" cy="716280"/>
            <wp:effectExtent l="0" t="0" r="7620" b="762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EB3DF" w14:textId="77777777" w:rsidR="00071099" w:rsidRPr="0098186C" w:rsidRDefault="0007109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E60C6E1" w14:textId="77777777" w:rsidR="007E084A" w:rsidRPr="0098186C" w:rsidRDefault="007E084A">
      <w:pPr>
        <w:rPr>
          <w:rFonts w:asciiTheme="minorHAnsi" w:hAnsiTheme="minorHAnsi" w:cs="Arial"/>
          <w:b/>
        </w:rPr>
      </w:pPr>
      <w:r w:rsidRPr="0098186C">
        <w:rPr>
          <w:rFonts w:asciiTheme="minorHAnsi" w:hAnsiTheme="minorHAnsi"/>
        </w:rPr>
        <w:br w:type="page"/>
      </w:r>
    </w:p>
    <w:p w14:paraId="563E8BEE" w14:textId="2F96E925" w:rsidR="00B452D9" w:rsidRPr="0098186C" w:rsidRDefault="0056237A" w:rsidP="00B452D9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5" w:name="_Toc475520185"/>
      <w:r>
        <w:rPr>
          <w:rFonts w:asciiTheme="minorHAnsi" w:hAnsiTheme="minorHAnsi"/>
          <w:sz w:val="24"/>
          <w:szCs w:val="24"/>
        </w:rPr>
        <w:lastRenderedPageBreak/>
        <w:t>Administração -</w:t>
      </w:r>
      <w:r w:rsidR="00B452D9" w:rsidRPr="0098186C">
        <w:rPr>
          <w:rFonts w:asciiTheme="minorHAnsi" w:hAnsiTheme="minorHAnsi"/>
          <w:sz w:val="24"/>
          <w:szCs w:val="24"/>
        </w:rPr>
        <w:t xml:space="preserve"> Clube Smiles</w:t>
      </w:r>
      <w:bookmarkEnd w:id="25"/>
    </w:p>
    <w:p w14:paraId="021004A7" w14:textId="0C0C7EEF" w:rsidR="00071099" w:rsidRPr="0098186C" w:rsidRDefault="00E36E4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7937D7" wp14:editId="0464047A">
                <wp:simplePos x="0" y="0"/>
                <wp:positionH relativeFrom="column">
                  <wp:posOffset>-136474</wp:posOffset>
                </wp:positionH>
                <wp:positionV relativeFrom="paragraph">
                  <wp:posOffset>213741</wp:posOffset>
                </wp:positionV>
                <wp:extent cx="5872785" cy="2733675"/>
                <wp:effectExtent l="0" t="0" r="13970" b="28575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2785" cy="2733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70EAF2" id="Retângulo 19" o:spid="_x0000_s1026" style="position:absolute;margin-left:-10.75pt;margin-top:16.85pt;width:462.4pt;height:215.2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" filled="f" strokecolor="#a5a5a5 [2092]" strokeweight="2pt"/>
            </w:pict>
          </mc:Fallback>
        </mc:AlternateContent>
      </w:r>
      <w:r w:rsidR="00807380" w:rsidRPr="0098186C">
        <w:rPr>
          <w:rFonts w:asciiTheme="minorHAnsi" w:hAnsiTheme="minorHAnsi" w:cs="Arial"/>
        </w:rPr>
        <w:t>Selecione</w:t>
      </w:r>
      <w:r w:rsidR="00071099" w:rsidRPr="0098186C">
        <w:rPr>
          <w:rFonts w:asciiTheme="minorHAnsi" w:hAnsiTheme="minorHAnsi" w:cs="Arial"/>
        </w:rPr>
        <w:t xml:space="preserve"> a opção </w:t>
      </w:r>
      <w:r w:rsidR="002A09E2" w:rsidRPr="0098186C">
        <w:rPr>
          <w:rFonts w:asciiTheme="minorHAnsi" w:hAnsiTheme="minorHAnsi" w:cs="Arial"/>
        </w:rPr>
        <w:t xml:space="preserve">&lt;Administração </w:t>
      </w:r>
      <w:r w:rsidR="00CE4E88">
        <w:rPr>
          <w:rFonts w:asciiTheme="minorHAnsi" w:hAnsiTheme="minorHAnsi" w:cs="Arial"/>
        </w:rPr>
        <w:t xml:space="preserve">- </w:t>
      </w:r>
      <w:r w:rsidR="002A09E2" w:rsidRPr="0098186C">
        <w:rPr>
          <w:rFonts w:asciiTheme="minorHAnsi" w:hAnsiTheme="minorHAnsi" w:cs="Arial"/>
        </w:rPr>
        <w:t>Clube Smiles&gt;</w:t>
      </w:r>
      <w:r w:rsidR="0055165D">
        <w:rPr>
          <w:rFonts w:asciiTheme="minorHAnsi" w:hAnsiTheme="minorHAnsi" w:cs="Arial"/>
        </w:rPr>
        <w:t>.</w:t>
      </w:r>
    </w:p>
    <w:p w14:paraId="358D8815" w14:textId="63C3E117" w:rsidR="00071099" w:rsidRPr="0098186C" w:rsidRDefault="00B549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FF50F3F" wp14:editId="260874C1">
                <wp:simplePos x="0" y="0"/>
                <wp:positionH relativeFrom="column">
                  <wp:posOffset>-107213</wp:posOffset>
                </wp:positionH>
                <wp:positionV relativeFrom="paragraph">
                  <wp:posOffset>1067765</wp:posOffset>
                </wp:positionV>
                <wp:extent cx="768096" cy="68826"/>
                <wp:effectExtent l="0" t="0" r="13335" b="2667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096" cy="688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CC423A" id="Retângulo 9" o:spid="_x0000_s1026" style="position:absolute;margin-left:-8.45pt;margin-top:84.1pt;width:60.5pt;height:5.4pt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" filled="f" strokecolor="red" strokeweight="2pt"/>
            </w:pict>
          </mc:Fallback>
        </mc:AlternateContent>
      </w:r>
      <w:r w:rsidR="00CE4E88">
        <w:rPr>
          <w:rFonts w:asciiTheme="minorHAnsi" w:hAnsiTheme="minorHAnsi" w:cs="Arial"/>
          <w:noProof/>
        </w:rPr>
        <w:drawing>
          <wp:inline distT="0" distB="0" distL="0" distR="0" wp14:anchorId="704E9908" wp14:editId="62E57DF5">
            <wp:extent cx="5880342" cy="2698775"/>
            <wp:effectExtent l="0" t="0" r="6350" b="635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21" b="7743"/>
                    <a:stretch/>
                  </pic:blipFill>
                  <pic:spPr bwMode="auto">
                    <a:xfrm>
                      <a:off x="0" y="0"/>
                      <a:ext cx="5881370" cy="2699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23337D" w14:textId="54D51DC2" w:rsidR="00071099" w:rsidRPr="0098186C" w:rsidRDefault="00071099">
      <w:pPr>
        <w:rPr>
          <w:rFonts w:asciiTheme="minorHAnsi" w:hAnsiTheme="minorHAnsi" w:cs="Arial"/>
        </w:rPr>
      </w:pPr>
    </w:p>
    <w:p w14:paraId="50DFFB48" w14:textId="32264776" w:rsidR="001E46CC" w:rsidRPr="0098186C" w:rsidRDefault="002A09E2" w:rsidP="001E46CC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6" w:name="_Toc475520186"/>
      <w:r w:rsidRPr="0098186C">
        <w:rPr>
          <w:rFonts w:asciiTheme="minorHAnsi" w:hAnsiTheme="minorHAnsi"/>
          <w:sz w:val="24"/>
          <w:szCs w:val="24"/>
        </w:rPr>
        <w:t>Log de Execução do Clube Smiles</w:t>
      </w:r>
      <w:bookmarkEnd w:id="26"/>
    </w:p>
    <w:p w14:paraId="2B011891" w14:textId="7466DE81" w:rsidR="00071099" w:rsidRPr="0098186C" w:rsidRDefault="00E36E4B" w:rsidP="000448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44BF6A" wp14:editId="0109EA1C">
                <wp:simplePos x="0" y="0"/>
                <wp:positionH relativeFrom="column">
                  <wp:posOffset>-143790</wp:posOffset>
                </wp:positionH>
                <wp:positionV relativeFrom="paragraph">
                  <wp:posOffset>217018</wp:posOffset>
                </wp:positionV>
                <wp:extent cx="5879795" cy="2759710"/>
                <wp:effectExtent l="0" t="0" r="26035" b="2159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9795" cy="27597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CE658BA" id="Retângulo 20" o:spid="_x0000_s1026" style="position:absolute;margin-left:-11.3pt;margin-top:17.1pt;width:463pt;height:217.3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" filled="f" strokecolor="#a5a5a5 [2092]" strokeweight="2pt"/>
            </w:pict>
          </mc:Fallback>
        </mc:AlternateContent>
      </w:r>
      <w:r w:rsidR="00071099" w:rsidRPr="0098186C">
        <w:rPr>
          <w:rFonts w:asciiTheme="minorHAnsi" w:hAnsiTheme="minorHAnsi" w:cs="Arial"/>
        </w:rPr>
        <w:t xml:space="preserve">Selecione a opção </w:t>
      </w:r>
      <w:r w:rsidR="002A09E2" w:rsidRPr="0098186C">
        <w:rPr>
          <w:rFonts w:asciiTheme="minorHAnsi" w:hAnsiTheme="minorHAnsi" w:cs="Arial"/>
        </w:rPr>
        <w:t>&lt;Log de Execução do Clube Smiles&gt;</w:t>
      </w:r>
      <w:r w:rsidR="0055165D">
        <w:rPr>
          <w:rFonts w:asciiTheme="minorHAnsi" w:hAnsiTheme="minorHAnsi" w:cs="Arial"/>
        </w:rPr>
        <w:t>.</w:t>
      </w:r>
    </w:p>
    <w:p w14:paraId="3FC028E3" w14:textId="1D5AE660" w:rsidR="00071099" w:rsidRPr="0098186C" w:rsidRDefault="00B549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1B8BA96" wp14:editId="44E625B2">
                <wp:simplePos x="0" y="0"/>
                <wp:positionH relativeFrom="column">
                  <wp:posOffset>89789</wp:posOffset>
                </wp:positionH>
                <wp:positionV relativeFrom="paragraph">
                  <wp:posOffset>1034441</wp:posOffset>
                </wp:positionV>
                <wp:extent cx="775411" cy="71662"/>
                <wp:effectExtent l="0" t="0" r="24765" b="2413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11" cy="716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24E90C" id="Retângulo 10" o:spid="_x0000_s1026" style="position:absolute;margin-left:7.05pt;margin-top:81.45pt;width:61.05pt;height:5.6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" filled="f" strokecolor="red" strokeweight="2pt"/>
            </w:pict>
          </mc:Fallback>
        </mc:AlternateContent>
      </w:r>
      <w:r w:rsidR="00CE4E88">
        <w:rPr>
          <w:rFonts w:asciiTheme="minorHAnsi" w:hAnsiTheme="minorHAnsi" w:cs="Arial"/>
          <w:noProof/>
        </w:rPr>
        <w:drawing>
          <wp:inline distT="0" distB="0" distL="0" distR="0" wp14:anchorId="78316E4C" wp14:editId="4BCFE4D5">
            <wp:extent cx="5880978" cy="2684476"/>
            <wp:effectExtent l="0" t="0" r="5715" b="190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42" b="7963"/>
                    <a:stretch/>
                  </pic:blipFill>
                  <pic:spPr bwMode="auto">
                    <a:xfrm>
                      <a:off x="0" y="0"/>
                      <a:ext cx="5881370" cy="2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52869B" w14:textId="77777777" w:rsidR="00071099" w:rsidRPr="0098186C" w:rsidRDefault="0007109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882A5CD" w14:textId="77777777" w:rsidR="00A4375E" w:rsidRPr="0098186C" w:rsidRDefault="00A4375E">
      <w:pPr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br w:type="page"/>
      </w:r>
    </w:p>
    <w:p w14:paraId="6D029138" w14:textId="76B9C5AF" w:rsidR="00071099" w:rsidRPr="0098186C" w:rsidRDefault="0080738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lastRenderedPageBreak/>
        <w:t>Ordene o c</w:t>
      </w:r>
      <w:r w:rsidR="00EA7225" w:rsidRPr="0098186C">
        <w:rPr>
          <w:rFonts w:asciiTheme="minorHAnsi" w:hAnsiTheme="minorHAnsi" w:cs="Arial"/>
        </w:rPr>
        <w:t xml:space="preserve">ampo </w:t>
      </w:r>
      <w:r w:rsidR="002A09E2" w:rsidRPr="0098186C">
        <w:rPr>
          <w:rFonts w:asciiTheme="minorHAnsi" w:hAnsiTheme="minorHAnsi" w:cs="Arial"/>
        </w:rPr>
        <w:t xml:space="preserve">&lt;Data de Início&gt; </w:t>
      </w:r>
      <w:r w:rsidR="00EA7225" w:rsidRPr="0098186C">
        <w:rPr>
          <w:rFonts w:asciiTheme="minorHAnsi" w:hAnsiTheme="minorHAnsi" w:cs="Arial"/>
        </w:rPr>
        <w:t>para deixar a data mais atualizada</w:t>
      </w:r>
      <w:r w:rsidR="0055165D">
        <w:rPr>
          <w:rFonts w:asciiTheme="minorHAnsi" w:hAnsiTheme="minorHAnsi" w:cs="Arial"/>
        </w:rPr>
        <w:t>.</w:t>
      </w:r>
    </w:p>
    <w:p w14:paraId="45D1ED87" w14:textId="5B50AC1F" w:rsidR="00EA7225" w:rsidRPr="0055165D" w:rsidRDefault="0055165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>
        <w:rPr>
          <w:rFonts w:asciiTheme="minorHAnsi" w:hAnsiTheme="minorHAnsi" w:cs="Arial"/>
          <w:color w:val="FF0000"/>
        </w:rPr>
        <w:t>Observação</w:t>
      </w:r>
      <w:r w:rsidR="00807380" w:rsidRPr="0055165D">
        <w:rPr>
          <w:rFonts w:asciiTheme="minorHAnsi" w:hAnsiTheme="minorHAnsi" w:cs="Arial"/>
          <w:color w:val="FF0000"/>
        </w:rPr>
        <w:t>: Monitoramento</w:t>
      </w:r>
      <w:r w:rsidR="00EA7225" w:rsidRPr="0055165D">
        <w:rPr>
          <w:rFonts w:asciiTheme="minorHAnsi" w:hAnsiTheme="minorHAnsi" w:cs="Arial"/>
          <w:color w:val="FF0000"/>
        </w:rPr>
        <w:t xml:space="preserve"> deve ser exec</w:t>
      </w:r>
      <w:r w:rsidR="00807380" w:rsidRPr="0055165D">
        <w:rPr>
          <w:rFonts w:asciiTheme="minorHAnsi" w:hAnsiTheme="minorHAnsi" w:cs="Arial"/>
          <w:color w:val="FF0000"/>
        </w:rPr>
        <w:t>utado todos os dias: 5, 15 e 25</w:t>
      </w:r>
      <w:r w:rsidR="00F86853">
        <w:rPr>
          <w:rFonts w:asciiTheme="minorHAnsi" w:hAnsiTheme="minorHAnsi" w:cs="Arial"/>
          <w:color w:val="FF0000"/>
        </w:rPr>
        <w:t>, no início e no final do dia</w:t>
      </w:r>
      <w:r w:rsidRPr="0055165D">
        <w:rPr>
          <w:rFonts w:asciiTheme="minorHAnsi" w:hAnsiTheme="minorHAnsi" w:cs="Arial"/>
          <w:color w:val="FF0000"/>
        </w:rPr>
        <w:t>.</w:t>
      </w:r>
    </w:p>
    <w:p w14:paraId="1689F1EE" w14:textId="40E80897" w:rsidR="00071099" w:rsidRPr="0098186C" w:rsidRDefault="00F8685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5165D">
        <w:rPr>
          <w:rFonts w:asciiTheme="minorHAnsi" w:hAnsiTheme="minorHAnsi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61116B" wp14:editId="61D83E8C">
                <wp:simplePos x="0" y="0"/>
                <wp:positionH relativeFrom="column">
                  <wp:posOffset>-143510</wp:posOffset>
                </wp:positionH>
                <wp:positionV relativeFrom="paragraph">
                  <wp:posOffset>3175</wp:posOffset>
                </wp:positionV>
                <wp:extent cx="5880100" cy="1821180"/>
                <wp:effectExtent l="0" t="0" r="25400" b="2667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0100" cy="18211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8486C" id="Retângulo 21" o:spid="_x0000_s1026" style="position:absolute;margin-left:-11.3pt;margin-top:.25pt;width:463pt;height:143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" filled="f" strokecolor="#a5a5a5 [2092]" strokeweight="2pt"/>
            </w:pict>
          </mc:Fallback>
        </mc:AlternateContent>
      </w:r>
      <w:r w:rsidR="00B54946" w:rsidRPr="0098186C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3BE230D" wp14:editId="17FAE0CE">
                <wp:simplePos x="0" y="0"/>
                <wp:positionH relativeFrom="column">
                  <wp:posOffset>844199</wp:posOffset>
                </wp:positionH>
                <wp:positionV relativeFrom="paragraph">
                  <wp:posOffset>641463</wp:posOffset>
                </wp:positionV>
                <wp:extent cx="512064" cy="1050877"/>
                <wp:effectExtent l="0" t="0" r="21590" b="1651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64" cy="10508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54447D" id="Retângulo 11" o:spid="_x0000_s1026" style="position:absolute;margin-left:66.45pt;margin-top:50.5pt;width:40.3pt;height:82.7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" filled="f" strokecolor="red" strokeweight="2pt"/>
            </w:pict>
          </mc:Fallback>
        </mc:AlternateContent>
      </w:r>
      <w:r w:rsidR="00CE4E88">
        <w:rPr>
          <w:rFonts w:asciiTheme="minorHAnsi" w:hAnsiTheme="minorHAnsi" w:cs="Arial"/>
          <w:noProof/>
        </w:rPr>
        <w:drawing>
          <wp:inline distT="0" distB="0" distL="0" distR="0" wp14:anchorId="79706F27" wp14:editId="3BA0BC7A">
            <wp:extent cx="5880615" cy="1821205"/>
            <wp:effectExtent l="0" t="0" r="6350" b="762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21" b="34292"/>
                    <a:stretch/>
                  </pic:blipFill>
                  <pic:spPr bwMode="auto">
                    <a:xfrm>
                      <a:off x="0" y="0"/>
                      <a:ext cx="5881370" cy="1821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089851" w14:textId="77777777" w:rsidR="00EA7225" w:rsidRPr="0098186C" w:rsidRDefault="00EA722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5C7684A" w14:textId="1F9BA640" w:rsidR="00D0033D" w:rsidRPr="00D0033D" w:rsidRDefault="00D0033D" w:rsidP="00D0033D">
      <w:pPr>
        <w:pStyle w:val="PargrafodaLista"/>
        <w:numPr>
          <w:ilvl w:val="1"/>
          <w:numId w:val="1"/>
        </w:numPr>
        <w:rPr>
          <w:rFonts w:asciiTheme="minorHAnsi" w:hAnsiTheme="minorHAnsi" w:cs="Arial"/>
          <w:b/>
        </w:rPr>
      </w:pPr>
      <w:r w:rsidRPr="00D0033D">
        <w:rPr>
          <w:rFonts w:asciiTheme="minorHAnsi" w:hAnsiTheme="minorHAnsi" w:cs="Arial"/>
          <w:b/>
        </w:rPr>
        <w:t>Controle do Tempo de Monitoração</w:t>
      </w:r>
      <w:r>
        <w:rPr>
          <w:rFonts w:asciiTheme="minorHAnsi" w:hAnsiTheme="minorHAnsi" w:cs="Arial"/>
          <w:b/>
        </w:rPr>
        <w:t xml:space="preserve"> </w:t>
      </w:r>
    </w:p>
    <w:p w14:paraId="3F2FF171" w14:textId="77777777" w:rsidR="00D43E92" w:rsidRDefault="00D43E92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Clique sobre a linha desejada</w:t>
      </w:r>
      <w:r w:rsidR="00D0033D">
        <w:rPr>
          <w:rFonts w:asciiTheme="minorHAnsi" w:hAnsiTheme="minorHAnsi" w:cs="Arial"/>
        </w:rPr>
        <w:t xml:space="preserve"> de execução com botão direito do mouse e selecione </w:t>
      </w:r>
    </w:p>
    <w:p w14:paraId="764BBC87" w14:textId="7589B69F" w:rsidR="00D0033D" w:rsidRDefault="00D0033D">
      <w:pPr>
        <w:rPr>
          <w:rFonts w:asciiTheme="minorHAnsi" w:hAnsiTheme="minorHAnsi" w:cs="Arial"/>
          <w:b/>
          <w:noProof/>
        </w:rPr>
      </w:pPr>
      <w:r>
        <w:rPr>
          <w:rFonts w:asciiTheme="minorHAnsi" w:hAnsiTheme="minorHAnsi" w:cs="Arial"/>
        </w:rPr>
        <w:t>&lt;About Record&gt;</w:t>
      </w:r>
      <w:r w:rsidR="00346200">
        <w:rPr>
          <w:rFonts w:asciiTheme="minorHAnsi" w:hAnsiTheme="minorHAnsi" w:cs="Arial"/>
          <w:b/>
        </w:rPr>
        <w:tab/>
      </w:r>
    </w:p>
    <w:p w14:paraId="08A991F4" w14:textId="75552437" w:rsidR="00346200" w:rsidRDefault="00D43E92">
      <w:pPr>
        <w:rPr>
          <w:rFonts w:asciiTheme="minorHAnsi" w:hAnsiTheme="minorHAnsi" w:cs="Arial"/>
          <w:b/>
        </w:rPr>
      </w:pPr>
      <w:r w:rsidRPr="0055165D">
        <w:rPr>
          <w:rFonts w:asciiTheme="minorHAnsi" w:hAnsiTheme="minorHAnsi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B323EF" wp14:editId="3932126F">
                <wp:simplePos x="0" y="0"/>
                <wp:positionH relativeFrom="margin">
                  <wp:align>left</wp:align>
                </wp:positionH>
                <wp:positionV relativeFrom="paragraph">
                  <wp:posOffset>6284</wp:posOffset>
                </wp:positionV>
                <wp:extent cx="5880100" cy="2639060"/>
                <wp:effectExtent l="0" t="0" r="25400" b="2794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0100" cy="26390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9877D" id="Retângulo 23" o:spid="_x0000_s1026" style="position:absolute;margin-left:0;margin-top:.5pt;width:463pt;height:207.8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" filled="f" strokecolor="#a5a5a5 [2092]" strokeweight="2pt">
                <w10:wrap anchorx="margin"/>
              </v:rect>
            </w:pict>
          </mc:Fallback>
        </mc:AlternateContent>
      </w:r>
      <w:r w:rsidR="008C7E5D" w:rsidRPr="0098186C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B31418" wp14:editId="25BFB8B7">
                <wp:simplePos x="0" y="0"/>
                <wp:positionH relativeFrom="column">
                  <wp:posOffset>3724778</wp:posOffset>
                </wp:positionH>
                <wp:positionV relativeFrom="paragraph">
                  <wp:posOffset>605131</wp:posOffset>
                </wp:positionV>
                <wp:extent cx="1155940" cy="103134"/>
                <wp:effectExtent l="0" t="0" r="25400" b="1143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940" cy="1031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B3130F" id="Retângulo 12" o:spid="_x0000_s1026" style="position:absolute;margin-left:293.3pt;margin-top:47.65pt;width:91pt;height:8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" filled="f" strokecolor="red" strokeweight="2pt"/>
            </w:pict>
          </mc:Fallback>
        </mc:AlternateContent>
      </w:r>
      <w:r w:rsidR="00D0033D">
        <w:rPr>
          <w:rFonts w:asciiTheme="minorHAnsi" w:hAnsiTheme="minorHAnsi" w:cs="Arial"/>
          <w:b/>
          <w:noProof/>
        </w:rPr>
        <w:drawing>
          <wp:inline distT="0" distB="0" distL="0" distR="0" wp14:anchorId="0A30096F" wp14:editId="2DAE2D55">
            <wp:extent cx="5891169" cy="2639180"/>
            <wp:effectExtent l="0" t="0" r="0" b="889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bout Record.png"/>
                    <pic:cNvPicPr/>
                  </pic:nvPicPr>
                  <pic:blipFill rotWithShape="1"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58" b="10163"/>
                    <a:stretch/>
                  </pic:blipFill>
                  <pic:spPr bwMode="auto">
                    <a:xfrm>
                      <a:off x="0" y="0"/>
                      <a:ext cx="5892165" cy="2639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E6788" w14:textId="1B3C243A" w:rsidR="008C7E5D" w:rsidRDefault="008C7E5D">
      <w:pPr>
        <w:rPr>
          <w:rFonts w:asciiTheme="minorHAnsi" w:hAnsiTheme="minorHAnsi" w:cs="Arial"/>
          <w:b/>
        </w:rPr>
      </w:pPr>
    </w:p>
    <w:p w14:paraId="6D467F96" w14:textId="0A0AA8D7" w:rsidR="008C7E5D" w:rsidRDefault="008C7E5D">
      <w:pPr>
        <w:rPr>
          <w:rFonts w:asciiTheme="minorHAnsi" w:hAnsiTheme="minorHAnsi" w:cs="Arial"/>
          <w:b/>
        </w:rPr>
      </w:pPr>
    </w:p>
    <w:p w14:paraId="55FBF8E6" w14:textId="209F192C" w:rsidR="008C7E5D" w:rsidRDefault="008C7E5D">
      <w:pPr>
        <w:rPr>
          <w:rFonts w:asciiTheme="minorHAnsi" w:hAnsiTheme="minorHAnsi" w:cs="Arial"/>
          <w:b/>
        </w:rPr>
      </w:pPr>
    </w:p>
    <w:p w14:paraId="129568C8" w14:textId="25C17B8D" w:rsidR="008C7E5D" w:rsidRDefault="008C7E5D">
      <w:pPr>
        <w:rPr>
          <w:rFonts w:asciiTheme="minorHAnsi" w:hAnsiTheme="minorHAnsi" w:cs="Arial"/>
          <w:b/>
        </w:rPr>
      </w:pPr>
    </w:p>
    <w:p w14:paraId="0AADA233" w14:textId="203C23CB" w:rsidR="008C7E5D" w:rsidRDefault="008C7E5D">
      <w:pPr>
        <w:rPr>
          <w:rFonts w:asciiTheme="minorHAnsi" w:hAnsiTheme="minorHAnsi" w:cs="Arial"/>
          <w:b/>
        </w:rPr>
      </w:pPr>
    </w:p>
    <w:p w14:paraId="3E35F7CA" w14:textId="2A64F4A2" w:rsidR="008C7E5D" w:rsidRDefault="008C7E5D">
      <w:pPr>
        <w:rPr>
          <w:rFonts w:asciiTheme="minorHAnsi" w:hAnsiTheme="minorHAnsi" w:cs="Arial"/>
          <w:b/>
        </w:rPr>
      </w:pPr>
    </w:p>
    <w:p w14:paraId="7E09BBB2" w14:textId="4763660A" w:rsidR="008C7E5D" w:rsidRDefault="008C7E5D">
      <w:pPr>
        <w:rPr>
          <w:rFonts w:asciiTheme="minorHAnsi" w:hAnsiTheme="minorHAnsi" w:cs="Arial"/>
          <w:b/>
        </w:rPr>
      </w:pPr>
    </w:p>
    <w:p w14:paraId="6163FB30" w14:textId="4E7E3833" w:rsidR="008C7E5D" w:rsidRDefault="008C7E5D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lastRenderedPageBreak/>
        <w:t xml:space="preserve">Caso </w:t>
      </w:r>
      <w:r w:rsidR="00F86853">
        <w:rPr>
          <w:rFonts w:asciiTheme="minorHAnsi" w:hAnsiTheme="minorHAnsi" w:cs="Arial"/>
        </w:rPr>
        <w:t xml:space="preserve">o </w:t>
      </w:r>
      <w:r>
        <w:rPr>
          <w:rFonts w:asciiTheme="minorHAnsi" w:hAnsiTheme="minorHAnsi" w:cs="Arial"/>
        </w:rPr>
        <w:t xml:space="preserve">tenha tempo da última monitoração &lt;Updated On&gt; </w:t>
      </w:r>
      <w:r w:rsidR="00F86853">
        <w:rPr>
          <w:rFonts w:asciiTheme="minorHAnsi" w:hAnsiTheme="minorHAnsi" w:cs="Arial"/>
        </w:rPr>
        <w:t xml:space="preserve">esteja </w:t>
      </w:r>
      <w:r>
        <w:rPr>
          <w:rFonts w:asciiTheme="minorHAnsi" w:hAnsiTheme="minorHAnsi" w:cs="Arial"/>
        </w:rPr>
        <w:t>maior que 20 minutos</w:t>
      </w:r>
      <w:r w:rsidR="00F86853">
        <w:rPr>
          <w:rFonts w:asciiTheme="minorHAnsi" w:hAnsiTheme="minorHAnsi" w:cs="Arial"/>
        </w:rPr>
        <w:t>,</w:t>
      </w:r>
      <w:r>
        <w:rPr>
          <w:rFonts w:asciiTheme="minorHAnsi" w:hAnsiTheme="minorHAnsi" w:cs="Arial"/>
        </w:rPr>
        <w:t xml:space="preserve"> acione o Suporte Siebel N2 Smiles</w:t>
      </w:r>
      <w:r w:rsidR="00F86853">
        <w:rPr>
          <w:rFonts w:asciiTheme="minorHAnsi" w:hAnsiTheme="minorHAnsi" w:cs="Arial"/>
        </w:rPr>
        <w:t>, pois o processo pode estar travado.</w:t>
      </w:r>
    </w:p>
    <w:p w14:paraId="4CE9CD68" w14:textId="5605EF8B" w:rsidR="008C7E5D" w:rsidRPr="008C7E5D" w:rsidRDefault="008C7E5D">
      <w:pPr>
        <w:rPr>
          <w:rFonts w:asciiTheme="minorHAnsi" w:hAnsiTheme="minorHAnsi" w:cs="Arial"/>
        </w:rPr>
      </w:pPr>
      <w:r w:rsidRPr="0098186C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CC39CD6" wp14:editId="4554AB4F">
                <wp:simplePos x="0" y="0"/>
                <wp:positionH relativeFrom="column">
                  <wp:posOffset>1976963</wp:posOffset>
                </wp:positionH>
                <wp:positionV relativeFrom="paragraph">
                  <wp:posOffset>1325142</wp:posOffset>
                </wp:positionV>
                <wp:extent cx="1064127" cy="75062"/>
                <wp:effectExtent l="0" t="0" r="22225" b="2032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4127" cy="750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4F55A6" id="Retângulo 28" o:spid="_x0000_s1026" style="position:absolute;margin-left:155.65pt;margin-top:104.35pt;width:83.8pt;height:5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</w:rPr>
        <w:drawing>
          <wp:inline distT="0" distB="0" distL="0" distR="0" wp14:anchorId="160377AA" wp14:editId="2A1EA4C0">
            <wp:extent cx="5891603" cy="2294375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Tela com informações about record.png"/>
                    <pic:cNvPicPr/>
                  </pic:nvPicPr>
                  <pic:blipFill rotWithShape="1"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56" b="20579"/>
                    <a:stretch/>
                  </pic:blipFill>
                  <pic:spPr bwMode="auto">
                    <a:xfrm>
                      <a:off x="0" y="0"/>
                      <a:ext cx="5892165" cy="2294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5090AF" w14:textId="77777777" w:rsidR="008C7E5D" w:rsidRPr="0098186C" w:rsidRDefault="008C7E5D">
      <w:pPr>
        <w:rPr>
          <w:rFonts w:asciiTheme="minorHAnsi" w:hAnsiTheme="minorHAnsi" w:cs="Arial"/>
          <w:b/>
        </w:rPr>
      </w:pPr>
    </w:p>
    <w:p w14:paraId="784E8152" w14:textId="17A6AB72" w:rsidR="00807380" w:rsidRPr="0098186C" w:rsidRDefault="002A09E2" w:rsidP="0080738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7" w:name="_Toc475520187"/>
      <w:r w:rsidRPr="0098186C">
        <w:rPr>
          <w:rFonts w:asciiTheme="minorHAnsi" w:hAnsiTheme="minorHAnsi"/>
          <w:sz w:val="24"/>
          <w:szCs w:val="24"/>
        </w:rPr>
        <w:t>Total Processado e Total Rejeitado</w:t>
      </w:r>
      <w:bookmarkEnd w:id="27"/>
    </w:p>
    <w:p w14:paraId="49C81319" w14:textId="2C0726D1" w:rsidR="00EA7225" w:rsidRPr="0098186C" w:rsidRDefault="0080738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>Verifique</w:t>
      </w:r>
      <w:r w:rsidR="00EA7225" w:rsidRPr="0098186C">
        <w:rPr>
          <w:rFonts w:asciiTheme="minorHAnsi" w:hAnsiTheme="minorHAnsi" w:cs="Arial"/>
        </w:rPr>
        <w:t xml:space="preserve"> o</w:t>
      </w:r>
      <w:r w:rsidRPr="0098186C">
        <w:rPr>
          <w:rFonts w:asciiTheme="minorHAnsi" w:hAnsiTheme="minorHAnsi" w:cs="Arial"/>
        </w:rPr>
        <w:t>s</w:t>
      </w:r>
      <w:r w:rsidR="00EA7225" w:rsidRPr="0098186C">
        <w:rPr>
          <w:rFonts w:asciiTheme="minorHAnsi" w:hAnsiTheme="minorHAnsi" w:cs="Arial"/>
        </w:rPr>
        <w:t xml:space="preserve"> campo</w:t>
      </w:r>
      <w:r w:rsidRPr="0098186C">
        <w:rPr>
          <w:rFonts w:asciiTheme="minorHAnsi" w:hAnsiTheme="minorHAnsi" w:cs="Arial"/>
        </w:rPr>
        <w:t>s</w:t>
      </w:r>
      <w:r w:rsidR="00EA7225" w:rsidRPr="0098186C">
        <w:rPr>
          <w:rFonts w:asciiTheme="minorHAnsi" w:hAnsiTheme="minorHAnsi" w:cs="Arial"/>
        </w:rPr>
        <w:t xml:space="preserve"> </w:t>
      </w:r>
      <w:r w:rsidR="002A09E2" w:rsidRPr="0098186C">
        <w:rPr>
          <w:rFonts w:asciiTheme="minorHAnsi" w:hAnsiTheme="minorHAnsi" w:cs="Arial"/>
        </w:rPr>
        <w:t>&lt;total processado&gt;</w:t>
      </w:r>
      <w:r w:rsidR="00EA7225" w:rsidRPr="0098186C">
        <w:rPr>
          <w:rFonts w:asciiTheme="minorHAnsi" w:hAnsiTheme="minorHAnsi" w:cs="Arial"/>
        </w:rPr>
        <w:t xml:space="preserve"> e </w:t>
      </w:r>
      <w:r w:rsidR="002A09E2" w:rsidRPr="0098186C">
        <w:rPr>
          <w:rFonts w:asciiTheme="minorHAnsi" w:hAnsiTheme="minorHAnsi" w:cs="Arial"/>
        </w:rPr>
        <w:t>&lt;total rejeitado&gt;</w:t>
      </w:r>
    </w:p>
    <w:p w14:paraId="2E7AD83C" w14:textId="7D240610" w:rsidR="00807380" w:rsidRPr="0098186C" w:rsidRDefault="0055165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Observação</w:t>
      </w:r>
      <w:r w:rsidR="00807380" w:rsidRPr="0098186C">
        <w:rPr>
          <w:rFonts w:asciiTheme="minorHAnsi" w:hAnsiTheme="minorHAnsi" w:cs="Arial"/>
        </w:rPr>
        <w:t>: Sempre irá ocorrer (2) dois processamentos.</w:t>
      </w:r>
    </w:p>
    <w:p w14:paraId="34F649D4" w14:textId="77777777" w:rsidR="00807380" w:rsidRPr="0098186C" w:rsidRDefault="0080738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785D2EF" w14:textId="77777777" w:rsidR="002448DF" w:rsidRPr="0098186C" w:rsidRDefault="00807380" w:rsidP="002448DF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8" w:name="_Toc475520188"/>
      <w:r w:rsidRPr="0098186C">
        <w:rPr>
          <w:rFonts w:asciiTheme="minorHAnsi" w:hAnsiTheme="minorHAnsi"/>
          <w:sz w:val="24"/>
          <w:szCs w:val="24"/>
        </w:rPr>
        <w:t xml:space="preserve">1º </w:t>
      </w:r>
      <w:r w:rsidR="00EA7225" w:rsidRPr="0098186C">
        <w:rPr>
          <w:rFonts w:asciiTheme="minorHAnsi" w:hAnsiTheme="minorHAnsi"/>
          <w:sz w:val="24"/>
          <w:szCs w:val="24"/>
        </w:rPr>
        <w:t>Processamento</w:t>
      </w:r>
      <w:bookmarkEnd w:id="28"/>
    </w:p>
    <w:p w14:paraId="24758A4D" w14:textId="7EE23D80" w:rsidR="002448DF" w:rsidRPr="0098186C" w:rsidRDefault="002448DF" w:rsidP="002448D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>1º Processamento tem duração de aproximadamente 2 dias.</w:t>
      </w:r>
    </w:p>
    <w:p w14:paraId="7689EDD2" w14:textId="77777777" w:rsidR="002448DF" w:rsidRPr="0098186C" w:rsidRDefault="002448D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0BEF1C7" w14:textId="2D0B09A1" w:rsidR="002448DF" w:rsidRPr="0098186C" w:rsidRDefault="00EA7225" w:rsidP="008C7E5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 xml:space="preserve">O valor do campo </w:t>
      </w:r>
      <w:r w:rsidR="002A09E2" w:rsidRPr="0098186C">
        <w:rPr>
          <w:rFonts w:asciiTheme="minorHAnsi" w:hAnsiTheme="minorHAnsi" w:cs="Arial"/>
        </w:rPr>
        <w:t xml:space="preserve">&lt;total processado&gt; </w:t>
      </w:r>
      <w:r w:rsidR="00807380" w:rsidRPr="0098186C">
        <w:rPr>
          <w:rFonts w:asciiTheme="minorHAnsi" w:hAnsiTheme="minorHAnsi" w:cs="Arial"/>
        </w:rPr>
        <w:t>deve ser</w:t>
      </w:r>
      <w:r w:rsidRPr="0098186C">
        <w:rPr>
          <w:rFonts w:asciiTheme="minorHAnsi" w:hAnsiTheme="minorHAnsi" w:cs="Arial"/>
        </w:rPr>
        <w:t xml:space="preserve"> bem maior que o </w:t>
      </w:r>
      <w:r w:rsidR="002A09E2" w:rsidRPr="0098186C">
        <w:rPr>
          <w:rFonts w:asciiTheme="minorHAnsi" w:hAnsiTheme="minorHAnsi" w:cs="Arial"/>
        </w:rPr>
        <w:t>&lt;total rejeitado&gt;</w:t>
      </w:r>
      <w:r w:rsidRPr="0098186C">
        <w:rPr>
          <w:rFonts w:asciiTheme="minorHAnsi" w:hAnsiTheme="minorHAnsi" w:cs="Arial"/>
        </w:rPr>
        <w:t>, se os valores estiverem parecidos será uma evidência de erro.</w:t>
      </w:r>
      <w:r w:rsidR="002448DF" w:rsidRPr="0098186C">
        <w:rPr>
          <w:rFonts w:asciiTheme="minorHAnsi" w:hAnsiTheme="minorHAnsi" w:cs="Arial"/>
        </w:rPr>
        <w:t xml:space="preserve"> </w:t>
      </w:r>
      <w:r w:rsidR="00180B48">
        <w:rPr>
          <w:rFonts w:asciiTheme="minorHAnsi" w:hAnsiTheme="minorHAnsi" w:cs="Arial"/>
        </w:rPr>
        <w:t xml:space="preserve">Caso o valor do </w:t>
      </w:r>
      <w:r w:rsidR="00171754">
        <w:rPr>
          <w:rFonts w:asciiTheme="minorHAnsi" w:hAnsiTheme="minorHAnsi" w:cs="Arial"/>
        </w:rPr>
        <w:t>&lt;</w:t>
      </w:r>
      <w:r w:rsidR="00180B48">
        <w:rPr>
          <w:rFonts w:asciiTheme="minorHAnsi" w:hAnsiTheme="minorHAnsi" w:cs="Arial"/>
        </w:rPr>
        <w:t>total rejeitado</w:t>
      </w:r>
      <w:r w:rsidR="00171754">
        <w:rPr>
          <w:rFonts w:asciiTheme="minorHAnsi" w:hAnsiTheme="minorHAnsi" w:cs="Arial"/>
        </w:rPr>
        <w:t>&gt;</w:t>
      </w:r>
      <w:r w:rsidR="00180B48">
        <w:rPr>
          <w:rFonts w:asciiTheme="minorHAnsi" w:hAnsiTheme="minorHAnsi" w:cs="Arial"/>
        </w:rPr>
        <w:t xml:space="preserve"> seja 10% ou maior que o número </w:t>
      </w:r>
      <w:r w:rsidR="00171754">
        <w:rPr>
          <w:rFonts w:asciiTheme="minorHAnsi" w:hAnsiTheme="minorHAnsi" w:cs="Arial"/>
        </w:rPr>
        <w:t>&lt;</w:t>
      </w:r>
      <w:r w:rsidR="00180B48">
        <w:rPr>
          <w:rFonts w:asciiTheme="minorHAnsi" w:hAnsiTheme="minorHAnsi" w:cs="Arial"/>
        </w:rPr>
        <w:t>processado</w:t>
      </w:r>
      <w:r w:rsidR="00171754">
        <w:rPr>
          <w:rFonts w:asciiTheme="minorHAnsi" w:hAnsiTheme="minorHAnsi" w:cs="Arial"/>
        </w:rPr>
        <w:t>&gt;</w:t>
      </w:r>
      <w:r w:rsidR="00180B48">
        <w:rPr>
          <w:rFonts w:asciiTheme="minorHAnsi" w:hAnsiTheme="minorHAnsi" w:cs="Arial"/>
        </w:rPr>
        <w:t xml:space="preserve"> acione o </w:t>
      </w:r>
      <w:r w:rsidR="008C7E5D">
        <w:rPr>
          <w:rFonts w:asciiTheme="minorHAnsi" w:hAnsiTheme="minorHAnsi" w:cs="Arial"/>
        </w:rPr>
        <w:t>S</w:t>
      </w:r>
      <w:r w:rsidR="00180B48">
        <w:rPr>
          <w:rFonts w:asciiTheme="minorHAnsi" w:hAnsiTheme="minorHAnsi" w:cs="Arial"/>
        </w:rPr>
        <w:t>uporte</w:t>
      </w:r>
      <w:r w:rsidR="008C7E5D">
        <w:rPr>
          <w:rFonts w:asciiTheme="minorHAnsi" w:hAnsiTheme="minorHAnsi" w:cs="Arial"/>
        </w:rPr>
        <w:t xml:space="preserve"> Siebel</w:t>
      </w:r>
      <w:r w:rsidR="00180B48">
        <w:rPr>
          <w:rFonts w:asciiTheme="minorHAnsi" w:hAnsiTheme="minorHAnsi" w:cs="Arial"/>
        </w:rPr>
        <w:t xml:space="preserve"> N2</w:t>
      </w:r>
      <w:r w:rsidR="008C7E5D">
        <w:rPr>
          <w:rFonts w:asciiTheme="minorHAnsi" w:hAnsiTheme="minorHAnsi" w:cs="Arial"/>
        </w:rPr>
        <w:t xml:space="preserve"> Smiles</w:t>
      </w:r>
      <w:r w:rsidR="00180B48">
        <w:rPr>
          <w:rFonts w:asciiTheme="minorHAnsi" w:hAnsiTheme="minorHAnsi" w:cs="Arial"/>
        </w:rPr>
        <w:t>.</w:t>
      </w:r>
    </w:p>
    <w:p w14:paraId="3C891252" w14:textId="7190A77C" w:rsidR="00EA7225" w:rsidRPr="0098186C" w:rsidRDefault="00EA7225" w:rsidP="00807380">
      <w:pPr>
        <w:tabs>
          <w:tab w:val="num" w:pos="142"/>
        </w:tabs>
        <w:spacing w:line="276" w:lineRule="auto"/>
        <w:ind w:left="709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 xml:space="preserve">Exemplo: </w:t>
      </w:r>
    </w:p>
    <w:p w14:paraId="6D337205" w14:textId="57AA6878" w:rsidR="00EA7225" w:rsidRPr="0098186C" w:rsidRDefault="003A4C84" w:rsidP="00807380">
      <w:pPr>
        <w:tabs>
          <w:tab w:val="num" w:pos="142"/>
        </w:tabs>
        <w:spacing w:line="276" w:lineRule="auto"/>
        <w:ind w:left="709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Total processado</w:t>
      </w:r>
      <w:r w:rsidR="00EA7225" w:rsidRPr="0098186C">
        <w:rPr>
          <w:rFonts w:asciiTheme="minorHAnsi" w:hAnsiTheme="minorHAnsi" w:cs="Arial"/>
        </w:rPr>
        <w:t>: 130.000</w:t>
      </w:r>
    </w:p>
    <w:p w14:paraId="4DEA088B" w14:textId="47EC55AE" w:rsidR="00EA7225" w:rsidRPr="0098186C" w:rsidRDefault="003A4C84" w:rsidP="00807380">
      <w:pPr>
        <w:tabs>
          <w:tab w:val="num" w:pos="142"/>
        </w:tabs>
        <w:spacing w:line="276" w:lineRule="auto"/>
        <w:ind w:left="709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Total rejeitado</w:t>
      </w:r>
      <w:r w:rsidR="00EA7225" w:rsidRPr="0098186C">
        <w:rPr>
          <w:rFonts w:asciiTheme="minorHAnsi" w:hAnsiTheme="minorHAnsi" w:cs="Arial"/>
        </w:rPr>
        <w:t>: 3.000</w:t>
      </w:r>
    </w:p>
    <w:p w14:paraId="70434491" w14:textId="468DD9B9" w:rsidR="00EA7225" w:rsidRDefault="00EA722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AE6637A" w14:textId="09CF01FE" w:rsidR="00171754" w:rsidRPr="00171754" w:rsidRDefault="0017175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sz w:val="26"/>
        </w:rPr>
      </w:pPr>
      <w:r>
        <w:rPr>
          <w:rFonts w:asciiTheme="minorHAnsi" w:hAnsiTheme="minorHAnsi" w:cs="Arial"/>
        </w:rPr>
        <w:t>No caso de sucesso, aguarde o 2º processamento.</w:t>
      </w:r>
    </w:p>
    <w:p w14:paraId="3C119046" w14:textId="02B3A7A0" w:rsidR="00171754" w:rsidRDefault="0017175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1326736" w14:textId="4D437F1E" w:rsidR="00D43E92" w:rsidRDefault="00D43E9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1707811" w14:textId="76A3C224" w:rsidR="00D43E92" w:rsidRDefault="00D43E9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35BC549" w14:textId="77777777" w:rsidR="00D43E92" w:rsidRPr="0098186C" w:rsidRDefault="00D43E9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1387C5E" w14:textId="12F00CEA" w:rsidR="00EA7225" w:rsidRPr="0098186C" w:rsidRDefault="00EA7225" w:rsidP="00807380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9" w:name="_Toc475520189"/>
      <w:r w:rsidRPr="0098186C">
        <w:rPr>
          <w:rFonts w:asciiTheme="minorHAnsi" w:hAnsiTheme="minorHAnsi"/>
          <w:sz w:val="24"/>
          <w:szCs w:val="24"/>
        </w:rPr>
        <w:t>2º Processamento</w:t>
      </w:r>
      <w:bookmarkEnd w:id="29"/>
    </w:p>
    <w:p w14:paraId="2BEF7A8A" w14:textId="176C7CDE" w:rsidR="002448DF" w:rsidRPr="0098186C" w:rsidRDefault="002448DF" w:rsidP="002448D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>2º Processamento tem duração de aproximadamente 2 horas até 6 horas.</w:t>
      </w:r>
    </w:p>
    <w:p w14:paraId="6876AD9E" w14:textId="77777777" w:rsidR="002448DF" w:rsidRPr="0098186C" w:rsidRDefault="002448DF" w:rsidP="0080738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43837F5" w14:textId="1B82919D" w:rsidR="00807380" w:rsidRPr="0098186C" w:rsidRDefault="00F86853" w:rsidP="0080738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Caso o</w:t>
      </w:r>
      <w:r w:rsidR="00807380" w:rsidRPr="0098186C">
        <w:rPr>
          <w:rFonts w:asciiTheme="minorHAnsi" w:hAnsiTheme="minorHAnsi" w:cs="Arial"/>
        </w:rPr>
        <w:t xml:space="preserve"> valor do campo </w:t>
      </w:r>
      <w:r w:rsidR="002A09E2" w:rsidRPr="0098186C">
        <w:rPr>
          <w:rFonts w:asciiTheme="minorHAnsi" w:hAnsiTheme="minorHAnsi" w:cs="Arial"/>
        </w:rPr>
        <w:t xml:space="preserve">&lt;total rejeitado&gt; </w:t>
      </w:r>
      <w:r>
        <w:rPr>
          <w:rFonts w:asciiTheme="minorHAnsi" w:hAnsiTheme="minorHAnsi" w:cs="Arial"/>
        </w:rPr>
        <w:t xml:space="preserve">seja igual ou </w:t>
      </w:r>
      <w:r>
        <w:rPr>
          <w:rFonts w:asciiTheme="minorHAnsi" w:hAnsiTheme="minorHAnsi" w:cs="Arial"/>
          <w:b/>
        </w:rPr>
        <w:t>maior a</w:t>
      </w:r>
      <w:r w:rsidR="002A09E2" w:rsidRPr="0098186C">
        <w:rPr>
          <w:rFonts w:asciiTheme="minorHAnsi" w:hAnsiTheme="minorHAnsi" w:cs="Arial"/>
          <w:b/>
        </w:rPr>
        <w:t xml:space="preserve"> 10</w:t>
      </w:r>
      <w:r>
        <w:rPr>
          <w:rFonts w:asciiTheme="minorHAnsi" w:hAnsiTheme="minorHAnsi" w:cs="Arial"/>
          <w:b/>
        </w:rPr>
        <w:t>%,</w:t>
      </w:r>
      <w:r w:rsidR="002A09E2" w:rsidRPr="0098186C">
        <w:rPr>
          <w:rFonts w:asciiTheme="minorHAnsi" w:hAnsiTheme="minorHAnsi" w:cs="Arial"/>
          <w:b/>
        </w:rPr>
        <w:t xml:space="preserve"> é uma</w:t>
      </w:r>
      <w:r w:rsidR="00807380" w:rsidRPr="0098186C">
        <w:rPr>
          <w:rFonts w:asciiTheme="minorHAnsi" w:hAnsiTheme="minorHAnsi" w:cs="Arial"/>
          <w:b/>
        </w:rPr>
        <w:t xml:space="preserve"> evidência de erro</w:t>
      </w:r>
      <w:r w:rsidR="00807380" w:rsidRPr="0098186C">
        <w:rPr>
          <w:rFonts w:asciiTheme="minorHAnsi" w:hAnsiTheme="minorHAnsi" w:cs="Arial"/>
        </w:rPr>
        <w:t>.</w:t>
      </w:r>
    </w:p>
    <w:p w14:paraId="7BC77104" w14:textId="290E525A" w:rsidR="00807380" w:rsidRPr="0098186C" w:rsidRDefault="00807380" w:rsidP="002448DF">
      <w:pPr>
        <w:tabs>
          <w:tab w:val="num" w:pos="142"/>
        </w:tabs>
        <w:spacing w:line="276" w:lineRule="auto"/>
        <w:ind w:left="709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 xml:space="preserve">Exemplo: </w:t>
      </w:r>
    </w:p>
    <w:p w14:paraId="2D479D71" w14:textId="1F994469" w:rsidR="00807380" w:rsidRPr="0098186C" w:rsidRDefault="003A4C84" w:rsidP="002448DF">
      <w:pPr>
        <w:tabs>
          <w:tab w:val="num" w:pos="142"/>
        </w:tabs>
        <w:spacing w:line="276" w:lineRule="auto"/>
        <w:ind w:left="709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Total processado</w:t>
      </w:r>
      <w:r w:rsidR="002448DF" w:rsidRPr="0098186C">
        <w:rPr>
          <w:rFonts w:asciiTheme="minorHAnsi" w:hAnsiTheme="minorHAnsi" w:cs="Arial"/>
        </w:rPr>
        <w:t xml:space="preserve">: </w:t>
      </w:r>
      <w:r w:rsidR="00807380" w:rsidRPr="0098186C">
        <w:rPr>
          <w:rFonts w:asciiTheme="minorHAnsi" w:hAnsiTheme="minorHAnsi" w:cs="Arial"/>
        </w:rPr>
        <w:t>30.000</w:t>
      </w:r>
    </w:p>
    <w:p w14:paraId="2F6FBC9D" w14:textId="3310B326" w:rsidR="00807380" w:rsidRPr="0098186C" w:rsidRDefault="003A4C84" w:rsidP="002448DF">
      <w:pPr>
        <w:tabs>
          <w:tab w:val="num" w:pos="142"/>
        </w:tabs>
        <w:spacing w:line="276" w:lineRule="auto"/>
        <w:ind w:left="709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Total rejeitado</w:t>
      </w:r>
      <w:r w:rsidR="002448DF" w:rsidRPr="0098186C">
        <w:rPr>
          <w:rFonts w:asciiTheme="minorHAnsi" w:hAnsiTheme="minorHAnsi" w:cs="Arial"/>
        </w:rPr>
        <w:t xml:space="preserve">: </w:t>
      </w:r>
      <w:r w:rsidR="00F86853">
        <w:rPr>
          <w:rFonts w:asciiTheme="minorHAnsi" w:hAnsiTheme="minorHAnsi" w:cs="Arial"/>
        </w:rPr>
        <w:t>3000</w:t>
      </w:r>
    </w:p>
    <w:p w14:paraId="6CA38E3A" w14:textId="11E4C136" w:rsidR="00807380" w:rsidRPr="0098186C" w:rsidRDefault="00E36E4B" w:rsidP="0080738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D4FB94" wp14:editId="43A32E2F">
                <wp:simplePos x="0" y="0"/>
                <wp:positionH relativeFrom="column">
                  <wp:posOffset>-143790</wp:posOffset>
                </wp:positionH>
                <wp:positionV relativeFrom="paragraph">
                  <wp:posOffset>210033</wp:posOffset>
                </wp:positionV>
                <wp:extent cx="5879465" cy="1784045"/>
                <wp:effectExtent l="0" t="0" r="26035" b="26035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9465" cy="17840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788714" id="Retângulo 22" o:spid="_x0000_s1026" style="position:absolute;margin-left:-11.3pt;margin-top:16.55pt;width:462.95pt;height:140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" filled="f" strokecolor="#a5a5a5 [2092]" strokeweight="2pt"/>
            </w:pict>
          </mc:Fallback>
        </mc:AlternateContent>
      </w:r>
    </w:p>
    <w:p w14:paraId="3A8DC031" w14:textId="1B244C20" w:rsidR="00807380" w:rsidRDefault="00807380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E05C42" wp14:editId="4F6765A1">
                <wp:simplePos x="0" y="0"/>
                <wp:positionH relativeFrom="column">
                  <wp:posOffset>2431161</wp:posOffset>
                </wp:positionH>
                <wp:positionV relativeFrom="paragraph">
                  <wp:posOffset>625145</wp:posOffset>
                </wp:positionV>
                <wp:extent cx="1060704" cy="1046073"/>
                <wp:effectExtent l="0" t="0" r="25400" b="20955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704" cy="10460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868A4C" id="Retângulo 13" o:spid="_x0000_s1026" style="position:absolute;margin-left:191.45pt;margin-top:49.2pt;width:83.5pt;height:82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" filled="f" strokecolor="red" strokeweight="2pt"/>
            </w:pict>
          </mc:Fallback>
        </mc:AlternateContent>
      </w:r>
      <w:r w:rsidR="00CE4E88">
        <w:rPr>
          <w:rFonts w:asciiTheme="minorHAnsi" w:hAnsiTheme="minorHAnsi" w:cs="Arial"/>
          <w:noProof/>
        </w:rPr>
        <w:drawing>
          <wp:inline distT="0" distB="0" distL="0" distR="0" wp14:anchorId="4C0EF465" wp14:editId="4A5DB122">
            <wp:extent cx="5879841" cy="1777035"/>
            <wp:effectExtent l="0" t="0" r="6985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86" b="34955"/>
                    <a:stretch/>
                  </pic:blipFill>
                  <pic:spPr bwMode="auto">
                    <a:xfrm>
                      <a:off x="0" y="0"/>
                      <a:ext cx="5881370" cy="1777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F904C" w14:textId="77777777" w:rsidR="001B7F33" w:rsidRDefault="001B7F33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00424E0" w14:textId="203E1961" w:rsidR="00171754" w:rsidRDefault="00F86853" w:rsidP="00F8685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Neste caso, </w:t>
      </w:r>
      <w:r w:rsidR="001B7F33">
        <w:rPr>
          <w:rFonts w:asciiTheme="minorHAnsi" w:hAnsiTheme="minorHAnsi" w:cs="Arial"/>
        </w:rPr>
        <w:t>acione o Suporte N2 Siebel da Smiles.</w:t>
      </w:r>
      <w:r w:rsidR="00171754">
        <w:rPr>
          <w:rFonts w:asciiTheme="minorHAnsi" w:hAnsiTheme="minorHAnsi" w:cs="Arial"/>
        </w:rPr>
        <w:t xml:space="preserve">  </w:t>
      </w:r>
    </w:p>
    <w:p w14:paraId="18571575" w14:textId="77777777" w:rsidR="00E642E9" w:rsidRDefault="00E642E9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DF44EA4" w14:textId="5A8FAE70" w:rsidR="00E642E9" w:rsidRPr="001B0EE4" w:rsidRDefault="00E642E9" w:rsidP="00E642E9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0" w:name="_Toc458761151"/>
      <w:bookmarkStart w:id="31" w:name="_Toc458766752"/>
      <w:bookmarkStart w:id="32" w:name="_Toc475520190"/>
      <w:r w:rsidRPr="001B0EE4">
        <w:rPr>
          <w:rFonts w:asciiTheme="minorHAnsi" w:hAnsiTheme="minorHAnsi"/>
          <w:sz w:val="24"/>
          <w:szCs w:val="24"/>
        </w:rPr>
        <w:t>Dúvida</w:t>
      </w:r>
      <w:bookmarkEnd w:id="30"/>
      <w:bookmarkEnd w:id="31"/>
      <w:bookmarkEnd w:id="32"/>
    </w:p>
    <w:p w14:paraId="0079C538" w14:textId="77777777" w:rsidR="00E642E9" w:rsidRPr="00462B15" w:rsidRDefault="00E642E9" w:rsidP="00E642E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39FDBF02" w14:textId="784E30BD" w:rsidR="00071099" w:rsidRPr="0098186C" w:rsidRDefault="00071099">
      <w:pPr>
        <w:rPr>
          <w:rFonts w:asciiTheme="minorHAnsi" w:hAnsiTheme="minorHAnsi" w:cs="Arial"/>
          <w:b/>
        </w:rPr>
      </w:pPr>
      <w:bookmarkStart w:id="33" w:name="_Toc339270521"/>
      <w:bookmarkStart w:id="34" w:name="_Toc437008934"/>
      <w:bookmarkStart w:id="35" w:name="_Toc437013451"/>
      <w:bookmarkStart w:id="36" w:name="_Toc437013647"/>
    </w:p>
    <w:p w14:paraId="73BDE48E" w14:textId="6736BD01" w:rsidR="00744060" w:rsidRPr="0098186C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7" w:name="_Toc475520191"/>
      <w:r w:rsidRPr="0098186C">
        <w:rPr>
          <w:rFonts w:asciiTheme="minorHAnsi" w:hAnsiTheme="minorHAnsi"/>
          <w:sz w:val="24"/>
          <w:szCs w:val="24"/>
        </w:rPr>
        <w:t>Controle de Revisões</w:t>
      </w:r>
      <w:bookmarkEnd w:id="33"/>
      <w:bookmarkEnd w:id="34"/>
      <w:bookmarkEnd w:id="35"/>
      <w:bookmarkEnd w:id="36"/>
      <w:bookmarkEnd w:id="37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98186C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98186C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8186C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98186C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8186C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98186C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8186C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98186C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8186C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98186C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98186C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8186C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7D89DCAE" w:rsidR="00227D6F" w:rsidRPr="0098186C" w:rsidRDefault="000A3523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8186C">
              <w:rPr>
                <w:rFonts w:asciiTheme="minorHAnsi" w:eastAsia="Calibri" w:hAnsiTheme="minorHAnsi" w:cs="Arial"/>
                <w:lang w:eastAsia="en-US"/>
              </w:rPr>
              <w:t>13/07/2016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310B9C" w14:textId="77777777" w:rsidR="001B7F33" w:rsidRDefault="001B7F33" w:rsidP="001B7F33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5597328B" w:rsidR="00227D6F" w:rsidRPr="0098186C" w:rsidRDefault="00B4177C" w:rsidP="001B7F33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8186C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98186C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8186C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065248" w:rsidRPr="0098186C" w14:paraId="0FF4E5C8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480B0B" w14:textId="18E1BEBC" w:rsidR="00065248" w:rsidRPr="0098186C" w:rsidRDefault="00065248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DC7ED5" w14:textId="72DBC02B" w:rsidR="00065248" w:rsidRPr="0098186C" w:rsidRDefault="00065248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10/03/2017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4DA8A1" w14:textId="77777777" w:rsidR="00065248" w:rsidRDefault="00065248" w:rsidP="00065248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05FAA96B" w14:textId="564B1129" w:rsidR="00065248" w:rsidRDefault="00065248" w:rsidP="00065248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8186C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4220E5" w14:textId="2A3552DE" w:rsidR="00065248" w:rsidRPr="0098186C" w:rsidRDefault="00065248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de Procedimento</w:t>
            </w:r>
            <w:bookmarkStart w:id="38" w:name="_GoBack"/>
            <w:bookmarkEnd w:id="38"/>
          </w:p>
        </w:tc>
      </w:tr>
    </w:tbl>
    <w:p w14:paraId="028F0CCA" w14:textId="77777777" w:rsidR="00B444BC" w:rsidRPr="0098186C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39" w:name="_Toc339270522"/>
      <w:bookmarkStart w:id="40" w:name="_Toc437008935"/>
      <w:bookmarkEnd w:id="39"/>
      <w:bookmarkEnd w:id="40"/>
    </w:p>
    <w:sectPr w:rsidR="00B444BC" w:rsidRPr="0098186C" w:rsidSect="00B13D8A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7A440D" w14:textId="77777777" w:rsidR="00407818" w:rsidRDefault="00407818">
      <w:r>
        <w:separator/>
      </w:r>
    </w:p>
  </w:endnote>
  <w:endnote w:type="continuationSeparator" w:id="0">
    <w:p w14:paraId="537F402A" w14:textId="77777777" w:rsidR="00407818" w:rsidRDefault="004078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641972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1A13EFCD" w14:textId="77777777" w:rsidR="00641972" w:rsidRPr="0098186C" w:rsidRDefault="00641972" w:rsidP="00641972">
          <w:pPr>
            <w:rPr>
              <w:rFonts w:asciiTheme="minorHAnsi" w:hAnsiTheme="minorHAnsi"/>
              <w:b/>
              <w:sz w:val="16"/>
              <w:szCs w:val="16"/>
            </w:rPr>
          </w:pPr>
          <w:r w:rsidRPr="0098186C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49C39F5D" w:rsidR="00641972" w:rsidRPr="0098186C" w:rsidRDefault="001B7F33" w:rsidP="00641972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641972" w:rsidRPr="0098186C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446059B2" w14:textId="77777777" w:rsidR="00641972" w:rsidRPr="0098186C" w:rsidRDefault="00641972" w:rsidP="00641972">
          <w:pPr>
            <w:rPr>
              <w:rFonts w:asciiTheme="minorHAnsi" w:hAnsiTheme="minorHAnsi"/>
              <w:b/>
              <w:sz w:val="16"/>
              <w:szCs w:val="16"/>
            </w:rPr>
          </w:pPr>
          <w:r w:rsidRPr="0098186C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3F5DE518" w:rsidR="00641972" w:rsidRPr="0098186C" w:rsidRDefault="00641972" w:rsidP="00641972">
          <w:pPr>
            <w:rPr>
              <w:rFonts w:asciiTheme="minorHAnsi" w:hAnsiTheme="minorHAnsi"/>
              <w:b/>
              <w:sz w:val="22"/>
              <w:szCs w:val="22"/>
            </w:rPr>
          </w:pPr>
          <w:r w:rsidRPr="0098186C">
            <w:rPr>
              <w:rFonts w:asciiTheme="minorHAnsi" w:eastAsia="Calibri" w:hAnsiTheme="minorHAnsi" w:cs="Arial"/>
              <w:sz w:val="20"/>
              <w:lang w:eastAsia="en-US"/>
            </w:rPr>
            <w:t>Luis Savioli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641972" w:rsidRPr="0098186C" w:rsidRDefault="00641972" w:rsidP="00641972">
          <w:pPr>
            <w:rPr>
              <w:rFonts w:asciiTheme="minorHAnsi" w:hAnsiTheme="minorHAnsi"/>
              <w:b/>
              <w:sz w:val="16"/>
              <w:szCs w:val="16"/>
            </w:rPr>
          </w:pPr>
          <w:r w:rsidRPr="0098186C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0B8C3823" w:rsidR="00641972" w:rsidRPr="0098186C" w:rsidRDefault="0098186C" w:rsidP="00641972">
          <w:pPr>
            <w:rPr>
              <w:rFonts w:asciiTheme="minorHAnsi" w:hAnsiTheme="minorHAnsi"/>
              <w:b/>
              <w:sz w:val="22"/>
              <w:szCs w:val="22"/>
            </w:rPr>
          </w:pPr>
          <w:r w:rsidRPr="0098186C">
            <w:rPr>
              <w:rFonts w:asciiTheme="minorHAnsi" w:eastAsia="Calibri" w:hAnsiTheme="minorHAnsi" w:cs="Arial"/>
              <w:sz w:val="20"/>
              <w:lang w:eastAsia="en-US"/>
            </w:rPr>
            <w:t>Luis Savioli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98186C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98186C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33236C9D" w:rsidR="004A058C" w:rsidRPr="007438E7" w:rsidRDefault="007438E7" w:rsidP="007438E7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3F419D">
          <w:rPr>
            <w:rFonts w:asciiTheme="minorHAnsi" w:hAnsiTheme="minorHAnsi"/>
            <w:noProof/>
            <w:sz w:val="16"/>
          </w:rPr>
          <w:t>8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3DFCC3" w14:textId="77777777" w:rsidR="00407818" w:rsidRDefault="00407818">
      <w:r>
        <w:separator/>
      </w:r>
    </w:p>
  </w:footnote>
  <w:footnote w:type="continuationSeparator" w:id="0">
    <w:p w14:paraId="118994A5" w14:textId="77777777" w:rsidR="00407818" w:rsidRDefault="004078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8D6641" w14:textId="77777777" w:rsidR="007438E7" w:rsidRDefault="007438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407818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1732092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4B7ECB3B" w:rsidR="00632B2A" w:rsidRPr="0098186C" w:rsidRDefault="00D7160B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  <w:sz w:val="28"/>
              <w:szCs w:val="28"/>
            </w:rPr>
          </w:pPr>
          <w:r w:rsidRPr="0098186C">
            <w:rPr>
              <w:rFonts w:asciiTheme="minorHAnsi" w:hAnsiTheme="minorHAnsi" w:cs="Arial,Bold"/>
              <w:b/>
              <w:bCs/>
              <w:sz w:val="28"/>
              <w:szCs w:val="28"/>
            </w:rPr>
            <w:t>Procedimento Operacional</w:t>
          </w:r>
        </w:p>
      </w:tc>
      <w:tc>
        <w:tcPr>
          <w:tcW w:w="2345" w:type="dxa"/>
        </w:tcPr>
        <w:p w14:paraId="0ED13278" w14:textId="4AB3AE90" w:rsidR="00632B2A" w:rsidRPr="0098186C" w:rsidRDefault="00342AEF" w:rsidP="00D7160B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98186C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98186C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D7160B" w:rsidRPr="0098186C">
            <w:rPr>
              <w:rFonts w:asciiTheme="minorHAnsi" w:hAnsiTheme="minorHAnsi" w:cs="Arial"/>
              <w:b/>
              <w:bCs/>
              <w:sz w:val="16"/>
              <w:szCs w:val="16"/>
            </w:rPr>
            <w:t>13/07/2016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98186C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98186C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98186C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98186C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98186C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98186C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98186C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5F438D42" w:rsidR="00632B2A" w:rsidRPr="0098186C" w:rsidRDefault="00D7160B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98186C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088-</w:t>
          </w:r>
          <w:r w:rsidR="003D3977" w:rsidRPr="0098186C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Monitoramento da Recorrência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407818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1732093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263B7685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3F419D">
            <w:rPr>
              <w:rFonts w:ascii="Arial" w:hAnsi="Arial" w:cs="Arial"/>
              <w:b/>
              <w:noProof/>
              <w:sz w:val="16"/>
              <w:szCs w:val="16"/>
            </w:rPr>
            <w:t>8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9DA2F9D"/>
    <w:multiLevelType w:val="hybridMultilevel"/>
    <w:tmpl w:val="CDCA6214"/>
    <w:lvl w:ilvl="0" w:tplc="3768EE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13A11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0E0BC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9A0F8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F6B0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C369B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91094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2266A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4AED6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1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5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6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9"/>
  </w:num>
  <w:num w:numId="4">
    <w:abstractNumId w:val="16"/>
  </w:num>
  <w:num w:numId="5">
    <w:abstractNumId w:val="17"/>
  </w:num>
  <w:num w:numId="6">
    <w:abstractNumId w:val="0"/>
  </w:num>
  <w:num w:numId="7">
    <w:abstractNumId w:val="11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10"/>
  </w:num>
  <w:num w:numId="16">
    <w:abstractNumId w:val="6"/>
  </w:num>
  <w:num w:numId="17">
    <w:abstractNumId w:val="3"/>
  </w:num>
  <w:num w:numId="18">
    <w:abstractNumId w:val="8"/>
  </w:num>
  <w:num w:numId="19">
    <w:abstractNumId w:val="13"/>
  </w:num>
  <w:num w:numId="20">
    <w:abstractNumId w:val="6"/>
  </w:num>
  <w:num w:numId="21">
    <w:abstractNumId w:val="7"/>
  </w:num>
  <w:num w:numId="22">
    <w:abstractNumId w:val="12"/>
  </w:num>
  <w:num w:numId="23">
    <w:abstractNumId w:val="15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14"/>
  </w:num>
  <w:num w:numId="38">
    <w:abstractNumId w:val="1"/>
  </w:num>
  <w:num w:numId="39">
    <w:abstractNumId w:val="2"/>
  </w:num>
  <w:num w:numId="40">
    <w:abstractNumId w:val="6"/>
  </w:num>
  <w:num w:numId="41">
    <w:abstractNumId w:val="6"/>
  </w:num>
  <w:num w:numId="42">
    <w:abstractNumId w:val="6"/>
  </w:num>
  <w:num w:numId="43">
    <w:abstractNumId w:val="6"/>
  </w:num>
  <w:num w:numId="44">
    <w:abstractNumId w:val="6"/>
  </w:num>
  <w:num w:numId="45">
    <w:abstractNumId w:val="6"/>
  </w:num>
  <w:num w:numId="46">
    <w:abstractNumId w:val="6"/>
  </w:num>
  <w:num w:numId="47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40235"/>
    <w:rsid w:val="0004489A"/>
    <w:rsid w:val="00045E29"/>
    <w:rsid w:val="00061594"/>
    <w:rsid w:val="00063A66"/>
    <w:rsid w:val="00065248"/>
    <w:rsid w:val="0006555F"/>
    <w:rsid w:val="00067299"/>
    <w:rsid w:val="000672FB"/>
    <w:rsid w:val="00071099"/>
    <w:rsid w:val="00095523"/>
    <w:rsid w:val="000A11EC"/>
    <w:rsid w:val="000A3523"/>
    <w:rsid w:val="000B0EAC"/>
    <w:rsid w:val="000B13AD"/>
    <w:rsid w:val="000B59E2"/>
    <w:rsid w:val="000C0CCA"/>
    <w:rsid w:val="000C3A90"/>
    <w:rsid w:val="000C48CB"/>
    <w:rsid w:val="000C6606"/>
    <w:rsid w:val="000D217B"/>
    <w:rsid w:val="000D358E"/>
    <w:rsid w:val="000D6864"/>
    <w:rsid w:val="000E077D"/>
    <w:rsid w:val="000E152B"/>
    <w:rsid w:val="000E71C2"/>
    <w:rsid w:val="000F08DA"/>
    <w:rsid w:val="0010214D"/>
    <w:rsid w:val="00104D0D"/>
    <w:rsid w:val="00125B2C"/>
    <w:rsid w:val="0012753D"/>
    <w:rsid w:val="0013009F"/>
    <w:rsid w:val="0013593B"/>
    <w:rsid w:val="001408D6"/>
    <w:rsid w:val="00170B03"/>
    <w:rsid w:val="00171754"/>
    <w:rsid w:val="00175327"/>
    <w:rsid w:val="00180A81"/>
    <w:rsid w:val="00180B48"/>
    <w:rsid w:val="00181EF1"/>
    <w:rsid w:val="00182032"/>
    <w:rsid w:val="00193423"/>
    <w:rsid w:val="00194A10"/>
    <w:rsid w:val="001A3BF6"/>
    <w:rsid w:val="001B2B46"/>
    <w:rsid w:val="001B2EF8"/>
    <w:rsid w:val="001B6976"/>
    <w:rsid w:val="001B7F33"/>
    <w:rsid w:val="001C4CE2"/>
    <w:rsid w:val="001D159F"/>
    <w:rsid w:val="001D2CB9"/>
    <w:rsid w:val="001D434E"/>
    <w:rsid w:val="001E261B"/>
    <w:rsid w:val="001E46CC"/>
    <w:rsid w:val="001E74B2"/>
    <w:rsid w:val="001E7CDB"/>
    <w:rsid w:val="001F70D9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41E66"/>
    <w:rsid w:val="002448DF"/>
    <w:rsid w:val="002531D0"/>
    <w:rsid w:val="002533AF"/>
    <w:rsid w:val="00255375"/>
    <w:rsid w:val="0026003E"/>
    <w:rsid w:val="0028304C"/>
    <w:rsid w:val="00287B5B"/>
    <w:rsid w:val="00294F90"/>
    <w:rsid w:val="002952EB"/>
    <w:rsid w:val="002A09E2"/>
    <w:rsid w:val="002A3594"/>
    <w:rsid w:val="002B0714"/>
    <w:rsid w:val="002B698A"/>
    <w:rsid w:val="002B7BB6"/>
    <w:rsid w:val="002C22EF"/>
    <w:rsid w:val="002D462B"/>
    <w:rsid w:val="002E13DA"/>
    <w:rsid w:val="002E58BF"/>
    <w:rsid w:val="002E7616"/>
    <w:rsid w:val="002F17B4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3793E"/>
    <w:rsid w:val="00340E2C"/>
    <w:rsid w:val="003428FC"/>
    <w:rsid w:val="00342AEF"/>
    <w:rsid w:val="00346200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94021"/>
    <w:rsid w:val="003A0766"/>
    <w:rsid w:val="003A4C84"/>
    <w:rsid w:val="003C533A"/>
    <w:rsid w:val="003C7C80"/>
    <w:rsid w:val="003D3977"/>
    <w:rsid w:val="003D7C5B"/>
    <w:rsid w:val="003E0605"/>
    <w:rsid w:val="003E7530"/>
    <w:rsid w:val="003F1E0B"/>
    <w:rsid w:val="003F419D"/>
    <w:rsid w:val="003F42AC"/>
    <w:rsid w:val="003F73F2"/>
    <w:rsid w:val="0040360B"/>
    <w:rsid w:val="00406A2B"/>
    <w:rsid w:val="00407818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6543F"/>
    <w:rsid w:val="00470A5B"/>
    <w:rsid w:val="00476028"/>
    <w:rsid w:val="004761DF"/>
    <w:rsid w:val="00476733"/>
    <w:rsid w:val="00476AE2"/>
    <w:rsid w:val="00481869"/>
    <w:rsid w:val="0048332F"/>
    <w:rsid w:val="00484E41"/>
    <w:rsid w:val="00485840"/>
    <w:rsid w:val="004968CA"/>
    <w:rsid w:val="004A058C"/>
    <w:rsid w:val="004A1363"/>
    <w:rsid w:val="004A7966"/>
    <w:rsid w:val="004B51D2"/>
    <w:rsid w:val="004B5EE0"/>
    <w:rsid w:val="004C0955"/>
    <w:rsid w:val="004C1626"/>
    <w:rsid w:val="004C7A19"/>
    <w:rsid w:val="004E0A89"/>
    <w:rsid w:val="004E4071"/>
    <w:rsid w:val="004F5B43"/>
    <w:rsid w:val="004F7454"/>
    <w:rsid w:val="00501C38"/>
    <w:rsid w:val="00501EB8"/>
    <w:rsid w:val="00502DC3"/>
    <w:rsid w:val="00503788"/>
    <w:rsid w:val="005122D5"/>
    <w:rsid w:val="00516069"/>
    <w:rsid w:val="005174A7"/>
    <w:rsid w:val="005345CB"/>
    <w:rsid w:val="0055165D"/>
    <w:rsid w:val="0056237A"/>
    <w:rsid w:val="00571413"/>
    <w:rsid w:val="005719F3"/>
    <w:rsid w:val="00583206"/>
    <w:rsid w:val="005841C8"/>
    <w:rsid w:val="00586F45"/>
    <w:rsid w:val="00591D5B"/>
    <w:rsid w:val="00592A13"/>
    <w:rsid w:val="005A1C51"/>
    <w:rsid w:val="005A3C25"/>
    <w:rsid w:val="005B2DC7"/>
    <w:rsid w:val="005B3D3F"/>
    <w:rsid w:val="005B5D2B"/>
    <w:rsid w:val="005C5245"/>
    <w:rsid w:val="005C69BF"/>
    <w:rsid w:val="005D3951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1972"/>
    <w:rsid w:val="00643E89"/>
    <w:rsid w:val="006454DE"/>
    <w:rsid w:val="00650333"/>
    <w:rsid w:val="00655D0B"/>
    <w:rsid w:val="006629F9"/>
    <w:rsid w:val="00667816"/>
    <w:rsid w:val="006702A4"/>
    <w:rsid w:val="00693FDE"/>
    <w:rsid w:val="0069642C"/>
    <w:rsid w:val="0069733F"/>
    <w:rsid w:val="006B1F14"/>
    <w:rsid w:val="006D6115"/>
    <w:rsid w:val="006E0F29"/>
    <w:rsid w:val="006F17B9"/>
    <w:rsid w:val="00704C5C"/>
    <w:rsid w:val="0071253B"/>
    <w:rsid w:val="00723515"/>
    <w:rsid w:val="00742DD2"/>
    <w:rsid w:val="007438E7"/>
    <w:rsid w:val="00744060"/>
    <w:rsid w:val="00751323"/>
    <w:rsid w:val="0075183E"/>
    <w:rsid w:val="00755A18"/>
    <w:rsid w:val="007575FB"/>
    <w:rsid w:val="0078010D"/>
    <w:rsid w:val="0078018F"/>
    <w:rsid w:val="007816C4"/>
    <w:rsid w:val="00783E62"/>
    <w:rsid w:val="00784EDC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C3512"/>
    <w:rsid w:val="007D4AA0"/>
    <w:rsid w:val="007D759C"/>
    <w:rsid w:val="007E084A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07380"/>
    <w:rsid w:val="0081176D"/>
    <w:rsid w:val="0082691A"/>
    <w:rsid w:val="008357B5"/>
    <w:rsid w:val="008425C8"/>
    <w:rsid w:val="00844933"/>
    <w:rsid w:val="00845390"/>
    <w:rsid w:val="00852368"/>
    <w:rsid w:val="008627EB"/>
    <w:rsid w:val="00863C02"/>
    <w:rsid w:val="00873890"/>
    <w:rsid w:val="00877B92"/>
    <w:rsid w:val="00880E99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4EF0"/>
    <w:rsid w:val="008B5148"/>
    <w:rsid w:val="008B5EC2"/>
    <w:rsid w:val="008C0068"/>
    <w:rsid w:val="008C0EF5"/>
    <w:rsid w:val="008C160B"/>
    <w:rsid w:val="008C3B64"/>
    <w:rsid w:val="008C7E5D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514E1"/>
    <w:rsid w:val="00952429"/>
    <w:rsid w:val="00975793"/>
    <w:rsid w:val="009810F7"/>
    <w:rsid w:val="0098186C"/>
    <w:rsid w:val="009B0444"/>
    <w:rsid w:val="009B3CFA"/>
    <w:rsid w:val="009C325B"/>
    <w:rsid w:val="009C50C0"/>
    <w:rsid w:val="009C6D8F"/>
    <w:rsid w:val="009D737F"/>
    <w:rsid w:val="009E0C9D"/>
    <w:rsid w:val="009E374A"/>
    <w:rsid w:val="00A126EF"/>
    <w:rsid w:val="00A1290A"/>
    <w:rsid w:val="00A134B9"/>
    <w:rsid w:val="00A14FF6"/>
    <w:rsid w:val="00A16B93"/>
    <w:rsid w:val="00A2064B"/>
    <w:rsid w:val="00A2229F"/>
    <w:rsid w:val="00A27B5F"/>
    <w:rsid w:val="00A31849"/>
    <w:rsid w:val="00A4375E"/>
    <w:rsid w:val="00A460BB"/>
    <w:rsid w:val="00A4794A"/>
    <w:rsid w:val="00A51C42"/>
    <w:rsid w:val="00A67220"/>
    <w:rsid w:val="00A82996"/>
    <w:rsid w:val="00A91A04"/>
    <w:rsid w:val="00AA0FAE"/>
    <w:rsid w:val="00AA1404"/>
    <w:rsid w:val="00AB2354"/>
    <w:rsid w:val="00AB5B84"/>
    <w:rsid w:val="00AC7234"/>
    <w:rsid w:val="00AD2AC8"/>
    <w:rsid w:val="00AD2F76"/>
    <w:rsid w:val="00AE616B"/>
    <w:rsid w:val="00AF03FF"/>
    <w:rsid w:val="00AF1180"/>
    <w:rsid w:val="00AF6029"/>
    <w:rsid w:val="00B022EF"/>
    <w:rsid w:val="00B0401B"/>
    <w:rsid w:val="00B046E7"/>
    <w:rsid w:val="00B10413"/>
    <w:rsid w:val="00B13D8A"/>
    <w:rsid w:val="00B215B6"/>
    <w:rsid w:val="00B30178"/>
    <w:rsid w:val="00B4177C"/>
    <w:rsid w:val="00B444BC"/>
    <w:rsid w:val="00B452D9"/>
    <w:rsid w:val="00B46882"/>
    <w:rsid w:val="00B50565"/>
    <w:rsid w:val="00B545AD"/>
    <w:rsid w:val="00B54946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10C79"/>
    <w:rsid w:val="00C12220"/>
    <w:rsid w:val="00C130AC"/>
    <w:rsid w:val="00C20151"/>
    <w:rsid w:val="00C40898"/>
    <w:rsid w:val="00C42C07"/>
    <w:rsid w:val="00C45365"/>
    <w:rsid w:val="00C50488"/>
    <w:rsid w:val="00C6381C"/>
    <w:rsid w:val="00C76FDC"/>
    <w:rsid w:val="00C77328"/>
    <w:rsid w:val="00C7765A"/>
    <w:rsid w:val="00C77E9C"/>
    <w:rsid w:val="00C8741D"/>
    <w:rsid w:val="00CA0623"/>
    <w:rsid w:val="00CA3CAC"/>
    <w:rsid w:val="00CA73C1"/>
    <w:rsid w:val="00CC535D"/>
    <w:rsid w:val="00CC721E"/>
    <w:rsid w:val="00CE284C"/>
    <w:rsid w:val="00CE4E88"/>
    <w:rsid w:val="00CE6078"/>
    <w:rsid w:val="00CF569A"/>
    <w:rsid w:val="00D0033D"/>
    <w:rsid w:val="00D10422"/>
    <w:rsid w:val="00D13C80"/>
    <w:rsid w:val="00D16703"/>
    <w:rsid w:val="00D26040"/>
    <w:rsid w:val="00D2756E"/>
    <w:rsid w:val="00D3173C"/>
    <w:rsid w:val="00D3378C"/>
    <w:rsid w:val="00D34B45"/>
    <w:rsid w:val="00D35F9D"/>
    <w:rsid w:val="00D36F65"/>
    <w:rsid w:val="00D43E92"/>
    <w:rsid w:val="00D474D6"/>
    <w:rsid w:val="00D632AF"/>
    <w:rsid w:val="00D7160B"/>
    <w:rsid w:val="00D73AE2"/>
    <w:rsid w:val="00D747CC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C5032"/>
    <w:rsid w:val="00DE25B6"/>
    <w:rsid w:val="00E16E1B"/>
    <w:rsid w:val="00E23A04"/>
    <w:rsid w:val="00E27093"/>
    <w:rsid w:val="00E36E4B"/>
    <w:rsid w:val="00E421FD"/>
    <w:rsid w:val="00E47DBF"/>
    <w:rsid w:val="00E50BAA"/>
    <w:rsid w:val="00E5323F"/>
    <w:rsid w:val="00E6394B"/>
    <w:rsid w:val="00E642E9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30F2"/>
    <w:rsid w:val="00EA4AED"/>
    <w:rsid w:val="00EA4B5F"/>
    <w:rsid w:val="00EA5B85"/>
    <w:rsid w:val="00EA7225"/>
    <w:rsid w:val="00EB5901"/>
    <w:rsid w:val="00EB62DA"/>
    <w:rsid w:val="00EB657F"/>
    <w:rsid w:val="00EC2D37"/>
    <w:rsid w:val="00ED24F1"/>
    <w:rsid w:val="00EE3A0B"/>
    <w:rsid w:val="00EF5007"/>
    <w:rsid w:val="00EF711F"/>
    <w:rsid w:val="00F0558C"/>
    <w:rsid w:val="00F0678F"/>
    <w:rsid w:val="00F130D6"/>
    <w:rsid w:val="00F229B1"/>
    <w:rsid w:val="00F23891"/>
    <w:rsid w:val="00F251A9"/>
    <w:rsid w:val="00F2719E"/>
    <w:rsid w:val="00F433CC"/>
    <w:rsid w:val="00F47372"/>
    <w:rsid w:val="00F50627"/>
    <w:rsid w:val="00F55A3D"/>
    <w:rsid w:val="00F57C2C"/>
    <w:rsid w:val="00F63DC8"/>
    <w:rsid w:val="00F764EB"/>
    <w:rsid w:val="00F81FCF"/>
    <w:rsid w:val="00F84121"/>
    <w:rsid w:val="00F86853"/>
    <w:rsid w:val="00F87395"/>
    <w:rsid w:val="00F96958"/>
    <w:rsid w:val="00F97CF1"/>
    <w:rsid w:val="00FA273F"/>
    <w:rsid w:val="00FA5856"/>
    <w:rsid w:val="00FB2A3E"/>
    <w:rsid w:val="00FB2D29"/>
    <w:rsid w:val="00FB5611"/>
    <w:rsid w:val="00FC3B04"/>
    <w:rsid w:val="00FD0D5E"/>
    <w:rsid w:val="00FD2E31"/>
    <w:rsid w:val="00FD34B6"/>
    <w:rsid w:val="00FE214F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83274F10-DE2E-41EE-A00F-6F91A99A3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4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964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2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8833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microsoft.com/office/2007/relationships/hdphoto" Target="media/hdphoto4.wdp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openxmlformats.org/officeDocument/2006/relationships/image" Target="media/image7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6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image" Target="media/image5.png"/><Relationship Id="rId28" Type="http://schemas.microsoft.com/office/2007/relationships/hdphoto" Target="media/hdphoto5.wdp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openxmlformats.org/officeDocument/2006/relationships/image" Target="media/image8.png"/><Relationship Id="rId30" Type="http://schemas.openxmlformats.org/officeDocument/2006/relationships/header" Target="header1.xml"/><Relationship Id="rId35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0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AC8CF72-6930-427A-B53A-BF32D1661666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EDAFAC43-BD13-4B58-808A-5505D4EEB871}">
      <dgm:prSet phldrT="[Texto]" custT="1"/>
      <dgm:spPr/>
      <dgm:t>
        <a:bodyPr/>
        <a:lstStyle/>
        <a:p>
          <a:r>
            <a:rPr lang="pt-BR" sz="1200"/>
            <a:t>Realize o Monitoramento da Recorrência</a:t>
          </a:r>
        </a:p>
      </dgm:t>
    </dgm:pt>
    <dgm:pt modelId="{8BCEF394-770B-4AF7-AA9F-A1A522C92A2A}" type="parTrans" cxnId="{01E112FE-B97A-462C-96F4-DC2742075B3B}">
      <dgm:prSet/>
      <dgm:spPr/>
      <dgm:t>
        <a:bodyPr/>
        <a:lstStyle/>
        <a:p>
          <a:endParaRPr lang="pt-BR" sz="1200"/>
        </a:p>
      </dgm:t>
    </dgm:pt>
    <dgm:pt modelId="{72901580-0172-477E-8102-91A23AE746F3}" type="sibTrans" cxnId="{01E112FE-B97A-462C-96F4-DC2742075B3B}">
      <dgm:prSet/>
      <dgm:spPr/>
      <dgm:t>
        <a:bodyPr/>
        <a:lstStyle/>
        <a:p>
          <a:endParaRPr lang="pt-BR" sz="1200"/>
        </a:p>
      </dgm:t>
    </dgm:pt>
    <dgm:pt modelId="{59B6526D-24EE-4271-B3ED-5CE99CD0004A}">
      <dgm:prSet phldrT="[Texto]" custT="1"/>
      <dgm:spPr/>
      <dgm:t>
        <a:bodyPr/>
        <a:lstStyle/>
        <a:p>
          <a:r>
            <a:rPr lang="pt-BR" sz="1200" b="0"/>
            <a:t>1º Processamento</a:t>
          </a:r>
          <a:endParaRPr lang="pt-BR" sz="1200"/>
        </a:p>
      </dgm:t>
    </dgm:pt>
    <dgm:pt modelId="{98E1D33B-3A8B-4A15-97E2-32C062F66533}" type="parTrans" cxnId="{C3BB2A06-72DC-4ABE-9E72-D344AA2F5C2C}">
      <dgm:prSet custT="1"/>
      <dgm:spPr/>
      <dgm:t>
        <a:bodyPr/>
        <a:lstStyle/>
        <a:p>
          <a:endParaRPr lang="pt-BR" sz="1200"/>
        </a:p>
      </dgm:t>
    </dgm:pt>
    <dgm:pt modelId="{FF0B5C34-671A-4FBD-841C-73EB9FA56D2E}" type="sibTrans" cxnId="{C3BB2A06-72DC-4ABE-9E72-D344AA2F5C2C}">
      <dgm:prSet/>
      <dgm:spPr/>
      <dgm:t>
        <a:bodyPr/>
        <a:lstStyle/>
        <a:p>
          <a:endParaRPr lang="pt-BR" sz="1200"/>
        </a:p>
      </dgm:t>
    </dgm:pt>
    <dgm:pt modelId="{E2D18DA4-FB19-4573-9CED-92458EE1E167}">
      <dgm:prSet phldrT="[Texto]" custT="1"/>
      <dgm:spPr/>
      <dgm:t>
        <a:bodyPr/>
        <a:lstStyle/>
        <a:p>
          <a:r>
            <a:rPr lang="pt-BR" sz="1200"/>
            <a:t>Aguarde a execução do 2º Processamento</a:t>
          </a:r>
        </a:p>
      </dgm:t>
    </dgm:pt>
    <dgm:pt modelId="{1742ED6D-E0F9-4CC5-9393-AF7A9A84FFAB}" type="parTrans" cxnId="{3DD60447-C2F6-4B37-B71F-0759B9F955BC}">
      <dgm:prSet custT="1"/>
      <dgm:spPr/>
      <dgm:t>
        <a:bodyPr/>
        <a:lstStyle/>
        <a:p>
          <a:endParaRPr lang="pt-BR" sz="1200"/>
        </a:p>
      </dgm:t>
    </dgm:pt>
    <dgm:pt modelId="{48027F81-7245-4E9E-93B1-F192AACCFBF0}" type="sibTrans" cxnId="{3DD60447-C2F6-4B37-B71F-0759B9F955BC}">
      <dgm:prSet/>
      <dgm:spPr/>
      <dgm:t>
        <a:bodyPr/>
        <a:lstStyle/>
        <a:p>
          <a:endParaRPr lang="pt-BR" sz="1200"/>
        </a:p>
      </dgm:t>
    </dgm:pt>
    <dgm:pt modelId="{207545BC-211C-443D-91EE-8D2BE3FCFFF1}">
      <dgm:prSet phldrT="[Texto]" custT="1"/>
      <dgm:spPr/>
      <dgm:t>
        <a:bodyPr/>
        <a:lstStyle/>
        <a:p>
          <a:r>
            <a:rPr lang="pt-BR" sz="1200"/>
            <a:t>2º Processamento com erro</a:t>
          </a:r>
        </a:p>
      </dgm:t>
    </dgm:pt>
    <dgm:pt modelId="{49E10C43-48CF-4501-B674-AFB75881CD9B}" type="parTrans" cxnId="{E95D6767-B223-445C-8C94-87CE6A18FBB1}">
      <dgm:prSet custT="1"/>
      <dgm:spPr/>
      <dgm:t>
        <a:bodyPr/>
        <a:lstStyle/>
        <a:p>
          <a:endParaRPr lang="pt-BR" sz="1200"/>
        </a:p>
      </dgm:t>
    </dgm:pt>
    <dgm:pt modelId="{A1AACEBE-9D8C-4A0F-8B09-CA8479D98E56}" type="sibTrans" cxnId="{E95D6767-B223-445C-8C94-87CE6A18FBB1}">
      <dgm:prSet/>
      <dgm:spPr/>
      <dgm:t>
        <a:bodyPr/>
        <a:lstStyle/>
        <a:p>
          <a:endParaRPr lang="pt-BR" sz="1200"/>
        </a:p>
      </dgm:t>
    </dgm:pt>
    <dgm:pt modelId="{11E7256E-12EC-4BE2-9DF8-CEE678FC7EC6}">
      <dgm:prSet phldrT="[Texto]" custT="1"/>
      <dgm:spPr/>
      <dgm:t>
        <a:bodyPr/>
        <a:lstStyle/>
        <a:p>
          <a:r>
            <a:rPr lang="pt-BR" sz="1200"/>
            <a:t>Acione o Suporte N2 Siebel da Smiles</a:t>
          </a:r>
        </a:p>
      </dgm:t>
    </dgm:pt>
    <dgm:pt modelId="{FC0C4931-7329-4F1A-94C6-4A8DFD9D1DCF}" type="parTrans" cxnId="{9903F650-2912-4777-9629-CFB387423888}">
      <dgm:prSet custT="1"/>
      <dgm:spPr/>
      <dgm:t>
        <a:bodyPr/>
        <a:lstStyle/>
        <a:p>
          <a:endParaRPr lang="pt-BR" sz="1200"/>
        </a:p>
      </dgm:t>
    </dgm:pt>
    <dgm:pt modelId="{AF74A4BA-DBE9-4E3F-B54E-9546FEC548D2}" type="sibTrans" cxnId="{9903F650-2912-4777-9629-CFB387423888}">
      <dgm:prSet/>
      <dgm:spPr/>
      <dgm:t>
        <a:bodyPr/>
        <a:lstStyle/>
        <a:p>
          <a:endParaRPr lang="pt-BR" sz="1200"/>
        </a:p>
      </dgm:t>
    </dgm:pt>
    <dgm:pt modelId="{AD241D7C-767B-4BB1-8C77-CE7A85B91C96}" type="pres">
      <dgm:prSet presAssocID="{1AC8CF72-6930-427A-B53A-BF32D1661666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55C667EB-BA4E-4FE8-BB23-B842A8DC03C9}" type="pres">
      <dgm:prSet presAssocID="{EDAFAC43-BD13-4B58-808A-5505D4EEB871}" presName="root1" presStyleCnt="0"/>
      <dgm:spPr/>
    </dgm:pt>
    <dgm:pt modelId="{CA3E3E42-4E84-402E-BD14-0C32D1F553C2}" type="pres">
      <dgm:prSet presAssocID="{EDAFAC43-BD13-4B58-808A-5505D4EEB871}" presName="LevelOneTextNode" presStyleLbl="node0" presStyleIdx="0" presStyleCnt="1">
        <dgm:presLayoutVars>
          <dgm:chPref val="3"/>
        </dgm:presLayoutVars>
      </dgm:prSet>
      <dgm:spPr/>
    </dgm:pt>
    <dgm:pt modelId="{72DF9378-9A9D-4C5B-8539-8066DABBF465}" type="pres">
      <dgm:prSet presAssocID="{EDAFAC43-BD13-4B58-808A-5505D4EEB871}" presName="level2hierChild" presStyleCnt="0"/>
      <dgm:spPr/>
    </dgm:pt>
    <dgm:pt modelId="{BE8BC9D5-E4F3-4470-AA1C-09367F68A8B4}" type="pres">
      <dgm:prSet presAssocID="{98E1D33B-3A8B-4A15-97E2-32C062F66533}" presName="conn2-1" presStyleLbl="parChTrans1D2" presStyleIdx="0" presStyleCnt="2"/>
      <dgm:spPr/>
    </dgm:pt>
    <dgm:pt modelId="{F3E664DE-4B16-4DC0-BE42-DDC18981F826}" type="pres">
      <dgm:prSet presAssocID="{98E1D33B-3A8B-4A15-97E2-32C062F66533}" presName="connTx" presStyleLbl="parChTrans1D2" presStyleIdx="0" presStyleCnt="2"/>
      <dgm:spPr/>
    </dgm:pt>
    <dgm:pt modelId="{CC3B1E6F-6EB6-45E3-AAB7-FA98B42C7378}" type="pres">
      <dgm:prSet presAssocID="{59B6526D-24EE-4271-B3ED-5CE99CD0004A}" presName="root2" presStyleCnt="0"/>
      <dgm:spPr/>
    </dgm:pt>
    <dgm:pt modelId="{5024A547-94E9-4DD2-8A04-43339E81FD0F}" type="pres">
      <dgm:prSet presAssocID="{59B6526D-24EE-4271-B3ED-5CE99CD0004A}" presName="LevelTwoTextNode" presStyleLbl="node2" presStyleIdx="0" presStyleCnt="2">
        <dgm:presLayoutVars>
          <dgm:chPref val="3"/>
        </dgm:presLayoutVars>
      </dgm:prSet>
      <dgm:spPr/>
    </dgm:pt>
    <dgm:pt modelId="{23166A98-BD4E-4345-83F6-EA78EBC49263}" type="pres">
      <dgm:prSet presAssocID="{59B6526D-24EE-4271-B3ED-5CE99CD0004A}" presName="level3hierChild" presStyleCnt="0"/>
      <dgm:spPr/>
    </dgm:pt>
    <dgm:pt modelId="{F638E5A4-E3FA-4196-AD12-106515D75131}" type="pres">
      <dgm:prSet presAssocID="{1742ED6D-E0F9-4CC5-9393-AF7A9A84FFAB}" presName="conn2-1" presStyleLbl="parChTrans1D3" presStyleIdx="0" presStyleCnt="2"/>
      <dgm:spPr/>
    </dgm:pt>
    <dgm:pt modelId="{CC4582C2-907F-4E69-8D56-0A3BFDE0459B}" type="pres">
      <dgm:prSet presAssocID="{1742ED6D-E0F9-4CC5-9393-AF7A9A84FFAB}" presName="connTx" presStyleLbl="parChTrans1D3" presStyleIdx="0" presStyleCnt="2"/>
      <dgm:spPr/>
    </dgm:pt>
    <dgm:pt modelId="{593D184F-2D40-40C8-B04F-0CD73713A89E}" type="pres">
      <dgm:prSet presAssocID="{E2D18DA4-FB19-4573-9CED-92458EE1E167}" presName="root2" presStyleCnt="0"/>
      <dgm:spPr/>
    </dgm:pt>
    <dgm:pt modelId="{B9406198-9B93-4DE9-A3B7-D344E8A633FE}" type="pres">
      <dgm:prSet presAssocID="{E2D18DA4-FB19-4573-9CED-92458EE1E167}" presName="LevelTwoTextNode" presStyleLbl="node3" presStyleIdx="0" presStyleCnt="2">
        <dgm:presLayoutVars>
          <dgm:chPref val="3"/>
        </dgm:presLayoutVars>
      </dgm:prSet>
      <dgm:spPr/>
    </dgm:pt>
    <dgm:pt modelId="{4F5428FD-72B5-467E-B641-6D5961A825AC}" type="pres">
      <dgm:prSet presAssocID="{E2D18DA4-FB19-4573-9CED-92458EE1E167}" presName="level3hierChild" presStyleCnt="0"/>
      <dgm:spPr/>
    </dgm:pt>
    <dgm:pt modelId="{85C57552-5AB8-452D-B867-58EDD5CE7C6A}" type="pres">
      <dgm:prSet presAssocID="{49E10C43-48CF-4501-B674-AFB75881CD9B}" presName="conn2-1" presStyleLbl="parChTrans1D2" presStyleIdx="1" presStyleCnt="2"/>
      <dgm:spPr/>
    </dgm:pt>
    <dgm:pt modelId="{81E5A132-B587-435B-8ECD-DDC31ECB7225}" type="pres">
      <dgm:prSet presAssocID="{49E10C43-48CF-4501-B674-AFB75881CD9B}" presName="connTx" presStyleLbl="parChTrans1D2" presStyleIdx="1" presStyleCnt="2"/>
      <dgm:spPr/>
    </dgm:pt>
    <dgm:pt modelId="{1F1C7AE1-C4BC-49DE-8CB3-1265D6A1504E}" type="pres">
      <dgm:prSet presAssocID="{207545BC-211C-443D-91EE-8D2BE3FCFFF1}" presName="root2" presStyleCnt="0"/>
      <dgm:spPr/>
    </dgm:pt>
    <dgm:pt modelId="{68193B28-E268-40F7-ADDD-B41F3A9D34BC}" type="pres">
      <dgm:prSet presAssocID="{207545BC-211C-443D-91EE-8D2BE3FCFFF1}" presName="LevelTwoTextNode" presStyleLbl="node2" presStyleIdx="1" presStyleCnt="2">
        <dgm:presLayoutVars>
          <dgm:chPref val="3"/>
        </dgm:presLayoutVars>
      </dgm:prSet>
      <dgm:spPr/>
    </dgm:pt>
    <dgm:pt modelId="{07FF8E4C-FF98-4FB5-B288-3A417C1AD9BF}" type="pres">
      <dgm:prSet presAssocID="{207545BC-211C-443D-91EE-8D2BE3FCFFF1}" presName="level3hierChild" presStyleCnt="0"/>
      <dgm:spPr/>
    </dgm:pt>
    <dgm:pt modelId="{44F9C590-E692-4255-914F-B8E31C9D6D78}" type="pres">
      <dgm:prSet presAssocID="{FC0C4931-7329-4F1A-94C6-4A8DFD9D1DCF}" presName="conn2-1" presStyleLbl="parChTrans1D3" presStyleIdx="1" presStyleCnt="2"/>
      <dgm:spPr/>
    </dgm:pt>
    <dgm:pt modelId="{4B05F41A-C644-4B09-ABE5-E728832FE88B}" type="pres">
      <dgm:prSet presAssocID="{FC0C4931-7329-4F1A-94C6-4A8DFD9D1DCF}" presName="connTx" presStyleLbl="parChTrans1D3" presStyleIdx="1" presStyleCnt="2"/>
      <dgm:spPr/>
    </dgm:pt>
    <dgm:pt modelId="{6208D867-4A27-4F08-A5CE-BA263D8024F1}" type="pres">
      <dgm:prSet presAssocID="{11E7256E-12EC-4BE2-9DF8-CEE678FC7EC6}" presName="root2" presStyleCnt="0"/>
      <dgm:spPr/>
    </dgm:pt>
    <dgm:pt modelId="{5A46CC53-8B41-4BF8-8AA3-48F5830B54CD}" type="pres">
      <dgm:prSet presAssocID="{11E7256E-12EC-4BE2-9DF8-CEE678FC7EC6}" presName="LevelTwoTextNode" presStyleLbl="node3" presStyleIdx="1" presStyleCnt="2">
        <dgm:presLayoutVars>
          <dgm:chPref val="3"/>
        </dgm:presLayoutVars>
      </dgm:prSet>
      <dgm:spPr/>
    </dgm:pt>
    <dgm:pt modelId="{FC07944A-6EF7-44D2-8F94-CBE94BF73E5E}" type="pres">
      <dgm:prSet presAssocID="{11E7256E-12EC-4BE2-9DF8-CEE678FC7EC6}" presName="level3hierChild" presStyleCnt="0"/>
      <dgm:spPr/>
    </dgm:pt>
  </dgm:ptLst>
  <dgm:cxnLst>
    <dgm:cxn modelId="{9BFC0905-5B1F-4DD3-80FA-B0B084BF895F}" type="presOf" srcId="{FC0C4931-7329-4F1A-94C6-4A8DFD9D1DCF}" destId="{44F9C590-E692-4255-914F-B8E31C9D6D78}" srcOrd="0" destOrd="0" presId="urn:microsoft.com/office/officeart/2005/8/layout/hierarchy2"/>
    <dgm:cxn modelId="{C3BB2A06-72DC-4ABE-9E72-D344AA2F5C2C}" srcId="{EDAFAC43-BD13-4B58-808A-5505D4EEB871}" destId="{59B6526D-24EE-4271-B3ED-5CE99CD0004A}" srcOrd="0" destOrd="0" parTransId="{98E1D33B-3A8B-4A15-97E2-32C062F66533}" sibTransId="{FF0B5C34-671A-4FBD-841C-73EB9FA56D2E}"/>
    <dgm:cxn modelId="{DAAEFB30-02CE-4F0C-BCCE-7727EA4DE010}" type="presOf" srcId="{EDAFAC43-BD13-4B58-808A-5505D4EEB871}" destId="{CA3E3E42-4E84-402E-BD14-0C32D1F553C2}" srcOrd="0" destOrd="0" presId="urn:microsoft.com/office/officeart/2005/8/layout/hierarchy2"/>
    <dgm:cxn modelId="{30F4B632-FD5B-4220-9C88-DD8EC717A25C}" type="presOf" srcId="{49E10C43-48CF-4501-B674-AFB75881CD9B}" destId="{85C57552-5AB8-452D-B867-58EDD5CE7C6A}" srcOrd="0" destOrd="0" presId="urn:microsoft.com/office/officeart/2005/8/layout/hierarchy2"/>
    <dgm:cxn modelId="{CCC99937-D95F-4D3D-9F6A-A171C9E544B5}" type="presOf" srcId="{49E10C43-48CF-4501-B674-AFB75881CD9B}" destId="{81E5A132-B587-435B-8ECD-DDC31ECB7225}" srcOrd="1" destOrd="0" presId="urn:microsoft.com/office/officeart/2005/8/layout/hierarchy2"/>
    <dgm:cxn modelId="{4C08B938-0BD0-4DDE-B23E-87CE9128F195}" type="presOf" srcId="{FC0C4931-7329-4F1A-94C6-4A8DFD9D1DCF}" destId="{4B05F41A-C644-4B09-ABE5-E728832FE88B}" srcOrd="1" destOrd="0" presId="urn:microsoft.com/office/officeart/2005/8/layout/hierarchy2"/>
    <dgm:cxn modelId="{6F68E665-E8C1-49E4-9DAE-0DC7C337753D}" type="presOf" srcId="{207545BC-211C-443D-91EE-8D2BE3FCFFF1}" destId="{68193B28-E268-40F7-ADDD-B41F3A9D34BC}" srcOrd="0" destOrd="0" presId="urn:microsoft.com/office/officeart/2005/8/layout/hierarchy2"/>
    <dgm:cxn modelId="{3DD60447-C2F6-4B37-B71F-0759B9F955BC}" srcId="{59B6526D-24EE-4271-B3ED-5CE99CD0004A}" destId="{E2D18DA4-FB19-4573-9CED-92458EE1E167}" srcOrd="0" destOrd="0" parTransId="{1742ED6D-E0F9-4CC5-9393-AF7A9A84FFAB}" sibTransId="{48027F81-7245-4E9E-93B1-F192AACCFBF0}"/>
    <dgm:cxn modelId="{E95D6767-B223-445C-8C94-87CE6A18FBB1}" srcId="{EDAFAC43-BD13-4B58-808A-5505D4EEB871}" destId="{207545BC-211C-443D-91EE-8D2BE3FCFFF1}" srcOrd="1" destOrd="0" parTransId="{49E10C43-48CF-4501-B674-AFB75881CD9B}" sibTransId="{A1AACEBE-9D8C-4A0F-8B09-CA8479D98E56}"/>
    <dgm:cxn modelId="{9903F650-2912-4777-9629-CFB387423888}" srcId="{207545BC-211C-443D-91EE-8D2BE3FCFFF1}" destId="{11E7256E-12EC-4BE2-9DF8-CEE678FC7EC6}" srcOrd="0" destOrd="0" parTransId="{FC0C4931-7329-4F1A-94C6-4A8DFD9D1DCF}" sibTransId="{AF74A4BA-DBE9-4E3F-B54E-9546FEC548D2}"/>
    <dgm:cxn modelId="{9FB48C71-9DBC-485D-912E-185C1876B478}" type="presOf" srcId="{1742ED6D-E0F9-4CC5-9393-AF7A9A84FFAB}" destId="{CC4582C2-907F-4E69-8D56-0A3BFDE0459B}" srcOrd="1" destOrd="0" presId="urn:microsoft.com/office/officeart/2005/8/layout/hierarchy2"/>
    <dgm:cxn modelId="{6D6DC556-D024-486E-95B4-BD5FD9D99906}" type="presOf" srcId="{11E7256E-12EC-4BE2-9DF8-CEE678FC7EC6}" destId="{5A46CC53-8B41-4BF8-8AA3-48F5830B54CD}" srcOrd="0" destOrd="0" presId="urn:microsoft.com/office/officeart/2005/8/layout/hierarchy2"/>
    <dgm:cxn modelId="{95B44F88-7325-4718-A119-4E97BDEE0457}" type="presOf" srcId="{98E1D33B-3A8B-4A15-97E2-32C062F66533}" destId="{F3E664DE-4B16-4DC0-BE42-DDC18981F826}" srcOrd="1" destOrd="0" presId="urn:microsoft.com/office/officeart/2005/8/layout/hierarchy2"/>
    <dgm:cxn modelId="{CA559A99-4079-4B16-AC37-DA70FBDB14ED}" type="presOf" srcId="{1742ED6D-E0F9-4CC5-9393-AF7A9A84FFAB}" destId="{F638E5A4-E3FA-4196-AD12-106515D75131}" srcOrd="0" destOrd="0" presId="urn:microsoft.com/office/officeart/2005/8/layout/hierarchy2"/>
    <dgm:cxn modelId="{DA09F1A0-583D-47AD-8EAF-CE2313DF3E5D}" type="presOf" srcId="{1AC8CF72-6930-427A-B53A-BF32D1661666}" destId="{AD241D7C-767B-4BB1-8C77-CE7A85B91C96}" srcOrd="0" destOrd="0" presId="urn:microsoft.com/office/officeart/2005/8/layout/hierarchy2"/>
    <dgm:cxn modelId="{A51281B8-BD32-4971-8DC9-C411F0C6C852}" type="presOf" srcId="{E2D18DA4-FB19-4573-9CED-92458EE1E167}" destId="{B9406198-9B93-4DE9-A3B7-D344E8A633FE}" srcOrd="0" destOrd="0" presId="urn:microsoft.com/office/officeart/2005/8/layout/hierarchy2"/>
    <dgm:cxn modelId="{32A282D9-CA69-45EC-B8B4-B366376865FF}" type="presOf" srcId="{98E1D33B-3A8B-4A15-97E2-32C062F66533}" destId="{BE8BC9D5-E4F3-4470-AA1C-09367F68A8B4}" srcOrd="0" destOrd="0" presId="urn:microsoft.com/office/officeart/2005/8/layout/hierarchy2"/>
    <dgm:cxn modelId="{4D53B5F5-6018-4A2C-B9DB-A10DA932005E}" type="presOf" srcId="{59B6526D-24EE-4271-B3ED-5CE99CD0004A}" destId="{5024A547-94E9-4DD2-8A04-43339E81FD0F}" srcOrd="0" destOrd="0" presId="urn:microsoft.com/office/officeart/2005/8/layout/hierarchy2"/>
    <dgm:cxn modelId="{01E112FE-B97A-462C-96F4-DC2742075B3B}" srcId="{1AC8CF72-6930-427A-B53A-BF32D1661666}" destId="{EDAFAC43-BD13-4B58-808A-5505D4EEB871}" srcOrd="0" destOrd="0" parTransId="{8BCEF394-770B-4AF7-AA9F-A1A522C92A2A}" sibTransId="{72901580-0172-477E-8102-91A23AE746F3}"/>
    <dgm:cxn modelId="{947CD4E4-F77D-40BC-B4C3-7E64454A96F7}" type="presParOf" srcId="{AD241D7C-767B-4BB1-8C77-CE7A85B91C96}" destId="{55C667EB-BA4E-4FE8-BB23-B842A8DC03C9}" srcOrd="0" destOrd="0" presId="urn:microsoft.com/office/officeart/2005/8/layout/hierarchy2"/>
    <dgm:cxn modelId="{29AA4F22-55F9-477C-9C96-AB0AC9C46647}" type="presParOf" srcId="{55C667EB-BA4E-4FE8-BB23-B842A8DC03C9}" destId="{CA3E3E42-4E84-402E-BD14-0C32D1F553C2}" srcOrd="0" destOrd="0" presId="urn:microsoft.com/office/officeart/2005/8/layout/hierarchy2"/>
    <dgm:cxn modelId="{84286137-70CE-44E5-ADB8-EF489C1C8BA9}" type="presParOf" srcId="{55C667EB-BA4E-4FE8-BB23-B842A8DC03C9}" destId="{72DF9378-9A9D-4C5B-8539-8066DABBF465}" srcOrd="1" destOrd="0" presId="urn:microsoft.com/office/officeart/2005/8/layout/hierarchy2"/>
    <dgm:cxn modelId="{23A9F58C-3E35-4000-99C7-6CC06925F21F}" type="presParOf" srcId="{72DF9378-9A9D-4C5B-8539-8066DABBF465}" destId="{BE8BC9D5-E4F3-4470-AA1C-09367F68A8B4}" srcOrd="0" destOrd="0" presId="urn:microsoft.com/office/officeart/2005/8/layout/hierarchy2"/>
    <dgm:cxn modelId="{DB9DD70F-881C-4C99-8386-E61234BCBA50}" type="presParOf" srcId="{BE8BC9D5-E4F3-4470-AA1C-09367F68A8B4}" destId="{F3E664DE-4B16-4DC0-BE42-DDC18981F826}" srcOrd="0" destOrd="0" presId="urn:microsoft.com/office/officeart/2005/8/layout/hierarchy2"/>
    <dgm:cxn modelId="{24505448-981D-4C29-975E-0C16DAC6C56E}" type="presParOf" srcId="{72DF9378-9A9D-4C5B-8539-8066DABBF465}" destId="{CC3B1E6F-6EB6-45E3-AAB7-FA98B42C7378}" srcOrd="1" destOrd="0" presId="urn:microsoft.com/office/officeart/2005/8/layout/hierarchy2"/>
    <dgm:cxn modelId="{1D3DEF5C-E0F5-452C-968A-61C1426B0AA1}" type="presParOf" srcId="{CC3B1E6F-6EB6-45E3-AAB7-FA98B42C7378}" destId="{5024A547-94E9-4DD2-8A04-43339E81FD0F}" srcOrd="0" destOrd="0" presId="urn:microsoft.com/office/officeart/2005/8/layout/hierarchy2"/>
    <dgm:cxn modelId="{3AFD5099-74D5-4297-8F2B-5730B3AB3CF2}" type="presParOf" srcId="{CC3B1E6F-6EB6-45E3-AAB7-FA98B42C7378}" destId="{23166A98-BD4E-4345-83F6-EA78EBC49263}" srcOrd="1" destOrd="0" presId="urn:microsoft.com/office/officeart/2005/8/layout/hierarchy2"/>
    <dgm:cxn modelId="{0ADBF68C-11F2-495A-BFB8-E306B3A4E160}" type="presParOf" srcId="{23166A98-BD4E-4345-83F6-EA78EBC49263}" destId="{F638E5A4-E3FA-4196-AD12-106515D75131}" srcOrd="0" destOrd="0" presId="urn:microsoft.com/office/officeart/2005/8/layout/hierarchy2"/>
    <dgm:cxn modelId="{994734B1-DA8D-4DE8-B78C-88F475E01E33}" type="presParOf" srcId="{F638E5A4-E3FA-4196-AD12-106515D75131}" destId="{CC4582C2-907F-4E69-8D56-0A3BFDE0459B}" srcOrd="0" destOrd="0" presId="urn:microsoft.com/office/officeart/2005/8/layout/hierarchy2"/>
    <dgm:cxn modelId="{EF2C2BC4-3947-4155-A385-D2D55BF738AA}" type="presParOf" srcId="{23166A98-BD4E-4345-83F6-EA78EBC49263}" destId="{593D184F-2D40-40C8-B04F-0CD73713A89E}" srcOrd="1" destOrd="0" presId="urn:microsoft.com/office/officeart/2005/8/layout/hierarchy2"/>
    <dgm:cxn modelId="{D45E9F9C-BE23-45B6-BC96-3806C6746ACB}" type="presParOf" srcId="{593D184F-2D40-40C8-B04F-0CD73713A89E}" destId="{B9406198-9B93-4DE9-A3B7-D344E8A633FE}" srcOrd="0" destOrd="0" presId="urn:microsoft.com/office/officeart/2005/8/layout/hierarchy2"/>
    <dgm:cxn modelId="{9CB54C36-DCD7-4676-99CD-215CF2A26E88}" type="presParOf" srcId="{593D184F-2D40-40C8-B04F-0CD73713A89E}" destId="{4F5428FD-72B5-467E-B641-6D5961A825AC}" srcOrd="1" destOrd="0" presId="urn:microsoft.com/office/officeart/2005/8/layout/hierarchy2"/>
    <dgm:cxn modelId="{DB048573-625D-4113-99E5-BE6D152802E0}" type="presParOf" srcId="{72DF9378-9A9D-4C5B-8539-8066DABBF465}" destId="{85C57552-5AB8-452D-B867-58EDD5CE7C6A}" srcOrd="2" destOrd="0" presId="urn:microsoft.com/office/officeart/2005/8/layout/hierarchy2"/>
    <dgm:cxn modelId="{24E5EB71-073E-402A-8123-8B402BE6E467}" type="presParOf" srcId="{85C57552-5AB8-452D-B867-58EDD5CE7C6A}" destId="{81E5A132-B587-435B-8ECD-DDC31ECB7225}" srcOrd="0" destOrd="0" presId="urn:microsoft.com/office/officeart/2005/8/layout/hierarchy2"/>
    <dgm:cxn modelId="{D2B2E902-1165-4E7B-9DFE-97D5DAAEFB4B}" type="presParOf" srcId="{72DF9378-9A9D-4C5B-8539-8066DABBF465}" destId="{1F1C7AE1-C4BC-49DE-8CB3-1265D6A1504E}" srcOrd="3" destOrd="0" presId="urn:microsoft.com/office/officeart/2005/8/layout/hierarchy2"/>
    <dgm:cxn modelId="{32DEB3D3-B725-4504-A699-01C3D056E96E}" type="presParOf" srcId="{1F1C7AE1-C4BC-49DE-8CB3-1265D6A1504E}" destId="{68193B28-E268-40F7-ADDD-B41F3A9D34BC}" srcOrd="0" destOrd="0" presId="urn:microsoft.com/office/officeart/2005/8/layout/hierarchy2"/>
    <dgm:cxn modelId="{CB9B9C7F-418C-4E2C-98A4-B4471D38CA6D}" type="presParOf" srcId="{1F1C7AE1-C4BC-49DE-8CB3-1265D6A1504E}" destId="{07FF8E4C-FF98-4FB5-B288-3A417C1AD9BF}" srcOrd="1" destOrd="0" presId="urn:microsoft.com/office/officeart/2005/8/layout/hierarchy2"/>
    <dgm:cxn modelId="{D44F9569-58D9-4638-B773-091E870CB951}" type="presParOf" srcId="{07FF8E4C-FF98-4FB5-B288-3A417C1AD9BF}" destId="{44F9C590-E692-4255-914F-B8E31C9D6D78}" srcOrd="0" destOrd="0" presId="urn:microsoft.com/office/officeart/2005/8/layout/hierarchy2"/>
    <dgm:cxn modelId="{2F6D7939-4641-40B3-8F95-B8730D0C1A25}" type="presParOf" srcId="{44F9C590-E692-4255-914F-B8E31C9D6D78}" destId="{4B05F41A-C644-4B09-ABE5-E728832FE88B}" srcOrd="0" destOrd="0" presId="urn:microsoft.com/office/officeart/2005/8/layout/hierarchy2"/>
    <dgm:cxn modelId="{C4F1A86E-A621-4D81-B471-8FD4B267EE0A}" type="presParOf" srcId="{07FF8E4C-FF98-4FB5-B288-3A417C1AD9BF}" destId="{6208D867-4A27-4F08-A5CE-BA263D8024F1}" srcOrd="1" destOrd="0" presId="urn:microsoft.com/office/officeart/2005/8/layout/hierarchy2"/>
    <dgm:cxn modelId="{C5BB8573-711B-4A31-A4F0-240CB404BDE8}" type="presParOf" srcId="{6208D867-4A27-4F08-A5CE-BA263D8024F1}" destId="{5A46CC53-8B41-4BF8-8AA3-48F5830B54CD}" srcOrd="0" destOrd="0" presId="urn:microsoft.com/office/officeart/2005/8/layout/hierarchy2"/>
    <dgm:cxn modelId="{F6891C3D-8824-4BC8-846A-7BF652628C14}" type="presParOf" srcId="{6208D867-4A27-4F08-A5CE-BA263D8024F1}" destId="{FC07944A-6EF7-44D2-8F94-CBE94BF73E5E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A3E3E42-4E84-402E-BD14-0C32D1F553C2}">
      <dsp:nvSpPr>
        <dsp:cNvPr id="0" name=""/>
        <dsp:cNvSpPr/>
      </dsp:nvSpPr>
      <dsp:spPr>
        <a:xfrm>
          <a:off x="3473" y="663071"/>
          <a:ext cx="1519665" cy="75983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Realize o Monitoramento da Recorrência</a:t>
          </a:r>
        </a:p>
      </dsp:txBody>
      <dsp:txXfrm>
        <a:off x="25728" y="685326"/>
        <a:ext cx="1475155" cy="715322"/>
      </dsp:txXfrm>
    </dsp:sp>
    <dsp:sp modelId="{BE8BC9D5-E4F3-4470-AA1C-09367F68A8B4}">
      <dsp:nvSpPr>
        <dsp:cNvPr id="0" name=""/>
        <dsp:cNvSpPr/>
      </dsp:nvSpPr>
      <dsp:spPr>
        <a:xfrm rot="19457599">
          <a:off x="1452777" y="791752"/>
          <a:ext cx="748589" cy="65566"/>
        </a:xfrm>
        <a:custGeom>
          <a:avLst/>
          <a:gdLst/>
          <a:ahLst/>
          <a:cxnLst/>
          <a:rect l="0" t="0" r="0" b="0"/>
          <a:pathLst>
            <a:path>
              <a:moveTo>
                <a:pt x="0" y="32783"/>
              </a:moveTo>
              <a:lnTo>
                <a:pt x="748589" y="32783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808356" y="805820"/>
        <a:ext cx="37429" cy="37429"/>
      </dsp:txXfrm>
    </dsp:sp>
    <dsp:sp modelId="{5024A547-94E9-4DD2-8A04-43339E81FD0F}">
      <dsp:nvSpPr>
        <dsp:cNvPr id="0" name=""/>
        <dsp:cNvSpPr/>
      </dsp:nvSpPr>
      <dsp:spPr>
        <a:xfrm>
          <a:off x="2131004" y="226167"/>
          <a:ext cx="1519665" cy="75983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0" kern="1200"/>
            <a:t>1º Processamento</a:t>
          </a:r>
          <a:endParaRPr lang="pt-BR" sz="1200" kern="1200"/>
        </a:p>
      </dsp:txBody>
      <dsp:txXfrm>
        <a:off x="2153259" y="248422"/>
        <a:ext cx="1475155" cy="715322"/>
      </dsp:txXfrm>
    </dsp:sp>
    <dsp:sp modelId="{F638E5A4-E3FA-4196-AD12-106515D75131}">
      <dsp:nvSpPr>
        <dsp:cNvPr id="0" name=""/>
        <dsp:cNvSpPr/>
      </dsp:nvSpPr>
      <dsp:spPr>
        <a:xfrm>
          <a:off x="3650670" y="573300"/>
          <a:ext cx="607866" cy="65566"/>
        </a:xfrm>
        <a:custGeom>
          <a:avLst/>
          <a:gdLst/>
          <a:ahLst/>
          <a:cxnLst/>
          <a:rect l="0" t="0" r="0" b="0"/>
          <a:pathLst>
            <a:path>
              <a:moveTo>
                <a:pt x="0" y="32783"/>
              </a:moveTo>
              <a:lnTo>
                <a:pt x="607866" y="3278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939406" y="590887"/>
        <a:ext cx="30393" cy="30393"/>
      </dsp:txXfrm>
    </dsp:sp>
    <dsp:sp modelId="{B9406198-9B93-4DE9-A3B7-D344E8A633FE}">
      <dsp:nvSpPr>
        <dsp:cNvPr id="0" name=""/>
        <dsp:cNvSpPr/>
      </dsp:nvSpPr>
      <dsp:spPr>
        <a:xfrm>
          <a:off x="4258536" y="226167"/>
          <a:ext cx="1519665" cy="75983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Aguarde a execução do 2º Processamento</a:t>
          </a:r>
        </a:p>
      </dsp:txBody>
      <dsp:txXfrm>
        <a:off x="4280791" y="248422"/>
        <a:ext cx="1475155" cy="715322"/>
      </dsp:txXfrm>
    </dsp:sp>
    <dsp:sp modelId="{85C57552-5AB8-452D-B867-58EDD5CE7C6A}">
      <dsp:nvSpPr>
        <dsp:cNvPr id="0" name=""/>
        <dsp:cNvSpPr/>
      </dsp:nvSpPr>
      <dsp:spPr>
        <a:xfrm rot="2142401">
          <a:off x="1452777" y="1228656"/>
          <a:ext cx="748589" cy="65566"/>
        </a:xfrm>
        <a:custGeom>
          <a:avLst/>
          <a:gdLst/>
          <a:ahLst/>
          <a:cxnLst/>
          <a:rect l="0" t="0" r="0" b="0"/>
          <a:pathLst>
            <a:path>
              <a:moveTo>
                <a:pt x="0" y="32783"/>
              </a:moveTo>
              <a:lnTo>
                <a:pt x="748589" y="32783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808356" y="1242724"/>
        <a:ext cx="37429" cy="37429"/>
      </dsp:txXfrm>
    </dsp:sp>
    <dsp:sp modelId="{68193B28-E268-40F7-ADDD-B41F3A9D34BC}">
      <dsp:nvSpPr>
        <dsp:cNvPr id="0" name=""/>
        <dsp:cNvSpPr/>
      </dsp:nvSpPr>
      <dsp:spPr>
        <a:xfrm>
          <a:off x="2131004" y="1099974"/>
          <a:ext cx="1519665" cy="75983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2º Processamento com erro</a:t>
          </a:r>
        </a:p>
      </dsp:txBody>
      <dsp:txXfrm>
        <a:off x="2153259" y="1122229"/>
        <a:ext cx="1475155" cy="715322"/>
      </dsp:txXfrm>
    </dsp:sp>
    <dsp:sp modelId="{44F9C590-E692-4255-914F-B8E31C9D6D78}">
      <dsp:nvSpPr>
        <dsp:cNvPr id="0" name=""/>
        <dsp:cNvSpPr/>
      </dsp:nvSpPr>
      <dsp:spPr>
        <a:xfrm>
          <a:off x="3650670" y="1447108"/>
          <a:ext cx="607866" cy="65566"/>
        </a:xfrm>
        <a:custGeom>
          <a:avLst/>
          <a:gdLst/>
          <a:ahLst/>
          <a:cxnLst/>
          <a:rect l="0" t="0" r="0" b="0"/>
          <a:pathLst>
            <a:path>
              <a:moveTo>
                <a:pt x="0" y="32783"/>
              </a:moveTo>
              <a:lnTo>
                <a:pt x="607866" y="3278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939406" y="1464694"/>
        <a:ext cx="30393" cy="30393"/>
      </dsp:txXfrm>
    </dsp:sp>
    <dsp:sp modelId="{5A46CC53-8B41-4BF8-8AA3-48F5830B54CD}">
      <dsp:nvSpPr>
        <dsp:cNvPr id="0" name=""/>
        <dsp:cNvSpPr/>
      </dsp:nvSpPr>
      <dsp:spPr>
        <a:xfrm>
          <a:off x="4258536" y="1099974"/>
          <a:ext cx="1519665" cy="75983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Acione o Suporte N2 Siebel da Smiles</a:t>
          </a:r>
        </a:p>
      </dsp:txBody>
      <dsp:txXfrm>
        <a:off x="4280791" y="1122229"/>
        <a:ext cx="1475155" cy="71532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F2AC13D-019D-4E61-8116-29E27F574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1920</TotalTime>
  <Pages>1</Pages>
  <Words>710</Words>
  <Characters>3836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 Santos</cp:lastModifiedBy>
  <cp:revision>11</cp:revision>
  <cp:lastPrinted>2017-03-23T02:55:00Z</cp:lastPrinted>
  <dcterms:created xsi:type="dcterms:W3CDTF">2017-02-22T12:05:00Z</dcterms:created>
  <dcterms:modified xsi:type="dcterms:W3CDTF">2017-03-23T02:55:00Z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