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D45D46" w:rsidRDefault="009D737F" w:rsidP="00D45D46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D45D46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D45D46" w:rsidRDefault="009D737F" w:rsidP="00D45D46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6CC95AC2" w14:textId="77777777" w:rsidR="00D45D46" w:rsidRPr="00D45D46" w:rsidRDefault="00F764EB" w:rsidP="00D45D4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D45D46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D45D46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D45D46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2134" w:history="1">
            <w:r w:rsidR="00D45D46" w:rsidRPr="00D45D4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D45D46" w:rsidRPr="00D45D4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45D46" w:rsidRPr="00D45D4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_Toc458772134 \h </w:instrTex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3ABB2ED" w14:textId="77777777" w:rsidR="00D45D46" w:rsidRPr="00D45D46" w:rsidRDefault="00BB5871" w:rsidP="00D45D4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135" w:history="1">
            <w:r w:rsidR="00D45D46" w:rsidRPr="00D45D4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D45D46" w:rsidRPr="00D45D4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45D46" w:rsidRPr="00D45D4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_Toc458772135 \h </w:instrTex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CFBD7AE" w14:textId="77777777" w:rsidR="00D45D46" w:rsidRPr="00D45D46" w:rsidRDefault="00BB5871" w:rsidP="00D45D4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136" w:history="1">
            <w:r w:rsidR="00D45D46" w:rsidRPr="00D45D4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D45D46" w:rsidRPr="00D45D4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45D46" w:rsidRPr="00D45D4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_Toc458772136 \h </w:instrTex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48E2726" w14:textId="77777777" w:rsidR="00D45D46" w:rsidRPr="00D45D46" w:rsidRDefault="00BB5871" w:rsidP="00D45D4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137" w:history="1">
            <w:r w:rsidR="00D45D46" w:rsidRPr="00D45D4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D45D46" w:rsidRPr="00D45D4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45D46" w:rsidRPr="00D45D4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_Toc458772137 \h </w:instrTex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C8096E0" w14:textId="77777777" w:rsidR="00D45D46" w:rsidRPr="00D45D46" w:rsidRDefault="00BB5871" w:rsidP="00D45D4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138" w:history="1">
            <w:r w:rsidR="00D45D46" w:rsidRPr="00D45D4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D45D46" w:rsidRPr="00D45D4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45D46" w:rsidRPr="00D45D4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Produção</w: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_Toc458772138 \h </w:instrTex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C28E072" w14:textId="77777777" w:rsidR="00D45D46" w:rsidRPr="00D45D46" w:rsidRDefault="00BB5871" w:rsidP="00D45D4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139" w:history="1">
            <w:r w:rsidR="00D45D46" w:rsidRPr="00D45D4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4.2</w:t>
            </w:r>
            <w:r w:rsidR="00D45D46" w:rsidRPr="00D45D4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45D46" w:rsidRPr="00D45D4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Teste</w: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_Toc458772139 \h </w:instrTex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73763C9" w14:textId="77777777" w:rsidR="00D45D46" w:rsidRPr="00D45D46" w:rsidRDefault="00BB5871" w:rsidP="00D45D4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140" w:history="1">
            <w:r w:rsidR="00D45D46" w:rsidRPr="00D45D4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D45D46" w:rsidRPr="00D45D4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45D46" w:rsidRPr="00D45D4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_Toc458772140 \h </w:instrTex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2FBDEDA" w14:textId="77777777" w:rsidR="00D45D46" w:rsidRPr="00D45D46" w:rsidRDefault="00BB5871" w:rsidP="00D45D4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141" w:history="1">
            <w:r w:rsidR="00D45D46" w:rsidRPr="00D45D4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D45D46" w:rsidRPr="00D45D4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45D46" w:rsidRPr="00D45D4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_Toc458772141 \h </w:instrTex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3A119F3" w14:textId="77777777" w:rsidR="00D45D46" w:rsidRPr="00D45D46" w:rsidRDefault="00BB5871" w:rsidP="00D45D4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142" w:history="1">
            <w:r w:rsidR="00D45D46" w:rsidRPr="00D45D4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D45D46" w:rsidRPr="00D45D4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45D46" w:rsidRPr="00D45D4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_Toc458772142 \h </w:instrTex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66D676E" w14:textId="77777777" w:rsidR="00D45D46" w:rsidRPr="00D45D46" w:rsidRDefault="00BB5871" w:rsidP="00D45D46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143" w:history="1">
            <w:r w:rsidR="00D45D46" w:rsidRPr="00D45D4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D45D46" w:rsidRPr="00D45D4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45D46" w:rsidRPr="00D45D4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_Toc458772143 \h </w:instrTex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E25ACDF" w14:textId="77777777" w:rsidR="00D45D46" w:rsidRPr="00D45D46" w:rsidRDefault="00BB5871" w:rsidP="00D45D46">
          <w:pPr>
            <w:pStyle w:val="Sumrio1"/>
            <w:tabs>
              <w:tab w:val="left" w:pos="2383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144" w:history="1">
            <w:r w:rsidR="00D45D46" w:rsidRPr="00D45D4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D45D46" w:rsidRPr="00D45D4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45D46" w:rsidRPr="00D45D4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Administração de Programa de Fidelidade</w: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_Toc458772144 \h </w:instrTex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665AC8C" w14:textId="77777777" w:rsidR="00D45D46" w:rsidRPr="00D45D46" w:rsidRDefault="00BB5871" w:rsidP="00D45D4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145" w:history="1">
            <w:r w:rsidR="00D45D46" w:rsidRPr="00D45D4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D45D46" w:rsidRPr="00D45D4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45D46" w:rsidRPr="00D45D4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_Toc458772145 \h </w:instrTex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5993FEB" w14:textId="77777777" w:rsidR="00D45D46" w:rsidRPr="00D45D46" w:rsidRDefault="00BB5871" w:rsidP="00D45D4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146" w:history="1">
            <w:r w:rsidR="00D45D46" w:rsidRPr="00D45D4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D45D46" w:rsidRPr="00D45D4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45D46" w:rsidRPr="00D45D4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_Toc458772146 \h </w:instrTex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D45D46" w:rsidRPr="00D45D4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323506" w:rsidRDefault="00F764EB" w:rsidP="00D45D46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D45D46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323506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323506" w:rsidRDefault="00F764EB" w:rsidP="00301681">
      <w:pPr>
        <w:spacing w:line="276" w:lineRule="auto"/>
        <w:rPr>
          <w:rFonts w:asciiTheme="minorHAnsi" w:hAnsiTheme="minorHAnsi" w:cs="Arial"/>
        </w:rPr>
      </w:pPr>
      <w:r w:rsidRPr="00323506">
        <w:rPr>
          <w:rFonts w:asciiTheme="minorHAnsi" w:hAnsiTheme="minorHAnsi" w:cs="Arial"/>
        </w:rPr>
        <w:br w:type="page"/>
      </w:r>
    </w:p>
    <w:p w14:paraId="73BDE3E6" w14:textId="26E8B3E5" w:rsidR="00C8741D" w:rsidRPr="00323506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8772134"/>
      <w:r w:rsidRPr="00323506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</w:p>
    <w:p w14:paraId="0CF86219" w14:textId="58C4531F" w:rsidR="000A57F2" w:rsidRPr="00323506" w:rsidRDefault="00933756" w:rsidP="0093375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23506">
        <w:rPr>
          <w:rFonts w:asciiTheme="minorHAnsi" w:hAnsiTheme="minorHAnsi" w:cs="Arial"/>
        </w:rPr>
        <w:t>Realizar alteração da vigência de Produto para um Parceiro específico.</w:t>
      </w:r>
    </w:p>
    <w:p w14:paraId="3C86D14F" w14:textId="77777777" w:rsidR="00CC621B" w:rsidRPr="00323506" w:rsidRDefault="00CC621B" w:rsidP="000A57F2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</w:p>
    <w:p w14:paraId="6B47DA4F" w14:textId="549A1BF8" w:rsidR="00933756" w:rsidRPr="00323506" w:rsidRDefault="00933756" w:rsidP="0093375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8772135"/>
      <w:r w:rsidRPr="00323506">
        <w:rPr>
          <w:rFonts w:asciiTheme="minorHAnsi" w:hAnsiTheme="minorHAnsi"/>
          <w:sz w:val="24"/>
          <w:szCs w:val="24"/>
        </w:rPr>
        <w:t>Macro Fluxo</w:t>
      </w:r>
      <w:bookmarkEnd w:id="3"/>
    </w:p>
    <w:p w14:paraId="103B78E8" w14:textId="66D2D06A" w:rsidR="00933756" w:rsidRPr="00323506" w:rsidRDefault="00466333" w:rsidP="000A57F2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>
        <w:rPr>
          <w:rFonts w:asciiTheme="minorHAnsi" w:hAnsiTheme="minorHAnsi"/>
          <w:noProof/>
          <w:snapToGrid/>
          <w:lang w:val="pt-BR"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9260F4" wp14:editId="1BE1CAFD">
                <wp:simplePos x="0" y="0"/>
                <wp:positionH relativeFrom="column">
                  <wp:posOffset>-157109</wp:posOffset>
                </wp:positionH>
                <wp:positionV relativeFrom="paragraph">
                  <wp:posOffset>251328</wp:posOffset>
                </wp:positionV>
                <wp:extent cx="6064370" cy="1104181"/>
                <wp:effectExtent l="38100" t="38100" r="107950" b="11557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4370" cy="11041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38C7B7" id="Retângulo 5" o:spid="_x0000_s1026" style="position:absolute;margin-left:-12.35pt;margin-top:19.8pt;width:477.5pt;height:86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933756" w:rsidRPr="00323506">
        <w:rPr>
          <w:rFonts w:asciiTheme="minorHAnsi" w:hAnsiTheme="minorHAnsi"/>
          <w:noProof/>
          <w:lang w:val="pt-BR" w:eastAsia="pt-BR"/>
        </w:rPr>
        <w:drawing>
          <wp:inline distT="0" distB="0" distL="0" distR="0" wp14:anchorId="620B3646" wp14:editId="07ACC0D4">
            <wp:extent cx="5710687" cy="1605280"/>
            <wp:effectExtent l="38100" t="0" r="23495" b="0"/>
            <wp:docPr id="11" name="Diagrama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3E8F083A" w14:textId="77777777" w:rsidR="00933756" w:rsidRPr="00323506" w:rsidRDefault="00933756" w:rsidP="00466333">
      <w:pPr>
        <w:pStyle w:val="15Indented"/>
        <w:ind w:left="0"/>
        <w:jc w:val="center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</w:p>
    <w:p w14:paraId="6C489CDA" w14:textId="5F5B9FFC" w:rsidR="009220B5" w:rsidRPr="0032350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72136"/>
      <w:r w:rsidRPr="00323506">
        <w:rPr>
          <w:rFonts w:asciiTheme="minorHAnsi" w:hAnsiTheme="minorHAnsi"/>
          <w:sz w:val="24"/>
          <w:szCs w:val="24"/>
        </w:rPr>
        <w:t>Software</w:t>
      </w:r>
      <w:bookmarkEnd w:id="4"/>
    </w:p>
    <w:p w14:paraId="43EFAA73" w14:textId="0DDF81B4" w:rsidR="007F6DE3" w:rsidRPr="00323506" w:rsidRDefault="000A57F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23506">
        <w:rPr>
          <w:rFonts w:asciiTheme="minorHAnsi" w:hAnsiTheme="minorHAnsi" w:cs="Arial"/>
        </w:rPr>
        <w:t>Siebel</w:t>
      </w:r>
    </w:p>
    <w:p w14:paraId="4B7CD2B2" w14:textId="77777777" w:rsidR="00B94557" w:rsidRPr="00323506" w:rsidRDefault="00B9455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32350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5" w:name="_Toc458772137"/>
      <w:r w:rsidRPr="00323506">
        <w:rPr>
          <w:rFonts w:asciiTheme="minorHAnsi" w:hAnsiTheme="minorHAnsi"/>
          <w:sz w:val="24"/>
          <w:szCs w:val="24"/>
        </w:rPr>
        <w:t>Como acessar</w:t>
      </w:r>
      <w:bookmarkEnd w:id="5"/>
    </w:p>
    <w:p w14:paraId="1ACF1FB9" w14:textId="77777777" w:rsidR="00B94557" w:rsidRPr="00323506" w:rsidRDefault="00B94557" w:rsidP="00B945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6" w:name="_Toc456246570"/>
      <w:bookmarkStart w:id="7" w:name="_Toc458772138"/>
      <w:r w:rsidRPr="00323506">
        <w:rPr>
          <w:rFonts w:asciiTheme="minorHAnsi" w:hAnsiTheme="minorHAnsi"/>
          <w:sz w:val="24"/>
          <w:szCs w:val="24"/>
        </w:rPr>
        <w:t>Ambiente de Produção</w:t>
      </w:r>
      <w:bookmarkEnd w:id="6"/>
      <w:bookmarkEnd w:id="7"/>
    </w:p>
    <w:p w14:paraId="1700B48E" w14:textId="77777777" w:rsidR="00B94557" w:rsidRPr="00323506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23506">
        <w:rPr>
          <w:rFonts w:asciiTheme="minorHAnsi" w:hAnsiTheme="minorHAnsi" w:cs="Arial"/>
        </w:rPr>
        <w:t xml:space="preserve">Ambiente de Produção (idioma português) </w:t>
      </w:r>
    </w:p>
    <w:p w14:paraId="111B75D8" w14:textId="77777777" w:rsidR="00B94557" w:rsidRPr="00A03E3A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A03E3A">
        <w:rPr>
          <w:rFonts w:asciiTheme="minorHAnsi" w:hAnsiTheme="minorHAnsi" w:cs="Arial"/>
          <w:i/>
        </w:rPr>
        <w:t>https://gol.oracleoutsourcing.com/loyaltysml_ptb/</w:t>
      </w:r>
    </w:p>
    <w:p w14:paraId="6584932B" w14:textId="77777777" w:rsidR="00B94557" w:rsidRPr="00323506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A0EBF33" w14:textId="77777777" w:rsidR="00B94557" w:rsidRPr="00323506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23506">
        <w:rPr>
          <w:rFonts w:asciiTheme="minorHAnsi" w:hAnsiTheme="minorHAnsi" w:cs="Arial"/>
        </w:rPr>
        <w:t>Ambiente de Produção (idioma inglês)</w:t>
      </w:r>
    </w:p>
    <w:p w14:paraId="12C9D48F" w14:textId="77777777" w:rsidR="00B94557" w:rsidRPr="00A03E3A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A03E3A">
        <w:rPr>
          <w:rFonts w:asciiTheme="minorHAnsi" w:hAnsiTheme="minorHAnsi" w:cs="Arial"/>
          <w:i/>
        </w:rPr>
        <w:t>https://gol.oracleoutsourcing.com/loyaltysml_enu/</w:t>
      </w:r>
    </w:p>
    <w:p w14:paraId="63EC1AEF" w14:textId="77777777" w:rsidR="00B94557" w:rsidRPr="00323506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D22A5F" w14:textId="77777777" w:rsidR="00B94557" w:rsidRPr="00323506" w:rsidRDefault="00B94557" w:rsidP="00B945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8" w:name="_Toc456246571"/>
      <w:bookmarkStart w:id="9" w:name="_Toc458772139"/>
      <w:r w:rsidRPr="00323506">
        <w:rPr>
          <w:rFonts w:asciiTheme="minorHAnsi" w:hAnsiTheme="minorHAnsi"/>
          <w:sz w:val="24"/>
          <w:szCs w:val="24"/>
        </w:rPr>
        <w:t>Ambiente de Teste</w:t>
      </w:r>
      <w:bookmarkEnd w:id="8"/>
      <w:bookmarkEnd w:id="9"/>
    </w:p>
    <w:p w14:paraId="60B07FC3" w14:textId="77777777" w:rsidR="00B94557" w:rsidRPr="00323506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23506">
        <w:rPr>
          <w:rFonts w:asciiTheme="minorHAnsi" w:hAnsiTheme="minorHAnsi" w:cs="Arial"/>
        </w:rPr>
        <w:t>Ambiente de Teste (idioma português)</w:t>
      </w:r>
    </w:p>
    <w:p w14:paraId="6E22426A" w14:textId="77777777" w:rsidR="00B94557" w:rsidRPr="00A03E3A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A03E3A">
        <w:rPr>
          <w:rFonts w:asciiTheme="minorHAnsi" w:hAnsiTheme="minorHAnsi" w:cs="Arial"/>
          <w:i/>
        </w:rPr>
        <w:t>https://smilestst2.oracleoutsourcing.com/loyaltysml_ptb/</w:t>
      </w:r>
    </w:p>
    <w:p w14:paraId="335ACFE6" w14:textId="77777777" w:rsidR="00B94557" w:rsidRPr="00323506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DE679E7" w14:textId="77777777" w:rsidR="00B94557" w:rsidRPr="00323506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23506">
        <w:rPr>
          <w:rFonts w:asciiTheme="minorHAnsi" w:hAnsiTheme="minorHAnsi" w:cs="Arial"/>
        </w:rPr>
        <w:t>Ambiente de Teste (idioma inglês)</w:t>
      </w:r>
    </w:p>
    <w:p w14:paraId="4DDF7A78" w14:textId="77777777" w:rsidR="00B94557" w:rsidRPr="00A03E3A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A03E3A">
        <w:rPr>
          <w:rFonts w:asciiTheme="minorHAnsi" w:hAnsiTheme="minorHAnsi" w:cs="Arial"/>
          <w:i/>
        </w:rPr>
        <w:t>https://smilestst2.oracleoutsourcing.com/loyaltysml_enu/</w:t>
      </w:r>
    </w:p>
    <w:p w14:paraId="527F8B4A" w14:textId="77777777" w:rsidR="000A57F2" w:rsidRPr="00323506" w:rsidRDefault="000A57F2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323506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8772140"/>
      <w:r w:rsidRPr="00323506">
        <w:rPr>
          <w:rFonts w:asciiTheme="minorHAnsi" w:hAnsiTheme="minorHAnsi"/>
          <w:sz w:val="24"/>
          <w:szCs w:val="24"/>
        </w:rPr>
        <w:t>Tipo</w:t>
      </w:r>
      <w:bookmarkEnd w:id="10"/>
    </w:p>
    <w:p w14:paraId="622EC506" w14:textId="683B8E5D" w:rsidR="007575FB" w:rsidRPr="00323506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23506">
        <w:rPr>
          <w:rFonts w:asciiTheme="minorHAnsi" w:hAnsiTheme="minorHAnsi" w:cs="Arial"/>
        </w:rPr>
        <w:t>Solicitação</w:t>
      </w:r>
    </w:p>
    <w:p w14:paraId="076F58C6" w14:textId="77777777" w:rsidR="007575FB" w:rsidRPr="00323506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323506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8772141"/>
      <w:r w:rsidRPr="00323506">
        <w:rPr>
          <w:rFonts w:asciiTheme="minorHAnsi" w:hAnsiTheme="minorHAnsi"/>
          <w:sz w:val="24"/>
          <w:szCs w:val="24"/>
        </w:rPr>
        <w:lastRenderedPageBreak/>
        <w:t>Sintoma</w:t>
      </w:r>
      <w:bookmarkEnd w:id="11"/>
    </w:p>
    <w:p w14:paraId="2958ED68" w14:textId="32256292" w:rsidR="007575FB" w:rsidRPr="00323506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23506">
        <w:rPr>
          <w:rFonts w:asciiTheme="minorHAnsi" w:hAnsiTheme="minorHAnsi" w:cs="Arial"/>
        </w:rPr>
        <w:t>N/A</w:t>
      </w:r>
    </w:p>
    <w:p w14:paraId="4F179DAC" w14:textId="5FBA61BC" w:rsidR="00CC621B" w:rsidRPr="00323506" w:rsidRDefault="00CC621B">
      <w:pPr>
        <w:rPr>
          <w:rFonts w:asciiTheme="minorHAnsi" w:hAnsiTheme="minorHAnsi" w:cs="Arial"/>
          <w:b/>
        </w:rPr>
      </w:pPr>
    </w:p>
    <w:p w14:paraId="73BDE40C" w14:textId="1239D11A" w:rsidR="008C0068" w:rsidRPr="0032350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58772142"/>
      <w:r w:rsidRPr="00323506">
        <w:rPr>
          <w:rFonts w:asciiTheme="minorHAnsi" w:hAnsiTheme="minorHAnsi"/>
          <w:sz w:val="24"/>
          <w:szCs w:val="24"/>
        </w:rPr>
        <w:t>Descrição</w:t>
      </w:r>
      <w:bookmarkEnd w:id="12"/>
    </w:p>
    <w:p w14:paraId="037BC97D" w14:textId="6FEEC1C7" w:rsidR="00B94557" w:rsidRPr="00323506" w:rsidRDefault="00B94557" w:rsidP="00B945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3" w:name="_Toc456246575"/>
      <w:bookmarkStart w:id="14" w:name="_Toc458772143"/>
      <w:r w:rsidRPr="00323506">
        <w:rPr>
          <w:rFonts w:asciiTheme="minorHAnsi" w:hAnsiTheme="minorHAnsi"/>
          <w:sz w:val="24"/>
          <w:szCs w:val="24"/>
        </w:rPr>
        <w:t>Acesse o link acima utilizando o seu navegado</w:t>
      </w:r>
      <w:bookmarkEnd w:id="13"/>
      <w:r w:rsidR="004B4C20" w:rsidRPr="00323506">
        <w:rPr>
          <w:rFonts w:asciiTheme="minorHAnsi" w:hAnsiTheme="minorHAnsi"/>
          <w:sz w:val="24"/>
          <w:szCs w:val="24"/>
        </w:rPr>
        <w:t>r</w:t>
      </w:r>
      <w:bookmarkEnd w:id="14"/>
    </w:p>
    <w:p w14:paraId="3EED80A0" w14:textId="69C9B9B1" w:rsidR="00B94557" w:rsidRPr="00323506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86C4727" w14:textId="0F0832F6" w:rsidR="00B94557" w:rsidRPr="00323506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23506">
        <w:rPr>
          <w:rFonts w:asciiTheme="minorHAnsi" w:hAnsiTheme="minorHAnsi" w:cs="Arial"/>
        </w:rPr>
        <w:t>Digite o seu login da rede</w:t>
      </w:r>
    </w:p>
    <w:p w14:paraId="2CF27285" w14:textId="7ECEEEFA" w:rsidR="00B94557" w:rsidRPr="00323506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23506">
        <w:rPr>
          <w:rFonts w:asciiTheme="minorHAnsi" w:hAnsiTheme="minorHAnsi" w:cs="Arial"/>
        </w:rPr>
        <w:t>Digite a sua senha da rede</w:t>
      </w:r>
    </w:p>
    <w:p w14:paraId="6C201980" w14:textId="65AB669C" w:rsidR="00B94557" w:rsidRPr="00323506" w:rsidRDefault="00BF38EB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62E59" wp14:editId="4CB8565B">
                <wp:simplePos x="0" y="0"/>
                <wp:positionH relativeFrom="column">
                  <wp:posOffset>-146685</wp:posOffset>
                </wp:positionH>
                <wp:positionV relativeFrom="paragraph">
                  <wp:posOffset>218440</wp:posOffset>
                </wp:positionV>
                <wp:extent cx="2430145" cy="1466215"/>
                <wp:effectExtent l="0" t="0" r="27305" b="1968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D4219F" id="Retângulo 16" o:spid="_x0000_s1026" style="position:absolute;margin-left:-11.55pt;margin-top:17.2pt;width:191.35pt;height:115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" filled="f" strokecolor="#a5a5a5 [2092]" strokeweight="2pt"/>
            </w:pict>
          </mc:Fallback>
        </mc:AlternateContent>
      </w:r>
      <w:r w:rsidR="00767BD9">
        <w:rPr>
          <w:rFonts w:asciiTheme="minorHAnsi" w:hAnsiTheme="minorHAnsi" w:cs="Arial"/>
        </w:rPr>
        <w:t>Pressione a tecla &lt;E</w:t>
      </w:r>
      <w:r w:rsidR="00B94557" w:rsidRPr="00323506">
        <w:rPr>
          <w:rFonts w:asciiTheme="minorHAnsi" w:hAnsiTheme="minorHAnsi" w:cs="Arial"/>
        </w:rPr>
        <w:t>nter&gt;</w:t>
      </w:r>
    </w:p>
    <w:p w14:paraId="7B7D6053" w14:textId="7FF9F85B" w:rsidR="00B94557" w:rsidRPr="00323506" w:rsidRDefault="00BF38EB" w:rsidP="00BF38EB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B9C9A6" wp14:editId="457C1757">
                <wp:simplePos x="0" y="0"/>
                <wp:positionH relativeFrom="column">
                  <wp:posOffset>1091565</wp:posOffset>
                </wp:positionH>
                <wp:positionV relativeFrom="paragraph">
                  <wp:posOffset>1061720</wp:posOffset>
                </wp:positionV>
                <wp:extent cx="1047750" cy="323850"/>
                <wp:effectExtent l="0" t="0" r="19050" b="1905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5AC8A0" id="Retângulo 17" o:spid="_x0000_s1026" style="position:absolute;margin-left:85.95pt;margin-top:83.6pt;width:82.5pt;height:25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2CC0FFCA" wp14:editId="0321C60C">
            <wp:extent cx="2430176" cy="1466603"/>
            <wp:effectExtent l="0" t="0" r="8255" b="63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B52BC" w14:textId="77777777" w:rsidR="00DE434E" w:rsidRDefault="00DE434E" w:rsidP="00DE434E">
      <w:pPr>
        <w:pStyle w:val="Ttulo1"/>
        <w:numPr>
          <w:ilvl w:val="0"/>
          <w:numId w:val="0"/>
        </w:numPr>
        <w:spacing w:line="276" w:lineRule="auto"/>
        <w:ind w:left="576"/>
        <w:rPr>
          <w:rFonts w:asciiTheme="minorHAnsi" w:hAnsiTheme="minorHAnsi"/>
        </w:rPr>
      </w:pPr>
    </w:p>
    <w:p w14:paraId="42846C81" w14:textId="77777777" w:rsidR="009832A1" w:rsidRPr="009832A1" w:rsidRDefault="009832A1" w:rsidP="009832A1"/>
    <w:p w14:paraId="54AFFE71" w14:textId="3AF9EBE4" w:rsidR="00064613" w:rsidRPr="00323506" w:rsidRDefault="00DE434E" w:rsidP="00DE434E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5" w:name="_Toc458772144"/>
      <w:r w:rsidRPr="00323506">
        <w:rPr>
          <w:rFonts w:asciiTheme="minorHAnsi" w:hAnsiTheme="minorHAnsi"/>
          <w:sz w:val="24"/>
          <w:szCs w:val="24"/>
        </w:rPr>
        <w:t>Administração de Programa de Fidelidade</w:t>
      </w:r>
      <w:bookmarkEnd w:id="15"/>
    </w:p>
    <w:p w14:paraId="2CE3CC75" w14:textId="391E1B21" w:rsidR="005965DE" w:rsidRPr="00323506" w:rsidRDefault="00466333" w:rsidP="005965D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863203" wp14:editId="3EB75B58">
                <wp:simplePos x="0" y="0"/>
                <wp:positionH relativeFrom="column">
                  <wp:posOffset>-1833</wp:posOffset>
                </wp:positionH>
                <wp:positionV relativeFrom="paragraph">
                  <wp:posOffset>213132</wp:posOffset>
                </wp:positionV>
                <wp:extent cx="5586730" cy="2769080"/>
                <wp:effectExtent l="0" t="0" r="13970" b="1270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6730" cy="276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F79A71" id="Retângulo 10" o:spid="_x0000_s1026" style="position:absolute;margin-left:-.15pt;margin-top:16.8pt;width:439.9pt;height:218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" filled="f" strokecolor="#a5a5a5 [2092]" strokeweight="2pt"/>
            </w:pict>
          </mc:Fallback>
        </mc:AlternateContent>
      </w:r>
      <w:r w:rsidR="00064613" w:rsidRPr="00323506">
        <w:rPr>
          <w:rFonts w:asciiTheme="minorHAnsi" w:hAnsiTheme="minorHAnsi" w:cs="Arial"/>
        </w:rPr>
        <w:t xml:space="preserve">Selecione a opção &lt;Administração de </w:t>
      </w:r>
      <w:r w:rsidR="00DE434E" w:rsidRPr="00323506">
        <w:rPr>
          <w:rFonts w:asciiTheme="minorHAnsi" w:hAnsiTheme="minorHAnsi" w:cs="Arial"/>
        </w:rPr>
        <w:t>P</w:t>
      </w:r>
      <w:r w:rsidR="00064613" w:rsidRPr="00323506">
        <w:rPr>
          <w:rFonts w:asciiTheme="minorHAnsi" w:hAnsiTheme="minorHAnsi" w:cs="Arial"/>
        </w:rPr>
        <w:t xml:space="preserve">rograma de </w:t>
      </w:r>
      <w:r w:rsidR="00DE434E" w:rsidRPr="00323506">
        <w:rPr>
          <w:rFonts w:asciiTheme="minorHAnsi" w:hAnsiTheme="minorHAnsi" w:cs="Arial"/>
        </w:rPr>
        <w:t>F</w:t>
      </w:r>
      <w:r w:rsidR="00064613" w:rsidRPr="00323506">
        <w:rPr>
          <w:rFonts w:asciiTheme="minorHAnsi" w:hAnsiTheme="minorHAnsi" w:cs="Arial"/>
        </w:rPr>
        <w:t>idelidade&gt;</w:t>
      </w:r>
      <w:r w:rsidR="00A03E3A">
        <w:rPr>
          <w:rFonts w:asciiTheme="minorHAnsi" w:hAnsiTheme="minorHAnsi" w:cs="Arial"/>
        </w:rPr>
        <w:t>.</w:t>
      </w:r>
    </w:p>
    <w:p w14:paraId="6FCD45F2" w14:textId="719DC259" w:rsidR="00064613" w:rsidRPr="00323506" w:rsidRDefault="005965DE">
      <w:pPr>
        <w:rPr>
          <w:rFonts w:asciiTheme="minorHAnsi" w:hAnsiTheme="minorHAnsi"/>
        </w:rPr>
      </w:pPr>
      <w:r w:rsidRPr="0032350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C64C35" wp14:editId="07F1EE7A">
                <wp:simplePos x="0" y="0"/>
                <wp:positionH relativeFrom="column">
                  <wp:posOffset>963323</wp:posOffset>
                </wp:positionH>
                <wp:positionV relativeFrom="paragraph">
                  <wp:posOffset>277164</wp:posOffset>
                </wp:positionV>
                <wp:extent cx="1057523" cy="119242"/>
                <wp:effectExtent l="0" t="0" r="28575" b="1460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3" cy="1192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9F1A0" id="Retângulo 3" o:spid="_x0000_s1026" style="position:absolute;margin-left:75.85pt;margin-top:21.8pt;width:83.25pt;height:9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" filled="f" strokecolor="red" strokeweight="2pt"/>
            </w:pict>
          </mc:Fallback>
        </mc:AlternateContent>
      </w:r>
      <w:r w:rsidR="00064613" w:rsidRPr="00323506">
        <w:rPr>
          <w:rFonts w:asciiTheme="minorHAnsi" w:hAnsiTheme="minorHAnsi"/>
          <w:noProof/>
        </w:rPr>
        <w:drawing>
          <wp:inline distT="0" distB="0" distL="0" distR="0" wp14:anchorId="1D86C795" wp14:editId="67566AE7">
            <wp:extent cx="5587337" cy="2671142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425" t="9830" r="1" b="5501"/>
                    <a:stretch/>
                  </pic:blipFill>
                  <pic:spPr bwMode="auto">
                    <a:xfrm>
                      <a:off x="0" y="0"/>
                      <a:ext cx="5588273" cy="2671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F143BC" w14:textId="77777777" w:rsidR="00A21386" w:rsidRPr="00323506" w:rsidRDefault="00A21386">
      <w:pPr>
        <w:rPr>
          <w:rFonts w:asciiTheme="minorHAnsi" w:hAnsiTheme="minorHAnsi"/>
        </w:rPr>
      </w:pPr>
    </w:p>
    <w:p w14:paraId="7C4C9336" w14:textId="77777777" w:rsidR="00064613" w:rsidRPr="00323506" w:rsidRDefault="00064613">
      <w:pPr>
        <w:rPr>
          <w:rFonts w:asciiTheme="minorHAnsi" w:hAnsiTheme="minorHAnsi"/>
        </w:rPr>
      </w:pPr>
    </w:p>
    <w:p w14:paraId="0CAC84F2" w14:textId="77777777" w:rsidR="00064613" w:rsidRPr="00323506" w:rsidRDefault="00064613">
      <w:pPr>
        <w:rPr>
          <w:rFonts w:asciiTheme="minorHAnsi" w:hAnsiTheme="minorHAnsi"/>
        </w:rPr>
      </w:pPr>
    </w:p>
    <w:p w14:paraId="2A05AC4B" w14:textId="53039D4D" w:rsidR="00064613" w:rsidRPr="00323506" w:rsidRDefault="00064613" w:rsidP="00DE434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23506">
        <w:rPr>
          <w:rFonts w:asciiTheme="minorHAnsi" w:hAnsiTheme="minorHAnsi" w:cs="Arial"/>
        </w:rPr>
        <w:lastRenderedPageBreak/>
        <w:t xml:space="preserve">Selecione o link do </w:t>
      </w:r>
      <w:r w:rsidR="002250B4" w:rsidRPr="00323506">
        <w:rPr>
          <w:rFonts w:asciiTheme="minorHAnsi" w:hAnsiTheme="minorHAnsi" w:cs="Arial"/>
        </w:rPr>
        <w:t>&lt;P</w:t>
      </w:r>
      <w:r w:rsidRPr="00323506">
        <w:rPr>
          <w:rFonts w:asciiTheme="minorHAnsi" w:hAnsiTheme="minorHAnsi" w:cs="Arial"/>
        </w:rPr>
        <w:t>rograma</w:t>
      </w:r>
      <w:r w:rsidR="002250B4" w:rsidRPr="00323506">
        <w:rPr>
          <w:rFonts w:asciiTheme="minorHAnsi" w:hAnsiTheme="minorHAnsi" w:cs="Arial"/>
        </w:rPr>
        <w:t>&gt;</w:t>
      </w:r>
      <w:r w:rsidR="00A03E3A">
        <w:rPr>
          <w:rFonts w:asciiTheme="minorHAnsi" w:hAnsiTheme="minorHAnsi" w:cs="Arial"/>
        </w:rPr>
        <w:t>.</w:t>
      </w:r>
    </w:p>
    <w:p w14:paraId="4CA77EF7" w14:textId="0D2E0262" w:rsidR="00DE434E" w:rsidRPr="00323506" w:rsidRDefault="00DE434E" w:rsidP="00DE434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323506">
        <w:rPr>
          <w:rFonts w:asciiTheme="minorHAnsi" w:hAnsiTheme="minorHAnsi" w:cs="Arial"/>
          <w:color w:val="FF0000"/>
        </w:rPr>
        <w:t xml:space="preserve">Observação: A Smiles tem somente um “Programa”, tenha cuidado para não alterar, excluir ou adicionar, pois </w:t>
      </w:r>
      <w:r w:rsidR="00A03E3A">
        <w:rPr>
          <w:rFonts w:asciiTheme="minorHAnsi" w:hAnsiTheme="minorHAnsi" w:cs="Arial"/>
          <w:color w:val="FF0000"/>
        </w:rPr>
        <w:t xml:space="preserve">deixar </w:t>
      </w:r>
      <w:r w:rsidR="00A03E3A" w:rsidRPr="00A03E3A">
        <w:rPr>
          <w:rFonts w:asciiTheme="minorHAnsi" w:hAnsiTheme="minorHAnsi" w:cs="Arial"/>
          <w:b/>
          <w:color w:val="FF0000"/>
        </w:rPr>
        <w:t>indisponíve</w:t>
      </w:r>
      <w:r w:rsidR="00A03E3A">
        <w:rPr>
          <w:rFonts w:asciiTheme="minorHAnsi" w:hAnsiTheme="minorHAnsi" w:cs="Arial"/>
          <w:color w:val="FF0000"/>
        </w:rPr>
        <w:t>l</w:t>
      </w:r>
      <w:r w:rsidR="002C0022" w:rsidRPr="00323506">
        <w:rPr>
          <w:rFonts w:asciiTheme="minorHAnsi" w:hAnsiTheme="minorHAnsi" w:cs="Arial"/>
          <w:color w:val="FF0000"/>
        </w:rPr>
        <w:t xml:space="preserve"> todo serviço do Siebel para a Smiles.</w:t>
      </w:r>
    </w:p>
    <w:p w14:paraId="7A69AE31" w14:textId="4CB6646B" w:rsidR="001C5499" w:rsidRPr="00323506" w:rsidRDefault="003176F7" w:rsidP="003176F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23506">
        <w:rPr>
          <w:rFonts w:asciiTheme="minorHAnsi" w:hAnsiTheme="minorHAnsi" w:cs="Arial"/>
        </w:rPr>
        <w:t>Segue a tela que irá aparecer em seguida</w:t>
      </w:r>
      <w:r w:rsidR="00A03E3A">
        <w:rPr>
          <w:rFonts w:asciiTheme="minorHAnsi" w:hAnsiTheme="minorHAnsi" w:cs="Arial"/>
        </w:rPr>
        <w:t>.</w:t>
      </w:r>
    </w:p>
    <w:p w14:paraId="7E5A1A6B" w14:textId="58CCC4F4" w:rsidR="003176F7" w:rsidRPr="00323506" w:rsidRDefault="00466333" w:rsidP="003176F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3CDF07" wp14:editId="3D6CFC0A">
                <wp:simplePos x="0" y="0"/>
                <wp:positionH relativeFrom="column">
                  <wp:posOffset>-1833</wp:posOffset>
                </wp:positionH>
                <wp:positionV relativeFrom="paragraph">
                  <wp:posOffset>216847</wp:posOffset>
                </wp:positionV>
                <wp:extent cx="5594829" cy="2249805"/>
                <wp:effectExtent l="0" t="0" r="25400" b="1714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4829" cy="22498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7BF617" id="Retângulo 12" o:spid="_x0000_s1026" style="position:absolute;margin-left:-.15pt;margin-top:17.05pt;width:440.55pt;height:177.1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" filled="f" strokecolor="#a5a5a5 [2092]" strokeweight="2pt"/>
            </w:pict>
          </mc:Fallback>
        </mc:AlternateContent>
      </w:r>
      <w:r w:rsidR="00A03E3A">
        <w:rPr>
          <w:rFonts w:asciiTheme="minorHAnsi" w:hAnsiTheme="minorHAnsi" w:cs="Arial"/>
        </w:rPr>
        <w:t>Selecione a opção &lt;I</w:t>
      </w:r>
      <w:r w:rsidR="003176F7" w:rsidRPr="00323506">
        <w:rPr>
          <w:rFonts w:asciiTheme="minorHAnsi" w:hAnsiTheme="minorHAnsi" w:cs="Arial"/>
        </w:rPr>
        <w:t>dentificador do programa&gt; - link</w:t>
      </w:r>
      <w:r w:rsidR="00A03E3A">
        <w:rPr>
          <w:rFonts w:asciiTheme="minorHAnsi" w:hAnsiTheme="minorHAnsi" w:cs="Arial"/>
        </w:rPr>
        <w:t>.</w:t>
      </w:r>
    </w:p>
    <w:p w14:paraId="20B8796D" w14:textId="3086D649" w:rsidR="00064613" w:rsidRPr="00323506" w:rsidRDefault="001C5499">
      <w:pPr>
        <w:rPr>
          <w:rFonts w:asciiTheme="minorHAnsi" w:hAnsiTheme="minorHAnsi"/>
        </w:rPr>
      </w:pPr>
      <w:r w:rsidRPr="0032350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82045BC" wp14:editId="1ABB899A">
                <wp:simplePos x="0" y="0"/>
                <wp:positionH relativeFrom="column">
                  <wp:posOffset>25334</wp:posOffset>
                </wp:positionH>
                <wp:positionV relativeFrom="paragraph">
                  <wp:posOffset>588152</wp:posOffset>
                </wp:positionV>
                <wp:extent cx="907576" cy="273050"/>
                <wp:effectExtent l="0" t="0" r="26035" b="1270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576" cy="273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AAA3AD" id="Retângulo 4" o:spid="_x0000_s1026" style="position:absolute;margin-left:2pt;margin-top:46.3pt;width:71.45pt;height:21.5pt;z-index: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" filled="f" strokecolor="red" strokeweight="2pt"/>
            </w:pict>
          </mc:Fallback>
        </mc:AlternateContent>
      </w:r>
      <w:r w:rsidR="00064613" w:rsidRPr="00323506">
        <w:rPr>
          <w:rFonts w:asciiTheme="minorHAnsi" w:hAnsiTheme="minorHAnsi"/>
          <w:noProof/>
        </w:rPr>
        <w:drawing>
          <wp:inline distT="0" distB="0" distL="0" distR="0" wp14:anchorId="57996F0F" wp14:editId="0C9D741C">
            <wp:extent cx="5595194" cy="2249805"/>
            <wp:effectExtent l="0" t="0" r="5715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83" t="9828" b="18856"/>
                    <a:stretch/>
                  </pic:blipFill>
                  <pic:spPr bwMode="auto">
                    <a:xfrm>
                      <a:off x="0" y="0"/>
                      <a:ext cx="5596224" cy="2250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814FCA" w14:textId="77777777" w:rsidR="00064613" w:rsidRPr="00323506" w:rsidRDefault="00064613">
      <w:pPr>
        <w:rPr>
          <w:rFonts w:asciiTheme="minorHAnsi" w:hAnsiTheme="minorHAnsi"/>
        </w:rPr>
      </w:pPr>
    </w:p>
    <w:p w14:paraId="61AC7D24" w14:textId="519FA328" w:rsidR="00D95FF7" w:rsidRPr="00323506" w:rsidRDefault="002250B4" w:rsidP="00D95FF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323506">
        <w:rPr>
          <w:rFonts w:asciiTheme="minorHAnsi" w:hAnsiTheme="minorHAnsi" w:cs="Arial"/>
        </w:rPr>
        <w:t>Selecione a opção &lt;P</w:t>
      </w:r>
      <w:r w:rsidR="002C0022" w:rsidRPr="00323506">
        <w:rPr>
          <w:rFonts w:asciiTheme="minorHAnsi" w:hAnsiTheme="minorHAnsi" w:cs="Arial"/>
        </w:rPr>
        <w:t>arceiro</w:t>
      </w:r>
      <w:r w:rsidR="00A03E3A">
        <w:rPr>
          <w:rFonts w:asciiTheme="minorHAnsi" w:hAnsiTheme="minorHAnsi" w:cs="Arial"/>
        </w:rPr>
        <w:t>s</w:t>
      </w:r>
      <w:r w:rsidR="00064613" w:rsidRPr="00323506">
        <w:rPr>
          <w:rFonts w:asciiTheme="minorHAnsi" w:hAnsiTheme="minorHAnsi" w:cs="Arial"/>
        </w:rPr>
        <w:t>&gt;</w:t>
      </w:r>
      <w:r w:rsidR="00A03E3A">
        <w:rPr>
          <w:rFonts w:asciiTheme="minorHAnsi" w:hAnsiTheme="minorHAnsi" w:cs="Arial"/>
        </w:rPr>
        <w:t>.</w:t>
      </w:r>
    </w:p>
    <w:p w14:paraId="2A2575A2" w14:textId="72CA2C0B" w:rsidR="00064613" w:rsidRPr="00323506" w:rsidRDefault="008715D0" w:rsidP="002250B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23506">
        <w:rPr>
          <w:rFonts w:asciiTheme="minorHAnsi" w:hAnsiTheme="minorHAnsi" w:cs="Arial"/>
        </w:rPr>
        <w:t>Selecione a opção &lt;</w:t>
      </w:r>
      <w:r w:rsidR="002250B4" w:rsidRPr="00323506">
        <w:rPr>
          <w:rFonts w:asciiTheme="minorHAnsi" w:hAnsiTheme="minorHAnsi" w:cs="Arial"/>
        </w:rPr>
        <w:t>P</w:t>
      </w:r>
      <w:r w:rsidRPr="00323506">
        <w:rPr>
          <w:rFonts w:asciiTheme="minorHAnsi" w:hAnsiTheme="minorHAnsi" w:cs="Arial"/>
        </w:rPr>
        <w:t>esquisar&gt; para encontrar o parceiro solicitado</w:t>
      </w:r>
      <w:r w:rsidR="00A03E3A">
        <w:rPr>
          <w:rFonts w:asciiTheme="minorHAnsi" w:hAnsiTheme="minorHAnsi" w:cs="Arial"/>
        </w:rPr>
        <w:t>.</w:t>
      </w:r>
    </w:p>
    <w:p w14:paraId="7D3EBCAE" w14:textId="51089742" w:rsidR="008715D0" w:rsidRPr="00323506" w:rsidRDefault="002C0022" w:rsidP="002250B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23506">
        <w:rPr>
          <w:rFonts w:asciiTheme="minorHAnsi" w:hAnsiTheme="minorHAnsi" w:cs="Arial"/>
        </w:rPr>
        <w:t>Ou pode utilizar</w:t>
      </w:r>
      <w:r w:rsidR="008715D0" w:rsidRPr="00323506">
        <w:rPr>
          <w:rFonts w:asciiTheme="minorHAnsi" w:hAnsiTheme="minorHAnsi" w:cs="Arial"/>
        </w:rPr>
        <w:t xml:space="preserve"> opção </w:t>
      </w:r>
      <w:r w:rsidRPr="00323506">
        <w:rPr>
          <w:rFonts w:asciiTheme="minorHAnsi" w:hAnsiTheme="minorHAnsi" w:cs="Arial"/>
        </w:rPr>
        <w:t>&lt;I</w:t>
      </w:r>
      <w:r w:rsidR="008715D0" w:rsidRPr="00323506">
        <w:rPr>
          <w:rFonts w:asciiTheme="minorHAnsi" w:hAnsiTheme="minorHAnsi" w:cs="Arial"/>
        </w:rPr>
        <w:t>r</w:t>
      </w:r>
      <w:r w:rsidRPr="00323506">
        <w:rPr>
          <w:rFonts w:asciiTheme="minorHAnsi" w:hAnsiTheme="minorHAnsi" w:cs="Arial"/>
        </w:rPr>
        <w:t>&gt;</w:t>
      </w:r>
      <w:r w:rsidR="008715D0" w:rsidRPr="00323506">
        <w:rPr>
          <w:rFonts w:asciiTheme="minorHAnsi" w:hAnsiTheme="minorHAnsi" w:cs="Arial"/>
        </w:rPr>
        <w:t xml:space="preserve"> e </w:t>
      </w:r>
      <w:r w:rsidRPr="00323506">
        <w:rPr>
          <w:rFonts w:asciiTheme="minorHAnsi" w:hAnsiTheme="minorHAnsi" w:cs="Arial"/>
        </w:rPr>
        <w:t>depois &lt;P</w:t>
      </w:r>
      <w:r w:rsidR="008715D0" w:rsidRPr="00323506">
        <w:rPr>
          <w:rFonts w:asciiTheme="minorHAnsi" w:hAnsiTheme="minorHAnsi" w:cs="Arial"/>
        </w:rPr>
        <w:t>esquisar</w:t>
      </w:r>
      <w:r w:rsidRPr="00323506">
        <w:rPr>
          <w:rFonts w:asciiTheme="minorHAnsi" w:hAnsiTheme="minorHAnsi" w:cs="Arial"/>
        </w:rPr>
        <w:t>&gt;</w:t>
      </w:r>
      <w:r w:rsidR="00A03E3A">
        <w:rPr>
          <w:rFonts w:asciiTheme="minorHAnsi" w:hAnsiTheme="minorHAnsi" w:cs="Arial"/>
        </w:rPr>
        <w:t>.</w:t>
      </w:r>
    </w:p>
    <w:p w14:paraId="307EB3A2" w14:textId="53B8F3A6" w:rsidR="008715D0" w:rsidRPr="00A03E3A" w:rsidRDefault="002C0022" w:rsidP="002250B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A03E3A">
        <w:rPr>
          <w:rFonts w:asciiTheme="minorHAnsi" w:hAnsiTheme="minorHAnsi" w:cs="Arial"/>
          <w:color w:val="FF0000"/>
        </w:rPr>
        <w:t xml:space="preserve">Observação: </w:t>
      </w:r>
      <w:r w:rsidR="008715D0" w:rsidRPr="00A03E3A">
        <w:rPr>
          <w:rFonts w:asciiTheme="minorHAnsi" w:hAnsiTheme="minorHAnsi" w:cs="Arial"/>
          <w:color w:val="FF0000"/>
        </w:rPr>
        <w:t xml:space="preserve">Não é necessário clicar em cima do parceiro, pois já </w:t>
      </w:r>
      <w:r w:rsidR="009A1E28" w:rsidRPr="00A03E3A">
        <w:rPr>
          <w:rFonts w:asciiTheme="minorHAnsi" w:hAnsiTheme="minorHAnsi" w:cs="Arial"/>
          <w:color w:val="FF0000"/>
        </w:rPr>
        <w:t>n</w:t>
      </w:r>
      <w:r w:rsidRPr="00A03E3A">
        <w:rPr>
          <w:rFonts w:asciiTheme="minorHAnsi" w:hAnsiTheme="minorHAnsi" w:cs="Arial"/>
          <w:color w:val="FF0000"/>
        </w:rPr>
        <w:t>o Siebel já seleciona o que estiver marcado.</w:t>
      </w:r>
    </w:p>
    <w:p w14:paraId="09624F7B" w14:textId="4634789A" w:rsidR="008715D0" w:rsidRPr="00323506" w:rsidRDefault="00466333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0385B5" wp14:editId="5B9A70C1">
                <wp:simplePos x="0" y="0"/>
                <wp:positionH relativeFrom="column">
                  <wp:posOffset>-1833</wp:posOffset>
                </wp:positionH>
                <wp:positionV relativeFrom="paragraph">
                  <wp:posOffset>-24</wp:posOffset>
                </wp:positionV>
                <wp:extent cx="5594350" cy="2448560"/>
                <wp:effectExtent l="0" t="0" r="25400" b="2794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4350" cy="2448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5C887D" id="Retângulo 13" o:spid="_x0000_s1026" style="position:absolute;margin-left:-.15pt;margin-top:0;width:440.5pt;height:192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" filled="f" strokecolor="#a5a5a5 [2092]" strokeweight="2pt"/>
            </w:pict>
          </mc:Fallback>
        </mc:AlternateContent>
      </w:r>
      <w:r w:rsidR="009A1E28" w:rsidRPr="0032350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E5541B" wp14:editId="36A2C2DD">
                <wp:simplePos x="0" y="0"/>
                <wp:positionH relativeFrom="column">
                  <wp:posOffset>973910</wp:posOffset>
                </wp:positionH>
                <wp:positionV relativeFrom="paragraph">
                  <wp:posOffset>624622</wp:posOffset>
                </wp:positionV>
                <wp:extent cx="266271" cy="118635"/>
                <wp:effectExtent l="0" t="0" r="19685" b="1524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271" cy="1186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87D92" id="Retângulo 8" o:spid="_x0000_s1026" style="position:absolute;margin-left:76.7pt;margin-top:49.2pt;width:20.95pt;height:9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" filled="f" strokecolor="red" strokeweight="2pt"/>
            </w:pict>
          </mc:Fallback>
        </mc:AlternateContent>
      </w:r>
      <w:r w:rsidR="00157091" w:rsidRPr="0032350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0248A" wp14:editId="53F7E23D">
                <wp:simplePos x="0" y="0"/>
                <wp:positionH relativeFrom="column">
                  <wp:posOffset>748665</wp:posOffset>
                </wp:positionH>
                <wp:positionV relativeFrom="paragraph">
                  <wp:posOffset>726120</wp:posOffset>
                </wp:positionV>
                <wp:extent cx="266271" cy="118635"/>
                <wp:effectExtent l="0" t="0" r="19685" b="1524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271" cy="1186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F8C963" id="Retângulo 6" o:spid="_x0000_s1026" style="position:absolute;margin-left:58.95pt;margin-top:57.15pt;width:20.95pt;height:9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" filled="f" strokecolor="red" strokeweight="2pt"/>
            </w:pict>
          </mc:Fallback>
        </mc:AlternateContent>
      </w:r>
      <w:r w:rsidR="008715D0" w:rsidRPr="00323506">
        <w:rPr>
          <w:rFonts w:asciiTheme="minorHAnsi" w:hAnsiTheme="minorHAnsi"/>
          <w:noProof/>
        </w:rPr>
        <w:drawing>
          <wp:inline distT="0" distB="0" distL="0" distR="0" wp14:anchorId="298AA732" wp14:editId="768D2728">
            <wp:extent cx="5595620" cy="2448702"/>
            <wp:effectExtent l="0" t="0" r="5080" b="889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83" t="9829" b="12556"/>
                    <a:stretch/>
                  </pic:blipFill>
                  <pic:spPr bwMode="auto">
                    <a:xfrm>
                      <a:off x="0" y="0"/>
                      <a:ext cx="5596227" cy="2448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7A513" w14:textId="44984A49" w:rsidR="00710109" w:rsidRPr="00323506" w:rsidRDefault="002C0022" w:rsidP="00BF38E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23506">
        <w:rPr>
          <w:rFonts w:asciiTheme="minorHAnsi" w:hAnsiTheme="minorHAnsi" w:cs="Arial"/>
        </w:rPr>
        <w:br w:type="page"/>
      </w:r>
      <w:r w:rsidR="008715D0" w:rsidRPr="00323506">
        <w:rPr>
          <w:rFonts w:asciiTheme="minorHAnsi" w:hAnsiTheme="minorHAnsi" w:cs="Arial"/>
        </w:rPr>
        <w:lastRenderedPageBreak/>
        <w:t xml:space="preserve">Selecione </w:t>
      </w:r>
      <w:r w:rsidRPr="00323506">
        <w:rPr>
          <w:rFonts w:asciiTheme="minorHAnsi" w:hAnsiTheme="minorHAnsi" w:cs="Arial"/>
        </w:rPr>
        <w:t>a opção &lt;P</w:t>
      </w:r>
      <w:r w:rsidR="008715D0" w:rsidRPr="00323506">
        <w:rPr>
          <w:rFonts w:asciiTheme="minorHAnsi" w:hAnsiTheme="minorHAnsi" w:cs="Arial"/>
        </w:rPr>
        <w:t>roduto</w:t>
      </w:r>
      <w:r w:rsidRPr="00323506">
        <w:rPr>
          <w:rFonts w:asciiTheme="minorHAnsi" w:hAnsiTheme="minorHAnsi" w:cs="Arial"/>
        </w:rPr>
        <w:t>&gt;</w:t>
      </w:r>
      <w:r w:rsidR="008715D0" w:rsidRPr="00323506">
        <w:rPr>
          <w:rFonts w:asciiTheme="minorHAnsi" w:hAnsiTheme="minorHAnsi" w:cs="Arial"/>
        </w:rPr>
        <w:t xml:space="preserve"> que </w:t>
      </w:r>
      <w:r w:rsidRPr="00323506">
        <w:rPr>
          <w:rFonts w:asciiTheme="minorHAnsi" w:hAnsiTheme="minorHAnsi" w:cs="Arial"/>
        </w:rPr>
        <w:t xml:space="preserve">precisa </w:t>
      </w:r>
      <w:r w:rsidR="008715D0" w:rsidRPr="00323506">
        <w:rPr>
          <w:rFonts w:asciiTheme="minorHAnsi" w:hAnsiTheme="minorHAnsi" w:cs="Arial"/>
        </w:rPr>
        <w:t>alterar a data</w:t>
      </w:r>
      <w:r w:rsidRPr="00323506">
        <w:rPr>
          <w:rFonts w:asciiTheme="minorHAnsi" w:hAnsiTheme="minorHAnsi" w:cs="Arial"/>
        </w:rPr>
        <w:t xml:space="preserve"> de vigência</w:t>
      </w:r>
      <w:r w:rsidR="00A03E3A">
        <w:rPr>
          <w:rFonts w:asciiTheme="minorHAnsi" w:hAnsiTheme="minorHAnsi" w:cs="Arial"/>
        </w:rPr>
        <w:t>.</w:t>
      </w:r>
    </w:p>
    <w:p w14:paraId="1D1A664A" w14:textId="4AD9EAE2" w:rsidR="009A1E28" w:rsidRPr="00323506" w:rsidRDefault="00466333" w:rsidP="0071010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AF4533" wp14:editId="4FA254F4">
                <wp:simplePos x="0" y="0"/>
                <wp:positionH relativeFrom="column">
                  <wp:posOffset>-1833</wp:posOffset>
                </wp:positionH>
                <wp:positionV relativeFrom="paragraph">
                  <wp:posOffset>216847</wp:posOffset>
                </wp:positionV>
                <wp:extent cx="5575935" cy="2442210"/>
                <wp:effectExtent l="0" t="0" r="24765" b="15240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5935" cy="24422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D50C75" id="Retângulo 14" o:spid="_x0000_s1026" style="position:absolute;margin-left:-.15pt;margin-top:17.05pt;width:439.05pt;height:192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" filled="f" strokecolor="#a5a5a5 [2092]" strokeweight="2pt"/>
            </w:pict>
          </mc:Fallback>
        </mc:AlternateContent>
      </w:r>
      <w:r w:rsidR="009A1E28" w:rsidRPr="00323506">
        <w:rPr>
          <w:rFonts w:asciiTheme="minorHAnsi" w:hAnsiTheme="minorHAnsi" w:cs="Arial"/>
        </w:rPr>
        <w:t>Altere a data de vigência conforme solicitado no chamado do Jira</w:t>
      </w:r>
      <w:r w:rsidR="00A03E3A">
        <w:rPr>
          <w:rFonts w:asciiTheme="minorHAnsi" w:hAnsiTheme="minorHAnsi" w:cs="Arial"/>
        </w:rPr>
        <w:t>.</w:t>
      </w:r>
    </w:p>
    <w:p w14:paraId="64350559" w14:textId="3E6A6FD4" w:rsidR="008715D0" w:rsidRPr="00323506" w:rsidRDefault="00710109">
      <w:pPr>
        <w:rPr>
          <w:rFonts w:asciiTheme="minorHAnsi" w:hAnsiTheme="minorHAnsi"/>
        </w:rPr>
      </w:pPr>
      <w:r w:rsidRPr="0032350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8999383" wp14:editId="0B5AD699">
                <wp:simplePos x="0" y="0"/>
                <wp:positionH relativeFrom="column">
                  <wp:posOffset>2132192</wp:posOffset>
                </wp:positionH>
                <wp:positionV relativeFrom="paragraph">
                  <wp:posOffset>1640895</wp:posOffset>
                </wp:positionV>
                <wp:extent cx="569761" cy="307075"/>
                <wp:effectExtent l="0" t="0" r="20955" b="1714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761" cy="307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5E6E2B" id="Retângulo 7" o:spid="_x0000_s1026" style="position:absolute;margin-left:167.9pt;margin-top:129.2pt;width:44.85pt;height:24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" filled="f" strokecolor="red" strokeweight="2pt"/>
            </w:pict>
          </mc:Fallback>
        </mc:AlternateContent>
      </w:r>
      <w:r w:rsidR="008715D0" w:rsidRPr="00323506">
        <w:rPr>
          <w:rFonts w:asciiTheme="minorHAnsi" w:hAnsiTheme="minorHAnsi"/>
          <w:noProof/>
        </w:rPr>
        <w:drawing>
          <wp:inline distT="0" distB="0" distL="0" distR="0" wp14:anchorId="62599B85" wp14:editId="17B8B6D9">
            <wp:extent cx="5576354" cy="2442210"/>
            <wp:effectExtent l="0" t="0" r="5715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608" t="9949" b="12629"/>
                    <a:stretch/>
                  </pic:blipFill>
                  <pic:spPr bwMode="auto">
                    <a:xfrm>
                      <a:off x="0" y="0"/>
                      <a:ext cx="5578000" cy="2442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1ADD8" w14:textId="77777777" w:rsidR="008715D0" w:rsidRDefault="008715D0">
      <w:pPr>
        <w:rPr>
          <w:rFonts w:asciiTheme="minorHAnsi" w:hAnsiTheme="minorHAnsi"/>
        </w:rPr>
      </w:pPr>
    </w:p>
    <w:p w14:paraId="48926532" w14:textId="77777777" w:rsidR="00D45D46" w:rsidRPr="001E0E60" w:rsidRDefault="00D45D46" w:rsidP="00D45D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1E0E60">
        <w:rPr>
          <w:rFonts w:asciiTheme="minorHAnsi" w:hAnsiTheme="minorHAnsi" w:cs="Arial"/>
          <w:color w:val="FF0000"/>
        </w:rPr>
        <w:t>Selecione as teclas &lt;Ctrl + S&gt; para salvar a alteração realizada.</w:t>
      </w:r>
    </w:p>
    <w:p w14:paraId="334111B2" w14:textId="77777777" w:rsidR="00D45D46" w:rsidRDefault="00D45D46" w:rsidP="00D45D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250AE08" w14:textId="77777777" w:rsidR="00D45D46" w:rsidRPr="001B0EE4" w:rsidRDefault="00D45D46" w:rsidP="00D45D4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58761151"/>
      <w:bookmarkStart w:id="17" w:name="_Toc458766752"/>
      <w:bookmarkStart w:id="18" w:name="_Toc458769162"/>
      <w:bookmarkStart w:id="19" w:name="_Toc458772145"/>
      <w:r w:rsidRPr="001B0EE4">
        <w:rPr>
          <w:rFonts w:asciiTheme="minorHAnsi" w:hAnsiTheme="minorHAnsi"/>
          <w:sz w:val="24"/>
          <w:szCs w:val="24"/>
        </w:rPr>
        <w:t>Dúvida</w:t>
      </w:r>
      <w:bookmarkEnd w:id="16"/>
      <w:bookmarkEnd w:id="17"/>
      <w:bookmarkEnd w:id="18"/>
      <w:bookmarkEnd w:id="19"/>
    </w:p>
    <w:p w14:paraId="4C3156FA" w14:textId="77777777" w:rsidR="00D45D46" w:rsidRPr="00462B15" w:rsidRDefault="00D45D46" w:rsidP="00D45D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3EB77431" w14:textId="77777777" w:rsidR="00A21386" w:rsidRPr="00323506" w:rsidRDefault="00A21386">
      <w:pPr>
        <w:rPr>
          <w:rFonts w:asciiTheme="minorHAnsi" w:hAnsiTheme="minorHAnsi"/>
        </w:rPr>
      </w:pPr>
    </w:p>
    <w:p w14:paraId="73BDE490" w14:textId="3D3B4002" w:rsidR="00227D6F" w:rsidRPr="00323506" w:rsidRDefault="00DE25B6" w:rsidP="00BC15C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</w:rPr>
      </w:pPr>
      <w:bookmarkStart w:id="20" w:name="_Toc339270521"/>
      <w:bookmarkStart w:id="21" w:name="_Toc437008934"/>
      <w:bookmarkStart w:id="22" w:name="_Toc437013451"/>
      <w:bookmarkStart w:id="23" w:name="_Toc437013647"/>
      <w:bookmarkStart w:id="24" w:name="_Toc458772146"/>
      <w:r w:rsidRPr="00323506">
        <w:rPr>
          <w:rFonts w:asciiTheme="minorHAnsi" w:hAnsiTheme="minorHAnsi"/>
          <w:sz w:val="24"/>
          <w:szCs w:val="24"/>
        </w:rPr>
        <w:t>Controle de Revisões</w:t>
      </w:r>
      <w:bookmarkEnd w:id="20"/>
      <w:bookmarkEnd w:id="21"/>
      <w:bookmarkEnd w:id="22"/>
      <w:bookmarkEnd w:id="23"/>
      <w:bookmarkEnd w:id="24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323506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323506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323506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323506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323506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323506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323506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323506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323506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323506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323506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323506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148CCD6" w:rsidR="00227D6F" w:rsidRPr="00323506" w:rsidRDefault="007B64F8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323506">
              <w:rPr>
                <w:rFonts w:asciiTheme="minorHAnsi" w:eastAsia="Calibri" w:hAnsiTheme="minorHAnsi" w:cs="Arial"/>
                <w:lang w:eastAsia="en-US"/>
              </w:rPr>
              <w:t>12/07/2016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A40841" w14:textId="77777777" w:rsidR="00F71281" w:rsidRDefault="00F71281" w:rsidP="00466333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57DD9195" w:rsidR="00227D6F" w:rsidRPr="00323506" w:rsidRDefault="001C1DA4" w:rsidP="00466333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323506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323506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323506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323506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5" w:name="_Toc339270522"/>
      <w:bookmarkStart w:id="26" w:name="_Toc437008935"/>
      <w:bookmarkEnd w:id="25"/>
      <w:bookmarkEnd w:id="26"/>
    </w:p>
    <w:sectPr w:rsidR="00B444BC" w:rsidRPr="00323506" w:rsidSect="00B13D8A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1613D2" w14:textId="77777777" w:rsidR="00BB5871" w:rsidRDefault="00BB5871">
      <w:r>
        <w:separator/>
      </w:r>
    </w:p>
  </w:endnote>
  <w:endnote w:type="continuationSeparator" w:id="0">
    <w:p w14:paraId="345A882E" w14:textId="77777777" w:rsidR="00BB5871" w:rsidRDefault="00BB5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1D664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6AB9AE13" w14:textId="77777777" w:rsidR="001D664A" w:rsidRPr="00323506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323506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0DABA9A0" w:rsidR="001D664A" w:rsidRPr="00323506" w:rsidRDefault="00F71281" w:rsidP="001D664A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1D664A" w:rsidRPr="00323506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1E55F27" w14:textId="77777777" w:rsidR="001D664A" w:rsidRPr="00323506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323506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77802F4F" w:rsidR="001D664A" w:rsidRPr="00323506" w:rsidRDefault="001D664A" w:rsidP="001D664A">
          <w:pPr>
            <w:rPr>
              <w:rFonts w:asciiTheme="minorHAnsi" w:hAnsiTheme="minorHAnsi"/>
              <w:b/>
              <w:sz w:val="22"/>
              <w:szCs w:val="22"/>
            </w:rPr>
          </w:pPr>
          <w:r w:rsidRPr="00323506">
            <w:rPr>
              <w:rFonts w:asciiTheme="minorHAnsi" w:eastAsia="Calibri" w:hAnsiTheme="minorHAnsi" w:cs="Arial"/>
              <w:sz w:val="20"/>
              <w:lang w:eastAsia="en-US"/>
            </w:rPr>
            <w:t>André Morais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1D664A" w:rsidRPr="00323506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323506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680380EF" w:rsidR="001D664A" w:rsidRPr="00323506" w:rsidRDefault="00323506" w:rsidP="001D664A">
          <w:pPr>
            <w:rPr>
              <w:rFonts w:asciiTheme="minorHAnsi" w:hAnsiTheme="minorHAnsi"/>
              <w:b/>
              <w:sz w:val="22"/>
              <w:szCs w:val="22"/>
            </w:rPr>
          </w:pPr>
          <w:r w:rsidRPr="00323506">
            <w:rPr>
              <w:rFonts w:asciiTheme="minorHAnsi" w:eastAsia="Calibri" w:hAnsiTheme="minorHAnsi" w:cs="Arial"/>
              <w:sz w:val="20"/>
              <w:lang w:eastAsia="en-US"/>
            </w:rPr>
            <w:t>André Morais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323506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323506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2982F6D4" w:rsidR="004A058C" w:rsidRPr="00A02C0C" w:rsidRDefault="00A02C0C" w:rsidP="00A02C0C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27" w:name="_GoBack" w:displacedByCustomXml="next"/>
      <w:bookmarkEnd w:id="27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AB5780" w14:textId="77777777" w:rsidR="00BB5871" w:rsidRDefault="00BB5871">
      <w:r>
        <w:separator/>
      </w:r>
    </w:p>
  </w:footnote>
  <w:footnote w:type="continuationSeparator" w:id="0">
    <w:p w14:paraId="65C91C9F" w14:textId="77777777" w:rsidR="00BB5871" w:rsidRDefault="00BB58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BD6C7C" w14:textId="77777777" w:rsidR="00A02C0C" w:rsidRDefault="00A02C0C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BB5871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50026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5C0E9DFD" w:rsidR="00632B2A" w:rsidRPr="00323506" w:rsidRDefault="00EB2FEC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323506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398A17F3" w:rsidR="00632B2A" w:rsidRPr="00323506" w:rsidRDefault="00342AEF" w:rsidP="00EB2FEC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323506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323506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EB2FEC" w:rsidRPr="00323506">
            <w:rPr>
              <w:rFonts w:asciiTheme="minorHAnsi" w:hAnsiTheme="minorHAnsi" w:cs="Arial"/>
              <w:b/>
              <w:bCs/>
              <w:sz w:val="16"/>
              <w:szCs w:val="16"/>
            </w:rPr>
            <w:t>12/07/2016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32350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323506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323506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323506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32350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323506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323506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946C076" w:rsidR="00632B2A" w:rsidRPr="00323506" w:rsidRDefault="00DE434E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32350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184-</w:t>
          </w:r>
          <w:r w:rsidR="001F2B1F" w:rsidRPr="0032350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Alterar a vigência de Produto para um Parceiro específico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BB5871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50027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28145106"/>
    <w:multiLevelType w:val="hybridMultilevel"/>
    <w:tmpl w:val="9DC05F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3C1F3D1B"/>
    <w:multiLevelType w:val="hybridMultilevel"/>
    <w:tmpl w:val="F6467B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334613"/>
    <w:multiLevelType w:val="hybridMultilevel"/>
    <w:tmpl w:val="BB72AB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7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18"/>
  </w:num>
  <w:num w:numId="5">
    <w:abstractNumId w:val="19"/>
  </w:num>
  <w:num w:numId="6">
    <w:abstractNumId w:val="0"/>
  </w:num>
  <w:num w:numId="7">
    <w:abstractNumId w:val="12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11"/>
  </w:num>
  <w:num w:numId="16">
    <w:abstractNumId w:val="7"/>
  </w:num>
  <w:num w:numId="17">
    <w:abstractNumId w:val="4"/>
  </w:num>
  <w:num w:numId="18">
    <w:abstractNumId w:val="9"/>
  </w:num>
  <w:num w:numId="19">
    <w:abstractNumId w:val="14"/>
  </w:num>
  <w:num w:numId="20">
    <w:abstractNumId w:val="7"/>
  </w:num>
  <w:num w:numId="21">
    <w:abstractNumId w:val="8"/>
  </w:num>
  <w:num w:numId="22">
    <w:abstractNumId w:val="13"/>
  </w:num>
  <w:num w:numId="23">
    <w:abstractNumId w:val="17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16"/>
  </w:num>
  <w:num w:numId="38">
    <w:abstractNumId w:val="1"/>
  </w:num>
  <w:num w:numId="39">
    <w:abstractNumId w:val="2"/>
  </w:num>
  <w:num w:numId="40">
    <w:abstractNumId w:val="6"/>
  </w:num>
  <w:num w:numId="41">
    <w:abstractNumId w:val="3"/>
  </w:num>
  <w:num w:numId="42">
    <w:abstractNumId w:val="7"/>
  </w:num>
  <w:num w:numId="43">
    <w:abstractNumId w:val="7"/>
  </w:num>
  <w:num w:numId="44">
    <w:abstractNumId w:val="7"/>
  </w:num>
  <w:num w:numId="45">
    <w:abstractNumId w:val="7"/>
  </w:num>
  <w:num w:numId="46">
    <w:abstractNumId w:val="15"/>
  </w:num>
  <w:num w:numId="47">
    <w:abstractNumId w:val="7"/>
  </w:num>
  <w:num w:numId="48">
    <w:abstractNumId w:val="7"/>
  </w:num>
  <w:num w:numId="49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1190C"/>
    <w:rsid w:val="00012BA6"/>
    <w:rsid w:val="00012E55"/>
    <w:rsid w:val="00016D08"/>
    <w:rsid w:val="00040235"/>
    <w:rsid w:val="00045E29"/>
    <w:rsid w:val="00061594"/>
    <w:rsid w:val="00063A66"/>
    <w:rsid w:val="00064613"/>
    <w:rsid w:val="0006555F"/>
    <w:rsid w:val="00067299"/>
    <w:rsid w:val="000672FB"/>
    <w:rsid w:val="00077D90"/>
    <w:rsid w:val="00091028"/>
    <w:rsid w:val="000A11EC"/>
    <w:rsid w:val="000A57F2"/>
    <w:rsid w:val="000B13AD"/>
    <w:rsid w:val="000B59E2"/>
    <w:rsid w:val="000C0CCA"/>
    <w:rsid w:val="000C48CB"/>
    <w:rsid w:val="000C4E27"/>
    <w:rsid w:val="000C6606"/>
    <w:rsid w:val="000D217B"/>
    <w:rsid w:val="000D6864"/>
    <w:rsid w:val="000E077D"/>
    <w:rsid w:val="000E152B"/>
    <w:rsid w:val="000E71C2"/>
    <w:rsid w:val="000F08DA"/>
    <w:rsid w:val="00104D0D"/>
    <w:rsid w:val="00105983"/>
    <w:rsid w:val="00125B2C"/>
    <w:rsid w:val="0012753D"/>
    <w:rsid w:val="0013009F"/>
    <w:rsid w:val="0013593B"/>
    <w:rsid w:val="001408D6"/>
    <w:rsid w:val="00154BFD"/>
    <w:rsid w:val="00157091"/>
    <w:rsid w:val="00170B03"/>
    <w:rsid w:val="00180A81"/>
    <w:rsid w:val="00181EF1"/>
    <w:rsid w:val="00182032"/>
    <w:rsid w:val="00193423"/>
    <w:rsid w:val="00194A10"/>
    <w:rsid w:val="001A2131"/>
    <w:rsid w:val="001A3BF6"/>
    <w:rsid w:val="001B0CCA"/>
    <w:rsid w:val="001B2B46"/>
    <w:rsid w:val="001B2EF8"/>
    <w:rsid w:val="001B6976"/>
    <w:rsid w:val="001C1DA4"/>
    <w:rsid w:val="001C4CE2"/>
    <w:rsid w:val="001C5499"/>
    <w:rsid w:val="001D159F"/>
    <w:rsid w:val="001D664A"/>
    <w:rsid w:val="001E74B2"/>
    <w:rsid w:val="001E7CDB"/>
    <w:rsid w:val="001F2B1F"/>
    <w:rsid w:val="001F72AF"/>
    <w:rsid w:val="002048D3"/>
    <w:rsid w:val="00204F20"/>
    <w:rsid w:val="00207C4C"/>
    <w:rsid w:val="0021660B"/>
    <w:rsid w:val="002250B4"/>
    <w:rsid w:val="002264F5"/>
    <w:rsid w:val="00227D6F"/>
    <w:rsid w:val="00234ACD"/>
    <w:rsid w:val="002357BD"/>
    <w:rsid w:val="00240467"/>
    <w:rsid w:val="002531D0"/>
    <w:rsid w:val="002533AF"/>
    <w:rsid w:val="00253F44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B7877"/>
    <w:rsid w:val="002B7BB6"/>
    <w:rsid w:val="002C0022"/>
    <w:rsid w:val="002C22EF"/>
    <w:rsid w:val="002D462B"/>
    <w:rsid w:val="002E13DA"/>
    <w:rsid w:val="002E3D4D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176F7"/>
    <w:rsid w:val="00323506"/>
    <w:rsid w:val="00323EFE"/>
    <w:rsid w:val="0032588C"/>
    <w:rsid w:val="00326378"/>
    <w:rsid w:val="00330E47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C533A"/>
    <w:rsid w:val="003C7C80"/>
    <w:rsid w:val="003D23FF"/>
    <w:rsid w:val="003E0605"/>
    <w:rsid w:val="003E7530"/>
    <w:rsid w:val="003F1E0B"/>
    <w:rsid w:val="003F73F2"/>
    <w:rsid w:val="00402330"/>
    <w:rsid w:val="0040360B"/>
    <w:rsid w:val="00406A2B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66333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4C20"/>
    <w:rsid w:val="004B51D2"/>
    <w:rsid w:val="004B5EE0"/>
    <w:rsid w:val="004C0955"/>
    <w:rsid w:val="004C1626"/>
    <w:rsid w:val="004E0A89"/>
    <w:rsid w:val="004E4071"/>
    <w:rsid w:val="004E4F27"/>
    <w:rsid w:val="004E774C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5799B"/>
    <w:rsid w:val="00571413"/>
    <w:rsid w:val="005716A4"/>
    <w:rsid w:val="005719F3"/>
    <w:rsid w:val="00583206"/>
    <w:rsid w:val="005841C8"/>
    <w:rsid w:val="00586F45"/>
    <w:rsid w:val="00592A13"/>
    <w:rsid w:val="00596035"/>
    <w:rsid w:val="005965DE"/>
    <w:rsid w:val="005A1C51"/>
    <w:rsid w:val="005A3C25"/>
    <w:rsid w:val="005B2DC7"/>
    <w:rsid w:val="005B5D2B"/>
    <w:rsid w:val="005C5245"/>
    <w:rsid w:val="005C69BF"/>
    <w:rsid w:val="005D4B0D"/>
    <w:rsid w:val="005D5111"/>
    <w:rsid w:val="005D67E0"/>
    <w:rsid w:val="005D7F84"/>
    <w:rsid w:val="005E0F68"/>
    <w:rsid w:val="005E3EA2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053A"/>
    <w:rsid w:val="00655D0B"/>
    <w:rsid w:val="006629F9"/>
    <w:rsid w:val="00667816"/>
    <w:rsid w:val="006702A4"/>
    <w:rsid w:val="0069733F"/>
    <w:rsid w:val="006B1F14"/>
    <w:rsid w:val="006D6115"/>
    <w:rsid w:val="006E0F29"/>
    <w:rsid w:val="006F17B9"/>
    <w:rsid w:val="00704C5C"/>
    <w:rsid w:val="0070626C"/>
    <w:rsid w:val="00710109"/>
    <w:rsid w:val="00723515"/>
    <w:rsid w:val="00742DD2"/>
    <w:rsid w:val="00744060"/>
    <w:rsid w:val="007449B2"/>
    <w:rsid w:val="00751323"/>
    <w:rsid w:val="0075183E"/>
    <w:rsid w:val="00755A18"/>
    <w:rsid w:val="007575FB"/>
    <w:rsid w:val="00767BD9"/>
    <w:rsid w:val="0078010D"/>
    <w:rsid w:val="0078018F"/>
    <w:rsid w:val="007816C4"/>
    <w:rsid w:val="00783E62"/>
    <w:rsid w:val="00793943"/>
    <w:rsid w:val="00794BE5"/>
    <w:rsid w:val="00796BC0"/>
    <w:rsid w:val="007A0D71"/>
    <w:rsid w:val="007A1904"/>
    <w:rsid w:val="007A1FB4"/>
    <w:rsid w:val="007A7DCF"/>
    <w:rsid w:val="007B0E63"/>
    <w:rsid w:val="007B26EF"/>
    <w:rsid w:val="007B298D"/>
    <w:rsid w:val="007B441A"/>
    <w:rsid w:val="007B64F8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218D"/>
    <w:rsid w:val="008357B5"/>
    <w:rsid w:val="008425C8"/>
    <w:rsid w:val="00844933"/>
    <w:rsid w:val="00845390"/>
    <w:rsid w:val="008627EB"/>
    <w:rsid w:val="00863C02"/>
    <w:rsid w:val="008715D0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399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33756"/>
    <w:rsid w:val="00940498"/>
    <w:rsid w:val="00943349"/>
    <w:rsid w:val="00945110"/>
    <w:rsid w:val="00947446"/>
    <w:rsid w:val="00975793"/>
    <w:rsid w:val="009810F7"/>
    <w:rsid w:val="009832A1"/>
    <w:rsid w:val="009A1E28"/>
    <w:rsid w:val="009B0444"/>
    <w:rsid w:val="009B3CFA"/>
    <w:rsid w:val="009C325B"/>
    <w:rsid w:val="009C50C0"/>
    <w:rsid w:val="009D737F"/>
    <w:rsid w:val="009E0C9D"/>
    <w:rsid w:val="009E20FD"/>
    <w:rsid w:val="009E374A"/>
    <w:rsid w:val="009E3A36"/>
    <w:rsid w:val="00A02C0C"/>
    <w:rsid w:val="00A03194"/>
    <w:rsid w:val="00A03E3A"/>
    <w:rsid w:val="00A126EF"/>
    <w:rsid w:val="00A1290A"/>
    <w:rsid w:val="00A14FF6"/>
    <w:rsid w:val="00A21386"/>
    <w:rsid w:val="00A21F24"/>
    <w:rsid w:val="00A2229F"/>
    <w:rsid w:val="00A27B5F"/>
    <w:rsid w:val="00A31849"/>
    <w:rsid w:val="00A41B18"/>
    <w:rsid w:val="00A460BB"/>
    <w:rsid w:val="00A4794A"/>
    <w:rsid w:val="00A51C42"/>
    <w:rsid w:val="00A67220"/>
    <w:rsid w:val="00A82996"/>
    <w:rsid w:val="00A87C59"/>
    <w:rsid w:val="00A91A04"/>
    <w:rsid w:val="00AA0FAE"/>
    <w:rsid w:val="00AA37CE"/>
    <w:rsid w:val="00AB2354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215B6"/>
    <w:rsid w:val="00B30178"/>
    <w:rsid w:val="00B444BC"/>
    <w:rsid w:val="00B46882"/>
    <w:rsid w:val="00B50565"/>
    <w:rsid w:val="00B61355"/>
    <w:rsid w:val="00B66350"/>
    <w:rsid w:val="00B723B0"/>
    <w:rsid w:val="00B73B1E"/>
    <w:rsid w:val="00B75BFF"/>
    <w:rsid w:val="00B92ED6"/>
    <w:rsid w:val="00B93349"/>
    <w:rsid w:val="00B94557"/>
    <w:rsid w:val="00BA1970"/>
    <w:rsid w:val="00BA2A74"/>
    <w:rsid w:val="00BA2FD0"/>
    <w:rsid w:val="00BB0791"/>
    <w:rsid w:val="00BB12F1"/>
    <w:rsid w:val="00BB5871"/>
    <w:rsid w:val="00BB6F7D"/>
    <w:rsid w:val="00BB74D2"/>
    <w:rsid w:val="00BD04A4"/>
    <w:rsid w:val="00BD0846"/>
    <w:rsid w:val="00BD12C9"/>
    <w:rsid w:val="00BD50B5"/>
    <w:rsid w:val="00BE0AB3"/>
    <w:rsid w:val="00BE458D"/>
    <w:rsid w:val="00BE7584"/>
    <w:rsid w:val="00BE7A62"/>
    <w:rsid w:val="00BF2A52"/>
    <w:rsid w:val="00BF38EB"/>
    <w:rsid w:val="00BF5686"/>
    <w:rsid w:val="00C03840"/>
    <w:rsid w:val="00C03F1F"/>
    <w:rsid w:val="00C10C79"/>
    <w:rsid w:val="00C12220"/>
    <w:rsid w:val="00C130AC"/>
    <w:rsid w:val="00C20151"/>
    <w:rsid w:val="00C25071"/>
    <w:rsid w:val="00C42C07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C535D"/>
    <w:rsid w:val="00CC621B"/>
    <w:rsid w:val="00CC721E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32E7"/>
    <w:rsid w:val="00D36F65"/>
    <w:rsid w:val="00D45D46"/>
    <w:rsid w:val="00D474D6"/>
    <w:rsid w:val="00D5095B"/>
    <w:rsid w:val="00D73AE2"/>
    <w:rsid w:val="00D81C05"/>
    <w:rsid w:val="00D81DB1"/>
    <w:rsid w:val="00D82B59"/>
    <w:rsid w:val="00D8408E"/>
    <w:rsid w:val="00D84197"/>
    <w:rsid w:val="00D84BAB"/>
    <w:rsid w:val="00D9042C"/>
    <w:rsid w:val="00D950F7"/>
    <w:rsid w:val="00D95FF7"/>
    <w:rsid w:val="00DA0B1D"/>
    <w:rsid w:val="00DA5EF4"/>
    <w:rsid w:val="00DB3B29"/>
    <w:rsid w:val="00DB3E51"/>
    <w:rsid w:val="00DC5032"/>
    <w:rsid w:val="00DE25B6"/>
    <w:rsid w:val="00DE434E"/>
    <w:rsid w:val="00DF3FEC"/>
    <w:rsid w:val="00E16E1B"/>
    <w:rsid w:val="00E23A04"/>
    <w:rsid w:val="00E2463A"/>
    <w:rsid w:val="00E27093"/>
    <w:rsid w:val="00E421FD"/>
    <w:rsid w:val="00E47DBF"/>
    <w:rsid w:val="00E50BAA"/>
    <w:rsid w:val="00E5323F"/>
    <w:rsid w:val="00E567EA"/>
    <w:rsid w:val="00E6394B"/>
    <w:rsid w:val="00E722BA"/>
    <w:rsid w:val="00E801BE"/>
    <w:rsid w:val="00E812FC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2FEC"/>
    <w:rsid w:val="00EB32FE"/>
    <w:rsid w:val="00EB5901"/>
    <w:rsid w:val="00EC2D37"/>
    <w:rsid w:val="00ED24F1"/>
    <w:rsid w:val="00ED50AA"/>
    <w:rsid w:val="00EE3A0B"/>
    <w:rsid w:val="00EF5007"/>
    <w:rsid w:val="00EF711F"/>
    <w:rsid w:val="00F03B58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3DC8"/>
    <w:rsid w:val="00F71281"/>
    <w:rsid w:val="00F764EB"/>
    <w:rsid w:val="00F771BF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FA92B4BD-49C3-40B2-A41E-EB416FEEE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6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A036E0A-F6D3-464A-A7EF-385BD5A1918D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04C0D644-09CD-49BD-8F1F-6BE13CB24F7D}">
      <dgm:prSet phldrT="[Texto]" custT="1"/>
      <dgm:spPr/>
      <dgm:t>
        <a:bodyPr/>
        <a:lstStyle/>
        <a:p>
          <a:r>
            <a:rPr lang="pt-BR" sz="1000" b="0"/>
            <a:t>Realize alteração da vigência de Produto para um Parceiro específico</a:t>
          </a:r>
        </a:p>
      </dgm:t>
    </dgm:pt>
    <dgm:pt modelId="{A67096A4-A952-4FDE-ACDC-1E1AE4E26FD3}" type="parTrans" cxnId="{8E2CEE60-15A9-4F6A-BE01-6EFAC61D6633}">
      <dgm:prSet/>
      <dgm:spPr/>
      <dgm:t>
        <a:bodyPr/>
        <a:lstStyle/>
        <a:p>
          <a:endParaRPr lang="pt-BR" sz="1000" b="0"/>
        </a:p>
      </dgm:t>
    </dgm:pt>
    <dgm:pt modelId="{A473D341-E5AC-4ECF-9269-C66EB296E0AD}" type="sibTrans" cxnId="{8E2CEE60-15A9-4F6A-BE01-6EFAC61D6633}">
      <dgm:prSet/>
      <dgm:spPr/>
      <dgm:t>
        <a:bodyPr/>
        <a:lstStyle/>
        <a:p>
          <a:endParaRPr lang="pt-BR" sz="1000" b="0"/>
        </a:p>
      </dgm:t>
    </dgm:pt>
    <dgm:pt modelId="{9682E4DF-4F57-4314-B82D-7B2A5D975B24}">
      <dgm:prSet phldrT="[Texto]" custT="1"/>
      <dgm:spPr/>
      <dgm:t>
        <a:bodyPr/>
        <a:lstStyle/>
        <a:p>
          <a:r>
            <a:rPr lang="pt-BR" sz="1000" b="0"/>
            <a:t>Administração de Programa de Fidelidade</a:t>
          </a:r>
        </a:p>
      </dgm:t>
    </dgm:pt>
    <dgm:pt modelId="{1869DCF6-CDC7-442C-BE4C-413EAC6763EA}" type="parTrans" cxnId="{159BC6A8-3C91-4FDF-8CDA-D5AAF1ADCF45}">
      <dgm:prSet custT="1"/>
      <dgm:spPr/>
      <dgm:t>
        <a:bodyPr/>
        <a:lstStyle/>
        <a:p>
          <a:endParaRPr lang="pt-BR" sz="1000" b="0"/>
        </a:p>
      </dgm:t>
    </dgm:pt>
    <dgm:pt modelId="{B5538C5A-F4D3-42F0-B678-F2A303D7B691}" type="sibTrans" cxnId="{159BC6A8-3C91-4FDF-8CDA-D5AAF1ADCF45}">
      <dgm:prSet/>
      <dgm:spPr/>
      <dgm:t>
        <a:bodyPr/>
        <a:lstStyle/>
        <a:p>
          <a:endParaRPr lang="pt-BR" sz="1000" b="0"/>
        </a:p>
      </dgm:t>
    </dgm:pt>
    <dgm:pt modelId="{DA68239C-EB39-4F49-AF7E-28E756E7E6E9}">
      <dgm:prSet phldrT="[Texto]" custT="1"/>
      <dgm:spPr/>
      <dgm:t>
        <a:bodyPr/>
        <a:lstStyle/>
        <a:p>
          <a:r>
            <a:rPr lang="pt-BR" sz="1000" b="0"/>
            <a:t>Parceiro</a:t>
          </a:r>
        </a:p>
      </dgm:t>
    </dgm:pt>
    <dgm:pt modelId="{E83FD83C-49EB-40A1-A34A-E17458D01A7C}" type="parTrans" cxnId="{CD520000-00FD-4D95-BE34-0129FFF504FA}">
      <dgm:prSet custT="1"/>
      <dgm:spPr/>
      <dgm:t>
        <a:bodyPr/>
        <a:lstStyle/>
        <a:p>
          <a:endParaRPr lang="pt-BR" sz="1000" b="0"/>
        </a:p>
      </dgm:t>
    </dgm:pt>
    <dgm:pt modelId="{C92A2808-12F9-4C02-9918-4649737EAC51}" type="sibTrans" cxnId="{CD520000-00FD-4D95-BE34-0129FFF504FA}">
      <dgm:prSet/>
      <dgm:spPr/>
      <dgm:t>
        <a:bodyPr/>
        <a:lstStyle/>
        <a:p>
          <a:endParaRPr lang="pt-BR" sz="1000" b="0"/>
        </a:p>
      </dgm:t>
    </dgm:pt>
    <dgm:pt modelId="{CAF3BC61-B803-4931-A42D-92A31DF37632}">
      <dgm:prSet phldrT="[Texto]" custT="1"/>
      <dgm:spPr/>
      <dgm:t>
        <a:bodyPr/>
        <a:lstStyle/>
        <a:p>
          <a:r>
            <a:rPr lang="pt-BR" sz="1000" b="0"/>
            <a:t>Produto</a:t>
          </a:r>
        </a:p>
      </dgm:t>
    </dgm:pt>
    <dgm:pt modelId="{D2BEFF91-C033-46F3-A203-F71E2931C561}" type="parTrans" cxnId="{56079274-1DD0-4369-9236-7E1614939D4F}">
      <dgm:prSet custT="1"/>
      <dgm:spPr/>
      <dgm:t>
        <a:bodyPr/>
        <a:lstStyle/>
        <a:p>
          <a:endParaRPr lang="pt-BR" sz="1000" b="0"/>
        </a:p>
      </dgm:t>
    </dgm:pt>
    <dgm:pt modelId="{C508B16C-AA50-4F3F-9D1A-B763B9F8D1E3}" type="sibTrans" cxnId="{56079274-1DD0-4369-9236-7E1614939D4F}">
      <dgm:prSet/>
      <dgm:spPr/>
      <dgm:t>
        <a:bodyPr/>
        <a:lstStyle/>
        <a:p>
          <a:endParaRPr lang="pt-BR" sz="1000" b="0"/>
        </a:p>
      </dgm:t>
    </dgm:pt>
    <dgm:pt modelId="{B0262287-4CBA-4CA3-A65D-4FB1CA14E574}" type="pres">
      <dgm:prSet presAssocID="{DA036E0A-F6D3-464A-A7EF-385BD5A1918D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314A1B6B-001E-4CEB-BC48-59275B487641}" type="pres">
      <dgm:prSet presAssocID="{04C0D644-09CD-49BD-8F1F-6BE13CB24F7D}" presName="root1" presStyleCnt="0"/>
      <dgm:spPr/>
    </dgm:pt>
    <dgm:pt modelId="{B39B14A5-F27E-46AF-A493-B4BF99F3E602}" type="pres">
      <dgm:prSet presAssocID="{04C0D644-09CD-49BD-8F1F-6BE13CB24F7D}" presName="LevelOneTextNode" presStyleLbl="node0" presStyleIdx="0" presStyleCnt="1" custScaleY="132065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E263EABB-D98F-4EFB-A971-C9C423B21EFF}" type="pres">
      <dgm:prSet presAssocID="{04C0D644-09CD-49BD-8F1F-6BE13CB24F7D}" presName="level2hierChild" presStyleCnt="0"/>
      <dgm:spPr/>
    </dgm:pt>
    <dgm:pt modelId="{5BDBBF15-E3F9-4C26-85A5-9789CEAAF94F}" type="pres">
      <dgm:prSet presAssocID="{1869DCF6-CDC7-442C-BE4C-413EAC6763EA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C3DF257C-AB44-408C-8539-0CABEF99AFAB}" type="pres">
      <dgm:prSet presAssocID="{1869DCF6-CDC7-442C-BE4C-413EAC6763EA}" presName="connTx" presStyleLbl="parChTrans1D2" presStyleIdx="0" presStyleCnt="1"/>
      <dgm:spPr/>
      <dgm:t>
        <a:bodyPr/>
        <a:lstStyle/>
        <a:p>
          <a:endParaRPr lang="pt-BR"/>
        </a:p>
      </dgm:t>
    </dgm:pt>
    <dgm:pt modelId="{89CB701F-7116-4574-9578-B0C2A0FE3512}" type="pres">
      <dgm:prSet presAssocID="{9682E4DF-4F57-4314-B82D-7B2A5D975B24}" presName="root2" presStyleCnt="0"/>
      <dgm:spPr/>
    </dgm:pt>
    <dgm:pt modelId="{ADDDD8CD-550C-46F2-AF7B-1FD6DC5952B1}" type="pres">
      <dgm:prSet presAssocID="{9682E4DF-4F57-4314-B82D-7B2A5D975B24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64800DEF-AC53-4DDB-B974-80A0B0007E54}" type="pres">
      <dgm:prSet presAssocID="{9682E4DF-4F57-4314-B82D-7B2A5D975B24}" presName="level3hierChild" presStyleCnt="0"/>
      <dgm:spPr/>
    </dgm:pt>
    <dgm:pt modelId="{74473309-FD9B-482E-8795-E8BA152C2F94}" type="pres">
      <dgm:prSet presAssocID="{E83FD83C-49EB-40A1-A34A-E17458D01A7C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C734DF22-F96D-4B3A-82C0-80BB6C1815BB}" type="pres">
      <dgm:prSet presAssocID="{E83FD83C-49EB-40A1-A34A-E17458D01A7C}" presName="connTx" presStyleLbl="parChTrans1D3" presStyleIdx="0" presStyleCnt="1"/>
      <dgm:spPr/>
      <dgm:t>
        <a:bodyPr/>
        <a:lstStyle/>
        <a:p>
          <a:endParaRPr lang="pt-BR"/>
        </a:p>
      </dgm:t>
    </dgm:pt>
    <dgm:pt modelId="{062351B0-D62F-4591-9147-781477B7E1EA}" type="pres">
      <dgm:prSet presAssocID="{DA68239C-EB39-4F49-AF7E-28E756E7E6E9}" presName="root2" presStyleCnt="0"/>
      <dgm:spPr/>
    </dgm:pt>
    <dgm:pt modelId="{42F350DA-0E23-4778-AA87-E9535C9D1239}" type="pres">
      <dgm:prSet presAssocID="{DA68239C-EB39-4F49-AF7E-28E756E7E6E9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02C075DF-16F0-41C3-9F4F-66ED3B4DC18A}" type="pres">
      <dgm:prSet presAssocID="{DA68239C-EB39-4F49-AF7E-28E756E7E6E9}" presName="level3hierChild" presStyleCnt="0"/>
      <dgm:spPr/>
    </dgm:pt>
    <dgm:pt modelId="{C589B67F-0F66-4015-86F0-3BDB9027D87A}" type="pres">
      <dgm:prSet presAssocID="{D2BEFF91-C033-46F3-A203-F71E2931C561}" presName="conn2-1" presStyleLbl="parChTrans1D4" presStyleIdx="0" presStyleCnt="1"/>
      <dgm:spPr/>
      <dgm:t>
        <a:bodyPr/>
        <a:lstStyle/>
        <a:p>
          <a:endParaRPr lang="pt-BR"/>
        </a:p>
      </dgm:t>
    </dgm:pt>
    <dgm:pt modelId="{092A0E83-F735-4B44-AC59-BFA7B8C3A803}" type="pres">
      <dgm:prSet presAssocID="{D2BEFF91-C033-46F3-A203-F71E2931C561}" presName="connTx" presStyleLbl="parChTrans1D4" presStyleIdx="0" presStyleCnt="1"/>
      <dgm:spPr/>
      <dgm:t>
        <a:bodyPr/>
        <a:lstStyle/>
        <a:p>
          <a:endParaRPr lang="pt-BR"/>
        </a:p>
      </dgm:t>
    </dgm:pt>
    <dgm:pt modelId="{914C5228-CBCF-459A-B4C3-D1AA0DAC9A29}" type="pres">
      <dgm:prSet presAssocID="{CAF3BC61-B803-4931-A42D-92A31DF37632}" presName="root2" presStyleCnt="0"/>
      <dgm:spPr/>
    </dgm:pt>
    <dgm:pt modelId="{6A5EF112-2CE9-4567-8EAC-E8F39BC21F09}" type="pres">
      <dgm:prSet presAssocID="{CAF3BC61-B803-4931-A42D-92A31DF37632}" presName="LevelTwoTextNode" presStyleLbl="node4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F6E7496-1715-472B-86E8-E425E499419D}" type="pres">
      <dgm:prSet presAssocID="{CAF3BC61-B803-4931-A42D-92A31DF37632}" presName="level3hierChild" presStyleCnt="0"/>
      <dgm:spPr/>
    </dgm:pt>
  </dgm:ptLst>
  <dgm:cxnLst>
    <dgm:cxn modelId="{159BC6A8-3C91-4FDF-8CDA-D5AAF1ADCF45}" srcId="{04C0D644-09CD-49BD-8F1F-6BE13CB24F7D}" destId="{9682E4DF-4F57-4314-B82D-7B2A5D975B24}" srcOrd="0" destOrd="0" parTransId="{1869DCF6-CDC7-442C-BE4C-413EAC6763EA}" sibTransId="{B5538C5A-F4D3-42F0-B678-F2A303D7B691}"/>
    <dgm:cxn modelId="{BC6AE601-E060-4F6C-9F38-A7367B42FEAE}" type="presOf" srcId="{E83FD83C-49EB-40A1-A34A-E17458D01A7C}" destId="{C734DF22-F96D-4B3A-82C0-80BB6C1815BB}" srcOrd="1" destOrd="0" presId="urn:microsoft.com/office/officeart/2005/8/layout/hierarchy2"/>
    <dgm:cxn modelId="{95E72509-C6FC-47B9-940A-1D5C0EC852CE}" type="presOf" srcId="{1869DCF6-CDC7-442C-BE4C-413EAC6763EA}" destId="{5BDBBF15-E3F9-4C26-85A5-9789CEAAF94F}" srcOrd="0" destOrd="0" presId="urn:microsoft.com/office/officeart/2005/8/layout/hierarchy2"/>
    <dgm:cxn modelId="{BF124412-F803-4612-9FC2-0346B5050837}" type="presOf" srcId="{04C0D644-09CD-49BD-8F1F-6BE13CB24F7D}" destId="{B39B14A5-F27E-46AF-A493-B4BF99F3E602}" srcOrd="0" destOrd="0" presId="urn:microsoft.com/office/officeart/2005/8/layout/hierarchy2"/>
    <dgm:cxn modelId="{A3B68806-D89D-4C3F-9526-2E782254E68D}" type="presOf" srcId="{E83FD83C-49EB-40A1-A34A-E17458D01A7C}" destId="{74473309-FD9B-482E-8795-E8BA152C2F94}" srcOrd="0" destOrd="0" presId="urn:microsoft.com/office/officeart/2005/8/layout/hierarchy2"/>
    <dgm:cxn modelId="{CD520000-00FD-4D95-BE34-0129FFF504FA}" srcId="{9682E4DF-4F57-4314-B82D-7B2A5D975B24}" destId="{DA68239C-EB39-4F49-AF7E-28E756E7E6E9}" srcOrd="0" destOrd="0" parTransId="{E83FD83C-49EB-40A1-A34A-E17458D01A7C}" sibTransId="{C92A2808-12F9-4C02-9918-4649737EAC51}"/>
    <dgm:cxn modelId="{2092AA78-7CCB-45B7-B2DD-07421E2E5123}" type="presOf" srcId="{9682E4DF-4F57-4314-B82D-7B2A5D975B24}" destId="{ADDDD8CD-550C-46F2-AF7B-1FD6DC5952B1}" srcOrd="0" destOrd="0" presId="urn:microsoft.com/office/officeart/2005/8/layout/hierarchy2"/>
    <dgm:cxn modelId="{56079274-1DD0-4369-9236-7E1614939D4F}" srcId="{DA68239C-EB39-4F49-AF7E-28E756E7E6E9}" destId="{CAF3BC61-B803-4931-A42D-92A31DF37632}" srcOrd="0" destOrd="0" parTransId="{D2BEFF91-C033-46F3-A203-F71E2931C561}" sibTransId="{C508B16C-AA50-4F3F-9D1A-B763B9F8D1E3}"/>
    <dgm:cxn modelId="{D2D9F855-4132-4800-BB57-EC386AE3C819}" type="presOf" srcId="{CAF3BC61-B803-4931-A42D-92A31DF37632}" destId="{6A5EF112-2CE9-4567-8EAC-E8F39BC21F09}" srcOrd="0" destOrd="0" presId="urn:microsoft.com/office/officeart/2005/8/layout/hierarchy2"/>
    <dgm:cxn modelId="{97850DAE-B037-426F-A2E3-6EB9F7B25EA2}" type="presOf" srcId="{D2BEFF91-C033-46F3-A203-F71E2931C561}" destId="{092A0E83-F735-4B44-AC59-BFA7B8C3A803}" srcOrd="1" destOrd="0" presId="urn:microsoft.com/office/officeart/2005/8/layout/hierarchy2"/>
    <dgm:cxn modelId="{EDBE8006-EA1E-433B-9BFD-904A619806F2}" type="presOf" srcId="{DA036E0A-F6D3-464A-A7EF-385BD5A1918D}" destId="{B0262287-4CBA-4CA3-A65D-4FB1CA14E574}" srcOrd="0" destOrd="0" presId="urn:microsoft.com/office/officeart/2005/8/layout/hierarchy2"/>
    <dgm:cxn modelId="{C870DBA2-63CD-4A22-84D9-A0747244980C}" type="presOf" srcId="{1869DCF6-CDC7-442C-BE4C-413EAC6763EA}" destId="{C3DF257C-AB44-408C-8539-0CABEF99AFAB}" srcOrd="1" destOrd="0" presId="urn:microsoft.com/office/officeart/2005/8/layout/hierarchy2"/>
    <dgm:cxn modelId="{8E2CEE60-15A9-4F6A-BE01-6EFAC61D6633}" srcId="{DA036E0A-F6D3-464A-A7EF-385BD5A1918D}" destId="{04C0D644-09CD-49BD-8F1F-6BE13CB24F7D}" srcOrd="0" destOrd="0" parTransId="{A67096A4-A952-4FDE-ACDC-1E1AE4E26FD3}" sibTransId="{A473D341-E5AC-4ECF-9269-C66EB296E0AD}"/>
    <dgm:cxn modelId="{033BE2EC-B3F1-4D8C-9452-686C477BF184}" type="presOf" srcId="{D2BEFF91-C033-46F3-A203-F71E2931C561}" destId="{C589B67F-0F66-4015-86F0-3BDB9027D87A}" srcOrd="0" destOrd="0" presId="urn:microsoft.com/office/officeart/2005/8/layout/hierarchy2"/>
    <dgm:cxn modelId="{08F85E1F-7AC5-4C99-8F73-40F2ECDA1A69}" type="presOf" srcId="{DA68239C-EB39-4F49-AF7E-28E756E7E6E9}" destId="{42F350DA-0E23-4778-AA87-E9535C9D1239}" srcOrd="0" destOrd="0" presId="urn:microsoft.com/office/officeart/2005/8/layout/hierarchy2"/>
    <dgm:cxn modelId="{73E271BF-CC47-49E3-BBC0-ECAE45CB5C24}" type="presParOf" srcId="{B0262287-4CBA-4CA3-A65D-4FB1CA14E574}" destId="{314A1B6B-001E-4CEB-BC48-59275B487641}" srcOrd="0" destOrd="0" presId="urn:microsoft.com/office/officeart/2005/8/layout/hierarchy2"/>
    <dgm:cxn modelId="{907B91A2-1E66-4C99-B59E-CC7A8A2DC2BA}" type="presParOf" srcId="{314A1B6B-001E-4CEB-BC48-59275B487641}" destId="{B39B14A5-F27E-46AF-A493-B4BF99F3E602}" srcOrd="0" destOrd="0" presId="urn:microsoft.com/office/officeart/2005/8/layout/hierarchy2"/>
    <dgm:cxn modelId="{48EDA0D7-E789-466C-949D-4E1BCB4B22D2}" type="presParOf" srcId="{314A1B6B-001E-4CEB-BC48-59275B487641}" destId="{E263EABB-D98F-4EFB-A971-C9C423B21EFF}" srcOrd="1" destOrd="0" presId="urn:microsoft.com/office/officeart/2005/8/layout/hierarchy2"/>
    <dgm:cxn modelId="{0E7CC843-41BE-4B3C-8546-AE5C62E04CF3}" type="presParOf" srcId="{E263EABB-D98F-4EFB-A971-C9C423B21EFF}" destId="{5BDBBF15-E3F9-4C26-85A5-9789CEAAF94F}" srcOrd="0" destOrd="0" presId="urn:microsoft.com/office/officeart/2005/8/layout/hierarchy2"/>
    <dgm:cxn modelId="{89FE7FBD-09B0-4A2B-8061-244F1EB58C6F}" type="presParOf" srcId="{5BDBBF15-E3F9-4C26-85A5-9789CEAAF94F}" destId="{C3DF257C-AB44-408C-8539-0CABEF99AFAB}" srcOrd="0" destOrd="0" presId="urn:microsoft.com/office/officeart/2005/8/layout/hierarchy2"/>
    <dgm:cxn modelId="{A4D347DD-0D0D-4780-9C44-8FBF46360B6B}" type="presParOf" srcId="{E263EABB-D98F-4EFB-A971-C9C423B21EFF}" destId="{89CB701F-7116-4574-9578-B0C2A0FE3512}" srcOrd="1" destOrd="0" presId="urn:microsoft.com/office/officeart/2005/8/layout/hierarchy2"/>
    <dgm:cxn modelId="{085F788E-CA4C-440D-8119-FCA9EE2C178C}" type="presParOf" srcId="{89CB701F-7116-4574-9578-B0C2A0FE3512}" destId="{ADDDD8CD-550C-46F2-AF7B-1FD6DC5952B1}" srcOrd="0" destOrd="0" presId="urn:microsoft.com/office/officeart/2005/8/layout/hierarchy2"/>
    <dgm:cxn modelId="{14175FE3-3202-485F-B0C2-6A17CA969F72}" type="presParOf" srcId="{89CB701F-7116-4574-9578-B0C2A0FE3512}" destId="{64800DEF-AC53-4DDB-B974-80A0B0007E54}" srcOrd="1" destOrd="0" presId="urn:microsoft.com/office/officeart/2005/8/layout/hierarchy2"/>
    <dgm:cxn modelId="{CF19CB72-EE9E-4C2B-9727-D46B3CDA47E7}" type="presParOf" srcId="{64800DEF-AC53-4DDB-B974-80A0B0007E54}" destId="{74473309-FD9B-482E-8795-E8BA152C2F94}" srcOrd="0" destOrd="0" presId="urn:microsoft.com/office/officeart/2005/8/layout/hierarchy2"/>
    <dgm:cxn modelId="{5C5A9454-D6DA-477A-B87D-236446FB0EC3}" type="presParOf" srcId="{74473309-FD9B-482E-8795-E8BA152C2F94}" destId="{C734DF22-F96D-4B3A-82C0-80BB6C1815BB}" srcOrd="0" destOrd="0" presId="urn:microsoft.com/office/officeart/2005/8/layout/hierarchy2"/>
    <dgm:cxn modelId="{E88E132A-AC48-49F8-819C-C006C1439780}" type="presParOf" srcId="{64800DEF-AC53-4DDB-B974-80A0B0007E54}" destId="{062351B0-D62F-4591-9147-781477B7E1EA}" srcOrd="1" destOrd="0" presId="urn:microsoft.com/office/officeart/2005/8/layout/hierarchy2"/>
    <dgm:cxn modelId="{B5838C1E-DE50-4A84-9108-FB03E5B1C4B5}" type="presParOf" srcId="{062351B0-D62F-4591-9147-781477B7E1EA}" destId="{42F350DA-0E23-4778-AA87-E9535C9D1239}" srcOrd="0" destOrd="0" presId="urn:microsoft.com/office/officeart/2005/8/layout/hierarchy2"/>
    <dgm:cxn modelId="{7A3AFAB9-D0F3-409F-89CE-F95A7EA3E579}" type="presParOf" srcId="{062351B0-D62F-4591-9147-781477B7E1EA}" destId="{02C075DF-16F0-41C3-9F4F-66ED3B4DC18A}" srcOrd="1" destOrd="0" presId="urn:microsoft.com/office/officeart/2005/8/layout/hierarchy2"/>
    <dgm:cxn modelId="{8C3C7180-F48A-498A-9D8F-CD6198EDD98E}" type="presParOf" srcId="{02C075DF-16F0-41C3-9F4F-66ED3B4DC18A}" destId="{C589B67F-0F66-4015-86F0-3BDB9027D87A}" srcOrd="0" destOrd="0" presId="urn:microsoft.com/office/officeart/2005/8/layout/hierarchy2"/>
    <dgm:cxn modelId="{90CDB75E-F253-4737-8593-C86D3C94EDD2}" type="presParOf" srcId="{C589B67F-0F66-4015-86F0-3BDB9027D87A}" destId="{092A0E83-F735-4B44-AC59-BFA7B8C3A803}" srcOrd="0" destOrd="0" presId="urn:microsoft.com/office/officeart/2005/8/layout/hierarchy2"/>
    <dgm:cxn modelId="{1B45D32E-3AC4-460F-9FC1-0398ACD9A141}" type="presParOf" srcId="{02C075DF-16F0-41C3-9F4F-66ED3B4DC18A}" destId="{914C5228-CBCF-459A-B4C3-D1AA0DAC9A29}" srcOrd="1" destOrd="0" presId="urn:microsoft.com/office/officeart/2005/8/layout/hierarchy2"/>
    <dgm:cxn modelId="{C73F6AF6-D607-43D0-8BB8-E2928C88CAEB}" type="presParOf" srcId="{914C5228-CBCF-459A-B4C3-D1AA0DAC9A29}" destId="{6A5EF112-2CE9-4567-8EAC-E8F39BC21F09}" srcOrd="0" destOrd="0" presId="urn:microsoft.com/office/officeart/2005/8/layout/hierarchy2"/>
    <dgm:cxn modelId="{EFC89667-B491-4FA0-93A6-2822D8651179}" type="presParOf" srcId="{914C5228-CBCF-459A-B4C3-D1AA0DAC9A29}" destId="{CF6E7496-1715-472B-86E8-E425E499419D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39B14A5-F27E-46AF-A493-B4BF99F3E602}">
      <dsp:nvSpPr>
        <dsp:cNvPr id="0" name=""/>
        <dsp:cNvSpPr/>
      </dsp:nvSpPr>
      <dsp:spPr>
        <a:xfrm>
          <a:off x="4995" y="440686"/>
          <a:ext cx="1096287" cy="72390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00" b="0" kern="1200"/>
            <a:t>Realize alteração da vigência de Produto para um Parceiro específico</a:t>
          </a:r>
        </a:p>
      </dsp:txBody>
      <dsp:txXfrm>
        <a:off x="26197" y="461888"/>
        <a:ext cx="1053883" cy="681502"/>
      </dsp:txXfrm>
    </dsp:sp>
    <dsp:sp modelId="{5BDBBF15-E3F9-4C26-85A5-9789CEAAF94F}">
      <dsp:nvSpPr>
        <dsp:cNvPr id="0" name=""/>
        <dsp:cNvSpPr/>
      </dsp:nvSpPr>
      <dsp:spPr>
        <a:xfrm>
          <a:off x="1101283" y="771908"/>
          <a:ext cx="438515" cy="61463"/>
        </a:xfrm>
        <a:custGeom>
          <a:avLst/>
          <a:gdLst/>
          <a:ahLst/>
          <a:cxnLst/>
          <a:rect l="0" t="0" r="0" b="0"/>
          <a:pathLst>
            <a:path>
              <a:moveTo>
                <a:pt x="0" y="30731"/>
              </a:moveTo>
              <a:lnTo>
                <a:pt x="438515" y="30731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000" b="0" kern="1200"/>
        </a:p>
      </dsp:txBody>
      <dsp:txXfrm>
        <a:off x="1309577" y="791677"/>
        <a:ext cx="21925" cy="21925"/>
      </dsp:txXfrm>
    </dsp:sp>
    <dsp:sp modelId="{ADDDD8CD-550C-46F2-AF7B-1FD6DC5952B1}">
      <dsp:nvSpPr>
        <dsp:cNvPr id="0" name=""/>
        <dsp:cNvSpPr/>
      </dsp:nvSpPr>
      <dsp:spPr>
        <a:xfrm>
          <a:off x="1539798" y="528568"/>
          <a:ext cx="1096287" cy="54814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00" b="0" kern="1200"/>
            <a:t>Administração de Programa de Fidelidade</a:t>
          </a:r>
        </a:p>
      </dsp:txBody>
      <dsp:txXfrm>
        <a:off x="1555853" y="544623"/>
        <a:ext cx="1064177" cy="516033"/>
      </dsp:txXfrm>
    </dsp:sp>
    <dsp:sp modelId="{74473309-FD9B-482E-8795-E8BA152C2F94}">
      <dsp:nvSpPr>
        <dsp:cNvPr id="0" name=""/>
        <dsp:cNvSpPr/>
      </dsp:nvSpPr>
      <dsp:spPr>
        <a:xfrm>
          <a:off x="2636085" y="771908"/>
          <a:ext cx="438515" cy="61463"/>
        </a:xfrm>
        <a:custGeom>
          <a:avLst/>
          <a:gdLst/>
          <a:ahLst/>
          <a:cxnLst/>
          <a:rect l="0" t="0" r="0" b="0"/>
          <a:pathLst>
            <a:path>
              <a:moveTo>
                <a:pt x="0" y="30731"/>
              </a:moveTo>
              <a:lnTo>
                <a:pt x="438515" y="3073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000" b="0" kern="1200"/>
        </a:p>
      </dsp:txBody>
      <dsp:txXfrm>
        <a:off x="2844380" y="791677"/>
        <a:ext cx="21925" cy="21925"/>
      </dsp:txXfrm>
    </dsp:sp>
    <dsp:sp modelId="{42F350DA-0E23-4778-AA87-E9535C9D1239}">
      <dsp:nvSpPr>
        <dsp:cNvPr id="0" name=""/>
        <dsp:cNvSpPr/>
      </dsp:nvSpPr>
      <dsp:spPr>
        <a:xfrm>
          <a:off x="3074601" y="528568"/>
          <a:ext cx="1096287" cy="54814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00" b="0" kern="1200"/>
            <a:t>Parceiro</a:t>
          </a:r>
        </a:p>
      </dsp:txBody>
      <dsp:txXfrm>
        <a:off x="3090656" y="544623"/>
        <a:ext cx="1064177" cy="516033"/>
      </dsp:txXfrm>
    </dsp:sp>
    <dsp:sp modelId="{C589B67F-0F66-4015-86F0-3BDB9027D87A}">
      <dsp:nvSpPr>
        <dsp:cNvPr id="0" name=""/>
        <dsp:cNvSpPr/>
      </dsp:nvSpPr>
      <dsp:spPr>
        <a:xfrm>
          <a:off x="4170888" y="771908"/>
          <a:ext cx="438515" cy="61463"/>
        </a:xfrm>
        <a:custGeom>
          <a:avLst/>
          <a:gdLst/>
          <a:ahLst/>
          <a:cxnLst/>
          <a:rect l="0" t="0" r="0" b="0"/>
          <a:pathLst>
            <a:path>
              <a:moveTo>
                <a:pt x="0" y="30731"/>
              </a:moveTo>
              <a:lnTo>
                <a:pt x="438515" y="3073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000" b="0" kern="1200"/>
        </a:p>
      </dsp:txBody>
      <dsp:txXfrm>
        <a:off x="4379183" y="791677"/>
        <a:ext cx="21925" cy="21925"/>
      </dsp:txXfrm>
    </dsp:sp>
    <dsp:sp modelId="{6A5EF112-2CE9-4567-8EAC-E8F39BC21F09}">
      <dsp:nvSpPr>
        <dsp:cNvPr id="0" name=""/>
        <dsp:cNvSpPr/>
      </dsp:nvSpPr>
      <dsp:spPr>
        <a:xfrm>
          <a:off x="4609403" y="528568"/>
          <a:ext cx="1096287" cy="54814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00" b="0" kern="1200"/>
            <a:t>Produto</a:t>
          </a:r>
        </a:p>
      </dsp:txBody>
      <dsp:txXfrm>
        <a:off x="4625458" y="544623"/>
        <a:ext cx="1064177" cy="51603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C7C91B8-C46C-42E2-BA04-9E3F17911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467</Words>
  <Characters>2527</Characters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2015-12-15T14:05:00Z</cp:lastPrinted>
  <dcterms:created xsi:type="dcterms:W3CDTF">2016-07-15T13:46:00Z</dcterms:created>
  <dcterms:modified xsi:type="dcterms:W3CDTF">2016-08-16T13:54:00Z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