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899" w:rsidRDefault="00622899" w:rsidP="00727270">
      <w:pPr>
        <w:spacing w:before="240" w:after="120"/>
        <w:rPr>
          <w:rFonts w:ascii="helvetica nue" w:hAnsi="helvetica nue" w:cs="Arial"/>
          <w:b/>
          <w:sz w:val="24"/>
        </w:rPr>
      </w:pPr>
      <w:bookmarkStart w:id="0" w:name="_Toc249862364"/>
    </w:p>
    <w:p w:rsidR="00E5161C" w:rsidRPr="00564752" w:rsidRDefault="00E5161C" w:rsidP="00727270">
      <w:pPr>
        <w:numPr>
          <w:ilvl w:val="0"/>
          <w:numId w:val="11"/>
        </w:numPr>
        <w:tabs>
          <w:tab w:val="num" w:pos="680"/>
        </w:tabs>
        <w:spacing w:before="240" w:after="120"/>
        <w:ind w:left="680" w:hanging="680"/>
        <w:rPr>
          <w:rFonts w:ascii="helvetica nue" w:hAnsi="helvetica nue" w:cs="Arial"/>
          <w:b/>
          <w:sz w:val="24"/>
        </w:rPr>
      </w:pPr>
      <w:r w:rsidRPr="00564752">
        <w:rPr>
          <w:rFonts w:ascii="helvetica nue" w:hAnsi="helvetica nue" w:cs="Arial"/>
          <w:b/>
          <w:sz w:val="24"/>
        </w:rPr>
        <w:t>OBJETIVO</w:t>
      </w:r>
      <w:bookmarkEnd w:id="0"/>
    </w:p>
    <w:p w:rsidR="00595398" w:rsidRDefault="00E171C9" w:rsidP="00595398">
      <w:pPr>
        <w:pStyle w:val="Recuodecorpodetexto2"/>
        <w:spacing w:line="240" w:lineRule="auto"/>
        <w:ind w:left="680"/>
        <w:rPr>
          <w:rFonts w:ascii="helvetica nue" w:hAnsi="helvetica nue" w:cs="Arial"/>
        </w:rPr>
      </w:pPr>
      <w:r w:rsidRPr="00564752">
        <w:rPr>
          <w:rFonts w:ascii="helvetica nue" w:hAnsi="helvetica nue" w:cs="Arial"/>
          <w:szCs w:val="22"/>
        </w:rPr>
        <w:t xml:space="preserve">O objetivo desta </w:t>
      </w:r>
      <w:r w:rsidR="00564752">
        <w:rPr>
          <w:rFonts w:ascii="helvetica nue" w:hAnsi="helvetica nue" w:cs="Arial"/>
          <w:szCs w:val="22"/>
        </w:rPr>
        <w:t>Política</w:t>
      </w:r>
      <w:r w:rsidRPr="00564752">
        <w:rPr>
          <w:rFonts w:ascii="helvetica nue" w:hAnsi="helvetica nue" w:cs="Arial"/>
          <w:szCs w:val="22"/>
        </w:rPr>
        <w:t xml:space="preserve"> é e</w:t>
      </w:r>
      <w:r w:rsidR="00727270" w:rsidRPr="00564752">
        <w:rPr>
          <w:rFonts w:ascii="helvetica nue" w:hAnsi="helvetica nue" w:cs="Arial"/>
          <w:szCs w:val="22"/>
        </w:rPr>
        <w:t xml:space="preserve">stabelecer </w:t>
      </w:r>
      <w:r w:rsidR="00203FB8" w:rsidRPr="00564752">
        <w:rPr>
          <w:rFonts w:ascii="helvetica nue" w:hAnsi="helvetica nue" w:cs="Arial"/>
          <w:szCs w:val="22"/>
        </w:rPr>
        <w:t>as diretrizes</w:t>
      </w:r>
      <w:r w:rsidR="007E369A" w:rsidRPr="00564752">
        <w:rPr>
          <w:rFonts w:ascii="helvetica nue" w:hAnsi="helvetica nue" w:cs="Arial"/>
          <w:szCs w:val="22"/>
        </w:rPr>
        <w:t xml:space="preserve"> </w:t>
      </w:r>
      <w:r w:rsidR="00595398" w:rsidRPr="00564752">
        <w:rPr>
          <w:rFonts w:ascii="helvetica nue" w:hAnsi="helvetica nue" w:cs="Arial"/>
        </w:rPr>
        <w:t>d</w:t>
      </w:r>
      <w:r w:rsidR="00A23157" w:rsidRPr="00564752">
        <w:rPr>
          <w:rFonts w:ascii="helvetica nue" w:hAnsi="helvetica nue" w:cs="Arial"/>
        </w:rPr>
        <w:t>o processo de</w:t>
      </w:r>
      <w:r w:rsidR="00595398" w:rsidRPr="00564752">
        <w:rPr>
          <w:rFonts w:ascii="helvetica nue" w:hAnsi="helvetica nue" w:cs="Arial"/>
        </w:rPr>
        <w:t xml:space="preserve"> </w:t>
      </w:r>
      <w:r w:rsidR="00564752">
        <w:rPr>
          <w:rFonts w:ascii="helvetica nue" w:hAnsi="helvetica nue" w:cs="Arial"/>
        </w:rPr>
        <w:t>Segregação de Funções</w:t>
      </w:r>
      <w:r w:rsidR="00D3496E" w:rsidRPr="00564752">
        <w:rPr>
          <w:rFonts w:ascii="helvetica nue" w:hAnsi="helvetica nue" w:cs="Arial"/>
        </w:rPr>
        <w:t xml:space="preserve"> da </w:t>
      </w:r>
      <w:r w:rsidR="00564752" w:rsidRPr="00564752">
        <w:rPr>
          <w:rFonts w:ascii="helvetica nue" w:hAnsi="helvetica nue" w:cs="Arial"/>
          <w:szCs w:val="22"/>
        </w:rPr>
        <w:t>SMILES</w:t>
      </w:r>
      <w:r w:rsidR="00D3496E" w:rsidRPr="00564752">
        <w:rPr>
          <w:rFonts w:ascii="helvetica nue" w:hAnsi="helvetica nue" w:cs="Arial"/>
          <w:szCs w:val="22"/>
        </w:rPr>
        <w:t>,</w:t>
      </w:r>
      <w:r w:rsidR="00595398" w:rsidRPr="00564752">
        <w:rPr>
          <w:rFonts w:ascii="helvetica nue" w:hAnsi="helvetica nue" w:cs="Arial"/>
          <w:szCs w:val="22"/>
        </w:rPr>
        <w:t xml:space="preserve"> </w:t>
      </w:r>
      <w:r w:rsidR="00D3496E" w:rsidRPr="00564752">
        <w:rPr>
          <w:rFonts w:ascii="helvetica nue" w:hAnsi="helvetica nue" w:cs="Arial"/>
          <w:szCs w:val="22"/>
        </w:rPr>
        <w:t>visa</w:t>
      </w:r>
      <w:r w:rsidR="00084238">
        <w:rPr>
          <w:rFonts w:ascii="helvetica nue" w:hAnsi="helvetica nue" w:cs="Arial"/>
          <w:szCs w:val="22"/>
        </w:rPr>
        <w:t>ndo</w:t>
      </w:r>
      <w:r w:rsidR="00D3496E" w:rsidRPr="00564752">
        <w:rPr>
          <w:rFonts w:ascii="helvetica nue" w:hAnsi="helvetica nue" w:cs="Arial"/>
          <w:szCs w:val="22"/>
        </w:rPr>
        <w:t xml:space="preserve"> assegurar a aplicação de métodos e regras que resultem </w:t>
      </w:r>
      <w:r w:rsidR="00564752" w:rsidRPr="00564752">
        <w:rPr>
          <w:rFonts w:ascii="helvetica nue" w:hAnsi="helvetica nue" w:cs="Arial"/>
          <w:szCs w:val="22"/>
        </w:rPr>
        <w:t>na implementação e manutenção de separação de papéis e responsabilidades que reduza a possibilidade de um único indivíduo submeter um processo crítico assegurando que os deveres de segregação sejam aplicados fisicamente e logicamente quando apropriado, assim como a manutenção da segregação apropriada de deveres e responsabilidades durante os períodos em que o pessoal regular não está disponível.</w:t>
      </w:r>
    </w:p>
    <w:p w:rsidR="007A41CA" w:rsidRPr="00564752" w:rsidRDefault="007A41CA" w:rsidP="00595398">
      <w:pPr>
        <w:pStyle w:val="Recuodecorpodetexto2"/>
        <w:spacing w:line="240" w:lineRule="auto"/>
        <w:ind w:left="680"/>
        <w:rPr>
          <w:rFonts w:ascii="helvetica nue" w:hAnsi="helvetica nue" w:cs="Arial"/>
        </w:rPr>
      </w:pPr>
    </w:p>
    <w:p w:rsidR="00595398" w:rsidRPr="00564752" w:rsidRDefault="00595398" w:rsidP="00595398">
      <w:pPr>
        <w:numPr>
          <w:ilvl w:val="0"/>
          <w:numId w:val="11"/>
        </w:numPr>
        <w:tabs>
          <w:tab w:val="num" w:pos="680"/>
        </w:tabs>
        <w:spacing w:before="240" w:after="120"/>
        <w:ind w:left="680" w:hanging="680"/>
        <w:rPr>
          <w:rFonts w:ascii="helvetica nue" w:hAnsi="helvetica nue" w:cs="Arial"/>
          <w:b/>
          <w:sz w:val="24"/>
        </w:rPr>
      </w:pPr>
      <w:bookmarkStart w:id="1" w:name="_Toc119140612"/>
      <w:bookmarkStart w:id="2" w:name="_Toc249862365"/>
      <w:bookmarkStart w:id="3" w:name="_Toc297804133"/>
      <w:r w:rsidRPr="00564752">
        <w:rPr>
          <w:rFonts w:ascii="helvetica nue" w:hAnsi="helvetica nue" w:cs="Arial"/>
          <w:b/>
          <w:sz w:val="24"/>
        </w:rPr>
        <w:t>ABRANGÊNCIA</w:t>
      </w:r>
      <w:bookmarkEnd w:id="1"/>
      <w:bookmarkEnd w:id="2"/>
      <w:bookmarkEnd w:id="3"/>
    </w:p>
    <w:p w:rsidR="00595398" w:rsidRPr="00564752" w:rsidRDefault="00E171C9" w:rsidP="00595398">
      <w:pPr>
        <w:pStyle w:val="Recuodecorpodetexto2"/>
        <w:spacing w:line="240" w:lineRule="auto"/>
        <w:ind w:left="680"/>
        <w:rPr>
          <w:rFonts w:ascii="helvetica nue" w:hAnsi="helvetica nue" w:cs="Arial"/>
        </w:rPr>
      </w:pPr>
      <w:r w:rsidRPr="00564752">
        <w:rPr>
          <w:rFonts w:ascii="helvetica nue" w:hAnsi="helvetica nue" w:cs="Arial"/>
        </w:rPr>
        <w:t xml:space="preserve">As </w:t>
      </w:r>
      <w:r w:rsidR="00DA1B28" w:rsidRPr="00564752">
        <w:rPr>
          <w:rFonts w:ascii="helvetica nue" w:hAnsi="helvetica nue" w:cs="Arial"/>
        </w:rPr>
        <w:t>d</w:t>
      </w:r>
      <w:r w:rsidRPr="00564752">
        <w:rPr>
          <w:rFonts w:ascii="helvetica nue" w:hAnsi="helvetica nue" w:cs="Arial"/>
        </w:rPr>
        <w:t xml:space="preserve">iretrizes </w:t>
      </w:r>
      <w:r w:rsidR="00DA1B28" w:rsidRPr="00564752">
        <w:rPr>
          <w:rFonts w:ascii="helvetica nue" w:hAnsi="helvetica nue" w:cs="Arial"/>
        </w:rPr>
        <w:t xml:space="preserve">estabelecidas </w:t>
      </w:r>
      <w:r w:rsidRPr="00564752">
        <w:rPr>
          <w:rFonts w:ascii="helvetica nue" w:hAnsi="helvetica nue" w:cs="Arial"/>
        </w:rPr>
        <w:t xml:space="preserve">neste documento se aplicam a </w:t>
      </w:r>
      <w:r w:rsidR="00595398" w:rsidRPr="00564752">
        <w:rPr>
          <w:rFonts w:ascii="helvetica nue" w:hAnsi="helvetica nue" w:cs="Arial"/>
        </w:rPr>
        <w:t xml:space="preserve">todos os Colaboradores </w:t>
      </w:r>
      <w:r w:rsidR="00564752">
        <w:rPr>
          <w:rFonts w:ascii="helvetica nue" w:hAnsi="helvetica nue" w:cs="Arial"/>
        </w:rPr>
        <w:t>da SMILES</w:t>
      </w:r>
      <w:r w:rsidR="003D7D9D" w:rsidRPr="00564752">
        <w:rPr>
          <w:rFonts w:ascii="helvetica nue" w:hAnsi="helvetica nue" w:cs="Arial"/>
        </w:rPr>
        <w:t>, sejam eles funcionários, prestadores de serviços ou fornecedores externos</w:t>
      </w:r>
      <w:r w:rsidR="00595398" w:rsidRPr="00564752">
        <w:rPr>
          <w:rFonts w:ascii="helvetica nue" w:hAnsi="helvetica nue" w:cs="Arial"/>
        </w:rPr>
        <w:t xml:space="preserve">, </w:t>
      </w:r>
      <w:r w:rsidR="001F0182" w:rsidRPr="00564752">
        <w:rPr>
          <w:rFonts w:ascii="helvetica nue" w:hAnsi="helvetica nue" w:cs="Arial"/>
        </w:rPr>
        <w:t xml:space="preserve">os quais </w:t>
      </w:r>
      <w:r w:rsidR="00D3496E" w:rsidRPr="00564752">
        <w:rPr>
          <w:rFonts w:ascii="helvetica nue" w:hAnsi="helvetica nue" w:cs="Arial"/>
        </w:rPr>
        <w:t xml:space="preserve">possuam envolvimento </w:t>
      </w:r>
      <w:r w:rsidR="00564752">
        <w:rPr>
          <w:rFonts w:ascii="helvetica nue" w:hAnsi="helvetica nue" w:cs="Arial"/>
        </w:rPr>
        <w:t xml:space="preserve">em atividades dos sistemas </w:t>
      </w:r>
      <w:r w:rsidR="005064BA">
        <w:rPr>
          <w:rFonts w:ascii="helvetica nue" w:hAnsi="helvetica nue" w:cs="Arial"/>
        </w:rPr>
        <w:t>relacionados neste documento.</w:t>
      </w:r>
    </w:p>
    <w:p w:rsidR="007A41CA" w:rsidRPr="00564752" w:rsidRDefault="007A41CA" w:rsidP="00595398">
      <w:pPr>
        <w:pStyle w:val="Recuodecorpodetexto2"/>
        <w:spacing w:line="240" w:lineRule="auto"/>
        <w:ind w:left="680"/>
        <w:rPr>
          <w:rFonts w:ascii="helvetica nue" w:hAnsi="helvetica nue" w:cs="Arial"/>
        </w:rPr>
      </w:pPr>
    </w:p>
    <w:p w:rsidR="00595398" w:rsidRPr="00564752" w:rsidRDefault="00595398" w:rsidP="00595398">
      <w:pPr>
        <w:numPr>
          <w:ilvl w:val="0"/>
          <w:numId w:val="11"/>
        </w:numPr>
        <w:tabs>
          <w:tab w:val="num" w:pos="680"/>
        </w:tabs>
        <w:spacing w:before="240" w:after="120"/>
        <w:ind w:left="680" w:hanging="680"/>
        <w:rPr>
          <w:rFonts w:ascii="helvetica nue" w:hAnsi="helvetica nue" w:cs="Arial"/>
          <w:b/>
          <w:sz w:val="24"/>
        </w:rPr>
      </w:pPr>
      <w:bookmarkStart w:id="4" w:name="_Toc249862366"/>
      <w:bookmarkStart w:id="5" w:name="_Toc297804134"/>
      <w:r w:rsidRPr="00564752">
        <w:rPr>
          <w:rFonts w:ascii="helvetica nue" w:hAnsi="helvetica nue" w:cs="Arial"/>
          <w:b/>
          <w:sz w:val="24"/>
        </w:rPr>
        <w:t>DEFINIÇÕES</w:t>
      </w:r>
      <w:bookmarkEnd w:id="4"/>
      <w:bookmarkEnd w:id="5"/>
    </w:p>
    <w:p w:rsidR="00CA27BA" w:rsidRPr="00CA27BA" w:rsidRDefault="00595398" w:rsidP="00CA27BA">
      <w:pPr>
        <w:pStyle w:val="Recuodecorpodetexto2"/>
        <w:spacing w:line="240" w:lineRule="auto"/>
        <w:ind w:left="680"/>
        <w:rPr>
          <w:rFonts w:ascii="helvetica nue" w:hAnsi="helvetica nue" w:cs="Arial"/>
        </w:rPr>
      </w:pPr>
      <w:r w:rsidRPr="00CA27BA">
        <w:rPr>
          <w:rFonts w:ascii="helvetica nue" w:hAnsi="helvetica nue" w:cs="Arial"/>
        </w:rPr>
        <w:t xml:space="preserve">Esta </w:t>
      </w:r>
      <w:r w:rsidR="005064BA" w:rsidRPr="00CA27BA">
        <w:rPr>
          <w:rFonts w:ascii="helvetica nue" w:hAnsi="helvetica nue" w:cs="Arial"/>
        </w:rPr>
        <w:t>Política</w:t>
      </w:r>
      <w:r w:rsidRPr="00CA27BA">
        <w:rPr>
          <w:rFonts w:ascii="helvetica nue" w:hAnsi="helvetica nue" w:cs="Arial"/>
        </w:rPr>
        <w:t xml:space="preserve"> estabelece o</w:t>
      </w:r>
      <w:r w:rsidR="003D7D9D" w:rsidRPr="00CA27BA">
        <w:rPr>
          <w:rFonts w:ascii="helvetica nue" w:hAnsi="helvetica nue" w:cs="Arial"/>
        </w:rPr>
        <w:t>s</w:t>
      </w:r>
      <w:r w:rsidRPr="00CA27BA">
        <w:rPr>
          <w:rFonts w:ascii="helvetica nue" w:hAnsi="helvetica nue" w:cs="Arial"/>
        </w:rPr>
        <w:t xml:space="preserve"> padr</w:t>
      </w:r>
      <w:r w:rsidR="003D7D9D" w:rsidRPr="00CA27BA">
        <w:rPr>
          <w:rFonts w:ascii="helvetica nue" w:hAnsi="helvetica nue" w:cs="Arial"/>
        </w:rPr>
        <w:t>ões</w:t>
      </w:r>
      <w:r w:rsidR="001F0182" w:rsidRPr="00CA27BA">
        <w:rPr>
          <w:rFonts w:ascii="helvetica nue" w:hAnsi="helvetica nue" w:cs="Arial"/>
        </w:rPr>
        <w:t xml:space="preserve"> para </w:t>
      </w:r>
      <w:r w:rsidR="00C74D0B" w:rsidRPr="00CA27BA">
        <w:rPr>
          <w:rFonts w:ascii="helvetica nue" w:hAnsi="helvetica nue" w:cs="Arial"/>
        </w:rPr>
        <w:t>o controle</w:t>
      </w:r>
      <w:r w:rsidR="001F0182" w:rsidRPr="00CA27BA">
        <w:rPr>
          <w:rFonts w:ascii="helvetica nue" w:hAnsi="helvetica nue" w:cs="Arial"/>
        </w:rPr>
        <w:t xml:space="preserve"> </w:t>
      </w:r>
      <w:r w:rsidR="005064BA" w:rsidRPr="00CA27BA">
        <w:rPr>
          <w:rFonts w:ascii="helvetica nue" w:hAnsi="helvetica nue" w:cs="Arial"/>
        </w:rPr>
        <w:t>da Segregação de Funções</w:t>
      </w:r>
      <w:r w:rsidR="001F0182" w:rsidRPr="00CA27BA">
        <w:rPr>
          <w:rFonts w:ascii="helvetica nue" w:hAnsi="helvetica nue" w:cs="Arial"/>
        </w:rPr>
        <w:t>,</w:t>
      </w:r>
      <w:r w:rsidRPr="00CA27BA">
        <w:rPr>
          <w:rFonts w:ascii="helvetica nue" w:hAnsi="helvetica nue" w:cs="Arial"/>
        </w:rPr>
        <w:t xml:space="preserve"> onde as diretrizes e recomendações visam </w:t>
      </w:r>
      <w:r w:rsidR="00CA27BA" w:rsidRPr="00CA27BA">
        <w:rPr>
          <w:rFonts w:ascii="helvetica nue" w:hAnsi="helvetica nue" w:cs="Arial"/>
        </w:rPr>
        <w:t>prevenir a realização e ocultação de fraude e erro no curso normal das atividades, uma vez que havendo mais de uma pessoa para realizar uma atividade se minimiza a oportunidade de transgressões e aumenta as chances de se detectá-la, assim como de se detecta</w:t>
      </w:r>
      <w:r w:rsidR="00CA27BA">
        <w:rPr>
          <w:rFonts w:ascii="helvetica nue" w:hAnsi="helvetica nue" w:cs="Arial"/>
        </w:rPr>
        <w:t>r</w:t>
      </w:r>
      <w:r w:rsidR="00CA27BA" w:rsidRPr="00CA27BA">
        <w:rPr>
          <w:rFonts w:ascii="helvetica nue" w:hAnsi="helvetica nue" w:cs="Arial"/>
        </w:rPr>
        <w:t xml:space="preserve"> erros não intencionais.</w:t>
      </w:r>
    </w:p>
    <w:p w:rsidR="00595398" w:rsidRPr="00CA27BA" w:rsidRDefault="00595398" w:rsidP="00595398">
      <w:pPr>
        <w:pStyle w:val="Recuodecorpodetexto2"/>
        <w:spacing w:line="240" w:lineRule="auto"/>
        <w:ind w:left="680"/>
        <w:rPr>
          <w:rFonts w:ascii="helvetica nue" w:hAnsi="helvetica nue" w:cs="Arial"/>
        </w:rPr>
      </w:pPr>
      <w:r w:rsidRPr="00564752">
        <w:rPr>
          <w:rFonts w:ascii="helvetica nue" w:hAnsi="helvetica nue" w:cs="Arial"/>
        </w:rPr>
        <w:t>Os padrões e melhores práticas descrit</w:t>
      </w:r>
      <w:r w:rsidR="00117ABC" w:rsidRPr="00564752">
        <w:rPr>
          <w:rFonts w:ascii="helvetica nue" w:hAnsi="helvetica nue" w:cs="Arial"/>
        </w:rPr>
        <w:t>o</w:t>
      </w:r>
      <w:r w:rsidRPr="00564752">
        <w:rPr>
          <w:rFonts w:ascii="helvetica nue" w:hAnsi="helvetica nue" w:cs="Arial"/>
        </w:rPr>
        <w:t xml:space="preserve">s a seguir devem ser implementados </w:t>
      </w:r>
      <w:r w:rsidR="00C74D0B" w:rsidRPr="00564752">
        <w:rPr>
          <w:rFonts w:ascii="helvetica nue" w:hAnsi="helvetica nue" w:cs="Arial"/>
        </w:rPr>
        <w:t xml:space="preserve">para </w:t>
      </w:r>
      <w:r w:rsidR="005064BA">
        <w:rPr>
          <w:rFonts w:ascii="helvetica nue" w:hAnsi="helvetica nue" w:cs="Arial"/>
        </w:rPr>
        <w:t>todos o</w:t>
      </w:r>
      <w:r w:rsidR="00C74D0B" w:rsidRPr="00564752">
        <w:rPr>
          <w:rFonts w:ascii="helvetica nue" w:hAnsi="helvetica nue" w:cs="Arial"/>
        </w:rPr>
        <w:t xml:space="preserve">s </w:t>
      </w:r>
      <w:r w:rsidR="005064BA">
        <w:rPr>
          <w:rFonts w:ascii="helvetica nue" w:hAnsi="helvetica nue" w:cs="Arial"/>
        </w:rPr>
        <w:t>Sistemas Críticos relacionados no documento “Relação de Sistemas Críticos”</w:t>
      </w:r>
    </w:p>
    <w:p w:rsidR="00595398" w:rsidRPr="00564752" w:rsidRDefault="00595398" w:rsidP="00595398">
      <w:pPr>
        <w:pStyle w:val="Recuodecorpodetexto2"/>
        <w:spacing w:after="0" w:line="240" w:lineRule="auto"/>
        <w:ind w:left="680"/>
        <w:rPr>
          <w:rFonts w:ascii="helvetica nue" w:hAnsi="helvetica nue" w:cs="Arial"/>
          <w:szCs w:val="20"/>
        </w:rPr>
      </w:pPr>
    </w:p>
    <w:p w:rsidR="00EF008D" w:rsidRPr="00564752" w:rsidRDefault="00EF008D" w:rsidP="00595398">
      <w:pPr>
        <w:numPr>
          <w:ilvl w:val="0"/>
          <w:numId w:val="21"/>
        </w:numPr>
        <w:tabs>
          <w:tab w:val="left" w:pos="680"/>
        </w:tabs>
        <w:spacing w:after="120"/>
        <w:ind w:left="680" w:hanging="680"/>
        <w:rPr>
          <w:rFonts w:ascii="helvetica nue" w:hAnsi="helvetica nue" w:cs="Arial"/>
          <w:b/>
          <w:sz w:val="24"/>
        </w:rPr>
      </w:pPr>
      <w:bookmarkStart w:id="6" w:name="_Toc297199111"/>
      <w:bookmarkStart w:id="7" w:name="_Toc297804069"/>
      <w:bookmarkStart w:id="8" w:name="_Toc297804135"/>
      <w:r w:rsidRPr="00564752">
        <w:rPr>
          <w:rFonts w:ascii="helvetica nue" w:hAnsi="helvetica nue" w:cs="Arial"/>
          <w:b/>
          <w:sz w:val="24"/>
        </w:rPr>
        <w:t xml:space="preserve">Regras Gerais para </w:t>
      </w:r>
      <w:r w:rsidR="00CA27BA">
        <w:rPr>
          <w:rFonts w:ascii="helvetica nue" w:hAnsi="helvetica nue" w:cs="Arial"/>
          <w:b/>
          <w:sz w:val="24"/>
        </w:rPr>
        <w:t>Segregação de Funções</w:t>
      </w:r>
    </w:p>
    <w:p w:rsidR="00EF008D" w:rsidRDefault="00EF008D" w:rsidP="00EF008D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564752">
        <w:rPr>
          <w:rFonts w:ascii="helvetica nue" w:hAnsi="helvetica nue" w:cs="Arial"/>
          <w:szCs w:val="20"/>
        </w:rPr>
        <w:t>Tod</w:t>
      </w:r>
      <w:r w:rsidR="00CA27BA">
        <w:rPr>
          <w:rFonts w:ascii="helvetica nue" w:hAnsi="helvetica nue" w:cs="Arial"/>
          <w:szCs w:val="20"/>
        </w:rPr>
        <w:t xml:space="preserve">os </w:t>
      </w:r>
      <w:r w:rsidR="00622899">
        <w:rPr>
          <w:rFonts w:ascii="helvetica nue" w:hAnsi="helvetica nue" w:cs="Arial"/>
          <w:szCs w:val="20"/>
        </w:rPr>
        <w:t>os Sistemas</w:t>
      </w:r>
      <w:r w:rsidR="00CA27BA">
        <w:rPr>
          <w:rFonts w:ascii="helvetica nue" w:hAnsi="helvetica nue" w:cs="Arial"/>
          <w:szCs w:val="20"/>
        </w:rPr>
        <w:t xml:space="preserve"> de tecnologia que suportam processos de negócios devem estar relacionadas n</w:t>
      </w:r>
      <w:r w:rsidR="00622899">
        <w:rPr>
          <w:rFonts w:ascii="helvetica nue" w:hAnsi="helvetica nue" w:cs="Arial"/>
          <w:szCs w:val="20"/>
        </w:rPr>
        <w:t>o documento</w:t>
      </w:r>
      <w:r w:rsidR="00CA27BA">
        <w:rPr>
          <w:rFonts w:ascii="helvetica nue" w:hAnsi="helvetica nue" w:cs="Arial"/>
          <w:szCs w:val="20"/>
        </w:rPr>
        <w:t xml:space="preserve"> </w:t>
      </w:r>
      <w:r w:rsidR="00622899">
        <w:rPr>
          <w:rFonts w:ascii="helvetica nue" w:hAnsi="helvetica nue" w:cs="Arial"/>
          <w:szCs w:val="20"/>
        </w:rPr>
        <w:t>“</w:t>
      </w:r>
      <w:r w:rsidR="00CA27BA">
        <w:rPr>
          <w:rFonts w:ascii="helvetica nue" w:hAnsi="helvetica nue" w:cs="Arial"/>
          <w:szCs w:val="20"/>
        </w:rPr>
        <w:t>Relação de Sistemas</w:t>
      </w:r>
      <w:r w:rsidR="000F5F7E">
        <w:rPr>
          <w:rFonts w:ascii="helvetica nue" w:hAnsi="helvetica nue" w:cs="Arial"/>
          <w:szCs w:val="20"/>
        </w:rPr>
        <w:t>”.</w:t>
      </w:r>
    </w:p>
    <w:p w:rsidR="00084238" w:rsidRPr="00084238" w:rsidRDefault="00084238" w:rsidP="00084238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>
        <w:rPr>
          <w:rFonts w:ascii="helvetica nue" w:hAnsi="helvetica nue" w:cs="Arial"/>
          <w:szCs w:val="20"/>
        </w:rPr>
        <w:t xml:space="preserve">Todos os Sistemas relacionados devem identificar o responsável capaz de responder processual e tecnicamente a respeito da ferramenta como “Dono do Sistema”; </w:t>
      </w:r>
    </w:p>
    <w:p w:rsidR="000F5F7E" w:rsidRDefault="000F5F7E" w:rsidP="00EF008D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>
        <w:rPr>
          <w:rFonts w:ascii="helvetica nue" w:hAnsi="helvetica nue" w:cs="Arial"/>
          <w:szCs w:val="20"/>
        </w:rPr>
        <w:t>Todos os Sistemas Críticos para o negócio devem ser identificados como “Crítico” na Relação de Sistemas.</w:t>
      </w:r>
    </w:p>
    <w:p w:rsidR="00C40034" w:rsidRPr="00C40034" w:rsidRDefault="00EF008D" w:rsidP="00C40034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564752">
        <w:rPr>
          <w:rFonts w:ascii="helvetica nue" w:hAnsi="helvetica nue" w:cs="Arial"/>
          <w:szCs w:val="20"/>
        </w:rPr>
        <w:t xml:space="preserve">Todas as </w:t>
      </w:r>
      <w:r w:rsidR="00CA27BA">
        <w:rPr>
          <w:rFonts w:ascii="helvetica nue" w:hAnsi="helvetica nue" w:cs="Arial"/>
          <w:szCs w:val="20"/>
        </w:rPr>
        <w:t xml:space="preserve">atividades de cada sistema devem estar relacionadas </w:t>
      </w:r>
      <w:r w:rsidR="00622899">
        <w:rPr>
          <w:rFonts w:ascii="helvetica nue" w:hAnsi="helvetica nue" w:cs="Arial"/>
          <w:szCs w:val="20"/>
        </w:rPr>
        <w:t xml:space="preserve">e atualizadas </w:t>
      </w:r>
      <w:r w:rsidR="00757C76">
        <w:rPr>
          <w:rFonts w:ascii="helvetica nue" w:hAnsi="helvetica nue" w:cs="Arial"/>
          <w:szCs w:val="20"/>
        </w:rPr>
        <w:t>pelo dono do Sistema no documento</w:t>
      </w:r>
      <w:r w:rsidR="00CA27BA">
        <w:rPr>
          <w:rFonts w:ascii="helvetica nue" w:hAnsi="helvetica nue" w:cs="Arial"/>
          <w:szCs w:val="20"/>
        </w:rPr>
        <w:t xml:space="preserve"> </w:t>
      </w:r>
      <w:r w:rsidR="00622899">
        <w:rPr>
          <w:rFonts w:ascii="helvetica nue" w:hAnsi="helvetica nue" w:cs="Arial"/>
          <w:szCs w:val="20"/>
        </w:rPr>
        <w:t>“R</w:t>
      </w:r>
      <w:r w:rsidR="00CA27BA">
        <w:rPr>
          <w:rFonts w:ascii="helvetica nue" w:hAnsi="helvetica nue" w:cs="Arial"/>
          <w:szCs w:val="20"/>
        </w:rPr>
        <w:t xml:space="preserve">elação de </w:t>
      </w:r>
      <w:r w:rsidR="00622899">
        <w:rPr>
          <w:rFonts w:ascii="helvetica nue" w:hAnsi="helvetica nue" w:cs="Arial"/>
          <w:szCs w:val="20"/>
        </w:rPr>
        <w:t>A</w:t>
      </w:r>
      <w:r w:rsidR="00CA27BA">
        <w:rPr>
          <w:rFonts w:ascii="helvetica nue" w:hAnsi="helvetica nue" w:cs="Arial"/>
          <w:szCs w:val="20"/>
        </w:rPr>
        <w:t>tividades</w:t>
      </w:r>
      <w:r w:rsidR="00622899">
        <w:rPr>
          <w:rFonts w:ascii="helvetica nue" w:hAnsi="helvetica nue" w:cs="Arial"/>
          <w:szCs w:val="20"/>
        </w:rPr>
        <w:t xml:space="preserve"> Sistema </w:t>
      </w:r>
      <w:proofErr w:type="spellStart"/>
      <w:r w:rsidR="00622899">
        <w:rPr>
          <w:rFonts w:ascii="helvetica nue" w:hAnsi="helvetica nue" w:cs="Arial"/>
          <w:szCs w:val="20"/>
        </w:rPr>
        <w:t>xxxx</w:t>
      </w:r>
      <w:proofErr w:type="spellEnd"/>
      <w:r w:rsidR="00622899">
        <w:rPr>
          <w:rFonts w:ascii="helvetica nue" w:hAnsi="helvetica nue" w:cs="Arial"/>
          <w:szCs w:val="20"/>
        </w:rPr>
        <w:t>”</w:t>
      </w:r>
      <w:r w:rsidR="00CA27BA">
        <w:rPr>
          <w:rFonts w:ascii="helvetica nue" w:hAnsi="helvetica nue" w:cs="Arial"/>
          <w:szCs w:val="20"/>
        </w:rPr>
        <w:t xml:space="preserve"> de cada Sistema.</w:t>
      </w:r>
    </w:p>
    <w:p w:rsidR="00622899" w:rsidRPr="00B804CA" w:rsidRDefault="00622899" w:rsidP="0085621C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B804CA">
        <w:rPr>
          <w:rFonts w:ascii="helvetica nue" w:hAnsi="helvetica nue" w:cs="Arial"/>
          <w:szCs w:val="20"/>
        </w:rPr>
        <w:t>Todas as atividades devem ser classificadas por Função</w:t>
      </w:r>
      <w:r w:rsidR="00757C76">
        <w:rPr>
          <w:rFonts w:ascii="helvetica nue" w:hAnsi="helvetica nue" w:cs="Arial"/>
          <w:szCs w:val="20"/>
        </w:rPr>
        <w:t xml:space="preserve"> pelo dono do Sistema</w:t>
      </w:r>
      <w:r w:rsidR="00B804CA" w:rsidRPr="00B804CA">
        <w:rPr>
          <w:rFonts w:ascii="helvetica nue" w:hAnsi="helvetica nue" w:cs="Arial"/>
          <w:szCs w:val="20"/>
        </w:rPr>
        <w:t>,</w:t>
      </w:r>
      <w:r w:rsidRPr="00B804CA">
        <w:rPr>
          <w:rFonts w:ascii="helvetica nue" w:hAnsi="helvetica nue" w:cs="Arial"/>
          <w:szCs w:val="20"/>
        </w:rPr>
        <w:t xml:space="preserve"> entre as </w:t>
      </w:r>
      <w:r w:rsidR="00B804CA">
        <w:rPr>
          <w:rFonts w:ascii="helvetica nue" w:hAnsi="helvetica nue" w:cs="Arial"/>
          <w:szCs w:val="20"/>
        </w:rPr>
        <w:t>funções listadas abaixo</w:t>
      </w:r>
      <w:r w:rsidRPr="00B804CA">
        <w:rPr>
          <w:rFonts w:ascii="helvetica nue" w:hAnsi="helvetica nue" w:cs="Arial"/>
          <w:szCs w:val="20"/>
        </w:rPr>
        <w:t xml:space="preserve">: </w:t>
      </w:r>
    </w:p>
    <w:p w:rsidR="0085621C" w:rsidRPr="001166A5" w:rsidRDefault="00622899" w:rsidP="00B90BF2">
      <w:pPr>
        <w:pStyle w:val="Corpodetexto2"/>
        <w:numPr>
          <w:ilvl w:val="0"/>
          <w:numId w:val="31"/>
        </w:numPr>
        <w:tabs>
          <w:tab w:val="left" w:pos="1361"/>
        </w:tabs>
        <w:spacing w:line="240" w:lineRule="auto"/>
        <w:rPr>
          <w:rFonts w:ascii="helvetica nue" w:hAnsi="helvetica nue" w:cs="Arial"/>
          <w:b/>
          <w:color w:val="000000" w:themeColor="text1"/>
          <w:szCs w:val="20"/>
        </w:rPr>
      </w:pPr>
      <w:r w:rsidRPr="001166A5">
        <w:rPr>
          <w:rFonts w:ascii="helvetica nue" w:hAnsi="helvetica nue" w:cs="Arial"/>
          <w:b/>
          <w:color w:val="000000" w:themeColor="text1"/>
          <w:szCs w:val="20"/>
        </w:rPr>
        <w:t>Inicia Atividade</w:t>
      </w:r>
    </w:p>
    <w:p w:rsidR="00622899" w:rsidRPr="001166A5" w:rsidRDefault="00622899" w:rsidP="00B90BF2">
      <w:pPr>
        <w:pStyle w:val="Corpodetexto2"/>
        <w:numPr>
          <w:ilvl w:val="0"/>
          <w:numId w:val="31"/>
        </w:numPr>
        <w:tabs>
          <w:tab w:val="left" w:pos="1361"/>
        </w:tabs>
        <w:spacing w:line="240" w:lineRule="auto"/>
        <w:rPr>
          <w:rFonts w:ascii="helvetica nue" w:hAnsi="helvetica nue" w:cs="Arial"/>
          <w:b/>
          <w:color w:val="000000" w:themeColor="text1"/>
          <w:szCs w:val="20"/>
        </w:rPr>
      </w:pPr>
      <w:r w:rsidRPr="001166A5">
        <w:rPr>
          <w:rFonts w:ascii="helvetica nue" w:hAnsi="helvetica nue" w:cs="Arial"/>
          <w:b/>
          <w:color w:val="000000" w:themeColor="text1"/>
          <w:szCs w:val="20"/>
        </w:rPr>
        <w:t xml:space="preserve">Executa Atividade </w:t>
      </w:r>
    </w:p>
    <w:p w:rsidR="00622899" w:rsidRPr="001166A5" w:rsidRDefault="00622899" w:rsidP="00B90BF2">
      <w:pPr>
        <w:pStyle w:val="Corpodetexto2"/>
        <w:numPr>
          <w:ilvl w:val="0"/>
          <w:numId w:val="31"/>
        </w:numPr>
        <w:tabs>
          <w:tab w:val="left" w:pos="1361"/>
        </w:tabs>
        <w:spacing w:line="240" w:lineRule="auto"/>
        <w:rPr>
          <w:rFonts w:ascii="helvetica nue" w:hAnsi="helvetica nue" w:cs="Arial"/>
          <w:b/>
          <w:color w:val="000000" w:themeColor="text1"/>
          <w:szCs w:val="20"/>
        </w:rPr>
      </w:pPr>
      <w:r w:rsidRPr="001166A5">
        <w:rPr>
          <w:rFonts w:ascii="helvetica nue" w:hAnsi="helvetica nue" w:cs="Arial"/>
          <w:b/>
          <w:color w:val="000000" w:themeColor="text1"/>
          <w:szCs w:val="20"/>
        </w:rPr>
        <w:t>Aprova Atividade</w:t>
      </w:r>
    </w:p>
    <w:p w:rsidR="00622899" w:rsidRPr="001166A5" w:rsidRDefault="00622899" w:rsidP="00B90BF2">
      <w:pPr>
        <w:pStyle w:val="Corpodetexto2"/>
        <w:numPr>
          <w:ilvl w:val="0"/>
          <w:numId w:val="31"/>
        </w:numPr>
        <w:tabs>
          <w:tab w:val="left" w:pos="1361"/>
        </w:tabs>
        <w:spacing w:line="240" w:lineRule="auto"/>
        <w:rPr>
          <w:rFonts w:ascii="helvetica nue" w:hAnsi="helvetica nue" w:cs="Arial"/>
          <w:b/>
          <w:color w:val="000000" w:themeColor="text1"/>
          <w:szCs w:val="20"/>
        </w:rPr>
      </w:pPr>
      <w:r w:rsidRPr="001166A5">
        <w:rPr>
          <w:rFonts w:ascii="helvetica nue" w:hAnsi="helvetica nue" w:cs="Arial"/>
          <w:b/>
          <w:color w:val="000000" w:themeColor="text1"/>
          <w:szCs w:val="20"/>
        </w:rPr>
        <w:t>Valida Atividade</w:t>
      </w:r>
    </w:p>
    <w:p w:rsidR="00B804CA" w:rsidRDefault="00B804CA" w:rsidP="0085621C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B804CA">
        <w:rPr>
          <w:rFonts w:ascii="helvetica nue" w:hAnsi="helvetica nue" w:cs="Arial"/>
          <w:szCs w:val="20"/>
        </w:rPr>
        <w:lastRenderedPageBreak/>
        <w:t xml:space="preserve">Todas as atividades devem informar o </w:t>
      </w:r>
      <w:r>
        <w:rPr>
          <w:rFonts w:ascii="helvetica nue" w:hAnsi="helvetica nue" w:cs="Arial"/>
          <w:szCs w:val="20"/>
        </w:rPr>
        <w:t>“</w:t>
      </w:r>
      <w:r w:rsidRPr="00B804CA">
        <w:rPr>
          <w:rFonts w:ascii="helvetica nue" w:hAnsi="helvetica nue" w:cs="Arial"/>
          <w:szCs w:val="20"/>
        </w:rPr>
        <w:t>cargo</w:t>
      </w:r>
      <w:r>
        <w:rPr>
          <w:rFonts w:ascii="helvetica nue" w:hAnsi="helvetica nue" w:cs="Arial"/>
          <w:szCs w:val="20"/>
        </w:rPr>
        <w:t>”</w:t>
      </w:r>
      <w:r w:rsidRPr="00B804CA">
        <w:rPr>
          <w:rFonts w:ascii="helvetica nue" w:hAnsi="helvetica nue" w:cs="Arial"/>
          <w:szCs w:val="20"/>
        </w:rPr>
        <w:t xml:space="preserve"> </w:t>
      </w:r>
      <w:r w:rsidR="000F5F7E">
        <w:rPr>
          <w:rFonts w:ascii="helvetica nue" w:hAnsi="helvetica nue" w:cs="Arial"/>
          <w:szCs w:val="20"/>
        </w:rPr>
        <w:t>de quem atuará na função descrita.</w:t>
      </w:r>
    </w:p>
    <w:p w:rsidR="000F5F7E" w:rsidRDefault="00084238" w:rsidP="0085621C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>
        <w:rPr>
          <w:rFonts w:ascii="helvetica nue" w:hAnsi="helvetica nue" w:cs="Arial"/>
          <w:szCs w:val="20"/>
        </w:rPr>
        <w:t>Todos os cargos descritos como responsáveis por funções em atividades devem considerar no mínimo 2 pessoas para a atividade ou um substituto apto a exercer a função da atividade.</w:t>
      </w:r>
    </w:p>
    <w:p w:rsidR="00757C76" w:rsidRDefault="00757C76" w:rsidP="0085621C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>
        <w:rPr>
          <w:rFonts w:ascii="helvetica nue" w:hAnsi="helvetica nue" w:cs="Arial"/>
          <w:szCs w:val="20"/>
        </w:rPr>
        <w:t xml:space="preserve">Todo conflito de </w:t>
      </w:r>
      <w:r w:rsidR="003B0BC6">
        <w:rPr>
          <w:rFonts w:ascii="helvetica nue" w:hAnsi="helvetica nue" w:cs="Arial"/>
          <w:szCs w:val="20"/>
        </w:rPr>
        <w:t>Funções</w:t>
      </w:r>
      <w:r>
        <w:rPr>
          <w:rFonts w:ascii="helvetica nue" w:hAnsi="helvetica nue" w:cs="Arial"/>
          <w:szCs w:val="20"/>
        </w:rPr>
        <w:t xml:space="preserve"> deve ser identificado pela equipe de Segurança da Informação e solicitado correção para o dono do Sistema Crítico conforme regra abaixo:</w:t>
      </w:r>
    </w:p>
    <w:p w:rsidR="00757C76" w:rsidRPr="00757C76" w:rsidRDefault="00757C76" w:rsidP="00757C76">
      <w:pPr>
        <w:pStyle w:val="Corpodetexto2"/>
        <w:numPr>
          <w:ilvl w:val="0"/>
          <w:numId w:val="31"/>
        </w:numPr>
        <w:tabs>
          <w:tab w:val="left" w:pos="1361"/>
        </w:tabs>
        <w:spacing w:line="240" w:lineRule="auto"/>
        <w:rPr>
          <w:rFonts w:ascii="helvetica nue" w:hAnsi="helvetica nue" w:cs="Arial"/>
          <w:szCs w:val="20"/>
        </w:rPr>
      </w:pPr>
      <w:r w:rsidRPr="00757C76">
        <w:rPr>
          <w:rFonts w:ascii="helvetica nue" w:hAnsi="helvetica nue" w:cs="Arial"/>
          <w:szCs w:val="20"/>
        </w:rPr>
        <w:t xml:space="preserve">Quem </w:t>
      </w:r>
      <w:r w:rsidRPr="00757C76">
        <w:rPr>
          <w:rFonts w:ascii="helvetica nue" w:hAnsi="helvetica nue" w:cs="Arial"/>
          <w:b/>
          <w:szCs w:val="20"/>
        </w:rPr>
        <w:t>Inicia Atividade</w:t>
      </w:r>
      <w:r w:rsidRPr="00757C76">
        <w:rPr>
          <w:rFonts w:ascii="helvetica nue" w:hAnsi="helvetica nue" w:cs="Arial"/>
          <w:szCs w:val="20"/>
        </w:rPr>
        <w:t xml:space="preserve"> </w:t>
      </w:r>
      <w:r>
        <w:rPr>
          <w:rFonts w:ascii="helvetica nue" w:hAnsi="helvetica nue" w:cs="Arial"/>
          <w:szCs w:val="20"/>
        </w:rPr>
        <w:t>“</w:t>
      </w:r>
      <w:r w:rsidRPr="00757C76">
        <w:rPr>
          <w:rFonts w:ascii="helvetica nue" w:hAnsi="helvetica nue" w:cs="Arial"/>
          <w:szCs w:val="20"/>
        </w:rPr>
        <w:t>pode</w:t>
      </w:r>
      <w:r>
        <w:rPr>
          <w:rFonts w:ascii="helvetica nue" w:hAnsi="helvetica nue" w:cs="Arial"/>
          <w:szCs w:val="20"/>
        </w:rPr>
        <w:t>”</w:t>
      </w:r>
      <w:r w:rsidRPr="00757C76">
        <w:rPr>
          <w:rFonts w:ascii="helvetica nue" w:hAnsi="helvetica nue" w:cs="Arial"/>
          <w:szCs w:val="20"/>
        </w:rPr>
        <w:t xml:space="preserve"> </w:t>
      </w:r>
      <w:r w:rsidRPr="00757C76">
        <w:rPr>
          <w:rFonts w:ascii="helvetica nue" w:hAnsi="helvetica nue" w:cs="Arial"/>
          <w:b/>
          <w:szCs w:val="20"/>
        </w:rPr>
        <w:t>Executar</w:t>
      </w:r>
      <w:r w:rsidRPr="00757C76">
        <w:rPr>
          <w:rFonts w:ascii="helvetica nue" w:hAnsi="helvetica nue" w:cs="Arial"/>
          <w:szCs w:val="20"/>
        </w:rPr>
        <w:t xml:space="preserve">, </w:t>
      </w:r>
      <w:r w:rsidRPr="00757C76">
        <w:rPr>
          <w:rFonts w:ascii="helvetica nue" w:hAnsi="helvetica nue" w:cs="Arial"/>
          <w:b/>
          <w:szCs w:val="20"/>
        </w:rPr>
        <w:t>Aprovar</w:t>
      </w:r>
      <w:r w:rsidRPr="00757C76">
        <w:rPr>
          <w:rFonts w:ascii="helvetica nue" w:hAnsi="helvetica nue" w:cs="Arial"/>
          <w:szCs w:val="20"/>
        </w:rPr>
        <w:t xml:space="preserve"> ou </w:t>
      </w:r>
      <w:r w:rsidRPr="00757C76">
        <w:rPr>
          <w:rFonts w:ascii="helvetica nue" w:hAnsi="helvetica nue" w:cs="Arial"/>
          <w:b/>
          <w:szCs w:val="20"/>
        </w:rPr>
        <w:t>Validar</w:t>
      </w:r>
      <w:r w:rsidRPr="00757C76">
        <w:rPr>
          <w:rFonts w:ascii="helvetica nue" w:hAnsi="helvetica nue" w:cs="Arial"/>
          <w:szCs w:val="20"/>
        </w:rPr>
        <w:t>.</w:t>
      </w:r>
    </w:p>
    <w:p w:rsidR="00757C76" w:rsidRPr="001166A5" w:rsidRDefault="00757C76" w:rsidP="00757C76">
      <w:pPr>
        <w:pStyle w:val="Corpodetexto2"/>
        <w:numPr>
          <w:ilvl w:val="0"/>
          <w:numId w:val="31"/>
        </w:numPr>
        <w:tabs>
          <w:tab w:val="left" w:pos="1361"/>
        </w:tabs>
        <w:spacing w:line="240" w:lineRule="auto"/>
        <w:rPr>
          <w:rFonts w:ascii="helvetica nue" w:hAnsi="helvetica nue" w:cs="Arial"/>
          <w:b/>
          <w:color w:val="000000" w:themeColor="text1"/>
          <w:szCs w:val="20"/>
        </w:rPr>
      </w:pPr>
      <w:r w:rsidRPr="00757C76">
        <w:rPr>
          <w:rFonts w:ascii="helvetica nue" w:hAnsi="helvetica nue" w:cs="Arial"/>
          <w:color w:val="000000" w:themeColor="text1"/>
          <w:szCs w:val="20"/>
        </w:rPr>
        <w:t>Quem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</w:t>
      </w:r>
      <w:r w:rsidRPr="001166A5">
        <w:rPr>
          <w:rFonts w:ascii="helvetica nue" w:hAnsi="helvetica nue" w:cs="Arial"/>
          <w:b/>
          <w:color w:val="000000" w:themeColor="text1"/>
          <w:szCs w:val="20"/>
        </w:rPr>
        <w:t xml:space="preserve">Executa Atividade </w:t>
      </w:r>
      <w:r>
        <w:rPr>
          <w:rFonts w:ascii="helvetica nue" w:hAnsi="helvetica nue" w:cs="Arial"/>
          <w:b/>
          <w:color w:val="000000" w:themeColor="text1"/>
          <w:szCs w:val="20"/>
        </w:rPr>
        <w:t>“</w:t>
      </w:r>
      <w:r w:rsidRPr="00757C76">
        <w:rPr>
          <w:rFonts w:ascii="helvetica nue" w:hAnsi="helvetica nue" w:cs="Arial"/>
          <w:color w:val="000000" w:themeColor="text1"/>
          <w:szCs w:val="20"/>
        </w:rPr>
        <w:t>não pode</w:t>
      </w:r>
      <w:r>
        <w:rPr>
          <w:rFonts w:ascii="helvetica nue" w:hAnsi="helvetica nue" w:cs="Arial"/>
          <w:color w:val="000000" w:themeColor="text1"/>
          <w:szCs w:val="20"/>
        </w:rPr>
        <w:t>”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Aprovar </w:t>
      </w:r>
      <w:r w:rsidRPr="00757C76">
        <w:rPr>
          <w:rFonts w:ascii="helvetica nue" w:hAnsi="helvetica nue" w:cs="Arial"/>
          <w:color w:val="000000" w:themeColor="text1"/>
          <w:szCs w:val="20"/>
        </w:rPr>
        <w:t>ou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Validar.</w:t>
      </w:r>
    </w:p>
    <w:p w:rsidR="00757C76" w:rsidRPr="001166A5" w:rsidRDefault="00757C76" w:rsidP="00757C76">
      <w:pPr>
        <w:pStyle w:val="Corpodetexto2"/>
        <w:numPr>
          <w:ilvl w:val="0"/>
          <w:numId w:val="31"/>
        </w:numPr>
        <w:tabs>
          <w:tab w:val="left" w:pos="1361"/>
        </w:tabs>
        <w:spacing w:line="240" w:lineRule="auto"/>
        <w:rPr>
          <w:rFonts w:ascii="helvetica nue" w:hAnsi="helvetica nue" w:cs="Arial"/>
          <w:b/>
          <w:color w:val="000000" w:themeColor="text1"/>
          <w:szCs w:val="20"/>
        </w:rPr>
      </w:pPr>
      <w:r w:rsidRPr="00757C76">
        <w:rPr>
          <w:rFonts w:ascii="helvetica nue" w:hAnsi="helvetica nue" w:cs="Arial"/>
          <w:color w:val="000000" w:themeColor="text1"/>
          <w:szCs w:val="20"/>
        </w:rPr>
        <w:t>Quem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</w:t>
      </w:r>
      <w:r w:rsidRPr="001166A5">
        <w:rPr>
          <w:rFonts w:ascii="helvetica nue" w:hAnsi="helvetica nue" w:cs="Arial"/>
          <w:b/>
          <w:color w:val="000000" w:themeColor="text1"/>
          <w:szCs w:val="20"/>
        </w:rPr>
        <w:t>Aprova Atividade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“</w:t>
      </w:r>
      <w:r w:rsidRPr="00757C76">
        <w:rPr>
          <w:rFonts w:ascii="helvetica nue" w:hAnsi="helvetica nue" w:cs="Arial"/>
          <w:color w:val="000000" w:themeColor="text1"/>
          <w:szCs w:val="20"/>
        </w:rPr>
        <w:t>não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</w:t>
      </w:r>
      <w:r w:rsidRPr="00757C76">
        <w:rPr>
          <w:rFonts w:ascii="helvetica nue" w:hAnsi="helvetica nue" w:cs="Arial"/>
          <w:color w:val="000000" w:themeColor="text1"/>
          <w:szCs w:val="20"/>
        </w:rPr>
        <w:t>pode</w:t>
      </w:r>
      <w:r>
        <w:rPr>
          <w:rFonts w:ascii="helvetica nue" w:hAnsi="helvetica nue" w:cs="Arial"/>
          <w:color w:val="000000" w:themeColor="text1"/>
          <w:szCs w:val="20"/>
        </w:rPr>
        <w:t>”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Executar </w:t>
      </w:r>
      <w:r w:rsidRPr="00757C76">
        <w:rPr>
          <w:rFonts w:ascii="helvetica nue" w:hAnsi="helvetica nue" w:cs="Arial"/>
          <w:color w:val="000000" w:themeColor="text1"/>
          <w:szCs w:val="20"/>
        </w:rPr>
        <w:t>ou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Validar.</w:t>
      </w:r>
    </w:p>
    <w:p w:rsidR="00757C76" w:rsidRPr="001166A5" w:rsidRDefault="00757C76" w:rsidP="00757C76">
      <w:pPr>
        <w:pStyle w:val="Corpodetexto2"/>
        <w:numPr>
          <w:ilvl w:val="0"/>
          <w:numId w:val="31"/>
        </w:numPr>
        <w:tabs>
          <w:tab w:val="left" w:pos="1361"/>
        </w:tabs>
        <w:spacing w:line="240" w:lineRule="auto"/>
        <w:rPr>
          <w:rFonts w:ascii="helvetica nue" w:hAnsi="helvetica nue" w:cs="Arial"/>
          <w:b/>
          <w:color w:val="000000" w:themeColor="text1"/>
          <w:szCs w:val="20"/>
        </w:rPr>
      </w:pPr>
      <w:r w:rsidRPr="00757C76">
        <w:rPr>
          <w:rFonts w:ascii="helvetica nue" w:hAnsi="helvetica nue" w:cs="Arial"/>
          <w:color w:val="000000" w:themeColor="text1"/>
          <w:szCs w:val="20"/>
        </w:rPr>
        <w:t>Quem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</w:t>
      </w:r>
      <w:r w:rsidRPr="001166A5">
        <w:rPr>
          <w:rFonts w:ascii="helvetica nue" w:hAnsi="helvetica nue" w:cs="Arial"/>
          <w:b/>
          <w:color w:val="000000" w:themeColor="text1"/>
          <w:szCs w:val="20"/>
        </w:rPr>
        <w:t>Valida Atividade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“</w:t>
      </w:r>
      <w:r w:rsidRPr="00757C76">
        <w:rPr>
          <w:rFonts w:ascii="helvetica nue" w:hAnsi="helvetica nue" w:cs="Arial"/>
          <w:color w:val="000000" w:themeColor="text1"/>
          <w:szCs w:val="20"/>
        </w:rPr>
        <w:t>não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</w:t>
      </w:r>
      <w:r w:rsidRPr="00757C76">
        <w:rPr>
          <w:rFonts w:ascii="helvetica nue" w:hAnsi="helvetica nue" w:cs="Arial"/>
          <w:color w:val="000000" w:themeColor="text1"/>
          <w:szCs w:val="20"/>
        </w:rPr>
        <w:t>pode</w:t>
      </w:r>
      <w:r>
        <w:rPr>
          <w:rFonts w:ascii="helvetica nue" w:hAnsi="helvetica nue" w:cs="Arial"/>
          <w:color w:val="000000" w:themeColor="text1"/>
          <w:szCs w:val="20"/>
        </w:rPr>
        <w:t>”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Executar </w:t>
      </w:r>
      <w:r w:rsidRPr="00757C76">
        <w:rPr>
          <w:rFonts w:ascii="helvetica nue" w:hAnsi="helvetica nue" w:cs="Arial"/>
          <w:color w:val="000000" w:themeColor="text1"/>
          <w:szCs w:val="20"/>
        </w:rPr>
        <w:t>ou</w:t>
      </w:r>
      <w:r>
        <w:rPr>
          <w:rFonts w:ascii="helvetica nue" w:hAnsi="helvetica nue" w:cs="Arial"/>
          <w:b/>
          <w:color w:val="000000" w:themeColor="text1"/>
          <w:szCs w:val="20"/>
        </w:rPr>
        <w:t xml:space="preserve"> Aprovar.</w:t>
      </w:r>
    </w:p>
    <w:p w:rsidR="00757C76" w:rsidRDefault="00757C76" w:rsidP="00757C76">
      <w:pPr>
        <w:pStyle w:val="Corpodetexto2"/>
        <w:tabs>
          <w:tab w:val="left" w:pos="1361"/>
        </w:tabs>
        <w:spacing w:line="240" w:lineRule="auto"/>
        <w:ind w:left="1360"/>
        <w:rPr>
          <w:rFonts w:ascii="helvetica nue" w:hAnsi="helvetica nue" w:cs="Arial"/>
          <w:szCs w:val="20"/>
        </w:rPr>
      </w:pPr>
    </w:p>
    <w:p w:rsidR="00084238" w:rsidRDefault="00084238" w:rsidP="002206FF">
      <w:pPr>
        <w:pStyle w:val="Corpodetexto2"/>
        <w:tabs>
          <w:tab w:val="left" w:pos="1361"/>
        </w:tabs>
        <w:spacing w:line="240" w:lineRule="auto"/>
        <w:ind w:left="1360"/>
        <w:rPr>
          <w:rFonts w:ascii="helvetica nue" w:hAnsi="helvetica nue" w:cs="Arial"/>
          <w:szCs w:val="20"/>
        </w:rPr>
      </w:pPr>
    </w:p>
    <w:p w:rsidR="002206FF" w:rsidRDefault="002206FF" w:rsidP="002206FF">
      <w:pPr>
        <w:numPr>
          <w:ilvl w:val="0"/>
          <w:numId w:val="21"/>
        </w:numPr>
        <w:tabs>
          <w:tab w:val="left" w:pos="680"/>
        </w:tabs>
        <w:spacing w:after="120"/>
        <w:ind w:left="680" w:hanging="680"/>
        <w:rPr>
          <w:rFonts w:ascii="helvetica nue" w:hAnsi="helvetica nue" w:cs="Arial"/>
          <w:b/>
          <w:sz w:val="24"/>
        </w:rPr>
      </w:pPr>
      <w:r>
        <w:rPr>
          <w:rFonts w:ascii="helvetica nue" w:hAnsi="helvetica nue" w:cs="Arial"/>
          <w:b/>
          <w:sz w:val="24"/>
        </w:rPr>
        <w:t>Manutenção da Segregação de Funções</w:t>
      </w:r>
    </w:p>
    <w:p w:rsidR="002206FF" w:rsidRPr="00A12F30" w:rsidRDefault="00A12F30" w:rsidP="002206FF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A12F30">
        <w:rPr>
          <w:rFonts w:ascii="helvetica nue" w:hAnsi="helvetica nue" w:cs="Arial"/>
          <w:szCs w:val="20"/>
        </w:rPr>
        <w:t>A cada 6 meses,</w:t>
      </w:r>
      <w:r w:rsidR="002206FF" w:rsidRPr="00A12F30">
        <w:rPr>
          <w:rFonts w:ascii="helvetica nue" w:hAnsi="helvetica nue" w:cs="Arial"/>
          <w:szCs w:val="20"/>
        </w:rPr>
        <w:t xml:space="preserve"> a equipe de Segurança da Informação</w:t>
      </w:r>
      <w:r w:rsidR="00BB6A23" w:rsidRPr="00A12F30">
        <w:rPr>
          <w:rFonts w:ascii="helvetica nue" w:hAnsi="helvetica nue" w:cs="Arial"/>
          <w:szCs w:val="20"/>
        </w:rPr>
        <w:t xml:space="preserve"> revisa e atualiza</w:t>
      </w:r>
      <w:r w:rsidR="002206FF" w:rsidRPr="00A12F30">
        <w:rPr>
          <w:rFonts w:ascii="helvetica nue" w:hAnsi="helvetica nue" w:cs="Arial"/>
          <w:szCs w:val="20"/>
        </w:rPr>
        <w:t xml:space="preserve"> </w:t>
      </w:r>
      <w:r w:rsidR="00BB6A23" w:rsidRPr="00A12F30">
        <w:rPr>
          <w:rFonts w:ascii="helvetica nue" w:hAnsi="helvetica nue" w:cs="Arial"/>
          <w:szCs w:val="20"/>
        </w:rPr>
        <w:t>os Sistemas de tecnologia que suportam processos de negócios.</w:t>
      </w:r>
    </w:p>
    <w:p w:rsidR="00BB6A23" w:rsidRPr="00A12F30" w:rsidRDefault="00A12F30" w:rsidP="00BB6A23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A12F30">
        <w:rPr>
          <w:rFonts w:ascii="helvetica nue" w:hAnsi="helvetica nue" w:cs="Arial"/>
          <w:szCs w:val="20"/>
        </w:rPr>
        <w:t>Ao revisar e atualizar a relação de sistemas, a</w:t>
      </w:r>
      <w:r w:rsidR="00BB6A23" w:rsidRPr="00A12F30">
        <w:rPr>
          <w:rFonts w:ascii="helvetica nue" w:hAnsi="helvetica nue" w:cs="Arial"/>
          <w:szCs w:val="20"/>
        </w:rPr>
        <w:t xml:space="preserve"> equipe de Segurança da Informação solicita para cada Dono de Sistema Crítico revisão e atualização das atividades de cada sistema.</w:t>
      </w:r>
    </w:p>
    <w:p w:rsidR="00BB6A23" w:rsidRPr="00A12F30" w:rsidRDefault="00A12F30" w:rsidP="00BB6A23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A12F30">
        <w:rPr>
          <w:rFonts w:ascii="helvetica nue" w:hAnsi="helvetica nue" w:cs="Arial"/>
          <w:szCs w:val="20"/>
        </w:rPr>
        <w:t>Sob demanda de Segurança da Informação,</w:t>
      </w:r>
      <w:r w:rsidR="00BB6A23" w:rsidRPr="00A12F30">
        <w:rPr>
          <w:rFonts w:ascii="helvetica nue" w:hAnsi="helvetica nue" w:cs="Arial"/>
          <w:szCs w:val="20"/>
        </w:rPr>
        <w:t xml:space="preserve"> </w:t>
      </w:r>
      <w:r w:rsidR="00757C76" w:rsidRPr="00A12F30">
        <w:rPr>
          <w:rFonts w:ascii="helvetica nue" w:hAnsi="helvetica nue" w:cs="Arial"/>
          <w:szCs w:val="20"/>
        </w:rPr>
        <w:t xml:space="preserve">o Dono do Sistema revisa e atualiza as </w:t>
      </w:r>
      <w:r w:rsidR="003B0BC6" w:rsidRPr="00A12F30">
        <w:rPr>
          <w:rFonts w:ascii="helvetica nue" w:hAnsi="helvetica nue" w:cs="Arial"/>
          <w:szCs w:val="20"/>
        </w:rPr>
        <w:t>“A</w:t>
      </w:r>
      <w:r w:rsidR="00757C76" w:rsidRPr="00A12F30">
        <w:rPr>
          <w:rFonts w:ascii="helvetica nue" w:hAnsi="helvetica nue" w:cs="Arial"/>
          <w:szCs w:val="20"/>
        </w:rPr>
        <w:t>tividades</w:t>
      </w:r>
      <w:r w:rsidR="003B0BC6" w:rsidRPr="00A12F30">
        <w:rPr>
          <w:rFonts w:ascii="helvetica nue" w:hAnsi="helvetica nue" w:cs="Arial"/>
          <w:szCs w:val="20"/>
        </w:rPr>
        <w:t>”</w:t>
      </w:r>
      <w:r w:rsidR="00757C76" w:rsidRPr="00A12F30">
        <w:rPr>
          <w:rFonts w:ascii="helvetica nue" w:hAnsi="helvetica nue" w:cs="Arial"/>
          <w:szCs w:val="20"/>
        </w:rPr>
        <w:t xml:space="preserve"> do Sistema.</w:t>
      </w:r>
    </w:p>
    <w:p w:rsidR="00757C76" w:rsidRPr="00A12F30" w:rsidRDefault="00A12F30" w:rsidP="00BB6A23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A12F30">
        <w:rPr>
          <w:rFonts w:ascii="helvetica nue" w:hAnsi="helvetica nue" w:cs="Arial"/>
          <w:szCs w:val="20"/>
        </w:rPr>
        <w:t>Após revisão e atualização das atividades,</w:t>
      </w:r>
      <w:r w:rsidR="00757C76" w:rsidRPr="00A12F30">
        <w:rPr>
          <w:rFonts w:ascii="helvetica nue" w:hAnsi="helvetica nue" w:cs="Arial"/>
          <w:szCs w:val="20"/>
        </w:rPr>
        <w:t xml:space="preserve"> o Dono do Sistema revisa e atualiza a </w:t>
      </w:r>
      <w:r w:rsidR="003B0BC6" w:rsidRPr="00A12F30">
        <w:rPr>
          <w:rFonts w:ascii="helvetica nue" w:hAnsi="helvetica nue" w:cs="Arial"/>
          <w:szCs w:val="20"/>
        </w:rPr>
        <w:t>“</w:t>
      </w:r>
      <w:r w:rsidR="00757C76" w:rsidRPr="00A12F30">
        <w:rPr>
          <w:rFonts w:ascii="helvetica nue" w:hAnsi="helvetica nue" w:cs="Arial"/>
          <w:szCs w:val="20"/>
        </w:rPr>
        <w:t>Criticidade</w:t>
      </w:r>
      <w:r w:rsidR="003B0BC6" w:rsidRPr="00A12F30">
        <w:rPr>
          <w:rFonts w:ascii="helvetica nue" w:hAnsi="helvetica nue" w:cs="Arial"/>
          <w:szCs w:val="20"/>
        </w:rPr>
        <w:t>”</w:t>
      </w:r>
      <w:r w:rsidR="00757C76" w:rsidRPr="00A12F30">
        <w:rPr>
          <w:rFonts w:ascii="helvetica nue" w:hAnsi="helvetica nue" w:cs="Arial"/>
          <w:szCs w:val="20"/>
        </w:rPr>
        <w:t xml:space="preserve"> das atividades do Sistema.</w:t>
      </w:r>
      <w:bookmarkStart w:id="9" w:name="_GoBack"/>
      <w:bookmarkEnd w:id="9"/>
    </w:p>
    <w:p w:rsidR="00BB6A23" w:rsidRPr="003B0BC6" w:rsidRDefault="00757C76" w:rsidP="002206FF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color w:val="000000" w:themeColor="text1"/>
          <w:szCs w:val="20"/>
        </w:rPr>
      </w:pPr>
      <w:r w:rsidRPr="00322312">
        <w:rPr>
          <w:rFonts w:ascii="helvetica nue" w:hAnsi="helvetica nue" w:cs="Arial"/>
          <w:color w:val="FF0000"/>
          <w:szCs w:val="20"/>
        </w:rPr>
        <w:t>Periodicamente</w:t>
      </w:r>
      <w:r w:rsidRPr="003B0BC6">
        <w:rPr>
          <w:rFonts w:ascii="helvetica nue" w:hAnsi="helvetica nue" w:cs="Arial"/>
          <w:color w:val="000000" w:themeColor="text1"/>
          <w:szCs w:val="20"/>
        </w:rPr>
        <w:t xml:space="preserve"> o Dono do Sistema revisa e atualiza a </w:t>
      </w:r>
      <w:r w:rsidR="003B0BC6" w:rsidRPr="003B0BC6">
        <w:rPr>
          <w:rFonts w:ascii="helvetica nue" w:hAnsi="helvetica nue" w:cs="Arial"/>
          <w:color w:val="000000" w:themeColor="text1"/>
          <w:szCs w:val="20"/>
        </w:rPr>
        <w:t>classificação de “Função” de cada atividade do Sistema.</w:t>
      </w:r>
    </w:p>
    <w:p w:rsidR="003B0BC6" w:rsidRDefault="003B0BC6" w:rsidP="002206FF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color w:val="000000" w:themeColor="text1"/>
          <w:szCs w:val="20"/>
        </w:rPr>
      </w:pPr>
      <w:r w:rsidRPr="00322312">
        <w:rPr>
          <w:rFonts w:ascii="helvetica nue" w:hAnsi="helvetica nue" w:cs="Arial"/>
          <w:color w:val="FF0000"/>
          <w:szCs w:val="20"/>
        </w:rPr>
        <w:t>Periodicamente</w:t>
      </w:r>
      <w:r w:rsidRPr="003B0BC6">
        <w:rPr>
          <w:rFonts w:ascii="helvetica nue" w:hAnsi="helvetica nue" w:cs="Arial"/>
          <w:color w:val="000000" w:themeColor="text1"/>
          <w:szCs w:val="20"/>
        </w:rPr>
        <w:t xml:space="preserve"> o Dono do Sistema revisa e atualiza o “Cargo” de quem atuará em cada atividade do Sistema.</w:t>
      </w:r>
    </w:p>
    <w:p w:rsidR="003B0BC6" w:rsidRDefault="003B0BC6" w:rsidP="003B0BC6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color w:val="000000" w:themeColor="text1"/>
          <w:szCs w:val="20"/>
        </w:rPr>
      </w:pPr>
      <w:r w:rsidRPr="00322312">
        <w:rPr>
          <w:rFonts w:ascii="helvetica nue" w:hAnsi="helvetica nue" w:cs="Arial"/>
          <w:color w:val="FF0000"/>
          <w:szCs w:val="20"/>
        </w:rPr>
        <w:t>Periodicamente</w:t>
      </w:r>
      <w:r>
        <w:rPr>
          <w:rFonts w:ascii="helvetica nue" w:hAnsi="helvetica nue" w:cs="Arial"/>
          <w:color w:val="000000" w:themeColor="text1"/>
          <w:szCs w:val="20"/>
        </w:rPr>
        <w:t xml:space="preserve"> o Dono do Sistema revisa e atualiza a Segregação de Deveres e Responsabilidades considerando ao menos 2 colaboradores aptos a exercer a função de cada atividade do Sistema.</w:t>
      </w:r>
    </w:p>
    <w:p w:rsidR="002206FF" w:rsidRPr="003B0BC6" w:rsidRDefault="003B0BC6" w:rsidP="003B0BC6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color w:val="000000" w:themeColor="text1"/>
          <w:szCs w:val="20"/>
        </w:rPr>
      </w:pPr>
      <w:r w:rsidRPr="00322312">
        <w:rPr>
          <w:rFonts w:ascii="helvetica nue" w:hAnsi="helvetica nue" w:cs="Arial"/>
          <w:color w:val="FF0000"/>
          <w:szCs w:val="20"/>
        </w:rPr>
        <w:t>Periodicamente</w:t>
      </w:r>
      <w:r w:rsidRPr="003B0BC6">
        <w:rPr>
          <w:rFonts w:ascii="helvetica nue" w:hAnsi="helvetica nue" w:cs="Arial"/>
          <w:color w:val="000000" w:themeColor="text1"/>
          <w:szCs w:val="20"/>
        </w:rPr>
        <w:t xml:space="preserve"> a equipe de Segurança da Informação revisa e atualiza conflitos em Funções</w:t>
      </w:r>
      <w:r>
        <w:rPr>
          <w:rFonts w:ascii="helvetica nue" w:hAnsi="helvetica nue" w:cs="Arial"/>
          <w:color w:val="000000" w:themeColor="text1"/>
          <w:szCs w:val="20"/>
        </w:rPr>
        <w:t xml:space="preserve"> de atividades do Sistema.</w:t>
      </w:r>
    </w:p>
    <w:bookmarkEnd w:id="6"/>
    <w:bookmarkEnd w:id="7"/>
    <w:bookmarkEnd w:id="8"/>
    <w:p w:rsidR="00A11FE3" w:rsidRPr="00622899" w:rsidRDefault="00A11FE3" w:rsidP="005E730F">
      <w:pPr>
        <w:pStyle w:val="Recuodecorpodetexto2"/>
        <w:spacing w:line="240" w:lineRule="auto"/>
        <w:ind w:left="0"/>
        <w:rPr>
          <w:rFonts w:ascii="helvetica nue" w:hAnsi="helvetica nue" w:cs="Arial"/>
          <w:color w:val="FF0000"/>
        </w:rPr>
      </w:pPr>
    </w:p>
    <w:p w:rsidR="001809B3" w:rsidRDefault="00595398" w:rsidP="001809B3">
      <w:pPr>
        <w:numPr>
          <w:ilvl w:val="0"/>
          <w:numId w:val="21"/>
        </w:numPr>
        <w:tabs>
          <w:tab w:val="left" w:pos="680"/>
        </w:tabs>
        <w:spacing w:after="120"/>
        <w:ind w:left="680" w:hanging="680"/>
        <w:rPr>
          <w:rFonts w:ascii="helvetica nue" w:hAnsi="helvetica nue" w:cs="Arial"/>
          <w:b/>
          <w:sz w:val="24"/>
        </w:rPr>
      </w:pPr>
      <w:bookmarkStart w:id="10" w:name="_Toc297804145"/>
      <w:r w:rsidRPr="001809B3">
        <w:rPr>
          <w:rFonts w:ascii="helvetica nue" w:hAnsi="helvetica nue" w:cs="Arial"/>
          <w:b/>
          <w:sz w:val="24"/>
        </w:rPr>
        <w:t xml:space="preserve">PAPÉIS E </w:t>
      </w:r>
      <w:r w:rsidR="00503AE7" w:rsidRPr="001809B3">
        <w:rPr>
          <w:rFonts w:ascii="helvetica nue" w:hAnsi="helvetica nue" w:cs="Arial"/>
          <w:b/>
          <w:sz w:val="24"/>
        </w:rPr>
        <w:t>RESPONSABILIDAD</w:t>
      </w:r>
      <w:bookmarkEnd w:id="10"/>
    </w:p>
    <w:p w:rsidR="00BA4599" w:rsidRPr="001809B3" w:rsidRDefault="00BA4599" w:rsidP="00BA4599">
      <w:pPr>
        <w:tabs>
          <w:tab w:val="left" w:pos="680"/>
        </w:tabs>
        <w:spacing w:after="120"/>
        <w:ind w:left="680"/>
        <w:rPr>
          <w:rFonts w:ascii="helvetica nue" w:hAnsi="helvetica nue" w:cs="Arial"/>
          <w:b/>
          <w:sz w:val="24"/>
        </w:rPr>
      </w:pPr>
    </w:p>
    <w:p w:rsidR="001809B3" w:rsidRDefault="001809B3" w:rsidP="001809B3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b/>
          <w:szCs w:val="20"/>
        </w:rPr>
      </w:pPr>
      <w:r w:rsidRPr="00BA4599">
        <w:rPr>
          <w:rFonts w:ascii="helvetica nue" w:hAnsi="helvetica nue" w:cs="Arial"/>
          <w:b/>
          <w:szCs w:val="20"/>
        </w:rPr>
        <w:t>Segurança da Informação</w:t>
      </w:r>
    </w:p>
    <w:p w:rsidR="00BA4599" w:rsidRPr="00BA4599" w:rsidRDefault="00BA4599" w:rsidP="00BA4599">
      <w:pPr>
        <w:pStyle w:val="Corpodetexto2"/>
        <w:tabs>
          <w:tab w:val="left" w:pos="1361"/>
        </w:tabs>
        <w:spacing w:line="240" w:lineRule="auto"/>
        <w:ind w:left="1360"/>
        <w:rPr>
          <w:rFonts w:ascii="helvetica nue" w:hAnsi="helvetica nue" w:cs="Arial"/>
          <w:b/>
          <w:szCs w:val="20"/>
        </w:rPr>
      </w:pPr>
    </w:p>
    <w:p w:rsidR="001809B3" w:rsidRPr="001809B3" w:rsidRDefault="001809B3" w:rsidP="00BA4599">
      <w:pPr>
        <w:pStyle w:val="Corpodetexto2"/>
        <w:numPr>
          <w:ilvl w:val="2"/>
          <w:numId w:val="21"/>
        </w:numPr>
        <w:spacing w:line="240" w:lineRule="auto"/>
        <w:rPr>
          <w:rFonts w:ascii="helvetica nue" w:hAnsi="helvetica nue" w:cs="Arial"/>
          <w:szCs w:val="20"/>
        </w:rPr>
      </w:pPr>
      <w:r w:rsidRPr="001809B3">
        <w:rPr>
          <w:rFonts w:ascii="helvetica nue" w:hAnsi="helvetica nue" w:cs="Arial"/>
          <w:szCs w:val="20"/>
        </w:rPr>
        <w:t>Relacionar, validar e atualiza a relação de Sistemas Críticos responsáveis por suportar objetivos do negócio periodicamente.</w:t>
      </w:r>
    </w:p>
    <w:p w:rsidR="001809B3" w:rsidRPr="001809B3" w:rsidRDefault="001809B3" w:rsidP="00BA4599">
      <w:pPr>
        <w:pStyle w:val="Corpodetexto2"/>
        <w:numPr>
          <w:ilvl w:val="2"/>
          <w:numId w:val="21"/>
        </w:numPr>
        <w:spacing w:line="240" w:lineRule="auto"/>
        <w:rPr>
          <w:rFonts w:ascii="helvetica nue" w:hAnsi="helvetica nue" w:cs="Arial"/>
          <w:szCs w:val="20"/>
        </w:rPr>
      </w:pPr>
      <w:r w:rsidRPr="001809B3">
        <w:rPr>
          <w:rFonts w:ascii="helvetica nue" w:hAnsi="helvetica nue" w:cs="Arial"/>
          <w:szCs w:val="20"/>
        </w:rPr>
        <w:t>Avaliar e solicitar correções quando identificado impacto em Funções Críticas.</w:t>
      </w:r>
    </w:p>
    <w:p w:rsidR="001809B3" w:rsidRDefault="001809B3" w:rsidP="00BA4599">
      <w:pPr>
        <w:pStyle w:val="Corpodetexto2"/>
        <w:numPr>
          <w:ilvl w:val="2"/>
          <w:numId w:val="21"/>
        </w:numPr>
        <w:spacing w:line="240" w:lineRule="auto"/>
        <w:rPr>
          <w:rFonts w:ascii="helvetica nue" w:hAnsi="helvetica nue" w:cs="Arial"/>
          <w:szCs w:val="20"/>
        </w:rPr>
      </w:pPr>
      <w:r w:rsidRPr="001809B3">
        <w:rPr>
          <w:rFonts w:ascii="helvetica nue" w:hAnsi="helvetica nue" w:cs="Arial"/>
          <w:szCs w:val="20"/>
        </w:rPr>
        <w:t>Publicar atualizações de Segregação de Funções no Confluence.</w:t>
      </w:r>
    </w:p>
    <w:p w:rsidR="000A3A74" w:rsidRPr="001809B3" w:rsidRDefault="000A3A74" w:rsidP="00F23632">
      <w:pPr>
        <w:pStyle w:val="Corpodetexto2"/>
        <w:spacing w:line="240" w:lineRule="auto"/>
        <w:ind w:left="720"/>
        <w:rPr>
          <w:rFonts w:ascii="helvetica nue" w:hAnsi="helvetica nue" w:cs="Arial"/>
          <w:szCs w:val="20"/>
        </w:rPr>
      </w:pPr>
    </w:p>
    <w:p w:rsidR="00E45A51" w:rsidRPr="00622899" w:rsidRDefault="00E45A51" w:rsidP="00E45A51">
      <w:pPr>
        <w:pStyle w:val="Recuodecorpodetexto2"/>
        <w:spacing w:after="0" w:line="240" w:lineRule="auto"/>
        <w:ind w:left="680"/>
        <w:rPr>
          <w:rFonts w:ascii="helvetica nue" w:hAnsi="helvetica nue" w:cs="Arial"/>
          <w:color w:val="FF0000"/>
          <w:szCs w:val="20"/>
        </w:rPr>
      </w:pPr>
    </w:p>
    <w:p w:rsidR="00BA4599" w:rsidRDefault="00BA4599" w:rsidP="00BA4599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b/>
          <w:szCs w:val="20"/>
        </w:rPr>
      </w:pPr>
      <w:r w:rsidRPr="00BA4599">
        <w:rPr>
          <w:rFonts w:ascii="helvetica nue" w:hAnsi="helvetica nue" w:cs="Arial"/>
          <w:b/>
          <w:szCs w:val="20"/>
        </w:rPr>
        <w:t>Dono do Sistema Crítico</w:t>
      </w:r>
    </w:p>
    <w:p w:rsidR="001166A5" w:rsidRPr="00BA4599" w:rsidRDefault="001166A5" w:rsidP="001166A5">
      <w:pPr>
        <w:pStyle w:val="Corpodetexto2"/>
        <w:tabs>
          <w:tab w:val="left" w:pos="1361"/>
        </w:tabs>
        <w:spacing w:line="240" w:lineRule="auto"/>
        <w:ind w:left="1360"/>
        <w:rPr>
          <w:rFonts w:ascii="helvetica nue" w:hAnsi="helvetica nue" w:cs="Arial"/>
          <w:b/>
          <w:szCs w:val="20"/>
        </w:rPr>
      </w:pPr>
    </w:p>
    <w:p w:rsidR="00BA4599" w:rsidRPr="00BA4599" w:rsidRDefault="00BA4599" w:rsidP="00BA4599">
      <w:pPr>
        <w:pStyle w:val="Corpodetexto2"/>
        <w:numPr>
          <w:ilvl w:val="2"/>
          <w:numId w:val="21"/>
        </w:numPr>
        <w:tabs>
          <w:tab w:val="left" w:pos="1361"/>
        </w:tabs>
        <w:spacing w:line="240" w:lineRule="auto"/>
        <w:rPr>
          <w:rFonts w:ascii="helvetica nue" w:hAnsi="helvetica nue" w:cs="Arial"/>
          <w:szCs w:val="20"/>
        </w:rPr>
      </w:pPr>
      <w:r>
        <w:rPr>
          <w:rFonts w:ascii="helvetica nue" w:hAnsi="helvetica nue" w:cs="Arial"/>
          <w:szCs w:val="20"/>
        </w:rPr>
        <w:t>R</w:t>
      </w:r>
      <w:r w:rsidRPr="00BA4599">
        <w:rPr>
          <w:rFonts w:ascii="helvetica nue" w:hAnsi="helvetica nue" w:cs="Arial"/>
          <w:szCs w:val="20"/>
        </w:rPr>
        <w:t>elaciona, valida e atualiza atividades dos sistemas críticos relacionados por Segurança da Informação de sua responsabilidade.</w:t>
      </w:r>
    </w:p>
    <w:p w:rsidR="00BA4599" w:rsidRPr="00BA4599" w:rsidRDefault="00BA4599" w:rsidP="00BA4599">
      <w:pPr>
        <w:pStyle w:val="Corpodetexto2"/>
        <w:numPr>
          <w:ilvl w:val="2"/>
          <w:numId w:val="21"/>
        </w:numPr>
        <w:tabs>
          <w:tab w:val="left" w:pos="1361"/>
        </w:tabs>
        <w:spacing w:line="240" w:lineRule="auto"/>
        <w:rPr>
          <w:rFonts w:ascii="helvetica nue" w:hAnsi="helvetica nue" w:cs="Arial"/>
          <w:szCs w:val="20"/>
        </w:rPr>
      </w:pPr>
      <w:r w:rsidRPr="00BA4599">
        <w:rPr>
          <w:rFonts w:ascii="helvetica nue" w:hAnsi="helvetica nue" w:cs="Arial"/>
          <w:szCs w:val="20"/>
        </w:rPr>
        <w:t>Relaciona, valida e atualiza funções e segregação de Deveres para cada atividade Crítica garantindo sua execução mesmo com a ausência do responsável primário.</w:t>
      </w:r>
    </w:p>
    <w:p w:rsidR="00BA4599" w:rsidRPr="00BA4599" w:rsidRDefault="00BA4599" w:rsidP="00BA4599">
      <w:pPr>
        <w:pStyle w:val="Corpodetexto2"/>
        <w:numPr>
          <w:ilvl w:val="2"/>
          <w:numId w:val="21"/>
        </w:numPr>
        <w:tabs>
          <w:tab w:val="left" w:pos="1361"/>
        </w:tabs>
        <w:spacing w:line="240" w:lineRule="auto"/>
        <w:rPr>
          <w:rFonts w:ascii="helvetica nue" w:hAnsi="helvetica nue" w:cs="Arial"/>
          <w:szCs w:val="20"/>
        </w:rPr>
      </w:pPr>
      <w:r w:rsidRPr="00BA4599">
        <w:rPr>
          <w:rFonts w:ascii="helvetica nue" w:hAnsi="helvetica nue" w:cs="Arial"/>
          <w:szCs w:val="20"/>
        </w:rPr>
        <w:t>Corrige Impactos em Funções Críticas.</w:t>
      </w:r>
    </w:p>
    <w:p w:rsidR="00072912" w:rsidRPr="00622899" w:rsidRDefault="00072912" w:rsidP="0080324C">
      <w:pPr>
        <w:pStyle w:val="Recuodecorpodetexto2"/>
        <w:spacing w:line="240" w:lineRule="auto"/>
        <w:ind w:left="680"/>
        <w:rPr>
          <w:rFonts w:ascii="helvetica nue" w:hAnsi="helvetica nue" w:cs="Arial"/>
          <w:color w:val="FF0000"/>
        </w:rPr>
      </w:pPr>
    </w:p>
    <w:p w:rsidR="000D5D93" w:rsidRPr="001166A5" w:rsidRDefault="002E0C10" w:rsidP="001166A5">
      <w:pPr>
        <w:pStyle w:val="PargrafodaLista"/>
        <w:numPr>
          <w:ilvl w:val="0"/>
          <w:numId w:val="21"/>
        </w:numPr>
        <w:spacing w:before="240" w:after="120"/>
        <w:rPr>
          <w:rFonts w:ascii="helvetica nue" w:hAnsi="helvetica nue" w:cs="Arial"/>
          <w:b/>
          <w:color w:val="000000" w:themeColor="text1"/>
          <w:sz w:val="24"/>
        </w:rPr>
      </w:pPr>
      <w:bookmarkStart w:id="11" w:name="_Toc297804148"/>
      <w:bookmarkStart w:id="12" w:name="_Toc297804146"/>
      <w:r w:rsidRPr="001166A5">
        <w:rPr>
          <w:rFonts w:ascii="helvetica nue" w:hAnsi="helvetica nue" w:cs="Arial"/>
          <w:b/>
          <w:color w:val="000000" w:themeColor="text1"/>
          <w:sz w:val="24"/>
        </w:rPr>
        <w:t>SANCÕES E PENALIDADES</w:t>
      </w:r>
    </w:p>
    <w:p w:rsidR="000D5D93" w:rsidRPr="001166A5" w:rsidRDefault="000D5D93" w:rsidP="001166A5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1166A5">
        <w:rPr>
          <w:rFonts w:ascii="helvetica nue" w:hAnsi="helvetica nue" w:cs="Arial"/>
          <w:szCs w:val="20"/>
        </w:rPr>
        <w:t>O descumprimento dessa norma é considerado falta grave, passível de aplicação de penalidades;</w:t>
      </w:r>
    </w:p>
    <w:p w:rsidR="000D5D93" w:rsidRPr="001166A5" w:rsidRDefault="000D5D93" w:rsidP="001166A5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1166A5">
        <w:rPr>
          <w:rFonts w:ascii="helvetica nue" w:hAnsi="helvetica nue" w:cs="Arial"/>
          <w:szCs w:val="20"/>
        </w:rPr>
        <w:t>Para Colaboradores podem ser aplicadas sanções administrativas, trabalhistas ou penais;</w:t>
      </w:r>
    </w:p>
    <w:p w:rsidR="000D5D93" w:rsidRPr="001166A5" w:rsidRDefault="000D5D93" w:rsidP="001166A5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szCs w:val="20"/>
        </w:rPr>
      </w:pPr>
      <w:r w:rsidRPr="001166A5">
        <w:rPr>
          <w:rFonts w:ascii="helvetica nue" w:hAnsi="helvetica nue" w:cs="Arial"/>
          <w:szCs w:val="20"/>
        </w:rPr>
        <w:t>No caso de colaborador terceiro pode ser solicitada na sua respectiva empresa a troca da equipe alocada n</w:t>
      </w:r>
      <w:r w:rsidR="001809B3" w:rsidRPr="001166A5">
        <w:rPr>
          <w:rFonts w:ascii="helvetica nue" w:hAnsi="helvetica nue" w:cs="Arial"/>
          <w:szCs w:val="20"/>
        </w:rPr>
        <w:t>a</w:t>
      </w:r>
      <w:r w:rsidRPr="001166A5">
        <w:rPr>
          <w:rFonts w:ascii="helvetica nue" w:hAnsi="helvetica nue" w:cs="Arial"/>
          <w:szCs w:val="20"/>
        </w:rPr>
        <w:t xml:space="preserve"> </w:t>
      </w:r>
      <w:r w:rsidR="001809B3" w:rsidRPr="001166A5">
        <w:rPr>
          <w:rFonts w:ascii="helvetica nue" w:hAnsi="helvetica nue" w:cs="Arial"/>
          <w:szCs w:val="20"/>
        </w:rPr>
        <w:t>SMILES</w:t>
      </w:r>
      <w:r w:rsidRPr="001166A5">
        <w:rPr>
          <w:rFonts w:ascii="helvetica nue" w:hAnsi="helvetica nue" w:cs="Arial"/>
          <w:szCs w:val="20"/>
        </w:rPr>
        <w:t>, ou ainda, podem ser aplicadas penalidades à empresa prestadora de serviço tais como</w:t>
      </w:r>
      <w:r w:rsidR="00C227C7" w:rsidRPr="001166A5">
        <w:rPr>
          <w:rFonts w:ascii="helvetica nue" w:hAnsi="helvetica nue" w:cs="Arial"/>
          <w:szCs w:val="20"/>
        </w:rPr>
        <w:t>,</w:t>
      </w:r>
      <w:r w:rsidRPr="001166A5">
        <w:rPr>
          <w:rFonts w:ascii="helvetica nue" w:hAnsi="helvetica nue" w:cs="Arial"/>
          <w:szCs w:val="20"/>
        </w:rPr>
        <w:t xml:space="preserve"> multas, cancelamento do contrato e ações judiciais.</w:t>
      </w:r>
    </w:p>
    <w:p w:rsidR="00A31E98" w:rsidRPr="00622899" w:rsidRDefault="00A31E98" w:rsidP="001166A5">
      <w:pPr>
        <w:pStyle w:val="Recuodecorpodetexto2"/>
        <w:spacing w:line="240" w:lineRule="auto"/>
        <w:rPr>
          <w:rFonts w:ascii="helvetica nue" w:hAnsi="helvetica nue" w:cs="Arial"/>
          <w:color w:val="FF0000"/>
        </w:rPr>
      </w:pPr>
    </w:p>
    <w:p w:rsidR="00595398" w:rsidRPr="001166A5" w:rsidRDefault="009A714C" w:rsidP="001166A5">
      <w:pPr>
        <w:pStyle w:val="PargrafodaLista"/>
        <w:numPr>
          <w:ilvl w:val="0"/>
          <w:numId w:val="21"/>
        </w:numPr>
        <w:spacing w:before="240"/>
        <w:rPr>
          <w:rFonts w:ascii="helvetica nue" w:hAnsi="helvetica nue" w:cs="Arial"/>
          <w:b/>
          <w:color w:val="000000" w:themeColor="text1"/>
          <w:sz w:val="24"/>
        </w:rPr>
      </w:pPr>
      <w:r w:rsidRPr="001166A5">
        <w:rPr>
          <w:rFonts w:ascii="helvetica nue" w:hAnsi="helvetica nue" w:cs="Arial"/>
          <w:b/>
          <w:color w:val="000000" w:themeColor="text1"/>
          <w:sz w:val="24"/>
        </w:rPr>
        <w:t>R</w:t>
      </w:r>
      <w:bookmarkEnd w:id="11"/>
      <w:r w:rsidR="002E0C10" w:rsidRPr="001166A5">
        <w:rPr>
          <w:rFonts w:ascii="helvetica nue" w:hAnsi="helvetica nue" w:cs="Arial"/>
          <w:b/>
          <w:color w:val="000000" w:themeColor="text1"/>
          <w:sz w:val="24"/>
        </w:rPr>
        <w:t>EFERÊNCIAS</w:t>
      </w:r>
    </w:p>
    <w:p w:rsidR="000D5D93" w:rsidRPr="001809B3" w:rsidRDefault="000D5D93" w:rsidP="005827A3">
      <w:pPr>
        <w:rPr>
          <w:rFonts w:ascii="helvetica nue" w:hAnsi="helvetica nue" w:cs="Arial"/>
          <w:b/>
          <w:color w:val="000000" w:themeColor="text1"/>
        </w:rPr>
      </w:pPr>
    </w:p>
    <w:p w:rsidR="00595398" w:rsidRDefault="00595398" w:rsidP="001166A5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b/>
          <w:color w:val="000000" w:themeColor="text1"/>
        </w:rPr>
      </w:pPr>
      <w:r w:rsidRPr="001809B3">
        <w:rPr>
          <w:rFonts w:ascii="helvetica nue" w:hAnsi="helvetica nue" w:cs="Arial"/>
          <w:b/>
          <w:color w:val="000000" w:themeColor="text1"/>
        </w:rPr>
        <w:t>P</w:t>
      </w:r>
      <w:r w:rsidR="005827A3" w:rsidRPr="001809B3">
        <w:rPr>
          <w:rFonts w:ascii="helvetica nue" w:hAnsi="helvetica nue" w:cs="Arial"/>
          <w:b/>
          <w:color w:val="000000" w:themeColor="text1"/>
        </w:rPr>
        <w:t>adrões e Melhores Práticas de Mercado</w:t>
      </w:r>
    </w:p>
    <w:p w:rsidR="001166A5" w:rsidRPr="001809B3" w:rsidRDefault="001166A5" w:rsidP="001166A5">
      <w:pPr>
        <w:pStyle w:val="Corpodetexto2"/>
        <w:tabs>
          <w:tab w:val="left" w:pos="1361"/>
        </w:tabs>
        <w:spacing w:line="240" w:lineRule="auto"/>
        <w:ind w:left="1360"/>
        <w:rPr>
          <w:rFonts w:ascii="helvetica nue" w:hAnsi="helvetica nue" w:cs="Arial"/>
          <w:b/>
          <w:color w:val="000000" w:themeColor="text1"/>
        </w:rPr>
      </w:pPr>
    </w:p>
    <w:p w:rsidR="00595398" w:rsidRPr="001166A5" w:rsidRDefault="00595398" w:rsidP="00761555">
      <w:pPr>
        <w:pStyle w:val="Corpodetexto2"/>
        <w:numPr>
          <w:ilvl w:val="2"/>
          <w:numId w:val="21"/>
        </w:numPr>
        <w:tabs>
          <w:tab w:val="left" w:pos="1361"/>
        </w:tabs>
        <w:spacing w:line="240" w:lineRule="auto"/>
        <w:rPr>
          <w:rFonts w:ascii="helvetica nue" w:hAnsi="helvetica nue" w:cs="Arial"/>
          <w:szCs w:val="20"/>
        </w:rPr>
      </w:pPr>
      <w:r w:rsidRPr="001166A5">
        <w:rPr>
          <w:rFonts w:ascii="helvetica nue" w:hAnsi="helvetica nue" w:cs="Arial"/>
          <w:szCs w:val="20"/>
        </w:rPr>
        <w:t>CobiT®</w:t>
      </w:r>
      <w:r w:rsidR="00E805E3" w:rsidRPr="001166A5">
        <w:rPr>
          <w:rFonts w:ascii="helvetica nue" w:hAnsi="helvetica nue" w:cs="Arial"/>
          <w:szCs w:val="20"/>
        </w:rPr>
        <w:t xml:space="preserve"> v4.1 (</w:t>
      </w:r>
      <w:r w:rsidRPr="001166A5">
        <w:rPr>
          <w:rFonts w:ascii="helvetica nue" w:hAnsi="helvetica nue" w:cs="Arial"/>
          <w:szCs w:val="20"/>
        </w:rPr>
        <w:t>Control Objectives for Information and related</w:t>
      </w:r>
      <w:r w:rsidR="0077470B" w:rsidRPr="001166A5">
        <w:rPr>
          <w:rFonts w:ascii="helvetica nue" w:hAnsi="helvetica nue" w:cs="Arial"/>
          <w:szCs w:val="20"/>
        </w:rPr>
        <w:t xml:space="preserve"> Technology</w:t>
      </w:r>
      <w:r w:rsidR="00E805E3" w:rsidRPr="001166A5">
        <w:rPr>
          <w:rFonts w:ascii="helvetica nue" w:hAnsi="helvetica nue" w:cs="Arial"/>
          <w:szCs w:val="20"/>
        </w:rPr>
        <w:t>)</w:t>
      </w:r>
    </w:p>
    <w:p w:rsidR="00E805E3" w:rsidRPr="001166A5" w:rsidRDefault="005E730F" w:rsidP="00761555">
      <w:pPr>
        <w:pStyle w:val="Corpodetexto2"/>
        <w:numPr>
          <w:ilvl w:val="2"/>
          <w:numId w:val="21"/>
        </w:numPr>
        <w:tabs>
          <w:tab w:val="left" w:pos="1361"/>
        </w:tabs>
        <w:spacing w:line="240" w:lineRule="auto"/>
        <w:rPr>
          <w:rFonts w:ascii="helvetica nue" w:hAnsi="helvetica nue" w:cs="Arial"/>
          <w:szCs w:val="20"/>
        </w:rPr>
      </w:pPr>
      <w:r w:rsidRPr="001166A5">
        <w:rPr>
          <w:rFonts w:ascii="helvetica nue" w:hAnsi="helvetica nue" w:cs="Arial"/>
          <w:szCs w:val="20"/>
        </w:rPr>
        <w:t>ISO 27001 (</w:t>
      </w:r>
      <w:hyperlink r:id="rId8" w:tooltip="Information security" w:history="1">
        <w:r w:rsidR="001809B3" w:rsidRPr="001166A5">
          <w:rPr>
            <w:rFonts w:ascii="helvetica nue" w:hAnsi="helvetica nue" w:cs="Arial"/>
            <w:szCs w:val="20"/>
          </w:rPr>
          <w:t>Information Security</w:t>
        </w:r>
      </w:hyperlink>
      <w:r w:rsidR="001809B3" w:rsidRPr="001166A5">
        <w:rPr>
          <w:rFonts w:ascii="helvetica nue" w:hAnsi="helvetica nue" w:cs="Arial"/>
          <w:szCs w:val="20"/>
        </w:rPr>
        <w:t> </w:t>
      </w:r>
      <w:hyperlink r:id="rId9" w:tooltip="International standard" w:history="1">
        <w:r w:rsidR="001809B3" w:rsidRPr="001166A5">
          <w:rPr>
            <w:rFonts w:ascii="helvetica nue" w:hAnsi="helvetica nue" w:cs="Arial"/>
            <w:szCs w:val="20"/>
          </w:rPr>
          <w:t>Standard</w:t>
        </w:r>
      </w:hyperlink>
      <w:r w:rsidR="001809B3" w:rsidRPr="001166A5">
        <w:rPr>
          <w:rFonts w:ascii="helvetica nue" w:hAnsi="helvetica nue" w:cs="Arial"/>
          <w:szCs w:val="20"/>
        </w:rPr>
        <w:t>, Information Security management systems -  Requirements).</w:t>
      </w:r>
    </w:p>
    <w:p w:rsidR="00AB1AAE" w:rsidRDefault="001809B3" w:rsidP="00AB1AAE">
      <w:pPr>
        <w:pStyle w:val="Corpodetexto2"/>
        <w:numPr>
          <w:ilvl w:val="2"/>
          <w:numId w:val="21"/>
        </w:numPr>
        <w:tabs>
          <w:tab w:val="left" w:pos="1361"/>
        </w:tabs>
        <w:spacing w:line="240" w:lineRule="auto"/>
        <w:rPr>
          <w:rFonts w:ascii="helvetica nue" w:hAnsi="helvetica nue" w:cs="Arial"/>
          <w:szCs w:val="20"/>
        </w:rPr>
      </w:pPr>
      <w:r w:rsidRPr="001166A5">
        <w:rPr>
          <w:rFonts w:ascii="helvetica nue" w:hAnsi="helvetica nue" w:cs="Arial"/>
          <w:szCs w:val="20"/>
        </w:rPr>
        <w:t>IS</w:t>
      </w:r>
      <w:r w:rsidR="005E730F" w:rsidRPr="001166A5">
        <w:rPr>
          <w:rFonts w:ascii="helvetica nue" w:hAnsi="helvetica nue" w:cs="Arial"/>
          <w:szCs w:val="20"/>
        </w:rPr>
        <w:t>O27002</w:t>
      </w:r>
      <w:r w:rsidRPr="001166A5">
        <w:rPr>
          <w:rFonts w:ascii="helvetica nue" w:hAnsi="helvetica nue" w:cs="Arial"/>
          <w:szCs w:val="20"/>
        </w:rPr>
        <w:t xml:space="preserve"> (</w:t>
      </w:r>
      <w:hyperlink r:id="rId10" w:tooltip="Information security" w:history="1">
        <w:r w:rsidRPr="001166A5">
          <w:rPr>
            <w:rFonts w:ascii="helvetica nue" w:hAnsi="helvetica nue" w:cs="Arial"/>
            <w:szCs w:val="20"/>
          </w:rPr>
          <w:t>Information Security</w:t>
        </w:r>
      </w:hyperlink>
      <w:r w:rsidRPr="001166A5">
        <w:rPr>
          <w:rFonts w:ascii="helvetica nue" w:hAnsi="helvetica nue" w:cs="Arial"/>
          <w:szCs w:val="20"/>
        </w:rPr>
        <w:t> </w:t>
      </w:r>
      <w:hyperlink r:id="rId11" w:tooltip="International standard" w:history="1">
        <w:r w:rsidRPr="001166A5">
          <w:rPr>
            <w:rFonts w:ascii="helvetica nue" w:hAnsi="helvetica nue" w:cs="Arial"/>
            <w:szCs w:val="20"/>
          </w:rPr>
          <w:t>Standard</w:t>
        </w:r>
      </w:hyperlink>
      <w:r w:rsidRPr="001166A5">
        <w:rPr>
          <w:rFonts w:ascii="helvetica nue" w:hAnsi="helvetica nue" w:cs="Arial"/>
          <w:szCs w:val="20"/>
        </w:rPr>
        <w:t>, Code of practice for Information Security Management)</w:t>
      </w:r>
    </w:p>
    <w:p w:rsidR="00E349C2" w:rsidRPr="00AB1AAE" w:rsidRDefault="00E349C2" w:rsidP="00E349C2">
      <w:pPr>
        <w:pStyle w:val="Corpodetexto2"/>
        <w:tabs>
          <w:tab w:val="left" w:pos="1361"/>
        </w:tabs>
        <w:spacing w:line="240" w:lineRule="auto"/>
        <w:ind w:left="720"/>
        <w:rPr>
          <w:rFonts w:ascii="helvetica nue" w:hAnsi="helvetica nue" w:cs="Arial"/>
          <w:szCs w:val="20"/>
        </w:rPr>
      </w:pPr>
    </w:p>
    <w:p w:rsidR="00AB1AAE" w:rsidRPr="00AB1AAE" w:rsidRDefault="0077470B" w:rsidP="00AB1AAE">
      <w:pPr>
        <w:pStyle w:val="Corpodetexto2"/>
        <w:numPr>
          <w:ilvl w:val="1"/>
          <w:numId w:val="21"/>
        </w:numPr>
        <w:tabs>
          <w:tab w:val="left" w:pos="1361"/>
        </w:tabs>
        <w:spacing w:line="240" w:lineRule="auto"/>
        <w:ind w:left="1360" w:hanging="680"/>
        <w:rPr>
          <w:rFonts w:ascii="helvetica nue" w:hAnsi="helvetica nue" w:cs="Arial"/>
          <w:b/>
          <w:color w:val="000000" w:themeColor="text1"/>
        </w:rPr>
      </w:pPr>
      <w:r w:rsidRPr="001166A5">
        <w:rPr>
          <w:rFonts w:ascii="helvetica nue" w:hAnsi="helvetica nue" w:cs="Arial"/>
          <w:b/>
          <w:color w:val="000000" w:themeColor="text1"/>
        </w:rPr>
        <w:t>Normas, Procedimentos e Termos</w:t>
      </w:r>
      <w:r w:rsidR="000D5D93" w:rsidRPr="001166A5">
        <w:rPr>
          <w:rFonts w:ascii="helvetica nue" w:hAnsi="helvetica nue" w:cs="Arial"/>
          <w:b/>
          <w:color w:val="000000" w:themeColor="text1"/>
        </w:rPr>
        <w:t>:</w:t>
      </w:r>
    </w:p>
    <w:p w:rsidR="00595398" w:rsidRPr="001166A5" w:rsidRDefault="00595398" w:rsidP="001166A5">
      <w:pPr>
        <w:pStyle w:val="Corpodetexto2"/>
        <w:numPr>
          <w:ilvl w:val="2"/>
          <w:numId w:val="21"/>
        </w:numPr>
        <w:tabs>
          <w:tab w:val="left" w:pos="1361"/>
        </w:tabs>
        <w:spacing w:line="240" w:lineRule="auto"/>
        <w:rPr>
          <w:rFonts w:ascii="helvetica nue" w:hAnsi="helvetica nue" w:cs="Arial"/>
          <w:szCs w:val="20"/>
        </w:rPr>
      </w:pPr>
      <w:r w:rsidRPr="00647896">
        <w:rPr>
          <w:rFonts w:ascii="helvetica nue" w:hAnsi="helvetica nue" w:cs="Arial"/>
          <w:color w:val="FF0000"/>
          <w:szCs w:val="20"/>
        </w:rPr>
        <w:t>IFM-</w:t>
      </w:r>
      <w:r w:rsidR="0080324C" w:rsidRPr="00647896">
        <w:rPr>
          <w:rFonts w:ascii="helvetica nue" w:hAnsi="helvetica nue" w:cs="Arial"/>
          <w:color w:val="FF0000"/>
          <w:szCs w:val="20"/>
        </w:rPr>
        <w:t>P</w:t>
      </w:r>
      <w:r w:rsidRPr="00647896">
        <w:rPr>
          <w:rFonts w:ascii="helvetica nue" w:hAnsi="helvetica nue" w:cs="Arial"/>
          <w:color w:val="FF0000"/>
          <w:szCs w:val="20"/>
        </w:rPr>
        <w:t>-</w:t>
      </w:r>
      <w:r w:rsidR="00680E3E" w:rsidRPr="00647896">
        <w:rPr>
          <w:rFonts w:ascii="helvetica nue" w:hAnsi="helvetica nue" w:cs="Arial"/>
          <w:color w:val="FF0000"/>
          <w:szCs w:val="20"/>
        </w:rPr>
        <w:t>XXX</w:t>
      </w:r>
      <w:r w:rsidRPr="00647896">
        <w:rPr>
          <w:rFonts w:ascii="helvetica nue" w:hAnsi="helvetica nue" w:cs="Arial"/>
          <w:color w:val="FF0000"/>
          <w:szCs w:val="20"/>
        </w:rPr>
        <w:t>-</w:t>
      </w:r>
      <w:r w:rsidR="00680E3E" w:rsidRPr="00647896">
        <w:rPr>
          <w:rFonts w:ascii="helvetica nue" w:hAnsi="helvetica nue" w:cs="Arial"/>
          <w:color w:val="FF0000"/>
          <w:szCs w:val="20"/>
        </w:rPr>
        <w:t>XXX</w:t>
      </w:r>
      <w:r w:rsidRPr="001166A5">
        <w:rPr>
          <w:rFonts w:ascii="helvetica nue" w:hAnsi="helvetica nue" w:cs="Arial"/>
          <w:szCs w:val="20"/>
        </w:rPr>
        <w:t xml:space="preserve">: </w:t>
      </w:r>
      <w:r w:rsidR="001809B3" w:rsidRPr="001166A5">
        <w:rPr>
          <w:rFonts w:ascii="helvetica nue" w:hAnsi="helvetica nue" w:cs="Arial"/>
          <w:szCs w:val="20"/>
        </w:rPr>
        <w:t>Política de Segregação de Funções</w:t>
      </w:r>
    </w:p>
    <w:p w:rsidR="000D5D93" w:rsidRPr="00622899" w:rsidRDefault="000D5D93" w:rsidP="0080324C">
      <w:pPr>
        <w:pStyle w:val="Recuodecorpodetexto2"/>
        <w:spacing w:line="240" w:lineRule="auto"/>
        <w:ind w:left="680"/>
        <w:rPr>
          <w:rFonts w:ascii="helvetica nue" w:hAnsi="helvetica nue" w:cs="Arial"/>
          <w:color w:val="FF0000"/>
        </w:rPr>
      </w:pPr>
    </w:p>
    <w:p w:rsidR="005E730F" w:rsidRPr="001166A5" w:rsidRDefault="00595398" w:rsidP="001166A5">
      <w:pPr>
        <w:pStyle w:val="PargrafodaLista"/>
        <w:numPr>
          <w:ilvl w:val="0"/>
          <w:numId w:val="21"/>
        </w:numPr>
        <w:spacing w:before="240"/>
        <w:rPr>
          <w:rFonts w:ascii="helvetica nue" w:hAnsi="helvetica nue" w:cs="Arial"/>
          <w:b/>
          <w:color w:val="000000" w:themeColor="text1"/>
          <w:szCs w:val="22"/>
        </w:rPr>
      </w:pPr>
      <w:bookmarkStart w:id="13" w:name="_Toc297212270"/>
      <w:r w:rsidRPr="001166A5">
        <w:rPr>
          <w:rFonts w:ascii="helvetica nue" w:hAnsi="helvetica nue" w:cs="Arial"/>
          <w:b/>
          <w:color w:val="000000" w:themeColor="text1"/>
          <w:sz w:val="24"/>
        </w:rPr>
        <w:t>G</w:t>
      </w:r>
      <w:bookmarkEnd w:id="13"/>
      <w:r w:rsidR="002E0C10" w:rsidRPr="001166A5">
        <w:rPr>
          <w:rFonts w:ascii="helvetica nue" w:hAnsi="helvetica nue" w:cs="Arial"/>
          <w:b/>
          <w:color w:val="000000" w:themeColor="text1"/>
          <w:sz w:val="24"/>
        </w:rPr>
        <w:t>LOSSÁRIO</w:t>
      </w:r>
    </w:p>
    <w:p w:rsidR="005E730F" w:rsidRPr="005E730F" w:rsidRDefault="005E730F" w:rsidP="005E730F">
      <w:pPr>
        <w:spacing w:before="240"/>
        <w:ind w:left="680"/>
        <w:rPr>
          <w:rFonts w:ascii="helvetica nue" w:hAnsi="helvetica nue" w:cs="Arial"/>
          <w:b/>
          <w:color w:val="000000" w:themeColor="text1"/>
          <w:szCs w:val="22"/>
        </w:rPr>
      </w:pPr>
    </w:p>
    <w:p w:rsidR="005E0967" w:rsidRDefault="005E730F" w:rsidP="005E0967">
      <w:pPr>
        <w:pStyle w:val="Default"/>
        <w:spacing w:after="120" w:line="280" w:lineRule="exact"/>
        <w:ind w:left="360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>
        <w:rPr>
          <w:rFonts w:ascii="Helvetica" w:hAnsi="Helvetica" w:cs="Helvetica"/>
          <w:sz w:val="20"/>
          <w:szCs w:val="20"/>
        </w:rPr>
        <w:t>referentes ao</w:t>
      </w:r>
      <w:r w:rsidRPr="001C79BB">
        <w:rPr>
          <w:rFonts w:ascii="Helvetica" w:hAnsi="Helvetica" w:cs="Helvetica"/>
          <w:sz w:val="20"/>
          <w:szCs w:val="20"/>
        </w:rPr>
        <w:t xml:space="preserve"> processo de </w:t>
      </w:r>
      <w:r>
        <w:rPr>
          <w:rFonts w:ascii="Helvetica" w:hAnsi="Helvetica" w:cs="Helvetica"/>
          <w:sz w:val="20"/>
          <w:szCs w:val="20"/>
        </w:rPr>
        <w:t>Gestão de Segurança de Sistemas são</w:t>
      </w:r>
    </w:p>
    <w:p w:rsidR="005E730F" w:rsidRPr="005E0967" w:rsidRDefault="005E730F" w:rsidP="005E0967">
      <w:pPr>
        <w:pStyle w:val="Default"/>
        <w:numPr>
          <w:ilvl w:val="1"/>
          <w:numId w:val="49"/>
        </w:numPr>
        <w:spacing w:before="240" w:after="120" w:line="280" w:lineRule="exact"/>
        <w:jc w:val="both"/>
        <w:rPr>
          <w:rFonts w:ascii="Helvetica" w:hAnsi="Helvetica" w:cs="Helvetica"/>
          <w:sz w:val="20"/>
          <w:szCs w:val="20"/>
        </w:rPr>
      </w:pPr>
      <w:r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>Segregação de funções:</w:t>
      </w:r>
      <w:r w:rsidRPr="00186DC7">
        <w:rPr>
          <w:rFonts w:ascii="Helvetica" w:hAnsi="Helvetica" w:cs="Helvetica"/>
          <w:color w:val="000000" w:themeColor="text1"/>
          <w:sz w:val="20"/>
          <w:szCs w:val="20"/>
        </w:rPr>
        <w:t xml:space="preserve"> refere-se a práticas onde o conhecimento e/ou privilégios necessários para se completar um processo são quebrados e divididos entre múltiplos usuários de forma que apenas um seja capaz de executá-lo ou controla-lo sozinho.</w:t>
      </w:r>
    </w:p>
    <w:p w:rsidR="005E730F" w:rsidRPr="0095217F" w:rsidRDefault="005E730F" w:rsidP="005E0967">
      <w:pPr>
        <w:pStyle w:val="Default"/>
        <w:numPr>
          <w:ilvl w:val="1"/>
          <w:numId w:val="49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5217F">
        <w:rPr>
          <w:rFonts w:ascii="Helvetica" w:hAnsi="Helvetica" w:cs="Helvetica"/>
          <w:b/>
          <w:color w:val="000000" w:themeColor="text1"/>
          <w:sz w:val="20"/>
          <w:szCs w:val="20"/>
        </w:rPr>
        <w:lastRenderedPageBreak/>
        <w:t>Atividade Crítica: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equivale a </w:t>
      </w:r>
      <w:r w:rsidRPr="00042554">
        <w:rPr>
          <w:rFonts w:ascii="Helvetica" w:hAnsi="Helvetica" w:cs="Helvetica"/>
          <w:color w:val="000000" w:themeColor="text1"/>
          <w:sz w:val="20"/>
          <w:szCs w:val="20"/>
        </w:rPr>
        <w:t>realiza</w:t>
      </w:r>
      <w:r>
        <w:rPr>
          <w:rFonts w:ascii="Helvetica" w:hAnsi="Helvetica" w:cs="Helvetica"/>
          <w:color w:val="000000" w:themeColor="text1"/>
          <w:sz w:val="20"/>
          <w:szCs w:val="20"/>
        </w:rPr>
        <w:t>r</w:t>
      </w:r>
      <w:r w:rsidRPr="00042554">
        <w:rPr>
          <w:rFonts w:ascii="Helvetica" w:hAnsi="Helvetica" w:cs="Helvetica"/>
          <w:color w:val="000000" w:themeColor="text1"/>
          <w:sz w:val="20"/>
          <w:szCs w:val="20"/>
        </w:rPr>
        <w:t xml:space="preserve"> uma tarefa ou a um trabalho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Pr="00042554">
        <w:rPr>
          <w:rFonts w:ascii="Helvetica" w:hAnsi="Helvetica" w:cs="Helvetica"/>
          <w:color w:val="000000" w:themeColor="text1"/>
          <w:sz w:val="20"/>
          <w:szCs w:val="20"/>
        </w:rPr>
        <w:t>na sua forma ativa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fundamental para realizar uma tarefa.</w:t>
      </w:r>
    </w:p>
    <w:p w:rsidR="005E730F" w:rsidRDefault="005E730F" w:rsidP="005E0967">
      <w:pPr>
        <w:pStyle w:val="Default"/>
        <w:numPr>
          <w:ilvl w:val="1"/>
          <w:numId w:val="49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Processo Crítico: </w:t>
      </w:r>
      <w:r w:rsidRPr="007F7A1B">
        <w:rPr>
          <w:rFonts w:ascii="Helvetica" w:hAnsi="Helvetica" w:cs="Helvetica"/>
          <w:color w:val="000000" w:themeColor="text1"/>
          <w:sz w:val="20"/>
          <w:szCs w:val="20"/>
        </w:rPr>
        <w:t xml:space="preserve">equivale ao conjunto </w:t>
      </w:r>
      <w:r>
        <w:rPr>
          <w:rFonts w:ascii="Helvetica" w:hAnsi="Helvetica" w:cs="Helvetica"/>
          <w:color w:val="000000" w:themeColor="text1"/>
          <w:sz w:val="20"/>
          <w:szCs w:val="20"/>
        </w:rPr>
        <w:t>definido de passos para realizar uma tarefa crítica, ou aquelas que mais impactam os negócios e afetam os clientes.</w:t>
      </w:r>
    </w:p>
    <w:p w:rsidR="005E730F" w:rsidRDefault="005E730F" w:rsidP="005E0967">
      <w:pPr>
        <w:pStyle w:val="Default"/>
        <w:numPr>
          <w:ilvl w:val="1"/>
          <w:numId w:val="49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>Sistema Crítico: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equivale a um </w:t>
      </w:r>
      <w:r w:rsidRPr="00EB44D6">
        <w:rPr>
          <w:rFonts w:ascii="Helvetica" w:hAnsi="Helvetica" w:cs="Helvetica"/>
          <w:color w:val="000000" w:themeColor="text1"/>
          <w:sz w:val="20"/>
          <w:szCs w:val="20"/>
        </w:rPr>
        <w:t>conjunto de </w:t>
      </w:r>
      <w:r>
        <w:rPr>
          <w:rFonts w:ascii="Helvetica" w:hAnsi="Helvetica" w:cs="Helvetica"/>
          <w:color w:val="000000" w:themeColor="text1"/>
          <w:sz w:val="20"/>
          <w:szCs w:val="20"/>
        </w:rPr>
        <w:t>elementos tecnológicos relacionados integrados que suportam um processo crítico.</w:t>
      </w:r>
    </w:p>
    <w:p w:rsidR="005E730F" w:rsidRPr="00DA38F7" w:rsidRDefault="005E730F" w:rsidP="005E0967">
      <w:pPr>
        <w:pStyle w:val="Default"/>
        <w:numPr>
          <w:ilvl w:val="1"/>
          <w:numId w:val="49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Dono do Sistema Crítico: </w:t>
      </w:r>
      <w:r w:rsidRPr="00DA38F7">
        <w:rPr>
          <w:rFonts w:ascii="Helvetica" w:hAnsi="Helvetica" w:cs="Helvetica"/>
          <w:color w:val="000000" w:themeColor="text1"/>
          <w:sz w:val="20"/>
          <w:szCs w:val="20"/>
        </w:rPr>
        <w:t>equivale a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um papel exercido por um Colaborador Smiles com pleno conhecimento processual e técnico das atividades e funções exercidas no sistema para atender os objetivos de negócios.</w:t>
      </w:r>
    </w:p>
    <w:p w:rsidR="000D5D93" w:rsidRPr="00622899" w:rsidRDefault="000D5D93" w:rsidP="0080324C">
      <w:pPr>
        <w:pStyle w:val="Recuodecorpodetexto2"/>
        <w:spacing w:line="240" w:lineRule="auto"/>
        <w:ind w:left="680"/>
        <w:rPr>
          <w:rFonts w:ascii="helvetica nue" w:hAnsi="helvetica nue" w:cs="Arial"/>
          <w:color w:val="FF0000"/>
        </w:rPr>
      </w:pPr>
    </w:p>
    <w:bookmarkEnd w:id="12"/>
    <w:p w:rsidR="000D5D93" w:rsidRPr="00F04CAE" w:rsidRDefault="002E0C10" w:rsidP="00F04CAE">
      <w:pPr>
        <w:pStyle w:val="PargrafodaLista"/>
        <w:numPr>
          <w:ilvl w:val="0"/>
          <w:numId w:val="21"/>
        </w:numPr>
        <w:spacing w:after="120"/>
        <w:rPr>
          <w:rFonts w:ascii="helvetica nue" w:hAnsi="helvetica nue" w:cs="Arial"/>
          <w:b/>
          <w:color w:val="000000" w:themeColor="text1"/>
          <w:sz w:val="20"/>
          <w:szCs w:val="22"/>
        </w:rPr>
      </w:pPr>
      <w:r w:rsidRPr="00F04CAE">
        <w:rPr>
          <w:rFonts w:ascii="helvetica nue" w:hAnsi="helvetica nue" w:cs="Arial"/>
          <w:b/>
          <w:color w:val="000000" w:themeColor="text1"/>
          <w:sz w:val="24"/>
        </w:rPr>
        <w:t>REVISÃ</w:t>
      </w:r>
      <w:r w:rsidR="00A31E98" w:rsidRPr="00F04CAE">
        <w:rPr>
          <w:rFonts w:ascii="helvetica nue" w:hAnsi="helvetica nue" w:cs="Arial"/>
          <w:b/>
          <w:color w:val="000000" w:themeColor="text1"/>
          <w:sz w:val="24"/>
        </w:rPr>
        <w:t>O</w:t>
      </w:r>
      <w:r w:rsidRPr="00F04CAE">
        <w:rPr>
          <w:rFonts w:ascii="helvetica nue" w:hAnsi="helvetica nue" w:cs="Arial"/>
          <w:b/>
          <w:color w:val="000000" w:themeColor="text1"/>
          <w:sz w:val="24"/>
        </w:rPr>
        <w:t xml:space="preserve"> </w:t>
      </w:r>
      <w:r w:rsidRPr="00F04CAE">
        <w:rPr>
          <w:rFonts w:ascii="helvetica nue" w:hAnsi="helvetica nue" w:cs="Arial"/>
          <w:b/>
          <w:color w:val="000000" w:themeColor="text1"/>
          <w:szCs w:val="22"/>
        </w:rPr>
        <w:t>/ APROVAÇÃO</w:t>
      </w:r>
      <w:r w:rsidR="000D5D93" w:rsidRPr="00F04CAE">
        <w:rPr>
          <w:rFonts w:ascii="helvetica nue" w:hAnsi="helvetica nue" w:cs="Arial"/>
          <w:b/>
          <w:color w:val="000000" w:themeColor="text1"/>
          <w:szCs w:val="22"/>
        </w:rPr>
        <w:t>:</w:t>
      </w:r>
      <w:r w:rsidR="0080324C" w:rsidRPr="00F04CAE">
        <w:rPr>
          <w:rFonts w:ascii="helvetica nue" w:hAnsi="helvetica nue" w:cs="Arial"/>
          <w:b/>
          <w:color w:val="000000" w:themeColor="text1"/>
          <w:szCs w:val="22"/>
        </w:rPr>
        <w:t xml:space="preserve"> </w:t>
      </w:r>
      <w:r w:rsidR="0080324C" w:rsidRPr="00F04CAE">
        <w:rPr>
          <w:rFonts w:ascii="helvetica nue" w:hAnsi="helvetica nue" w:cs="Arial"/>
          <w:b/>
          <w:color w:val="FFFFFF" w:themeColor="background1"/>
          <w:u w:val="single"/>
          <w:shd w:val="clear" w:color="auto" w:fill="7030A0"/>
        </w:rPr>
        <w:t>[ OBTER NO QUE ESTÁ PUBLICADO!!! ]</w:t>
      </w:r>
    </w:p>
    <w:p w:rsidR="001166A5" w:rsidRPr="005E730F" w:rsidRDefault="001166A5" w:rsidP="001166A5">
      <w:pPr>
        <w:spacing w:after="120"/>
        <w:ind w:left="680"/>
        <w:rPr>
          <w:rFonts w:ascii="helvetica nue" w:hAnsi="helvetica nue" w:cs="Arial"/>
          <w:b/>
          <w:color w:val="000000" w:themeColor="text1"/>
          <w:sz w:val="20"/>
          <w:szCs w:val="22"/>
        </w:rPr>
      </w:pPr>
    </w:p>
    <w:p w:rsidR="000D5D93" w:rsidRPr="00F04CAE" w:rsidRDefault="000D5D93" w:rsidP="00F04CAE">
      <w:pPr>
        <w:pStyle w:val="PargrafodaLista"/>
        <w:numPr>
          <w:ilvl w:val="1"/>
          <w:numId w:val="46"/>
        </w:numPr>
        <w:rPr>
          <w:rFonts w:ascii="helvetica nue" w:hAnsi="helvetica nue" w:cs="Arial"/>
          <w:color w:val="000000" w:themeColor="text1"/>
        </w:rPr>
      </w:pPr>
      <w:r w:rsidRPr="00F04CAE">
        <w:rPr>
          <w:rFonts w:ascii="helvetica nue" w:hAnsi="helvetica nue" w:cs="Arial"/>
          <w:color w:val="000000" w:themeColor="text1"/>
        </w:rPr>
        <w:t xml:space="preserve">Esta </w:t>
      </w:r>
      <w:r w:rsidR="005E730F" w:rsidRPr="00F04CAE">
        <w:rPr>
          <w:rFonts w:ascii="helvetica nue" w:hAnsi="helvetica nue" w:cs="Arial"/>
          <w:color w:val="000000" w:themeColor="text1"/>
        </w:rPr>
        <w:t>Política</w:t>
      </w:r>
      <w:r w:rsidRPr="00F04CAE">
        <w:rPr>
          <w:rFonts w:ascii="helvetica nue" w:hAnsi="helvetica nue" w:cs="Arial"/>
          <w:color w:val="000000" w:themeColor="text1"/>
        </w:rPr>
        <w:t xml:space="preserve"> deve ser revisada anualmente, ou quando necessitar alteraçõ</w:t>
      </w:r>
      <w:r w:rsidR="0077470B" w:rsidRPr="00F04CAE">
        <w:rPr>
          <w:rFonts w:ascii="helvetica nue" w:hAnsi="helvetica nue" w:cs="Arial"/>
          <w:color w:val="000000" w:themeColor="text1"/>
        </w:rPr>
        <w:t>es antes do período determinado.</w:t>
      </w:r>
    </w:p>
    <w:p w:rsidR="00F04CAE" w:rsidRPr="005E730F" w:rsidRDefault="00F04CAE" w:rsidP="00F04CAE">
      <w:pPr>
        <w:ind w:left="720"/>
        <w:rPr>
          <w:rFonts w:ascii="helvetica nue" w:hAnsi="helvetica nue" w:cs="Arial"/>
          <w:color w:val="000000" w:themeColor="text1"/>
        </w:rPr>
      </w:pPr>
    </w:p>
    <w:p w:rsidR="000D5D93" w:rsidRPr="005E730F" w:rsidRDefault="000D5D93" w:rsidP="00F04CAE">
      <w:pPr>
        <w:numPr>
          <w:ilvl w:val="1"/>
          <w:numId w:val="46"/>
        </w:numPr>
        <w:rPr>
          <w:rFonts w:ascii="helvetica nue" w:hAnsi="helvetica nue" w:cs="Arial"/>
          <w:color w:val="000000" w:themeColor="text1"/>
        </w:rPr>
      </w:pPr>
      <w:r w:rsidRPr="005E730F">
        <w:rPr>
          <w:rFonts w:ascii="helvetica nue" w:hAnsi="helvetica nue" w:cs="Arial"/>
          <w:color w:val="000000" w:themeColor="text1"/>
        </w:rPr>
        <w:t xml:space="preserve">As alterações realizadas devem ser registradas na tabela Revisão e Aprovação, o qual deve estar registrado o autor da alteração, a versão anterior do documento, sua data de aprovação e as alterações realizadas. O documento revisado terá validade após aprovação e publicação no </w:t>
      </w:r>
      <w:r w:rsidR="005E730F" w:rsidRPr="005E730F">
        <w:rPr>
          <w:rFonts w:ascii="helvetica nue" w:hAnsi="helvetica nue" w:cs="Arial"/>
          <w:color w:val="000000" w:themeColor="text1"/>
        </w:rPr>
        <w:t>Confluence</w:t>
      </w:r>
      <w:r w:rsidRPr="005E730F">
        <w:rPr>
          <w:rFonts w:ascii="helvetica nue" w:hAnsi="helvetica nue" w:cs="Arial"/>
          <w:color w:val="000000" w:themeColor="text1"/>
        </w:rPr>
        <w:t>.</w:t>
      </w:r>
    </w:p>
    <w:p w:rsidR="00595398" w:rsidRPr="00622899" w:rsidRDefault="00595398" w:rsidP="00595398">
      <w:pPr>
        <w:rPr>
          <w:rFonts w:ascii="helvetica nue" w:hAnsi="helvetica nue" w:cs="Arial"/>
          <w:color w:val="FF0000"/>
        </w:rPr>
      </w:pPr>
    </w:p>
    <w:tbl>
      <w:tblPr>
        <w:tblW w:w="1037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3"/>
        <w:gridCol w:w="1089"/>
        <w:gridCol w:w="1089"/>
        <w:gridCol w:w="2963"/>
        <w:gridCol w:w="2160"/>
        <w:gridCol w:w="2160"/>
      </w:tblGrid>
      <w:tr w:rsidR="00595398" w:rsidRPr="00622899" w:rsidTr="005E730F">
        <w:trPr>
          <w:tblHeader/>
        </w:trPr>
        <w:tc>
          <w:tcPr>
            <w:tcW w:w="913" w:type="dxa"/>
            <w:vMerge w:val="restart"/>
            <w:tcBorders>
              <w:left w:val="single" w:sz="4" w:space="0" w:color="auto"/>
            </w:tcBorders>
            <w:shd w:val="clear" w:color="auto" w:fill="7030A0"/>
            <w:vAlign w:val="center"/>
          </w:tcPr>
          <w:p w:rsidR="00595398" w:rsidRPr="005E730F" w:rsidRDefault="00595398" w:rsidP="00607E92">
            <w:pPr>
              <w:ind w:left="-113" w:right="-113"/>
              <w:jc w:val="center"/>
              <w:rPr>
                <w:rFonts w:ascii="helvetica nue" w:hAnsi="helvetica nue" w:cs="Arial"/>
                <w:b/>
                <w:color w:val="FFFFFF" w:themeColor="background1"/>
                <w:sz w:val="18"/>
                <w:szCs w:val="18"/>
              </w:rPr>
            </w:pPr>
            <w:r w:rsidRPr="005E730F">
              <w:rPr>
                <w:rFonts w:ascii="helvetica nue" w:hAnsi="helvetica nue" w:cs="Arial"/>
                <w:b/>
                <w:color w:val="FFFFFF" w:themeColor="background1"/>
                <w:sz w:val="18"/>
                <w:szCs w:val="18"/>
              </w:rPr>
              <w:t>REVISÃO</w:t>
            </w:r>
          </w:p>
        </w:tc>
        <w:tc>
          <w:tcPr>
            <w:tcW w:w="2178" w:type="dxa"/>
            <w:gridSpan w:val="2"/>
            <w:shd w:val="clear" w:color="auto" w:fill="7030A0"/>
            <w:vAlign w:val="center"/>
          </w:tcPr>
          <w:p w:rsidR="00595398" w:rsidRPr="005E730F" w:rsidRDefault="00595398" w:rsidP="00607E92">
            <w:pPr>
              <w:ind w:left="-57" w:right="-57"/>
              <w:jc w:val="center"/>
              <w:rPr>
                <w:rFonts w:ascii="helvetica nue" w:hAnsi="helvetica nue" w:cs="Arial"/>
                <w:b/>
                <w:color w:val="FFFFFF" w:themeColor="background1"/>
                <w:sz w:val="18"/>
                <w:szCs w:val="18"/>
              </w:rPr>
            </w:pPr>
            <w:r w:rsidRPr="005E730F">
              <w:rPr>
                <w:rFonts w:ascii="helvetica nue" w:hAnsi="helvetica nue" w:cs="Arial"/>
                <w:b/>
                <w:color w:val="FFFFFF" w:themeColor="background1"/>
                <w:sz w:val="18"/>
                <w:szCs w:val="18"/>
              </w:rPr>
              <w:t>DATA</w:t>
            </w:r>
          </w:p>
        </w:tc>
        <w:tc>
          <w:tcPr>
            <w:tcW w:w="2963" w:type="dxa"/>
            <w:vMerge w:val="restart"/>
            <w:shd w:val="clear" w:color="auto" w:fill="7030A0"/>
            <w:vAlign w:val="center"/>
          </w:tcPr>
          <w:p w:rsidR="00595398" w:rsidRPr="005E730F" w:rsidRDefault="00595398" w:rsidP="00607E92">
            <w:pPr>
              <w:ind w:left="-57" w:right="-57"/>
              <w:jc w:val="center"/>
              <w:rPr>
                <w:rFonts w:ascii="helvetica nue" w:hAnsi="helvetica nue" w:cs="Arial"/>
                <w:b/>
                <w:color w:val="FFFFFF" w:themeColor="background1"/>
                <w:sz w:val="18"/>
                <w:szCs w:val="18"/>
              </w:rPr>
            </w:pPr>
            <w:r w:rsidRPr="005E730F">
              <w:rPr>
                <w:rFonts w:ascii="helvetica nue" w:hAnsi="helvetica nue" w:cs="Arial"/>
                <w:b/>
                <w:color w:val="FFFFFF" w:themeColor="background1"/>
                <w:sz w:val="18"/>
                <w:szCs w:val="18"/>
              </w:rPr>
              <w:t>ALTERAÇÕES</w:t>
            </w:r>
          </w:p>
        </w:tc>
        <w:tc>
          <w:tcPr>
            <w:tcW w:w="2160" w:type="dxa"/>
            <w:vMerge w:val="restart"/>
            <w:shd w:val="clear" w:color="auto" w:fill="7030A0"/>
            <w:vAlign w:val="center"/>
          </w:tcPr>
          <w:p w:rsidR="00595398" w:rsidRPr="005E730F" w:rsidRDefault="00595398" w:rsidP="00607E92">
            <w:pPr>
              <w:ind w:left="-57" w:right="-57"/>
              <w:jc w:val="center"/>
              <w:rPr>
                <w:rFonts w:ascii="helvetica nue" w:hAnsi="helvetica nue" w:cs="Arial"/>
                <w:b/>
                <w:color w:val="FFFFFF" w:themeColor="background1"/>
                <w:sz w:val="18"/>
                <w:szCs w:val="18"/>
              </w:rPr>
            </w:pPr>
            <w:r w:rsidRPr="005E730F">
              <w:rPr>
                <w:rFonts w:ascii="helvetica nue" w:hAnsi="helvetica nue" w:cs="Arial"/>
                <w:b/>
                <w:color w:val="FFFFFF" w:themeColor="background1"/>
                <w:sz w:val="18"/>
                <w:szCs w:val="18"/>
              </w:rPr>
              <w:t>REVISORES</w:t>
            </w:r>
          </w:p>
        </w:tc>
        <w:tc>
          <w:tcPr>
            <w:tcW w:w="2160" w:type="dxa"/>
            <w:vMerge w:val="restart"/>
            <w:tcBorders>
              <w:right w:val="single" w:sz="4" w:space="0" w:color="auto"/>
            </w:tcBorders>
            <w:shd w:val="clear" w:color="auto" w:fill="7030A0"/>
            <w:vAlign w:val="center"/>
          </w:tcPr>
          <w:p w:rsidR="00595398" w:rsidRPr="005E730F" w:rsidRDefault="00595398" w:rsidP="00607E92">
            <w:pPr>
              <w:ind w:left="-57" w:right="-57"/>
              <w:jc w:val="center"/>
              <w:rPr>
                <w:rFonts w:ascii="helvetica nue" w:hAnsi="helvetica nue" w:cs="Arial"/>
                <w:b/>
                <w:color w:val="FFFFFF" w:themeColor="background1"/>
                <w:sz w:val="18"/>
                <w:szCs w:val="18"/>
              </w:rPr>
            </w:pPr>
            <w:r w:rsidRPr="005E730F">
              <w:rPr>
                <w:rFonts w:ascii="helvetica nue" w:hAnsi="helvetica nue" w:cs="Arial"/>
                <w:b/>
                <w:color w:val="FFFFFF" w:themeColor="background1"/>
                <w:sz w:val="18"/>
                <w:szCs w:val="18"/>
              </w:rPr>
              <w:t>APROVADORES</w:t>
            </w:r>
          </w:p>
        </w:tc>
      </w:tr>
      <w:tr w:rsidR="00595398" w:rsidRPr="00622899" w:rsidTr="005E730F">
        <w:trPr>
          <w:tblHeader/>
        </w:trPr>
        <w:tc>
          <w:tcPr>
            <w:tcW w:w="913" w:type="dxa"/>
            <w:vMerge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595398" w:rsidRPr="005E730F" w:rsidRDefault="00595398" w:rsidP="00607E92">
            <w:pPr>
              <w:ind w:left="-57" w:right="-57"/>
              <w:rPr>
                <w:rFonts w:ascii="helvetica nue" w:hAnsi="helvetica nue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89" w:type="dxa"/>
            <w:shd w:val="clear" w:color="auto" w:fill="7030A0"/>
            <w:vAlign w:val="center"/>
          </w:tcPr>
          <w:p w:rsidR="00595398" w:rsidRPr="005E730F" w:rsidRDefault="00595398" w:rsidP="00607E92">
            <w:pPr>
              <w:ind w:left="-57" w:right="-57"/>
              <w:jc w:val="center"/>
              <w:rPr>
                <w:rFonts w:ascii="helvetica nue" w:hAnsi="helvetica nue" w:cs="Arial"/>
                <w:b/>
                <w:color w:val="FFFFFF" w:themeColor="background1"/>
                <w:sz w:val="16"/>
                <w:szCs w:val="16"/>
              </w:rPr>
            </w:pPr>
            <w:r w:rsidRPr="005E730F">
              <w:rPr>
                <w:rFonts w:ascii="helvetica nue" w:hAnsi="helvetica nue" w:cs="Arial"/>
                <w:b/>
                <w:color w:val="FFFFFF" w:themeColor="background1"/>
                <w:sz w:val="16"/>
                <w:szCs w:val="16"/>
              </w:rPr>
              <w:t>Elaboração</w:t>
            </w:r>
          </w:p>
        </w:tc>
        <w:tc>
          <w:tcPr>
            <w:tcW w:w="1089" w:type="dxa"/>
            <w:shd w:val="clear" w:color="auto" w:fill="7030A0"/>
            <w:vAlign w:val="center"/>
          </w:tcPr>
          <w:p w:rsidR="00595398" w:rsidRPr="005E730F" w:rsidRDefault="00595398" w:rsidP="00607E92">
            <w:pPr>
              <w:ind w:left="-113" w:right="-113"/>
              <w:jc w:val="center"/>
              <w:rPr>
                <w:rFonts w:ascii="helvetica nue" w:hAnsi="helvetica nue" w:cs="Arial"/>
                <w:b/>
                <w:color w:val="FFFFFF" w:themeColor="background1"/>
                <w:sz w:val="16"/>
                <w:szCs w:val="16"/>
              </w:rPr>
            </w:pPr>
            <w:r w:rsidRPr="005E730F">
              <w:rPr>
                <w:rFonts w:ascii="helvetica nue" w:hAnsi="helvetica nue" w:cs="Arial"/>
                <w:b/>
                <w:color w:val="FFFFFF" w:themeColor="background1"/>
                <w:sz w:val="16"/>
                <w:szCs w:val="16"/>
              </w:rPr>
              <w:t>Implantação</w:t>
            </w:r>
          </w:p>
        </w:tc>
        <w:tc>
          <w:tcPr>
            <w:tcW w:w="2963" w:type="dxa"/>
            <w:vMerge/>
            <w:shd w:val="clear" w:color="auto" w:fill="C0C0C0"/>
            <w:vAlign w:val="center"/>
          </w:tcPr>
          <w:p w:rsidR="00595398" w:rsidRPr="005E730F" w:rsidRDefault="00595398" w:rsidP="00607E92">
            <w:pPr>
              <w:ind w:left="-57" w:right="-57"/>
              <w:rPr>
                <w:rFonts w:ascii="helvetica nue" w:hAnsi="helvetica nue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vMerge/>
            <w:shd w:val="clear" w:color="auto" w:fill="C0C0C0"/>
            <w:vAlign w:val="center"/>
          </w:tcPr>
          <w:p w:rsidR="00595398" w:rsidRPr="005E730F" w:rsidRDefault="00595398" w:rsidP="00607E92">
            <w:pPr>
              <w:ind w:left="-57" w:right="-57"/>
              <w:rPr>
                <w:rFonts w:ascii="helvetica nue" w:hAnsi="helvetica nue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vMerge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595398" w:rsidRPr="005E730F" w:rsidRDefault="00595398" w:rsidP="00607E92">
            <w:pPr>
              <w:ind w:left="-57" w:right="-57"/>
              <w:rPr>
                <w:rFonts w:ascii="helvetica nue" w:hAnsi="helvetica nue" w:cs="Arial"/>
                <w:color w:val="000000" w:themeColor="text1"/>
                <w:sz w:val="16"/>
                <w:szCs w:val="16"/>
              </w:rPr>
            </w:pPr>
          </w:p>
        </w:tc>
      </w:tr>
      <w:tr w:rsidR="0080324C" w:rsidRPr="00622899" w:rsidTr="00CA27BA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821"/>
        </w:trPr>
        <w:tc>
          <w:tcPr>
            <w:tcW w:w="913" w:type="dxa"/>
            <w:vAlign w:val="center"/>
          </w:tcPr>
          <w:p w:rsidR="0080324C" w:rsidRPr="005E730F" w:rsidRDefault="001809B3" w:rsidP="00CA27BA">
            <w:pPr>
              <w:ind w:left="-57" w:right="-57"/>
              <w:jc w:val="center"/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  <w:r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  <w:t>REV.01</w:t>
            </w:r>
          </w:p>
        </w:tc>
        <w:tc>
          <w:tcPr>
            <w:tcW w:w="1089" w:type="dxa"/>
            <w:vAlign w:val="center"/>
          </w:tcPr>
          <w:p w:rsidR="0080324C" w:rsidRPr="005E730F" w:rsidRDefault="001809B3" w:rsidP="00CA27BA">
            <w:pPr>
              <w:ind w:left="-57" w:right="-57"/>
              <w:jc w:val="center"/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  <w:r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  <w:t>18/04/2017</w:t>
            </w:r>
          </w:p>
        </w:tc>
        <w:tc>
          <w:tcPr>
            <w:tcW w:w="1089" w:type="dxa"/>
            <w:vAlign w:val="center"/>
          </w:tcPr>
          <w:p w:rsidR="0080324C" w:rsidRPr="005E730F" w:rsidRDefault="0080324C" w:rsidP="00CA27BA">
            <w:pPr>
              <w:ind w:left="-57" w:right="-57"/>
              <w:jc w:val="center"/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63" w:type="dxa"/>
            <w:vAlign w:val="center"/>
          </w:tcPr>
          <w:p w:rsidR="0080324C" w:rsidRPr="005E730F" w:rsidRDefault="001809B3" w:rsidP="00CA27BA">
            <w:pPr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  <w:r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  <w:t>Definição da Política de Segregação de Funções</w:t>
            </w:r>
          </w:p>
        </w:tc>
        <w:tc>
          <w:tcPr>
            <w:tcW w:w="2160" w:type="dxa"/>
            <w:vAlign w:val="center"/>
          </w:tcPr>
          <w:p w:rsidR="0080324C" w:rsidRPr="005E730F" w:rsidRDefault="001809B3" w:rsidP="00CA27BA">
            <w:pPr>
              <w:jc w:val="left"/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  <w:r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  <w:t>CHACON Consultoria</w:t>
            </w:r>
          </w:p>
        </w:tc>
        <w:tc>
          <w:tcPr>
            <w:tcW w:w="2160" w:type="dxa"/>
            <w:vAlign w:val="center"/>
          </w:tcPr>
          <w:p w:rsidR="0080324C" w:rsidRPr="005E730F" w:rsidRDefault="001809B3" w:rsidP="00CA27BA">
            <w:pPr>
              <w:ind w:right="-57"/>
              <w:jc w:val="left"/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  <w:r w:rsidRPr="0053403F">
              <w:rPr>
                <w:sz w:val="18"/>
                <w:szCs w:val="14"/>
              </w:rPr>
              <w:t>Rodrigo Possatto Rothstein</w:t>
            </w:r>
          </w:p>
        </w:tc>
      </w:tr>
      <w:tr w:rsidR="00C2719C" w:rsidRPr="00622899" w:rsidTr="0080324C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821"/>
        </w:trPr>
        <w:tc>
          <w:tcPr>
            <w:tcW w:w="913" w:type="dxa"/>
            <w:vAlign w:val="center"/>
          </w:tcPr>
          <w:p w:rsidR="00C2719C" w:rsidRPr="005E730F" w:rsidRDefault="00C2719C" w:rsidP="0080324C">
            <w:pPr>
              <w:ind w:left="-57" w:right="-57"/>
              <w:jc w:val="center"/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  <w:r w:rsidRPr="005E730F"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  <w:t xml:space="preserve">REV. </w:t>
            </w:r>
            <w:r w:rsidR="0080324C" w:rsidRPr="005E730F"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  <w:t>XX</w:t>
            </w:r>
          </w:p>
        </w:tc>
        <w:tc>
          <w:tcPr>
            <w:tcW w:w="1089" w:type="dxa"/>
            <w:vAlign w:val="center"/>
          </w:tcPr>
          <w:p w:rsidR="00C2719C" w:rsidRPr="005E730F" w:rsidRDefault="00C2719C" w:rsidP="00607E92">
            <w:pPr>
              <w:ind w:left="-57" w:right="-57"/>
              <w:jc w:val="center"/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89" w:type="dxa"/>
            <w:vAlign w:val="center"/>
          </w:tcPr>
          <w:p w:rsidR="00C2719C" w:rsidRPr="005E730F" w:rsidRDefault="00C2719C" w:rsidP="00607E92">
            <w:pPr>
              <w:ind w:left="-57" w:right="-57"/>
              <w:jc w:val="center"/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63" w:type="dxa"/>
            <w:vAlign w:val="center"/>
          </w:tcPr>
          <w:p w:rsidR="00C2719C" w:rsidRPr="005E730F" w:rsidRDefault="00C2719C" w:rsidP="00607E92">
            <w:pPr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160" w:type="dxa"/>
            <w:vAlign w:val="center"/>
          </w:tcPr>
          <w:p w:rsidR="00C2719C" w:rsidRPr="005E730F" w:rsidRDefault="00C2719C" w:rsidP="00607E92">
            <w:pPr>
              <w:jc w:val="left"/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160" w:type="dxa"/>
            <w:vAlign w:val="center"/>
          </w:tcPr>
          <w:p w:rsidR="00C2719C" w:rsidRPr="005E730F" w:rsidRDefault="00C2719C" w:rsidP="009579D1">
            <w:pPr>
              <w:ind w:right="-57"/>
              <w:jc w:val="left"/>
              <w:rPr>
                <w:rFonts w:ascii="helvetica nue" w:hAnsi="helvetica nue" w:cs="Arial"/>
                <w:color w:val="000000" w:themeColor="text1"/>
                <w:sz w:val="18"/>
                <w:szCs w:val="18"/>
              </w:rPr>
            </w:pPr>
          </w:p>
        </w:tc>
      </w:tr>
    </w:tbl>
    <w:p w:rsidR="0087136E" w:rsidRPr="00622899" w:rsidRDefault="0087136E" w:rsidP="0080324C">
      <w:pPr>
        <w:pStyle w:val="Recuodecorpodetexto2"/>
        <w:spacing w:line="240" w:lineRule="auto"/>
        <w:ind w:left="680"/>
        <w:rPr>
          <w:rFonts w:ascii="helvetica nue" w:hAnsi="helvetica nue" w:cs="Arial"/>
          <w:color w:val="FF0000"/>
        </w:rPr>
      </w:pPr>
      <w:bookmarkStart w:id="14" w:name="_Toc511186882"/>
      <w:bookmarkEnd w:id="14"/>
    </w:p>
    <w:p w:rsidR="00E61A0E" w:rsidRPr="005E730F" w:rsidRDefault="002E0C10" w:rsidP="00F04CAE">
      <w:pPr>
        <w:numPr>
          <w:ilvl w:val="0"/>
          <w:numId w:val="46"/>
        </w:numPr>
        <w:spacing w:after="120"/>
        <w:ind w:left="680" w:hanging="680"/>
        <w:rPr>
          <w:rFonts w:ascii="helvetica nue" w:hAnsi="helvetica nue" w:cs="Arial"/>
          <w:b/>
          <w:color w:val="000000" w:themeColor="text1"/>
          <w:szCs w:val="22"/>
        </w:rPr>
      </w:pPr>
      <w:r w:rsidRPr="005E730F">
        <w:rPr>
          <w:rFonts w:ascii="helvetica nue" w:hAnsi="helvetica nue" w:cs="Arial"/>
          <w:b/>
          <w:color w:val="000000" w:themeColor="text1"/>
          <w:szCs w:val="22"/>
        </w:rPr>
        <w:t>PUBLICAÇÃO</w:t>
      </w:r>
      <w:r w:rsidR="00E61A0E" w:rsidRPr="005E730F">
        <w:rPr>
          <w:rFonts w:ascii="helvetica nue" w:hAnsi="helvetica nue" w:cs="Arial"/>
          <w:b/>
          <w:color w:val="000000" w:themeColor="text1"/>
          <w:szCs w:val="22"/>
        </w:rPr>
        <w:t>:</w:t>
      </w:r>
    </w:p>
    <w:p w:rsidR="00BE2259" w:rsidRPr="00564752" w:rsidRDefault="005E730F" w:rsidP="005E730F">
      <w:pPr>
        <w:ind w:left="680"/>
        <w:rPr>
          <w:rFonts w:ascii="helvetica nue" w:hAnsi="helvetica nue" w:cs="Arial"/>
          <w:szCs w:val="22"/>
        </w:rPr>
      </w:pPr>
      <w:r>
        <w:rPr>
          <w:rFonts w:ascii="Helvetica" w:hAnsi="Helvetica" w:cs="Helvetica"/>
          <w:sz w:val="20"/>
          <w:szCs w:val="20"/>
        </w:rPr>
        <w:t>A</w:t>
      </w:r>
      <w:r w:rsidRPr="00ED2101">
        <w:rPr>
          <w:rFonts w:ascii="Helvetica" w:hAnsi="Helvetica" w:cs="Helvetica"/>
          <w:sz w:val="20"/>
          <w:szCs w:val="20"/>
        </w:rPr>
        <w:t xml:space="preserve"> ferramenta oficial para divulgação </w:t>
      </w:r>
      <w:r>
        <w:rPr>
          <w:rFonts w:ascii="Helvetica" w:hAnsi="Helvetica" w:cs="Helvetica"/>
          <w:sz w:val="20"/>
          <w:szCs w:val="20"/>
        </w:rPr>
        <w:t xml:space="preserve">de Segregação de Funções </w:t>
      </w:r>
      <w:r w:rsidRPr="00ED2101">
        <w:rPr>
          <w:rFonts w:ascii="Helvetica" w:hAnsi="Helvetica" w:cs="Helvetica"/>
          <w:sz w:val="20"/>
          <w:szCs w:val="20"/>
        </w:rPr>
        <w:t>é o Confluence.</w:t>
      </w:r>
    </w:p>
    <w:sectPr w:rsidR="00BE2259" w:rsidRPr="00564752" w:rsidSect="001166A5">
      <w:headerReference w:type="default" r:id="rId12"/>
      <w:footerReference w:type="default" r:id="rId13"/>
      <w:pgSz w:w="11907" w:h="16840" w:code="9"/>
      <w:pgMar w:top="899" w:right="1417" w:bottom="907" w:left="796" w:header="540" w:footer="0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C5B" w:rsidRDefault="008D6C5B">
      <w:r>
        <w:separator/>
      </w:r>
    </w:p>
  </w:endnote>
  <w:endnote w:type="continuationSeparator" w:id="0">
    <w:p w:rsidR="008D6C5B" w:rsidRDefault="008D6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ue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jc w:val="center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A12F30" w:rsidRPr="001E009D" w:rsidTr="00622899">
      <w:trPr>
        <w:trHeight w:hRule="exact" w:val="567"/>
        <w:jc w:val="center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A12F30" w:rsidRPr="001E009D" w:rsidRDefault="00A12F30" w:rsidP="00622899">
          <w:pPr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A12F30" w:rsidRPr="001E009D" w:rsidRDefault="00A12F30" w:rsidP="00622899">
          <w:pPr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A12F30" w:rsidRPr="001E009D" w:rsidRDefault="00A12F30" w:rsidP="00622899">
          <w:pPr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A12F30" w:rsidRPr="001E009D" w:rsidRDefault="00A12F30" w:rsidP="00622899">
          <w:pPr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A12F30" w:rsidRPr="001E009D" w:rsidRDefault="00A12F30" w:rsidP="00622899">
          <w:pPr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A12F30" w:rsidRPr="001E009D" w:rsidRDefault="00A12F30" w:rsidP="00622899">
          <w:pPr>
            <w:rPr>
              <w:rFonts w:eastAsia="Calibri" w:cs="Arial"/>
              <w:sz w:val="20"/>
            </w:rPr>
          </w:pPr>
        </w:p>
      </w:tc>
    </w:tr>
    <w:tr w:rsidR="00A12F30" w:rsidRPr="001E009D" w:rsidTr="00622899">
      <w:trPr>
        <w:trHeight w:val="227"/>
        <w:jc w:val="center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A12F30" w:rsidRPr="001E009D" w:rsidRDefault="00A12F30" w:rsidP="00622899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A12F30" w:rsidRPr="00622899" w:rsidRDefault="00A12F30" w:rsidP="006228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C5B" w:rsidRDefault="008D6C5B">
      <w:r>
        <w:separator/>
      </w:r>
    </w:p>
  </w:footnote>
  <w:footnote w:type="continuationSeparator" w:id="0">
    <w:p w:rsidR="008D6C5B" w:rsidRDefault="008D6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A12F30" w:rsidTr="00CA27BA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A12F30" w:rsidRPr="00C741EF" w:rsidRDefault="00A12F30" w:rsidP="00CA27BA">
          <w:pPr>
            <w:ind w:right="-940"/>
            <w:rPr>
              <w:noProof/>
            </w:rPr>
          </w:pPr>
          <w:r w:rsidRPr="00C741EF"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35AFE6D5" wp14:editId="383752C5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9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A12F30" w:rsidRPr="004335CB" w:rsidRDefault="00A12F30" w:rsidP="00CA27BA">
          <w:pPr>
            <w:spacing w:before="120" w:after="120"/>
            <w:jc w:val="center"/>
            <w:rPr>
              <w:rFonts w:ascii="Helvetica" w:hAnsi="Helvetica" w:cstheme="minorHAnsi"/>
            </w:rPr>
          </w:pP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Política de Segregação de Funções</w:t>
          </w:r>
        </w:p>
      </w:tc>
      <w:tc>
        <w:tcPr>
          <w:tcW w:w="1776" w:type="dxa"/>
          <w:shd w:val="clear" w:color="auto" w:fill="663399"/>
          <w:vAlign w:val="center"/>
        </w:tcPr>
        <w:p w:rsidR="00A12F30" w:rsidRPr="004335CB" w:rsidRDefault="00A12F30" w:rsidP="00CA27BA">
          <w:pPr>
            <w:rPr>
              <w:b/>
              <w:smallCaps/>
              <w:noProof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</w:rPr>
            <w:t>Área: TI</w:t>
          </w:r>
        </w:p>
      </w:tc>
    </w:tr>
    <w:tr w:rsidR="00A12F30" w:rsidTr="00CA27BA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A12F30" w:rsidRPr="00C741EF" w:rsidRDefault="00A12F30" w:rsidP="00CA27BA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A12F30" w:rsidRPr="00FF76E3" w:rsidRDefault="00A12F30" w:rsidP="00CA27BA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A12F30" w:rsidRPr="004335CB" w:rsidRDefault="00A12F30" w:rsidP="00CA27BA">
          <w:pPr>
            <w:rPr>
              <w:b/>
              <w:smallCaps/>
              <w:noProof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1.0</w:t>
          </w:r>
        </w:p>
      </w:tc>
    </w:tr>
    <w:tr w:rsidR="00A12F30" w:rsidTr="00CA27BA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A12F30" w:rsidRPr="00C741EF" w:rsidRDefault="00A12F30" w:rsidP="00CA27BA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A12F30" w:rsidRDefault="00A12F30" w:rsidP="00CA27BA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A12F30" w:rsidRPr="004335CB" w:rsidRDefault="00A12F30" w:rsidP="00CA27BA">
          <w:pPr>
            <w:rPr>
              <w:b/>
              <w:smallCaps/>
              <w:noProof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</w:rPr>
            <w:fldChar w:fldCharType="separate"/>
          </w:r>
          <w:r w:rsidR="004210A1">
            <w:rPr>
              <w:b/>
              <w:smallCaps/>
              <w:noProof/>
              <w:color w:val="FFFFFF" w:themeColor="background1"/>
              <w:sz w:val="16"/>
              <w:szCs w:val="16"/>
            </w:rPr>
            <w:t>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</w:rPr>
            <w:fldChar w:fldCharType="end"/>
          </w:r>
        </w:p>
      </w:tc>
    </w:tr>
    <w:tr w:rsidR="00A12F30" w:rsidTr="00CA27BA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A12F30" w:rsidRDefault="00A12F30" w:rsidP="00CA27BA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A12F30" w:rsidRDefault="00A12F30" w:rsidP="00CA27BA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A12F30" w:rsidRPr="004335CB" w:rsidRDefault="00A12F30" w:rsidP="00CA27BA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</w:rPr>
            <w:t>Data: 18/04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</w:rPr>
            <w:t>/2017</w:t>
          </w:r>
        </w:p>
      </w:tc>
    </w:tr>
  </w:tbl>
  <w:p w:rsidR="00A12F30" w:rsidRPr="002079F2" w:rsidRDefault="00A12F30" w:rsidP="00281C68">
    <w:pPr>
      <w:pStyle w:val="Cabealh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F2B7D"/>
    <w:multiLevelType w:val="multilevel"/>
    <w:tmpl w:val="182EFD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DC3D59"/>
    <w:multiLevelType w:val="hybridMultilevel"/>
    <w:tmpl w:val="67D028E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C56965"/>
    <w:multiLevelType w:val="multilevel"/>
    <w:tmpl w:val="3B907D3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12" w:hanging="1800"/>
      </w:pPr>
      <w:rPr>
        <w:rFonts w:hint="default"/>
      </w:rPr>
    </w:lvl>
  </w:abstractNum>
  <w:abstractNum w:abstractNumId="3" w15:restartNumberingAfterBreak="0">
    <w:nsid w:val="0B0610C2"/>
    <w:multiLevelType w:val="multilevel"/>
    <w:tmpl w:val="5198B8BA"/>
    <w:lvl w:ilvl="0">
      <w:start w:val="1"/>
      <w:numFmt w:val="decimal"/>
      <w:lvlText w:val="%1."/>
      <w:lvlJc w:val="left"/>
      <w:pPr>
        <w:tabs>
          <w:tab w:val="num" w:pos="360"/>
        </w:tabs>
        <w:ind w:left="794" w:hanging="79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4" w15:restartNumberingAfterBreak="0">
    <w:nsid w:val="0D854AAA"/>
    <w:multiLevelType w:val="hybridMultilevel"/>
    <w:tmpl w:val="2B3A9680"/>
    <w:lvl w:ilvl="0" w:tplc="0416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5" w15:restartNumberingAfterBreak="0">
    <w:nsid w:val="0E767CC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4390979"/>
    <w:multiLevelType w:val="multilevel"/>
    <w:tmpl w:val="13E0E0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7" w15:restartNumberingAfterBreak="0">
    <w:nsid w:val="16630F80"/>
    <w:multiLevelType w:val="multilevel"/>
    <w:tmpl w:val="5944E020"/>
    <w:lvl w:ilvl="0">
      <w:start w:val="1"/>
      <w:numFmt w:val="decimal"/>
      <w:lvlText w:val="%1."/>
      <w:lvlJc w:val="left"/>
      <w:pPr>
        <w:tabs>
          <w:tab w:val="num" w:pos="360"/>
        </w:tabs>
        <w:ind w:left="794" w:hanging="79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8" w15:restartNumberingAfterBreak="0">
    <w:nsid w:val="1665689F"/>
    <w:multiLevelType w:val="multilevel"/>
    <w:tmpl w:val="C7C42D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17F847E9"/>
    <w:multiLevelType w:val="hybridMultilevel"/>
    <w:tmpl w:val="63484AA2"/>
    <w:lvl w:ilvl="0" w:tplc="A11422A6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419699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6A071B"/>
    <w:multiLevelType w:val="hybridMultilevel"/>
    <w:tmpl w:val="8DDA65AE"/>
    <w:lvl w:ilvl="0" w:tplc="F7D6936A">
      <w:start w:val="1"/>
      <w:numFmt w:val="ordinal"/>
      <w:lvlText w:val="%1)"/>
      <w:lvlJc w:val="left"/>
      <w:pPr>
        <w:tabs>
          <w:tab w:val="num" w:pos="4052"/>
        </w:tabs>
        <w:ind w:left="4052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2792"/>
        </w:tabs>
        <w:ind w:left="2792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3512"/>
        </w:tabs>
        <w:ind w:left="3512" w:hanging="180"/>
      </w:pPr>
    </w:lvl>
    <w:lvl w:ilvl="3" w:tplc="0416000F">
      <w:start w:val="1"/>
      <w:numFmt w:val="decimal"/>
      <w:lvlText w:val="%4."/>
      <w:lvlJc w:val="left"/>
      <w:pPr>
        <w:tabs>
          <w:tab w:val="num" w:pos="4232"/>
        </w:tabs>
        <w:ind w:left="4232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4952"/>
        </w:tabs>
        <w:ind w:left="4952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672"/>
        </w:tabs>
        <w:ind w:left="567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92"/>
        </w:tabs>
        <w:ind w:left="639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112"/>
        </w:tabs>
        <w:ind w:left="711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832"/>
        </w:tabs>
        <w:ind w:left="7832" w:hanging="180"/>
      </w:pPr>
    </w:lvl>
  </w:abstractNum>
  <w:abstractNum w:abstractNumId="11" w15:restartNumberingAfterBreak="0">
    <w:nsid w:val="1F2342F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2" w15:restartNumberingAfterBreak="0">
    <w:nsid w:val="21306BC1"/>
    <w:multiLevelType w:val="multilevel"/>
    <w:tmpl w:val="295AB1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184032C"/>
    <w:multiLevelType w:val="hybridMultilevel"/>
    <w:tmpl w:val="B7E66F50"/>
    <w:lvl w:ilvl="0" w:tplc="04160001">
      <w:start w:val="1"/>
      <w:numFmt w:val="bullet"/>
      <w:lvlText w:val=""/>
      <w:lvlJc w:val="left"/>
      <w:pPr>
        <w:tabs>
          <w:tab w:val="num" w:pos="663"/>
        </w:tabs>
        <w:ind w:left="6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383"/>
        </w:tabs>
        <w:ind w:left="13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03"/>
        </w:tabs>
        <w:ind w:left="21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23"/>
        </w:tabs>
        <w:ind w:left="28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43"/>
        </w:tabs>
        <w:ind w:left="35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263"/>
        </w:tabs>
        <w:ind w:left="42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983"/>
        </w:tabs>
        <w:ind w:left="49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03"/>
        </w:tabs>
        <w:ind w:left="57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23"/>
        </w:tabs>
        <w:ind w:left="6423" w:hanging="360"/>
      </w:pPr>
      <w:rPr>
        <w:rFonts w:ascii="Wingdings" w:hAnsi="Wingdings" w:hint="default"/>
      </w:rPr>
    </w:lvl>
  </w:abstractNum>
  <w:abstractNum w:abstractNumId="14" w15:restartNumberingAfterBreak="0">
    <w:nsid w:val="2362220F"/>
    <w:multiLevelType w:val="multilevel"/>
    <w:tmpl w:val="BD6ED64A"/>
    <w:lvl w:ilvl="0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tabs>
          <w:tab w:val="num" w:pos="1364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84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8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4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6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84"/>
        </w:tabs>
        <w:ind w:left="4604" w:hanging="1440"/>
      </w:pPr>
      <w:rPr>
        <w:rFonts w:hint="default"/>
      </w:rPr>
    </w:lvl>
  </w:abstractNum>
  <w:abstractNum w:abstractNumId="15" w15:restartNumberingAfterBreak="0">
    <w:nsid w:val="288A7F9A"/>
    <w:multiLevelType w:val="multilevel"/>
    <w:tmpl w:val="081ECB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6" w15:restartNumberingAfterBreak="0">
    <w:nsid w:val="2D403E74"/>
    <w:multiLevelType w:val="multilevel"/>
    <w:tmpl w:val="50F64B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17" w15:restartNumberingAfterBreak="0">
    <w:nsid w:val="2F2840D0"/>
    <w:multiLevelType w:val="multilevel"/>
    <w:tmpl w:val="6FB4CCBC"/>
    <w:lvl w:ilvl="0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tabs>
          <w:tab w:val="num" w:pos="1364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84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8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4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6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84"/>
        </w:tabs>
        <w:ind w:left="4604" w:hanging="1440"/>
      </w:pPr>
      <w:rPr>
        <w:rFonts w:hint="default"/>
      </w:rPr>
    </w:lvl>
  </w:abstractNum>
  <w:abstractNum w:abstractNumId="18" w15:restartNumberingAfterBreak="0">
    <w:nsid w:val="2F5E5C81"/>
    <w:multiLevelType w:val="multilevel"/>
    <w:tmpl w:val="B300B430"/>
    <w:lvl w:ilvl="0">
      <w:start w:val="1"/>
      <w:numFmt w:val="upperRoman"/>
      <w:lvlText w:val="%1."/>
      <w:lvlJc w:val="left"/>
      <w:pPr>
        <w:tabs>
          <w:tab w:val="num" w:pos="180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9" w15:restartNumberingAfterBreak="0">
    <w:nsid w:val="354D0B3C"/>
    <w:multiLevelType w:val="multilevel"/>
    <w:tmpl w:val="3BB2A8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00"/>
        </w:tabs>
        <w:ind w:left="14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80"/>
        </w:tabs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00"/>
        </w:tabs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40"/>
        </w:tabs>
        <w:ind w:left="4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520"/>
        </w:tabs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560"/>
        </w:tabs>
        <w:ind w:left="65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40"/>
        </w:tabs>
        <w:ind w:left="7240" w:hanging="1800"/>
      </w:pPr>
      <w:rPr>
        <w:rFonts w:hint="default"/>
      </w:rPr>
    </w:lvl>
  </w:abstractNum>
  <w:abstractNum w:abstractNumId="20" w15:restartNumberingAfterBreak="0">
    <w:nsid w:val="370571DD"/>
    <w:multiLevelType w:val="multilevel"/>
    <w:tmpl w:val="DBD88CE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1" w15:restartNumberingAfterBreak="0">
    <w:nsid w:val="3A980B45"/>
    <w:multiLevelType w:val="multilevel"/>
    <w:tmpl w:val="0A628B7A"/>
    <w:lvl w:ilvl="0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tabs>
          <w:tab w:val="num" w:pos="1364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84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8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4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6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84"/>
        </w:tabs>
        <w:ind w:left="4604" w:hanging="1440"/>
      </w:pPr>
      <w:rPr>
        <w:rFonts w:hint="default"/>
      </w:rPr>
    </w:lvl>
  </w:abstractNum>
  <w:abstractNum w:abstractNumId="22" w15:restartNumberingAfterBreak="0">
    <w:nsid w:val="3BDC1604"/>
    <w:multiLevelType w:val="multilevel"/>
    <w:tmpl w:val="A40002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0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92" w:hanging="1800"/>
      </w:pPr>
      <w:rPr>
        <w:rFonts w:hint="default"/>
      </w:rPr>
    </w:lvl>
  </w:abstractNum>
  <w:abstractNum w:abstractNumId="23" w15:restartNumberingAfterBreak="0">
    <w:nsid w:val="3F2000F7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4" w15:restartNumberingAfterBreak="0">
    <w:nsid w:val="41DC5D31"/>
    <w:multiLevelType w:val="multilevel"/>
    <w:tmpl w:val="5D669FC8"/>
    <w:lvl w:ilvl="0">
      <w:start w:val="1"/>
      <w:numFmt w:val="decimal"/>
      <w:lvlText w:val="%1."/>
      <w:lvlJc w:val="left"/>
      <w:pPr>
        <w:tabs>
          <w:tab w:val="num" w:pos="360"/>
        </w:tabs>
        <w:ind w:left="794" w:hanging="79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5" w15:restartNumberingAfterBreak="0">
    <w:nsid w:val="42090C7E"/>
    <w:multiLevelType w:val="hybridMultilevel"/>
    <w:tmpl w:val="F1AC165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5AD3A30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8" w15:restartNumberingAfterBreak="0">
    <w:nsid w:val="475B2106"/>
    <w:multiLevelType w:val="multilevel"/>
    <w:tmpl w:val="5C1859A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9" w15:restartNumberingAfterBreak="0">
    <w:nsid w:val="47E14A37"/>
    <w:multiLevelType w:val="multilevel"/>
    <w:tmpl w:val="C4A6BB9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47E85438"/>
    <w:multiLevelType w:val="multilevel"/>
    <w:tmpl w:val="3104DD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48D83A27"/>
    <w:multiLevelType w:val="multilevel"/>
    <w:tmpl w:val="6CE64B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9784A3E"/>
    <w:multiLevelType w:val="multilevel"/>
    <w:tmpl w:val="D0668B9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4B193C7B"/>
    <w:multiLevelType w:val="multilevel"/>
    <w:tmpl w:val="D9CC1E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4" w15:restartNumberingAfterBreak="0">
    <w:nsid w:val="4E2B15B8"/>
    <w:multiLevelType w:val="hybridMultilevel"/>
    <w:tmpl w:val="90DCADF2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E792BEE"/>
    <w:multiLevelType w:val="hybridMultilevel"/>
    <w:tmpl w:val="01F678AA"/>
    <w:lvl w:ilvl="0" w:tplc="0416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6" w15:restartNumberingAfterBreak="0">
    <w:nsid w:val="50D7019B"/>
    <w:multiLevelType w:val="multilevel"/>
    <w:tmpl w:val="82C2C9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2E85C89"/>
    <w:multiLevelType w:val="hybridMultilevel"/>
    <w:tmpl w:val="6BFC2A0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D12010"/>
    <w:multiLevelType w:val="hybridMultilevel"/>
    <w:tmpl w:val="4216CFE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56379C9"/>
    <w:multiLevelType w:val="multilevel"/>
    <w:tmpl w:val="C4DCD0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5BB5096F"/>
    <w:multiLevelType w:val="hybridMultilevel"/>
    <w:tmpl w:val="7E9CA146"/>
    <w:lvl w:ilvl="0" w:tplc="04160003">
      <w:start w:val="1"/>
      <w:numFmt w:val="bullet"/>
      <w:lvlText w:val="o"/>
      <w:lvlJc w:val="left"/>
      <w:pPr>
        <w:tabs>
          <w:tab w:val="num" w:pos="663"/>
        </w:tabs>
        <w:ind w:left="663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tabs>
          <w:tab w:val="num" w:pos="1383"/>
        </w:tabs>
        <w:ind w:left="1383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03"/>
        </w:tabs>
        <w:ind w:left="21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23"/>
        </w:tabs>
        <w:ind w:left="28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43"/>
        </w:tabs>
        <w:ind w:left="35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263"/>
        </w:tabs>
        <w:ind w:left="42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983"/>
        </w:tabs>
        <w:ind w:left="49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03"/>
        </w:tabs>
        <w:ind w:left="57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23"/>
        </w:tabs>
        <w:ind w:left="6423" w:hanging="360"/>
      </w:pPr>
      <w:rPr>
        <w:rFonts w:ascii="Wingdings" w:hAnsi="Wingdings" w:hint="default"/>
      </w:rPr>
    </w:lvl>
  </w:abstractNum>
  <w:abstractNum w:abstractNumId="41" w15:restartNumberingAfterBreak="0">
    <w:nsid w:val="5ED1374C"/>
    <w:multiLevelType w:val="multilevel"/>
    <w:tmpl w:val="2460E30C"/>
    <w:lvl w:ilvl="0">
      <w:start w:val="2"/>
      <w:numFmt w:val="decimal"/>
      <w:lvlText w:val="%1"/>
      <w:lvlJc w:val="left"/>
      <w:pPr>
        <w:ind w:left="360" w:hanging="360"/>
      </w:pPr>
      <w:rPr>
        <w:rFonts w:ascii="Helvetica" w:hAnsi="Helvetica" w:cs="Helvetica" w:hint="default"/>
        <w:color w:val="auto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Helvetica" w:hAnsi="Helvetica" w:cs="Helvetica" w:hint="default"/>
        <w:color w:val="auto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Helvetica" w:hAnsi="Helvetica" w:cs="Helvetica" w:hint="default"/>
        <w:color w:val="auto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Helvetica" w:hAnsi="Helvetica" w:cs="Helvetica" w:hint="default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Helvetica" w:hAnsi="Helvetica" w:cs="Helvetica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Helvetica" w:hAnsi="Helvetica" w:cs="Helvetica" w:hint="default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Helvetica" w:hAnsi="Helvetica" w:cs="Helvetica" w:hint="default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Helvetica" w:hAnsi="Helvetica" w:cs="Helvetica" w:hint="default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Helvetica" w:hAnsi="Helvetica" w:cs="Helvetica" w:hint="default"/>
        <w:color w:val="auto"/>
        <w:sz w:val="20"/>
      </w:rPr>
    </w:lvl>
  </w:abstractNum>
  <w:abstractNum w:abstractNumId="42" w15:restartNumberingAfterBreak="0">
    <w:nsid w:val="61984C9A"/>
    <w:multiLevelType w:val="multilevel"/>
    <w:tmpl w:val="E744CD3A"/>
    <w:lvl w:ilvl="0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tabs>
          <w:tab w:val="num" w:pos="1364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84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8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4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6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84"/>
        </w:tabs>
        <w:ind w:left="4604" w:hanging="1440"/>
      </w:pPr>
      <w:rPr>
        <w:rFonts w:hint="default"/>
      </w:rPr>
    </w:lvl>
  </w:abstractNum>
  <w:abstractNum w:abstractNumId="43" w15:restartNumberingAfterBreak="0">
    <w:nsid w:val="68DF05FE"/>
    <w:multiLevelType w:val="multilevel"/>
    <w:tmpl w:val="10E451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4" w15:restartNumberingAfterBreak="0">
    <w:nsid w:val="6EF56AC4"/>
    <w:multiLevelType w:val="multilevel"/>
    <w:tmpl w:val="3212342C"/>
    <w:lvl w:ilvl="0">
      <w:start w:val="1"/>
      <w:numFmt w:val="decimal"/>
      <w:lvlText w:val="%1."/>
      <w:lvlJc w:val="left"/>
      <w:pPr>
        <w:tabs>
          <w:tab w:val="num" w:pos="360"/>
        </w:tabs>
        <w:ind w:left="794" w:hanging="794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tabs>
          <w:tab w:val="num" w:pos="2880"/>
        </w:tabs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45" w15:restartNumberingAfterBreak="0">
    <w:nsid w:val="725A245F"/>
    <w:multiLevelType w:val="multilevel"/>
    <w:tmpl w:val="2CDE90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6" w15:restartNumberingAfterBreak="0">
    <w:nsid w:val="73044330"/>
    <w:multiLevelType w:val="multilevel"/>
    <w:tmpl w:val="A37098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47" w15:restartNumberingAfterBreak="0">
    <w:nsid w:val="73960DB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8" w15:restartNumberingAfterBreak="0">
    <w:nsid w:val="78D70FAA"/>
    <w:multiLevelType w:val="multilevel"/>
    <w:tmpl w:val="3F8E87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num w:numId="1">
    <w:abstractNumId w:val="18"/>
  </w:num>
  <w:num w:numId="2">
    <w:abstractNumId w:val="23"/>
  </w:num>
  <w:num w:numId="3">
    <w:abstractNumId w:val="40"/>
  </w:num>
  <w:num w:numId="4">
    <w:abstractNumId w:val="24"/>
  </w:num>
  <w:num w:numId="5">
    <w:abstractNumId w:val="5"/>
  </w:num>
  <w:num w:numId="6">
    <w:abstractNumId w:val="37"/>
  </w:num>
  <w:num w:numId="7">
    <w:abstractNumId w:val="10"/>
  </w:num>
  <w:num w:numId="8">
    <w:abstractNumId w:val="27"/>
  </w:num>
  <w:num w:numId="9">
    <w:abstractNumId w:val="43"/>
  </w:num>
  <w:num w:numId="10">
    <w:abstractNumId w:val="25"/>
  </w:num>
  <w:num w:numId="11">
    <w:abstractNumId w:val="9"/>
  </w:num>
  <w:num w:numId="12">
    <w:abstractNumId w:val="7"/>
  </w:num>
  <w:num w:numId="13">
    <w:abstractNumId w:val="3"/>
  </w:num>
  <w:num w:numId="14">
    <w:abstractNumId w:val="15"/>
  </w:num>
  <w:num w:numId="15">
    <w:abstractNumId w:val="6"/>
  </w:num>
  <w:num w:numId="16">
    <w:abstractNumId w:val="14"/>
  </w:num>
  <w:num w:numId="17">
    <w:abstractNumId w:val="21"/>
  </w:num>
  <w:num w:numId="18">
    <w:abstractNumId w:val="17"/>
  </w:num>
  <w:num w:numId="19">
    <w:abstractNumId w:val="42"/>
  </w:num>
  <w:num w:numId="20">
    <w:abstractNumId w:val="13"/>
  </w:num>
  <w:num w:numId="21">
    <w:abstractNumId w:val="33"/>
  </w:num>
  <w:num w:numId="22">
    <w:abstractNumId w:val="34"/>
  </w:num>
  <w:num w:numId="23">
    <w:abstractNumId w:val="44"/>
  </w:num>
  <w:num w:numId="24">
    <w:abstractNumId w:val="19"/>
  </w:num>
  <w:num w:numId="25">
    <w:abstractNumId w:val="38"/>
  </w:num>
  <w:num w:numId="26">
    <w:abstractNumId w:val="1"/>
  </w:num>
  <w:num w:numId="27">
    <w:abstractNumId w:val="35"/>
  </w:num>
  <w:num w:numId="28">
    <w:abstractNumId w:val="47"/>
  </w:num>
  <w:num w:numId="29">
    <w:abstractNumId w:val="11"/>
  </w:num>
  <w:num w:numId="30">
    <w:abstractNumId w:val="26"/>
  </w:num>
  <w:num w:numId="31">
    <w:abstractNumId w:val="4"/>
  </w:num>
  <w:num w:numId="32">
    <w:abstractNumId w:val="36"/>
  </w:num>
  <w:num w:numId="33">
    <w:abstractNumId w:val="30"/>
  </w:num>
  <w:num w:numId="34">
    <w:abstractNumId w:val="16"/>
  </w:num>
  <w:num w:numId="35">
    <w:abstractNumId w:val="31"/>
  </w:num>
  <w:num w:numId="36">
    <w:abstractNumId w:val="39"/>
  </w:num>
  <w:num w:numId="37">
    <w:abstractNumId w:val="41"/>
  </w:num>
  <w:num w:numId="38">
    <w:abstractNumId w:val="45"/>
  </w:num>
  <w:num w:numId="39">
    <w:abstractNumId w:val="48"/>
  </w:num>
  <w:num w:numId="40">
    <w:abstractNumId w:val="2"/>
  </w:num>
  <w:num w:numId="41">
    <w:abstractNumId w:val="20"/>
  </w:num>
  <w:num w:numId="42">
    <w:abstractNumId w:val="12"/>
  </w:num>
  <w:num w:numId="43">
    <w:abstractNumId w:val="8"/>
  </w:num>
  <w:num w:numId="44">
    <w:abstractNumId w:val="22"/>
  </w:num>
  <w:num w:numId="45">
    <w:abstractNumId w:val="0"/>
  </w:num>
  <w:num w:numId="46">
    <w:abstractNumId w:val="32"/>
  </w:num>
  <w:num w:numId="47">
    <w:abstractNumId w:val="46"/>
  </w:num>
  <w:num w:numId="48">
    <w:abstractNumId w:val="29"/>
  </w:num>
  <w:num w:numId="49">
    <w:abstractNumId w:val="2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284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4F5"/>
    <w:rsid w:val="00000997"/>
    <w:rsid w:val="0000132E"/>
    <w:rsid w:val="000034B2"/>
    <w:rsid w:val="000041A4"/>
    <w:rsid w:val="00012493"/>
    <w:rsid w:val="00014F14"/>
    <w:rsid w:val="00016F9C"/>
    <w:rsid w:val="00020C33"/>
    <w:rsid w:val="00026CC7"/>
    <w:rsid w:val="00032AB4"/>
    <w:rsid w:val="00040DFA"/>
    <w:rsid w:val="000410E9"/>
    <w:rsid w:val="00042EB2"/>
    <w:rsid w:val="00043CC0"/>
    <w:rsid w:val="00044F8E"/>
    <w:rsid w:val="0004784D"/>
    <w:rsid w:val="00055FFB"/>
    <w:rsid w:val="00070559"/>
    <w:rsid w:val="000719A1"/>
    <w:rsid w:val="00072912"/>
    <w:rsid w:val="00076844"/>
    <w:rsid w:val="00084238"/>
    <w:rsid w:val="0008546F"/>
    <w:rsid w:val="00092891"/>
    <w:rsid w:val="000A30DA"/>
    <w:rsid w:val="000A3A74"/>
    <w:rsid w:val="000A3CB4"/>
    <w:rsid w:val="000A7722"/>
    <w:rsid w:val="000B446D"/>
    <w:rsid w:val="000C284B"/>
    <w:rsid w:val="000D3CA6"/>
    <w:rsid w:val="000D5D93"/>
    <w:rsid w:val="000D5DAD"/>
    <w:rsid w:val="000E4CDA"/>
    <w:rsid w:val="000F5F7E"/>
    <w:rsid w:val="000F6A53"/>
    <w:rsid w:val="00106EBD"/>
    <w:rsid w:val="0010769E"/>
    <w:rsid w:val="00115AA3"/>
    <w:rsid w:val="001166A5"/>
    <w:rsid w:val="001168ED"/>
    <w:rsid w:val="00117ABC"/>
    <w:rsid w:val="00126704"/>
    <w:rsid w:val="00127A3F"/>
    <w:rsid w:val="00127B8B"/>
    <w:rsid w:val="00135F41"/>
    <w:rsid w:val="00140174"/>
    <w:rsid w:val="00143135"/>
    <w:rsid w:val="00152642"/>
    <w:rsid w:val="001664E0"/>
    <w:rsid w:val="00175E64"/>
    <w:rsid w:val="0017612C"/>
    <w:rsid w:val="001809B3"/>
    <w:rsid w:val="00181F88"/>
    <w:rsid w:val="00185EFE"/>
    <w:rsid w:val="0018666B"/>
    <w:rsid w:val="00186E5E"/>
    <w:rsid w:val="00190E97"/>
    <w:rsid w:val="001A5C97"/>
    <w:rsid w:val="001B04BB"/>
    <w:rsid w:val="001B1CEF"/>
    <w:rsid w:val="001B2865"/>
    <w:rsid w:val="001B5941"/>
    <w:rsid w:val="001B778F"/>
    <w:rsid w:val="001C11BE"/>
    <w:rsid w:val="001C455B"/>
    <w:rsid w:val="001C4B5B"/>
    <w:rsid w:val="001D343E"/>
    <w:rsid w:val="001D47A5"/>
    <w:rsid w:val="001E2613"/>
    <w:rsid w:val="001F0182"/>
    <w:rsid w:val="001F2500"/>
    <w:rsid w:val="001F54E8"/>
    <w:rsid w:val="001F591B"/>
    <w:rsid w:val="001F6067"/>
    <w:rsid w:val="00200BBE"/>
    <w:rsid w:val="0020145C"/>
    <w:rsid w:val="00203FB8"/>
    <w:rsid w:val="002062F1"/>
    <w:rsid w:val="002063F0"/>
    <w:rsid w:val="002079F2"/>
    <w:rsid w:val="002100A5"/>
    <w:rsid w:val="0021343D"/>
    <w:rsid w:val="00214F42"/>
    <w:rsid w:val="002162A6"/>
    <w:rsid w:val="002206FF"/>
    <w:rsid w:val="00221383"/>
    <w:rsid w:val="00221A20"/>
    <w:rsid w:val="00244B7F"/>
    <w:rsid w:val="0024725C"/>
    <w:rsid w:val="00250C6C"/>
    <w:rsid w:val="00253F63"/>
    <w:rsid w:val="00255381"/>
    <w:rsid w:val="0025690F"/>
    <w:rsid w:val="002646EF"/>
    <w:rsid w:val="002709D3"/>
    <w:rsid w:val="0027341E"/>
    <w:rsid w:val="002763EB"/>
    <w:rsid w:val="002764D7"/>
    <w:rsid w:val="0027739A"/>
    <w:rsid w:val="002814E5"/>
    <w:rsid w:val="00281C68"/>
    <w:rsid w:val="00284F1A"/>
    <w:rsid w:val="002B543D"/>
    <w:rsid w:val="002B5C79"/>
    <w:rsid w:val="002C21CE"/>
    <w:rsid w:val="002C478C"/>
    <w:rsid w:val="002C5A6D"/>
    <w:rsid w:val="002C644F"/>
    <w:rsid w:val="002D370C"/>
    <w:rsid w:val="002E0C10"/>
    <w:rsid w:val="002E3098"/>
    <w:rsid w:val="002E77F1"/>
    <w:rsid w:val="002E7872"/>
    <w:rsid w:val="002F4CD0"/>
    <w:rsid w:val="002F7116"/>
    <w:rsid w:val="00303073"/>
    <w:rsid w:val="00304947"/>
    <w:rsid w:val="00307829"/>
    <w:rsid w:val="00317F40"/>
    <w:rsid w:val="00322312"/>
    <w:rsid w:val="00325B90"/>
    <w:rsid w:val="00334453"/>
    <w:rsid w:val="00334FA3"/>
    <w:rsid w:val="00336106"/>
    <w:rsid w:val="0034281F"/>
    <w:rsid w:val="003465CA"/>
    <w:rsid w:val="00352205"/>
    <w:rsid w:val="0035280A"/>
    <w:rsid w:val="003537B8"/>
    <w:rsid w:val="00353864"/>
    <w:rsid w:val="00354C3D"/>
    <w:rsid w:val="00362657"/>
    <w:rsid w:val="00367AEE"/>
    <w:rsid w:val="00372069"/>
    <w:rsid w:val="003721E2"/>
    <w:rsid w:val="00376C42"/>
    <w:rsid w:val="00377D6B"/>
    <w:rsid w:val="00386D99"/>
    <w:rsid w:val="00391D62"/>
    <w:rsid w:val="003928A6"/>
    <w:rsid w:val="003A6D0C"/>
    <w:rsid w:val="003A7DE7"/>
    <w:rsid w:val="003B0BC6"/>
    <w:rsid w:val="003C4351"/>
    <w:rsid w:val="003C60F8"/>
    <w:rsid w:val="003D2C85"/>
    <w:rsid w:val="003D7D9D"/>
    <w:rsid w:val="003E3745"/>
    <w:rsid w:val="003F67F5"/>
    <w:rsid w:val="003F6AAA"/>
    <w:rsid w:val="0040175E"/>
    <w:rsid w:val="00404767"/>
    <w:rsid w:val="00413A5E"/>
    <w:rsid w:val="004210A1"/>
    <w:rsid w:val="004215FF"/>
    <w:rsid w:val="00432FCB"/>
    <w:rsid w:val="00433DDB"/>
    <w:rsid w:val="004376FA"/>
    <w:rsid w:val="004452AD"/>
    <w:rsid w:val="00457A67"/>
    <w:rsid w:val="00461A49"/>
    <w:rsid w:val="00463D93"/>
    <w:rsid w:val="0046779C"/>
    <w:rsid w:val="0047094D"/>
    <w:rsid w:val="004806AA"/>
    <w:rsid w:val="00494FD8"/>
    <w:rsid w:val="004A29F8"/>
    <w:rsid w:val="004B14C9"/>
    <w:rsid w:val="004C026C"/>
    <w:rsid w:val="004C2288"/>
    <w:rsid w:val="004C3F18"/>
    <w:rsid w:val="004C499D"/>
    <w:rsid w:val="004D559E"/>
    <w:rsid w:val="004E0B5F"/>
    <w:rsid w:val="004E324F"/>
    <w:rsid w:val="004E336B"/>
    <w:rsid w:val="004F0C78"/>
    <w:rsid w:val="004F7012"/>
    <w:rsid w:val="00500578"/>
    <w:rsid w:val="00503AE7"/>
    <w:rsid w:val="00505D1A"/>
    <w:rsid w:val="005064BA"/>
    <w:rsid w:val="00506807"/>
    <w:rsid w:val="00510E35"/>
    <w:rsid w:val="00511E5A"/>
    <w:rsid w:val="00513506"/>
    <w:rsid w:val="0051443F"/>
    <w:rsid w:val="00515FC3"/>
    <w:rsid w:val="00520374"/>
    <w:rsid w:val="00525F90"/>
    <w:rsid w:val="0052603D"/>
    <w:rsid w:val="00532EFB"/>
    <w:rsid w:val="00533A59"/>
    <w:rsid w:val="005348FD"/>
    <w:rsid w:val="0053554F"/>
    <w:rsid w:val="00536D99"/>
    <w:rsid w:val="00542D68"/>
    <w:rsid w:val="00543814"/>
    <w:rsid w:val="00543F81"/>
    <w:rsid w:val="00545890"/>
    <w:rsid w:val="005542CE"/>
    <w:rsid w:val="00556EBB"/>
    <w:rsid w:val="00557884"/>
    <w:rsid w:val="00561E35"/>
    <w:rsid w:val="00564752"/>
    <w:rsid w:val="00572D47"/>
    <w:rsid w:val="005742E0"/>
    <w:rsid w:val="005751D8"/>
    <w:rsid w:val="005827A3"/>
    <w:rsid w:val="00586F40"/>
    <w:rsid w:val="00595398"/>
    <w:rsid w:val="005A1DFB"/>
    <w:rsid w:val="005B5B56"/>
    <w:rsid w:val="005C517B"/>
    <w:rsid w:val="005C68BD"/>
    <w:rsid w:val="005C769A"/>
    <w:rsid w:val="005E0967"/>
    <w:rsid w:val="005E3715"/>
    <w:rsid w:val="005E730F"/>
    <w:rsid w:val="005F038A"/>
    <w:rsid w:val="005F05B9"/>
    <w:rsid w:val="005F524A"/>
    <w:rsid w:val="005F5FAF"/>
    <w:rsid w:val="00603F6C"/>
    <w:rsid w:val="00607E92"/>
    <w:rsid w:val="0061187E"/>
    <w:rsid w:val="00612C8F"/>
    <w:rsid w:val="00617EFC"/>
    <w:rsid w:val="00622899"/>
    <w:rsid w:val="00625F6C"/>
    <w:rsid w:val="006262B1"/>
    <w:rsid w:val="00644BA3"/>
    <w:rsid w:val="0064577B"/>
    <w:rsid w:val="00646476"/>
    <w:rsid w:val="00647896"/>
    <w:rsid w:val="006501A0"/>
    <w:rsid w:val="0065023F"/>
    <w:rsid w:val="00653DDD"/>
    <w:rsid w:val="006632B8"/>
    <w:rsid w:val="00665DF8"/>
    <w:rsid w:val="00670916"/>
    <w:rsid w:val="00680E3E"/>
    <w:rsid w:val="0068118C"/>
    <w:rsid w:val="00681951"/>
    <w:rsid w:val="00696384"/>
    <w:rsid w:val="006A4CEC"/>
    <w:rsid w:val="006A74BF"/>
    <w:rsid w:val="006A79F6"/>
    <w:rsid w:val="006B0065"/>
    <w:rsid w:val="006B06A6"/>
    <w:rsid w:val="006B0A53"/>
    <w:rsid w:val="006B3C5A"/>
    <w:rsid w:val="006C2B95"/>
    <w:rsid w:val="006D068F"/>
    <w:rsid w:val="006D2AB7"/>
    <w:rsid w:val="00704CF3"/>
    <w:rsid w:val="00706A74"/>
    <w:rsid w:val="00712C3C"/>
    <w:rsid w:val="00714AED"/>
    <w:rsid w:val="0072191A"/>
    <w:rsid w:val="00723DDD"/>
    <w:rsid w:val="00725628"/>
    <w:rsid w:val="0072564B"/>
    <w:rsid w:val="00725BC7"/>
    <w:rsid w:val="00726770"/>
    <w:rsid w:val="00727270"/>
    <w:rsid w:val="00733E34"/>
    <w:rsid w:val="0074138C"/>
    <w:rsid w:val="00744DE2"/>
    <w:rsid w:val="007478A5"/>
    <w:rsid w:val="00751FFE"/>
    <w:rsid w:val="00757C76"/>
    <w:rsid w:val="00760E49"/>
    <w:rsid w:val="00761555"/>
    <w:rsid w:val="00761669"/>
    <w:rsid w:val="00767467"/>
    <w:rsid w:val="00772F66"/>
    <w:rsid w:val="0077470B"/>
    <w:rsid w:val="007748D8"/>
    <w:rsid w:val="00780AE4"/>
    <w:rsid w:val="007811F6"/>
    <w:rsid w:val="00783404"/>
    <w:rsid w:val="00790260"/>
    <w:rsid w:val="007912B3"/>
    <w:rsid w:val="00792732"/>
    <w:rsid w:val="00796789"/>
    <w:rsid w:val="007A0EC6"/>
    <w:rsid w:val="007A0EEE"/>
    <w:rsid w:val="007A41CA"/>
    <w:rsid w:val="007A4808"/>
    <w:rsid w:val="007A7D71"/>
    <w:rsid w:val="007B1FFC"/>
    <w:rsid w:val="007C00F0"/>
    <w:rsid w:val="007C20B1"/>
    <w:rsid w:val="007C367D"/>
    <w:rsid w:val="007C4246"/>
    <w:rsid w:val="007C4BA1"/>
    <w:rsid w:val="007C603C"/>
    <w:rsid w:val="007D38AF"/>
    <w:rsid w:val="007D536F"/>
    <w:rsid w:val="007D7191"/>
    <w:rsid w:val="007E130F"/>
    <w:rsid w:val="007E2C1E"/>
    <w:rsid w:val="007E2F35"/>
    <w:rsid w:val="007E369A"/>
    <w:rsid w:val="007E3B0F"/>
    <w:rsid w:val="007E7B48"/>
    <w:rsid w:val="00801426"/>
    <w:rsid w:val="00802127"/>
    <w:rsid w:val="0080324C"/>
    <w:rsid w:val="00810A98"/>
    <w:rsid w:val="008142C2"/>
    <w:rsid w:val="00815F18"/>
    <w:rsid w:val="008210CE"/>
    <w:rsid w:val="00833D4C"/>
    <w:rsid w:val="008440A3"/>
    <w:rsid w:val="00844CE6"/>
    <w:rsid w:val="00846F92"/>
    <w:rsid w:val="0085621C"/>
    <w:rsid w:val="00866162"/>
    <w:rsid w:val="00867A5B"/>
    <w:rsid w:val="0087136E"/>
    <w:rsid w:val="0088028B"/>
    <w:rsid w:val="00893834"/>
    <w:rsid w:val="00895EE9"/>
    <w:rsid w:val="00896242"/>
    <w:rsid w:val="00896BD3"/>
    <w:rsid w:val="008A0BCE"/>
    <w:rsid w:val="008A7442"/>
    <w:rsid w:val="008A7908"/>
    <w:rsid w:val="008B3F8C"/>
    <w:rsid w:val="008B5178"/>
    <w:rsid w:val="008B6C0E"/>
    <w:rsid w:val="008D015B"/>
    <w:rsid w:val="008D2B77"/>
    <w:rsid w:val="008D61C2"/>
    <w:rsid w:val="008D6C5B"/>
    <w:rsid w:val="008E0F38"/>
    <w:rsid w:val="008E608E"/>
    <w:rsid w:val="008F0956"/>
    <w:rsid w:val="008F1479"/>
    <w:rsid w:val="008F179B"/>
    <w:rsid w:val="00906580"/>
    <w:rsid w:val="00906C11"/>
    <w:rsid w:val="00913022"/>
    <w:rsid w:val="00916BF4"/>
    <w:rsid w:val="00917CDB"/>
    <w:rsid w:val="00921B58"/>
    <w:rsid w:val="0092427F"/>
    <w:rsid w:val="009277F6"/>
    <w:rsid w:val="00932AAF"/>
    <w:rsid w:val="009363D1"/>
    <w:rsid w:val="009417DA"/>
    <w:rsid w:val="00945DC1"/>
    <w:rsid w:val="00954D9D"/>
    <w:rsid w:val="00954F2A"/>
    <w:rsid w:val="009579D1"/>
    <w:rsid w:val="00957F5B"/>
    <w:rsid w:val="00966F4F"/>
    <w:rsid w:val="009743A4"/>
    <w:rsid w:val="009774FD"/>
    <w:rsid w:val="009775A4"/>
    <w:rsid w:val="00984999"/>
    <w:rsid w:val="00986ACB"/>
    <w:rsid w:val="009A6C7F"/>
    <w:rsid w:val="009A714C"/>
    <w:rsid w:val="009B1EE2"/>
    <w:rsid w:val="009B4DD9"/>
    <w:rsid w:val="009C022E"/>
    <w:rsid w:val="009C109D"/>
    <w:rsid w:val="009C2480"/>
    <w:rsid w:val="009E2A80"/>
    <w:rsid w:val="009E3868"/>
    <w:rsid w:val="009F3578"/>
    <w:rsid w:val="00A02710"/>
    <w:rsid w:val="00A04197"/>
    <w:rsid w:val="00A11FE3"/>
    <w:rsid w:val="00A12A1B"/>
    <w:rsid w:val="00A12F30"/>
    <w:rsid w:val="00A15BFC"/>
    <w:rsid w:val="00A16A6C"/>
    <w:rsid w:val="00A17D13"/>
    <w:rsid w:val="00A23157"/>
    <w:rsid w:val="00A26DA9"/>
    <w:rsid w:val="00A2783A"/>
    <w:rsid w:val="00A31E98"/>
    <w:rsid w:val="00A33A01"/>
    <w:rsid w:val="00A3769C"/>
    <w:rsid w:val="00A42E11"/>
    <w:rsid w:val="00A46025"/>
    <w:rsid w:val="00A52430"/>
    <w:rsid w:val="00A55C6D"/>
    <w:rsid w:val="00A67A07"/>
    <w:rsid w:val="00A74B29"/>
    <w:rsid w:val="00A77632"/>
    <w:rsid w:val="00AA1C2B"/>
    <w:rsid w:val="00AA3A51"/>
    <w:rsid w:val="00AA79E3"/>
    <w:rsid w:val="00AB1AAE"/>
    <w:rsid w:val="00AB359C"/>
    <w:rsid w:val="00AC2A8C"/>
    <w:rsid w:val="00AC3BED"/>
    <w:rsid w:val="00AC6D97"/>
    <w:rsid w:val="00AD4CE2"/>
    <w:rsid w:val="00AD6766"/>
    <w:rsid w:val="00AD75B7"/>
    <w:rsid w:val="00AE0E95"/>
    <w:rsid w:val="00AE4545"/>
    <w:rsid w:val="00AE7B29"/>
    <w:rsid w:val="00AF1D7C"/>
    <w:rsid w:val="00AF6E72"/>
    <w:rsid w:val="00B025D3"/>
    <w:rsid w:val="00B03A95"/>
    <w:rsid w:val="00B048E3"/>
    <w:rsid w:val="00B04A41"/>
    <w:rsid w:val="00B0582E"/>
    <w:rsid w:val="00B12474"/>
    <w:rsid w:val="00B24FFC"/>
    <w:rsid w:val="00B34C37"/>
    <w:rsid w:val="00B4794B"/>
    <w:rsid w:val="00B605AD"/>
    <w:rsid w:val="00B63609"/>
    <w:rsid w:val="00B646A3"/>
    <w:rsid w:val="00B6502A"/>
    <w:rsid w:val="00B73416"/>
    <w:rsid w:val="00B74B2B"/>
    <w:rsid w:val="00B804CA"/>
    <w:rsid w:val="00B8209F"/>
    <w:rsid w:val="00B8565B"/>
    <w:rsid w:val="00B90BF2"/>
    <w:rsid w:val="00B966E6"/>
    <w:rsid w:val="00BA4599"/>
    <w:rsid w:val="00BB1C4D"/>
    <w:rsid w:val="00BB1E66"/>
    <w:rsid w:val="00BB3564"/>
    <w:rsid w:val="00BB5E64"/>
    <w:rsid w:val="00BB6A23"/>
    <w:rsid w:val="00BB6F71"/>
    <w:rsid w:val="00BC1E09"/>
    <w:rsid w:val="00BC23B0"/>
    <w:rsid w:val="00BD0732"/>
    <w:rsid w:val="00BD6496"/>
    <w:rsid w:val="00BE0236"/>
    <w:rsid w:val="00BE0879"/>
    <w:rsid w:val="00BE2259"/>
    <w:rsid w:val="00BF6348"/>
    <w:rsid w:val="00BF6AB6"/>
    <w:rsid w:val="00BF743D"/>
    <w:rsid w:val="00C03479"/>
    <w:rsid w:val="00C121FA"/>
    <w:rsid w:val="00C1754F"/>
    <w:rsid w:val="00C2122D"/>
    <w:rsid w:val="00C2225B"/>
    <w:rsid w:val="00C2268B"/>
    <w:rsid w:val="00C227C7"/>
    <w:rsid w:val="00C2719C"/>
    <w:rsid w:val="00C306AB"/>
    <w:rsid w:val="00C35955"/>
    <w:rsid w:val="00C40034"/>
    <w:rsid w:val="00C41A1D"/>
    <w:rsid w:val="00C42A60"/>
    <w:rsid w:val="00C52B3F"/>
    <w:rsid w:val="00C554BF"/>
    <w:rsid w:val="00C574F5"/>
    <w:rsid w:val="00C65D8D"/>
    <w:rsid w:val="00C70735"/>
    <w:rsid w:val="00C73AF5"/>
    <w:rsid w:val="00C74D0B"/>
    <w:rsid w:val="00C93EA1"/>
    <w:rsid w:val="00C941AE"/>
    <w:rsid w:val="00C94B15"/>
    <w:rsid w:val="00C96231"/>
    <w:rsid w:val="00CA0B60"/>
    <w:rsid w:val="00CA27BA"/>
    <w:rsid w:val="00CA6EF1"/>
    <w:rsid w:val="00CB3D49"/>
    <w:rsid w:val="00CC39B7"/>
    <w:rsid w:val="00CC402B"/>
    <w:rsid w:val="00CD11A1"/>
    <w:rsid w:val="00CD1B8A"/>
    <w:rsid w:val="00CD5554"/>
    <w:rsid w:val="00CD5BD8"/>
    <w:rsid w:val="00CE5312"/>
    <w:rsid w:val="00CE736E"/>
    <w:rsid w:val="00CE7CAB"/>
    <w:rsid w:val="00CF2922"/>
    <w:rsid w:val="00CF2B62"/>
    <w:rsid w:val="00CF2EB4"/>
    <w:rsid w:val="00CF4C6B"/>
    <w:rsid w:val="00CF6A85"/>
    <w:rsid w:val="00D00265"/>
    <w:rsid w:val="00D010EF"/>
    <w:rsid w:val="00D03F4D"/>
    <w:rsid w:val="00D17A51"/>
    <w:rsid w:val="00D269F1"/>
    <w:rsid w:val="00D3496E"/>
    <w:rsid w:val="00D3701D"/>
    <w:rsid w:val="00D422B5"/>
    <w:rsid w:val="00D42DB2"/>
    <w:rsid w:val="00D56B5C"/>
    <w:rsid w:val="00D607EA"/>
    <w:rsid w:val="00D6217E"/>
    <w:rsid w:val="00D637DF"/>
    <w:rsid w:val="00D648BA"/>
    <w:rsid w:val="00D6650A"/>
    <w:rsid w:val="00D71C2B"/>
    <w:rsid w:val="00D75795"/>
    <w:rsid w:val="00D910F3"/>
    <w:rsid w:val="00DA0F44"/>
    <w:rsid w:val="00DA1B28"/>
    <w:rsid w:val="00DA42C7"/>
    <w:rsid w:val="00DA7431"/>
    <w:rsid w:val="00DB1A82"/>
    <w:rsid w:val="00DB3D1C"/>
    <w:rsid w:val="00DB742C"/>
    <w:rsid w:val="00DC3FF5"/>
    <w:rsid w:val="00DC65F4"/>
    <w:rsid w:val="00DC6C8D"/>
    <w:rsid w:val="00DC79BC"/>
    <w:rsid w:val="00DD05E9"/>
    <w:rsid w:val="00DD1869"/>
    <w:rsid w:val="00DD4E4A"/>
    <w:rsid w:val="00DF5CB6"/>
    <w:rsid w:val="00DF7F62"/>
    <w:rsid w:val="00E00CFC"/>
    <w:rsid w:val="00E1415B"/>
    <w:rsid w:val="00E14FBB"/>
    <w:rsid w:val="00E152B7"/>
    <w:rsid w:val="00E16C04"/>
    <w:rsid w:val="00E171C9"/>
    <w:rsid w:val="00E172EE"/>
    <w:rsid w:val="00E22325"/>
    <w:rsid w:val="00E2698F"/>
    <w:rsid w:val="00E26A1E"/>
    <w:rsid w:val="00E349C2"/>
    <w:rsid w:val="00E34A0D"/>
    <w:rsid w:val="00E40FED"/>
    <w:rsid w:val="00E414DB"/>
    <w:rsid w:val="00E42CB8"/>
    <w:rsid w:val="00E42E4B"/>
    <w:rsid w:val="00E43A8C"/>
    <w:rsid w:val="00E45A51"/>
    <w:rsid w:val="00E45F6B"/>
    <w:rsid w:val="00E5066A"/>
    <w:rsid w:val="00E5161C"/>
    <w:rsid w:val="00E568D9"/>
    <w:rsid w:val="00E5703B"/>
    <w:rsid w:val="00E61A0E"/>
    <w:rsid w:val="00E6568A"/>
    <w:rsid w:val="00E805E3"/>
    <w:rsid w:val="00E81DA7"/>
    <w:rsid w:val="00E824C2"/>
    <w:rsid w:val="00E82663"/>
    <w:rsid w:val="00E832F8"/>
    <w:rsid w:val="00E83489"/>
    <w:rsid w:val="00E85088"/>
    <w:rsid w:val="00E933F3"/>
    <w:rsid w:val="00E96284"/>
    <w:rsid w:val="00EC7BC4"/>
    <w:rsid w:val="00ED3341"/>
    <w:rsid w:val="00ED5F41"/>
    <w:rsid w:val="00EE1774"/>
    <w:rsid w:val="00EF008D"/>
    <w:rsid w:val="00EF2FBB"/>
    <w:rsid w:val="00EF5206"/>
    <w:rsid w:val="00F04CAE"/>
    <w:rsid w:val="00F07244"/>
    <w:rsid w:val="00F07AC3"/>
    <w:rsid w:val="00F23632"/>
    <w:rsid w:val="00F26002"/>
    <w:rsid w:val="00F53162"/>
    <w:rsid w:val="00F57888"/>
    <w:rsid w:val="00F61AA5"/>
    <w:rsid w:val="00F62662"/>
    <w:rsid w:val="00F6348A"/>
    <w:rsid w:val="00F63C83"/>
    <w:rsid w:val="00F63C9C"/>
    <w:rsid w:val="00F644B7"/>
    <w:rsid w:val="00F652B8"/>
    <w:rsid w:val="00F672F9"/>
    <w:rsid w:val="00F67B41"/>
    <w:rsid w:val="00F753B3"/>
    <w:rsid w:val="00F85B84"/>
    <w:rsid w:val="00F86BE0"/>
    <w:rsid w:val="00F86BED"/>
    <w:rsid w:val="00F92688"/>
    <w:rsid w:val="00F9728B"/>
    <w:rsid w:val="00F97A7A"/>
    <w:rsid w:val="00FB12A7"/>
    <w:rsid w:val="00FB61C1"/>
    <w:rsid w:val="00FC36A2"/>
    <w:rsid w:val="00FC7417"/>
    <w:rsid w:val="00FD24A2"/>
    <w:rsid w:val="00FD4B6D"/>
    <w:rsid w:val="00FD64E4"/>
    <w:rsid w:val="00FE0FF0"/>
    <w:rsid w:val="00FE3304"/>
    <w:rsid w:val="00FF0E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B4EA7FD"/>
  <w15:docId w15:val="{C8A2B761-98F7-47F1-A9FC-1F3A0FA9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500578"/>
    <w:pPr>
      <w:jc w:val="both"/>
    </w:pPr>
    <w:rPr>
      <w:rFonts w:ascii="Arial" w:hAnsi="Arial"/>
      <w:sz w:val="22"/>
      <w:szCs w:val="24"/>
    </w:rPr>
  </w:style>
  <w:style w:type="paragraph" w:styleId="Ttulo1">
    <w:name w:val="heading 1"/>
    <w:basedOn w:val="Normal"/>
    <w:next w:val="Normal"/>
    <w:qFormat/>
    <w:rsid w:val="007C20B1"/>
    <w:pPr>
      <w:keepNext/>
      <w:spacing w:before="240" w:after="120"/>
      <w:outlineLvl w:val="0"/>
    </w:pPr>
    <w:rPr>
      <w:rFonts w:cs="Arial"/>
      <w:b/>
      <w:bCs/>
      <w:caps/>
      <w:kern w:val="32"/>
      <w:sz w:val="24"/>
    </w:rPr>
  </w:style>
  <w:style w:type="paragraph" w:styleId="Ttulo2">
    <w:name w:val="heading 2"/>
    <w:basedOn w:val="Normal"/>
    <w:next w:val="Normal"/>
    <w:qFormat/>
    <w:rsid w:val="007C20B1"/>
    <w:pPr>
      <w:keepNext/>
      <w:spacing w:before="240" w:after="120"/>
      <w:outlineLvl w:val="1"/>
    </w:pPr>
    <w:rPr>
      <w:rFonts w:cs="Arial"/>
      <w:b/>
      <w:bCs/>
      <w:iCs/>
      <w:szCs w:val="22"/>
    </w:rPr>
  </w:style>
  <w:style w:type="paragraph" w:styleId="Ttulo3">
    <w:name w:val="heading 3"/>
    <w:basedOn w:val="Normal"/>
    <w:next w:val="Normal"/>
    <w:qFormat/>
    <w:rsid w:val="007C20B1"/>
    <w:pPr>
      <w:keepNext/>
      <w:spacing w:before="120" w:after="120"/>
      <w:outlineLvl w:val="2"/>
    </w:pPr>
    <w:rPr>
      <w:rFonts w:cs="Arial"/>
      <w:b/>
      <w:bCs/>
      <w:szCs w:val="20"/>
    </w:rPr>
  </w:style>
  <w:style w:type="paragraph" w:styleId="Ttulo4">
    <w:name w:val="heading 4"/>
    <w:basedOn w:val="Normal"/>
    <w:next w:val="Normal"/>
    <w:qFormat/>
    <w:rsid w:val="007C20B1"/>
    <w:pPr>
      <w:keepNext/>
      <w:spacing w:before="120" w:after="60"/>
      <w:outlineLvl w:val="3"/>
    </w:pPr>
    <w:rPr>
      <w:b/>
      <w:bCs/>
      <w:i/>
      <w:szCs w:val="20"/>
    </w:rPr>
  </w:style>
  <w:style w:type="paragraph" w:styleId="Ttulo5">
    <w:name w:val="heading 5"/>
    <w:basedOn w:val="Normal"/>
    <w:next w:val="Normal"/>
    <w:qFormat/>
    <w:rsid w:val="007C20B1"/>
    <w:pPr>
      <w:spacing w:before="60" w:after="60"/>
      <w:outlineLvl w:val="4"/>
    </w:pPr>
    <w:rPr>
      <w:bCs/>
      <w:i/>
      <w:iCs/>
      <w:sz w:val="18"/>
      <w:szCs w:val="18"/>
    </w:rPr>
  </w:style>
  <w:style w:type="paragraph" w:styleId="Ttulo9">
    <w:name w:val="heading 9"/>
    <w:basedOn w:val="Normal"/>
    <w:next w:val="Normal"/>
    <w:qFormat/>
    <w:rsid w:val="009E2A80"/>
    <w:pPr>
      <w:spacing w:before="240" w:after="60"/>
      <w:outlineLvl w:val="8"/>
    </w:pPr>
    <w:rPr>
      <w:rFonts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D637DF"/>
    <w:pPr>
      <w:jc w:val="center"/>
    </w:pPr>
    <w:rPr>
      <w:szCs w:val="20"/>
    </w:rPr>
  </w:style>
  <w:style w:type="paragraph" w:styleId="Recuodecorpodetexto">
    <w:name w:val="Body Text Indent"/>
    <w:basedOn w:val="Normal"/>
    <w:rsid w:val="00D637DF"/>
    <w:pPr>
      <w:ind w:left="567" w:hanging="567"/>
    </w:pPr>
    <w:rPr>
      <w:rFonts w:ascii="Verdana" w:hAnsi="Verdana"/>
      <w:position w:val="2"/>
      <w:sz w:val="20"/>
      <w:szCs w:val="20"/>
    </w:rPr>
  </w:style>
  <w:style w:type="paragraph" w:styleId="Cabealho">
    <w:name w:val="header"/>
    <w:basedOn w:val="Normal"/>
    <w:rsid w:val="00281C68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281C68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uiPriority w:val="59"/>
    <w:rsid w:val="00281C6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281C68"/>
  </w:style>
  <w:style w:type="paragraph" w:styleId="Recuodecorpodetexto3">
    <w:name w:val="Body Text Indent 3"/>
    <w:basedOn w:val="Normal"/>
    <w:rsid w:val="002100A5"/>
    <w:pPr>
      <w:spacing w:after="120"/>
      <w:ind w:left="283"/>
    </w:pPr>
    <w:rPr>
      <w:sz w:val="16"/>
      <w:szCs w:val="16"/>
    </w:rPr>
  </w:style>
  <w:style w:type="paragraph" w:customStyle="1" w:styleId="Estilo1">
    <w:name w:val="Estilo1"/>
    <w:basedOn w:val="Normal"/>
    <w:next w:val="Ttulo1"/>
    <w:rsid w:val="00500578"/>
    <w:pPr>
      <w:spacing w:before="120" w:after="120"/>
    </w:pPr>
    <w:rPr>
      <w:b/>
      <w:caps/>
      <w:sz w:val="24"/>
    </w:rPr>
  </w:style>
  <w:style w:type="character" w:styleId="Hyperlink">
    <w:name w:val="Hyperlink"/>
    <w:rsid w:val="002100A5"/>
    <w:rPr>
      <w:color w:val="0000FF"/>
      <w:u w:val="single"/>
    </w:rPr>
  </w:style>
  <w:style w:type="paragraph" w:styleId="Sumrio1">
    <w:name w:val="toc 1"/>
    <w:basedOn w:val="Normal"/>
    <w:next w:val="Normal"/>
    <w:autoRedefine/>
    <w:semiHidden/>
    <w:rsid w:val="007A7D71"/>
    <w:pPr>
      <w:tabs>
        <w:tab w:val="left" w:pos="720"/>
        <w:tab w:val="right" w:leader="dot" w:pos="10260"/>
      </w:tabs>
      <w:spacing w:after="120"/>
    </w:pPr>
    <w:rPr>
      <w:b/>
      <w:caps/>
      <w:noProof/>
      <w:szCs w:val="22"/>
    </w:rPr>
  </w:style>
  <w:style w:type="paragraph" w:styleId="Sumrio2">
    <w:name w:val="toc 2"/>
    <w:basedOn w:val="Normal"/>
    <w:next w:val="Normal"/>
    <w:autoRedefine/>
    <w:semiHidden/>
    <w:rsid w:val="00C306AB"/>
    <w:pPr>
      <w:tabs>
        <w:tab w:val="left" w:pos="960"/>
        <w:tab w:val="right" w:leader="dot" w:pos="10250"/>
      </w:tabs>
      <w:spacing w:after="120"/>
      <w:ind w:left="720" w:hanging="522"/>
    </w:pPr>
    <w:rPr>
      <w:b/>
      <w:szCs w:val="20"/>
    </w:rPr>
  </w:style>
  <w:style w:type="paragraph" w:styleId="Sumrio3">
    <w:name w:val="toc 3"/>
    <w:basedOn w:val="Normal"/>
    <w:next w:val="Normal"/>
    <w:autoRedefine/>
    <w:semiHidden/>
    <w:rsid w:val="00796789"/>
    <w:pPr>
      <w:spacing w:after="120"/>
      <w:ind w:left="403"/>
    </w:pPr>
    <w:rPr>
      <w:szCs w:val="20"/>
    </w:rPr>
  </w:style>
  <w:style w:type="paragraph" w:styleId="Corpodetexto2">
    <w:name w:val="Body Text 2"/>
    <w:basedOn w:val="Normal"/>
    <w:rsid w:val="008B3F8C"/>
    <w:pPr>
      <w:spacing w:after="120" w:line="480" w:lineRule="auto"/>
    </w:pPr>
  </w:style>
  <w:style w:type="paragraph" w:styleId="Sumrio4">
    <w:name w:val="toc 4"/>
    <w:basedOn w:val="Normal"/>
    <w:next w:val="Normal"/>
    <w:autoRedefine/>
    <w:semiHidden/>
    <w:rsid w:val="00796789"/>
    <w:pPr>
      <w:spacing w:after="120"/>
      <w:ind w:left="601"/>
    </w:pPr>
    <w:rPr>
      <w:i/>
      <w:sz w:val="18"/>
      <w:szCs w:val="18"/>
    </w:rPr>
  </w:style>
  <w:style w:type="paragraph" w:styleId="Corpodetexto">
    <w:name w:val="Body Text"/>
    <w:basedOn w:val="Normal"/>
    <w:rsid w:val="009E2A80"/>
    <w:pPr>
      <w:spacing w:after="120"/>
    </w:pPr>
  </w:style>
  <w:style w:type="paragraph" w:styleId="Textodebalo">
    <w:name w:val="Balloon Text"/>
    <w:basedOn w:val="Normal"/>
    <w:semiHidden/>
    <w:rsid w:val="007A7D71"/>
    <w:rPr>
      <w:rFonts w:ascii="Tahoma" w:hAnsi="Tahoma" w:cs="Tahoma"/>
      <w:sz w:val="16"/>
      <w:szCs w:val="16"/>
    </w:rPr>
  </w:style>
  <w:style w:type="numbering" w:styleId="111111">
    <w:name w:val="Outline List 2"/>
    <w:basedOn w:val="Semlista"/>
    <w:rsid w:val="00986ACB"/>
    <w:pPr>
      <w:numPr>
        <w:numId w:val="2"/>
      </w:numPr>
    </w:pPr>
  </w:style>
  <w:style w:type="paragraph" w:styleId="Recuodecorpodetexto2">
    <w:name w:val="Body Text Indent 2"/>
    <w:basedOn w:val="Normal"/>
    <w:rsid w:val="00E61A0E"/>
    <w:pPr>
      <w:spacing w:after="120" w:line="480" w:lineRule="auto"/>
      <w:ind w:left="283"/>
    </w:pPr>
  </w:style>
  <w:style w:type="paragraph" w:styleId="Legenda">
    <w:name w:val="caption"/>
    <w:basedOn w:val="Normal"/>
    <w:next w:val="Normal"/>
    <w:qFormat/>
    <w:rsid w:val="00E5161C"/>
    <w:pPr>
      <w:spacing w:before="60" w:after="60"/>
      <w:jc w:val="center"/>
    </w:pPr>
    <w:rPr>
      <w:b/>
      <w:bCs/>
      <w:szCs w:val="20"/>
    </w:rPr>
  </w:style>
  <w:style w:type="paragraph" w:styleId="PargrafodaLista">
    <w:name w:val="List Paragraph"/>
    <w:basedOn w:val="Normal"/>
    <w:uiPriority w:val="34"/>
    <w:qFormat/>
    <w:rsid w:val="00595398"/>
    <w:pPr>
      <w:ind w:left="720"/>
    </w:pPr>
    <w:rPr>
      <w:rFonts w:ascii="Verdana" w:hAnsi="Verdana"/>
    </w:rPr>
  </w:style>
  <w:style w:type="character" w:styleId="Refdecomentrio">
    <w:name w:val="annotation reference"/>
    <w:basedOn w:val="Fontepargpadro"/>
    <w:rsid w:val="00815F18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815F1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815F18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815F1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815F18"/>
    <w:rPr>
      <w:rFonts w:ascii="Arial" w:hAnsi="Arial"/>
      <w:b/>
      <w:bCs/>
    </w:rPr>
  </w:style>
  <w:style w:type="paragraph" w:customStyle="1" w:styleId="Default">
    <w:name w:val="Default"/>
    <w:rsid w:val="00564752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622899"/>
    <w:rPr>
      <w:rFonts w:ascii="Arial" w:hAnsi="Arial"/>
      <w:sz w:val="22"/>
      <w:szCs w:val="24"/>
    </w:rPr>
  </w:style>
  <w:style w:type="character" w:customStyle="1" w:styleId="apple-converted-space">
    <w:name w:val="apple-converted-space"/>
    <w:basedOn w:val="Fontepargpadro"/>
    <w:rsid w:val="00180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6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formation_security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International_standar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Information_secur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International_standard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BC4A1-BF6A-45B8-8FEA-BEBE595F0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4</Pages>
  <Words>1178</Words>
  <Characters>6367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Introdução</vt:lpstr>
      <vt:lpstr>Introdução</vt:lpstr>
    </vt:vector>
  </TitlesOfParts>
  <Company>CBD</Company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Introdução</dc:title>
  <dc:creator>JM</dc:creator>
  <cp:lastModifiedBy>Chacon</cp:lastModifiedBy>
  <cp:revision>16</cp:revision>
  <cp:lastPrinted>2003-07-24T17:35:00Z</cp:lastPrinted>
  <dcterms:created xsi:type="dcterms:W3CDTF">2017-04-18T14:48:00Z</dcterms:created>
  <dcterms:modified xsi:type="dcterms:W3CDTF">2017-04-24T19:29:00Z</dcterms:modified>
</cp:coreProperties>
</file>