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5A2E" w:rsidRDefault="00905A2E" w:rsidP="00905A2E">
      <w:pPr>
        <w:jc w:val="center"/>
        <w:rPr>
          <w:sz w:val="40"/>
          <w:szCs w:val="40"/>
        </w:rPr>
      </w:pPr>
      <w:bookmarkStart w:id="0" w:name="_GoBack"/>
      <w:r>
        <w:rPr>
          <w:sz w:val="40"/>
          <w:szCs w:val="40"/>
        </w:rPr>
        <w:t xml:space="preserve">ENTREVISTA 24 - </w:t>
      </w:r>
      <w:r w:rsidRPr="00905A2E">
        <w:rPr>
          <w:sz w:val="40"/>
          <w:szCs w:val="40"/>
        </w:rPr>
        <w:t>MICHAEL UHLIG</w:t>
      </w:r>
    </w:p>
    <w:bookmarkEnd w:id="0"/>
    <w:p w:rsidR="002B6536" w:rsidRDefault="002B6536">
      <w:proofErr w:type="spellStart"/>
      <w:r>
        <w:t>Luis</w:t>
      </w:r>
      <w:proofErr w:type="spellEnd"/>
      <w:r>
        <w:t xml:space="preserve"> Rodrigues – DA – </w:t>
      </w:r>
      <w:r w:rsidR="00CA1F02">
        <w:t>Qualidade de software</w:t>
      </w:r>
    </w:p>
    <w:p w:rsidR="00CA1F02" w:rsidRDefault="00CA1F02"/>
    <w:p w:rsidR="00CA1F02" w:rsidRDefault="0089190C">
      <w:r>
        <w:t>Não atua necessariamente no começo &gt;Cada GRP define se há necessidade</w:t>
      </w:r>
    </w:p>
    <w:p w:rsidR="002B6536" w:rsidRDefault="002B6536"/>
    <w:p w:rsidR="002B6536" w:rsidRDefault="00883C41">
      <w:r>
        <w:t>Ambiente de homologação / testes</w:t>
      </w:r>
    </w:p>
    <w:p w:rsidR="00883C41" w:rsidRDefault="00883C41"/>
    <w:p w:rsidR="00883C41" w:rsidRDefault="00213ED7">
      <w:proofErr w:type="spellStart"/>
      <w:r>
        <w:t>Everis</w:t>
      </w:r>
      <w:proofErr w:type="spellEnd"/>
      <w:r w:rsidR="00656414">
        <w:t xml:space="preserve"> &gt; Elaboração / Execução &gt; Operação</w:t>
      </w:r>
    </w:p>
    <w:p w:rsidR="00213ED7" w:rsidRDefault="00213ED7"/>
    <w:p w:rsidR="004C42B9" w:rsidRDefault="004C42B9">
      <w:r>
        <w:t>GAP &gt; Processo de gestão de ambientes de homologação &gt; Não há definição dos processos</w:t>
      </w:r>
      <w:r w:rsidR="00066EA9">
        <w:t xml:space="preserve"> no Metrô</w:t>
      </w:r>
    </w:p>
    <w:p w:rsidR="00066EA9" w:rsidRDefault="00066EA9"/>
    <w:p w:rsidR="0062030E" w:rsidRDefault="00656414">
      <w:r>
        <w:t>Geração de massas / Ambientes</w:t>
      </w:r>
    </w:p>
    <w:p w:rsidR="00184150" w:rsidRDefault="00184150"/>
    <w:p w:rsidR="00184150" w:rsidRDefault="00F92EAF">
      <w:r>
        <w:t>Ambiente simulado &gt; Não 100%</w:t>
      </w:r>
    </w:p>
    <w:p w:rsidR="00F92EAF" w:rsidRDefault="00F92EAF"/>
    <w:p w:rsidR="00F92EAF" w:rsidRPr="00EC59C3" w:rsidRDefault="00DC6105">
      <w:pPr>
        <w:rPr>
          <w:b/>
          <w:u w:val="single"/>
        </w:rPr>
      </w:pPr>
      <w:r w:rsidRPr="00EC59C3">
        <w:rPr>
          <w:b/>
          <w:u w:val="single"/>
        </w:rPr>
        <w:t>“Não há governança para isso.”</w:t>
      </w:r>
    </w:p>
    <w:p w:rsidR="00DC6105" w:rsidRDefault="00DC6105"/>
    <w:p w:rsidR="00DC6105" w:rsidRDefault="001C1384">
      <w:r>
        <w:t>Produção X Homologação</w:t>
      </w:r>
    </w:p>
    <w:p w:rsidR="00D14BB8" w:rsidRDefault="00D14BB8"/>
    <w:p w:rsidR="00D14BB8" w:rsidRDefault="00D14BB8"/>
    <w:sectPr w:rsidR="00D14B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6536"/>
    <w:rsid w:val="00066EA9"/>
    <w:rsid w:val="00184150"/>
    <w:rsid w:val="001C1384"/>
    <w:rsid w:val="00213ED7"/>
    <w:rsid w:val="002B6536"/>
    <w:rsid w:val="004C42B9"/>
    <w:rsid w:val="0062030E"/>
    <w:rsid w:val="00656414"/>
    <w:rsid w:val="00883C41"/>
    <w:rsid w:val="0089190C"/>
    <w:rsid w:val="00905A2E"/>
    <w:rsid w:val="00BD7041"/>
    <w:rsid w:val="00CA1F02"/>
    <w:rsid w:val="00D14BB8"/>
    <w:rsid w:val="00DC6105"/>
    <w:rsid w:val="00EC59C3"/>
    <w:rsid w:val="00F92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9405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68</Words>
  <Characters>369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Alves de Lima</dc:creator>
  <cp:lastModifiedBy>Felipe Alves de Lima</cp:lastModifiedBy>
  <cp:revision>20</cp:revision>
  <dcterms:created xsi:type="dcterms:W3CDTF">2015-06-23T17:05:00Z</dcterms:created>
  <dcterms:modified xsi:type="dcterms:W3CDTF">2015-06-23T17:38:00Z</dcterms:modified>
</cp:coreProperties>
</file>