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A2E" w:rsidRDefault="00BE7D8A" w:rsidP="00905A2E">
      <w:pPr>
        <w:jc w:val="center"/>
        <w:rPr>
          <w:sz w:val="40"/>
          <w:szCs w:val="40"/>
        </w:rPr>
      </w:pPr>
      <w:r>
        <w:rPr>
          <w:sz w:val="40"/>
          <w:szCs w:val="40"/>
        </w:rPr>
        <w:t>ENTREVISTA 28 – JAMES CAMARGO</w:t>
      </w:r>
    </w:p>
    <w:p w:rsidR="00BE7D8A" w:rsidRDefault="00BE7D8A"/>
    <w:p w:rsidR="00665513" w:rsidRDefault="00775E39">
      <w:r>
        <w:t>5</w:t>
      </w:r>
      <w:r w:rsidR="00665513">
        <w:t xml:space="preserve"> anos</w:t>
      </w:r>
      <w:r>
        <w:t xml:space="preserve"> e meio</w:t>
      </w:r>
    </w:p>
    <w:p w:rsidR="00665513" w:rsidRDefault="00665513"/>
    <w:p w:rsidR="00D14BB8" w:rsidRDefault="000F5202">
      <w:r>
        <w:t>Reponde Mario Santiago</w:t>
      </w:r>
    </w:p>
    <w:p w:rsidR="000F5202" w:rsidRDefault="000F5202"/>
    <w:p w:rsidR="00775E39" w:rsidRDefault="00E046B5">
      <w:r>
        <w:t>14 pessoas abaixo &gt; Direto &gt; Mais de 50 com os terceiros</w:t>
      </w:r>
    </w:p>
    <w:p w:rsidR="00E046B5" w:rsidRDefault="00E046B5"/>
    <w:p w:rsidR="00E046B5" w:rsidRDefault="00AA0B99">
      <w:r>
        <w:t>Melindre &gt; GPR X DA</w:t>
      </w:r>
      <w:r w:rsidR="006B5118">
        <w:t xml:space="preserve"> &gt; Briga de egos</w:t>
      </w:r>
    </w:p>
    <w:p w:rsidR="00AA0B99" w:rsidRDefault="00AA0B99"/>
    <w:p w:rsidR="00AA0B99" w:rsidRDefault="001F2065">
      <w:r>
        <w:t xml:space="preserve">“A Natura aprendeu com as experiências.” &gt; GRP O&amp;L  + DA </w:t>
      </w:r>
    </w:p>
    <w:p w:rsidR="001F2065" w:rsidRDefault="001F2065"/>
    <w:p w:rsidR="001F2065" w:rsidRDefault="00C84F8F">
      <w:r>
        <w:t>Toda SAP da Natura</w:t>
      </w:r>
      <w:r w:rsidR="008B4BF9">
        <w:t xml:space="preserve"> menos BW</w:t>
      </w:r>
    </w:p>
    <w:p w:rsidR="00C84F8F" w:rsidRDefault="00C84F8F"/>
    <w:p w:rsidR="00C84F8F" w:rsidRDefault="004D71F6">
      <w:r>
        <w:t xml:space="preserve">Não boa </w:t>
      </w:r>
      <w:r w:rsidR="00D43E97">
        <w:t>à</w:t>
      </w:r>
      <w:r>
        <w:t xml:space="preserve"> satisfação das pessoas com a TD &gt; Não há medição &gt; Pesquisa de satisfação GRPs</w:t>
      </w:r>
    </w:p>
    <w:p w:rsidR="004D71F6" w:rsidRDefault="004D71F6"/>
    <w:p w:rsidR="004D71F6" w:rsidRDefault="00EB0AD9">
      <w:r>
        <w:t>“A satisfação não é ligada aos projetos, mas ao dia-a-dia.” &gt; “Não temos um processo que mede o imediatismo.”</w:t>
      </w:r>
    </w:p>
    <w:p w:rsidR="00EB0AD9" w:rsidRDefault="00EB0AD9"/>
    <w:p w:rsidR="00EB0AD9" w:rsidRDefault="009A2EBA">
      <w:r>
        <w:t>“Estamos evoluindo no processo de gestão de mudanças.”</w:t>
      </w:r>
    </w:p>
    <w:p w:rsidR="009A2EBA" w:rsidRDefault="009A2EBA"/>
    <w:p w:rsidR="009A2EBA" w:rsidRDefault="000810A0">
      <w:r>
        <w:t>Seriedade das pessoas</w:t>
      </w:r>
    </w:p>
    <w:p w:rsidR="0064070A" w:rsidRDefault="0064070A"/>
    <w:p w:rsidR="0064070A" w:rsidRDefault="00A55540">
      <w:r>
        <w:t>“Precisamos de pessoas capacidades para fazer as analises dos processos.”</w:t>
      </w:r>
    </w:p>
    <w:p w:rsidR="00A55540" w:rsidRDefault="00A55540"/>
    <w:p w:rsidR="00A55540" w:rsidRDefault="00936C73">
      <w:r>
        <w:t>“É muito fórum!!”</w:t>
      </w:r>
    </w:p>
    <w:p w:rsidR="000678DD" w:rsidRDefault="000678DD"/>
    <w:p w:rsidR="000678DD" w:rsidRDefault="00FA5EEA">
      <w:r>
        <w:lastRenderedPageBreak/>
        <w:t>Ponto a ser revisto &gt; Gestão de mudanças (planejadas / não planejadas)</w:t>
      </w:r>
    </w:p>
    <w:p w:rsidR="00FA5EEA" w:rsidRDefault="00FA5EEA"/>
    <w:p w:rsidR="00A11029" w:rsidRDefault="00D56440">
      <w:r>
        <w:t>“Se localizar algo equivocado ‘em cima’ da hora fica a pergunta: O que fazemos? Resposta: Derruba-se a SM.”</w:t>
      </w:r>
    </w:p>
    <w:p w:rsidR="00D56440" w:rsidRDefault="00D56440"/>
    <w:p w:rsidR="00D56440" w:rsidRDefault="00A21689">
      <w:r>
        <w:t>Bom senso &gt; “Não existe caminho ‘B’.”</w:t>
      </w:r>
    </w:p>
    <w:p w:rsidR="00A21689" w:rsidRDefault="00A21689"/>
    <w:p w:rsidR="00A21689" w:rsidRDefault="00BA04BE">
      <w:r>
        <w:t xml:space="preserve">Crise com SAP &gt; </w:t>
      </w:r>
    </w:p>
    <w:p w:rsidR="00263241" w:rsidRDefault="00263241"/>
    <w:p w:rsidR="00263241" w:rsidRDefault="00DF4E97">
      <w:r>
        <w:t>“Minha equipe de SAP tem de ser dona do projeto.”</w:t>
      </w:r>
    </w:p>
    <w:p w:rsidR="00DF4E97" w:rsidRDefault="00DF4E97"/>
    <w:p w:rsidR="00DF4E97" w:rsidRDefault="00DD5DAC">
      <w:r>
        <w:t xml:space="preserve">“Acho que investe pouco em treinamento. Precisamos melhorar muito.” &gt; “Mas como </w:t>
      </w:r>
      <w:r w:rsidR="00521A13">
        <w:t>se capacita</w:t>
      </w:r>
      <w:r>
        <w:t xml:space="preserve"> um profissional de TD.” (fora da academia)</w:t>
      </w:r>
    </w:p>
    <w:p w:rsidR="0030797B" w:rsidRDefault="0030797B"/>
    <w:p w:rsidR="0030797B" w:rsidRDefault="00D94655">
      <w:r>
        <w:t>Governança &gt; Trabalho excepcional &gt; Bem comandado</w:t>
      </w:r>
    </w:p>
    <w:p w:rsidR="005A1C5D" w:rsidRDefault="005A1C5D"/>
    <w:p w:rsidR="005A1C5D" w:rsidRDefault="005A1C5D">
      <w:r>
        <w:t>Esprememos prazos</w:t>
      </w:r>
      <w:r w:rsidR="00AD5FDB">
        <w:t xml:space="preserve"> &gt; Demandas de cima para baixo &gt; </w:t>
      </w:r>
      <w:r w:rsidR="00B72A42">
        <w:t>Como seguimos os processos</w:t>
      </w:r>
      <w:r w:rsidR="009554E5">
        <w:t xml:space="preserve"> (ficam em segundo plano)</w:t>
      </w:r>
    </w:p>
    <w:p w:rsidR="00441400" w:rsidRDefault="00441400"/>
    <w:p w:rsidR="00441400" w:rsidRDefault="00BA5A83">
      <w:r>
        <w:t>Carência de indicadores</w:t>
      </w:r>
    </w:p>
    <w:p w:rsidR="00BA5A83" w:rsidRDefault="00BA5A83"/>
    <w:p w:rsidR="00CE297C" w:rsidRDefault="0032496F">
      <w:r>
        <w:t>Foco maior &gt; DI</w:t>
      </w:r>
      <w:r w:rsidR="00C036DC">
        <w:t xml:space="preserve"> &gt; </w:t>
      </w:r>
      <w:r w:rsidR="00CE297C">
        <w:t>“Eles não se sentem donos.</w:t>
      </w:r>
      <w:r w:rsidR="00C11B23">
        <w:t xml:space="preserve"> Vejo coisas absurdas acontecendo.”</w:t>
      </w:r>
    </w:p>
    <w:p w:rsidR="00F460BF" w:rsidRDefault="00F460BF"/>
    <w:p w:rsidR="00F71AD5" w:rsidRDefault="00F71AD5">
      <w:r>
        <w:t>Projeto TDF &gt; Dois meses de atraso</w:t>
      </w:r>
    </w:p>
    <w:p w:rsidR="00F71AD5" w:rsidRDefault="00F71AD5"/>
    <w:p w:rsidR="00F71AD5" w:rsidRDefault="000B5C1D">
      <w:r>
        <w:t>Houve treinamentos do metrô</w:t>
      </w:r>
    </w:p>
    <w:p w:rsidR="000B5C1D" w:rsidRDefault="000B5C1D"/>
    <w:p w:rsidR="000B5C1D" w:rsidRDefault="007027ED">
      <w:r>
        <w:t xml:space="preserve">Final &gt; </w:t>
      </w:r>
      <w:r w:rsidR="005E7DC0">
        <w:t>Sustentação</w:t>
      </w:r>
      <w:bookmarkStart w:id="0" w:name="_GoBack"/>
      <w:bookmarkEnd w:id="0"/>
    </w:p>
    <w:sectPr w:rsidR="000B5C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536"/>
    <w:rsid w:val="000175D3"/>
    <w:rsid w:val="0003276D"/>
    <w:rsid w:val="00066EA9"/>
    <w:rsid w:val="000678DD"/>
    <w:rsid w:val="000810A0"/>
    <w:rsid w:val="000B5C1D"/>
    <w:rsid w:val="000D3077"/>
    <w:rsid w:val="000E5967"/>
    <w:rsid w:val="000E72CF"/>
    <w:rsid w:val="000F5202"/>
    <w:rsid w:val="00184150"/>
    <w:rsid w:val="00195528"/>
    <w:rsid w:val="001C1384"/>
    <w:rsid w:val="001C3869"/>
    <w:rsid w:val="001F0764"/>
    <w:rsid w:val="001F2065"/>
    <w:rsid w:val="00213ED7"/>
    <w:rsid w:val="00225291"/>
    <w:rsid w:val="002352F3"/>
    <w:rsid w:val="00250A37"/>
    <w:rsid w:val="00263241"/>
    <w:rsid w:val="002B2E35"/>
    <w:rsid w:val="002B6536"/>
    <w:rsid w:val="002C1805"/>
    <w:rsid w:val="002C4C68"/>
    <w:rsid w:val="002C7588"/>
    <w:rsid w:val="002D0692"/>
    <w:rsid w:val="002D17EA"/>
    <w:rsid w:val="0030797B"/>
    <w:rsid w:val="0032496F"/>
    <w:rsid w:val="0037429B"/>
    <w:rsid w:val="00385E61"/>
    <w:rsid w:val="003949BA"/>
    <w:rsid w:val="003960D5"/>
    <w:rsid w:val="00397BD8"/>
    <w:rsid w:val="003E7612"/>
    <w:rsid w:val="003F0B4F"/>
    <w:rsid w:val="003F2D3D"/>
    <w:rsid w:val="00434A35"/>
    <w:rsid w:val="00441400"/>
    <w:rsid w:val="00466682"/>
    <w:rsid w:val="00467D64"/>
    <w:rsid w:val="00486511"/>
    <w:rsid w:val="00494D02"/>
    <w:rsid w:val="004A20D2"/>
    <w:rsid w:val="004C42B9"/>
    <w:rsid w:val="004D71F6"/>
    <w:rsid w:val="0051300E"/>
    <w:rsid w:val="00521A13"/>
    <w:rsid w:val="00523CE0"/>
    <w:rsid w:val="00530A4C"/>
    <w:rsid w:val="00537960"/>
    <w:rsid w:val="00557646"/>
    <w:rsid w:val="00597D3A"/>
    <w:rsid w:val="005A1C5D"/>
    <w:rsid w:val="005E1407"/>
    <w:rsid w:val="005E7DC0"/>
    <w:rsid w:val="005F1CF6"/>
    <w:rsid w:val="005F3B57"/>
    <w:rsid w:val="005F6199"/>
    <w:rsid w:val="005F7CF4"/>
    <w:rsid w:val="00601E1A"/>
    <w:rsid w:val="0062030E"/>
    <w:rsid w:val="0064070A"/>
    <w:rsid w:val="00646FE0"/>
    <w:rsid w:val="00656414"/>
    <w:rsid w:val="0066422F"/>
    <w:rsid w:val="00665513"/>
    <w:rsid w:val="00673C58"/>
    <w:rsid w:val="006B5118"/>
    <w:rsid w:val="006B736C"/>
    <w:rsid w:val="007027ED"/>
    <w:rsid w:val="007535C0"/>
    <w:rsid w:val="00756753"/>
    <w:rsid w:val="00775E39"/>
    <w:rsid w:val="007775DF"/>
    <w:rsid w:val="007A50A1"/>
    <w:rsid w:val="007D027C"/>
    <w:rsid w:val="007F2209"/>
    <w:rsid w:val="008127A5"/>
    <w:rsid w:val="00854B99"/>
    <w:rsid w:val="00857A8C"/>
    <w:rsid w:val="00883C41"/>
    <w:rsid w:val="0089190C"/>
    <w:rsid w:val="008B4BF9"/>
    <w:rsid w:val="008E0C5F"/>
    <w:rsid w:val="00900864"/>
    <w:rsid w:val="00905A2E"/>
    <w:rsid w:val="009138DC"/>
    <w:rsid w:val="00936C73"/>
    <w:rsid w:val="00953B01"/>
    <w:rsid w:val="009554E5"/>
    <w:rsid w:val="0096672C"/>
    <w:rsid w:val="009A2EBA"/>
    <w:rsid w:val="009E5178"/>
    <w:rsid w:val="00A04FE9"/>
    <w:rsid w:val="00A11029"/>
    <w:rsid w:val="00A14AAB"/>
    <w:rsid w:val="00A21689"/>
    <w:rsid w:val="00A55540"/>
    <w:rsid w:val="00A60536"/>
    <w:rsid w:val="00AA0B99"/>
    <w:rsid w:val="00AA50B5"/>
    <w:rsid w:val="00AC525E"/>
    <w:rsid w:val="00AD5FDB"/>
    <w:rsid w:val="00AE5AD0"/>
    <w:rsid w:val="00B3465F"/>
    <w:rsid w:val="00B36E02"/>
    <w:rsid w:val="00B45BC1"/>
    <w:rsid w:val="00B60408"/>
    <w:rsid w:val="00B70601"/>
    <w:rsid w:val="00B72A42"/>
    <w:rsid w:val="00B90267"/>
    <w:rsid w:val="00B9087F"/>
    <w:rsid w:val="00BA04BE"/>
    <w:rsid w:val="00BA27A4"/>
    <w:rsid w:val="00BA49BA"/>
    <w:rsid w:val="00BA5A83"/>
    <w:rsid w:val="00BC0A43"/>
    <w:rsid w:val="00BD7041"/>
    <w:rsid w:val="00BE7D8A"/>
    <w:rsid w:val="00C036DC"/>
    <w:rsid w:val="00C06D4C"/>
    <w:rsid w:val="00C11B23"/>
    <w:rsid w:val="00C52BF3"/>
    <w:rsid w:val="00C658CF"/>
    <w:rsid w:val="00C84F8F"/>
    <w:rsid w:val="00C92DA1"/>
    <w:rsid w:val="00CA1F02"/>
    <w:rsid w:val="00CB106E"/>
    <w:rsid w:val="00CB2B34"/>
    <w:rsid w:val="00CC18D4"/>
    <w:rsid w:val="00CE297C"/>
    <w:rsid w:val="00CE5E63"/>
    <w:rsid w:val="00CF36A8"/>
    <w:rsid w:val="00CF579B"/>
    <w:rsid w:val="00CF5A56"/>
    <w:rsid w:val="00CF7D4F"/>
    <w:rsid w:val="00D05F6B"/>
    <w:rsid w:val="00D07F0A"/>
    <w:rsid w:val="00D14BB8"/>
    <w:rsid w:val="00D37C5D"/>
    <w:rsid w:val="00D43E97"/>
    <w:rsid w:val="00D56440"/>
    <w:rsid w:val="00D63D57"/>
    <w:rsid w:val="00D701BC"/>
    <w:rsid w:val="00D7796C"/>
    <w:rsid w:val="00D94655"/>
    <w:rsid w:val="00DB2E38"/>
    <w:rsid w:val="00DC6105"/>
    <w:rsid w:val="00DD5DAC"/>
    <w:rsid w:val="00DF4E97"/>
    <w:rsid w:val="00E046B5"/>
    <w:rsid w:val="00E06F6E"/>
    <w:rsid w:val="00E2694B"/>
    <w:rsid w:val="00E34A1F"/>
    <w:rsid w:val="00E651D0"/>
    <w:rsid w:val="00E91D75"/>
    <w:rsid w:val="00EB0AD9"/>
    <w:rsid w:val="00EB70C9"/>
    <w:rsid w:val="00EC59C3"/>
    <w:rsid w:val="00ED4747"/>
    <w:rsid w:val="00EF57EA"/>
    <w:rsid w:val="00F460BF"/>
    <w:rsid w:val="00F55F1B"/>
    <w:rsid w:val="00F71AD5"/>
    <w:rsid w:val="00F92EAF"/>
    <w:rsid w:val="00FA5EEA"/>
    <w:rsid w:val="00FB5CB4"/>
    <w:rsid w:val="00FC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4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218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159</cp:revision>
  <dcterms:created xsi:type="dcterms:W3CDTF">2015-06-25T14:10:00Z</dcterms:created>
  <dcterms:modified xsi:type="dcterms:W3CDTF">2015-06-25T15:24:00Z</dcterms:modified>
</cp:coreProperties>
</file>