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14:paraId="293BF53E" w14:textId="77777777" w:rsidTr="00820617">
        <w:tc>
          <w:tcPr>
            <w:tcW w:w="2410" w:type="dxa"/>
          </w:tcPr>
          <w:p w14:paraId="293BF53A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93BF594" wp14:editId="293BF595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93BF53B" w14:textId="77777777" w:rsidR="00462496" w:rsidRPr="0023394D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293BF53C" w14:textId="39F0653B" w:rsidR="00462496" w:rsidRDefault="004C2823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Plano de Implementação do Projeto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Content>
              <w:p w14:paraId="293BF53D" w14:textId="77777777" w:rsidR="00462496" w:rsidRDefault="004C2823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293BF53F" w14:textId="77777777" w:rsidR="00462496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93BF540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93BF541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14:paraId="293BF543" w14:textId="77777777" w:rsidTr="00820617">
        <w:tc>
          <w:tcPr>
            <w:tcW w:w="10490" w:type="dxa"/>
            <w:shd w:val="clear" w:color="auto" w:fill="B2B2B2"/>
          </w:tcPr>
          <w:p w14:paraId="293BF542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14:paraId="293BF545" w14:textId="77777777" w:rsidTr="00820617">
        <w:tc>
          <w:tcPr>
            <w:tcW w:w="10490" w:type="dxa"/>
          </w:tcPr>
          <w:p w14:paraId="293BF544" w14:textId="31F58E45" w:rsidR="00462496" w:rsidRDefault="003B330E" w:rsidP="0043188E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Content>
                <w:r w:rsidR="004C2823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GTD-04.002.IT02</w:t>
                </w:r>
              </w:sdtContent>
            </w:sdt>
            <w:r w:rsidR="0046249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Content>
                <w:r w:rsidR="00462496" w:rsidRPr="00D846BF">
                  <w:rPr>
                    <w:rStyle w:val="PlaceholderText"/>
                  </w:rPr>
                  <w:t>[Versão Aprovada]</w:t>
                </w:r>
              </w:sdtContent>
            </w:sdt>
          </w:p>
        </w:tc>
      </w:tr>
      <w:tr w:rsidR="00462496" w:rsidRPr="007B1926" w14:paraId="293BF547" w14:textId="77777777" w:rsidTr="00820617">
        <w:tc>
          <w:tcPr>
            <w:tcW w:w="10490" w:type="dxa"/>
            <w:shd w:val="clear" w:color="auto" w:fill="B2B2B2"/>
          </w:tcPr>
          <w:p w14:paraId="293BF546" w14:textId="77777777" w:rsidR="00462496" w:rsidRPr="007B1926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293BF548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293BF549" w14:textId="77777777" w:rsidR="00CE5FF1" w:rsidRPr="00903252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93BF54A" w14:textId="77777777" w:rsidR="00820617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93BF54B" w14:textId="08F592A6" w:rsidR="00820617" w:rsidRPr="0043188E" w:rsidRDefault="00820617" w:rsidP="0043188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  <w:lang w:val="es-AR"/>
        </w:rPr>
      </w:pPr>
      <w:r w:rsidRPr="0043188E">
        <w:rPr>
          <w:rFonts w:ascii="Verdana" w:hAnsi="Verdana" w:cs="Verdana"/>
          <w:b/>
          <w:bCs/>
          <w:sz w:val="20"/>
          <w:szCs w:val="20"/>
          <w:lang w:val="es-AR"/>
        </w:rPr>
        <w:t>REFERÊNCIA</w:t>
      </w:r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4394"/>
      </w:tblGrid>
      <w:tr w:rsidR="0043188E" w14:paraId="6F372F81" w14:textId="77777777" w:rsidTr="00CD26BC">
        <w:trPr>
          <w:trHeight w:val="400"/>
        </w:trPr>
        <w:tc>
          <w:tcPr>
            <w:tcW w:w="1809" w:type="dxa"/>
            <w:vAlign w:val="center"/>
          </w:tcPr>
          <w:p w14:paraId="0C0DEA66" w14:textId="77777777" w:rsidR="0043188E" w:rsidRDefault="0043188E" w:rsidP="00CD26BC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Processo:</w:t>
            </w:r>
          </w:p>
        </w:tc>
        <w:tc>
          <w:tcPr>
            <w:tcW w:w="4394" w:type="dxa"/>
            <w:vAlign w:val="center"/>
          </w:tcPr>
          <w:p w14:paraId="0CE60414" w14:textId="77777777" w:rsidR="0043188E" w:rsidRDefault="0043188E" w:rsidP="00CD26BC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GTD-04 – Entrega de Serviços</w:t>
            </w:r>
          </w:p>
        </w:tc>
      </w:tr>
      <w:tr w:rsidR="0043188E" w14:paraId="7102F4E7" w14:textId="77777777" w:rsidTr="00CD26BC">
        <w:trPr>
          <w:trHeight w:val="420"/>
        </w:trPr>
        <w:tc>
          <w:tcPr>
            <w:tcW w:w="1809" w:type="dxa"/>
            <w:vAlign w:val="center"/>
          </w:tcPr>
          <w:p w14:paraId="33266991" w14:textId="77777777" w:rsidR="0043188E" w:rsidRDefault="0043188E" w:rsidP="00CD26BC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Sub-processo:</w:t>
            </w:r>
          </w:p>
        </w:tc>
        <w:tc>
          <w:tcPr>
            <w:tcW w:w="4394" w:type="dxa"/>
            <w:vAlign w:val="center"/>
          </w:tcPr>
          <w:p w14:paraId="63ACA356" w14:textId="4ED4516E" w:rsidR="0043188E" w:rsidRDefault="0043188E" w:rsidP="0043188E">
            <w:pPr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GTD-04.002 – Gestão da Implantação</w:t>
            </w:r>
          </w:p>
        </w:tc>
      </w:tr>
    </w:tbl>
    <w:p w14:paraId="1BB1A437" w14:textId="77777777" w:rsidR="0043188E" w:rsidRPr="0043188E" w:rsidRDefault="0043188E" w:rsidP="0043188E">
      <w:pPr>
        <w:pStyle w:val="ListParagraph"/>
        <w:autoSpaceDE w:val="0"/>
        <w:autoSpaceDN w:val="0"/>
        <w:adjustRightInd w:val="0"/>
        <w:spacing w:after="0"/>
        <w:ind w:left="106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293BF54E" w14:textId="77777777" w:rsidR="005A05AD" w:rsidRPr="00903252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5276AED7" w14:textId="4732B613" w:rsidR="008D6500" w:rsidRDefault="008D6500" w:rsidP="008D650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Registrar a obrigatoriedade de submeter mudanças </w:t>
      </w:r>
      <w:r w:rsidR="003B330E">
        <w:rPr>
          <w:rFonts w:ascii="Verdana" w:hAnsi="Verdana" w:cs="Arial"/>
          <w:snapToGrid w:val="0"/>
          <w:sz w:val="20"/>
          <w:szCs w:val="20"/>
        </w:rPr>
        <w:t>à</w:t>
      </w:r>
      <w:r>
        <w:rPr>
          <w:rFonts w:ascii="Verdana" w:hAnsi="Verdana" w:cs="Arial"/>
          <w:snapToGrid w:val="0"/>
          <w:sz w:val="20"/>
          <w:szCs w:val="20"/>
        </w:rPr>
        <w:t xml:space="preserve"> G</w:t>
      </w:r>
      <w:r w:rsidR="003B330E">
        <w:rPr>
          <w:rFonts w:ascii="Verdana" w:hAnsi="Verdana" w:cs="Arial"/>
          <w:snapToGrid w:val="0"/>
          <w:sz w:val="20"/>
          <w:szCs w:val="20"/>
        </w:rPr>
        <w:t>MUD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1CAA7B2" w14:textId="5D118FF2" w:rsidR="00653A6E" w:rsidRPr="00653A6E" w:rsidRDefault="00653A6E" w:rsidP="00653A6E">
      <w:pPr>
        <w:pStyle w:val="ListParagraph"/>
        <w:numPr>
          <w:ilvl w:val="0"/>
          <w:numId w:val="5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53A6E">
        <w:rPr>
          <w:rFonts w:ascii="Verdana" w:hAnsi="Verdana" w:cs="Arial"/>
          <w:snapToGrid w:val="0"/>
          <w:sz w:val="20"/>
          <w:szCs w:val="20"/>
        </w:rPr>
        <w:t>Tornar mais eficaz a identificação dos serviços afetados por uma manutenção;</w:t>
      </w:r>
    </w:p>
    <w:p w14:paraId="769025F6" w14:textId="7F7FD95B" w:rsidR="00653A6E" w:rsidRPr="00653A6E" w:rsidRDefault="00653A6E" w:rsidP="00653A6E">
      <w:pPr>
        <w:pStyle w:val="ListParagraph"/>
        <w:numPr>
          <w:ilvl w:val="0"/>
          <w:numId w:val="5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53A6E">
        <w:rPr>
          <w:rFonts w:ascii="Verdana" w:hAnsi="Verdana" w:cs="Arial"/>
          <w:snapToGrid w:val="0"/>
          <w:sz w:val="20"/>
          <w:szCs w:val="20"/>
        </w:rPr>
        <w:t>Facilitar a aderência às obrigações legais (Auditoria);</w:t>
      </w:r>
    </w:p>
    <w:p w14:paraId="592B9142" w14:textId="1EA5A681" w:rsidR="00653A6E" w:rsidRPr="00653A6E" w:rsidRDefault="00653A6E" w:rsidP="00653A6E">
      <w:pPr>
        <w:pStyle w:val="ListParagraph"/>
        <w:numPr>
          <w:ilvl w:val="0"/>
          <w:numId w:val="5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653A6E">
        <w:rPr>
          <w:rFonts w:ascii="Verdana" w:hAnsi="Verdana" w:cs="Arial"/>
          <w:snapToGrid w:val="0"/>
          <w:sz w:val="20"/>
          <w:szCs w:val="20"/>
        </w:rPr>
        <w:t>Melhorar a segurança do ambiente através do controle das versões dos ICs em uso..</w:t>
      </w:r>
    </w:p>
    <w:p w14:paraId="293BF550" w14:textId="77777777" w:rsidR="005A05AD" w:rsidRPr="00820617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3BF551" w14:textId="77777777" w:rsidR="005A05AD" w:rsidRPr="00820617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293BF553" w14:textId="087A2140" w:rsidR="005A05AD" w:rsidRDefault="003B330E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3B330E">
        <w:rPr>
          <w:rFonts w:ascii="Verdana" w:hAnsi="Verdana" w:cs="Arial"/>
          <w:snapToGrid w:val="0"/>
          <w:sz w:val="20"/>
          <w:szCs w:val="20"/>
        </w:rPr>
        <w:t>Esse processo prevê o uso das regras de sigilo de informação da Natura.</w:t>
      </w:r>
    </w:p>
    <w:p w14:paraId="002A3D6D" w14:textId="77777777" w:rsidR="0043188E" w:rsidRPr="00820617" w:rsidRDefault="0043188E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3BF554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009861B6" w14:textId="58C4B059" w:rsidR="00461F20" w:rsidRDefault="005A7E92" w:rsidP="003B330E">
      <w:pPr>
        <w:pStyle w:val="ListParagraph"/>
        <w:numPr>
          <w:ilvl w:val="0"/>
          <w:numId w:val="2"/>
        </w:num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Instrução de trabalho Gestão de Mudanças em TI</w:t>
      </w:r>
    </w:p>
    <w:p w14:paraId="48CC1815" w14:textId="70BF244A" w:rsidR="003B330E" w:rsidRDefault="003B330E" w:rsidP="003B330E">
      <w:pPr>
        <w:pStyle w:val="ListParagraph"/>
        <w:numPr>
          <w:ilvl w:val="0"/>
          <w:numId w:val="2"/>
        </w:num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Plano de implantação</w:t>
      </w:r>
    </w:p>
    <w:p w14:paraId="4FD31AFC" w14:textId="26DA7C8A" w:rsidR="003B330E" w:rsidRDefault="003B330E" w:rsidP="003B330E">
      <w:pPr>
        <w:pStyle w:val="ListParagraph"/>
        <w:numPr>
          <w:ilvl w:val="0"/>
          <w:numId w:val="2"/>
        </w:num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Evidência de testes funcionais</w:t>
      </w:r>
    </w:p>
    <w:p w14:paraId="776989DB" w14:textId="7BF221D2" w:rsidR="003B330E" w:rsidRDefault="003B330E" w:rsidP="003B330E">
      <w:pPr>
        <w:pStyle w:val="ListParagraph"/>
        <w:numPr>
          <w:ilvl w:val="0"/>
          <w:numId w:val="2"/>
        </w:num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Aceite funcional (e-mail de aprovação)</w:t>
      </w:r>
    </w:p>
    <w:p w14:paraId="4B00BE22" w14:textId="2CF589CE" w:rsidR="003B330E" w:rsidRDefault="003B330E" w:rsidP="003B330E">
      <w:pPr>
        <w:pStyle w:val="ListParagraph"/>
        <w:numPr>
          <w:ilvl w:val="0"/>
          <w:numId w:val="2"/>
        </w:num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Evidências de testes de performance</w:t>
      </w:r>
    </w:p>
    <w:p w14:paraId="02C3CF54" w14:textId="72E86F06" w:rsidR="003B330E" w:rsidRPr="003B330E" w:rsidRDefault="003B330E" w:rsidP="003B330E">
      <w:pPr>
        <w:pStyle w:val="ListParagraph"/>
        <w:numPr>
          <w:ilvl w:val="0"/>
          <w:numId w:val="2"/>
        </w:num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Acesso à ferramenta de Gestão de Mudanças</w:t>
      </w:r>
    </w:p>
    <w:p w14:paraId="293BF556" w14:textId="18FDA277" w:rsidR="005A05AD" w:rsidRPr="00820617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293BF557" w14:textId="77777777" w:rsidR="005A05AD" w:rsidRPr="00820617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C9FEC57" w14:textId="0DF954CA" w:rsidR="000C53FD" w:rsidRDefault="000C53FD" w:rsidP="003B330E">
      <w:pPr>
        <w:pStyle w:val="ListParagraph"/>
        <w:numPr>
          <w:ilvl w:val="0"/>
          <w:numId w:val="4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GMUD = Gestão de Mudança</w:t>
      </w:r>
    </w:p>
    <w:p w14:paraId="00BB2A91" w14:textId="2E3A9901" w:rsidR="003B330E" w:rsidRPr="003B330E" w:rsidRDefault="003B330E" w:rsidP="003B330E">
      <w:pPr>
        <w:pStyle w:val="ListParagraph"/>
        <w:numPr>
          <w:ilvl w:val="0"/>
          <w:numId w:val="4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3B330E">
        <w:rPr>
          <w:rFonts w:ascii="Verdana" w:hAnsi="Verdana" w:cs="Verdana"/>
          <w:bCs/>
          <w:sz w:val="20"/>
          <w:szCs w:val="20"/>
        </w:rPr>
        <w:t>MNGP = Metodologia Natura de Gerenciamento de Projeto</w:t>
      </w:r>
    </w:p>
    <w:p w14:paraId="293BF559" w14:textId="77777777" w:rsidR="00BC534D" w:rsidRPr="00820617" w:rsidRDefault="00BC534D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93BF55A" w14:textId="77777777" w:rsidR="005A05AD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2EE862D5" w14:textId="5CC73B30" w:rsidR="00653A6E" w:rsidRPr="00653A6E" w:rsidRDefault="00653A6E" w:rsidP="0002763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653A6E">
        <w:rPr>
          <w:rFonts w:ascii="Verdana" w:hAnsi="Verdana" w:cs="Arial"/>
          <w:snapToGrid w:val="0"/>
          <w:sz w:val="20"/>
          <w:szCs w:val="20"/>
        </w:rPr>
        <w:t xml:space="preserve">Toda e qualquer manutenção/implantação em itens de configuração (IC) dos ambientes de TI, assim como execução de processos que resultem em alteração de dados em qualquer ambiente de produção </w:t>
      </w:r>
      <w:r w:rsidR="00027636">
        <w:rPr>
          <w:rFonts w:ascii="Verdana" w:hAnsi="Verdana" w:cs="Arial"/>
          <w:snapToGrid w:val="0"/>
          <w:sz w:val="20"/>
          <w:szCs w:val="20"/>
        </w:rPr>
        <w:t xml:space="preserve">são consideradas </w:t>
      </w:r>
      <w:r w:rsidRPr="00653A6E">
        <w:rPr>
          <w:rFonts w:ascii="Verdana" w:hAnsi="Verdana" w:cs="Arial"/>
          <w:snapToGrid w:val="0"/>
          <w:sz w:val="20"/>
          <w:szCs w:val="20"/>
        </w:rPr>
        <w:t>mudança</w:t>
      </w:r>
      <w:r w:rsidR="00027636">
        <w:rPr>
          <w:rFonts w:ascii="Verdana" w:hAnsi="Verdana" w:cs="Arial"/>
          <w:snapToGrid w:val="0"/>
          <w:sz w:val="20"/>
          <w:szCs w:val="20"/>
        </w:rPr>
        <w:t>s e d</w:t>
      </w:r>
      <w:r w:rsidRPr="00653A6E">
        <w:rPr>
          <w:rFonts w:ascii="Verdana" w:hAnsi="Verdana" w:cs="Arial"/>
          <w:snapToGrid w:val="0"/>
          <w:sz w:val="20"/>
          <w:szCs w:val="20"/>
        </w:rPr>
        <w:t>eve</w:t>
      </w:r>
      <w:r w:rsidR="00027636">
        <w:rPr>
          <w:rFonts w:ascii="Verdana" w:hAnsi="Verdana" w:cs="Arial"/>
          <w:snapToGrid w:val="0"/>
          <w:sz w:val="20"/>
          <w:szCs w:val="20"/>
        </w:rPr>
        <w:t>m</w:t>
      </w:r>
      <w:r w:rsidRPr="00653A6E">
        <w:rPr>
          <w:rFonts w:ascii="Verdana" w:hAnsi="Verdana" w:cs="Arial"/>
          <w:snapToGrid w:val="0"/>
          <w:sz w:val="20"/>
          <w:szCs w:val="20"/>
        </w:rPr>
        <w:t xml:space="preserve"> ser registrada</w:t>
      </w:r>
      <w:r w:rsidR="00027636">
        <w:rPr>
          <w:rFonts w:ascii="Verdana" w:hAnsi="Verdana" w:cs="Arial"/>
          <w:snapToGrid w:val="0"/>
          <w:sz w:val="20"/>
          <w:szCs w:val="20"/>
        </w:rPr>
        <w:t>s</w:t>
      </w:r>
      <w:r w:rsidRPr="00653A6E">
        <w:rPr>
          <w:rFonts w:ascii="Verdana" w:hAnsi="Verdana" w:cs="Arial"/>
          <w:snapToGrid w:val="0"/>
          <w:sz w:val="20"/>
          <w:szCs w:val="20"/>
        </w:rPr>
        <w:t xml:space="preserve"> e documentada</w:t>
      </w:r>
      <w:r w:rsidR="00027636">
        <w:rPr>
          <w:rFonts w:ascii="Verdana" w:hAnsi="Verdana" w:cs="Arial"/>
          <w:snapToGrid w:val="0"/>
          <w:sz w:val="20"/>
          <w:szCs w:val="20"/>
        </w:rPr>
        <w:t>s</w:t>
      </w:r>
      <w:r w:rsidRPr="00653A6E">
        <w:rPr>
          <w:rFonts w:ascii="Verdana" w:hAnsi="Verdana" w:cs="Arial"/>
          <w:snapToGrid w:val="0"/>
          <w:sz w:val="20"/>
          <w:szCs w:val="20"/>
        </w:rPr>
        <w:t xml:space="preserve"> via ferramenta definida pelo processo, com os respectivos aprovadores dependendo de seu escopo e de sua abrangência</w:t>
      </w:r>
      <w:r w:rsidR="00027636">
        <w:rPr>
          <w:rFonts w:ascii="Verdana" w:hAnsi="Verdana" w:cs="Arial"/>
          <w:snapToGrid w:val="0"/>
          <w:sz w:val="20"/>
          <w:szCs w:val="20"/>
        </w:rPr>
        <w:t xml:space="preserve"> antes de sua execução</w:t>
      </w:r>
      <w:r w:rsidRPr="00653A6E">
        <w:rPr>
          <w:rFonts w:ascii="Verdana" w:hAnsi="Verdana" w:cs="Arial"/>
          <w:snapToGrid w:val="0"/>
          <w:sz w:val="20"/>
          <w:szCs w:val="20"/>
        </w:rPr>
        <w:t>.</w:t>
      </w:r>
    </w:p>
    <w:p w14:paraId="136A8BFF" w14:textId="2424528F" w:rsidR="008C5D1B" w:rsidRDefault="00653A6E" w:rsidP="0002763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653A6E">
        <w:rPr>
          <w:rFonts w:ascii="Verdana" w:hAnsi="Verdana" w:cs="Arial"/>
          <w:snapToGrid w:val="0"/>
          <w:sz w:val="20"/>
          <w:szCs w:val="20"/>
        </w:rPr>
        <w:t>A necessidade de uma mudança pode surgir de diversas origens, tais como: projetos, correção de incidente, correção de erros, adição de funcionalidade, alteração de regra de negócio, dentre outros</w:t>
      </w:r>
      <w:r w:rsidR="009864CB">
        <w:rPr>
          <w:rFonts w:ascii="Verdana" w:hAnsi="Verdana" w:cs="Arial"/>
          <w:snapToGrid w:val="0"/>
          <w:sz w:val="20"/>
          <w:szCs w:val="20"/>
        </w:rPr>
        <w:t>.</w:t>
      </w:r>
    </w:p>
    <w:p w14:paraId="7C1B192B" w14:textId="77777777" w:rsidR="00CD26BC" w:rsidRPr="008C5D1B" w:rsidRDefault="00CD26BC" w:rsidP="00653A6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93BF55C" w14:textId="76CAD522" w:rsidR="005A05AD" w:rsidRDefault="008C5D1B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4C9AF27" w14:textId="77777777" w:rsidR="00E82D44" w:rsidRDefault="00E82D44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3A2BEC4" w14:textId="77777777" w:rsidR="008D6500" w:rsidRDefault="008D6500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07FEEE0" w14:textId="77777777" w:rsidR="00653A6E" w:rsidRDefault="00653A6E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8513FEA" w14:textId="77777777" w:rsidR="00E82D44" w:rsidRDefault="00E82D44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00DB832" w14:textId="77777777" w:rsidR="00E82D44" w:rsidRPr="00820617" w:rsidRDefault="00E82D44" w:rsidP="00EB372C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tbl>
      <w:tblPr>
        <w:tblW w:w="0" w:type="auto"/>
        <w:tblInd w:w="81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29"/>
        <w:gridCol w:w="1713"/>
        <w:gridCol w:w="2728"/>
        <w:gridCol w:w="1739"/>
        <w:gridCol w:w="2457"/>
      </w:tblGrid>
      <w:tr w:rsidR="00063801" w:rsidRPr="00820617" w14:paraId="293BF562" w14:textId="77777777" w:rsidTr="00EC193B">
        <w:trPr>
          <w:trHeight w:val="545"/>
        </w:trPr>
        <w:tc>
          <w:tcPr>
            <w:tcW w:w="1229" w:type="dxa"/>
            <w:shd w:val="clear" w:color="auto" w:fill="D9D9D9"/>
          </w:tcPr>
          <w:p w14:paraId="293BF55D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N° do Passo</w:t>
            </w:r>
          </w:p>
        </w:tc>
        <w:tc>
          <w:tcPr>
            <w:tcW w:w="1713" w:type="dxa"/>
            <w:shd w:val="clear" w:color="auto" w:fill="D9D9D9"/>
          </w:tcPr>
          <w:p w14:paraId="293BF55E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>
              <w:rPr>
                <w:rFonts w:ascii="Verdana" w:eastAsia="Calibri" w:hAnsi="Verdana" w:cs="Verdana"/>
                <w:b/>
                <w:sz w:val="20"/>
                <w:szCs w:val="20"/>
              </w:rPr>
              <w:t>Responsável</w:t>
            </w:r>
          </w:p>
        </w:tc>
        <w:tc>
          <w:tcPr>
            <w:tcW w:w="2728" w:type="dxa"/>
            <w:shd w:val="clear" w:color="auto" w:fill="D9D9D9"/>
          </w:tcPr>
          <w:p w14:paraId="293BF55F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O Que Fazer</w:t>
            </w:r>
          </w:p>
        </w:tc>
        <w:tc>
          <w:tcPr>
            <w:tcW w:w="1739" w:type="dxa"/>
            <w:shd w:val="clear" w:color="auto" w:fill="D9D9D9"/>
          </w:tcPr>
          <w:p w14:paraId="293BF560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Como Fazer</w:t>
            </w:r>
          </w:p>
        </w:tc>
        <w:tc>
          <w:tcPr>
            <w:tcW w:w="2457" w:type="dxa"/>
            <w:shd w:val="clear" w:color="auto" w:fill="D9D9D9"/>
          </w:tcPr>
          <w:p w14:paraId="293BF561" w14:textId="77777777" w:rsidR="00471C27" w:rsidRPr="00820617" w:rsidRDefault="00471C27" w:rsidP="002674F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b/>
                <w:sz w:val="20"/>
                <w:szCs w:val="20"/>
              </w:rPr>
            </w:pPr>
            <w:r w:rsidRPr="00820617">
              <w:rPr>
                <w:rFonts w:ascii="Verdana" w:eastAsia="Calibri" w:hAnsi="Verdana" w:cs="Verdana"/>
                <w:b/>
                <w:sz w:val="20"/>
                <w:szCs w:val="20"/>
              </w:rPr>
              <w:t>Ação em Caso de Desvio</w:t>
            </w:r>
          </w:p>
        </w:tc>
      </w:tr>
      <w:tr w:rsidR="00063801" w:rsidRPr="00820617" w14:paraId="293BF568" w14:textId="77777777" w:rsidTr="00CD26BC">
        <w:tc>
          <w:tcPr>
            <w:tcW w:w="1229" w:type="dxa"/>
            <w:shd w:val="clear" w:color="auto" w:fill="auto"/>
            <w:vAlign w:val="center"/>
          </w:tcPr>
          <w:p w14:paraId="293BF563" w14:textId="2631ED39" w:rsidR="00471C27" w:rsidRPr="00820617" w:rsidRDefault="00647E8D" w:rsidP="008D6500">
            <w:pPr>
              <w:tabs>
                <w:tab w:val="num" w:pos="720"/>
              </w:tabs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1</w:t>
            </w:r>
          </w:p>
        </w:tc>
        <w:tc>
          <w:tcPr>
            <w:tcW w:w="1713" w:type="dxa"/>
            <w:vAlign w:val="center"/>
          </w:tcPr>
          <w:p w14:paraId="293BF564" w14:textId="6E849742" w:rsidR="00471C27" w:rsidRPr="00820617" w:rsidRDefault="008D6500" w:rsidP="00CD26BC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Solicitante da Mudança</w:t>
            </w:r>
          </w:p>
        </w:tc>
        <w:tc>
          <w:tcPr>
            <w:tcW w:w="2728" w:type="dxa"/>
            <w:shd w:val="clear" w:color="auto" w:fill="auto"/>
          </w:tcPr>
          <w:p w14:paraId="1822FA9D" w14:textId="77777777" w:rsidR="00653A6E" w:rsidRDefault="00653A6E" w:rsidP="008D6500">
            <w:pPr>
              <w:pStyle w:val="Default"/>
              <w:jc w:val="center"/>
            </w:pPr>
          </w:p>
          <w:p w14:paraId="10F51D00" w14:textId="057D421E" w:rsidR="00653A6E" w:rsidRDefault="00653A6E" w:rsidP="008D6500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o formulário de solicitação de mudanças, seguindo todos os passos definidos pelo processo</w:t>
            </w:r>
          </w:p>
          <w:p w14:paraId="293BF565" w14:textId="66FBC052" w:rsidR="00471C27" w:rsidRPr="00820617" w:rsidRDefault="00471C27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  <w:tc>
          <w:tcPr>
            <w:tcW w:w="1739" w:type="dxa"/>
            <w:shd w:val="clear" w:color="auto" w:fill="auto"/>
            <w:vAlign w:val="center"/>
          </w:tcPr>
          <w:p w14:paraId="293BF566" w14:textId="147F404E" w:rsidR="00471C27" w:rsidRPr="00820617" w:rsidRDefault="00471C27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293BF567" w14:textId="46B13ABA" w:rsidR="00471C27" w:rsidRPr="00820617" w:rsidRDefault="00471C27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</w:tr>
      <w:tr w:rsidR="008D6500" w:rsidRPr="00820617" w14:paraId="4AC61B6A" w14:textId="77777777" w:rsidTr="00CD26BC"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E5ED9A" w14:textId="55C71D2D" w:rsidR="008D6500" w:rsidRPr="00653A6E" w:rsidRDefault="008D6500" w:rsidP="00CD26BC">
            <w:pPr>
              <w:tabs>
                <w:tab w:val="num" w:pos="720"/>
              </w:tabs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2</w:t>
            </w:r>
          </w:p>
        </w:tc>
        <w:tc>
          <w:tcPr>
            <w:tcW w:w="17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D8F421" w14:textId="13827AEC" w:rsidR="008D6500" w:rsidRPr="00820617" w:rsidRDefault="008D6500" w:rsidP="00CD26BC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Solicitante da Mudança</w:t>
            </w:r>
          </w:p>
        </w:tc>
        <w:tc>
          <w:tcPr>
            <w:tcW w:w="2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692CD166" w14:textId="77777777" w:rsidR="008D6500" w:rsidRDefault="008D6500" w:rsidP="008D6500">
            <w:pPr>
              <w:pStyle w:val="Default"/>
              <w:jc w:val="center"/>
            </w:pPr>
          </w:p>
          <w:p w14:paraId="776A2F49" w14:textId="315E355E" w:rsidR="008D6500" w:rsidRDefault="008D6500" w:rsidP="008D6500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Negociar indisponibilidade com eventuais usuários impactados</w:t>
            </w:r>
          </w:p>
          <w:p w14:paraId="5B286309" w14:textId="77777777" w:rsidR="008D6500" w:rsidRPr="00653A6E" w:rsidRDefault="008D6500" w:rsidP="008D6500">
            <w:pPr>
              <w:pStyle w:val="Default"/>
              <w:jc w:val="center"/>
            </w:pPr>
          </w:p>
        </w:tc>
        <w:tc>
          <w:tcPr>
            <w:tcW w:w="1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6C3CEB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  <w:tc>
          <w:tcPr>
            <w:tcW w:w="2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E69C562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</w:tr>
      <w:tr w:rsidR="008D6500" w:rsidRPr="00820617" w14:paraId="109257C3" w14:textId="77777777" w:rsidTr="00CD26BC"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570805" w14:textId="288B5F74" w:rsidR="008D6500" w:rsidRPr="00653A6E" w:rsidRDefault="008D6500" w:rsidP="00CD26BC">
            <w:pPr>
              <w:tabs>
                <w:tab w:val="num" w:pos="720"/>
              </w:tabs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3</w:t>
            </w:r>
          </w:p>
        </w:tc>
        <w:tc>
          <w:tcPr>
            <w:tcW w:w="17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DB70DE" w14:textId="394680B1" w:rsidR="008D6500" w:rsidRPr="00820617" w:rsidRDefault="008D6500" w:rsidP="00CD26BC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Solicitante da Mudança</w:t>
            </w:r>
          </w:p>
        </w:tc>
        <w:tc>
          <w:tcPr>
            <w:tcW w:w="2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7E85F8AB" w14:textId="77777777" w:rsidR="008D6500" w:rsidRDefault="008D6500" w:rsidP="008D6500">
            <w:pPr>
              <w:pStyle w:val="Default"/>
              <w:jc w:val="center"/>
            </w:pPr>
          </w:p>
          <w:p w14:paraId="08C593AD" w14:textId="77777777" w:rsidR="008D6500" w:rsidRDefault="008D6500" w:rsidP="008D6500">
            <w:pPr>
              <w:pStyle w:val="Default"/>
              <w:jc w:val="center"/>
            </w:pPr>
          </w:p>
          <w:p w14:paraId="1EBF0587" w14:textId="06322108" w:rsidR="008D6500" w:rsidRDefault="008D6500" w:rsidP="008D6500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Fazer o plano de execução;</w:t>
            </w:r>
          </w:p>
          <w:p w14:paraId="7B799646" w14:textId="77777777" w:rsidR="008D6500" w:rsidRPr="00653A6E" w:rsidRDefault="008D6500" w:rsidP="008D6500">
            <w:pPr>
              <w:pStyle w:val="Default"/>
              <w:jc w:val="center"/>
            </w:pPr>
          </w:p>
        </w:tc>
        <w:tc>
          <w:tcPr>
            <w:tcW w:w="1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8701EE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  <w:tc>
          <w:tcPr>
            <w:tcW w:w="2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61BCBD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</w:tr>
      <w:tr w:rsidR="008D6500" w:rsidRPr="00820617" w14:paraId="48E49F24" w14:textId="77777777" w:rsidTr="00CD26BC"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E68BCBB" w14:textId="4A89B5D2" w:rsidR="008D6500" w:rsidRPr="00653A6E" w:rsidRDefault="008D6500" w:rsidP="00CD26BC">
            <w:pPr>
              <w:tabs>
                <w:tab w:val="num" w:pos="720"/>
              </w:tabs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4</w:t>
            </w:r>
          </w:p>
        </w:tc>
        <w:tc>
          <w:tcPr>
            <w:tcW w:w="17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1D3BBC" w14:textId="77B867F2" w:rsidR="008D6500" w:rsidRPr="00820617" w:rsidRDefault="008D6500" w:rsidP="00CD26BC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Solicitante da Mudança</w:t>
            </w:r>
          </w:p>
        </w:tc>
        <w:tc>
          <w:tcPr>
            <w:tcW w:w="2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3389610E" w14:textId="77777777" w:rsidR="008D6500" w:rsidRDefault="008D6500" w:rsidP="008D6500">
            <w:pPr>
              <w:pStyle w:val="Default"/>
              <w:jc w:val="center"/>
            </w:pPr>
          </w:p>
          <w:p w14:paraId="385D340C" w14:textId="77777777" w:rsidR="008D6500" w:rsidRDefault="008D6500" w:rsidP="008D6500">
            <w:pPr>
              <w:pStyle w:val="Default"/>
              <w:jc w:val="center"/>
            </w:pPr>
          </w:p>
          <w:p w14:paraId="362EC989" w14:textId="77777777" w:rsidR="008D6500" w:rsidRDefault="008D6500" w:rsidP="008D6500">
            <w:pPr>
              <w:pStyle w:val="Default"/>
              <w:jc w:val="center"/>
            </w:pPr>
          </w:p>
          <w:p w14:paraId="3BF66CFA" w14:textId="4C29E721" w:rsidR="008D6500" w:rsidRDefault="008D6500" w:rsidP="008D6500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Garantir que a solicitação de mudança seja aprovada;</w:t>
            </w:r>
          </w:p>
          <w:p w14:paraId="7754E6F0" w14:textId="77777777" w:rsidR="008D6500" w:rsidRPr="00653A6E" w:rsidRDefault="008D6500" w:rsidP="008D6500">
            <w:pPr>
              <w:pStyle w:val="Default"/>
              <w:jc w:val="center"/>
            </w:pPr>
          </w:p>
        </w:tc>
        <w:tc>
          <w:tcPr>
            <w:tcW w:w="1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2C8E62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  <w:tc>
          <w:tcPr>
            <w:tcW w:w="2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5F0F8E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</w:tr>
      <w:tr w:rsidR="008D6500" w:rsidRPr="00820617" w14:paraId="6B072301" w14:textId="77777777" w:rsidTr="00CD26BC"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3807C6" w14:textId="4B5E0840" w:rsidR="008D6500" w:rsidRPr="00653A6E" w:rsidRDefault="008D6500" w:rsidP="00CD26BC">
            <w:pPr>
              <w:tabs>
                <w:tab w:val="num" w:pos="720"/>
              </w:tabs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5</w:t>
            </w:r>
          </w:p>
        </w:tc>
        <w:tc>
          <w:tcPr>
            <w:tcW w:w="17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8EEE74" w14:textId="0C08260D" w:rsidR="008D6500" w:rsidRPr="00820617" w:rsidRDefault="008D6500" w:rsidP="00CD26BC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Solicitante da Mudança</w:t>
            </w:r>
          </w:p>
        </w:tc>
        <w:tc>
          <w:tcPr>
            <w:tcW w:w="2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605EA278" w14:textId="77777777" w:rsidR="008D6500" w:rsidRDefault="008D6500" w:rsidP="008D6500">
            <w:pPr>
              <w:pStyle w:val="Default"/>
              <w:jc w:val="center"/>
            </w:pPr>
          </w:p>
          <w:p w14:paraId="298BB6A1" w14:textId="77777777" w:rsidR="008D6500" w:rsidRDefault="008D6500" w:rsidP="008D6500">
            <w:pPr>
              <w:pStyle w:val="Default"/>
              <w:jc w:val="center"/>
            </w:pPr>
          </w:p>
          <w:p w14:paraId="6FE9FA94" w14:textId="77777777" w:rsidR="008D6500" w:rsidRDefault="008D6500" w:rsidP="008D6500">
            <w:pPr>
              <w:pStyle w:val="Default"/>
              <w:jc w:val="center"/>
            </w:pPr>
          </w:p>
          <w:p w14:paraId="12E4396C" w14:textId="77777777" w:rsidR="008D6500" w:rsidRDefault="008D6500" w:rsidP="008D6500">
            <w:pPr>
              <w:pStyle w:val="Default"/>
              <w:jc w:val="center"/>
            </w:pPr>
          </w:p>
          <w:p w14:paraId="587B94B6" w14:textId="7E94B1CE" w:rsidR="008D6500" w:rsidRDefault="008D6500" w:rsidP="008D6500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Acompanhar a execução da mudança;</w:t>
            </w:r>
          </w:p>
          <w:p w14:paraId="7E3EF387" w14:textId="10186844" w:rsidR="008D6500" w:rsidRPr="00653A6E" w:rsidRDefault="008D6500" w:rsidP="008D6500">
            <w:pPr>
              <w:pStyle w:val="Default"/>
              <w:jc w:val="center"/>
            </w:pPr>
          </w:p>
          <w:p w14:paraId="5011744F" w14:textId="77777777" w:rsidR="008D6500" w:rsidRPr="00653A6E" w:rsidRDefault="008D6500" w:rsidP="008D6500">
            <w:pPr>
              <w:pStyle w:val="Default"/>
              <w:jc w:val="center"/>
            </w:pPr>
          </w:p>
        </w:tc>
        <w:tc>
          <w:tcPr>
            <w:tcW w:w="1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A7D4B0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  <w:tc>
          <w:tcPr>
            <w:tcW w:w="2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97438B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</w:tr>
      <w:tr w:rsidR="008D6500" w:rsidRPr="00820617" w14:paraId="4D3B2E7D" w14:textId="77777777" w:rsidTr="00CD26BC"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A52E2E" w14:textId="4DAFF5B0" w:rsidR="008D6500" w:rsidRPr="00653A6E" w:rsidRDefault="008D6500" w:rsidP="00CD26BC">
            <w:pPr>
              <w:tabs>
                <w:tab w:val="num" w:pos="720"/>
              </w:tabs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6</w:t>
            </w:r>
          </w:p>
        </w:tc>
        <w:tc>
          <w:tcPr>
            <w:tcW w:w="17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E9662B" w14:textId="6C6D5AF9" w:rsidR="008D6500" w:rsidRPr="00820617" w:rsidRDefault="008D6500" w:rsidP="00CD26BC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Solicitante da Mudança</w:t>
            </w:r>
          </w:p>
        </w:tc>
        <w:tc>
          <w:tcPr>
            <w:tcW w:w="2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20012FBA" w14:textId="77777777" w:rsidR="008D6500" w:rsidRDefault="008D6500" w:rsidP="008D6500">
            <w:pPr>
              <w:pStyle w:val="Default"/>
              <w:jc w:val="center"/>
            </w:pPr>
          </w:p>
          <w:p w14:paraId="6890BD92" w14:textId="77777777" w:rsidR="008D6500" w:rsidRDefault="008D6500" w:rsidP="008D6500">
            <w:pPr>
              <w:pStyle w:val="Default"/>
              <w:jc w:val="center"/>
            </w:pPr>
          </w:p>
          <w:p w14:paraId="13C5836D" w14:textId="77777777" w:rsidR="008D6500" w:rsidRDefault="008D6500" w:rsidP="008D6500">
            <w:pPr>
              <w:pStyle w:val="Default"/>
              <w:jc w:val="center"/>
            </w:pPr>
          </w:p>
          <w:p w14:paraId="1B4FA9F7" w14:textId="77777777" w:rsidR="008D6500" w:rsidRDefault="008D6500" w:rsidP="008D6500">
            <w:pPr>
              <w:pStyle w:val="Default"/>
              <w:jc w:val="center"/>
            </w:pPr>
          </w:p>
          <w:p w14:paraId="10988705" w14:textId="77777777" w:rsidR="008D6500" w:rsidRDefault="008D6500" w:rsidP="008D6500">
            <w:pPr>
              <w:pStyle w:val="Default"/>
              <w:jc w:val="center"/>
            </w:pPr>
          </w:p>
          <w:p w14:paraId="46808915" w14:textId="2AC4F37D" w:rsidR="008D6500" w:rsidRDefault="008D6500" w:rsidP="008D6500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Garantir que o resultado da mudança seja reportado no sistema</w:t>
            </w:r>
          </w:p>
          <w:p w14:paraId="1ACC8EBD" w14:textId="77777777" w:rsidR="008D6500" w:rsidRPr="00653A6E" w:rsidRDefault="008D6500" w:rsidP="008D6500">
            <w:pPr>
              <w:pStyle w:val="Default"/>
              <w:jc w:val="center"/>
            </w:pPr>
          </w:p>
        </w:tc>
        <w:tc>
          <w:tcPr>
            <w:tcW w:w="1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8CAFEB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  <w:tc>
          <w:tcPr>
            <w:tcW w:w="2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459A3F" w14:textId="77777777" w:rsidR="008D6500" w:rsidRPr="00820617" w:rsidRDefault="008D6500" w:rsidP="008D6500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</w:tr>
      <w:tr w:rsidR="00EC193B" w:rsidRPr="00820617" w14:paraId="59687B73" w14:textId="77777777" w:rsidTr="00CD26BC"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6E13C8" w14:textId="2289BCB7" w:rsidR="00EC193B" w:rsidRPr="00653A6E" w:rsidRDefault="00EC193B" w:rsidP="00CD26BC">
            <w:pPr>
              <w:tabs>
                <w:tab w:val="num" w:pos="720"/>
              </w:tabs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7</w:t>
            </w:r>
          </w:p>
        </w:tc>
        <w:tc>
          <w:tcPr>
            <w:tcW w:w="17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F9A784" w14:textId="0223C717" w:rsidR="00EC193B" w:rsidRPr="00820617" w:rsidRDefault="00EC193B" w:rsidP="00CD26BC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snapToGrid w:val="0"/>
                <w:sz w:val="16"/>
                <w:szCs w:val="16"/>
              </w:rPr>
            </w:pPr>
            <w:r>
              <w:rPr>
                <w:rFonts w:ascii="Verdana" w:hAnsi="Verdana" w:cs="Arial"/>
                <w:snapToGrid w:val="0"/>
                <w:sz w:val="16"/>
                <w:szCs w:val="16"/>
              </w:rPr>
              <w:t>Executor</w:t>
            </w:r>
          </w:p>
        </w:tc>
        <w:tc>
          <w:tcPr>
            <w:tcW w:w="2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0F9C2DDA" w14:textId="77777777" w:rsidR="00EC193B" w:rsidRDefault="00EC193B" w:rsidP="00CD26BC">
            <w:pPr>
              <w:pStyle w:val="Default"/>
              <w:jc w:val="center"/>
            </w:pPr>
          </w:p>
          <w:p w14:paraId="4FF91CB5" w14:textId="77777777" w:rsidR="00EC193B" w:rsidRDefault="00EC193B" w:rsidP="00EC193B">
            <w:pPr>
              <w:pStyle w:val="Default"/>
            </w:pPr>
          </w:p>
          <w:p w14:paraId="22CF278B" w14:textId="77777777" w:rsidR="00EC193B" w:rsidRDefault="00EC193B" w:rsidP="00EC193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Testar a mudança em todo seu ciclo de vida, garantindo que os resultados de todas as atividades do plano tenham sido alcançados; </w:t>
            </w:r>
          </w:p>
          <w:p w14:paraId="7597AED4" w14:textId="77777777" w:rsidR="00EC193B" w:rsidRDefault="00EC193B" w:rsidP="00EC193B">
            <w:pPr>
              <w:pStyle w:val="Default"/>
              <w:ind w:right="-844"/>
              <w:jc w:val="center"/>
            </w:pPr>
          </w:p>
          <w:p w14:paraId="571AE26A" w14:textId="77777777" w:rsidR="00EC193B" w:rsidRDefault="00EC193B" w:rsidP="00CD26BC">
            <w:pPr>
              <w:pStyle w:val="Default"/>
              <w:jc w:val="center"/>
            </w:pPr>
          </w:p>
          <w:p w14:paraId="3D6CEFD3" w14:textId="77777777" w:rsidR="00EC193B" w:rsidRDefault="00EC193B" w:rsidP="00CD26BC">
            <w:pPr>
              <w:pStyle w:val="Default"/>
              <w:jc w:val="center"/>
            </w:pPr>
          </w:p>
          <w:p w14:paraId="17393A09" w14:textId="77777777" w:rsidR="00EC193B" w:rsidRDefault="00EC193B" w:rsidP="00CD26BC">
            <w:pPr>
              <w:pStyle w:val="Default"/>
              <w:jc w:val="center"/>
            </w:pPr>
          </w:p>
          <w:p w14:paraId="09743095" w14:textId="45BECB20" w:rsidR="00EC193B" w:rsidRPr="00EC193B" w:rsidRDefault="00EC193B" w:rsidP="00CD26BC">
            <w:pPr>
              <w:pStyle w:val="Default"/>
              <w:jc w:val="center"/>
            </w:pPr>
          </w:p>
          <w:p w14:paraId="49787847" w14:textId="77777777" w:rsidR="00EC193B" w:rsidRPr="00653A6E" w:rsidRDefault="00EC193B" w:rsidP="00CD26BC">
            <w:pPr>
              <w:pStyle w:val="Default"/>
              <w:jc w:val="center"/>
            </w:pPr>
          </w:p>
        </w:tc>
        <w:tc>
          <w:tcPr>
            <w:tcW w:w="17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DAB25D1" w14:textId="77777777" w:rsidR="00EC193B" w:rsidRPr="00820617" w:rsidRDefault="00EC193B" w:rsidP="00CD26B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  <w:tc>
          <w:tcPr>
            <w:tcW w:w="2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9D69D97" w14:textId="77777777" w:rsidR="00EC193B" w:rsidRPr="00820617" w:rsidRDefault="00EC193B" w:rsidP="00CD26BC">
            <w:pPr>
              <w:autoSpaceDE w:val="0"/>
              <w:autoSpaceDN w:val="0"/>
              <w:adjustRightInd w:val="0"/>
              <w:jc w:val="center"/>
              <w:rPr>
                <w:rFonts w:ascii="Verdana" w:eastAsia="Calibri" w:hAnsi="Verdana" w:cs="Verdana"/>
                <w:sz w:val="16"/>
                <w:szCs w:val="16"/>
              </w:rPr>
            </w:pPr>
          </w:p>
        </w:tc>
      </w:tr>
    </w:tbl>
    <w:p w14:paraId="293BF56F" w14:textId="77777777" w:rsidR="005A05AD" w:rsidRDefault="005A05AD" w:rsidP="008D6500">
      <w:pPr>
        <w:tabs>
          <w:tab w:val="num" w:pos="720"/>
        </w:tabs>
        <w:ind w:right="-426"/>
        <w:jc w:val="center"/>
        <w:rPr>
          <w:rFonts w:ascii="Verdana" w:hAnsi="Verdana" w:cs="Arial"/>
          <w:snapToGrid w:val="0"/>
          <w:sz w:val="20"/>
          <w:szCs w:val="20"/>
        </w:rPr>
      </w:pPr>
    </w:p>
    <w:p w14:paraId="65D4134A" w14:textId="77777777" w:rsidR="008D6500" w:rsidRPr="00820617" w:rsidRDefault="008D6500" w:rsidP="002674F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3BF570" w14:textId="77777777" w:rsidR="005A05AD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295C0BC6" w14:textId="77777777" w:rsidR="00C21451" w:rsidRDefault="00C21451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293BF571" w14:textId="07A42F5C" w:rsidR="005A05AD" w:rsidRPr="00820617" w:rsidRDefault="00EC193B" w:rsidP="0002763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Ma</w:t>
      </w:r>
      <w:r w:rsidR="00CD26BC">
        <w:rPr>
          <w:rFonts w:ascii="Verdana" w:hAnsi="Verdana" w:cs="Arial"/>
          <w:snapToGrid w:val="0"/>
          <w:sz w:val="20"/>
          <w:szCs w:val="20"/>
        </w:rPr>
        <w:t>nter as mudanças registradas em uma ferramenta seguindo as Instruções de Trabalho contidas no site da Gmud.</w:t>
      </w:r>
      <w:r w:rsidR="00CD26BC" w:rsidRPr="00CD26BC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CD26BC">
        <w:rPr>
          <w:rFonts w:ascii="Verdana" w:hAnsi="Verdana" w:cs="Arial"/>
          <w:snapToGrid w:val="0"/>
          <w:sz w:val="20"/>
          <w:szCs w:val="20"/>
        </w:rPr>
        <w:t>Facilitando</w:t>
      </w:r>
      <w:r w:rsidR="00CD26BC" w:rsidRPr="00653A6E">
        <w:rPr>
          <w:rFonts w:ascii="Verdana" w:hAnsi="Verdana" w:cs="Arial"/>
          <w:snapToGrid w:val="0"/>
          <w:sz w:val="20"/>
          <w:szCs w:val="20"/>
        </w:rPr>
        <w:t xml:space="preserve"> a análise do impacto e das tend</w:t>
      </w:r>
      <w:r w:rsidR="00027636">
        <w:rPr>
          <w:rFonts w:ascii="Verdana" w:hAnsi="Verdana" w:cs="Arial"/>
          <w:snapToGrid w:val="0"/>
          <w:sz w:val="20"/>
          <w:szCs w:val="20"/>
        </w:rPr>
        <w:t>ências de mudanças e problemas;</w:t>
      </w:r>
    </w:p>
    <w:p w14:paraId="293BF572" w14:textId="77777777" w:rsidR="005A05AD" w:rsidRPr="00820617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3BF573" w14:textId="77777777" w:rsidR="005A05AD" w:rsidRPr="00820617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70D21402" w14:textId="071CEF75" w:rsidR="00461F20" w:rsidRPr="00461F20" w:rsidRDefault="00CD26BC" w:rsidP="00461F20">
      <w:pPr>
        <w:pStyle w:val="ListParagraph"/>
        <w:numPr>
          <w:ilvl w:val="0"/>
          <w:numId w:val="3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Site da Gmud</w:t>
      </w:r>
      <w:r w:rsidR="00FD5D3E">
        <w:rPr>
          <w:rFonts w:ascii="Verdana" w:hAnsi="Verdana" w:cs="Arial"/>
          <w:snapToGrid w:val="0"/>
          <w:sz w:val="20"/>
          <w:szCs w:val="20"/>
        </w:rPr>
        <w:t>.</w:t>
      </w:r>
    </w:p>
    <w:p w14:paraId="293BF575" w14:textId="77777777" w:rsidR="005A05AD" w:rsidRPr="00820617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293BF576" w14:textId="77777777" w:rsidR="005A05AD" w:rsidRPr="00820617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293BF578" w14:textId="77777777" w:rsidR="00820617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bookmarkStart w:id="0" w:name="_GoBack"/>
      <w:bookmarkEnd w:id="0"/>
    </w:p>
    <w:p w14:paraId="293BF579" w14:textId="77777777" w:rsid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93BF57A" w14:textId="77777777" w:rsidR="006E5076" w:rsidRP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293BF57B" w14:textId="77777777" w:rsidR="006E5076" w:rsidRPr="006E5076" w:rsidRDefault="006E5076" w:rsidP="006E5076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/>
          <w:sz w:val="20"/>
          <w:szCs w:val="20"/>
        </w:rPr>
        <w:t>&lt;preencha a tabela com as principais evidências geradas com a realização dessa instrução de trabalho</w:t>
      </w:r>
      <w:r w:rsidR="00281A52">
        <w:rPr>
          <w:rFonts w:ascii="Verdana" w:hAnsi="Verdana"/>
          <w:sz w:val="20"/>
          <w:szCs w:val="20"/>
        </w:rPr>
        <w:t>, caso ainda não conste no PR associado</w:t>
      </w:r>
      <w:r w:rsidRPr="006E5076">
        <w:rPr>
          <w:rFonts w:ascii="Verdana" w:hAnsi="Verdana"/>
          <w:sz w:val="20"/>
          <w:szCs w:val="20"/>
        </w:rPr>
        <w:t>&gt;</w:t>
      </w:r>
    </w:p>
    <w:p w14:paraId="293BF57C" w14:textId="77777777" w:rsidR="006E5076" w:rsidRPr="006E5076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leGrid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6E5076" w14:paraId="293BF588" w14:textId="77777777" w:rsidTr="00ED2632">
        <w:tc>
          <w:tcPr>
            <w:tcW w:w="1560" w:type="dxa"/>
            <w:shd w:val="clear" w:color="auto" w:fill="FDE9D9" w:themeFill="accent6" w:themeFillTint="33"/>
          </w:tcPr>
          <w:p w14:paraId="293BF57D" w14:textId="77777777" w:rsidR="006E5076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293BF57E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293BF57F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293BF580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293BF581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293BF582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293BF583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293BF584" w14:textId="77777777" w:rsidR="006E5076" w:rsidRPr="00600C54" w:rsidRDefault="00281A52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293BF585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293BF586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293BF587" w14:textId="77777777" w:rsidR="006E5076" w:rsidRPr="00600C54" w:rsidRDefault="006E5076" w:rsidP="00ED2632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6E5076" w14:paraId="293BF592" w14:textId="77777777" w:rsidTr="00281A52">
        <w:trPr>
          <w:trHeight w:val="1005"/>
        </w:trPr>
        <w:tc>
          <w:tcPr>
            <w:tcW w:w="1560" w:type="dxa"/>
          </w:tcPr>
          <w:p w14:paraId="293BF589" w14:textId="77777777" w:rsidR="006E5076" w:rsidRDefault="006E5076" w:rsidP="00ED2632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293BF58A" w14:textId="0EF0623B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Entregade Serviço Gestão da Implantação</w:t>
            </w:r>
          </w:p>
        </w:tc>
        <w:tc>
          <w:tcPr>
            <w:tcW w:w="678" w:type="dxa"/>
          </w:tcPr>
          <w:p w14:paraId="293BF58B" w14:textId="29180A81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VPTD</w:t>
            </w:r>
          </w:p>
        </w:tc>
        <w:tc>
          <w:tcPr>
            <w:tcW w:w="1461" w:type="dxa"/>
          </w:tcPr>
          <w:p w14:paraId="293BF58C" w14:textId="1A57B1AF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Portal Sharepoint de TD</w:t>
            </w:r>
          </w:p>
        </w:tc>
        <w:tc>
          <w:tcPr>
            <w:tcW w:w="1547" w:type="dxa"/>
          </w:tcPr>
          <w:p w14:paraId="293BF58D" w14:textId="67323201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Eletrônico</w:t>
            </w:r>
          </w:p>
        </w:tc>
        <w:tc>
          <w:tcPr>
            <w:tcW w:w="1670" w:type="dxa"/>
          </w:tcPr>
          <w:p w14:paraId="293BF58E" w14:textId="36E42861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Sim</w:t>
            </w:r>
          </w:p>
        </w:tc>
        <w:tc>
          <w:tcPr>
            <w:tcW w:w="784" w:type="dxa"/>
          </w:tcPr>
          <w:p w14:paraId="293BF58F" w14:textId="2138F420" w:rsidR="006E5076" w:rsidRDefault="005340C0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12 meses após o Go live do projeto</w:t>
            </w:r>
          </w:p>
        </w:tc>
        <w:tc>
          <w:tcPr>
            <w:tcW w:w="1342" w:type="dxa"/>
          </w:tcPr>
          <w:p w14:paraId="293BF590" w14:textId="0BB54554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sim</w:t>
            </w:r>
          </w:p>
        </w:tc>
        <w:tc>
          <w:tcPr>
            <w:tcW w:w="1276" w:type="dxa"/>
          </w:tcPr>
          <w:p w14:paraId="293BF591" w14:textId="44316FBF" w:rsidR="006E5076" w:rsidRDefault="00E82D44" w:rsidP="00ED2632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online</w:t>
            </w:r>
          </w:p>
        </w:tc>
      </w:tr>
    </w:tbl>
    <w:p w14:paraId="293BF593" w14:textId="77777777" w:rsidR="006E5076" w:rsidRPr="00820617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sectPr w:rsidR="006E5076" w:rsidRPr="00820617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E0729"/>
    <w:multiLevelType w:val="hybridMultilevel"/>
    <w:tmpl w:val="B7C8E6D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7430F69"/>
    <w:multiLevelType w:val="hybridMultilevel"/>
    <w:tmpl w:val="AD8443E6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>
    <w:nsid w:val="50064DD4"/>
    <w:multiLevelType w:val="hybridMultilevel"/>
    <w:tmpl w:val="D9121332"/>
    <w:lvl w:ilvl="0" w:tplc="4EFC70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71870FE3"/>
    <w:multiLevelType w:val="hybridMultilevel"/>
    <w:tmpl w:val="77C0616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7F792B15"/>
    <w:multiLevelType w:val="hybridMultilevel"/>
    <w:tmpl w:val="F0B2A69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014D2"/>
    <w:rsid w:val="00027636"/>
    <w:rsid w:val="00063801"/>
    <w:rsid w:val="00070CDC"/>
    <w:rsid w:val="000A4E41"/>
    <w:rsid w:val="000C53FD"/>
    <w:rsid w:val="000F5B89"/>
    <w:rsid w:val="00187BA8"/>
    <w:rsid w:val="00195817"/>
    <w:rsid w:val="002674FC"/>
    <w:rsid w:val="00281A52"/>
    <w:rsid w:val="002B6969"/>
    <w:rsid w:val="003260EB"/>
    <w:rsid w:val="00327B74"/>
    <w:rsid w:val="00371D37"/>
    <w:rsid w:val="003B0ABF"/>
    <w:rsid w:val="003B330E"/>
    <w:rsid w:val="0043188E"/>
    <w:rsid w:val="00461F20"/>
    <w:rsid w:val="00462496"/>
    <w:rsid w:val="00471C27"/>
    <w:rsid w:val="00491EE1"/>
    <w:rsid w:val="004C2823"/>
    <w:rsid w:val="004F41F0"/>
    <w:rsid w:val="004F6EA9"/>
    <w:rsid w:val="005340C0"/>
    <w:rsid w:val="00584E6B"/>
    <w:rsid w:val="005A05AD"/>
    <w:rsid w:val="005A7E92"/>
    <w:rsid w:val="00602396"/>
    <w:rsid w:val="00647E8D"/>
    <w:rsid w:val="00653A6E"/>
    <w:rsid w:val="006837BB"/>
    <w:rsid w:val="006E5076"/>
    <w:rsid w:val="0072262B"/>
    <w:rsid w:val="00732409"/>
    <w:rsid w:val="00740579"/>
    <w:rsid w:val="00744FBE"/>
    <w:rsid w:val="0079715E"/>
    <w:rsid w:val="007B6BE6"/>
    <w:rsid w:val="008050E2"/>
    <w:rsid w:val="00820617"/>
    <w:rsid w:val="008C5D1B"/>
    <w:rsid w:val="008D6500"/>
    <w:rsid w:val="00900C08"/>
    <w:rsid w:val="00903252"/>
    <w:rsid w:val="00960660"/>
    <w:rsid w:val="009864CB"/>
    <w:rsid w:val="009C3116"/>
    <w:rsid w:val="00A40458"/>
    <w:rsid w:val="00A415CF"/>
    <w:rsid w:val="00AD1870"/>
    <w:rsid w:val="00B31735"/>
    <w:rsid w:val="00B45F40"/>
    <w:rsid w:val="00B97E6B"/>
    <w:rsid w:val="00BC534D"/>
    <w:rsid w:val="00BE622D"/>
    <w:rsid w:val="00C06682"/>
    <w:rsid w:val="00C21451"/>
    <w:rsid w:val="00CA160D"/>
    <w:rsid w:val="00CD26BC"/>
    <w:rsid w:val="00CE5FF1"/>
    <w:rsid w:val="00D76D4F"/>
    <w:rsid w:val="00D9278B"/>
    <w:rsid w:val="00DA76A4"/>
    <w:rsid w:val="00DC3A75"/>
    <w:rsid w:val="00DD10E9"/>
    <w:rsid w:val="00DD1E5E"/>
    <w:rsid w:val="00E82D44"/>
    <w:rsid w:val="00EB372C"/>
    <w:rsid w:val="00EC193B"/>
    <w:rsid w:val="00ED2632"/>
    <w:rsid w:val="00F04AD6"/>
    <w:rsid w:val="00F2305B"/>
    <w:rsid w:val="00FD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BF5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249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188E"/>
    <w:pPr>
      <w:ind w:left="720"/>
      <w:contextualSpacing/>
    </w:pPr>
  </w:style>
  <w:style w:type="paragraph" w:customStyle="1" w:styleId="Default">
    <w:name w:val="Default"/>
    <w:rsid w:val="00653A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249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188E"/>
    <w:pPr>
      <w:ind w:left="720"/>
      <w:contextualSpacing/>
    </w:pPr>
  </w:style>
  <w:style w:type="paragraph" w:customStyle="1" w:styleId="Default">
    <w:name w:val="Default"/>
    <w:rsid w:val="00653A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0BE9AE06" w14:textId="77777777" w:rsidR="00620121" w:rsidRDefault="00D459FE" w:rsidP="00D459FE">
          <w:pPr>
            <w:pStyle w:val="59872438615F44EA972A3360184F17DF"/>
          </w:pPr>
          <w:r w:rsidRPr="00D846BF">
            <w:rPr>
              <w:rStyle w:val="PlaceholderText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0BE9AE07" w14:textId="77777777" w:rsidR="00620121" w:rsidRDefault="00D459FE" w:rsidP="00D459FE">
          <w:pPr>
            <w:pStyle w:val="A83560936807406BB2F5CB597BDE5114"/>
          </w:pPr>
          <w:r w:rsidRPr="00D846BF">
            <w:rPr>
              <w:rStyle w:val="PlaceholderText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0BE9AE08" w14:textId="77777777" w:rsidR="00620121" w:rsidRDefault="00D459FE" w:rsidP="00D459FE">
          <w:pPr>
            <w:pStyle w:val="C4C6CD07F28D4BD784EDA1B8393C90D1"/>
          </w:pPr>
          <w:r w:rsidRPr="00D846BF">
            <w:rPr>
              <w:rStyle w:val="PlaceholderText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0BE9AE09" w14:textId="77777777" w:rsidR="00620121" w:rsidRDefault="00D459FE" w:rsidP="00D459FE">
          <w:pPr>
            <w:pStyle w:val="249C12D955A84AAC8522DE84F38F1F6B"/>
          </w:pPr>
          <w:r w:rsidRPr="00D846BF">
            <w:rPr>
              <w:rStyle w:val="PlaceholderText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495370"/>
    <w:rsid w:val="00620121"/>
    <w:rsid w:val="007727F8"/>
    <w:rsid w:val="00D459FE"/>
    <w:rsid w:val="00D91C51"/>
    <w:rsid w:val="00EE0586"/>
    <w:rsid w:val="00F7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E9AE06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DA41D045EE0E4D8CDEDA947CB40C68" ma:contentTypeVersion="0" ma:contentTypeDescription="Crie um novo documento." ma:contentTypeScope="" ma:versionID="5ce93b16388214d41da7bd83b7b4c44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e078010f886becc52d8153076464f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F764E5-B825-4668-A536-F9B7B41B6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8F90BA-760F-4891-85FF-D4A7E4002833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8370634-A7F6-46FC-B254-E62EC0083C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D365AD5-3FBE-4FC0-8B56-374AD727F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482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Plano de Implementação do Projeto</vt:lpstr>
      <vt:lpstr>Plano de Implementação do Projeto</vt:lpstr>
    </vt:vector>
  </TitlesOfParts>
  <Company>Natura</Company>
  <LinksUpToDate>false</LinksUpToDate>
  <CharactersWithSpaces>3081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Implementação do Projeto</dc:title>
  <dc:creator>Rodrigo Marques</dc:creator>
  <cp:lastModifiedBy>haruo</cp:lastModifiedBy>
  <cp:revision>2</cp:revision>
  <dcterms:created xsi:type="dcterms:W3CDTF">2013-05-13T17:13:00Z</dcterms:created>
  <dcterms:modified xsi:type="dcterms:W3CDTF">2013-11-18T21:16:00Z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0x0101005FDA41D045EE0E4D8CDEDA947CB40C68</vt:lpwstr>
  </property>
  <property fmtid="{D5CDD505-2E9C-101B-9397-08002B2CF9AE}" pid="3" name="TemplateUrl">
    <vt:lpwstr/>
  </property>
  <property fmtid="{D5CDD505-2E9C-101B-9397-08002B2CF9AE}" pid="4" name="Order">
    <vt:r8>9200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