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068" w:rsidRDefault="00933068" w:rsidP="00933068">
      <w:pPr>
        <w:jc w:val="center"/>
        <w:rPr>
          <w:sz w:val="40"/>
          <w:szCs w:val="40"/>
        </w:rPr>
      </w:pPr>
      <w:r w:rsidRPr="000401EA">
        <w:rPr>
          <w:sz w:val="40"/>
          <w:szCs w:val="40"/>
        </w:rPr>
        <w:t>ENTREVISTA 0</w:t>
      </w:r>
      <w:r w:rsidR="0057607C">
        <w:rPr>
          <w:sz w:val="40"/>
          <w:szCs w:val="40"/>
        </w:rPr>
        <w:t>2</w:t>
      </w:r>
      <w:r w:rsidRPr="000401EA">
        <w:rPr>
          <w:sz w:val="40"/>
          <w:szCs w:val="40"/>
        </w:rPr>
        <w:t xml:space="preserve"> - </w:t>
      </w:r>
      <w:r w:rsidR="0000322F" w:rsidRPr="0000322F">
        <w:rPr>
          <w:sz w:val="40"/>
          <w:szCs w:val="40"/>
        </w:rPr>
        <w:t>FILIPE JASKE</w:t>
      </w:r>
    </w:p>
    <w:p w:rsidR="0000322F" w:rsidRDefault="0000322F" w:rsidP="0000322F"/>
    <w:p w:rsidR="00006AD9" w:rsidRPr="0000322F" w:rsidRDefault="00AB53E0" w:rsidP="0000322F">
      <w:r>
        <w:t>02 anos</w:t>
      </w:r>
    </w:p>
    <w:p w:rsidR="0000322F" w:rsidRPr="0000322F" w:rsidRDefault="0000322F" w:rsidP="0000322F">
      <w:r>
        <w:t xml:space="preserve">Gerente </w:t>
      </w:r>
      <w:r w:rsidRPr="0000322F">
        <w:t>DI - Gerência de Suporte</w:t>
      </w:r>
      <w:r w:rsidR="00006AD9">
        <w:t xml:space="preserve">         </w:t>
      </w:r>
      <w:r w:rsidR="0057607C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3E10" w:rsidRDefault="00006AD9">
      <w:r>
        <w:t>Subordinado Ighor</w:t>
      </w:r>
    </w:p>
    <w:p w:rsidR="00006AD9" w:rsidRDefault="00006AD9"/>
    <w:p w:rsidR="00AB53E0" w:rsidRDefault="00AB53E0">
      <w:r>
        <w:t>Processo de gerenciamento de configuração “não existe”</w:t>
      </w:r>
    </w:p>
    <w:p w:rsidR="00AB53E0" w:rsidRDefault="00AB53E0">
      <w:r>
        <w:t>CA – falta de atualização</w:t>
      </w:r>
    </w:p>
    <w:p w:rsidR="00AB53E0" w:rsidRDefault="00AB53E0">
      <w:r>
        <w:t>Preocupação com gestão de ambientes</w:t>
      </w:r>
    </w:p>
    <w:p w:rsidR="00AB53E0" w:rsidRDefault="00AB53E0">
      <w:r>
        <w:t xml:space="preserve">Atualização e complementação – </w:t>
      </w:r>
    </w:p>
    <w:p w:rsidR="00AB53E0" w:rsidRDefault="00AB53E0">
      <w:r>
        <w:t>Revisão de processos – alguns fóruns</w:t>
      </w:r>
    </w:p>
    <w:p w:rsidR="00634810" w:rsidRDefault="00634810">
      <w:r>
        <w:t>Syntec</w:t>
      </w:r>
      <w:r w:rsidR="00042FD5">
        <w:t xml:space="preserve"> – ajuda no desenvolvimento</w:t>
      </w:r>
    </w:p>
    <w:p w:rsidR="00634810" w:rsidRPr="00042FD5" w:rsidRDefault="00042FD5">
      <w:pPr>
        <w:rPr>
          <w:b/>
          <w:u w:val="single"/>
        </w:rPr>
      </w:pPr>
      <w:r w:rsidRPr="00042FD5">
        <w:rPr>
          <w:b/>
          <w:u w:val="single"/>
        </w:rPr>
        <w:t>Revisão de catálogo</w:t>
      </w:r>
    </w:p>
    <w:p w:rsidR="00042FD5" w:rsidRDefault="00D35C0B">
      <w:r>
        <w:t>Monitoração (proativa)</w:t>
      </w:r>
    </w:p>
    <w:p w:rsidR="00D35C0B" w:rsidRDefault="00D35C0B">
      <w:r>
        <w:t>Atropelamento de fases na transição</w:t>
      </w:r>
    </w:p>
    <w:p w:rsidR="00E3398E" w:rsidRDefault="00E3398E">
      <w:r>
        <w:t>Correção de causas</w:t>
      </w:r>
    </w:p>
    <w:p w:rsidR="00284543" w:rsidRDefault="00284543">
      <w:r>
        <w:t>“Nunca se olhou para causa/analise” – Antigamente</w:t>
      </w:r>
      <w:r w:rsidR="00B60592">
        <w:t xml:space="preserve"> (mudou em jan/15)</w:t>
      </w:r>
    </w:p>
    <w:p w:rsidR="00284543" w:rsidRDefault="00E03247">
      <w:r>
        <w:t>Existe mais comunicação sobre problemas</w:t>
      </w:r>
    </w:p>
    <w:p w:rsidR="00CB1736" w:rsidRDefault="00CB1736">
      <w:r>
        <w:t>“Não era habitual ter indicadores”</w:t>
      </w:r>
    </w:p>
    <w:p w:rsidR="00131D08" w:rsidRDefault="00131D08">
      <w:r>
        <w:t>Faz tempo que houve treinamento</w:t>
      </w:r>
    </w:p>
    <w:p w:rsidR="001E20ED" w:rsidRDefault="001E20ED">
      <w:r>
        <w:t xml:space="preserve">Final </w:t>
      </w:r>
      <w:r w:rsidR="00CF605B">
        <w:t>–</w:t>
      </w:r>
      <w:r>
        <w:t xml:space="preserve"> </w:t>
      </w:r>
      <w:r w:rsidR="00CF605B">
        <w:t>Amadurecimento de processos com controle + Instabilidade de ferramentas base</w:t>
      </w:r>
      <w:r w:rsidR="0010624D">
        <w:t xml:space="preserve"> (backup + monitoração) </w:t>
      </w:r>
    </w:p>
    <w:p w:rsidR="007F1CC1" w:rsidRDefault="007F1CC1">
      <w:r>
        <w:t xml:space="preserve">Pessoas tem resistência </w:t>
      </w:r>
      <w:r w:rsidR="00221398">
        <w:t>e não sabe dizer NÃO</w:t>
      </w:r>
    </w:p>
    <w:p w:rsidR="00D30308" w:rsidRDefault="00D30308">
      <w:r>
        <w:t>Operação = execução</w:t>
      </w:r>
    </w:p>
    <w:p w:rsidR="009A7666" w:rsidRDefault="009A7666">
      <w:r>
        <w:t>Controles de processo</w:t>
      </w:r>
    </w:p>
    <w:p w:rsidR="001A61BE" w:rsidRDefault="008A75A5">
      <w:pPr>
        <w:rPr>
          <w:b/>
          <w:u w:val="single"/>
        </w:rPr>
      </w:pPr>
      <w:r w:rsidRPr="00DA5941">
        <w:rPr>
          <w:b/>
          <w:u w:val="single"/>
        </w:rPr>
        <w:t>Planos de melhoria</w:t>
      </w:r>
      <w:r w:rsidR="00DA5941">
        <w:rPr>
          <w:b/>
          <w:u w:val="single"/>
        </w:rPr>
        <w:t>?</w:t>
      </w:r>
    </w:p>
    <w:p w:rsidR="008A75A5" w:rsidRPr="00C1522D" w:rsidRDefault="00C1522D">
      <w:r w:rsidRPr="00C1522D">
        <w:t>Cada</w:t>
      </w:r>
      <w:r>
        <w:t xml:space="preserve"> área tem seu plano de melhorias</w:t>
      </w:r>
      <w:bookmarkStart w:id="0" w:name="_GoBack"/>
      <w:bookmarkEnd w:id="0"/>
    </w:p>
    <w:sectPr w:rsidR="008A75A5" w:rsidRPr="00C152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068"/>
    <w:rsid w:val="0000322F"/>
    <w:rsid w:val="00006AD9"/>
    <w:rsid w:val="00042FD5"/>
    <w:rsid w:val="0010624D"/>
    <w:rsid w:val="00131D08"/>
    <w:rsid w:val="001A61BE"/>
    <w:rsid w:val="001E20ED"/>
    <w:rsid w:val="00221398"/>
    <w:rsid w:val="00284543"/>
    <w:rsid w:val="0057607C"/>
    <w:rsid w:val="00634810"/>
    <w:rsid w:val="007F1CC1"/>
    <w:rsid w:val="008A75A5"/>
    <w:rsid w:val="00933068"/>
    <w:rsid w:val="009A7666"/>
    <w:rsid w:val="00A21D6D"/>
    <w:rsid w:val="00AB53E0"/>
    <w:rsid w:val="00AE3E10"/>
    <w:rsid w:val="00B60592"/>
    <w:rsid w:val="00C1522D"/>
    <w:rsid w:val="00CB1736"/>
    <w:rsid w:val="00CF605B"/>
    <w:rsid w:val="00D30308"/>
    <w:rsid w:val="00D35C0B"/>
    <w:rsid w:val="00DA5941"/>
    <w:rsid w:val="00E03247"/>
    <w:rsid w:val="00E3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391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40</cp:revision>
  <dcterms:created xsi:type="dcterms:W3CDTF">2015-06-16T12:38:00Z</dcterms:created>
  <dcterms:modified xsi:type="dcterms:W3CDTF">2015-06-16T14:02:00Z</dcterms:modified>
</cp:coreProperties>
</file>