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7823D5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3</w:t>
      </w:r>
      <w:r w:rsidRPr="00A56F01">
        <w:rPr>
          <w:sz w:val="40"/>
          <w:szCs w:val="40"/>
        </w:rPr>
        <w:t xml:space="preserve"> - </w:t>
      </w:r>
      <w:r w:rsidRPr="007823D5">
        <w:rPr>
          <w:sz w:val="40"/>
          <w:szCs w:val="40"/>
        </w:rPr>
        <w:t>CRISTINA GOUVEIA</w:t>
      </w:r>
    </w:p>
    <w:p w:rsidR="00A56F01" w:rsidRDefault="00A56F01"/>
    <w:p w:rsidR="00974A68" w:rsidRDefault="00974A68">
      <w:r>
        <w:t>14 anos</w:t>
      </w:r>
    </w:p>
    <w:p w:rsidR="00974A68" w:rsidRDefault="00974A68"/>
    <w:p w:rsidR="00974A68" w:rsidRDefault="00974A68">
      <w:r>
        <w:t>Gestão de contratos</w:t>
      </w:r>
      <w:r w:rsidR="00B97BEE">
        <w:t xml:space="preserve"> e orçamentos</w:t>
      </w:r>
    </w:p>
    <w:p w:rsidR="00CE7351" w:rsidRDefault="00CE7351"/>
    <w:p w:rsidR="007823D5" w:rsidRDefault="00974A68">
      <w:r>
        <w:t xml:space="preserve"> </w:t>
      </w:r>
      <w:r w:rsidR="00662DDB">
        <w:t>Governança não tinha muita força antigamente</w:t>
      </w:r>
    </w:p>
    <w:p w:rsidR="00662DDB" w:rsidRDefault="002D47A9">
      <w:r>
        <w:t>Cada área fazia suas negociações e contrações</w:t>
      </w:r>
    </w:p>
    <w:p w:rsidR="002D47A9" w:rsidRDefault="002D47A9">
      <w:r>
        <w:t>Principal problema &gt; Multas a fornecedores mascaravam os problemas</w:t>
      </w:r>
    </w:p>
    <w:p w:rsidR="002D47A9" w:rsidRDefault="00803BA2">
      <w:r>
        <w:t>“A cultura da Natura é conflitante com o ‘Bem estar bem’”</w:t>
      </w:r>
    </w:p>
    <w:p w:rsidR="00803BA2" w:rsidRDefault="007B2EC3">
      <w:r>
        <w:t>2012 &gt; Agenor &gt; “A governança começou a ganhar força”</w:t>
      </w:r>
    </w:p>
    <w:p w:rsidR="007B2EC3" w:rsidRDefault="007B2EC3">
      <w:r>
        <w:t>“Os processos estão muito no papel e não na veia”</w:t>
      </w:r>
    </w:p>
    <w:p w:rsidR="007B2EC3" w:rsidRDefault="004A07CF">
      <w:r>
        <w:t>Muitas empresas não estão “cadastradas”</w:t>
      </w:r>
    </w:p>
    <w:p w:rsidR="004A07CF" w:rsidRDefault="009F3439">
      <w:r>
        <w:t>“A gente tem rasgar e começar de novo os processos”</w:t>
      </w:r>
    </w:p>
    <w:p w:rsidR="009F3439" w:rsidRDefault="009F3439">
      <w:r>
        <w:t>ITs estão confusas e mal escritas</w:t>
      </w:r>
      <w:r w:rsidR="00624FEE">
        <w:t xml:space="preserve"> &gt; “Para inglês ver”</w:t>
      </w:r>
    </w:p>
    <w:p w:rsidR="009F3439" w:rsidRDefault="007213C5">
      <w:r>
        <w:t>“A gente estava melhor do que está hoje” &gt; Muito estratégico</w:t>
      </w:r>
    </w:p>
    <w:p w:rsidR="007213C5" w:rsidRDefault="00EA7B45">
      <w:r>
        <w:t>Orçamento operacional</w:t>
      </w:r>
    </w:p>
    <w:p w:rsidR="00EA7B45" w:rsidRDefault="00545EE5">
      <w:r>
        <w:t>“A gente só o lembrado ao pagar o fornecedor” &gt; atraso nos pagamentos</w:t>
      </w:r>
    </w:p>
    <w:p w:rsidR="000E6DCF" w:rsidRDefault="000E6DCF">
      <w:r>
        <w:t>Indicador de aderência</w:t>
      </w:r>
    </w:p>
    <w:p w:rsidR="00DE11A3" w:rsidRDefault="005341B4">
      <w:r>
        <w:t>“Ferramenta não gera processo. Ela gera aderência.”</w:t>
      </w:r>
    </w:p>
    <w:p w:rsidR="005341B4" w:rsidRDefault="00F71D33">
      <w:r>
        <w:t>“A gente rasga $$$ em TD”</w:t>
      </w:r>
    </w:p>
    <w:p w:rsidR="00F71D33" w:rsidRDefault="00DB66C1">
      <w:r>
        <w:t>“As pessoas não tinham gestão”</w:t>
      </w:r>
    </w:p>
    <w:p w:rsidR="00DB66C1" w:rsidRDefault="00E00BA5">
      <w:r>
        <w:t>“Falta malicia e tempo para evitar aberrações com fornecedores”</w:t>
      </w:r>
    </w:p>
    <w:p w:rsidR="00E00BA5" w:rsidRDefault="00451414">
      <w:r>
        <w:t>“Ninguém vê o todo”</w:t>
      </w:r>
    </w:p>
    <w:p w:rsidR="00451414" w:rsidRDefault="0067043E">
      <w:r>
        <w:t xml:space="preserve">Incapacidade de gestão </w:t>
      </w:r>
      <w:r w:rsidR="004F07E9">
        <w:t>das pessoas &gt; Engessa os processos</w:t>
      </w:r>
    </w:p>
    <w:p w:rsidR="004F07E9" w:rsidRDefault="00BB11F7">
      <w:r>
        <w:t>“Se todo mundo fizer gestão minha área não existe”</w:t>
      </w:r>
    </w:p>
    <w:p w:rsidR="00BB11F7" w:rsidRDefault="000B3BAB">
      <w:r>
        <w:t>Curto – Centralizar demandas / médio – tirar da “minha” área</w:t>
      </w:r>
      <w:r w:rsidR="005746C8">
        <w:t xml:space="preserve"> / longo – gestão </w:t>
      </w:r>
      <w:r w:rsidR="00DD21AC">
        <w:t>orçamentária</w:t>
      </w:r>
    </w:p>
    <w:p w:rsidR="00D07AA9" w:rsidRDefault="00D07AA9">
      <w:r>
        <w:lastRenderedPageBreak/>
        <w:t>Silivio (férias da Cristina)</w:t>
      </w:r>
    </w:p>
    <w:p w:rsidR="00D07AA9" w:rsidRDefault="00C837CE">
      <w:r>
        <w:t>“Problemas de direção sérios” &gt; Falta de prioridade</w:t>
      </w:r>
    </w:p>
    <w:p w:rsidR="00C837CE" w:rsidRDefault="00C837CE"/>
    <w:p w:rsidR="00DD21AC" w:rsidRDefault="00D07AA9">
      <w:r>
        <w:t xml:space="preserve">Final </w:t>
      </w:r>
      <w:r w:rsidR="00105EB6">
        <w:t>–</w:t>
      </w:r>
      <w:r>
        <w:t xml:space="preserve"> </w:t>
      </w:r>
      <w:r w:rsidR="00105EB6">
        <w:t>Reestruturação de pessoas (TD)</w:t>
      </w:r>
      <w:r w:rsidR="0058720B">
        <w:t xml:space="preserve"> &gt;Organograma</w:t>
      </w:r>
      <w:bookmarkStart w:id="0" w:name="_GoBack"/>
      <w:bookmarkEnd w:id="0"/>
    </w:p>
    <w:p w:rsidR="002F3865" w:rsidRDefault="002F3865">
      <w:r>
        <w:t xml:space="preserve">Muito ego junto &gt; muito cacique para pouco </w:t>
      </w:r>
      <w:r w:rsidR="00544250">
        <w:t>índio</w:t>
      </w:r>
    </w:p>
    <w:p w:rsidR="00544250" w:rsidRDefault="00544250"/>
    <w:sectPr w:rsidR="00544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61826"/>
    <w:rsid w:val="000B3BAB"/>
    <w:rsid w:val="000E6DCF"/>
    <w:rsid w:val="0010568C"/>
    <w:rsid w:val="00105EB6"/>
    <w:rsid w:val="001B2557"/>
    <w:rsid w:val="00202528"/>
    <w:rsid w:val="002313AE"/>
    <w:rsid w:val="00280484"/>
    <w:rsid w:val="00291482"/>
    <w:rsid w:val="002D47A9"/>
    <w:rsid w:val="002F3865"/>
    <w:rsid w:val="0035033F"/>
    <w:rsid w:val="00375A8C"/>
    <w:rsid w:val="00451414"/>
    <w:rsid w:val="00451928"/>
    <w:rsid w:val="004555AF"/>
    <w:rsid w:val="00484B4B"/>
    <w:rsid w:val="00484FA7"/>
    <w:rsid w:val="004A07CF"/>
    <w:rsid w:val="004E6C0F"/>
    <w:rsid w:val="004F07E9"/>
    <w:rsid w:val="005341B4"/>
    <w:rsid w:val="00544250"/>
    <w:rsid w:val="00545EE5"/>
    <w:rsid w:val="00565C01"/>
    <w:rsid w:val="005746C8"/>
    <w:rsid w:val="0058720B"/>
    <w:rsid w:val="00622057"/>
    <w:rsid w:val="00624FEE"/>
    <w:rsid w:val="00662DDB"/>
    <w:rsid w:val="0067043E"/>
    <w:rsid w:val="006952E1"/>
    <w:rsid w:val="006D6B78"/>
    <w:rsid w:val="007143DB"/>
    <w:rsid w:val="007213C5"/>
    <w:rsid w:val="007823D5"/>
    <w:rsid w:val="00782555"/>
    <w:rsid w:val="007B2EC3"/>
    <w:rsid w:val="007C44AD"/>
    <w:rsid w:val="00803BA2"/>
    <w:rsid w:val="00851825"/>
    <w:rsid w:val="00862BEA"/>
    <w:rsid w:val="008942D1"/>
    <w:rsid w:val="0089584C"/>
    <w:rsid w:val="008C3A48"/>
    <w:rsid w:val="00974A68"/>
    <w:rsid w:val="009F3439"/>
    <w:rsid w:val="00A4385E"/>
    <w:rsid w:val="00A56F01"/>
    <w:rsid w:val="00A7214A"/>
    <w:rsid w:val="00B53368"/>
    <w:rsid w:val="00B53C4F"/>
    <w:rsid w:val="00B57620"/>
    <w:rsid w:val="00B73D2B"/>
    <w:rsid w:val="00B97BEE"/>
    <w:rsid w:val="00BB11F7"/>
    <w:rsid w:val="00BF302F"/>
    <w:rsid w:val="00C51201"/>
    <w:rsid w:val="00C837CE"/>
    <w:rsid w:val="00CA517E"/>
    <w:rsid w:val="00CE7351"/>
    <w:rsid w:val="00D07AA9"/>
    <w:rsid w:val="00D12E01"/>
    <w:rsid w:val="00D50401"/>
    <w:rsid w:val="00DB66C1"/>
    <w:rsid w:val="00DD21AC"/>
    <w:rsid w:val="00DE11A3"/>
    <w:rsid w:val="00E00BA5"/>
    <w:rsid w:val="00E52182"/>
    <w:rsid w:val="00EA7B45"/>
    <w:rsid w:val="00F40926"/>
    <w:rsid w:val="00F7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44</cp:revision>
  <dcterms:created xsi:type="dcterms:W3CDTF">2015-06-18T13:11:00Z</dcterms:created>
  <dcterms:modified xsi:type="dcterms:W3CDTF">2015-06-18T14:10:00Z</dcterms:modified>
</cp:coreProperties>
</file>