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5C01" w:rsidRPr="00A56F01" w:rsidRDefault="00A41032" w:rsidP="00A56F01">
      <w:pPr>
        <w:jc w:val="center"/>
        <w:rPr>
          <w:sz w:val="40"/>
          <w:szCs w:val="40"/>
        </w:rPr>
      </w:pPr>
      <w:r w:rsidRPr="00A56F01">
        <w:rPr>
          <w:sz w:val="40"/>
          <w:szCs w:val="40"/>
        </w:rPr>
        <w:t>ENTREVISTA 1</w:t>
      </w:r>
      <w:r>
        <w:rPr>
          <w:sz w:val="40"/>
          <w:szCs w:val="40"/>
        </w:rPr>
        <w:t>8</w:t>
      </w:r>
      <w:r w:rsidRPr="00A56F01">
        <w:rPr>
          <w:sz w:val="40"/>
          <w:szCs w:val="40"/>
        </w:rPr>
        <w:t xml:space="preserve"> - </w:t>
      </w:r>
      <w:r w:rsidRPr="00A41032">
        <w:rPr>
          <w:sz w:val="40"/>
          <w:szCs w:val="40"/>
        </w:rPr>
        <w:t>DANIELLE LANGER</w:t>
      </w:r>
    </w:p>
    <w:p w:rsidR="00A56F01" w:rsidRDefault="00A56F01"/>
    <w:p w:rsidR="00A41032" w:rsidRDefault="00222301">
      <w:r>
        <w:t>Gabriela</w:t>
      </w:r>
      <w:r w:rsidR="00AA645D">
        <w:t xml:space="preserve"> - </w:t>
      </w:r>
    </w:p>
    <w:p w:rsidR="00222301" w:rsidRDefault="00222301">
      <w:r>
        <w:t>Danielle</w:t>
      </w:r>
      <w:r w:rsidR="00AA645D">
        <w:t xml:space="preserve"> - </w:t>
      </w:r>
    </w:p>
    <w:p w:rsidR="00222301" w:rsidRDefault="00222301">
      <w:r>
        <w:t>Célia</w:t>
      </w:r>
      <w:r w:rsidR="00AA645D">
        <w:t xml:space="preserve"> - </w:t>
      </w:r>
    </w:p>
    <w:p w:rsidR="00222301" w:rsidRDefault="00222301"/>
    <w:p w:rsidR="00B56FAA" w:rsidRDefault="00B56FAA">
      <w:r>
        <w:t>Toda vez que área de negócios vê um problema ele passa a ser de TD.</w:t>
      </w:r>
    </w:p>
    <w:p w:rsidR="0053353E" w:rsidRDefault="00A56449">
      <w:r>
        <w:t>Qualidade da demanda</w:t>
      </w:r>
    </w:p>
    <w:p w:rsidR="00A56449" w:rsidRDefault="00361151">
      <w:r>
        <w:t>Negócio X TD</w:t>
      </w:r>
    </w:p>
    <w:p w:rsidR="00361151" w:rsidRDefault="00E61A8C">
      <w:r>
        <w:t>“Eles estavam acostumados a ser tudo de forma atropelada”</w:t>
      </w:r>
    </w:p>
    <w:p w:rsidR="00E61A8C" w:rsidRDefault="00441664">
      <w:r>
        <w:t>Mudança nos últimos 6 meses &gt; Fase de mudança</w:t>
      </w:r>
    </w:p>
    <w:p w:rsidR="000073A6" w:rsidRDefault="000073A6">
      <w:r>
        <w:t xml:space="preserve">Formulário </w:t>
      </w:r>
      <w:r w:rsidR="00030EAC">
        <w:t>de demandas</w:t>
      </w:r>
    </w:p>
    <w:p w:rsidR="00030EAC" w:rsidRDefault="00077B79">
      <w:r>
        <w:t>Ferramenta de chamados &gt; Perda imensa</w:t>
      </w:r>
    </w:p>
    <w:p w:rsidR="00077B79" w:rsidRDefault="00DE74EB">
      <w:r>
        <w:t>“Não tem relatórios que a gente precisa”</w:t>
      </w:r>
    </w:p>
    <w:p w:rsidR="00DE74EB" w:rsidRPr="003C4E54" w:rsidRDefault="001C6562">
      <w:pPr>
        <w:rPr>
          <w:b/>
          <w:u w:val="single"/>
        </w:rPr>
      </w:pPr>
      <w:r w:rsidRPr="003C4E54">
        <w:rPr>
          <w:b/>
          <w:u w:val="single"/>
        </w:rPr>
        <w:t>Projeto da migração &gt; Atividade</w:t>
      </w:r>
      <w:r w:rsidR="007B5E07">
        <w:rPr>
          <w:b/>
          <w:u w:val="single"/>
        </w:rPr>
        <w:t xml:space="preserve"> (Thalita)</w:t>
      </w:r>
    </w:p>
    <w:p w:rsidR="001C6562" w:rsidRDefault="00A612C1">
      <w:r>
        <w:t>Fórum de priorização de negócios &gt; 4</w:t>
      </w:r>
      <w:r w:rsidR="00041456">
        <w:t xml:space="preserve"> Feira &gt; Via Lync</w:t>
      </w:r>
    </w:p>
    <w:p w:rsidR="00041456" w:rsidRDefault="003F78B4">
      <w:r>
        <w:t>TI Especializada &gt; Entende de campanhas</w:t>
      </w:r>
    </w:p>
    <w:p w:rsidR="003F78B4" w:rsidRDefault="00D26297">
      <w:r>
        <w:t>Gestão de campanhas</w:t>
      </w:r>
    </w:p>
    <w:p w:rsidR="00D26297" w:rsidRDefault="00834E35">
      <w:r>
        <w:t>Reestruturação &gt; Relacionamento com as CN’s</w:t>
      </w:r>
    </w:p>
    <w:p w:rsidR="00834E35" w:rsidRDefault="0004138C">
      <w:r>
        <w:t xml:space="preserve">“Não tem </w:t>
      </w:r>
      <w:r w:rsidR="00FC710E">
        <w:t>sincronismo</w:t>
      </w:r>
      <w:r>
        <w:t>”</w:t>
      </w:r>
    </w:p>
    <w:p w:rsidR="009E0135" w:rsidRDefault="009E0135">
      <w:r>
        <w:t>“Se não fizer ele faz de outra maneira sem nós”</w:t>
      </w:r>
    </w:p>
    <w:p w:rsidR="003E55A0" w:rsidRDefault="003E55A0"/>
    <w:p w:rsidR="009C3AD0" w:rsidRPr="009C3AD0" w:rsidRDefault="009C3AD0">
      <w:pPr>
        <w:rPr>
          <w:b/>
          <w:u w:val="single"/>
        </w:rPr>
      </w:pPr>
      <w:r w:rsidRPr="009C3AD0">
        <w:rPr>
          <w:b/>
          <w:u w:val="single"/>
        </w:rPr>
        <w:t>“O time de negócios não entende de processos”</w:t>
      </w:r>
    </w:p>
    <w:p w:rsidR="00225592" w:rsidRPr="00225592" w:rsidRDefault="00225592">
      <w:pPr>
        <w:rPr>
          <w:b/>
          <w:u w:val="single"/>
        </w:rPr>
      </w:pPr>
      <w:r w:rsidRPr="00225592">
        <w:rPr>
          <w:b/>
          <w:u w:val="single"/>
        </w:rPr>
        <w:t>“As pessoas mudam e levam o conhecimento.” “As que chegam implantam o seu processo. Não procuram os ritos da Natura.”</w:t>
      </w:r>
    </w:p>
    <w:p w:rsidR="00225592" w:rsidRDefault="00225592"/>
    <w:p w:rsidR="00031675" w:rsidRDefault="00031675">
      <w:r>
        <w:t>As áreas não tem o conhecimento das outras</w:t>
      </w:r>
    </w:p>
    <w:p w:rsidR="00031675" w:rsidRDefault="00AD7D1A">
      <w:r>
        <w:lastRenderedPageBreak/>
        <w:t>Não tem dono</w:t>
      </w:r>
    </w:p>
    <w:p w:rsidR="00AD7D1A" w:rsidRDefault="00AD7D1A"/>
    <w:p w:rsidR="00DA4E1E" w:rsidRDefault="00831F04">
      <w:r>
        <w:t>“Até o final do ano passado dizia-se sim para tudo!”</w:t>
      </w:r>
    </w:p>
    <w:p w:rsidR="00831F04" w:rsidRDefault="00831F04"/>
    <w:p w:rsidR="00831F04" w:rsidRDefault="0016520B">
      <w:r>
        <w:t>VP Redes &gt; Centro de custo</w:t>
      </w:r>
    </w:p>
    <w:p w:rsidR="0016520B" w:rsidRDefault="00061DDF">
      <w:r>
        <w:t>“O GFA incentiva não seguir ritos”</w:t>
      </w:r>
    </w:p>
    <w:p w:rsidR="00061DDF" w:rsidRDefault="00061DDF"/>
    <w:p w:rsidR="00102466" w:rsidRDefault="007B6FAB">
      <w:r>
        <w:t>Área comercial &gt; Crise (Centro nervoso)</w:t>
      </w:r>
    </w:p>
    <w:p w:rsidR="007B6FAB" w:rsidRDefault="007B6FAB"/>
    <w:p w:rsidR="007B6FAB" w:rsidRDefault="00DA7F5D">
      <w:r>
        <w:t xml:space="preserve">Dinâmica – Melhora </w:t>
      </w:r>
      <w:r w:rsidR="005000AB">
        <w:t>–</w:t>
      </w:r>
      <w:r>
        <w:t xml:space="preserve"> </w:t>
      </w:r>
      <w:r w:rsidR="005000AB">
        <w:t xml:space="preserve">Final </w:t>
      </w:r>
      <w:r w:rsidR="000A067E">
        <w:t>–</w:t>
      </w:r>
      <w:r w:rsidR="005000AB">
        <w:t xml:space="preserve"> </w:t>
      </w:r>
      <w:r w:rsidR="00E73021">
        <w:t>Estabilização</w:t>
      </w:r>
      <w:r w:rsidR="000A067E">
        <w:t xml:space="preserve"> (Organizar a casa)</w:t>
      </w:r>
      <w:r w:rsidR="00136E51">
        <w:t xml:space="preserve"> &gt; Insustentável manter sistemas </w:t>
      </w:r>
    </w:p>
    <w:p w:rsidR="007459B8" w:rsidRDefault="004C234A">
      <w:r>
        <w:t>Monitoramento é algo invisível</w:t>
      </w:r>
    </w:p>
    <w:p w:rsidR="004C234A" w:rsidRDefault="004C234A">
      <w:r>
        <w:t>“Todo mundo é otimista na Natura”</w:t>
      </w:r>
    </w:p>
    <w:p w:rsidR="004C234A" w:rsidRDefault="004C234A"/>
    <w:p w:rsidR="004803B3" w:rsidRDefault="00002DBF">
      <w:r>
        <w:t>“A gente se sente incompetente”</w:t>
      </w:r>
    </w:p>
    <w:p w:rsidR="00002DBF" w:rsidRDefault="006D6C94">
      <w:r>
        <w:t>“As coisas não andam. Falta comprometimento”</w:t>
      </w:r>
    </w:p>
    <w:p w:rsidR="006D6C94" w:rsidRDefault="006D6C94"/>
    <w:p w:rsidR="00C03CA8" w:rsidRDefault="00C722A7">
      <w:r>
        <w:t>Quem é o dono?</w:t>
      </w:r>
    </w:p>
    <w:p w:rsidR="00E148EC" w:rsidRDefault="00E148EC">
      <w:r>
        <w:t>Forma desestruturada</w:t>
      </w:r>
    </w:p>
    <w:p w:rsidR="00E148EC" w:rsidRDefault="004F23B7">
      <w:r>
        <w:t>Controle</w:t>
      </w:r>
    </w:p>
    <w:p w:rsidR="004F23B7" w:rsidRDefault="004F23B7">
      <w:r>
        <w:t>Gestão de capacidade</w:t>
      </w:r>
    </w:p>
    <w:p w:rsidR="001B0178" w:rsidRDefault="001B0178"/>
    <w:p w:rsidR="004F23B7" w:rsidRDefault="001B0178">
      <w:r>
        <w:t>Final – Donos</w:t>
      </w:r>
    </w:p>
    <w:p w:rsidR="001B0178" w:rsidRDefault="00322C31">
      <w:r>
        <w:t>Relação de amizade</w:t>
      </w:r>
    </w:p>
    <w:p w:rsidR="00322C31" w:rsidRDefault="00322C31"/>
    <w:p w:rsidR="004A5110" w:rsidRDefault="004A5110">
      <w:r>
        <w:t>“Como não tem dono as coisas se resolvem quando viram crise”</w:t>
      </w:r>
    </w:p>
    <w:p w:rsidR="004A5110" w:rsidRDefault="004A5110"/>
    <w:p w:rsidR="004A5110" w:rsidRDefault="00FF169C">
      <w:r>
        <w:t>“A sustentação não tem pessoas analíticas”</w:t>
      </w:r>
    </w:p>
    <w:p w:rsidR="00FF169C" w:rsidRDefault="009D4326">
      <w:r>
        <w:lastRenderedPageBreak/>
        <w:t>Integridade da informação</w:t>
      </w:r>
    </w:p>
    <w:p w:rsidR="009D4326" w:rsidRDefault="009D4326"/>
    <w:p w:rsidR="009D4326" w:rsidRDefault="00251B99">
      <w:r>
        <w:t>Catalogo</w:t>
      </w:r>
    </w:p>
    <w:p w:rsidR="00251B99" w:rsidRDefault="00251B99"/>
    <w:p w:rsidR="008B77F8" w:rsidRDefault="00F64E3A">
      <w:r>
        <w:t>Falta entendimento</w:t>
      </w:r>
    </w:p>
    <w:p w:rsidR="00F64E3A" w:rsidRDefault="00F64E3A"/>
    <w:p w:rsidR="00D11924" w:rsidRDefault="00D11924">
      <w:r>
        <w:t>Não tem gestão &gt; Dos dois lados</w:t>
      </w:r>
      <w:r w:rsidR="00F27B44">
        <w:t xml:space="preserve"> &gt; Disponibilização de dados</w:t>
      </w:r>
    </w:p>
    <w:p w:rsidR="00F27B44" w:rsidRDefault="00F27B44"/>
    <w:p w:rsidR="00D11924" w:rsidRDefault="005D41C6">
      <w:r>
        <w:t>“A gente produz metade do que poderia”</w:t>
      </w:r>
    </w:p>
    <w:p w:rsidR="005D41C6" w:rsidRDefault="00F369EB">
      <w:r>
        <w:t>“Não faço papel de GRP que deveria”</w:t>
      </w:r>
    </w:p>
    <w:p w:rsidR="00F369EB" w:rsidRDefault="00453F71">
      <w:r>
        <w:t>“Todo mundo ‘senta’ em cima dos problemas”</w:t>
      </w:r>
    </w:p>
    <w:p w:rsidR="00453F71" w:rsidRDefault="00453F71"/>
    <w:p w:rsidR="00453F71" w:rsidRDefault="005C499E">
      <w:r>
        <w:t>Qual a prioridade?</w:t>
      </w:r>
    </w:p>
    <w:p w:rsidR="005C499E" w:rsidRDefault="005C499E"/>
    <w:p w:rsidR="005C499E" w:rsidRDefault="00563FEB">
      <w:r>
        <w:t>“Os problemas se estendem”</w:t>
      </w:r>
    </w:p>
    <w:p w:rsidR="00563FEB" w:rsidRDefault="00A549A5">
      <w:r>
        <w:t>“Natura não tem visão integral”</w:t>
      </w:r>
    </w:p>
    <w:p w:rsidR="00A549A5" w:rsidRDefault="00A549A5"/>
    <w:p w:rsidR="00355F4C" w:rsidRPr="007D1D75" w:rsidRDefault="007D1D75">
      <w:pPr>
        <w:rPr>
          <w:b/>
          <w:u w:val="single"/>
        </w:rPr>
      </w:pPr>
      <w:r w:rsidRPr="007D1D75">
        <w:rPr>
          <w:b/>
          <w:u w:val="single"/>
        </w:rPr>
        <w:t>“A gente vive uma crise muito grande de qualidade!!!”</w:t>
      </w:r>
    </w:p>
    <w:p w:rsidR="007D1D75" w:rsidRDefault="000D163D">
      <w:r>
        <w:t>50% com coisas mal feitas</w:t>
      </w:r>
    </w:p>
    <w:p w:rsidR="000D163D" w:rsidRDefault="000D163D"/>
    <w:p w:rsidR="00870933" w:rsidRDefault="00870933">
      <w:r>
        <w:t>“Não é só o ensinar. Falta braço e dono.”</w:t>
      </w:r>
    </w:p>
    <w:p w:rsidR="00870933" w:rsidRDefault="00870933"/>
    <w:p w:rsidR="00870933" w:rsidRDefault="00FC0CC2">
      <w:r>
        <w:t>Estatística</w:t>
      </w:r>
      <w:r w:rsidR="00E43303">
        <w:t xml:space="preserve"> </w:t>
      </w:r>
      <w:r w:rsidR="007F439C">
        <w:t>–</w:t>
      </w:r>
      <w:r w:rsidR="00E43303">
        <w:t xml:space="preserve"> </w:t>
      </w:r>
      <w:r w:rsidR="007F439C">
        <w:t>“Está uma bagunça. Estão colocando debaixo do tapete”</w:t>
      </w:r>
    </w:p>
    <w:p w:rsidR="007F439C" w:rsidRDefault="007F439C"/>
    <w:p w:rsidR="007F439C" w:rsidRDefault="004B554F">
      <w:r>
        <w:t>Usuário transfere responsabilidade</w:t>
      </w:r>
    </w:p>
    <w:p w:rsidR="004B554F" w:rsidRDefault="004B554F">
      <w:r>
        <w:t>Inimigo</w:t>
      </w:r>
    </w:p>
    <w:p w:rsidR="000317BA" w:rsidRDefault="003839E5">
      <w:r>
        <w:t>“O problema é TD!! A gente somente personifica!!”</w:t>
      </w:r>
    </w:p>
    <w:p w:rsidR="003839E5" w:rsidRDefault="003839E5">
      <w:bookmarkStart w:id="0" w:name="_GoBack"/>
      <w:bookmarkEnd w:id="0"/>
    </w:p>
    <w:sectPr w:rsidR="003839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F01"/>
    <w:rsid w:val="00002DBF"/>
    <w:rsid w:val="00004432"/>
    <w:rsid w:val="000073A6"/>
    <w:rsid w:val="00027C43"/>
    <w:rsid w:val="00030EAC"/>
    <w:rsid w:val="00031675"/>
    <w:rsid w:val="000317BA"/>
    <w:rsid w:val="00037CF6"/>
    <w:rsid w:val="0004138C"/>
    <w:rsid w:val="00041456"/>
    <w:rsid w:val="0005036F"/>
    <w:rsid w:val="00053DDD"/>
    <w:rsid w:val="00061826"/>
    <w:rsid w:val="00061DDF"/>
    <w:rsid w:val="00063BA8"/>
    <w:rsid w:val="00070188"/>
    <w:rsid w:val="00070FF0"/>
    <w:rsid w:val="00071EB1"/>
    <w:rsid w:val="00077B79"/>
    <w:rsid w:val="000A067E"/>
    <w:rsid w:val="000A4876"/>
    <w:rsid w:val="000B3BAB"/>
    <w:rsid w:val="000D163D"/>
    <w:rsid w:val="000E60D5"/>
    <w:rsid w:val="000E6DCF"/>
    <w:rsid w:val="000F67BE"/>
    <w:rsid w:val="00102466"/>
    <w:rsid w:val="0010568C"/>
    <w:rsid w:val="00105EB6"/>
    <w:rsid w:val="00110AF5"/>
    <w:rsid w:val="00131BE5"/>
    <w:rsid w:val="00136E51"/>
    <w:rsid w:val="0013736A"/>
    <w:rsid w:val="00153738"/>
    <w:rsid w:val="0016278F"/>
    <w:rsid w:val="0016520B"/>
    <w:rsid w:val="001B0178"/>
    <w:rsid w:val="001B2557"/>
    <w:rsid w:val="001C6562"/>
    <w:rsid w:val="001F0098"/>
    <w:rsid w:val="001F3FD8"/>
    <w:rsid w:val="00202528"/>
    <w:rsid w:val="002135EB"/>
    <w:rsid w:val="002165A0"/>
    <w:rsid w:val="00222301"/>
    <w:rsid w:val="00225592"/>
    <w:rsid w:val="00227A6D"/>
    <w:rsid w:val="002313AE"/>
    <w:rsid w:val="00231D8F"/>
    <w:rsid w:val="00251B99"/>
    <w:rsid w:val="002555BB"/>
    <w:rsid w:val="00280270"/>
    <w:rsid w:val="00280484"/>
    <w:rsid w:val="002873E9"/>
    <w:rsid w:val="00291482"/>
    <w:rsid w:val="00293180"/>
    <w:rsid w:val="00293861"/>
    <w:rsid w:val="002A3333"/>
    <w:rsid w:val="002D47A9"/>
    <w:rsid w:val="002E5764"/>
    <w:rsid w:val="002F3865"/>
    <w:rsid w:val="00316B9D"/>
    <w:rsid w:val="00322C31"/>
    <w:rsid w:val="0034523E"/>
    <w:rsid w:val="00346B5B"/>
    <w:rsid w:val="0035033F"/>
    <w:rsid w:val="00355F4C"/>
    <w:rsid w:val="00357592"/>
    <w:rsid w:val="00360191"/>
    <w:rsid w:val="00361151"/>
    <w:rsid w:val="00366E18"/>
    <w:rsid w:val="0037477C"/>
    <w:rsid w:val="00375A8C"/>
    <w:rsid w:val="003839E5"/>
    <w:rsid w:val="00386B03"/>
    <w:rsid w:val="003A4E69"/>
    <w:rsid w:val="003C4E54"/>
    <w:rsid w:val="003E55A0"/>
    <w:rsid w:val="003F78B4"/>
    <w:rsid w:val="00441664"/>
    <w:rsid w:val="00451414"/>
    <w:rsid w:val="00451928"/>
    <w:rsid w:val="00453F71"/>
    <w:rsid w:val="00454125"/>
    <w:rsid w:val="004555AF"/>
    <w:rsid w:val="00464027"/>
    <w:rsid w:val="00467FC7"/>
    <w:rsid w:val="004803B3"/>
    <w:rsid w:val="00484B4B"/>
    <w:rsid w:val="00484FA7"/>
    <w:rsid w:val="004950C2"/>
    <w:rsid w:val="004965FD"/>
    <w:rsid w:val="004A07CF"/>
    <w:rsid w:val="004A5110"/>
    <w:rsid w:val="004B554F"/>
    <w:rsid w:val="004C234A"/>
    <w:rsid w:val="004E6C0F"/>
    <w:rsid w:val="004F07E9"/>
    <w:rsid w:val="004F23B7"/>
    <w:rsid w:val="005000AB"/>
    <w:rsid w:val="0051501A"/>
    <w:rsid w:val="00520066"/>
    <w:rsid w:val="00521D54"/>
    <w:rsid w:val="005251F0"/>
    <w:rsid w:val="00525C4F"/>
    <w:rsid w:val="0053353E"/>
    <w:rsid w:val="005341B4"/>
    <w:rsid w:val="005401C6"/>
    <w:rsid w:val="00544250"/>
    <w:rsid w:val="00545EE5"/>
    <w:rsid w:val="00546155"/>
    <w:rsid w:val="00563FEB"/>
    <w:rsid w:val="00565C01"/>
    <w:rsid w:val="005746C8"/>
    <w:rsid w:val="0058720B"/>
    <w:rsid w:val="005A4BEC"/>
    <w:rsid w:val="005C347B"/>
    <w:rsid w:val="005C499E"/>
    <w:rsid w:val="005D0227"/>
    <w:rsid w:val="005D41C6"/>
    <w:rsid w:val="005E521B"/>
    <w:rsid w:val="005E53B8"/>
    <w:rsid w:val="005F741D"/>
    <w:rsid w:val="006023C8"/>
    <w:rsid w:val="006159FF"/>
    <w:rsid w:val="006176AB"/>
    <w:rsid w:val="00622057"/>
    <w:rsid w:val="00622CB4"/>
    <w:rsid w:val="00624FEE"/>
    <w:rsid w:val="00652C62"/>
    <w:rsid w:val="00653D2C"/>
    <w:rsid w:val="0065423E"/>
    <w:rsid w:val="00654DF3"/>
    <w:rsid w:val="00662DDB"/>
    <w:rsid w:val="0067043E"/>
    <w:rsid w:val="0067175E"/>
    <w:rsid w:val="00684E7E"/>
    <w:rsid w:val="006952E1"/>
    <w:rsid w:val="006A15F1"/>
    <w:rsid w:val="006D2BFF"/>
    <w:rsid w:val="006D6B78"/>
    <w:rsid w:val="006D6C94"/>
    <w:rsid w:val="0070062F"/>
    <w:rsid w:val="007143DB"/>
    <w:rsid w:val="007213C5"/>
    <w:rsid w:val="007252E3"/>
    <w:rsid w:val="00727DF0"/>
    <w:rsid w:val="00731537"/>
    <w:rsid w:val="00745080"/>
    <w:rsid w:val="007459B8"/>
    <w:rsid w:val="007636B8"/>
    <w:rsid w:val="00777D4C"/>
    <w:rsid w:val="007823D5"/>
    <w:rsid w:val="00782555"/>
    <w:rsid w:val="0078501D"/>
    <w:rsid w:val="007B2EC3"/>
    <w:rsid w:val="007B5E07"/>
    <w:rsid w:val="007B6FAB"/>
    <w:rsid w:val="007C44AD"/>
    <w:rsid w:val="007D1D75"/>
    <w:rsid w:val="007F439C"/>
    <w:rsid w:val="007F45CB"/>
    <w:rsid w:val="00803BA2"/>
    <w:rsid w:val="0080451A"/>
    <w:rsid w:val="00820D6D"/>
    <w:rsid w:val="00831F04"/>
    <w:rsid w:val="00834E35"/>
    <w:rsid w:val="00840902"/>
    <w:rsid w:val="00851825"/>
    <w:rsid w:val="00862A2B"/>
    <w:rsid w:val="00862BEA"/>
    <w:rsid w:val="00870933"/>
    <w:rsid w:val="008942D1"/>
    <w:rsid w:val="0089584C"/>
    <w:rsid w:val="008B77F8"/>
    <w:rsid w:val="008C3A48"/>
    <w:rsid w:val="008C6A14"/>
    <w:rsid w:val="008D62A2"/>
    <w:rsid w:val="008F56D2"/>
    <w:rsid w:val="008F5EDB"/>
    <w:rsid w:val="009702E1"/>
    <w:rsid w:val="00974A68"/>
    <w:rsid w:val="009C3AD0"/>
    <w:rsid w:val="009C63C1"/>
    <w:rsid w:val="009D4326"/>
    <w:rsid w:val="009D549E"/>
    <w:rsid w:val="009D66CA"/>
    <w:rsid w:val="009E0135"/>
    <w:rsid w:val="009E65CD"/>
    <w:rsid w:val="009F3439"/>
    <w:rsid w:val="00A1684D"/>
    <w:rsid w:val="00A23344"/>
    <w:rsid w:val="00A41032"/>
    <w:rsid w:val="00A4385E"/>
    <w:rsid w:val="00A5007C"/>
    <w:rsid w:val="00A508EB"/>
    <w:rsid w:val="00A53955"/>
    <w:rsid w:val="00A549A5"/>
    <w:rsid w:val="00A56449"/>
    <w:rsid w:val="00A56F01"/>
    <w:rsid w:val="00A612C1"/>
    <w:rsid w:val="00A6671C"/>
    <w:rsid w:val="00A7214A"/>
    <w:rsid w:val="00A832CE"/>
    <w:rsid w:val="00AA33EC"/>
    <w:rsid w:val="00AA645D"/>
    <w:rsid w:val="00AB23AE"/>
    <w:rsid w:val="00AC6F46"/>
    <w:rsid w:val="00AD0063"/>
    <w:rsid w:val="00AD4ED8"/>
    <w:rsid w:val="00AD7D1A"/>
    <w:rsid w:val="00AF4986"/>
    <w:rsid w:val="00B05DF2"/>
    <w:rsid w:val="00B274C0"/>
    <w:rsid w:val="00B53368"/>
    <w:rsid w:val="00B53C4F"/>
    <w:rsid w:val="00B56FAA"/>
    <w:rsid w:val="00B57620"/>
    <w:rsid w:val="00B6177B"/>
    <w:rsid w:val="00B671CA"/>
    <w:rsid w:val="00B73D2B"/>
    <w:rsid w:val="00B97BEE"/>
    <w:rsid w:val="00BB11F7"/>
    <w:rsid w:val="00BC62B8"/>
    <w:rsid w:val="00BC7D89"/>
    <w:rsid w:val="00BE338B"/>
    <w:rsid w:val="00BF302F"/>
    <w:rsid w:val="00C03CA8"/>
    <w:rsid w:val="00C452BE"/>
    <w:rsid w:val="00C51201"/>
    <w:rsid w:val="00C664ED"/>
    <w:rsid w:val="00C722A7"/>
    <w:rsid w:val="00C8255F"/>
    <w:rsid w:val="00C837CE"/>
    <w:rsid w:val="00CA517E"/>
    <w:rsid w:val="00CB134C"/>
    <w:rsid w:val="00CC693C"/>
    <w:rsid w:val="00CD7CAF"/>
    <w:rsid w:val="00CE160D"/>
    <w:rsid w:val="00CE7351"/>
    <w:rsid w:val="00D07AA9"/>
    <w:rsid w:val="00D11924"/>
    <w:rsid w:val="00D11D3D"/>
    <w:rsid w:val="00D12E01"/>
    <w:rsid w:val="00D12E04"/>
    <w:rsid w:val="00D17FDD"/>
    <w:rsid w:val="00D24372"/>
    <w:rsid w:val="00D26297"/>
    <w:rsid w:val="00D50401"/>
    <w:rsid w:val="00D61196"/>
    <w:rsid w:val="00D62770"/>
    <w:rsid w:val="00D63B16"/>
    <w:rsid w:val="00D707E2"/>
    <w:rsid w:val="00DA4E1E"/>
    <w:rsid w:val="00DA7F5D"/>
    <w:rsid w:val="00DB66C1"/>
    <w:rsid w:val="00DD21AC"/>
    <w:rsid w:val="00DD599C"/>
    <w:rsid w:val="00DE11A3"/>
    <w:rsid w:val="00DE74EB"/>
    <w:rsid w:val="00E00BA5"/>
    <w:rsid w:val="00E148EC"/>
    <w:rsid w:val="00E43303"/>
    <w:rsid w:val="00E52182"/>
    <w:rsid w:val="00E61A8C"/>
    <w:rsid w:val="00E73021"/>
    <w:rsid w:val="00E77856"/>
    <w:rsid w:val="00EA0C58"/>
    <w:rsid w:val="00EA7B45"/>
    <w:rsid w:val="00EC79C2"/>
    <w:rsid w:val="00ED5B7A"/>
    <w:rsid w:val="00EE7440"/>
    <w:rsid w:val="00EF1C93"/>
    <w:rsid w:val="00EF4A72"/>
    <w:rsid w:val="00EF6F60"/>
    <w:rsid w:val="00F17D2C"/>
    <w:rsid w:val="00F21D50"/>
    <w:rsid w:val="00F2344D"/>
    <w:rsid w:val="00F27B44"/>
    <w:rsid w:val="00F369EB"/>
    <w:rsid w:val="00F40926"/>
    <w:rsid w:val="00F52086"/>
    <w:rsid w:val="00F54ED2"/>
    <w:rsid w:val="00F55BB0"/>
    <w:rsid w:val="00F605C3"/>
    <w:rsid w:val="00F64E3A"/>
    <w:rsid w:val="00F71D33"/>
    <w:rsid w:val="00F768A9"/>
    <w:rsid w:val="00F77414"/>
    <w:rsid w:val="00FB1F01"/>
    <w:rsid w:val="00FC0CC2"/>
    <w:rsid w:val="00FC42F7"/>
    <w:rsid w:val="00FC710E"/>
    <w:rsid w:val="00FC7BDA"/>
    <w:rsid w:val="00FF169C"/>
    <w:rsid w:val="00FF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F5ED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F5E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4</Pages>
  <Words>324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202</cp:revision>
  <dcterms:created xsi:type="dcterms:W3CDTF">2015-06-19T13:55:00Z</dcterms:created>
  <dcterms:modified xsi:type="dcterms:W3CDTF">2015-06-19T21:16:00Z</dcterms:modified>
</cp:coreProperties>
</file>