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D74904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 xml:space="preserve">ENTREVISTA </w:t>
      </w:r>
      <w:r>
        <w:rPr>
          <w:sz w:val="40"/>
          <w:szCs w:val="40"/>
        </w:rPr>
        <w:t>2</w:t>
      </w:r>
      <w:r w:rsidR="00180551">
        <w:rPr>
          <w:sz w:val="40"/>
          <w:szCs w:val="40"/>
        </w:rPr>
        <w:t>2</w:t>
      </w:r>
      <w:r w:rsidRPr="00A56F01">
        <w:rPr>
          <w:sz w:val="40"/>
          <w:szCs w:val="40"/>
        </w:rPr>
        <w:t xml:space="preserve"> - </w:t>
      </w:r>
      <w:r w:rsidR="00180551" w:rsidRPr="00180551">
        <w:rPr>
          <w:sz w:val="40"/>
          <w:szCs w:val="40"/>
        </w:rPr>
        <w:t>IGOHR SCHULTZ</w:t>
      </w:r>
    </w:p>
    <w:p w:rsidR="00A56F01" w:rsidRDefault="00180551">
      <w:r>
        <w:t>Responde Koreeda</w:t>
      </w:r>
    </w:p>
    <w:p w:rsidR="00000206" w:rsidRDefault="00000206"/>
    <w:p w:rsidR="00000206" w:rsidRDefault="007E688A">
      <w:r>
        <w:t>Banco, SAP, Store e Servidor</w:t>
      </w:r>
    </w:p>
    <w:p w:rsidR="007E688A" w:rsidRDefault="007E688A"/>
    <w:p w:rsidR="007E688A" w:rsidRDefault="00B75AAC">
      <w:r>
        <w:t>Pesquisa de satisfação da própria TD</w:t>
      </w:r>
    </w:p>
    <w:p w:rsidR="00B75AAC" w:rsidRDefault="00B75AAC"/>
    <w:p w:rsidR="00B75AAC" w:rsidRDefault="000A653D">
      <w:r>
        <w:t xml:space="preserve">90% de satisfação &gt; Não </w:t>
      </w:r>
      <w:r w:rsidR="00BA50F8">
        <w:t>condizem</w:t>
      </w:r>
      <w:r>
        <w:t xml:space="preserve"> com sentimento coletivo</w:t>
      </w:r>
    </w:p>
    <w:p w:rsidR="000A653D" w:rsidRDefault="000A653D">
      <w:r>
        <w:t>“O volume de quem responde é baixo devido ao número de chamados.”</w:t>
      </w:r>
    </w:p>
    <w:p w:rsidR="000A653D" w:rsidRDefault="000A653D"/>
    <w:p w:rsidR="000A653D" w:rsidRDefault="008A2705">
      <w:r>
        <w:t>Estrutura frágil &gt; Falha de processos</w:t>
      </w:r>
    </w:p>
    <w:p w:rsidR="00A01BCA" w:rsidRDefault="00A01BCA"/>
    <w:p w:rsidR="00A01BCA" w:rsidRDefault="002B4E50">
      <w:r>
        <w:t xml:space="preserve">Qualidade das demandas que entram &gt; </w:t>
      </w:r>
      <w:r w:rsidR="00557E4B">
        <w:t>Problemas de entrada e definição</w:t>
      </w:r>
    </w:p>
    <w:p w:rsidR="00557E4B" w:rsidRDefault="00557E4B"/>
    <w:p w:rsidR="00557E4B" w:rsidRDefault="00BB1469">
      <w:r>
        <w:t>“Há problemas em todos os níveis.”</w:t>
      </w:r>
    </w:p>
    <w:p w:rsidR="00BB1469" w:rsidRDefault="00BB1469"/>
    <w:p w:rsidR="00BB1469" w:rsidRDefault="00BB1469">
      <w:r>
        <w:t>Processos entram no ar sem monitoração &gt; É normal não seguir processos</w:t>
      </w:r>
    </w:p>
    <w:p w:rsidR="00BB1469" w:rsidRDefault="00BB1469"/>
    <w:p w:rsidR="00EC3DC4" w:rsidRDefault="00EC3DC4">
      <w:r>
        <w:t>“O SPI na Natura é uma mentira.”</w:t>
      </w:r>
    </w:p>
    <w:p w:rsidR="00EC3DC4" w:rsidRDefault="00EC3DC4"/>
    <w:p w:rsidR="00BB1469" w:rsidRDefault="00BB7859">
      <w:r>
        <w:t>“A má qualidade se dá pelo pouco conhecimento técnico e falta de comunicação.”</w:t>
      </w:r>
    </w:p>
    <w:p w:rsidR="00BB7859" w:rsidRDefault="00BB7859"/>
    <w:p w:rsidR="00BB7859" w:rsidRDefault="007C4690">
      <w:r>
        <w:t>Baixo conhecimento técnico &gt; Em todas as pontas</w:t>
      </w:r>
      <w:r w:rsidR="00250582">
        <w:t xml:space="preserve"> &gt; Falta de indicação de caminho</w:t>
      </w:r>
    </w:p>
    <w:p w:rsidR="007C4690" w:rsidRDefault="007C4690"/>
    <w:p w:rsidR="007C4690" w:rsidRDefault="00250484">
      <w:r>
        <w:t>“Não fazemos discussões técnicas dentro da companhia.”</w:t>
      </w:r>
    </w:p>
    <w:p w:rsidR="00250484" w:rsidRDefault="00250484"/>
    <w:p w:rsidR="00250484" w:rsidRDefault="00250484">
      <w:r>
        <w:t xml:space="preserve">Yellow Pad &gt; </w:t>
      </w:r>
      <w:r w:rsidR="001E45E6">
        <w:t>Guia do que vai ser feito e não como</w:t>
      </w:r>
    </w:p>
    <w:p w:rsidR="001E45E6" w:rsidRDefault="005407D6">
      <w:r>
        <w:lastRenderedPageBreak/>
        <w:t>TD como todo &gt; pior</w:t>
      </w:r>
    </w:p>
    <w:p w:rsidR="002D7DF2" w:rsidRDefault="002D7DF2"/>
    <w:p w:rsidR="00B63574" w:rsidRDefault="002D7DF2">
      <w:r>
        <w:t>RCA</w:t>
      </w:r>
      <w:r w:rsidR="008070E1">
        <w:t xml:space="preserve"> &gt; resolvendo a causa raiz</w:t>
      </w:r>
    </w:p>
    <w:p w:rsidR="008070E1" w:rsidRDefault="008070E1"/>
    <w:p w:rsidR="008070E1" w:rsidRDefault="00D07DD9">
      <w:r>
        <w:t xml:space="preserve">“Demora quando é </w:t>
      </w:r>
      <w:r w:rsidR="00BD3EFD">
        <w:t>necessária</w:t>
      </w:r>
      <w:r>
        <w:t xml:space="preserve"> aplicação específica (parceiros).”</w:t>
      </w:r>
    </w:p>
    <w:p w:rsidR="00D07DD9" w:rsidRDefault="00D07DD9"/>
    <w:p w:rsidR="00D07DD9" w:rsidRDefault="0079740A">
      <w:r>
        <w:t>“A gente tem que provar que não está com problemas.”</w:t>
      </w:r>
    </w:p>
    <w:p w:rsidR="0079740A" w:rsidRDefault="0079740A"/>
    <w:p w:rsidR="0079740A" w:rsidRDefault="00F37C25">
      <w:r>
        <w:t>“Reconhece muito pouco nosso time.”</w:t>
      </w:r>
    </w:p>
    <w:p w:rsidR="00F37C25" w:rsidRDefault="00F37C25"/>
    <w:p w:rsidR="00F37C25" w:rsidRDefault="001057EB">
      <w:r>
        <w:t>6 meses &gt; Infra estrutura &gt; Foco da crise</w:t>
      </w:r>
    </w:p>
    <w:p w:rsidR="001057EB" w:rsidRDefault="001057EB"/>
    <w:p w:rsidR="001057EB" w:rsidRDefault="004C47F9">
      <w:r>
        <w:t>“No fundo a empresa está sofrendo.” &gt; Usuário final não percebe melhora</w:t>
      </w:r>
    </w:p>
    <w:p w:rsidR="004C47F9" w:rsidRDefault="004C47F9"/>
    <w:p w:rsidR="004C47F9" w:rsidRDefault="00096D75">
      <w:r>
        <w:t xml:space="preserve">KPI &gt; Problemas &gt; </w:t>
      </w:r>
      <w:r w:rsidR="004A1F10">
        <w:t>Próprio e enviado pela governança</w:t>
      </w:r>
    </w:p>
    <w:p w:rsidR="004A1F10" w:rsidRDefault="004A1F10"/>
    <w:p w:rsidR="004A1F10" w:rsidRDefault="008F4D23">
      <w:r>
        <w:t>Projeto &gt; Maior ponto de desconforto</w:t>
      </w:r>
    </w:p>
    <w:p w:rsidR="008F4D23" w:rsidRDefault="008F4D23"/>
    <w:p w:rsidR="008F4D23" w:rsidRDefault="008477C9">
      <w:r>
        <w:t>“Não fazemos controles e absorvemos a demanda. Isso gera problemas de comunicação e qualidade.”</w:t>
      </w:r>
    </w:p>
    <w:p w:rsidR="008477C9" w:rsidRDefault="008477C9"/>
    <w:p w:rsidR="00370526" w:rsidRDefault="00370526">
      <w:r>
        <w:t>Gestão de cronograma</w:t>
      </w:r>
      <w:r w:rsidR="00135FF9">
        <w:t xml:space="preserve"> &gt; Falta de comunicação</w:t>
      </w:r>
    </w:p>
    <w:p w:rsidR="00135FF9" w:rsidRDefault="00135FF9"/>
    <w:p w:rsidR="00135FF9" w:rsidRDefault="00E34221">
      <w:r>
        <w:t>Ambiente de homologação &gt; muda a cada release</w:t>
      </w:r>
    </w:p>
    <w:p w:rsidR="00E34221" w:rsidRDefault="00E34221"/>
    <w:p w:rsidR="00E34221" w:rsidRPr="00D065EF" w:rsidRDefault="00D065EF">
      <w:pPr>
        <w:rPr>
          <w:b/>
          <w:u w:val="single"/>
        </w:rPr>
      </w:pPr>
      <w:r w:rsidRPr="00D065EF">
        <w:rPr>
          <w:b/>
          <w:u w:val="single"/>
        </w:rPr>
        <w:t>Documentação apenas em ambiente de produção e não de teste</w:t>
      </w:r>
    </w:p>
    <w:p w:rsidR="00D065EF" w:rsidRDefault="00D065EF"/>
    <w:p w:rsidR="00D065EF" w:rsidRPr="00CC421D" w:rsidRDefault="00C35AF0">
      <w:pPr>
        <w:rPr>
          <w:b/>
          <w:u w:val="single"/>
        </w:rPr>
      </w:pPr>
      <w:r w:rsidRPr="00CC421D">
        <w:rPr>
          <w:b/>
          <w:u w:val="single"/>
        </w:rPr>
        <w:t>“É um processo que leva a problemas.” &gt; Teste diferente de produção</w:t>
      </w:r>
    </w:p>
    <w:p w:rsidR="00C35AF0" w:rsidRDefault="00A127FF">
      <w:r>
        <w:lastRenderedPageBreak/>
        <w:t>“A gente entrega produção sem teste.”</w:t>
      </w:r>
    </w:p>
    <w:p w:rsidR="00A127FF" w:rsidRDefault="00A127FF"/>
    <w:p w:rsidR="00A127FF" w:rsidRDefault="001C7D08">
      <w:r>
        <w:t xml:space="preserve">Detalhamento </w:t>
      </w:r>
      <w:r w:rsidR="00694AA9">
        <w:t>dos problemas</w:t>
      </w:r>
      <w:r>
        <w:t xml:space="preserve"> &gt; Como e que linguagem reportar as pessoas</w:t>
      </w:r>
    </w:p>
    <w:p w:rsidR="001C7D08" w:rsidRDefault="001C7D08"/>
    <w:p w:rsidR="001C7D08" w:rsidRDefault="00D45DBF">
      <w:r>
        <w:t>“As pessoas não assumem responsabilidade.”</w:t>
      </w:r>
    </w:p>
    <w:p w:rsidR="00D45DBF" w:rsidRDefault="00D45DBF"/>
    <w:p w:rsidR="005E7C89" w:rsidRDefault="002E4D46">
      <w:r>
        <w:t>“Em nenhum modelo é bom ter exclusividade.”</w:t>
      </w:r>
    </w:p>
    <w:p w:rsidR="009B5A36" w:rsidRDefault="009B5A36"/>
    <w:p w:rsidR="00BA68C9" w:rsidRDefault="009B5A36">
      <w:bookmarkStart w:id="0" w:name="_GoBack"/>
      <w:bookmarkEnd w:id="0"/>
      <w:r>
        <w:t>“Precisa definir as entradas e saídas do projeto.”</w:t>
      </w:r>
    </w:p>
    <w:p w:rsidR="008C6248" w:rsidRDefault="008C6248"/>
    <w:p w:rsidR="00D45DBF" w:rsidRDefault="00D84B51">
      <w:r>
        <w:t xml:space="preserve">Final - </w:t>
      </w:r>
    </w:p>
    <w:sectPr w:rsidR="00D45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0206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421D6"/>
    <w:rsid w:val="000444AB"/>
    <w:rsid w:val="00047ED2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91FCF"/>
    <w:rsid w:val="00096D75"/>
    <w:rsid w:val="000A067E"/>
    <w:rsid w:val="000A4876"/>
    <w:rsid w:val="000A653D"/>
    <w:rsid w:val="000B3BAB"/>
    <w:rsid w:val="000D163D"/>
    <w:rsid w:val="000D696D"/>
    <w:rsid w:val="000E60D5"/>
    <w:rsid w:val="000E6DCF"/>
    <w:rsid w:val="000F67BE"/>
    <w:rsid w:val="00102466"/>
    <w:rsid w:val="0010568C"/>
    <w:rsid w:val="001057EB"/>
    <w:rsid w:val="00105EB6"/>
    <w:rsid w:val="00110AF5"/>
    <w:rsid w:val="00125689"/>
    <w:rsid w:val="00131BE5"/>
    <w:rsid w:val="001348E0"/>
    <w:rsid w:val="00135FF9"/>
    <w:rsid w:val="00136E51"/>
    <w:rsid w:val="0013736A"/>
    <w:rsid w:val="00153738"/>
    <w:rsid w:val="0016278F"/>
    <w:rsid w:val="0016520B"/>
    <w:rsid w:val="00180551"/>
    <w:rsid w:val="001861CD"/>
    <w:rsid w:val="001A41C0"/>
    <w:rsid w:val="001B0178"/>
    <w:rsid w:val="001B2557"/>
    <w:rsid w:val="001C2AA0"/>
    <w:rsid w:val="001C6562"/>
    <w:rsid w:val="001C7D08"/>
    <w:rsid w:val="001E45E6"/>
    <w:rsid w:val="001E7F4D"/>
    <w:rsid w:val="001F0098"/>
    <w:rsid w:val="001F3FD8"/>
    <w:rsid w:val="001F5773"/>
    <w:rsid w:val="00200406"/>
    <w:rsid w:val="00202528"/>
    <w:rsid w:val="0021288F"/>
    <w:rsid w:val="002135EB"/>
    <w:rsid w:val="002165A0"/>
    <w:rsid w:val="0022144D"/>
    <w:rsid w:val="00222301"/>
    <w:rsid w:val="0022503B"/>
    <w:rsid w:val="00225592"/>
    <w:rsid w:val="00227A6D"/>
    <w:rsid w:val="002313AE"/>
    <w:rsid w:val="00231D8F"/>
    <w:rsid w:val="00250484"/>
    <w:rsid w:val="00250582"/>
    <w:rsid w:val="00251B99"/>
    <w:rsid w:val="00251D94"/>
    <w:rsid w:val="002555BB"/>
    <w:rsid w:val="00280270"/>
    <w:rsid w:val="00280484"/>
    <w:rsid w:val="002815D3"/>
    <w:rsid w:val="002873E9"/>
    <w:rsid w:val="00291482"/>
    <w:rsid w:val="00293180"/>
    <w:rsid w:val="00293861"/>
    <w:rsid w:val="002A3333"/>
    <w:rsid w:val="002B4E50"/>
    <w:rsid w:val="002B7758"/>
    <w:rsid w:val="002D47A9"/>
    <w:rsid w:val="002D7DF2"/>
    <w:rsid w:val="002E4D46"/>
    <w:rsid w:val="002E5764"/>
    <w:rsid w:val="002F3865"/>
    <w:rsid w:val="00316B9D"/>
    <w:rsid w:val="00322C31"/>
    <w:rsid w:val="003347C9"/>
    <w:rsid w:val="0034523E"/>
    <w:rsid w:val="00346B5B"/>
    <w:rsid w:val="0035033F"/>
    <w:rsid w:val="00355F4C"/>
    <w:rsid w:val="00357592"/>
    <w:rsid w:val="00360191"/>
    <w:rsid w:val="00361151"/>
    <w:rsid w:val="00366E18"/>
    <w:rsid w:val="00370526"/>
    <w:rsid w:val="00370BAF"/>
    <w:rsid w:val="0037477C"/>
    <w:rsid w:val="00375A8C"/>
    <w:rsid w:val="003839E5"/>
    <w:rsid w:val="0038583F"/>
    <w:rsid w:val="00386B03"/>
    <w:rsid w:val="003A4E69"/>
    <w:rsid w:val="003C143A"/>
    <w:rsid w:val="003C4E54"/>
    <w:rsid w:val="003D4161"/>
    <w:rsid w:val="003E3FAC"/>
    <w:rsid w:val="003E55A0"/>
    <w:rsid w:val="003F78B4"/>
    <w:rsid w:val="00441664"/>
    <w:rsid w:val="00451414"/>
    <w:rsid w:val="00451928"/>
    <w:rsid w:val="00453F71"/>
    <w:rsid w:val="00454125"/>
    <w:rsid w:val="004555AF"/>
    <w:rsid w:val="00464027"/>
    <w:rsid w:val="00467FC7"/>
    <w:rsid w:val="004803B3"/>
    <w:rsid w:val="00484B4B"/>
    <w:rsid w:val="00484FA7"/>
    <w:rsid w:val="004950C2"/>
    <w:rsid w:val="004963CE"/>
    <w:rsid w:val="004965FD"/>
    <w:rsid w:val="004A07CF"/>
    <w:rsid w:val="004A1F10"/>
    <w:rsid w:val="004A5110"/>
    <w:rsid w:val="004B554F"/>
    <w:rsid w:val="004C0404"/>
    <w:rsid w:val="004C234A"/>
    <w:rsid w:val="004C47F9"/>
    <w:rsid w:val="004D160F"/>
    <w:rsid w:val="004E05BE"/>
    <w:rsid w:val="004E6C0F"/>
    <w:rsid w:val="004F07E9"/>
    <w:rsid w:val="004F23B7"/>
    <w:rsid w:val="005000AB"/>
    <w:rsid w:val="00504859"/>
    <w:rsid w:val="0051501A"/>
    <w:rsid w:val="00520066"/>
    <w:rsid w:val="00521D54"/>
    <w:rsid w:val="005251F0"/>
    <w:rsid w:val="00525C4F"/>
    <w:rsid w:val="0053353E"/>
    <w:rsid w:val="005341B4"/>
    <w:rsid w:val="005401C6"/>
    <w:rsid w:val="005407D6"/>
    <w:rsid w:val="00544250"/>
    <w:rsid w:val="00545EE5"/>
    <w:rsid w:val="00546155"/>
    <w:rsid w:val="00557E4B"/>
    <w:rsid w:val="00560A9C"/>
    <w:rsid w:val="00563FEB"/>
    <w:rsid w:val="00565C01"/>
    <w:rsid w:val="00566DA5"/>
    <w:rsid w:val="005732BD"/>
    <w:rsid w:val="005738A5"/>
    <w:rsid w:val="005746C8"/>
    <w:rsid w:val="0058720B"/>
    <w:rsid w:val="005A4BEC"/>
    <w:rsid w:val="005B6555"/>
    <w:rsid w:val="005C347B"/>
    <w:rsid w:val="005C499E"/>
    <w:rsid w:val="005D0227"/>
    <w:rsid w:val="005D41C6"/>
    <w:rsid w:val="005E521B"/>
    <w:rsid w:val="005E53B8"/>
    <w:rsid w:val="005E7C89"/>
    <w:rsid w:val="005F741D"/>
    <w:rsid w:val="006023C8"/>
    <w:rsid w:val="00602679"/>
    <w:rsid w:val="006033AB"/>
    <w:rsid w:val="00606C61"/>
    <w:rsid w:val="006159FF"/>
    <w:rsid w:val="006176AB"/>
    <w:rsid w:val="00622057"/>
    <w:rsid w:val="00622CB4"/>
    <w:rsid w:val="00624FEE"/>
    <w:rsid w:val="00631FEA"/>
    <w:rsid w:val="00637AE4"/>
    <w:rsid w:val="006465A1"/>
    <w:rsid w:val="00652C62"/>
    <w:rsid w:val="00653D2C"/>
    <w:rsid w:val="0065423E"/>
    <w:rsid w:val="00654DF3"/>
    <w:rsid w:val="00662DDB"/>
    <w:rsid w:val="0067043E"/>
    <w:rsid w:val="0067175E"/>
    <w:rsid w:val="00684E7E"/>
    <w:rsid w:val="006874FD"/>
    <w:rsid w:val="00694AA9"/>
    <w:rsid w:val="006952E1"/>
    <w:rsid w:val="00696D11"/>
    <w:rsid w:val="00697E58"/>
    <w:rsid w:val="006A15F1"/>
    <w:rsid w:val="006D2BFF"/>
    <w:rsid w:val="006D6B78"/>
    <w:rsid w:val="006D6C94"/>
    <w:rsid w:val="0070062F"/>
    <w:rsid w:val="007143DB"/>
    <w:rsid w:val="007213C5"/>
    <w:rsid w:val="007252E3"/>
    <w:rsid w:val="00725D99"/>
    <w:rsid w:val="00727DF0"/>
    <w:rsid w:val="00731537"/>
    <w:rsid w:val="00745080"/>
    <w:rsid w:val="007459B8"/>
    <w:rsid w:val="00747EB5"/>
    <w:rsid w:val="007636B8"/>
    <w:rsid w:val="00767729"/>
    <w:rsid w:val="007722D9"/>
    <w:rsid w:val="00772D7A"/>
    <w:rsid w:val="00777D4C"/>
    <w:rsid w:val="007823D5"/>
    <w:rsid w:val="00782555"/>
    <w:rsid w:val="0078501D"/>
    <w:rsid w:val="00790286"/>
    <w:rsid w:val="007927B4"/>
    <w:rsid w:val="0079740A"/>
    <w:rsid w:val="007B2EC3"/>
    <w:rsid w:val="007B44CB"/>
    <w:rsid w:val="007B5E07"/>
    <w:rsid w:val="007B6FAB"/>
    <w:rsid w:val="007C44AD"/>
    <w:rsid w:val="007C4690"/>
    <w:rsid w:val="007D0AEA"/>
    <w:rsid w:val="007D1D75"/>
    <w:rsid w:val="007E688A"/>
    <w:rsid w:val="007F439C"/>
    <w:rsid w:val="007F45CB"/>
    <w:rsid w:val="007F5E39"/>
    <w:rsid w:val="00803BA2"/>
    <w:rsid w:val="0080451A"/>
    <w:rsid w:val="008070E1"/>
    <w:rsid w:val="00816625"/>
    <w:rsid w:val="00820D6D"/>
    <w:rsid w:val="00825B5E"/>
    <w:rsid w:val="00831F04"/>
    <w:rsid w:val="00834E35"/>
    <w:rsid w:val="00840902"/>
    <w:rsid w:val="008464A4"/>
    <w:rsid w:val="008472B7"/>
    <w:rsid w:val="008477C9"/>
    <w:rsid w:val="00851825"/>
    <w:rsid w:val="00861B5D"/>
    <w:rsid w:val="00862A2B"/>
    <w:rsid w:val="00862BEA"/>
    <w:rsid w:val="00870933"/>
    <w:rsid w:val="008942D1"/>
    <w:rsid w:val="0089584C"/>
    <w:rsid w:val="008A2705"/>
    <w:rsid w:val="008B3E6F"/>
    <w:rsid w:val="008B7484"/>
    <w:rsid w:val="008B77F8"/>
    <w:rsid w:val="008C3A48"/>
    <w:rsid w:val="008C4129"/>
    <w:rsid w:val="008C6248"/>
    <w:rsid w:val="008C6A14"/>
    <w:rsid w:val="008C6D55"/>
    <w:rsid w:val="008D62A2"/>
    <w:rsid w:val="008F4D23"/>
    <w:rsid w:val="008F56D2"/>
    <w:rsid w:val="008F5EDB"/>
    <w:rsid w:val="0090273C"/>
    <w:rsid w:val="00913EBD"/>
    <w:rsid w:val="00917FBB"/>
    <w:rsid w:val="0096729F"/>
    <w:rsid w:val="009702E1"/>
    <w:rsid w:val="00974A68"/>
    <w:rsid w:val="009B5A36"/>
    <w:rsid w:val="009C3AD0"/>
    <w:rsid w:val="009C63C1"/>
    <w:rsid w:val="009D4326"/>
    <w:rsid w:val="009D549E"/>
    <w:rsid w:val="009D66CA"/>
    <w:rsid w:val="009E0135"/>
    <w:rsid w:val="009E65CD"/>
    <w:rsid w:val="009F3439"/>
    <w:rsid w:val="00A01BCA"/>
    <w:rsid w:val="00A127FF"/>
    <w:rsid w:val="00A1684D"/>
    <w:rsid w:val="00A23344"/>
    <w:rsid w:val="00A25106"/>
    <w:rsid w:val="00A41032"/>
    <w:rsid w:val="00A4385E"/>
    <w:rsid w:val="00A5007C"/>
    <w:rsid w:val="00A508EB"/>
    <w:rsid w:val="00A50BFD"/>
    <w:rsid w:val="00A53207"/>
    <w:rsid w:val="00A53955"/>
    <w:rsid w:val="00A549A5"/>
    <w:rsid w:val="00A56449"/>
    <w:rsid w:val="00A56F01"/>
    <w:rsid w:val="00A57437"/>
    <w:rsid w:val="00A612C1"/>
    <w:rsid w:val="00A623F1"/>
    <w:rsid w:val="00A6671C"/>
    <w:rsid w:val="00A7214A"/>
    <w:rsid w:val="00A736D1"/>
    <w:rsid w:val="00A76867"/>
    <w:rsid w:val="00A832CE"/>
    <w:rsid w:val="00AA33EC"/>
    <w:rsid w:val="00AA645D"/>
    <w:rsid w:val="00AB23AE"/>
    <w:rsid w:val="00AC6F46"/>
    <w:rsid w:val="00AD0063"/>
    <w:rsid w:val="00AD4ED8"/>
    <w:rsid w:val="00AD7D1A"/>
    <w:rsid w:val="00AF4986"/>
    <w:rsid w:val="00B05DF2"/>
    <w:rsid w:val="00B114A4"/>
    <w:rsid w:val="00B21B84"/>
    <w:rsid w:val="00B274C0"/>
    <w:rsid w:val="00B311E7"/>
    <w:rsid w:val="00B53368"/>
    <w:rsid w:val="00B53C4F"/>
    <w:rsid w:val="00B56FAA"/>
    <w:rsid w:val="00B57620"/>
    <w:rsid w:val="00B6177B"/>
    <w:rsid w:val="00B63574"/>
    <w:rsid w:val="00B671CA"/>
    <w:rsid w:val="00B71049"/>
    <w:rsid w:val="00B73D2B"/>
    <w:rsid w:val="00B75AAC"/>
    <w:rsid w:val="00B97BEE"/>
    <w:rsid w:val="00BA0C41"/>
    <w:rsid w:val="00BA50F8"/>
    <w:rsid w:val="00BA68C9"/>
    <w:rsid w:val="00BB11F7"/>
    <w:rsid w:val="00BB1469"/>
    <w:rsid w:val="00BB7859"/>
    <w:rsid w:val="00BC62B8"/>
    <w:rsid w:val="00BC7D89"/>
    <w:rsid w:val="00BD3EFD"/>
    <w:rsid w:val="00BE338B"/>
    <w:rsid w:val="00BF302F"/>
    <w:rsid w:val="00C03CA8"/>
    <w:rsid w:val="00C10866"/>
    <w:rsid w:val="00C35AF0"/>
    <w:rsid w:val="00C452BE"/>
    <w:rsid w:val="00C51201"/>
    <w:rsid w:val="00C61901"/>
    <w:rsid w:val="00C664ED"/>
    <w:rsid w:val="00C722A7"/>
    <w:rsid w:val="00C759A2"/>
    <w:rsid w:val="00C81F38"/>
    <w:rsid w:val="00C8255F"/>
    <w:rsid w:val="00C837CE"/>
    <w:rsid w:val="00CA517E"/>
    <w:rsid w:val="00CB134C"/>
    <w:rsid w:val="00CC421D"/>
    <w:rsid w:val="00CC693C"/>
    <w:rsid w:val="00CD0D9F"/>
    <w:rsid w:val="00CD5F5C"/>
    <w:rsid w:val="00CD7CAF"/>
    <w:rsid w:val="00CE160D"/>
    <w:rsid w:val="00CE7351"/>
    <w:rsid w:val="00D065EF"/>
    <w:rsid w:val="00D07AA9"/>
    <w:rsid w:val="00D07DD9"/>
    <w:rsid w:val="00D11924"/>
    <w:rsid w:val="00D11D3D"/>
    <w:rsid w:val="00D12E01"/>
    <w:rsid w:val="00D12E04"/>
    <w:rsid w:val="00D17FDD"/>
    <w:rsid w:val="00D2395A"/>
    <w:rsid w:val="00D24372"/>
    <w:rsid w:val="00D26297"/>
    <w:rsid w:val="00D32DC3"/>
    <w:rsid w:val="00D45DBF"/>
    <w:rsid w:val="00D50401"/>
    <w:rsid w:val="00D61196"/>
    <w:rsid w:val="00D62770"/>
    <w:rsid w:val="00D63B16"/>
    <w:rsid w:val="00D67CA3"/>
    <w:rsid w:val="00D707E2"/>
    <w:rsid w:val="00D74904"/>
    <w:rsid w:val="00D75ACB"/>
    <w:rsid w:val="00D84B51"/>
    <w:rsid w:val="00DA4E1E"/>
    <w:rsid w:val="00DA7F5D"/>
    <w:rsid w:val="00DB66C1"/>
    <w:rsid w:val="00DC239D"/>
    <w:rsid w:val="00DC5F98"/>
    <w:rsid w:val="00DD21AC"/>
    <w:rsid w:val="00DD3E8F"/>
    <w:rsid w:val="00DD599C"/>
    <w:rsid w:val="00DE11A3"/>
    <w:rsid w:val="00DE25BB"/>
    <w:rsid w:val="00DE74EB"/>
    <w:rsid w:val="00DE770F"/>
    <w:rsid w:val="00E00BA5"/>
    <w:rsid w:val="00E148EC"/>
    <w:rsid w:val="00E23582"/>
    <w:rsid w:val="00E265C5"/>
    <w:rsid w:val="00E34221"/>
    <w:rsid w:val="00E368A7"/>
    <w:rsid w:val="00E401AA"/>
    <w:rsid w:val="00E43303"/>
    <w:rsid w:val="00E52182"/>
    <w:rsid w:val="00E61A8C"/>
    <w:rsid w:val="00E73021"/>
    <w:rsid w:val="00E77856"/>
    <w:rsid w:val="00EA0C58"/>
    <w:rsid w:val="00EA2B28"/>
    <w:rsid w:val="00EA7B45"/>
    <w:rsid w:val="00EC2034"/>
    <w:rsid w:val="00EC3DC4"/>
    <w:rsid w:val="00EC79C2"/>
    <w:rsid w:val="00ED5B7A"/>
    <w:rsid w:val="00EE11F8"/>
    <w:rsid w:val="00EE7440"/>
    <w:rsid w:val="00EF1C93"/>
    <w:rsid w:val="00EF4A72"/>
    <w:rsid w:val="00EF6F60"/>
    <w:rsid w:val="00F10703"/>
    <w:rsid w:val="00F17D2C"/>
    <w:rsid w:val="00F21D50"/>
    <w:rsid w:val="00F2344D"/>
    <w:rsid w:val="00F27B44"/>
    <w:rsid w:val="00F34F5A"/>
    <w:rsid w:val="00F369EB"/>
    <w:rsid w:val="00F37C25"/>
    <w:rsid w:val="00F40926"/>
    <w:rsid w:val="00F43C4F"/>
    <w:rsid w:val="00F441BC"/>
    <w:rsid w:val="00F52086"/>
    <w:rsid w:val="00F54ED2"/>
    <w:rsid w:val="00F55BB0"/>
    <w:rsid w:val="00F605C3"/>
    <w:rsid w:val="00F64E3A"/>
    <w:rsid w:val="00F70E71"/>
    <w:rsid w:val="00F71D33"/>
    <w:rsid w:val="00F768A9"/>
    <w:rsid w:val="00F77414"/>
    <w:rsid w:val="00FB1F01"/>
    <w:rsid w:val="00FC0CC2"/>
    <w:rsid w:val="00FC3FC0"/>
    <w:rsid w:val="00FC42F7"/>
    <w:rsid w:val="00FC710E"/>
    <w:rsid w:val="00FC7BDA"/>
    <w:rsid w:val="00FF169C"/>
    <w:rsid w:val="00FF1BD5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2097D-E717-4CC2-8377-3B8C55602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150</cp:revision>
  <dcterms:created xsi:type="dcterms:W3CDTF">2015-06-22T14:08:00Z</dcterms:created>
  <dcterms:modified xsi:type="dcterms:W3CDTF">2015-06-22T20:35:00Z</dcterms:modified>
</cp:coreProperties>
</file>