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7198" w:rsidRDefault="00D67198">
      <w:r>
        <w:t>Deise + Carla – Globaweb</w:t>
      </w:r>
    </w:p>
    <w:p w:rsidR="00D67198" w:rsidRDefault="00400979">
      <w:r>
        <w:t>Rose – Natura</w:t>
      </w:r>
    </w:p>
    <w:p w:rsidR="00400979" w:rsidRDefault="00400979"/>
    <w:p w:rsidR="00400979" w:rsidRDefault="00EC6E85">
      <w:r>
        <w:t xml:space="preserve">Catalogo – Cada área faz + centralização </w:t>
      </w:r>
    </w:p>
    <w:p w:rsidR="00EC6E85" w:rsidRDefault="008A36FC">
      <w:r>
        <w:t>Dinâmica – Service Desk</w:t>
      </w:r>
    </w:p>
    <w:p w:rsidR="00D67198" w:rsidRDefault="00D67198"/>
    <w:p w:rsidR="00C459D9" w:rsidRDefault="00DF2EC8">
      <w:r>
        <w:t>Mesma ferramenta (CA)</w:t>
      </w:r>
    </w:p>
    <w:p w:rsidR="00DF2EC8" w:rsidRDefault="00DF2EC8">
      <w:r>
        <w:t>Base de conhecimento (CA)</w:t>
      </w:r>
    </w:p>
    <w:p w:rsidR="00DF2EC8" w:rsidRDefault="00DF2EC8"/>
    <w:p w:rsidR="00DF2EC8" w:rsidRDefault="006F272D">
      <w:r>
        <w:t xml:space="preserve">Alimentada pela Carla </w:t>
      </w:r>
    </w:p>
    <w:p w:rsidR="006F272D" w:rsidRDefault="00810765">
      <w:r>
        <w:t>Procedimento de requerimentos feito pela Carla</w:t>
      </w:r>
    </w:p>
    <w:p w:rsidR="00810765" w:rsidRDefault="00810765"/>
    <w:p w:rsidR="00810765" w:rsidRDefault="00927C0C">
      <w:r>
        <w:t>400 ligações/dia</w:t>
      </w:r>
    </w:p>
    <w:p w:rsidR="00927C0C" w:rsidRDefault="00927C0C"/>
    <w:p w:rsidR="00927C0C" w:rsidRDefault="00145173">
      <w:r>
        <w:t>Demora na solução do chamado</w:t>
      </w:r>
      <w:bookmarkStart w:id="0" w:name="_GoBack"/>
      <w:bookmarkEnd w:id="0"/>
    </w:p>
    <w:sectPr w:rsidR="00927C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198"/>
    <w:rsid w:val="00145173"/>
    <w:rsid w:val="00400979"/>
    <w:rsid w:val="006F272D"/>
    <w:rsid w:val="00810765"/>
    <w:rsid w:val="008A36FC"/>
    <w:rsid w:val="00927C0C"/>
    <w:rsid w:val="00C459D9"/>
    <w:rsid w:val="00D67198"/>
    <w:rsid w:val="00DF2EC8"/>
    <w:rsid w:val="00EC6E85"/>
    <w:rsid w:val="00F3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16</cp:revision>
  <dcterms:created xsi:type="dcterms:W3CDTF">2015-06-19T17:11:00Z</dcterms:created>
  <dcterms:modified xsi:type="dcterms:W3CDTF">2015-06-19T17:55:00Z</dcterms:modified>
</cp:coreProperties>
</file>