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header+xml"/>
  <Default Extension="jpg" ContentType="image/jpe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F23B1FDD" Type="http://schemas.openxmlformats.org/officeDocument/2006/relationships/officeDocument" Target="word/document.xml"/><Relationship Id="rId1" Type="http://schemas.openxmlformats.org/officeDocument/2006/relationships/custom-properties" Target="docProps/custom.xml"/><Relationship Id="R7421DE3F" Type="http://schemas.openxmlformats.org/package/2006/relationships/metadata/core-properties" Target="docProps/core.xml"/></Relationships>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body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4042</wp:posOffset>
            </wp:positionH>
            <wp:positionV relativeFrom="page">
              <wp:posOffset>0</wp:posOffset>
            </wp:positionV>
            <wp:extent cx="5345198" cy="7549787"/>
            <wp:wrapTopAndBottom/>
            <wp:docPr id="7968" name="Group 796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5198" cy="7549787"/>
                      <a:chOff x="0" y="0"/>
                      <a:chExt cx="5345198" cy="7549787"/>
                    </a:xfrm>
                  </wpg:grpSpPr>
                  <pic:pic xmlns:pic="http://schemas.openxmlformats.org/drawingml/2006/picture">
                    <pic:nvPicPr>
                      <pic:cNvPr id="7973" name="Picture 7973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-4041" y="0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7974" name="Picture 7974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4315990" y="6692393"/>
                        <a:ext cx="652272" cy="600456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" name="Rectangle 10"/>
                    <wps:cNvSpPr/>
                    <wps:spPr>
                      <a:xfrm>
                        <a:off x="1469880" y="7057765"/>
                        <a:ext cx="1391674" cy="4008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Tahoma" w:hAnsi="Tahoma" w:eastAsia="Tahoma" w:ascii="Tahoma"/>
                              <w:color w:val="009541"/>
                              <w:sz w:val="49"/>
                            </w:rPr>
                            <w:t xml:space="preserve">Guia de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" name="Rectangle 11"/>
                    <wps:cNvSpPr/>
                    <wps:spPr>
                      <a:xfrm>
                        <a:off x="2515638" y="7057765"/>
                        <a:ext cx="1881567" cy="4008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Tahoma" w:hAnsi="Tahoma" w:eastAsia="Tahoma" w:ascii="Tahoma"/>
                              <w:b w:val="1"/>
                              <w:color w:val="009541"/>
                              <w:sz w:val="49"/>
                            </w:rPr>
                            <w:t xml:space="preserve"> contrato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ectPr>
          <w:headerReference w:type="even" r:id="rId3"/>
          <w:headerReference w:type="default" r:id="rId2"/>
          <w:headerReference w:type="first" r:id="rId1"/>
          <w:pgSz w:w="8424" w:h="11909" w:orient="portrait"/>
          <w:pgMar w:left="1440" w:top="1440" w:right="1440" w:bottom="1440"/>
          <w:cols/>
        </w:sectPr>
      </w:pP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7975" name="Group 797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15" name="Rectangle 15"/>
                    <wps:cNvSpPr/>
                    <wps:spPr>
                      <a:xfrm>
                        <a:off x="116027" y="102850"/>
                        <a:ext cx="960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2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7980" name="Picture 7980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18" name="Rectangle 18"/>
                    <wps:cNvSpPr/>
                    <wps:spPr>
                      <a:xfrm>
                        <a:off x="381599" y="4679993"/>
                        <a:ext cx="2139246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Escolha de Fornecedor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9" name="Rectangle 19"/>
                    <wps:cNvSpPr/>
                    <wps:spPr>
                      <a:xfrm>
                        <a:off x="1990181" y="4679993"/>
                        <a:ext cx="5776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0" name="Rectangle 20"/>
                    <wps:cNvSpPr/>
                    <wps:spPr>
                      <a:xfrm>
                        <a:off x="2033615" y="4679993"/>
                        <a:ext cx="384152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...............................................................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1" name="Rectangle 21"/>
                    <wps:cNvSpPr/>
                    <wps:spPr>
                      <a:xfrm>
                        <a:off x="4966299" y="4679993"/>
                        <a:ext cx="24019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05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2" name="Rectangle 22"/>
                    <wps:cNvSpPr/>
                    <wps:spPr>
                      <a:xfrm>
                        <a:off x="381599" y="4832393"/>
                        <a:ext cx="270610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Cotações Propostas e Editais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" name="Rectangle 23"/>
                    <wps:cNvSpPr/>
                    <wps:spPr>
                      <a:xfrm>
                        <a:off x="381599" y="4984793"/>
                        <a:ext cx="5336949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Exceções que devem ser aprovadas pelo fórum competente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" name="Rectangle 24"/>
                    <wps:cNvSpPr/>
                    <wps:spPr>
                      <a:xfrm>
                        <a:off x="381599" y="5137193"/>
                        <a:ext cx="3490779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Envolvimento da área de 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" name="Rectangle 25"/>
                    <wps:cNvSpPr/>
                    <wps:spPr>
                      <a:xfrm>
                        <a:off x="381599" y="5289593"/>
                        <a:ext cx="4167128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Compras com o envolvimento de 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6" name="Rectangle 26"/>
                    <wps:cNvSpPr/>
                    <wps:spPr>
                      <a:xfrm>
                        <a:off x="381599" y="5441993"/>
                        <a:ext cx="416523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Compras sem o envolvimento de 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7" name="Rectangle 27"/>
                    <wps:cNvSpPr/>
                    <wps:spPr>
                      <a:xfrm>
                        <a:off x="381599" y="5746793"/>
                        <a:ext cx="482255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Classificando como Ativo Fixo (CAPEX) ou Despesa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8" name="Rectangle 28"/>
                    <wps:cNvSpPr/>
                    <wps:spPr>
                      <a:xfrm>
                        <a:off x="4006814" y="5746793"/>
                        <a:ext cx="121953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....................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9" name="Rectangle 29"/>
                    <wps:cNvSpPr/>
                    <wps:spPr>
                      <a:xfrm>
                        <a:off x="4966299" y="5746793"/>
                        <a:ext cx="24019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09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0" name="Rectangle 30"/>
                    <wps:cNvSpPr/>
                    <wps:spPr>
                      <a:xfrm>
                        <a:off x="381599" y="6051593"/>
                        <a:ext cx="1099435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Aprovações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1" name="Rectangle 31"/>
                    <wps:cNvSpPr/>
                    <wps:spPr>
                      <a:xfrm>
                        <a:off x="1207607" y="6051593"/>
                        <a:ext cx="4939098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.................................................................................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2" name="Rectangle 32"/>
                    <wps:cNvSpPr/>
                    <wps:spPr>
                      <a:xfrm>
                        <a:off x="4966300" y="6051593"/>
                        <a:ext cx="24019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13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3" name="Rectangle 33"/>
                    <wps:cNvSpPr/>
                    <wps:spPr>
                      <a:xfrm>
                        <a:off x="381600" y="6356393"/>
                        <a:ext cx="2316432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Elaboração de Contratos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4" name="Rectangle 34"/>
                    <wps:cNvSpPr/>
                    <wps:spPr>
                      <a:xfrm>
                        <a:off x="2123024" y="6356393"/>
                        <a:ext cx="5776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5" name="Rectangle 35"/>
                    <wps:cNvSpPr/>
                    <wps:spPr>
                      <a:xfrm>
                        <a:off x="2125437" y="6356393"/>
                        <a:ext cx="371956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.............................................................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" name="Rectangle 36"/>
                    <wps:cNvSpPr/>
                    <wps:spPr>
                      <a:xfrm>
                        <a:off x="4966300" y="6356393"/>
                        <a:ext cx="24019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17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" name="Rectangle 37"/>
                    <wps:cNvSpPr/>
                    <wps:spPr>
                      <a:xfrm>
                        <a:off x="381600" y="6508793"/>
                        <a:ext cx="4158582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Sugestão para Contratos Guarda-Chuva de TI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8" name="Rectangle 38"/>
                    <wps:cNvSpPr/>
                    <wps:spPr>
                      <a:xfrm>
                        <a:off x="381600" y="6813593"/>
                        <a:ext cx="1171898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Pagamentos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9" name="Rectangle 39"/>
                    <wps:cNvSpPr/>
                    <wps:spPr>
                      <a:xfrm>
                        <a:off x="1262726" y="6813593"/>
                        <a:ext cx="5776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0" name="Rectangle 40"/>
                    <wps:cNvSpPr/>
                    <wps:spPr>
                      <a:xfrm>
                        <a:off x="1299429" y="6813593"/>
                        <a:ext cx="4817145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...............................................................................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" name="Rectangle 41"/>
                    <wps:cNvSpPr/>
                    <wps:spPr>
                      <a:xfrm>
                        <a:off x="4966300" y="6813593"/>
                        <a:ext cx="240190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</w:rPr>
                            <w:t xml:space="preserve">21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" name="Rectangle 43"/>
                    <wps:cNvSpPr/>
                    <wps:spPr>
                      <a:xfrm>
                        <a:off x="381600" y="6965993"/>
                        <a:ext cx="2373507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Processo de Pagamentos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4" name="Rectangle 44"/>
                    <wps:cNvSpPr/>
                    <wps:spPr>
                      <a:xfrm>
                        <a:off x="381600" y="7118393"/>
                        <a:ext cx="1813215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  • Pedido de Compra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5" name="Rectangle 45"/>
                    <wps:cNvSpPr/>
                    <wps:spPr>
                      <a:xfrm>
                        <a:off x="348000" y="3974393"/>
                        <a:ext cx="2933025" cy="805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98"/>
                            </w:rPr>
                            <w:t xml:space="preserve">Índice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7981" name="Group 798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49" name="Rectangle 49"/>
                    <wps:cNvSpPr/>
                    <wps:spPr>
                      <a:xfrm>
                        <a:off x="5157742" y="102850"/>
                        <a:ext cx="960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3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7986" name="Picture 7986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52" name="Rectangle 52"/>
                    <wps:cNvSpPr/>
                    <wps:spPr>
                      <a:xfrm>
                        <a:off x="2866499" y="6972823"/>
                        <a:ext cx="1726125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24"/>
                            </w:rPr>
                            <w:t xml:space="preserve">Contratação de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3" name="Rectangle 53"/>
                    <wps:cNvSpPr/>
                    <wps:spPr>
                      <a:xfrm>
                        <a:off x="4203547" y="6608322"/>
                        <a:ext cx="1248869" cy="805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98"/>
                            </w:rPr>
                            <w:t xml:space="preserve">TD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7987" name="Group 798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57" name="Rectangle 57"/>
                    <wps:cNvSpPr/>
                    <wps:spPr>
                      <a:xfrm>
                        <a:off x="116027" y="102850"/>
                        <a:ext cx="960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4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38" name="Shape 9838"/>
                    <wps:cNvSpPr/>
                    <wps:spPr>
                      <a:xfrm>
                        <a:off x="0" y="0"/>
                        <a:ext cx="5346002" cy="7559993"/>
                      </a:xfrm>
                      <a:custGeom>
                        <a:pathLst>
                          <a:path w="5346002" h="7559993">
                            <a:moveTo>
                              <a:pt x="0" y="0"/>
                            </a:moveTo>
                            <a:lnTo>
                              <a:pt x="5346002" y="0"/>
                            </a:lnTo>
                            <a:lnTo>
                              <a:pt x="5346002" y="7559993"/>
                            </a:lnTo>
                            <a:lnTo>
                              <a:pt x="0" y="755999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adef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7992" name="Picture 7992"/>
                      <pic:cNvPicPr/>
                    </pic:nvPicPr>
                    <pic:blipFill>
                      <a:blip r:embed="rId20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ectPr>
          <w:headerReference w:type="even" r:id="rId6"/>
          <w:headerReference w:type="default" r:id="rId5"/>
          <w:headerReference w:type="first" r:id="rId4"/>
          <w:pgSz w:w="8419" w:h="11906" w:orient="portrait"/>
          <w:pgMar w:left="1440" w:top="1440" w:right="1440" w:bottom="1440"/>
          <w:cols/>
        </w:sectPr>
      </w:pPr>
    </w:p>
    <w:p>
      <w:pPr>
        <w:pStyle w:val="heading1"/>
        <w:spacing w:before="0" w:after="169" w:line="276" w:lineRule="auto"/>
      </w:pPr>
      <w:r>
        <w:rPr/>
        <w:t xml:space="preserve">Escolha do fornecedor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2987294" cy="113996"/>
            <wp:docPr id="8361" name="Group 836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987294" cy="113996"/>
                      <a:chOff x="0" y="0"/>
                      <a:chExt cx="2987294" cy="113996"/>
                    </a:xfrm>
                  </wpg:grpSpPr>
                  <pic:pic xmlns:pic="http://schemas.openxmlformats.org/drawingml/2006/picture">
                    <pic:nvPicPr>
                      <pic:cNvPr id="8384" name="Picture 8384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>
                        <a:off x="-8013" y="-3644"/>
                        <a:ext cx="2996184" cy="11887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tbl>
      <w:tblPr>
        <w:tblStyle w:val="TableGrid"/>
        <w:tblW w:w="7915" w:type="dxa"/>
        <w:tblInd w:w="-15" w:type="dxa"/>
        <w:tblCellMar>
          <w:top w:w="80" w:type="dxa"/>
          <w:left w:w="79" w:type="dxa"/>
          <w:bottom w:w="0" w:type="dxa"/>
          <w:right w:w="115" w:type="dxa"/>
        </w:tblCellMar>
      </w:tblPr>
      <w:tblGrid>
        <w:gridCol w:w="2587"/>
        <w:gridCol w:w="2897"/>
        <w:gridCol w:w="2431"/>
      </w:tblGrid>
      <w:tr>
        <w:trPr>
          <w:trHeight w:val="598" w:hRule="atLeast"/>
        </w:trPr>
        <w:tc>
          <w:tcPr>
            <w:tcW w:w="2587" w:type="dxa"/>
            <w:tcBorders>
              <w:top w:val="single" w:sz="16" w:color="ffffff"/>
              <w:left w:val="single" w:sz="16" w:color="ffffff"/>
              <w:bottom w:val="nil"/>
              <w:right w:val="single" w:sz="16" w:color="ffffff"/>
            </w:tcBorders>
            <w:shd w:val="clear" w:fill="d6de22"/>
            <w:vAlign w:val="center"/>
          </w:tcPr>
          <w:p>
            <w:pPr>
              <w:spacing w:before="0" w:after="0" w:line="276" w:lineRule="auto"/>
              <w:ind w:left="1" w:right="0" w:firstLine="0"/>
            </w:pPr>
            <w:r>
              <w:rPr>
                <w:rFonts w:cs="Verdana" w:hAnsi="Verdana" w:eastAsia="Verdana" w:ascii="Verdana"/>
                <w:b w:val="1"/>
                <w:color w:val="ffffff"/>
                <w:sz w:val="18"/>
              </w:rPr>
              <w:t xml:space="preserve">Valor da compra</w:t>
            </w:r>
          </w:p>
        </w:tc>
        <w:tc>
          <w:tcPr>
            <w:tcW w:w="2897" w:type="dxa"/>
            <w:tcBorders>
              <w:top w:val="single" w:sz="16" w:color="ffffff"/>
              <w:left w:val="single" w:sz="16" w:color="ffffff"/>
              <w:bottom w:val="nil"/>
              <w:right w:val="nil"/>
            </w:tcBorders>
            <w:shd w:val="clear" w:fill="abcc37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cs="Verdana" w:hAnsi="Verdana" w:eastAsia="Verdana" w:ascii="Verdana"/>
                <w:b w:val="1"/>
                <w:color w:val="ffffff"/>
                <w:sz w:val="18"/>
              </w:rPr>
              <w:t xml:space="preserve">Propostas e Cotações</w:t>
            </w:r>
          </w:p>
        </w:tc>
        <w:tc>
          <w:tcPr>
            <w:tcW w:w="2431" w:type="dxa"/>
            <w:tcBorders>
              <w:top w:val="single" w:sz="16" w:color="ffffff"/>
              <w:left w:val="nil"/>
              <w:bottom w:val="nil"/>
              <w:right w:val="single" w:sz="16" w:color="ffffff"/>
            </w:tcBorders>
            <w:shd w:val="clear" w:fill="79ba41"/>
            <w:vAlign w:val="top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cs="Verdana" w:hAnsi="Verdana" w:eastAsia="Verdana" w:ascii="Verdana"/>
                <w:b w:val="1"/>
                <w:color w:val="ffffff"/>
                <w:sz w:val="18"/>
              </w:rPr>
              <w:t xml:space="preserve">Período de retenção da documentação</w:t>
            </w:r>
          </w:p>
        </w:tc>
      </w:tr>
      <w:tr>
        <w:trPr>
          <w:trHeight w:val="514" w:hRule="atLeast"/>
        </w:trPr>
        <w:tc>
          <w:tcPr>
            <w:tcW w:w="2587" w:type="dxa"/>
            <w:tcBorders>
              <w:top w:val="nil"/>
              <w:left w:val="single" w:sz="16" w:color="ffffff"/>
              <w:bottom w:val="single" w:sz="16" w:color="ffffff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Até R$ 3 mil</w:t>
            </w:r>
          </w:p>
        </w:tc>
        <w:tc>
          <w:tcPr>
            <w:tcW w:w="2897" w:type="dxa"/>
            <w:tcBorders>
              <w:top w:val="nil"/>
              <w:left w:val="single" w:sz="16" w:color="ffffff"/>
              <w:bottom w:val="single" w:sz="16" w:color="ffffff"/>
              <w:right w:val="nil"/>
            </w:tcBorders>
            <w:shd w:val="clear" w:fill="e6e7e8"/>
            <w:vAlign w:val="top"/>
          </w:tcPr>
          <w:p>
            <w:pPr>
              <w:spacing w:before="0" w:after="0" w:line="276" w:lineRule="auto"/>
              <w:ind w:left="165" w:right="66" w:firstLine="0"/>
              <w:jc w:val="center"/>
            </w:pPr>
            <w:r>
              <w:rPr>
                <w:sz w:val="18"/>
              </w:rPr>
              <w:t xml:space="preserve">Recebimento de no mínimo 1 cotação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16" w:color="ffffff"/>
              <w:right w:val="single" w:sz="16" w:color="ffffff"/>
            </w:tcBorders>
            <w:shd w:val="clear" w:fill="e6e7e8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5 anos</w:t>
            </w:r>
          </w:p>
        </w:tc>
      </w:tr>
      <w:tr>
        <w:trPr>
          <w:trHeight w:val="514" w:hRule="atLeast"/>
        </w:trPr>
        <w:tc>
          <w:tcPr>
            <w:tcW w:w="2587" w:type="dxa"/>
            <w:tcBorders>
              <w:top w:val="single" w:sz="16" w:color="ffffff"/>
              <w:left w:val="single" w:sz="16" w:color="ffffff"/>
              <w:bottom w:val="single" w:sz="16" w:color="ffffff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de R$ 3 mil até R$ 999 mil</w:t>
            </w:r>
          </w:p>
        </w:tc>
        <w:tc>
          <w:tcPr>
            <w:tcW w:w="2897" w:type="dxa"/>
            <w:tcBorders>
              <w:top w:val="single" w:sz="16" w:color="ffffff"/>
              <w:left w:val="single" w:sz="16" w:color="ffffff"/>
              <w:bottom w:val="single" w:sz="16" w:color="ffffff"/>
              <w:right w:val="nil"/>
            </w:tcBorders>
            <w:shd w:val="clear" w:fill="e6e7e8"/>
            <w:vAlign w:val="top"/>
          </w:tcPr>
          <w:p>
            <w:pPr>
              <w:spacing w:before="0" w:after="0" w:line="276" w:lineRule="auto"/>
              <w:ind w:left="165" w:right="66" w:firstLine="0"/>
              <w:jc w:val="center"/>
            </w:pPr>
            <w:r>
              <w:rPr>
                <w:sz w:val="18"/>
              </w:rPr>
              <w:t xml:space="preserve">Recebimento de no mínimo 3 cotações</w:t>
            </w:r>
          </w:p>
        </w:tc>
        <w:tc>
          <w:tcPr>
            <w:tcW w:w="2431" w:type="dxa"/>
            <w:tcBorders>
              <w:top w:val="single" w:sz="16" w:color="ffffff"/>
              <w:left w:val="nil"/>
              <w:bottom w:val="single" w:sz="16" w:color="ffffff"/>
              <w:right w:val="single" w:sz="16" w:color="ffffff"/>
            </w:tcBorders>
            <w:shd w:val="clear" w:fill="e6e7e8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5 anos</w:t>
            </w:r>
          </w:p>
        </w:tc>
      </w:tr>
      <w:tr>
        <w:trPr>
          <w:trHeight w:val="1117" w:hRule="atLeast"/>
        </w:trPr>
        <w:tc>
          <w:tcPr>
            <w:tcW w:w="2587" w:type="dxa"/>
            <w:tcBorders>
              <w:top w:val="single" w:sz="16" w:color="ffffff"/>
              <w:left w:val="single" w:sz="16" w:color="ffffff"/>
              <w:bottom w:val="nil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Igual e/ou superior  R$1.000 milhão</w:t>
            </w:r>
          </w:p>
        </w:tc>
        <w:tc>
          <w:tcPr>
            <w:tcW w:w="2897" w:type="dxa"/>
            <w:tcBorders>
              <w:top w:val="single" w:sz="16" w:color="ffffff"/>
              <w:left w:val="single" w:sz="16" w:color="ffffff"/>
              <w:bottom w:val="nil"/>
              <w:right w:val="nil"/>
            </w:tcBorders>
            <w:shd w:val="clear" w:fill="e6e7e8"/>
            <w:vAlign w:val="center"/>
          </w:tcPr>
          <w:p>
            <w:pPr>
              <w:spacing w:before="0" w:after="29" w:line="240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Edital de concorrência. </w:t>
            </w:r>
          </w:p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Recebimento de no mínimo 3 fornecedores. Sugestão convidar no mínimo 5 fornecedores.</w:t>
            </w:r>
          </w:p>
        </w:tc>
        <w:tc>
          <w:tcPr>
            <w:tcW w:w="2431" w:type="dxa"/>
            <w:tcBorders>
              <w:top w:val="single" w:sz="16" w:color="ffffff"/>
              <w:left w:val="nil"/>
              <w:bottom w:val="nil"/>
              <w:right w:val="single" w:sz="16" w:color="ffffff"/>
            </w:tcBorders>
            <w:shd w:val="clear" w:fill="e6e7e8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10 anos</w:t>
            </w:r>
          </w:p>
        </w:tc>
      </w:tr>
    </w:tbl>
    <w:p>
      <w:pPr>
        <w:pStyle w:val="normal"/>
        <w:spacing w:before="0" w:after="198" w:line="228" w:lineRule="auto"/>
        <w:ind w:left="123"/>
      </w:pPr>
      <w:r>
        <w:rPr/>
        <w:t xml:space="preserve">Casos onde não for possível a participação de 3 fornecedores, deverão ser justificadas na aprovação em fórum competente, juntamente com as demais informações necessárias para aprovação, conforme Política de Alçadas (PO-0012).</w:t>
      </w:r>
    </w:p>
    <w:p>
      <w:pPr>
        <w:pStyle w:val="heading1"/>
        <w:spacing w:before="0" w:after="216" w:line="276" w:lineRule="auto"/>
      </w:pPr>
      <w:r>
        <w:rPr/>
        <w:t xml:space="preserve">Envolvimento da área de suprimentos: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1597495" cy="113995"/>
            <wp:docPr id="8362" name="Group 836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97495" cy="113995"/>
                      <a:chOff x="0" y="0"/>
                      <a:chExt cx="1597495" cy="113995"/>
                    </a:xfrm>
                  </wpg:grpSpPr>
                  <pic:pic xmlns:pic="http://schemas.openxmlformats.org/drawingml/2006/picture">
                    <pic:nvPicPr>
                      <pic:cNvPr id="8385" name="Picture 8385"/>
                      <pic:cNvPicPr/>
                    </pic:nvPicPr>
                    <pic:blipFill>
                      <a:blip r:embed="rId22"/>
                      <a:stretch>
                        <a:fillRect/>
                      </a:stretch>
                    </pic:blipFill>
                    <pic:spPr>
                      <a:xfrm>
                        <a:off x="-7924" y="-3491"/>
                        <a:ext cx="1606297" cy="11887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tbl>
      <w:tblPr>
        <w:tblStyle w:val="TableGrid"/>
        <w:tblW w:w="7931" w:type="dxa"/>
        <w:tblInd w:w="-15" w:type="dxa"/>
        <w:tblCellMar>
          <w:top w:w="80" w:type="dxa"/>
          <w:left w:w="80" w:type="dxa"/>
          <w:bottom w:w="0" w:type="dxa"/>
          <w:right w:w="115" w:type="dxa"/>
        </w:tblCellMar>
      </w:tblPr>
      <w:tblGrid>
        <w:gridCol w:w="2815"/>
        <w:gridCol w:w="5116"/>
      </w:tblGrid>
      <w:tr>
        <w:trPr>
          <w:trHeight w:val="598" w:hRule="atLeast"/>
        </w:trPr>
        <w:tc>
          <w:tcPr>
            <w:tcW w:w="2815" w:type="dxa"/>
            <w:tcBorders>
              <w:top w:val="single" w:sz="16" w:color="ffffff"/>
              <w:left w:val="single" w:sz="16" w:color="ffffff"/>
              <w:bottom w:val="single" w:sz="16" w:color="ffffff"/>
              <w:right w:val="single" w:sz="16" w:color="ffffff"/>
            </w:tcBorders>
            <w:shd w:val="clear" w:fill="d6de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rFonts w:cs="Verdana" w:hAnsi="Verdana" w:eastAsia="Verdana" w:ascii="Verdana"/>
                <w:b w:val="1"/>
                <w:color w:val="ffffff"/>
                <w:sz w:val="18"/>
              </w:rPr>
              <w:t xml:space="preserve">Natureza da Contratação</w:t>
            </w:r>
          </w:p>
        </w:tc>
        <w:tc>
          <w:tcPr>
            <w:tcW w:w="5116" w:type="dxa"/>
            <w:tcBorders>
              <w:top w:val="single" w:sz="16" w:color="ffffff"/>
              <w:left w:val="single" w:sz="16" w:color="ffffff"/>
              <w:bottom w:val="single" w:sz="16" w:color="ffffff"/>
              <w:right w:val="nil"/>
            </w:tcBorders>
            <w:shd w:val="clear" w:fill="d6de22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rFonts w:cs="Verdana" w:hAnsi="Verdana" w:eastAsia="Verdana" w:ascii="Verdana"/>
                <w:b w:val="1"/>
                <w:color w:val="ffffff"/>
                <w:sz w:val="18"/>
              </w:rPr>
              <w:t xml:space="preserve">Envolvimento da área de Suprimentos</w:t>
            </w:r>
          </w:p>
        </w:tc>
      </w:tr>
      <w:tr>
        <w:trPr>
          <w:trHeight w:val="858" w:hRule="atLeast"/>
        </w:trPr>
        <w:tc>
          <w:tcPr>
            <w:tcW w:w="2815" w:type="dxa"/>
            <w:tcBorders>
              <w:top w:val="single" w:sz="16" w:color="ffffff"/>
              <w:left w:val="single" w:sz="16" w:color="ffffff"/>
              <w:bottom w:val="single" w:sz="16" w:color="ffffff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Serviço</w:t>
            </w:r>
          </w:p>
        </w:tc>
        <w:tc>
          <w:tcPr>
            <w:tcW w:w="5116" w:type="dxa"/>
            <w:tcBorders>
              <w:top w:val="single" w:sz="16" w:color="ffffff"/>
              <w:left w:val="single" w:sz="16" w:color="ffffff"/>
              <w:bottom w:val="single" w:sz="16" w:color="ffffff"/>
              <w:right w:val="nil"/>
            </w:tcBorders>
            <w:shd w:val="clear" w:fill="e6e7e8"/>
            <w:vAlign w:val="top"/>
          </w:tcPr>
          <w:p>
            <w:pPr>
              <w:spacing w:before="0" w:after="0" w:line="276" w:lineRule="auto"/>
              <w:ind w:left="100" w:right="8" w:firstLine="0"/>
              <w:jc w:val="center"/>
            </w:pPr>
            <w:r>
              <w:rPr>
                <w:sz w:val="16"/>
              </w:rPr>
              <w:t xml:space="preserve">- Compras pontuais de valores superiores a R$450 mil/ano, - Compras cujo contrato seja de trato sucessivo e continuado de valores superiores a R$450 mil/ano.</w:t>
            </w:r>
          </w:p>
        </w:tc>
      </w:tr>
      <w:tr>
        <w:trPr>
          <w:trHeight w:val="630" w:hRule="atLeast"/>
        </w:trPr>
        <w:tc>
          <w:tcPr>
            <w:tcW w:w="2815" w:type="dxa"/>
            <w:tcBorders>
              <w:top w:val="single" w:sz="16" w:color="ffffff"/>
              <w:left w:val="single" w:sz="16" w:color="ffffff"/>
              <w:bottom w:val="single" w:sz="16" w:color="ffffff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Consultoria</w:t>
            </w:r>
          </w:p>
        </w:tc>
        <w:tc>
          <w:tcPr>
            <w:tcW w:w="5116" w:type="dxa"/>
            <w:tcBorders>
              <w:top w:val="single" w:sz="16" w:color="ffffff"/>
              <w:left w:val="single" w:sz="16" w:color="ffffff"/>
              <w:bottom w:val="single" w:sz="16" w:color="ffffff"/>
              <w:right w:val="nil"/>
            </w:tcBorders>
            <w:shd w:val="clear" w:fill="e6e7e8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Sempre, independente do valor.</w:t>
            </w:r>
          </w:p>
        </w:tc>
      </w:tr>
      <w:tr>
        <w:trPr>
          <w:trHeight w:val="3162" w:hRule="atLeast"/>
        </w:trPr>
        <w:tc>
          <w:tcPr>
            <w:tcW w:w="2815" w:type="dxa"/>
            <w:tcBorders>
              <w:top w:val="single" w:sz="16" w:color="ffffff"/>
              <w:left w:val="single" w:sz="16" w:color="ffffff"/>
              <w:bottom w:val="single" w:sz="16" w:color="ffffff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Materiais</w:t>
            </w:r>
          </w:p>
        </w:tc>
        <w:tc>
          <w:tcPr>
            <w:tcW w:w="5116" w:type="dxa"/>
            <w:tcBorders>
              <w:top w:val="single" w:sz="16" w:color="ffffff"/>
              <w:left w:val="single" w:sz="16" w:color="ffffff"/>
              <w:bottom w:val="single" w:sz="16" w:color="ffffff"/>
              <w:right w:val="nil"/>
            </w:tcBorders>
            <w:shd w:val="clear" w:fill="e6e7e8"/>
            <w:vAlign w:val="top"/>
          </w:tcPr>
          <w:p>
            <w:pPr>
              <w:spacing w:before="0" w:after="24" w:line="240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- Sempre, independentemente do valor para as categorias: </w:t>
            </w:r>
          </w:p>
          <w:p>
            <w:pPr>
              <w:spacing w:before="0" w:after="24" w:line="240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spare parts, descartáveis utilizados na manutenção, material </w:t>
            </w:r>
          </w:p>
          <w:p>
            <w:pPr>
              <w:spacing w:before="0" w:after="24" w:line="240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auxiliar de produção, matérias de segurança, materiais elétricos e </w:t>
            </w:r>
          </w:p>
          <w:p>
            <w:pPr>
              <w:spacing w:before="0" w:after="24" w:line="240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eletrônicos, filtros e elementos filtrantes, rolamentos e mancais, </w:t>
            </w:r>
          </w:p>
          <w:p>
            <w:pPr>
              <w:spacing w:before="0" w:after="24" w:line="244" w:lineRule="auto"/>
              <w:ind w:left="22" w:right="0" w:firstLine="0"/>
              <w:jc w:val="center"/>
            </w:pPr>
            <w:r>
              <w:rPr>
                <w:sz w:val="16"/>
              </w:rPr>
              <w:t xml:space="preserve">abrasivos, materiais de borracha/plásticos, selo mecânico, elementos de fixação, material hidráulico, materiais de soldagem, ferramentas, </w:t>
            </w:r>
          </w:p>
          <w:p>
            <w:pPr>
              <w:spacing w:before="0" w:after="24" w:line="240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instrumentação, pneumáticos, produtos químicos, vedação, gases, </w:t>
            </w:r>
          </w:p>
          <w:p>
            <w:pPr>
              <w:spacing w:before="0" w:after="24" w:line="244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material de construção, móveis, medicamentos, combustíveis, materiais de laboratório, reagentes e meios de cultura, vidraria e acessórios </w:t>
            </w:r>
          </w:p>
          <w:p>
            <w:pPr>
              <w:spacing w:before="0" w:after="24" w:line="244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para laboratório, materiais para escritório, suprimentos de informática, formulários para nota fiscal, cartão de visitas, papel, descartáveis </w:t>
            </w:r>
          </w:p>
          <w:p>
            <w:pPr>
              <w:spacing w:before="0" w:after="24" w:line="244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utilizados em áreas comuns nos sítios da Natura, matérias de higiene e limpeza utilizados nos sítios da Natura, uniformes.</w:t>
            </w:r>
          </w:p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- Processos de compras de categorias distintas das citadas acima de valor superior a R$ 50 mil/ano.</w:t>
            </w:r>
          </w:p>
        </w:tc>
      </w:tr>
      <w:tr>
        <w:trPr>
          <w:trHeight w:val="547" w:hRule="atLeast"/>
        </w:trPr>
        <w:tc>
          <w:tcPr>
            <w:tcW w:w="2815" w:type="dxa"/>
            <w:tcBorders>
              <w:top w:val="single" w:sz="16" w:color="ffffff"/>
              <w:left w:val="single" w:sz="16" w:color="ffffff"/>
              <w:bottom w:val="nil"/>
              <w:right w:val="single" w:sz="16" w:color="ffffff"/>
            </w:tcBorders>
            <w:shd w:val="clear" w:fill="d6df22"/>
            <w:vAlign w:val="center"/>
          </w:tcPr>
          <w:p>
            <w:pPr>
              <w:spacing w:before="0" w:after="0" w:line="276" w:lineRule="auto"/>
              <w:ind w:left="0" w:right="0" w:firstLine="0"/>
            </w:pPr>
            <w:r>
              <w:rPr>
                <w:sz w:val="18"/>
              </w:rPr>
              <w:t xml:space="preserve">Ativos fixos</w:t>
            </w:r>
          </w:p>
        </w:tc>
        <w:tc>
          <w:tcPr>
            <w:tcW w:w="5116" w:type="dxa"/>
            <w:tcBorders>
              <w:top w:val="single" w:sz="16" w:color="ffffff"/>
              <w:left w:val="single" w:sz="16" w:color="ffffff"/>
              <w:bottom w:val="nil"/>
              <w:right w:val="nil"/>
            </w:tcBorders>
            <w:shd w:val="clear" w:fill="e6e7e8"/>
            <w:vAlign w:val="center"/>
          </w:tcPr>
          <w:p>
            <w:pPr>
              <w:spacing w:before="0" w:after="0" w:line="276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Sempre, independente do valor.</w:t>
            </w:r>
          </w:p>
        </w:tc>
      </w:tr>
    </w:tbl>
    <w:p>
      <w:pPr>
        <w:pStyle w:val="heading3"/>
        <w:spacing w:before="0" w:after="356" w:line="246" w:lineRule="auto"/>
      </w:pPr>
      <w:r>
        <w:rPr/>
        <w:t xml:space="preserve">6</w:t>
      </w:r>
    </w:p>
    <w:p>
      <w:pPr>
        <w:pStyle w:val="heading1"/>
        <w:spacing w:before="0" w:after="311" w:line="276" w:lineRule="auto"/>
      </w:pPr>
      <w:r>
        <w:rPr/>
        <w:t xml:space="preserve">Compras com o Envolvimento de Suprimentos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932104" cy="113995"/>
            <wp:docPr id="8387" name="Group 838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32104" cy="113995"/>
                      <a:chOff x="0" y="0"/>
                      <a:chExt cx="932104" cy="113995"/>
                    </a:xfrm>
                  </wpg:grpSpPr>
                  <pic:pic xmlns:pic="http://schemas.openxmlformats.org/drawingml/2006/picture">
                    <pic:nvPicPr>
                      <pic:cNvPr id="8453" name="Picture 8453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-5473" y="-7771"/>
                        <a:ext cx="935736" cy="12192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pStyle w:val="normal"/>
        <w:spacing w:before="0" w:after="198" w:line="228" w:lineRule="auto"/>
        <w:ind w:left="111"/>
      </w:pPr>
      <w:r>
        <w:rPr/>
        <w:t xml:space="preserve">Para ser considerado como consultoria, o serviço contratado deve conter todas as características listadas a seguir:</w:t>
      </w:r>
    </w:p>
    <w:p>
      <w:pPr>
        <w:pStyle w:val="normal"/>
        <w:numPr>
          <w:ilvl w:val="0"/>
          <w:numId w:val="1"/>
        </w:numPr>
        <w:spacing w:before="0" w:after="0" w:line="228" w:lineRule="auto"/>
        <w:ind w:left="384" w:hanging="283"/>
      </w:pPr>
      <w:r>
        <w:rPr/>
        <w:t xml:space="preserve">Deve aportar algum conhecimento ou metodologia que a Natura </w:t>
      </w:r>
      <w:r>
        <w:rPr/>
        <w:t xml:space="preserve">   	 	</w:t>
      </w:r>
      <w:r>
        <w:rPr/>
        <w:t xml:space="preserve">não dispõe;</w:t>
      </w:r>
    </w:p>
    <w:p>
      <w:pPr>
        <w:pStyle w:val="normal"/>
        <w:numPr>
          <w:ilvl w:val="0"/>
          <w:numId w:val="1"/>
        </w:numPr>
        <w:spacing w:before="0" w:after="0" w:line="228" w:lineRule="auto"/>
        <w:ind w:left="384" w:hanging="283"/>
      </w:pPr>
      <w:r>
        <w:rPr/>
        <w:t xml:space="preserve">Deve ter começo, meio e fim, ou seja, deve ter característica </w:t>
      </w:r>
      <w:r>
        <w:rPr/>
        <w:t xml:space="preserve"> 	 	</w:t>
      </w:r>
      <w:r>
        <w:rPr/>
        <w:t xml:space="preserve">de projeto;</w:t>
      </w:r>
    </w:p>
    <w:p>
      <w:pPr>
        <w:pStyle w:val="normal"/>
        <w:numPr>
          <w:ilvl w:val="0"/>
          <w:numId w:val="1"/>
        </w:numPr>
        <w:spacing w:before="0" w:after="0" w:line="228" w:lineRule="auto"/>
        <w:ind w:left="384" w:hanging="283"/>
      </w:pPr>
      <w:r>
        <w:rPr/>
        <w:t xml:space="preserve">Deve ter um escopo e entregas tangíveis;</w:t>
      </w:r>
    </w:p>
    <w:p>
      <w:pPr>
        <w:pStyle w:val="normal"/>
        <w:numPr>
          <w:ilvl w:val="0"/>
          <w:numId w:val="1"/>
        </w:numPr>
        <w:spacing w:before="0" w:after="2048" w:line="228" w:lineRule="auto"/>
        <w:ind w:left="384" w:hanging="283"/>
      </w:pPr>
      <w:r>
        <w:rPr/>
        <w:t xml:space="preserve">Deve ser uma despesa não recorrente (em geral estão associadas </w:t>
      </w:r>
      <w:r>
        <w:rPr/>
        <w:t xml:space="preserve"> 	 	</w:t>
      </w:r>
      <w:r>
        <w:rPr/>
        <w:t xml:space="preserve">a projetos ou iniciativas, são dispensáveis ao resultado de curto </w:t>
      </w:r>
      <w:r>
        <w:rPr/>
        <w:t xml:space="preserve">  	 	</w:t>
      </w:r>
      <w:r>
        <w:rPr/>
        <w:t xml:space="preserve">prazo e procuram alavancar melhorias nos processos a longo </w:t>
      </w:r>
      <w:r>
        <w:rPr/>
        <w:t xml:space="preserve"> 	  	 	</w:t>
      </w:r>
      <w:r>
        <w:rPr/>
        <w:t xml:space="preserve">prazo).</w:t>
      </w:r>
    </w:p>
    <w:p>
      <w:pPr>
        <w:spacing w:before="0" w:after="0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65398" cy="3311843"/>
            <wp:docPr id="8386" name="Group 838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5398" cy="3311843"/>
                      <a:chOff x="0" y="0"/>
                      <a:chExt cx="5065398" cy="3311843"/>
                    </a:xfrm>
                  </wpg:grpSpPr>
                  <pic:pic xmlns:pic="http://schemas.openxmlformats.org/drawingml/2006/picture">
                    <pic:nvPicPr>
                      <pic:cNvPr id="8454" name="Picture 8454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8820" y="-5485"/>
                        <a:ext cx="5044440" cy="387096"/>
                      </a:xfrm>
                      <a:prstGeom prst="rect">
                        <a:avLst/>
                      </a:prstGeom>
                    </pic:spPr>
                  </pic:pic>
                  <wps:wsp>
                    <wps:cNvPr id="221" name="Shape 221"/>
                    <wps:cNvSpPr/>
                    <wps:spPr>
                      <a:xfrm>
                        <a:off x="12706" y="379641"/>
                        <a:ext cx="5039995" cy="2932201"/>
                      </a:xfrm>
                      <a:custGeom>
                        <a:pathLst>
                          <a:path w="5039995" h="2932201">
                            <a:moveTo>
                              <a:pt x="0" y="0"/>
                            </a:moveTo>
                            <a:lnTo>
                              <a:pt x="2519997" y="0"/>
                            </a:lnTo>
                            <a:lnTo>
                              <a:pt x="2519998" y="0"/>
                            </a:lnTo>
                            <a:lnTo>
                              <a:pt x="5039995" y="0"/>
                            </a:lnTo>
                            <a:lnTo>
                              <a:pt x="5039995" y="2932201"/>
                            </a:lnTo>
                            <a:lnTo>
                              <a:pt x="2519998" y="2932201"/>
                            </a:lnTo>
                            <a:lnTo>
                              <a:pt x="2519997" y="2932201"/>
                            </a:lnTo>
                            <a:lnTo>
                              <a:pt x="0" y="293220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3" name="Shape 223"/>
                    <wps:cNvSpPr/>
                    <wps:spPr>
                      <a:xfrm>
                        <a:off x="0" y="3311839"/>
                        <a:ext cx="2532698" cy="0"/>
                      </a:xfrm>
                      <a:custGeom>
                        <a:pathLst>
                          <a:path w="2532698" h="0">
                            <a:moveTo>
                              <a:pt x="0" y="0"/>
                            </a:moveTo>
                            <a:lnTo>
                              <a:pt x="2532698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4" name="Shape 224"/>
                    <wps:cNvSpPr/>
                    <wps:spPr>
                      <a:xfrm>
                        <a:off x="2532700" y="3311839"/>
                        <a:ext cx="2532698" cy="0"/>
                      </a:xfrm>
                      <a:custGeom>
                        <a:pathLst>
                          <a:path w="2532698" h="0">
                            <a:moveTo>
                              <a:pt x="0" y="0"/>
                            </a:moveTo>
                            <a:lnTo>
                              <a:pt x="2532698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5" name="Shape 225"/>
                    <wps:cNvSpPr/>
                    <wps:spPr>
                      <a:xfrm>
                        <a:off x="2532700" y="392337"/>
                        <a:ext cx="0" cy="2906802"/>
                      </a:xfrm>
                      <a:custGeom>
                        <a:pathLst>
                          <a:path w="0" h="2906802">
                            <a:moveTo>
                              <a:pt x="0" y="290680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6" name="Shape 226"/>
                    <wps:cNvSpPr/>
                    <wps:spPr>
                      <a:xfrm>
                        <a:off x="5052700" y="392337"/>
                        <a:ext cx="0" cy="2906802"/>
                      </a:xfrm>
                      <a:custGeom>
                        <a:pathLst>
                          <a:path w="0" h="2906802">
                            <a:moveTo>
                              <a:pt x="0" y="290680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7" name="Shape 227"/>
                    <wps:cNvSpPr/>
                    <wps:spPr>
                      <a:xfrm>
                        <a:off x="0" y="5"/>
                        <a:ext cx="2532698" cy="0"/>
                      </a:xfrm>
                      <a:custGeom>
                        <a:pathLst>
                          <a:path w="2532698" h="0">
                            <a:moveTo>
                              <a:pt x="0" y="0"/>
                            </a:moveTo>
                            <a:lnTo>
                              <a:pt x="2532698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29" name="Shape 229"/>
                    <wps:cNvSpPr/>
                    <wps:spPr>
                      <a:xfrm>
                        <a:off x="2532700" y="5"/>
                        <a:ext cx="2532698" cy="0"/>
                      </a:xfrm>
                      <a:custGeom>
                        <a:pathLst>
                          <a:path w="2532698" h="0">
                            <a:moveTo>
                              <a:pt x="0" y="0"/>
                            </a:moveTo>
                            <a:lnTo>
                              <a:pt x="2532698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30" name="Shape 230"/>
                    <wps:cNvSpPr/>
                    <wps:spPr>
                      <a:xfrm>
                        <a:off x="2532700" y="12712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31" name="Shape 231"/>
                    <wps:cNvSpPr/>
                    <wps:spPr>
                      <a:xfrm>
                        <a:off x="5052700" y="12712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234" name="Rectangle 234"/>
                    <wps:cNvSpPr/>
                    <wps:spPr>
                      <a:xfrm>
                        <a:off x="855014" y="146123"/>
                        <a:ext cx="111110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É consultoria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5" name="Rectangle 235"/>
                    <wps:cNvSpPr/>
                    <wps:spPr>
                      <a:xfrm>
                        <a:off x="3230739" y="146123"/>
                        <a:ext cx="149495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Não é consultoria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6" name="Rectangle 236"/>
                    <wps:cNvSpPr/>
                    <wps:spPr>
                      <a:xfrm>
                        <a:off x="503084" y="1390507"/>
                        <a:ext cx="204769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Implantação de sistemas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7" name="Rectangle 237"/>
                    <wps:cNvSpPr/>
                    <wps:spPr>
                      <a:xfrm>
                        <a:off x="475309" y="1527668"/>
                        <a:ext cx="212127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Consultorias de processos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8" name="Rectangle 238"/>
                    <wps:cNvSpPr/>
                    <wps:spPr>
                      <a:xfrm>
                        <a:off x="477138" y="1664828"/>
                        <a:ext cx="211612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Constultorias Estratégicas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39" name="Rectangle 239"/>
                    <wps:cNvSpPr/>
                    <wps:spPr>
                      <a:xfrm>
                        <a:off x="206132" y="1801987"/>
                        <a:ext cx="289049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Consultorias especializadas (supply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0" name="Rectangle 240"/>
                    <wps:cNvSpPr/>
                    <wps:spPr>
                      <a:xfrm>
                        <a:off x="141896" y="1939148"/>
                        <a:ext cx="306211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chain, fiscal, RH, Change Management,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1" name="Rectangle 241"/>
                    <wps:cNvSpPr/>
                    <wps:spPr>
                      <a:xfrm>
                        <a:off x="894561" y="2076308"/>
                        <a:ext cx="100569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entre outras)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2" name="Rectangle 242"/>
                    <wps:cNvSpPr/>
                    <wps:spPr>
                      <a:xfrm>
                        <a:off x="1093786" y="2213468"/>
                        <a:ext cx="47581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PMO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3" name="Rectangle 243"/>
                    <wps:cNvSpPr/>
                    <wps:spPr>
                      <a:xfrm>
                        <a:off x="3352583" y="430387"/>
                        <a:ext cx="117068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Web designer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4" name="Rectangle 244"/>
                    <wps:cNvSpPr/>
                    <wps:spPr>
                      <a:xfrm>
                        <a:off x="3417505" y="567547"/>
                        <a:ext cx="99791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Arquitetura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5" name="Rectangle 245"/>
                    <wps:cNvSpPr/>
                    <wps:spPr>
                      <a:xfrm>
                        <a:off x="2685528" y="704707"/>
                        <a:ext cx="294498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Coleta de dados em sistemas Natura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6" name="Rectangle 246"/>
                    <wps:cNvSpPr/>
                    <wps:spPr>
                      <a:xfrm>
                        <a:off x="3238626" y="841867"/>
                        <a:ext cx="147382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Serviços jurídicos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7" name="Rectangle 247"/>
                    <wps:cNvSpPr/>
                    <wps:spPr>
                      <a:xfrm>
                        <a:off x="3039058" y="979027"/>
                        <a:ext cx="200504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Mão-de-obra temporária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8" name="Rectangle 248"/>
                    <wps:cNvSpPr/>
                    <wps:spPr>
                      <a:xfrm>
                        <a:off x="3052317" y="1116187"/>
                        <a:ext cx="196999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Recrutamento e seleção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49" name="Rectangle 249"/>
                    <wps:cNvSpPr/>
                    <wps:spPr>
                      <a:xfrm>
                        <a:off x="3105009" y="1253347"/>
                        <a:ext cx="182979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Pesquisas de mercado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0" name="Rectangle 250"/>
                    <wps:cNvSpPr/>
                    <wps:spPr>
                      <a:xfrm>
                        <a:off x="2992080" y="1390507"/>
                        <a:ext cx="213018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Pesquisas de atendimento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1" name="Rectangle 251"/>
                    <wps:cNvSpPr/>
                    <wps:spPr>
                      <a:xfrm>
                        <a:off x="2941674" y="1527668"/>
                        <a:ext cx="231743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Treinamentos / Contratação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2" name="Rectangle 252"/>
                    <wps:cNvSpPr/>
                    <wps:spPr>
                      <a:xfrm>
                        <a:off x="3371671" y="1664828"/>
                        <a:ext cx="112022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 professores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3" name="Rectangle 253"/>
                    <wps:cNvSpPr/>
                    <wps:spPr>
                      <a:xfrm>
                        <a:off x="3027742" y="1801987"/>
                        <a:ext cx="203472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Gerenciamento de Obras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4" name="Rectangle 254"/>
                    <wps:cNvSpPr/>
                    <wps:spPr>
                      <a:xfrm>
                        <a:off x="2807943" y="1939148"/>
                        <a:ext cx="261989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Assessoria em comércio exterior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5" name="Rectangle 255"/>
                    <wps:cNvSpPr/>
                    <wps:spPr>
                      <a:xfrm>
                        <a:off x="3483456" y="2076308"/>
                        <a:ext cx="82222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Auditoria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6" name="Rectangle 256"/>
                    <wps:cNvSpPr/>
                    <wps:spPr>
                      <a:xfrm>
                        <a:off x="3453853" y="2213468"/>
                        <a:ext cx="90097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Traduções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7" name="Rectangle 257"/>
                    <wps:cNvSpPr/>
                    <wps:spPr>
                      <a:xfrm>
                        <a:off x="3395331" y="2350628"/>
                        <a:ext cx="105653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Outsourcing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8" name="Rectangle 258"/>
                    <wps:cNvSpPr/>
                    <wps:spPr>
                      <a:xfrm>
                        <a:off x="3514546" y="2487788"/>
                        <a:ext cx="73931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• Eventos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59" name="Rectangle 259"/>
                    <wps:cNvSpPr/>
                    <wps:spPr>
                      <a:xfrm>
                        <a:off x="2593516" y="2762108"/>
                        <a:ext cx="324283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* se estes serviços tiverem valor superior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60" name="Rectangle 260"/>
                    <wps:cNvSpPr/>
                    <wps:spPr>
                      <a:xfrm>
                        <a:off x="2797313" y="2899268"/>
                        <a:ext cx="270087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 R$ 450 mil por ano, devem ter 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261" name="Rectangle 261"/>
                    <wps:cNvSpPr/>
                    <wps:spPr>
                      <a:xfrm>
                        <a:off x="2921557" y="3036428"/>
                        <a:ext cx="231689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envolvimento de suprimentos.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spacing w:before="0" w:after="311" w:line="276" w:lineRule="auto"/>
      </w:pPr>
      <w:r>
        <w:rPr/>
        <w:t xml:space="preserve">Escolha do fornecedor</w:t>
      </w:r>
    </w:p>
    <w:p>
      <w:pPr>
        <w:pStyle w:val="heading1"/>
        <w:spacing w:before="0" w:after="311" w:line="276" w:lineRule="auto"/>
      </w:pPr>
      <w:r>
        <w:rPr/>
        <w:t xml:space="preserve">Compras sem o Envolvimento de Suprimentos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932104" cy="113996"/>
            <wp:docPr id="8463" name="Group 846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32104" cy="113996"/>
                      <a:chOff x="0" y="0"/>
                      <a:chExt cx="932104" cy="113996"/>
                    </a:xfrm>
                  </wpg:grpSpPr>
                  <pic:pic xmlns:pic="http://schemas.openxmlformats.org/drawingml/2006/picture">
                    <pic:nvPicPr>
                      <pic:cNvPr id="8594" name="Picture 8594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-5727" y="-5625"/>
                        <a:ext cx="938784" cy="11887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numPr>
          <w:ilvl w:val="0"/>
          <w:numId w:val="2"/>
        </w:numPr>
        <w:spacing w:before="0" w:after="194" w:line="244" w:lineRule="auto"/>
        <w:ind w:left="40" w:right="18"/>
      </w:pPr>
      <w:r>
        <w:rPr>
          <w:rFonts w:cs="Verdana" w:hAnsi="Verdana" w:eastAsia="Verdana" w:ascii="Verdana"/>
          <w:b w:val="1"/>
        </w:rPr>
        <w:t xml:space="preserve">Contratação de Serviços de valores inferiores a R$450 mil/ </w:t>
      </w:r>
      <w:r>
        <w:rPr>
          <w:rFonts w:cs="Verdana" w:hAnsi="Verdana" w:eastAsia="Verdana" w:ascii="Verdana"/>
          <w:b w:val="1"/>
        </w:rPr>
        <w:t xml:space="preserve"> 	 	</w:t>
      </w:r>
      <w:r>
        <w:rPr>
          <w:rFonts w:cs="Verdana" w:hAnsi="Verdana" w:eastAsia="Verdana" w:ascii="Verdana"/>
          <w:b w:val="1"/>
        </w:rPr>
        <w:t xml:space="preserve">ano (exceto consultoria)</w:t>
      </w:r>
    </w:p>
    <w:p>
      <w:pPr>
        <w:pStyle w:val="normal"/>
        <w:numPr>
          <w:ilvl w:val="0"/>
          <w:numId w:val="2"/>
        </w:numPr>
        <w:spacing w:before="0" w:after="198" w:line="228" w:lineRule="auto"/>
        <w:ind w:left="40" w:right="18"/>
      </w:pPr>
      <w:r>
        <w:rPr>
          <w:rFonts w:cs="Verdana" w:hAnsi="Verdana" w:eastAsia="Verdana" w:ascii="Verdana"/>
          <w:b w:val="1"/>
        </w:rPr>
        <w:t xml:space="preserve">Aditivos Contratuais para contratação de Serviços </w:t>
      </w:r>
      <w:r>
        <w:rPr>
          <w:rFonts w:cs="Verdana" w:hAnsi="Verdana" w:eastAsia="Verdana" w:ascii="Verdana"/>
          <w:b w:val="1"/>
        </w:rPr>
        <w:t xml:space="preserve"> 	 	</w:t>
      </w:r>
      <w:r>
        <w:rPr>
          <w:rFonts w:cs="Verdana" w:hAnsi="Verdana" w:eastAsia="Verdana" w:ascii="Verdana"/>
          <w:b w:val="1"/>
        </w:rPr>
        <w:t xml:space="preserve">de valores inferiores a R$450 mil/ano (exceto consultoria).</w:t>
      </w:r>
      <w:r>
        <w:rPr/>
        <w:t xml:space="preserve">   	 	</w:t>
      </w:r>
      <w:r>
        <w:rPr/>
        <w:t xml:space="preserve">Caso o valor contratado, somado aos aditivos, seja de valor </w:t>
      </w:r>
      <w:r>
        <w:rPr/>
        <w:t xml:space="preserve"> 	 	</w:t>
      </w:r>
      <w:r>
        <w:rPr/>
        <w:t xml:space="preserve">superior a R$ 450 mil/ano, e não tenha tido o envolvimento </w:t>
      </w:r>
      <w:r>
        <w:rPr/>
        <w:t xml:space="preserve"> 	 	</w:t>
      </w:r>
      <w:r>
        <w:rPr/>
        <w:t xml:space="preserve">de suprimentos nem no contrato principal e nem nos aditivos, </w:t>
      </w:r>
      <w:r>
        <w:rPr/>
        <w:t xml:space="preserve"> 	 	</w:t>
      </w:r>
      <w:r>
        <w:rPr/>
        <w:t xml:space="preserve">é necessária a assinatura de termo de exceção. </w:t>
      </w:r>
    </w:p>
    <w:p>
      <w:pPr>
        <w:numPr>
          <w:ilvl w:val="0"/>
          <w:numId w:val="2"/>
        </w:numPr>
        <w:spacing w:before="0" w:after="0" w:line="216" w:lineRule="auto"/>
        <w:ind w:left="40" w:right="18"/>
      </w:pPr>
      <w:r>
        <w:rPr>
          <w:rFonts w:cs="Verdana" w:hAnsi="Verdana" w:eastAsia="Verdana" w:ascii="Verdana"/>
          <w:b w:val="1"/>
        </w:rPr>
        <w:t xml:space="preserve">Compras de materiais indiretos de valor abaixo de R$ 50 mil,</w:t>
      </w:r>
      <w:r>
        <w:rPr/>
        <w:t xml:space="preserve">   </w:t>
      </w:r>
      <w:r>
        <w:rPr/>
        <w:t xml:space="preserve">de categorias de materiais distintas das citadas no quadro </w:t>
      </w:r>
      <w:r>
        <w:rPr/>
        <w:t xml:space="preserve">  </w:t>
      </w:r>
      <w:r>
        <w:rPr/>
        <w:t xml:space="preserve">“Compras com envolvimento de suprimento”: presentes utilizados </w:t>
      </w:r>
      <w:r>
        <w:rPr/>
        <w:t xml:space="preserve">  </w:t>
      </w:r>
      <w:r>
        <w:rPr/>
        <w:t xml:space="preserve">em confraternizações como chocolates, entre outros; coffee breaks </w:t>
      </w:r>
      <w:r>
        <w:rPr/>
        <w:t xml:space="preserve">  </w:t>
      </w:r>
      <w:r>
        <w:rPr/>
        <w:t xml:space="preserve">para reuniões realizadas em locais em que não temos vigente </w:t>
      </w:r>
      <w:r>
        <w:rPr/>
        <w:t xml:space="preserve">  </w:t>
      </w:r>
      <w:r>
        <w:rPr/>
        <w:t xml:space="preserve">o contrato coorporativo de refeições, brindes de pequeno valor </w:t>
      </w:r>
    </w:p>
    <w:p>
      <w:pPr>
        <w:pStyle w:val="normal"/>
        <w:spacing w:before="0" w:after="198" w:line="228" w:lineRule="auto"/>
        <w:ind w:right="250"/>
      </w:pPr>
      <w:r>
        <w:rPr/>
        <w:t xml:space="preserve"> 	 	</w:t>
      </w:r>
      <w:r>
        <w:rPr/>
        <w:t xml:space="preserve">(inferior a R$ 50 mil) que não aparecem na Revista Natura, </w:t>
      </w:r>
      <w:r>
        <w:rPr/>
        <w:t xml:space="preserve"> 	 	</w:t>
      </w:r>
      <w:r>
        <w:rPr/>
        <w:t xml:space="preserve">entre outros.</w:t>
      </w:r>
    </w:p>
    <w:p>
      <w:pPr>
        <w:pStyle w:val="normal"/>
        <w:numPr>
          <w:ilvl w:val="0"/>
          <w:numId w:val="2"/>
        </w:numPr>
        <w:spacing w:before="0" w:after="936" w:line="228" w:lineRule="auto"/>
        <w:ind w:left="40" w:right="18"/>
      </w:pPr>
      <w:r>
        <w:rPr>
          <w:rFonts w:cs="Verdana" w:hAnsi="Verdana" w:eastAsia="Verdana" w:ascii="Verdana"/>
          <w:b w:val="1"/>
        </w:rPr>
        <w:t xml:space="preserve">Cotações simples</w:t>
      </w:r>
      <w:r>
        <w:rPr/>
        <w:t xml:space="preserve"> nos casos em que for necessário contatar </w:t>
      </w:r>
      <w:r>
        <w:rPr/>
        <w:t xml:space="preserve"> 	 	</w:t>
      </w:r>
      <w:r>
        <w:rPr/>
        <w:t xml:space="preserve">um fornecedor para levantamento de informações necessárias </w:t>
      </w:r>
      <w:r>
        <w:rPr/>
        <w:t xml:space="preserve"> 	 	</w:t>
      </w:r>
      <w:r>
        <w:rPr/>
        <w:t xml:space="preserve">para análises de viabilidade de projetos (previamente a aprovação </w:t>
      </w:r>
      <w:r>
        <w:rPr/>
        <w:t xml:space="preserve"> 	 	</w:t>
      </w:r>
      <w:r>
        <w:rPr/>
        <w:t xml:space="preserve">de P0) ou elaboração de orçamentos. Todavia, se o projeto for </w:t>
      </w:r>
      <w:r>
        <w:rPr/>
        <w:t xml:space="preserve"> 	 	</w:t>
      </w:r>
      <w:r>
        <w:rPr/>
        <w:t xml:space="preserve">aprovado, deve ser respeitada a tabela de envolvimento </w:t>
      </w:r>
      <w:r>
        <w:rPr/>
        <w:t xml:space="preserve"> 	 	</w:t>
      </w:r>
      <w:r>
        <w:rPr/>
        <w:t xml:space="preserve">de suprimentos para o processo de aquisição de materiais </w:t>
      </w:r>
      <w:r>
        <w:rPr/>
        <w:t xml:space="preserve"> 	 	</w:t>
      </w:r>
      <w:r>
        <w:rPr/>
        <w:t xml:space="preserve">ou prestação de serviços.</w:t>
      </w:r>
    </w:p>
    <w:p>
      <w:pPr>
        <w:shd w:val="clear" w:color="auto" w:fill="d12128"/>
        <w:spacing w:before="0" w:after="0" w:line="242" w:lineRule="auto"/>
        <w:ind w:left="-1" w:right="-15"/>
      </w:pPr>
      <w:r>
        <w:rPr>
          <w:color w:val="ffffff"/>
        </w:rPr>
        <w:t xml:space="preserve">Consulte a Política de Concorrência (PO-0020) e Politica de Compras (PO-0008)</w:t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8595" name="Group 859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334" name="Rectangle 334"/>
                    <wps:cNvSpPr/>
                    <wps:spPr>
                      <a:xfrm>
                        <a:off x="116027" y="102850"/>
                        <a:ext cx="960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8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39" name="Shape 9839"/>
                    <wps:cNvSpPr/>
                    <wps:spPr>
                      <a:xfrm>
                        <a:off x="0" y="0"/>
                        <a:ext cx="5346002" cy="7559993"/>
                      </a:xfrm>
                      <a:custGeom>
                        <a:pathLst>
                          <a:path w="5346002" h="7559993">
                            <a:moveTo>
                              <a:pt x="0" y="0"/>
                            </a:moveTo>
                            <a:lnTo>
                              <a:pt x="5346002" y="0"/>
                            </a:lnTo>
                            <a:lnTo>
                              <a:pt x="5346002" y="7559993"/>
                            </a:lnTo>
                            <a:lnTo>
                              <a:pt x="0" y="755999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adef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8600" name="Picture 8600"/>
                      <pic:cNvPicPr/>
                    </pic:nvPicPr>
                    <pic:blipFill>
                      <a:blip r:embed="rId26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142400</wp:posOffset>
            </wp:positionH>
            <wp:positionV relativeFrom="page">
              <wp:posOffset>384005</wp:posOffset>
            </wp:positionV>
            <wp:extent cx="5061699" cy="7007649"/>
            <wp:wrapTopAndBottom/>
            <wp:docPr id="8605" name="Group 860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9" cy="7007649"/>
                      <a:chOff x="0" y="0"/>
                      <a:chExt cx="5061699" cy="7007649"/>
                    </a:xfrm>
                  </wpg:grpSpPr>
                  <pic:pic xmlns:pic="http://schemas.openxmlformats.org/drawingml/2006/picture">
                    <pic:nvPicPr>
                      <pic:cNvPr id="8610" name="Picture 8610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>
                        <a:off x="6952" y="249979"/>
                        <a:ext cx="5041392" cy="384048"/>
                      </a:xfrm>
                      <a:prstGeom prst="rect">
                        <a:avLst/>
                      </a:prstGeom>
                    </pic:spPr>
                  </pic:pic>
                  <wps:wsp>
                    <wps:cNvPr id="343" name="Shape 343"/>
                    <wps:cNvSpPr/>
                    <wps:spPr>
                      <a:xfrm>
                        <a:off x="12705" y="635335"/>
                        <a:ext cx="5036299" cy="1598219"/>
                      </a:xfrm>
                      <a:custGeom>
                        <a:pathLst>
                          <a:path w="5036299" h="1598219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326162"/>
                            </a:lnTo>
                            <a:lnTo>
                              <a:pt x="5036299" y="525361"/>
                            </a:lnTo>
                            <a:lnTo>
                              <a:pt x="5036299" y="1083056"/>
                            </a:lnTo>
                            <a:lnTo>
                              <a:pt x="5036299" y="1272057"/>
                            </a:lnTo>
                            <a:lnTo>
                              <a:pt x="5036299" y="1598219"/>
                            </a:lnTo>
                            <a:lnTo>
                              <a:pt x="0" y="1598219"/>
                            </a:lnTo>
                            <a:lnTo>
                              <a:pt x="0" y="1272057"/>
                            </a:lnTo>
                            <a:lnTo>
                              <a:pt x="0" y="1083056"/>
                            </a:lnTo>
                            <a:lnTo>
                              <a:pt x="0" y="525361"/>
                            </a:lnTo>
                            <a:lnTo>
                              <a:pt x="0" y="32616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45" name="Shape 345"/>
                    <wps:cNvSpPr/>
                    <wps:spPr>
                      <a:xfrm>
                        <a:off x="0" y="961494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47" name="Shape 347"/>
                    <wps:cNvSpPr/>
                    <wps:spPr>
                      <a:xfrm>
                        <a:off x="0" y="1160698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49" name="Shape 349"/>
                    <wps:cNvSpPr/>
                    <wps:spPr>
                      <a:xfrm>
                        <a:off x="0" y="1718390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1" name="Shape 351"/>
                    <wps:cNvSpPr/>
                    <wps:spPr>
                      <a:xfrm>
                        <a:off x="0" y="190738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3" name="Shape 353"/>
                    <wps:cNvSpPr/>
                    <wps:spPr>
                      <a:xfrm>
                        <a:off x="0" y="223354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4" name="Shape 354"/>
                    <wps:cNvSpPr/>
                    <wps:spPr>
                      <a:xfrm>
                        <a:off x="5049001" y="648032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5" name="Shape 355"/>
                    <wps:cNvSpPr/>
                    <wps:spPr>
                      <a:xfrm>
                        <a:off x="5049001" y="974199"/>
                        <a:ext cx="0" cy="173799"/>
                      </a:xfrm>
                      <a:custGeom>
                        <a:pathLst>
                          <a:path w="0" h="173799">
                            <a:moveTo>
                              <a:pt x="0" y="173799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6" name="Shape 356"/>
                    <wps:cNvSpPr/>
                    <wps:spPr>
                      <a:xfrm>
                        <a:off x="5049001" y="1173395"/>
                        <a:ext cx="0" cy="532295"/>
                      </a:xfrm>
                      <a:custGeom>
                        <a:pathLst>
                          <a:path w="0" h="532295">
                            <a:moveTo>
                              <a:pt x="0" y="532295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7" name="Shape 357"/>
                    <wps:cNvSpPr/>
                    <wps:spPr>
                      <a:xfrm>
                        <a:off x="5049001" y="1731087"/>
                        <a:ext cx="0" cy="163601"/>
                      </a:xfrm>
                      <a:custGeom>
                        <a:pathLst>
                          <a:path w="0" h="163601">
                            <a:moveTo>
                              <a:pt x="0" y="16360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8" name="Shape 358"/>
                    <wps:cNvSpPr/>
                    <wps:spPr>
                      <a:xfrm>
                        <a:off x="5049001" y="1920087"/>
                        <a:ext cx="0" cy="300762"/>
                      </a:xfrm>
                      <a:custGeom>
                        <a:pathLst>
                          <a:path w="0" h="300762">
                            <a:moveTo>
                              <a:pt x="0" y="3007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59" name="Shape 359"/>
                    <wps:cNvSpPr/>
                    <wps:spPr>
                      <a:xfrm>
                        <a:off x="0" y="255700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61" name="Shape 361"/>
                    <wps:cNvSpPr/>
                    <wps:spPr>
                      <a:xfrm>
                        <a:off x="5049001" y="268405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63" name="Rectangle 363"/>
                    <wps:cNvSpPr/>
                    <wps:spPr>
                      <a:xfrm>
                        <a:off x="63500" y="401817"/>
                        <a:ext cx="225611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Ativo Imobilizado quando: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4" name="Rectangle 364"/>
                    <wps:cNvSpPr/>
                    <wps:spPr>
                      <a:xfrm>
                        <a:off x="63500" y="686081"/>
                        <a:ext cx="635240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Destinado a manutenção das atividades da entidade e possuir prazo de vida útil su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5" name="Rectangle 365"/>
                    <wps:cNvSpPr/>
                    <wps:spPr>
                      <a:xfrm>
                        <a:off x="4839526" y="686081"/>
                        <a:ext cx="6901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6" name="Rectangle 366"/>
                    <wps:cNvSpPr/>
                    <wps:spPr>
                      <a:xfrm>
                        <a:off x="63500" y="823241"/>
                        <a:ext cx="107751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perior a 1 ano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7" name="Rectangle 367"/>
                    <wps:cNvSpPr/>
                    <wps:spPr>
                      <a:xfrm>
                        <a:off x="2496833" y="1012293"/>
                        <a:ext cx="9060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8" name="Rectangle 368"/>
                    <wps:cNvSpPr/>
                    <wps:spPr>
                      <a:xfrm>
                        <a:off x="63500" y="1211518"/>
                        <a:ext cx="631911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Traz benefícios futuros como crescimento de vendas, redução de custos, melhoria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69" name="Rectangle 369"/>
                    <wps:cNvSpPr/>
                    <wps:spPr>
                      <a:xfrm>
                        <a:off x="63500" y="1348678"/>
                        <a:ext cx="650033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nos processos internos e na gestão de riscos, melhoria de performance, qualidade 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0" name="Rectangle 370"/>
                    <wps:cNvSpPr/>
                    <wps:spPr>
                      <a:xfrm>
                        <a:off x="63500" y="1485838"/>
                        <a:ext cx="291466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vida útil de máquinas e equipamentos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1" name="Rectangle 371"/>
                    <wps:cNvSpPr/>
                    <wps:spPr>
                      <a:xfrm>
                        <a:off x="2496833" y="1769188"/>
                        <a:ext cx="9060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2" name="Rectangle 372"/>
                    <wps:cNvSpPr/>
                    <wps:spPr>
                      <a:xfrm>
                        <a:off x="63500" y="1958240"/>
                        <a:ext cx="634560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O custo versus benefício de se controlar o bem no ativo imobilizado justifica o seu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3" name="Rectangle 373"/>
                    <wps:cNvSpPr/>
                    <wps:spPr>
                      <a:xfrm>
                        <a:off x="63500" y="2095400"/>
                        <a:ext cx="58816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registro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4" name="Rectangle 374"/>
                    <wps:cNvSpPr/>
                    <wps:spPr>
                      <a:xfrm>
                        <a:off x="22501" y="0"/>
                        <a:ext cx="5787060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24"/>
                            </w:rPr>
                            <w:t xml:space="preserve">Classificando como Ativo Fixo (CAPEX) ou Despesa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375" name="Rectangle 375"/>
                    <wps:cNvSpPr/>
                    <wps:spPr>
                      <a:xfrm>
                        <a:off x="22501" y="2383841"/>
                        <a:ext cx="2715870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24"/>
                            </w:rPr>
                            <w:t xml:space="preserve">Regras de Capitalização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8611" name="Picture 8611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4764880" y="-7068"/>
                        <a:ext cx="262128" cy="12192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8612" name="Picture 8612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2425032" y="2380531"/>
                        <a:ext cx="2602992" cy="118872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8613" name="Picture 8613"/>
                      <pic:cNvPicPr/>
                    </pic:nvPicPr>
                    <pic:blipFill>
                      <a:blip r:embed="rId30"/>
                      <a:stretch>
                        <a:fillRect/>
                      </a:stretch>
                    </pic:blipFill>
                    <pic:spPr>
                      <a:xfrm>
                        <a:off x="6952" y="2685331"/>
                        <a:ext cx="5044440" cy="569976"/>
                      </a:xfrm>
                      <a:prstGeom prst="rect">
                        <a:avLst/>
                      </a:prstGeom>
                    </pic:spPr>
                  </pic:pic>
                  <wps:wsp>
                    <wps:cNvPr id="379" name="Shape 379"/>
                    <wps:cNvSpPr/>
                    <wps:spPr>
                      <a:xfrm>
                        <a:off x="12705" y="3253821"/>
                        <a:ext cx="5036287" cy="3753828"/>
                      </a:xfrm>
                      <a:custGeom>
                        <a:pathLst>
                          <a:path w="5036287" h="3753828">
                            <a:moveTo>
                              <a:pt x="0" y="0"/>
                            </a:moveTo>
                            <a:lnTo>
                              <a:pt x="2612860" y="0"/>
                            </a:lnTo>
                            <a:lnTo>
                              <a:pt x="2612873" y="0"/>
                            </a:lnTo>
                            <a:lnTo>
                              <a:pt x="5036287" y="0"/>
                            </a:lnTo>
                            <a:lnTo>
                              <a:pt x="5036287" y="737641"/>
                            </a:lnTo>
                            <a:lnTo>
                              <a:pt x="5036287" y="1749603"/>
                            </a:lnTo>
                            <a:lnTo>
                              <a:pt x="5036287" y="2131225"/>
                            </a:lnTo>
                            <a:lnTo>
                              <a:pt x="5036287" y="2731707"/>
                            </a:lnTo>
                            <a:lnTo>
                              <a:pt x="5036287" y="3753828"/>
                            </a:lnTo>
                            <a:lnTo>
                              <a:pt x="2612873" y="3753828"/>
                            </a:lnTo>
                            <a:lnTo>
                              <a:pt x="2612860" y="3753828"/>
                            </a:lnTo>
                            <a:lnTo>
                              <a:pt x="0" y="3753828"/>
                            </a:lnTo>
                            <a:lnTo>
                              <a:pt x="0" y="2731707"/>
                            </a:lnTo>
                            <a:lnTo>
                              <a:pt x="0" y="2131225"/>
                            </a:lnTo>
                            <a:lnTo>
                              <a:pt x="0" y="1749603"/>
                            </a:lnTo>
                            <a:lnTo>
                              <a:pt x="0" y="73764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1" name="Shape 381"/>
                    <wps:cNvSpPr/>
                    <wps:spPr>
                      <a:xfrm>
                        <a:off x="0" y="3991463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3" name="Shape 383"/>
                    <wps:cNvSpPr/>
                    <wps:spPr>
                      <a:xfrm>
                        <a:off x="2625570" y="3991463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4" name="Shape 384"/>
                    <wps:cNvSpPr/>
                    <wps:spPr>
                      <a:xfrm>
                        <a:off x="0" y="5003424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6" name="Shape 386"/>
                    <wps:cNvSpPr/>
                    <wps:spPr>
                      <a:xfrm>
                        <a:off x="2625570" y="5003424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7" name="Shape 387"/>
                    <wps:cNvSpPr/>
                    <wps:spPr>
                      <a:xfrm>
                        <a:off x="0" y="5385045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89" name="Shape 389"/>
                    <wps:cNvSpPr/>
                    <wps:spPr>
                      <a:xfrm>
                        <a:off x="2625570" y="5385045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0" name="Shape 390"/>
                    <wps:cNvSpPr/>
                    <wps:spPr>
                      <a:xfrm>
                        <a:off x="0" y="5985525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2" name="Shape 392"/>
                    <wps:cNvSpPr/>
                    <wps:spPr>
                      <a:xfrm>
                        <a:off x="2625570" y="5985525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3" name="Shape 393"/>
                    <wps:cNvSpPr/>
                    <wps:spPr>
                      <a:xfrm>
                        <a:off x="0" y="7007644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4" name="Shape 394"/>
                    <wps:cNvSpPr/>
                    <wps:spPr>
                      <a:xfrm>
                        <a:off x="2625570" y="7007644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5" name="Shape 395"/>
                    <wps:cNvSpPr/>
                    <wps:spPr>
                      <a:xfrm>
                        <a:off x="2625570" y="3266522"/>
                        <a:ext cx="0" cy="712241"/>
                      </a:xfrm>
                      <a:custGeom>
                        <a:pathLst>
                          <a:path w="0" h="712241">
                            <a:moveTo>
                              <a:pt x="0" y="71224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7" name="Shape 397"/>
                    <wps:cNvSpPr/>
                    <wps:spPr>
                      <a:xfrm>
                        <a:off x="2625570" y="4004162"/>
                        <a:ext cx="0" cy="986562"/>
                      </a:xfrm>
                      <a:custGeom>
                        <a:pathLst>
                          <a:path w="0" h="986562">
                            <a:moveTo>
                              <a:pt x="0" y="9865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399" name="Shape 399"/>
                    <wps:cNvSpPr/>
                    <wps:spPr>
                      <a:xfrm>
                        <a:off x="2625570" y="5016123"/>
                        <a:ext cx="0" cy="356222"/>
                      </a:xfrm>
                      <a:custGeom>
                        <a:pathLst>
                          <a:path w="0" h="356222">
                            <a:moveTo>
                              <a:pt x="0" y="35622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01" name="Shape 401"/>
                    <wps:cNvSpPr/>
                    <wps:spPr>
                      <a:xfrm>
                        <a:off x="2625570" y="5397744"/>
                        <a:ext cx="0" cy="575082"/>
                      </a:xfrm>
                      <a:custGeom>
                        <a:pathLst>
                          <a:path w="0" h="575082">
                            <a:moveTo>
                              <a:pt x="0" y="57508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03" name="Shape 403"/>
                    <wps:cNvSpPr/>
                    <wps:spPr>
                      <a:xfrm>
                        <a:off x="2625570" y="5998222"/>
                        <a:ext cx="0" cy="996721"/>
                      </a:xfrm>
                      <a:custGeom>
                        <a:pathLst>
                          <a:path w="0" h="996721">
                            <a:moveTo>
                              <a:pt x="0" y="99672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05" name="Shape 405"/>
                    <wps:cNvSpPr/>
                    <wps:spPr>
                      <a:xfrm>
                        <a:off x="0" y="2690500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07" name="Shape 407"/>
                    <wps:cNvSpPr/>
                    <wps:spPr>
                      <a:xfrm>
                        <a:off x="2625570" y="2690500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08" name="Shape 408"/>
                    <wps:cNvSpPr/>
                    <wps:spPr>
                      <a:xfrm>
                        <a:off x="2625570" y="2703204"/>
                        <a:ext cx="0" cy="537921"/>
                      </a:xfrm>
                      <a:custGeom>
                        <a:pathLst>
                          <a:path w="0" h="537921">
                            <a:moveTo>
                              <a:pt x="0" y="53792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10" name="Shape 410"/>
                    <wps:cNvSpPr/>
                    <wps:spPr>
                      <a:xfrm>
                        <a:off x="0" y="3253825"/>
                        <a:ext cx="2625573" cy="0"/>
                      </a:xfrm>
                      <a:custGeom>
                        <a:pathLst>
                          <a:path w="2625573" h="0">
                            <a:moveTo>
                              <a:pt x="0" y="0"/>
                            </a:moveTo>
                            <a:lnTo>
                              <a:pt x="2625573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11" name="Shape 411"/>
                    <wps:cNvSpPr/>
                    <wps:spPr>
                      <a:xfrm>
                        <a:off x="2625570" y="3253825"/>
                        <a:ext cx="2436127" cy="0"/>
                      </a:xfrm>
                      <a:custGeom>
                        <a:pathLst>
                          <a:path w="2436127" h="0">
                            <a:moveTo>
                              <a:pt x="0" y="0"/>
                            </a:moveTo>
                            <a:lnTo>
                              <a:pt x="243612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12" name="Rectangle 412"/>
                    <wps:cNvSpPr/>
                    <wps:spPr>
                      <a:xfrm>
                        <a:off x="88233" y="2928463"/>
                        <a:ext cx="327418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Desembolsos que podem ser ativados.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3" name="Rectangle 413"/>
                    <wps:cNvSpPr/>
                    <wps:spPr>
                      <a:xfrm>
                        <a:off x="2900813" y="2859883"/>
                        <a:ext cx="249083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Desembolsos que não podem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4" name="Rectangle 414"/>
                    <wps:cNvSpPr/>
                    <wps:spPr>
                      <a:xfrm>
                        <a:off x="3424650" y="2997043"/>
                        <a:ext cx="109757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ser ativados.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5" name="Rectangle 415"/>
                    <wps:cNvSpPr/>
                    <wps:spPr>
                      <a:xfrm>
                        <a:off x="384842" y="3304624"/>
                        <a:ext cx="24849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Capitalização de ativos tangíveis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6" name="Rectangle 416"/>
                    <wps:cNvSpPr/>
                    <wps:spPr>
                      <a:xfrm>
                        <a:off x="192818" y="3578944"/>
                        <a:ext cx="304931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Capitalização de ativos intangíveis com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7" name="Rectangle 417"/>
                    <wps:cNvSpPr/>
                    <wps:spPr>
                      <a:xfrm>
                        <a:off x="105950" y="3716104"/>
                        <a:ext cx="328072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vida útil definida ou adquiridos prontos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8" name="Rectangle 418"/>
                    <wps:cNvSpPr/>
                    <wps:spPr>
                      <a:xfrm>
                        <a:off x="1048925" y="3853264"/>
                        <a:ext cx="7185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terceiros.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19" name="Rectangle 419"/>
                    <wps:cNvSpPr/>
                    <wps:spPr>
                      <a:xfrm>
                        <a:off x="3254229" y="3373204"/>
                        <a:ext cx="155105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R$ 326,61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0" name="Rectangle 420"/>
                    <wps:cNvSpPr/>
                    <wps:spPr>
                      <a:xfrm>
                        <a:off x="3254229" y="3647524"/>
                        <a:ext cx="155105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R$ 326,61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1" name="Rectangle 421"/>
                    <wps:cNvSpPr/>
                    <wps:spPr>
                      <a:xfrm>
                        <a:off x="360153" y="4042317"/>
                        <a:ext cx="260414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Desenvolvimento software (custo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01" name="Rectangle 8601"/>
                    <wps:cNvSpPr/>
                    <wps:spPr>
                      <a:xfrm>
                        <a:off x="410102" y="4179477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+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02" name="Rectangle 8602"/>
                    <wps:cNvSpPr/>
                    <wps:spPr>
                      <a:xfrm>
                        <a:off x="503600" y="4179477"/>
                        <a:ext cx="234693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desenvolvimento externo) ou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3" name="Rectangle 423"/>
                    <wps:cNvSpPr/>
                    <wps:spPr>
                      <a:xfrm>
                        <a:off x="340493" y="4316637"/>
                        <a:ext cx="260255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implementação de novos módulos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4" name="Rectangle 424"/>
                    <wps:cNvSpPr/>
                    <wps:spPr>
                      <a:xfrm>
                        <a:off x="316376" y="4590957"/>
                        <a:ext cx="271998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Capitalização de gastos intangíveis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5" name="Rectangle 425"/>
                    <wps:cNvSpPr/>
                    <wps:spPr>
                      <a:xfrm>
                        <a:off x="361639" y="4728117"/>
                        <a:ext cx="254692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empregados em ‘Projetos CAPEX’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6" name="Rectangle 426"/>
                    <wps:cNvSpPr/>
                    <wps:spPr>
                      <a:xfrm>
                        <a:off x="3276861" y="4179477"/>
                        <a:ext cx="14903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R$ 50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7" name="Rectangle 427"/>
                    <wps:cNvSpPr/>
                    <wps:spPr>
                      <a:xfrm>
                        <a:off x="3276861" y="4590957"/>
                        <a:ext cx="14903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R$ 50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8" name="Rectangle 428"/>
                    <wps:cNvSpPr/>
                    <wps:spPr>
                      <a:xfrm>
                        <a:off x="215792" y="5081990"/>
                        <a:ext cx="298808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Capitalização dos custos com recursos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29" name="Rectangle 429"/>
                    <wps:cNvSpPr/>
                    <wps:spPr>
                      <a:xfrm>
                        <a:off x="1085386" y="5219150"/>
                        <a:ext cx="62099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internos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0" name="Rectangle 430"/>
                    <wps:cNvSpPr/>
                    <wps:spPr>
                      <a:xfrm>
                        <a:off x="3048146" y="5150570"/>
                        <a:ext cx="209877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Projetos acima R$ 1 milhão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1" name="Rectangle 431"/>
                    <wps:cNvSpPr/>
                    <wps:spPr>
                      <a:xfrm>
                        <a:off x="162871" y="5435863"/>
                        <a:ext cx="312847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Dispêndios adicionais com software (Ex.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2" name="Rectangle 432"/>
                    <wps:cNvSpPr/>
                    <wps:spPr>
                      <a:xfrm>
                        <a:off x="186645" y="5573023"/>
                        <a:ext cx="306543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alteração de versão do SAP e de outros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3" name="Rectangle 433"/>
                    <wps:cNvSpPr/>
                    <wps:spPr>
                      <a:xfrm>
                        <a:off x="65145" y="5710183"/>
                        <a:ext cx="326626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sistemas, up-grades, interfaces entre siste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4" name="Rectangle 434"/>
                    <wps:cNvSpPr/>
                    <wps:spPr>
                      <a:xfrm>
                        <a:off x="2520423" y="5710183"/>
                        <a:ext cx="6901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5" name="Rectangle 435"/>
                    <wps:cNvSpPr/>
                    <wps:spPr>
                      <a:xfrm>
                        <a:off x="669220" y="5847343"/>
                        <a:ext cx="172800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mas e etc.) e websites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6" name="Rectangle 436"/>
                    <wps:cNvSpPr/>
                    <wps:spPr>
                      <a:xfrm>
                        <a:off x="3276632" y="5641603"/>
                        <a:ext cx="14903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R$ 50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7" name="Rectangle 437"/>
                    <wps:cNvSpPr/>
                    <wps:spPr>
                      <a:xfrm>
                        <a:off x="110979" y="6036395"/>
                        <a:ext cx="3266235" cy="1481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Licenças de softwares (SAP e outros) com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8" name="Rectangle 438"/>
                    <wps:cNvSpPr/>
                    <wps:spPr>
                      <a:xfrm>
                        <a:off x="612985" y="6148181"/>
                        <a:ext cx="187758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período superior a 1 ano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39" name="Rectangle 439"/>
                    <wps:cNvSpPr/>
                    <wps:spPr>
                      <a:xfrm>
                        <a:off x="200019" y="6371751"/>
                        <a:ext cx="302972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Revisão da classificação entre CAPEX 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40" name="Rectangle 440"/>
                    <wps:cNvSpPr/>
                    <wps:spPr>
                      <a:xfrm>
                        <a:off x="818725" y="6483536"/>
                        <a:ext cx="133001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OPEX de projetos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41" name="Rectangle 441"/>
                    <wps:cNvSpPr/>
                    <wps:spPr>
                      <a:xfrm>
                        <a:off x="911994" y="6732482"/>
                        <a:ext cx="1081767" cy="14816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Moldes pilotos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03" name="Rectangle 8603"/>
                    <wps:cNvSpPr/>
                    <wps:spPr>
                      <a:xfrm>
                        <a:off x="3307951" y="6061884"/>
                        <a:ext cx="2900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100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04" name="Rectangle 8604"/>
                    <wps:cNvSpPr/>
                    <wps:spPr>
                      <a:xfrm>
                        <a:off x="3526035" y="6061884"/>
                        <a:ext cx="111673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% capitalizado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43" name="Rectangle 443"/>
                    <wps:cNvSpPr/>
                    <wps:spPr>
                      <a:xfrm>
                        <a:off x="3178335" y="6397126"/>
                        <a:ext cx="175201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R$ 3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444" name="Rectangle 444"/>
                    <wps:cNvSpPr/>
                    <wps:spPr>
                      <a:xfrm>
                        <a:off x="3276633" y="6732368"/>
                        <a:ext cx="14903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de R$ 50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Style w:val="heading3"/>
        <w:spacing w:before="0" w:after="356" w:line="246" w:lineRule="auto"/>
      </w:pPr>
      <w:r>
        <w:rPr/>
        <w:t xml:space="preserve">10</w:t>
      </w:r>
    </w:p>
    <w:p>
      <w:pPr>
        <w:pStyle w:val="heading1"/>
        <w:spacing w:before="0" w:after="835" w:line="276" w:lineRule="auto"/>
        <w:ind w:left="133"/>
      </w:pPr>
      <w:r>
        <w:rPr/>
        <w:t xml:space="preserve">Classificando como Ativo Fixo (CAPEX) ou Despesa	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258102" cy="113995"/>
            <wp:docPr id="8617" name="Group 861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8102" cy="113995"/>
                      <a:chOff x="0" y="0"/>
                      <a:chExt cx="258102" cy="113995"/>
                    </a:xfrm>
                  </wpg:grpSpPr>
                  <pic:pic xmlns:pic="http://schemas.openxmlformats.org/drawingml/2006/picture">
                    <pic:nvPicPr>
                      <pic:cNvPr id="8694" name="Picture 8694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>
                        <a:off x="-5866" y="-7771"/>
                        <a:ext cx="262128" cy="12192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spacing w:before="0" w:after="431" w:line="344" w:lineRule="auto"/>
        <w:ind w:left="10" w:right="-15"/>
        <w:jc w:val="center"/>
      </w:pPr>
      <w:r>
        <w:rPr>
          <w:rFonts w:cs="Verdana" w:hAnsi="Verdana" w:eastAsia="Verdana" w:ascii="Verdana"/>
          <w:b w:val="1"/>
          <w:color w:val="ffffff"/>
          <w:sz w:val="18"/>
        </w:rPr>
        <w:t xml:space="preserve">Exemplos que são considerados CAPEX</w:t>
      </w: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1">
            <wp:simplePos x="0" y="0"/>
            <wp:positionH relativeFrom="column">
              <wp:posOffset>33188</wp:posOffset>
            </wp:positionH>
            <wp:positionV relativeFrom="paragraph">
              <wp:posOffset>-146120</wp:posOffset>
            </wp:positionV>
            <wp:extent cx="5061699" cy="5255603"/>
            <wp:wrapNone/>
            <wp:docPr id="8618" name="Group 861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9" cy="5255603"/>
                      <a:chOff x="0" y="0"/>
                      <a:chExt cx="5061699" cy="5255603"/>
                    </a:xfrm>
                  </wpg:grpSpPr>
                  <pic:pic xmlns:pic="http://schemas.openxmlformats.org/drawingml/2006/picture">
                    <pic:nvPicPr>
                      <pic:cNvPr id="8695" name="Picture 8695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>
                        <a:off x="8820" y="3858425"/>
                        <a:ext cx="5041393" cy="384048"/>
                      </a:xfrm>
                      <a:prstGeom prst="rect">
                        <a:avLst/>
                      </a:prstGeom>
                    </pic:spPr>
                  </pic:pic>
                  <wps:wsp>
                    <wps:cNvPr id="9840" name="Shape 9840"/>
                    <wps:cNvSpPr/>
                    <wps:spPr>
                      <a:xfrm>
                        <a:off x="12706" y="4243642"/>
                        <a:ext cx="5036299" cy="1011962"/>
                      </a:xfrm>
                      <a:custGeom>
                        <a:pathLst>
                          <a:path w="5036299" h="1011962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1011962"/>
                            </a:lnTo>
                            <a:lnTo>
                              <a:pt x="0" y="1011962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54" name="Shape 454"/>
                    <wps:cNvSpPr/>
                    <wps:spPr>
                      <a:xfrm>
                        <a:off x="0" y="5255597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55" name="Shape 455"/>
                    <wps:cNvSpPr/>
                    <wps:spPr>
                      <a:xfrm>
                        <a:off x="5049001" y="4256335"/>
                        <a:ext cx="0" cy="986562"/>
                      </a:xfrm>
                      <a:custGeom>
                        <a:pathLst>
                          <a:path w="0" h="986562">
                            <a:moveTo>
                              <a:pt x="0" y="9865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56" name="Shape 456"/>
                    <wps:cNvSpPr/>
                    <wps:spPr>
                      <a:xfrm>
                        <a:off x="0" y="3864003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58" name="Shape 458"/>
                    <wps:cNvSpPr/>
                    <wps:spPr>
                      <a:xfrm>
                        <a:off x="5049001" y="3876708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8696" name="Picture 8696"/>
                      <pic:cNvPicPr/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>
                      <a:xfrm>
                        <a:off x="8820" y="-5422"/>
                        <a:ext cx="5041393" cy="387096"/>
                      </a:xfrm>
                      <a:prstGeom prst="rect">
                        <a:avLst/>
                      </a:prstGeom>
                    </pic:spPr>
                  </pic:pic>
                  <wps:wsp>
                    <wps:cNvPr id="468" name="Shape 468"/>
                    <wps:cNvSpPr/>
                    <wps:spPr>
                      <a:xfrm>
                        <a:off x="12706" y="379641"/>
                        <a:ext cx="5036299" cy="3178810"/>
                      </a:xfrm>
                      <a:custGeom>
                        <a:pathLst>
                          <a:path w="5036299" h="3178810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405612"/>
                            </a:lnTo>
                            <a:lnTo>
                              <a:pt x="5036299" y="1006081"/>
                            </a:lnTo>
                            <a:lnTo>
                              <a:pt x="5036299" y="1006094"/>
                            </a:lnTo>
                            <a:lnTo>
                              <a:pt x="5036299" y="1357198"/>
                            </a:lnTo>
                            <a:lnTo>
                              <a:pt x="5036299" y="1957680"/>
                            </a:lnTo>
                            <a:lnTo>
                              <a:pt x="5036299" y="2832481"/>
                            </a:lnTo>
                            <a:lnTo>
                              <a:pt x="5036299" y="3178810"/>
                            </a:lnTo>
                            <a:lnTo>
                              <a:pt x="0" y="3178810"/>
                            </a:lnTo>
                            <a:lnTo>
                              <a:pt x="0" y="2832481"/>
                            </a:lnTo>
                            <a:lnTo>
                              <a:pt x="0" y="1957680"/>
                            </a:lnTo>
                            <a:lnTo>
                              <a:pt x="0" y="1357198"/>
                            </a:lnTo>
                            <a:lnTo>
                              <a:pt x="0" y="1006094"/>
                            </a:lnTo>
                            <a:lnTo>
                              <a:pt x="0" y="1006081"/>
                            </a:lnTo>
                            <a:lnTo>
                              <a:pt x="0" y="40561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70" name="Shape 470"/>
                    <wps:cNvSpPr/>
                    <wps:spPr>
                      <a:xfrm>
                        <a:off x="0" y="785250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72" name="Shape 472"/>
                    <wps:cNvSpPr/>
                    <wps:spPr>
                      <a:xfrm>
                        <a:off x="0" y="138572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74" name="Shape 474"/>
                    <wps:cNvSpPr/>
                    <wps:spPr>
                      <a:xfrm>
                        <a:off x="0" y="1736841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76" name="Shape 476"/>
                    <wps:cNvSpPr/>
                    <wps:spPr>
                      <a:xfrm>
                        <a:off x="0" y="233731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78" name="Shape 478"/>
                    <wps:cNvSpPr/>
                    <wps:spPr>
                      <a:xfrm>
                        <a:off x="0" y="3212120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0" name="Shape 480"/>
                    <wps:cNvSpPr/>
                    <wps:spPr>
                      <a:xfrm>
                        <a:off x="0" y="3558446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1" name="Shape 481"/>
                    <wps:cNvSpPr/>
                    <wps:spPr>
                      <a:xfrm>
                        <a:off x="5049001" y="392338"/>
                        <a:ext cx="0" cy="380213"/>
                      </a:xfrm>
                      <a:custGeom>
                        <a:pathLst>
                          <a:path w="0" h="380213">
                            <a:moveTo>
                              <a:pt x="0" y="380213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2" name="Shape 482"/>
                    <wps:cNvSpPr/>
                    <wps:spPr>
                      <a:xfrm>
                        <a:off x="5049001" y="797948"/>
                        <a:ext cx="0" cy="575081"/>
                      </a:xfrm>
                      <a:custGeom>
                        <a:pathLst>
                          <a:path w="0" h="575081">
                            <a:moveTo>
                              <a:pt x="0" y="5750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3" name="Shape 483"/>
                    <wps:cNvSpPr/>
                    <wps:spPr>
                      <a:xfrm>
                        <a:off x="5049001" y="1398424"/>
                        <a:ext cx="0" cy="325717"/>
                      </a:xfrm>
                      <a:custGeom>
                        <a:pathLst>
                          <a:path w="0" h="325717">
                            <a:moveTo>
                              <a:pt x="0" y="325717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4" name="Shape 484"/>
                    <wps:cNvSpPr/>
                    <wps:spPr>
                      <a:xfrm>
                        <a:off x="5049001" y="1749538"/>
                        <a:ext cx="0" cy="575081"/>
                      </a:xfrm>
                      <a:custGeom>
                        <a:pathLst>
                          <a:path w="0" h="575081">
                            <a:moveTo>
                              <a:pt x="0" y="5750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5" name="Shape 485"/>
                    <wps:cNvSpPr/>
                    <wps:spPr>
                      <a:xfrm>
                        <a:off x="5049001" y="2350018"/>
                        <a:ext cx="0" cy="849401"/>
                      </a:xfrm>
                      <a:custGeom>
                        <a:pathLst>
                          <a:path w="0" h="849401">
                            <a:moveTo>
                              <a:pt x="0" y="84940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6" name="Shape 486"/>
                    <wps:cNvSpPr/>
                    <wps:spPr>
                      <a:xfrm>
                        <a:off x="5049001" y="3224817"/>
                        <a:ext cx="0" cy="320929"/>
                      </a:xfrm>
                      <a:custGeom>
                        <a:pathLst>
                          <a:path w="0" h="320929">
                            <a:moveTo>
                              <a:pt x="0" y="320929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7" name="Shape 487"/>
                    <wps:cNvSpPr/>
                    <wps:spPr>
                      <a:xfrm>
                        <a:off x="0" y="3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489" name="Shape 489"/>
                    <wps:cNvSpPr/>
                    <wps:spPr>
                      <a:xfrm>
                        <a:off x="5049001" y="12709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</wpg:wgp>
              </a:graphicData>
            </a:graphic>
          </wp:anchor>
        </w:drawing>
      </w:r>
    </w:p>
    <w:p>
      <w:pPr>
        <w:spacing w:before="0" w:after="281" w:line="246" w:lineRule="auto"/>
        <w:ind w:left="174" w:right="-15"/>
        <w:jc w:val="center"/>
      </w:pPr>
      <w:r>
        <w:rPr>
          <w:sz w:val="18"/>
        </w:rPr>
        <w:t xml:space="preserve">Custos de frete e de manuseio (para recebimento e instalação do ativo);</w:t>
      </w:r>
    </w:p>
    <w:p>
      <w:pPr>
        <w:spacing w:before="0" w:after="130" w:line="246" w:lineRule="auto"/>
        <w:ind w:left="174" w:right="-15"/>
        <w:jc w:val="center"/>
      </w:pPr>
      <w:r>
        <w:rPr>
          <w:sz w:val="18"/>
        </w:rPr>
        <w:t xml:space="preserve">Custos atribuíveis para instalar e colocar o ativo em condições operacionais (inclui mão-de-obra de terceiros), custos de desmontagem de outros equipamentos que estão no local de instalação do bem novo e de limpeza e preparação do local para e após a referida desmontagem.</w:t>
      </w:r>
    </w:p>
    <w:p>
      <w:pPr>
        <w:spacing w:before="0" w:after="130" w:line="246" w:lineRule="auto"/>
        <w:ind w:left="174" w:right="-15"/>
        <w:jc w:val="center"/>
      </w:pPr>
      <w:r>
        <w:rPr>
          <w:sz w:val="18"/>
        </w:rPr>
        <w:t xml:space="preserve">Despesas com consultoria e/ou gerenciamento do projeto (até o momento em que o bem entrar em operação).</w:t>
      </w:r>
    </w:p>
    <w:p>
      <w:pPr>
        <w:spacing w:before="0" w:after="14" w:line="246" w:lineRule="auto"/>
        <w:ind w:left="174" w:right="-15"/>
        <w:jc w:val="center"/>
      </w:pPr>
      <w:r>
        <w:rPr>
          <w:sz w:val="18"/>
        </w:rPr>
        <w:t xml:space="preserve">Terrenos e imóveis: limpeza do terreno, serviços topográficos, sondagens de reconhecimento, custos com arquitetos, terraplanagem, drenagens, estradas e </w:t>
      </w:r>
    </w:p>
    <w:p>
      <w:pPr>
        <w:spacing w:before="0" w:after="110" w:line="246" w:lineRule="auto"/>
        <w:ind w:left="174" w:right="-15"/>
        <w:jc w:val="center"/>
      </w:pPr>
      <w:r>
        <w:rPr>
          <w:sz w:val="18"/>
        </w:rPr>
        <w:t xml:space="preserve">arruamento, pátios de estacionamento e manobra, urbanização, cercas, muros e portões e etc., além do ITBI (Imposto sobre a Transmissão de Bens Imóveis).</w:t>
      </w:r>
    </w:p>
    <w:p>
      <w:pPr>
        <w:spacing w:before="0" w:after="244" w:line="246" w:lineRule="auto"/>
        <w:ind w:left="174" w:right="-15"/>
        <w:jc w:val="center"/>
      </w:pPr>
      <w:r>
        <w:rPr>
          <w:sz w:val="18"/>
        </w:rPr>
        <w:t xml:space="preserve">Bens intangíveis, também deverão ser ativados custos com recursos internos (salários e benefícios) da equipe do projeto, respeitando as condições:</w:t>
      </w:r>
    </w:p>
    <w:p>
      <w:pPr>
        <w:numPr>
          <w:ilvl w:val="0"/>
          <w:numId w:val="3"/>
        </w:numPr>
        <w:spacing w:before="0" w:after="14" w:line="246" w:lineRule="auto"/>
        <w:ind w:left="325" w:right="-15" w:hanging="161"/>
        <w:jc w:val="center"/>
      </w:pPr>
      <w:r>
        <w:rPr>
          <w:sz w:val="18"/>
        </w:rPr>
        <w:t xml:space="preserve">O investimento total previsto para o projeto seja superior a R$ 1 milhão;</w:t>
      </w:r>
    </w:p>
    <w:p>
      <w:pPr>
        <w:numPr>
          <w:ilvl w:val="0"/>
          <w:numId w:val="3"/>
        </w:numPr>
        <w:spacing w:before="0" w:after="342" w:line="246" w:lineRule="auto"/>
        <w:ind w:left="325" w:right="-15" w:hanging="161"/>
        <w:jc w:val="center"/>
      </w:pPr>
      <w:r>
        <w:rPr>
          <w:sz w:val="18"/>
        </w:rPr>
        <w:t xml:space="preserve">A equipe interna deve estar 100% do tempo alocada no projeto.</w:t>
      </w:r>
    </w:p>
    <w:p>
      <w:pPr>
        <w:spacing w:before="0" w:after="757" w:line="246" w:lineRule="auto"/>
        <w:ind w:left="174" w:right="-15"/>
        <w:jc w:val="center"/>
      </w:pPr>
      <w:r>
        <w:rPr>
          <w:sz w:val="18"/>
        </w:rPr>
        <w:t xml:space="preserve">Treinamentos realizados para a primeira implantação ou para uma mudança relevante do respectivo software.</w:t>
      </w:r>
    </w:p>
    <w:p>
      <w:pPr>
        <w:spacing w:before="0" w:after="260" w:line="344" w:lineRule="auto"/>
        <w:ind w:left="10" w:right="-15"/>
        <w:jc w:val="center"/>
      </w:pPr>
      <w:r>
        <w:rPr>
          <w:rFonts w:cs="Verdana" w:hAnsi="Verdana" w:eastAsia="Verdana" w:ascii="Verdana"/>
          <w:b w:val="1"/>
          <w:color w:val="ffffff"/>
          <w:sz w:val="18"/>
        </w:rPr>
        <w:t xml:space="preserve">Capitalização de Licenças de Software e / ou Sistemas</w:t>
      </w:r>
    </w:p>
    <w:p>
      <w:pPr>
        <w:spacing w:before="0" w:after="14" w:line="246" w:lineRule="auto"/>
        <w:ind w:left="1099" w:right="888"/>
        <w:jc w:val="center"/>
      </w:pPr>
      <w:r>
        <w:rPr>
          <w:sz w:val="18"/>
        </w:rPr>
        <w:t xml:space="preserve">As licenças capitalizadas devem ser amortizadas de acordo com o prazo de validade das licenças.</w:t>
      </w:r>
    </w:p>
    <w:p>
      <w:pPr>
        <w:spacing w:before="0" w:after="245" w:line="246" w:lineRule="auto"/>
        <w:ind w:left="174" w:right="-15"/>
        <w:jc w:val="center"/>
      </w:pPr>
      <w:r>
        <w:rPr>
          <w:sz w:val="18"/>
        </w:rPr>
        <w:t xml:space="preserve">Se não houver prazo, a amortização deverá ser feita em 5 anos.</w:t>
      </w:r>
    </w:p>
    <w:p>
      <w:pPr>
        <w:spacing w:before="0" w:after="14" w:line="246" w:lineRule="auto"/>
        <w:ind w:left="512" w:right="300"/>
        <w:jc w:val="center"/>
      </w:pPr>
      <w:r>
        <w:rPr>
          <w:sz w:val="18"/>
        </w:rPr>
        <w:t xml:space="preserve">Caso o prazo de renovação das licenças seja inferior a 1 ano, a contabilização do custo de aquisição deve ser registrado na conta de Despesas Antecipadas e a amortização será feita mensalmente, pró-rata temporis.</w:t>
      </w:r>
    </w:p>
    <w:p>
      <w:pPr>
        <w:pStyle w:val="heading1"/>
        <w:spacing w:before="0" w:after="624" w:line="276" w:lineRule="auto"/>
      </w:pPr>
      <w:r>
        <w:rPr/>
        <w:t xml:space="preserve">Classificando como Ativo Fixo (CAPEX) ou Despesa</w:t>
      </w: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column">
              <wp:posOffset>4754200</wp:posOffset>
            </wp:positionH>
            <wp:positionV relativeFrom="paragraph">
              <wp:posOffset>6</wp:posOffset>
            </wp:positionV>
            <wp:extent cx="258102" cy="113995"/>
            <wp:wrapSquare wrapText="bothSides"/>
            <wp:docPr id="8705" name="Group 870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58102" cy="113995"/>
                      <a:chOff x="0" y="0"/>
                      <a:chExt cx="258102" cy="113995"/>
                    </a:xfrm>
                  </wpg:grpSpPr>
                  <pic:pic xmlns:pic="http://schemas.openxmlformats.org/drawingml/2006/picture">
                    <pic:nvPicPr>
                      <pic:cNvPr id="8732" name="Picture 8732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>
                        <a:off x="-5727" y="-7238"/>
                        <a:ext cx="262128" cy="12192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pacing w:before="0" w:after="460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61699" cy="5399723"/>
            <wp:docPr id="8704" name="Group 870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9" cy="5399723"/>
                      <a:chOff x="0" y="0"/>
                      <a:chExt cx="5061699" cy="5399723"/>
                    </a:xfrm>
                  </wpg:grpSpPr>
                  <pic:pic xmlns:pic="http://schemas.openxmlformats.org/drawingml/2006/picture">
                    <pic:nvPicPr>
                      <pic:cNvPr id="8733" name="Picture 8733"/>
                      <pic:cNvPicPr/>
                    </pic:nvPicPr>
                    <pic:blipFill>
                      <a:blip r:embed="rId35"/>
                      <a:stretch>
                        <a:fillRect/>
                      </a:stretch>
                    </pic:blipFill>
                    <pic:spPr>
                      <a:xfrm>
                        <a:off x="6944" y="-6933"/>
                        <a:ext cx="5041393" cy="387096"/>
                      </a:xfrm>
                      <a:prstGeom prst="rect">
                        <a:avLst/>
                      </a:prstGeom>
                    </pic:spPr>
                  </pic:pic>
                  <wps:wsp>
                    <wps:cNvPr id="514" name="Shape 514"/>
                    <wps:cNvSpPr/>
                    <wps:spPr>
                      <a:xfrm>
                        <a:off x="12697" y="3527832"/>
                        <a:ext cx="5036299" cy="1871891"/>
                      </a:xfrm>
                      <a:custGeom>
                        <a:pathLst>
                          <a:path w="5036299" h="1871891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623963"/>
                            </a:lnTo>
                            <a:lnTo>
                              <a:pt x="5036299" y="1247927"/>
                            </a:lnTo>
                            <a:lnTo>
                              <a:pt x="5036299" y="1871891"/>
                            </a:lnTo>
                            <a:lnTo>
                              <a:pt x="0" y="1871891"/>
                            </a:lnTo>
                            <a:lnTo>
                              <a:pt x="0" y="1247927"/>
                            </a:lnTo>
                            <a:lnTo>
                              <a:pt x="0" y="62396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15" name="Shape 515"/>
                    <wps:cNvSpPr/>
                    <wps:spPr>
                      <a:xfrm>
                        <a:off x="12697" y="2279892"/>
                        <a:ext cx="5036299" cy="1247927"/>
                      </a:xfrm>
                      <a:custGeom>
                        <a:pathLst>
                          <a:path w="5036299" h="1247927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623963"/>
                            </a:lnTo>
                            <a:lnTo>
                              <a:pt x="5036299" y="623964"/>
                            </a:lnTo>
                            <a:lnTo>
                              <a:pt x="5036299" y="1247927"/>
                            </a:lnTo>
                            <a:lnTo>
                              <a:pt x="0" y="1247927"/>
                            </a:lnTo>
                            <a:lnTo>
                              <a:pt x="0" y="623964"/>
                            </a:lnTo>
                            <a:lnTo>
                              <a:pt x="0" y="62396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16" name="Shape 516"/>
                    <wps:cNvSpPr/>
                    <wps:spPr>
                      <a:xfrm>
                        <a:off x="12697" y="379628"/>
                        <a:ext cx="5036299" cy="1900250"/>
                      </a:xfrm>
                      <a:custGeom>
                        <a:pathLst>
                          <a:path w="5036299" h="1900250">
                            <a:moveTo>
                              <a:pt x="0" y="0"/>
                            </a:moveTo>
                            <a:lnTo>
                              <a:pt x="5036299" y="0"/>
                            </a:lnTo>
                            <a:lnTo>
                              <a:pt x="5036299" y="326162"/>
                            </a:lnTo>
                            <a:lnTo>
                              <a:pt x="5036299" y="652323"/>
                            </a:lnTo>
                            <a:lnTo>
                              <a:pt x="5036299" y="1276287"/>
                            </a:lnTo>
                            <a:lnTo>
                              <a:pt x="5036299" y="1276287"/>
                            </a:lnTo>
                            <a:lnTo>
                              <a:pt x="5036299" y="1900250"/>
                            </a:lnTo>
                            <a:lnTo>
                              <a:pt x="0" y="1900250"/>
                            </a:lnTo>
                            <a:lnTo>
                              <a:pt x="0" y="1276287"/>
                            </a:lnTo>
                            <a:lnTo>
                              <a:pt x="0" y="1276287"/>
                            </a:lnTo>
                            <a:lnTo>
                              <a:pt x="0" y="652323"/>
                            </a:lnTo>
                            <a:lnTo>
                              <a:pt x="0" y="32616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17" name="Shape 517"/>
                    <wps:cNvSpPr/>
                    <wps:spPr>
                      <a:xfrm>
                        <a:off x="12700" y="392327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18" name="Shape 518"/>
                    <wps:cNvSpPr/>
                    <wps:spPr>
                      <a:xfrm>
                        <a:off x="0" y="70578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19" name="Shape 519"/>
                    <wps:cNvSpPr/>
                    <wps:spPr>
                      <a:xfrm>
                        <a:off x="12700" y="718487"/>
                        <a:ext cx="0" cy="300762"/>
                      </a:xfrm>
                      <a:custGeom>
                        <a:pathLst>
                          <a:path w="0" h="300762">
                            <a:moveTo>
                              <a:pt x="0" y="3007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0" name="Shape 520"/>
                    <wps:cNvSpPr/>
                    <wps:spPr>
                      <a:xfrm>
                        <a:off x="12700" y="1044654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1" name="Shape 521"/>
                    <wps:cNvSpPr/>
                    <wps:spPr>
                      <a:xfrm>
                        <a:off x="12700" y="1668623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2" name="Shape 522"/>
                    <wps:cNvSpPr/>
                    <wps:spPr>
                      <a:xfrm>
                        <a:off x="12700" y="2292593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3" name="Shape 523"/>
                    <wps:cNvSpPr/>
                    <wps:spPr>
                      <a:xfrm>
                        <a:off x="12700" y="2916562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4" name="Shape 524"/>
                    <wps:cNvSpPr/>
                    <wps:spPr>
                      <a:xfrm>
                        <a:off x="12700" y="3540531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5" name="Shape 525"/>
                    <wps:cNvSpPr/>
                    <wps:spPr>
                      <a:xfrm>
                        <a:off x="12700" y="4164502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6" name="Shape 526"/>
                    <wps:cNvSpPr/>
                    <wps:spPr>
                      <a:xfrm>
                        <a:off x="12700" y="4788470"/>
                        <a:ext cx="0" cy="598564"/>
                      </a:xfrm>
                      <a:custGeom>
                        <a:pathLst>
                          <a:path w="0" h="598564">
                            <a:moveTo>
                              <a:pt x="0" y="59856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7" name="Shape 527"/>
                    <wps:cNvSpPr/>
                    <wps:spPr>
                      <a:xfrm>
                        <a:off x="0" y="1031949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28" name="Shape 528"/>
                    <wps:cNvSpPr/>
                    <wps:spPr>
                      <a:xfrm>
                        <a:off x="0" y="1655918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30" name="Shape 530"/>
                    <wps:cNvSpPr/>
                    <wps:spPr>
                      <a:xfrm>
                        <a:off x="0" y="2903857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32" name="Shape 532"/>
                    <wps:cNvSpPr/>
                    <wps:spPr>
                      <a:xfrm>
                        <a:off x="0" y="4151795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33" name="Shape 533"/>
                    <wps:cNvSpPr/>
                    <wps:spPr>
                      <a:xfrm>
                        <a:off x="0" y="4775766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45" name="Shape 545"/>
                    <wps:cNvSpPr/>
                    <wps:spPr>
                      <a:xfrm>
                        <a:off x="12700" y="12702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47" name="Shape 547"/>
                    <wps:cNvSpPr/>
                    <wps:spPr>
                      <a:xfrm>
                        <a:off x="0" y="379630"/>
                        <a:ext cx="5061699" cy="0"/>
                      </a:xfrm>
                      <a:custGeom>
                        <a:pathLst>
                          <a:path w="5061699" h="0">
                            <a:moveTo>
                              <a:pt x="0" y="0"/>
                            </a:moveTo>
                            <a:lnTo>
                              <a:pt x="5061699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548" name="Rectangle 548"/>
                    <wps:cNvSpPr/>
                    <wps:spPr>
                      <a:xfrm>
                        <a:off x="1141894" y="146112"/>
                        <a:ext cx="369467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Exemplos que não são considerados CAPEX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49" name="Rectangle 549"/>
                    <wps:cNvSpPr/>
                    <wps:spPr>
                      <a:xfrm>
                        <a:off x="279043" y="430376"/>
                        <a:ext cx="604348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incorridos na pesquisa, desenvolvimento e introdução de novo produto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0" name="Rectangle 550"/>
                    <wps:cNvSpPr/>
                    <wps:spPr>
                      <a:xfrm>
                        <a:off x="756703" y="567536"/>
                        <a:ext cx="472003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ou serviço (incluindo propaganda e atividades promocionais);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1" name="Rectangle 551"/>
                    <wps:cNvSpPr/>
                    <wps:spPr>
                      <a:xfrm>
                        <a:off x="283844" y="756588"/>
                        <a:ext cx="603098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da transferência das atividades para novo local ou para nova categoria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2" name="Rectangle 552"/>
                    <wps:cNvSpPr/>
                    <wps:spPr>
                      <a:xfrm>
                        <a:off x="1207159" y="893748"/>
                        <a:ext cx="352167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 clientes (incluindo custos de treinamento);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3" name="Rectangle 553"/>
                    <wps:cNvSpPr/>
                    <wps:spPr>
                      <a:xfrm>
                        <a:off x="453922" y="1231619"/>
                        <a:ext cx="557970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com treinamento interno ou externo de tecnologias já existentes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4" name="Rectangle 554"/>
                    <wps:cNvSpPr/>
                    <wps:spPr>
                      <a:xfrm>
                        <a:off x="1375752" y="1368779"/>
                        <a:ext cx="307330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na Natura (manutenção conhecimento);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5" name="Rectangle 555"/>
                    <wps:cNvSpPr/>
                    <wps:spPr>
                      <a:xfrm>
                        <a:off x="107708" y="1855582"/>
                        <a:ext cx="650021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com aquisição de garantia estendida. Estes custos são despesas antecipadas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6" name="Rectangle 556"/>
                    <wps:cNvSpPr/>
                    <wps:spPr>
                      <a:xfrm>
                        <a:off x="437120" y="1992742"/>
                        <a:ext cx="557014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 devem ser apropriados mensalmente, pró-rata temporis, ao resultado;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7" name="Rectangle 557"/>
                    <wps:cNvSpPr/>
                    <wps:spPr>
                      <a:xfrm>
                        <a:off x="605141" y="2479546"/>
                        <a:ext cx="517618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com viagens: hospedagem, passagem, refeição, locomoção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8" name="Rectangle 558"/>
                    <wps:cNvSpPr/>
                    <wps:spPr>
                      <a:xfrm>
                        <a:off x="868831" y="2616706"/>
                        <a:ext cx="442238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 outros gastos em viagens são OPEX em todos os casos;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59" name="Rectangle 559"/>
                    <wps:cNvSpPr/>
                    <wps:spPr>
                      <a:xfrm>
                        <a:off x="136054" y="3172089"/>
                        <a:ext cx="637087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indiretos, tais como overhead, por exemplo: custos com aluguel de espaço;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60" name="Rectangle 560"/>
                    <wps:cNvSpPr/>
                    <wps:spPr>
                      <a:xfrm>
                        <a:off x="180402" y="3796053"/>
                        <a:ext cx="625232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com PLR, refeições e gratificações da equipe interna envolvida no projeto;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61" name="Rectangle 561"/>
                    <wps:cNvSpPr/>
                    <wps:spPr>
                      <a:xfrm>
                        <a:off x="1640242" y="4420017"/>
                        <a:ext cx="236947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“Transition to run” de projetos.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562" name="Rectangle 562"/>
                    <wps:cNvSpPr/>
                    <wps:spPr>
                      <a:xfrm>
                        <a:off x="1798090" y="5043980"/>
                        <a:ext cx="194964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Custos com manutenção;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hd w:val="clear" w:color="auto" w:fill="d12128"/>
        <w:spacing w:before="0" w:after="0" w:line="242" w:lineRule="auto"/>
        <w:ind w:left="-1" w:right="-15"/>
      </w:pPr>
      <w:r>
        <w:rPr>
          <w:color w:val="ffffff"/>
        </w:rPr>
        <w:t xml:space="preserve">Consulte a Norma de Classificação dos Custos como Ativo Fixo ou Despesa (NM-0096)</w:t>
      </w:r>
    </w:p>
    <w:p>
      <w:pPr>
        <w:pStyle w:val="heading3"/>
        <w:spacing w:before="0" w:after="0" w:line="246" w:lineRule="auto"/>
      </w:pPr>
      <w:r>
        <w:rPr/>
        <w:t xml:space="preserve">12</w:t>
      </w:r>
      <w:r>
        <w:rPr>
          <w:rFonts w:cs="Calibri" w:hAnsi="Calibri" w:eastAsia="Calibri" w:ascii="Calibri"/>
          <w:position w:val="-1162"/>
          <w:sz w:val="22"/>
        </w:rPr>
        <w:drawing>
          <wp:inline distT="0" distB="0" distL="0" distR="0">
            <wp:extent cx="5154168" cy="7543800"/>
            <wp:effectExtent l="0" t="0" r="0" b="0"/>
            <wp:docPr id="8743" name="Picture 874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743" name="Picture 874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4168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80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61694" cy="2756945"/>
            <wp:docPr id="8760" name="Group 876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4" cy="2756945"/>
                      <a:chOff x="0" y="0"/>
                      <a:chExt cx="5061694" cy="2756945"/>
                    </a:xfrm>
                  </wpg:grpSpPr>
                  <wps:wsp>
                    <wps:cNvPr id="639" name="Rectangle 639"/>
                    <wps:cNvSpPr/>
                    <wps:spPr>
                      <a:xfrm>
                        <a:off x="22499" y="0"/>
                        <a:ext cx="1319322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24"/>
                            </w:rPr>
                            <w:t xml:space="preserve">Aprovações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8883" name="Picture 8883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1121328" y="-4720"/>
                        <a:ext cx="3904488" cy="118872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8884" name="Picture 8884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7791" y="321415"/>
                        <a:ext cx="5041393" cy="371856"/>
                      </a:xfrm>
                      <a:prstGeom prst="rect">
                        <a:avLst/>
                      </a:prstGeom>
                    </pic:spPr>
                  </pic:pic>
                  <wps:wsp>
                    <wps:cNvPr id="642" name="Shape 642"/>
                    <wps:cNvSpPr/>
                    <wps:spPr>
                      <a:xfrm>
                        <a:off x="12694" y="692357"/>
                        <a:ext cx="2196287" cy="2064588"/>
                      </a:xfrm>
                      <a:custGeom>
                        <a:pathLst>
                          <a:path w="2196287" h="2064588">
                            <a:moveTo>
                              <a:pt x="0" y="0"/>
                            </a:moveTo>
                            <a:lnTo>
                              <a:pt x="2196287" y="0"/>
                            </a:lnTo>
                            <a:lnTo>
                              <a:pt x="2196287" y="300444"/>
                            </a:lnTo>
                            <a:lnTo>
                              <a:pt x="2196287" y="300444"/>
                            </a:lnTo>
                            <a:lnTo>
                              <a:pt x="2196287" y="653275"/>
                            </a:lnTo>
                            <a:lnTo>
                              <a:pt x="2196287" y="1006094"/>
                            </a:lnTo>
                            <a:lnTo>
                              <a:pt x="2196287" y="1006107"/>
                            </a:lnTo>
                            <a:lnTo>
                              <a:pt x="2196287" y="1358925"/>
                            </a:lnTo>
                            <a:lnTo>
                              <a:pt x="2196287" y="1358926"/>
                            </a:lnTo>
                            <a:lnTo>
                              <a:pt x="2196287" y="1711757"/>
                            </a:lnTo>
                            <a:lnTo>
                              <a:pt x="2196287" y="2064588"/>
                            </a:lnTo>
                            <a:lnTo>
                              <a:pt x="0" y="2064588"/>
                            </a:lnTo>
                            <a:lnTo>
                              <a:pt x="0" y="1711757"/>
                            </a:lnTo>
                            <a:lnTo>
                              <a:pt x="0" y="1358926"/>
                            </a:lnTo>
                            <a:lnTo>
                              <a:pt x="0" y="1358925"/>
                            </a:lnTo>
                            <a:lnTo>
                              <a:pt x="0" y="1006107"/>
                            </a:lnTo>
                            <a:lnTo>
                              <a:pt x="0" y="1006094"/>
                            </a:lnTo>
                            <a:lnTo>
                              <a:pt x="0" y="653275"/>
                            </a:lnTo>
                            <a:lnTo>
                              <a:pt x="0" y="300444"/>
                            </a:lnTo>
                            <a:lnTo>
                              <a:pt x="0" y="3004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3" name="Shape 643"/>
                    <wps:cNvSpPr/>
                    <wps:spPr>
                      <a:xfrm>
                        <a:off x="2208981" y="692357"/>
                        <a:ext cx="2840012" cy="2064588"/>
                      </a:xfrm>
                      <a:custGeom>
                        <a:pathLst>
                          <a:path w="2840012" h="2064588">
                            <a:moveTo>
                              <a:pt x="0" y="0"/>
                            </a:moveTo>
                            <a:lnTo>
                              <a:pt x="2840012" y="0"/>
                            </a:lnTo>
                            <a:lnTo>
                              <a:pt x="2840012" y="300444"/>
                            </a:lnTo>
                            <a:lnTo>
                              <a:pt x="2840012" y="300444"/>
                            </a:lnTo>
                            <a:lnTo>
                              <a:pt x="2840012" y="653275"/>
                            </a:lnTo>
                            <a:lnTo>
                              <a:pt x="2840012" y="1006094"/>
                            </a:lnTo>
                            <a:lnTo>
                              <a:pt x="2840012" y="1006107"/>
                            </a:lnTo>
                            <a:lnTo>
                              <a:pt x="2840012" y="1358925"/>
                            </a:lnTo>
                            <a:lnTo>
                              <a:pt x="2840012" y="1358926"/>
                            </a:lnTo>
                            <a:lnTo>
                              <a:pt x="2840012" y="1711757"/>
                            </a:lnTo>
                            <a:lnTo>
                              <a:pt x="2840012" y="2064588"/>
                            </a:lnTo>
                            <a:lnTo>
                              <a:pt x="0" y="2064588"/>
                            </a:lnTo>
                            <a:lnTo>
                              <a:pt x="0" y="1711757"/>
                            </a:lnTo>
                            <a:lnTo>
                              <a:pt x="0" y="1358926"/>
                            </a:lnTo>
                            <a:lnTo>
                              <a:pt x="0" y="1358925"/>
                            </a:lnTo>
                            <a:lnTo>
                              <a:pt x="0" y="1006107"/>
                            </a:lnTo>
                            <a:lnTo>
                              <a:pt x="0" y="1006094"/>
                            </a:lnTo>
                            <a:lnTo>
                              <a:pt x="0" y="653275"/>
                            </a:lnTo>
                            <a:lnTo>
                              <a:pt x="0" y="300444"/>
                            </a:lnTo>
                            <a:lnTo>
                              <a:pt x="0" y="3004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4" name="Shape 644"/>
                    <wps:cNvSpPr/>
                    <wps:spPr>
                      <a:xfrm>
                        <a:off x="12700" y="705060"/>
                        <a:ext cx="0" cy="275044"/>
                      </a:xfrm>
                      <a:custGeom>
                        <a:pathLst>
                          <a:path w="0" h="275044">
                            <a:moveTo>
                              <a:pt x="0" y="27504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5" name="Shape 645"/>
                    <wps:cNvSpPr/>
                    <wps:spPr>
                      <a:xfrm>
                        <a:off x="0" y="992804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6" name="Shape 646"/>
                    <wps:cNvSpPr/>
                    <wps:spPr>
                      <a:xfrm>
                        <a:off x="12700" y="1005499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7" name="Shape 647"/>
                    <wps:cNvSpPr/>
                    <wps:spPr>
                      <a:xfrm>
                        <a:off x="2208982" y="992804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8" name="Shape 648"/>
                    <wps:cNvSpPr/>
                    <wps:spPr>
                      <a:xfrm>
                        <a:off x="12700" y="1358325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49" name="Shape 649"/>
                    <wps:cNvSpPr/>
                    <wps:spPr>
                      <a:xfrm>
                        <a:off x="12700" y="1711152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0" name="Shape 650"/>
                    <wps:cNvSpPr/>
                    <wps:spPr>
                      <a:xfrm>
                        <a:off x="12700" y="2063977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1" name="Shape 651"/>
                    <wps:cNvSpPr/>
                    <wps:spPr>
                      <a:xfrm>
                        <a:off x="12700" y="2416803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2" name="Shape 652"/>
                    <wps:cNvSpPr/>
                    <wps:spPr>
                      <a:xfrm>
                        <a:off x="0" y="1345630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3" name="Shape 653"/>
                    <wps:cNvSpPr/>
                    <wps:spPr>
                      <a:xfrm>
                        <a:off x="2208982" y="1345630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4" name="Shape 654"/>
                    <wps:cNvSpPr/>
                    <wps:spPr>
                      <a:xfrm>
                        <a:off x="0" y="1698457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5" name="Shape 655"/>
                    <wps:cNvSpPr/>
                    <wps:spPr>
                      <a:xfrm>
                        <a:off x="2208982" y="1698457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6" name="Shape 656"/>
                    <wps:cNvSpPr/>
                    <wps:spPr>
                      <a:xfrm>
                        <a:off x="0" y="2051283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7" name="Shape 657"/>
                    <wps:cNvSpPr/>
                    <wps:spPr>
                      <a:xfrm>
                        <a:off x="2208982" y="2051283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8" name="Shape 658"/>
                    <wps:cNvSpPr/>
                    <wps:spPr>
                      <a:xfrm>
                        <a:off x="0" y="2404108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59" name="Shape 659"/>
                    <wps:cNvSpPr/>
                    <wps:spPr>
                      <a:xfrm>
                        <a:off x="2208982" y="2404108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0" name="Shape 660"/>
                    <wps:cNvSpPr/>
                    <wps:spPr>
                      <a:xfrm>
                        <a:off x="0" y="2756935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1" name="Shape 661"/>
                    <wps:cNvSpPr/>
                    <wps:spPr>
                      <a:xfrm>
                        <a:off x="2208982" y="2756935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2" name="Shape 662"/>
                    <wps:cNvSpPr/>
                    <wps:spPr>
                      <a:xfrm>
                        <a:off x="2208982" y="705060"/>
                        <a:ext cx="0" cy="275044"/>
                      </a:xfrm>
                      <a:custGeom>
                        <a:pathLst>
                          <a:path w="0" h="275044">
                            <a:moveTo>
                              <a:pt x="0" y="27504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4" name="Shape 664"/>
                    <wps:cNvSpPr/>
                    <wps:spPr>
                      <a:xfrm>
                        <a:off x="2208982" y="1005499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6" name="Shape 666"/>
                    <wps:cNvSpPr/>
                    <wps:spPr>
                      <a:xfrm>
                        <a:off x="2208982" y="1358325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68" name="Shape 668"/>
                    <wps:cNvSpPr/>
                    <wps:spPr>
                      <a:xfrm>
                        <a:off x="2208982" y="1711152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70" name="Shape 670"/>
                    <wps:cNvSpPr/>
                    <wps:spPr>
                      <a:xfrm>
                        <a:off x="2208982" y="2063977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72" name="Shape 672"/>
                    <wps:cNvSpPr/>
                    <wps:spPr>
                      <a:xfrm>
                        <a:off x="2208982" y="2416803"/>
                        <a:ext cx="0" cy="327431"/>
                      </a:xfrm>
                      <a:custGeom>
                        <a:pathLst>
                          <a:path w="0" h="327431">
                            <a:moveTo>
                              <a:pt x="0" y="32743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75" name="Shape 675"/>
                    <wps:cNvSpPr/>
                    <wps:spPr>
                      <a:xfrm>
                        <a:off x="12700" y="337403"/>
                        <a:ext cx="0" cy="342252"/>
                      </a:xfrm>
                      <a:custGeom>
                        <a:pathLst>
                          <a:path w="0" h="342252">
                            <a:moveTo>
                              <a:pt x="0" y="34225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77" name="Shape 677"/>
                    <wps:cNvSpPr/>
                    <wps:spPr>
                      <a:xfrm>
                        <a:off x="2208982" y="337403"/>
                        <a:ext cx="0" cy="342252"/>
                      </a:xfrm>
                      <a:custGeom>
                        <a:pathLst>
                          <a:path w="0" h="342252">
                            <a:moveTo>
                              <a:pt x="0" y="34225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79" name="Shape 679"/>
                    <wps:cNvSpPr/>
                    <wps:spPr>
                      <a:xfrm>
                        <a:off x="0" y="692355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80" name="Shape 680"/>
                    <wps:cNvSpPr/>
                    <wps:spPr>
                      <a:xfrm>
                        <a:off x="2208982" y="692355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681" name="Rectangle 681"/>
                    <wps:cNvSpPr/>
                    <wps:spPr>
                      <a:xfrm>
                        <a:off x="63500" y="464828"/>
                        <a:ext cx="179686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Valor da Contratação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82" name="Rectangle 682"/>
                    <wps:cNvSpPr/>
                    <wps:spPr>
                      <a:xfrm>
                        <a:off x="2992095" y="464828"/>
                        <a:ext cx="169410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Aprovação / Fóruns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4" name="Rectangle 8744"/>
                    <wps:cNvSpPr/>
                    <wps:spPr>
                      <a:xfrm>
                        <a:off x="63500" y="798927"/>
                        <a:ext cx="24870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&lt;=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5" name="Rectangle 8745"/>
                    <wps:cNvSpPr/>
                    <wps:spPr>
                      <a:xfrm>
                        <a:off x="250495" y="798927"/>
                        <a:ext cx="88414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R$ 100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84" name="Rectangle 684"/>
                    <wps:cNvSpPr/>
                    <wps:spPr>
                      <a:xfrm>
                        <a:off x="2903512" y="798927"/>
                        <a:ext cx="193033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Gestores (GS16 e acima)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6" name="Rectangle 8746"/>
                    <wps:cNvSpPr/>
                    <wps:spPr>
                      <a:xfrm>
                        <a:off x="63500" y="1125596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7" name="Rectangle 8747"/>
                    <wps:cNvSpPr/>
                    <wps:spPr>
                      <a:xfrm>
                        <a:off x="156997" y="1125596"/>
                        <a:ext cx="215699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R$ 100 mil &lt;= R$ 1 milhão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86" name="Rectangle 686"/>
                    <wps:cNvSpPr/>
                    <wps:spPr>
                      <a:xfrm>
                        <a:off x="3122054" y="1125596"/>
                        <a:ext cx="134886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CAD Diretor + GF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8" name="Rectangle 8748"/>
                    <wps:cNvSpPr/>
                    <wps:spPr>
                      <a:xfrm>
                        <a:off x="63500" y="1478440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49" name="Rectangle 8749"/>
                    <wps:cNvSpPr/>
                    <wps:spPr>
                      <a:xfrm>
                        <a:off x="156997" y="1478440"/>
                        <a:ext cx="232193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 milhão &lt;= R$ 5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88" name="Rectangle 688"/>
                    <wps:cNvSpPr/>
                    <wps:spPr>
                      <a:xfrm>
                        <a:off x="2391448" y="1478440"/>
                        <a:ext cx="329303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CAD Diretor Demanda + Diretor Financeiro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0" name="Rectangle 8750"/>
                    <wps:cNvSpPr/>
                    <wps:spPr>
                      <a:xfrm>
                        <a:off x="63500" y="1831284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1" name="Rectangle 8751"/>
                    <wps:cNvSpPr/>
                    <wps:spPr>
                      <a:xfrm>
                        <a:off x="156997" y="1831284"/>
                        <a:ext cx="249706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R$ 5 milhões &lt;= R$ 10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90" name="Rectangle 690"/>
                    <wps:cNvSpPr/>
                    <wps:spPr>
                      <a:xfrm>
                        <a:off x="2811843" y="1831284"/>
                        <a:ext cx="217432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CAD VP + Diretor Financeiro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2" name="Rectangle 8752"/>
                    <wps:cNvSpPr/>
                    <wps:spPr>
                      <a:xfrm>
                        <a:off x="63500" y="2184128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3" name="Rectangle 8753"/>
                    <wps:cNvSpPr/>
                    <wps:spPr>
                      <a:xfrm>
                        <a:off x="156997" y="2184128"/>
                        <a:ext cx="254023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R$ 10 milhões &lt;= R$60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92" name="Rectangle 692"/>
                    <wps:cNvSpPr/>
                    <wps:spPr>
                      <a:xfrm>
                        <a:off x="3422891" y="2184128"/>
                        <a:ext cx="54802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COMEX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4" name="Rectangle 8754"/>
                    <wps:cNvSpPr/>
                    <wps:spPr>
                      <a:xfrm>
                        <a:off x="63500" y="2536972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55" name="Rectangle 8755"/>
                    <wps:cNvSpPr/>
                    <wps:spPr>
                      <a:xfrm>
                        <a:off x="156997" y="2536972"/>
                        <a:ext cx="134810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R$60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694" name="Rectangle 694"/>
                    <wps:cNvSpPr/>
                    <wps:spPr>
                      <a:xfrm>
                        <a:off x="2865221" y="2536972"/>
                        <a:ext cx="203191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Conselho de Administração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Todas as compras de valor superior a R$100 mil devem ser submetidas </w:t>
      </w:r>
      <w:r>
        <w:rPr/>
        <w:t xml:space="preserve"> 	 	</w:t>
      </w:r>
      <w:r>
        <w:rPr/>
        <w:t xml:space="preserve">à aprovação em fórum competente, antes que se dê a formalização </w:t>
      </w:r>
      <w:r>
        <w:rPr/>
        <w:t xml:space="preserve"> 	 	</w:t>
      </w:r>
      <w:r>
        <w:rPr/>
        <w:t xml:space="preserve">da contratação ou pedido aprovado no sistema.</w:t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Gastos com valores inferiores a R$100 mil não precisam ser submetidos </w:t>
      </w:r>
      <w:r>
        <w:rPr/>
        <w:t xml:space="preserve"> 	 	</w:t>
      </w:r>
      <w:r>
        <w:rPr/>
        <w:t xml:space="preserve">aos fóruns de aprovação. Entretanto, devem ser realizadas, no mínimo, </w:t>
      </w:r>
      <w:r>
        <w:rPr/>
        <w:t xml:space="preserve"> 	 	</w:t>
      </w:r>
      <w:r>
        <w:rPr/>
        <w:t xml:space="preserve">3 cotações e mantidas com o gestor responsável.</w:t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Contratações podem ter tolerâncias de gastos adicionais de no máximo </w:t>
      </w:r>
      <w:r>
        <w:rPr/>
        <w:t xml:space="preserve"> 	 	</w:t>
      </w:r>
      <w:r>
        <w:rPr/>
        <w:t xml:space="preserve">10% do valor aprovado. Acima deste percentual o total do gasto deve </w:t>
      </w:r>
      <w:r>
        <w:rPr/>
        <w:t xml:space="preserve"> 	 	</w:t>
      </w:r>
      <w:r>
        <w:rPr/>
        <w:t xml:space="preserve">ser aprovado no fórum competente (somando-se o valor adicional com </w:t>
      </w:r>
      <w:r>
        <w:rPr/>
        <w:t xml:space="preserve"> 	 	</w:t>
      </w:r>
      <w:r>
        <w:rPr/>
        <w:t xml:space="preserve">o gasto original).</w:t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Tolerância para gastos inferiores a R$ 100 mil, os quais não foram </w:t>
      </w:r>
      <w:r>
        <w:rPr/>
        <w:t xml:space="preserve"> 	 	</w:t>
      </w:r>
      <w:r>
        <w:rPr/>
        <w:t xml:space="preserve">submetidos a Fóruns de aprovação, mas que ao acrescentar aditivos </w:t>
      </w:r>
      <w:r>
        <w:rPr/>
        <w:t xml:space="preserve"> 	 	</w:t>
      </w:r>
      <w:r>
        <w:rPr/>
        <w:t xml:space="preserve">superaram esse valor deve ser submetido aos Fóruns competentes.</w:t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As renovações de contratos periódicos com reajustes de acordo com </w:t>
      </w:r>
      <w:r>
        <w:rPr/>
        <w:t xml:space="preserve"> 	 	</w:t>
      </w:r>
      <w:r>
        <w:rPr/>
        <w:t xml:space="preserve">o previsto no contrato não precisam ser aprovadas em fórum.</w:t>
      </w:r>
    </w:p>
    <w:p>
      <w:pPr>
        <w:pStyle w:val="normal"/>
        <w:numPr>
          <w:ilvl w:val="0"/>
          <w:numId w:val="4"/>
        </w:numPr>
        <w:spacing w:before="0" w:after="198" w:line="228" w:lineRule="auto"/>
      </w:pPr>
      <w:r>
        <w:rPr/>
        <w:t xml:space="preserve">As aprovações de compras de equipamentos devem contemplar </w:t>
      </w:r>
      <w:r>
        <w:rPr/>
        <w:t xml:space="preserve"> 	 	</w:t>
      </w:r>
      <w:r>
        <w:rPr/>
        <w:t xml:space="preserve">os custos dos serviços de manutenção de no mínimo 2 anos adquiridos </w:t>
      </w:r>
      <w:r>
        <w:rPr/>
        <w:t xml:space="preserve"> 	 	</w:t>
      </w:r>
      <w:r>
        <w:rPr/>
        <w:t xml:space="preserve">no momento da aquisição.</w:t>
      </w:r>
    </w:p>
    <w:p>
      <w:pPr>
        <w:pStyle w:val="normal"/>
        <w:numPr>
          <w:ilvl w:val="0"/>
          <w:numId w:val="4"/>
        </w:numPr>
        <w:spacing w:before="0" w:after="0" w:line="228" w:lineRule="auto"/>
      </w:pPr>
      <w:r>
        <w:rPr/>
        <w:t xml:space="preserve">As aprovações dos projetos de TD devem contemplar todos os impactos </w:t>
      </w:r>
      <w:r>
        <w:rPr/>
        <w:t xml:space="preserve"> 	 	</w:t>
      </w:r>
      <w:r>
        <w:rPr/>
        <w:t xml:space="preserve">que trarão nas despesas operacionais, tais como: suporte e </w:t>
      </w:r>
      <w:r>
        <w:rPr/>
        <w:t xml:space="preserve"> 	 	</w:t>
      </w:r>
      <w:r>
        <w:rPr/>
        <w:t xml:space="preserve">manutenção de sistemas, manutenção de software específico ou </w:t>
      </w:r>
      <w:r>
        <w:rPr/>
        <w:t xml:space="preserve"> 	 	</w:t>
      </w:r>
      <w:r>
        <w:rPr/>
        <w:t xml:space="preserve">básico, gerenciamento de infraestrutura, manutenção de hardware, </w:t>
      </w:r>
      <w:r>
        <w:rPr/>
        <w:t xml:space="preserve"> 	 	</w:t>
      </w:r>
      <w:r>
        <w:rPr/>
        <w:t xml:space="preserve">links de comunicações, entre outros.</w:t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4"/>
            <wp:wrapTopAndBottom/>
            <wp:docPr id="8885" name="Group 888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4"/>
                      <a:chOff x="0" y="0"/>
                      <a:chExt cx="5346002" cy="7559994"/>
                    </a:xfrm>
                  </wpg:grpSpPr>
                  <wps:wsp>
                    <wps:cNvPr id="698" name="Rectangle 698"/>
                    <wps:cNvSpPr/>
                    <wps:spPr>
                      <a:xfrm>
                        <a:off x="79912" y="102851"/>
                        <a:ext cx="192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14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8890" name="Picture 8890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pStyle w:val="heading1"/>
        <w:spacing w:before="0" w:after="311" w:line="276" w:lineRule="auto"/>
      </w:pPr>
      <w:r>
        <w:rPr/>
        <w:t xml:space="preserve">Aprovações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3897097" cy="113995"/>
            <wp:docPr id="8905" name="Group 890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97097" cy="113995"/>
                      <a:chOff x="0" y="0"/>
                      <a:chExt cx="3897097" cy="113995"/>
                    </a:xfrm>
                  </wpg:grpSpPr>
                  <pic:pic xmlns:pic="http://schemas.openxmlformats.org/drawingml/2006/picture">
                    <pic:nvPicPr>
                      <pic:cNvPr id="8963" name="Picture 8963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>
                        <a:off x="-8076" y="-4723"/>
                        <a:ext cx="3904488" cy="118872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pStyle w:val="normal"/>
        <w:spacing w:before="0" w:after="394" w:line="228" w:lineRule="auto"/>
      </w:pPr>
      <w:r>
        <w:rPr/>
        <w:t xml:space="preserve"> 	• </w:t>
      </w:r>
      <w:r>
        <w:rPr/>
        <w:t xml:space="preserve">Todos os custos até o mês de dezembro do ano da transição do projeto </w:t>
      </w:r>
      <w:r>
        <w:rPr/>
        <w:t xml:space="preserve"> 	 	</w:t>
      </w:r>
      <w:r>
        <w:rPr/>
        <w:t xml:space="preserve">para a produção serão de responsabilidade do projeto.</w:t>
      </w:r>
    </w:p>
    <w:p>
      <w:pPr>
        <w:pStyle w:val="heading2"/>
        <w:spacing w:before="0" w:after="193" w:line="295" w:lineRule="auto"/>
      </w:pPr>
      <w:r>
        <w:rPr/>
        <w:t xml:space="preserve">APRESENTAÇÃO AOS FÓRUNS OU COMITÊS</w:t>
      </w:r>
    </w:p>
    <w:p>
      <w:pPr>
        <w:pStyle w:val="normal"/>
        <w:spacing w:before="0" w:after="0" w:line="228" w:lineRule="auto"/>
      </w:pPr>
      <w:r>
        <w:rPr/>
        <w:t xml:space="preserve">A deliberação dos Fóruns ou comitês somente ocorrerá com a participação do líder do fórum e, obrigatoriamente, GF de área ou processo.</w:t>
      </w:r>
    </w:p>
    <w:p>
      <w:pPr>
        <w:pStyle w:val="normal"/>
        <w:spacing w:before="0" w:after="198" w:line="228" w:lineRule="auto"/>
      </w:pPr>
      <w:r>
        <w:rPr/>
        <w:t xml:space="preserve">É responsabilidade do GF avaliar, antecipadamente, as apresentações a serem levadas aos Fóruns ou comitês, de forma a assegurar que todas as informações necessárias ao processo de aprovação estejam presentes.</w:t>
      </w:r>
    </w:p>
    <w:p>
      <w:pPr>
        <w:pStyle w:val="heading2"/>
        <w:spacing w:before="0" w:after="193" w:line="295" w:lineRule="auto"/>
      </w:pPr>
      <w:r>
        <w:rPr/>
        <w:t xml:space="preserve">INSCRIÇÃO DOS ASSUNTOS NOS FÓRUNS OU COMITÊS</w:t>
      </w:r>
    </w:p>
    <w:p>
      <w:pPr>
        <w:pStyle w:val="normal"/>
        <w:spacing w:before="0" w:after="988" w:line="228" w:lineRule="auto"/>
      </w:pPr>
      <w:r>
        <w:rPr/>
        <w:t xml:space="preserve">As inscrições para os CADs de TD devem ser realizadas através do Sharepoint -&gt; equipes.natura.net/vptd/governanca -&gt; PMO e Portfólio -&gt; CAD TD e CAD TD/CORPORATIVO -&gt; Faça sua inscrição no calendário do site.</w:t>
      </w:r>
    </w:p>
    <w:p>
      <w:pPr>
        <w:spacing w:before="0" w:after="710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61694" cy="1808938"/>
            <wp:docPr id="8906" name="Group 890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4" cy="1808938"/>
                      <a:chOff x="0" y="0"/>
                      <a:chExt cx="5061694" cy="1808938"/>
                    </a:xfrm>
                  </wpg:grpSpPr>
                  <pic:pic xmlns:pic="http://schemas.openxmlformats.org/drawingml/2006/picture">
                    <pic:nvPicPr>
                      <pic:cNvPr id="8964" name="Picture 8964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19983" y="-7581"/>
                        <a:ext cx="4989576" cy="457200"/>
                      </a:xfrm>
                      <a:prstGeom prst="rect">
                        <a:avLst/>
                      </a:prstGeom>
                    </pic:spPr>
                  </pic:pic>
                  <wps:wsp>
                    <wps:cNvPr id="724" name="Shape 724"/>
                    <wps:cNvSpPr/>
                    <wps:spPr>
                      <a:xfrm>
                        <a:off x="12694" y="449999"/>
                        <a:ext cx="2196287" cy="1358938"/>
                      </a:xfrm>
                      <a:custGeom>
                        <a:pathLst>
                          <a:path w="2196287" h="1358938">
                            <a:moveTo>
                              <a:pt x="0" y="0"/>
                            </a:moveTo>
                            <a:lnTo>
                              <a:pt x="2196287" y="0"/>
                            </a:lnTo>
                            <a:lnTo>
                              <a:pt x="2196287" y="300444"/>
                            </a:lnTo>
                            <a:lnTo>
                              <a:pt x="2196287" y="653275"/>
                            </a:lnTo>
                            <a:lnTo>
                              <a:pt x="2196287" y="1006107"/>
                            </a:lnTo>
                            <a:lnTo>
                              <a:pt x="2196287" y="1358938"/>
                            </a:lnTo>
                            <a:lnTo>
                              <a:pt x="0" y="1358938"/>
                            </a:lnTo>
                            <a:lnTo>
                              <a:pt x="0" y="1006107"/>
                            </a:lnTo>
                            <a:lnTo>
                              <a:pt x="0" y="653275"/>
                            </a:lnTo>
                            <a:lnTo>
                              <a:pt x="0" y="3004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25" name="Shape 725"/>
                    <wps:cNvSpPr/>
                    <wps:spPr>
                      <a:xfrm>
                        <a:off x="2208981" y="449999"/>
                        <a:ext cx="2840012" cy="1358938"/>
                      </a:xfrm>
                      <a:custGeom>
                        <a:pathLst>
                          <a:path w="2840012" h="1358938">
                            <a:moveTo>
                              <a:pt x="0" y="0"/>
                            </a:moveTo>
                            <a:lnTo>
                              <a:pt x="2840012" y="0"/>
                            </a:lnTo>
                            <a:lnTo>
                              <a:pt x="2840012" y="300444"/>
                            </a:lnTo>
                            <a:lnTo>
                              <a:pt x="2840012" y="653275"/>
                            </a:lnTo>
                            <a:lnTo>
                              <a:pt x="2840012" y="1006107"/>
                            </a:lnTo>
                            <a:lnTo>
                              <a:pt x="2840012" y="1358938"/>
                            </a:lnTo>
                            <a:lnTo>
                              <a:pt x="0" y="1358938"/>
                            </a:lnTo>
                            <a:lnTo>
                              <a:pt x="0" y="1006107"/>
                            </a:lnTo>
                            <a:lnTo>
                              <a:pt x="0" y="653275"/>
                            </a:lnTo>
                            <a:lnTo>
                              <a:pt x="0" y="300444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26" name="Shape 726"/>
                    <wps:cNvSpPr/>
                    <wps:spPr>
                      <a:xfrm>
                        <a:off x="12700" y="450005"/>
                        <a:ext cx="0" cy="287744"/>
                      </a:xfrm>
                      <a:custGeom>
                        <a:pathLst>
                          <a:path w="0" h="287744">
                            <a:moveTo>
                              <a:pt x="0" y="28774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27" name="Shape 727"/>
                    <wps:cNvSpPr/>
                    <wps:spPr>
                      <a:xfrm>
                        <a:off x="0" y="750450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28" name="Shape 728"/>
                    <wps:cNvSpPr/>
                    <wps:spPr>
                      <a:xfrm>
                        <a:off x="12700" y="763143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29" name="Shape 729"/>
                    <wps:cNvSpPr/>
                    <wps:spPr>
                      <a:xfrm>
                        <a:off x="2208982" y="750450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0" name="Shape 730"/>
                    <wps:cNvSpPr/>
                    <wps:spPr>
                      <a:xfrm>
                        <a:off x="12700" y="1115970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1" name="Shape 731"/>
                    <wps:cNvSpPr/>
                    <wps:spPr>
                      <a:xfrm>
                        <a:off x="12700" y="1468796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2" name="Shape 732"/>
                    <wps:cNvSpPr/>
                    <wps:spPr>
                      <a:xfrm>
                        <a:off x="0" y="1103275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3" name="Shape 733"/>
                    <wps:cNvSpPr/>
                    <wps:spPr>
                      <a:xfrm>
                        <a:off x="2208982" y="1103275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4" name="Shape 734"/>
                    <wps:cNvSpPr/>
                    <wps:spPr>
                      <a:xfrm>
                        <a:off x="0" y="1456101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5" name="Shape 735"/>
                    <wps:cNvSpPr/>
                    <wps:spPr>
                      <a:xfrm>
                        <a:off x="2208982" y="1456101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6" name="Shape 736"/>
                    <wps:cNvSpPr/>
                    <wps:spPr>
                      <a:xfrm>
                        <a:off x="0" y="1808928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7" name="Shape 737"/>
                    <wps:cNvSpPr/>
                    <wps:spPr>
                      <a:xfrm>
                        <a:off x="2208982" y="1808928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38" name="Shape 738"/>
                    <wps:cNvSpPr/>
                    <wps:spPr>
                      <a:xfrm>
                        <a:off x="2208982" y="450005"/>
                        <a:ext cx="0" cy="287744"/>
                      </a:xfrm>
                      <a:custGeom>
                        <a:pathLst>
                          <a:path w="0" h="287744">
                            <a:moveTo>
                              <a:pt x="0" y="28774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40" name="Shape 740"/>
                    <wps:cNvSpPr/>
                    <wps:spPr>
                      <a:xfrm>
                        <a:off x="2208982" y="763143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42" name="Shape 742"/>
                    <wps:cNvSpPr/>
                    <wps:spPr>
                      <a:xfrm>
                        <a:off x="2208982" y="1115970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44" name="Shape 744"/>
                    <wps:cNvSpPr/>
                    <wps:spPr>
                      <a:xfrm>
                        <a:off x="2208982" y="1468796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893" name="Rectangle 8893"/>
                    <wps:cNvSpPr/>
                    <wps:spPr>
                      <a:xfrm>
                        <a:off x="63500" y="556524"/>
                        <a:ext cx="24870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&lt;=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4" name="Rectangle 8894"/>
                    <wps:cNvSpPr/>
                    <wps:spPr>
                      <a:xfrm>
                        <a:off x="250495" y="556524"/>
                        <a:ext cx="88414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R$ 100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47" name="Rectangle 747"/>
                    <wps:cNvSpPr/>
                    <wps:spPr>
                      <a:xfrm>
                        <a:off x="3148572" y="556524"/>
                        <a:ext cx="127863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G1 – GS 16 a 18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5" name="Rectangle 8895"/>
                    <wps:cNvSpPr/>
                    <wps:spPr>
                      <a:xfrm>
                        <a:off x="63500" y="883193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6" name="Rectangle 8896"/>
                    <wps:cNvSpPr/>
                    <wps:spPr>
                      <a:xfrm>
                        <a:off x="156998" y="883193"/>
                        <a:ext cx="207049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R$ 100 mil &lt;= R$ 500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49" name="Rectangle 749"/>
                    <wps:cNvSpPr/>
                    <wps:spPr>
                      <a:xfrm>
                        <a:off x="3148572" y="883193"/>
                        <a:ext cx="127863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G2 – GS 19 a 21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7" name="Rectangle 8897"/>
                    <wps:cNvSpPr/>
                    <wps:spPr>
                      <a:xfrm>
                        <a:off x="63500" y="1236037"/>
                        <a:ext cx="124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&gt;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8" name="Rectangle 8898"/>
                    <wps:cNvSpPr/>
                    <wps:spPr>
                      <a:xfrm>
                        <a:off x="156998" y="1236037"/>
                        <a:ext cx="223544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R$ 500 mil &lt;= R$ 5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51" name="Rectangle 751"/>
                    <wps:cNvSpPr/>
                    <wps:spPr>
                      <a:xfrm>
                        <a:off x="3123083" y="1236037"/>
                        <a:ext cx="139979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D1 / DS – Diretor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52" name="Rectangle 752"/>
                    <wps:cNvSpPr/>
                    <wps:spPr>
                      <a:xfrm>
                        <a:off x="63500" y="1588881"/>
                        <a:ext cx="151319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Acima R$ 5 milhões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53" name="Rectangle 753"/>
                    <wps:cNvSpPr/>
                    <wps:spPr>
                      <a:xfrm>
                        <a:off x="3039530" y="1588881"/>
                        <a:ext cx="156838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VP – Vice Presidente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54" name="Rectangle 754"/>
                    <wps:cNvSpPr/>
                    <wps:spPr>
                      <a:xfrm>
                        <a:off x="750215" y="112811"/>
                        <a:ext cx="474953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Regras de Aprovação de Requisição, Pedido de Compra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755" name="Rectangle 755"/>
                    <wps:cNvSpPr/>
                    <wps:spPr>
                      <a:xfrm>
                        <a:off x="1933677" y="249971"/>
                        <a:ext cx="154983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e Contrato no SAP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hd w:val="clear" w:color="auto" w:fill="d12128"/>
        <w:spacing w:before="0" w:after="0" w:line="242" w:lineRule="auto"/>
        <w:ind w:left="270" w:right="-15"/>
      </w:pPr>
      <w:r>
        <w:rPr>
          <w:color w:val="ffffff"/>
        </w:rPr>
        <w:t xml:space="preserve">Consulte a Política de Alçadas de Gastos Natura (PO-0012)</w:t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8965" name="Group 896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761" name="Rectangle 761"/>
                    <wps:cNvSpPr/>
                    <wps:spPr>
                      <a:xfrm>
                        <a:off x="79912" y="102850"/>
                        <a:ext cx="192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16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43" name="Shape 9843"/>
                    <wps:cNvSpPr/>
                    <wps:spPr>
                      <a:xfrm>
                        <a:off x="0" y="0"/>
                        <a:ext cx="5346002" cy="7559993"/>
                      </a:xfrm>
                      <a:custGeom>
                        <a:pathLst>
                          <a:path w="5346002" h="7559993">
                            <a:moveTo>
                              <a:pt x="0" y="0"/>
                            </a:moveTo>
                            <a:lnTo>
                              <a:pt x="5346002" y="0"/>
                            </a:lnTo>
                            <a:lnTo>
                              <a:pt x="5346002" y="7559993"/>
                            </a:lnTo>
                            <a:lnTo>
                              <a:pt x="0" y="755999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adef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8970" name="Picture 8970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pacing w:before="0" w:after="245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04005" cy="5191468"/>
            <wp:docPr id="8975" name="Group 897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04005" cy="5191468"/>
                      <a:chOff x="0" y="0"/>
                      <a:chExt cx="5004005" cy="5191468"/>
                    </a:xfrm>
                  </wpg:grpSpPr>
                  <wps:wsp>
                    <wps:cNvPr id="769" name="Rectangle 769"/>
                    <wps:cNvSpPr/>
                    <wps:spPr>
                      <a:xfrm>
                        <a:off x="0" y="0"/>
                        <a:ext cx="2752152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24"/>
                            </w:rPr>
                            <w:t xml:space="preserve">Elaboração de contratos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9003" name="Picture 9003"/>
                      <pic:cNvPicPr/>
                    </pic:nvPicPr>
                    <pic:blipFill>
                      <a:blip r:embed="rId42"/>
                      <a:stretch>
                        <a:fillRect/>
                      </a:stretch>
                    </pic:blipFill>
                    <pic:spPr>
                      <a:xfrm>
                        <a:off x="2214424" y="-4075"/>
                        <a:ext cx="2791968" cy="12192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9004" name="Picture 9004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26976" y="313932"/>
                        <a:ext cx="4965193" cy="384048"/>
                      </a:xfrm>
                      <a:prstGeom prst="rect">
                        <a:avLst/>
                      </a:prstGeom>
                    </pic:spPr>
                  </pic:pic>
                  <wps:wsp>
                    <wps:cNvPr id="772" name="Shape 772"/>
                    <wps:cNvSpPr/>
                    <wps:spPr>
                      <a:xfrm>
                        <a:off x="30697" y="698335"/>
                        <a:ext cx="4960595" cy="4493133"/>
                      </a:xfrm>
                      <a:custGeom>
                        <a:pathLst>
                          <a:path w="4960595" h="4493133">
                            <a:moveTo>
                              <a:pt x="0" y="0"/>
                            </a:moveTo>
                            <a:lnTo>
                              <a:pt x="4960595" y="0"/>
                            </a:lnTo>
                            <a:lnTo>
                              <a:pt x="4960595" y="326162"/>
                            </a:lnTo>
                            <a:lnTo>
                              <a:pt x="4960595" y="652323"/>
                            </a:lnTo>
                            <a:lnTo>
                              <a:pt x="4960595" y="1252804"/>
                            </a:lnTo>
                            <a:lnTo>
                              <a:pt x="4960595" y="1252805"/>
                            </a:lnTo>
                            <a:lnTo>
                              <a:pt x="4960595" y="1525854"/>
                            </a:lnTo>
                            <a:lnTo>
                              <a:pt x="4960595" y="1525867"/>
                            </a:lnTo>
                            <a:lnTo>
                              <a:pt x="4960595" y="1842465"/>
                            </a:lnTo>
                            <a:lnTo>
                              <a:pt x="4960595" y="2442947"/>
                            </a:lnTo>
                            <a:lnTo>
                              <a:pt x="4960595" y="2735834"/>
                            </a:lnTo>
                            <a:lnTo>
                              <a:pt x="4960595" y="3028709"/>
                            </a:lnTo>
                            <a:lnTo>
                              <a:pt x="4960595" y="3028722"/>
                            </a:lnTo>
                            <a:lnTo>
                              <a:pt x="4960595" y="3321596"/>
                            </a:lnTo>
                            <a:lnTo>
                              <a:pt x="4960595" y="3321597"/>
                            </a:lnTo>
                            <a:lnTo>
                              <a:pt x="4960595" y="3614483"/>
                            </a:lnTo>
                            <a:lnTo>
                              <a:pt x="4960595" y="3907371"/>
                            </a:lnTo>
                            <a:lnTo>
                              <a:pt x="4960595" y="4200246"/>
                            </a:lnTo>
                            <a:lnTo>
                              <a:pt x="4960595" y="4200259"/>
                            </a:lnTo>
                            <a:lnTo>
                              <a:pt x="4960595" y="4493133"/>
                            </a:lnTo>
                            <a:lnTo>
                              <a:pt x="0" y="4493133"/>
                            </a:lnTo>
                            <a:lnTo>
                              <a:pt x="0" y="4200259"/>
                            </a:lnTo>
                            <a:lnTo>
                              <a:pt x="0" y="4200246"/>
                            </a:lnTo>
                            <a:lnTo>
                              <a:pt x="0" y="3907371"/>
                            </a:lnTo>
                            <a:lnTo>
                              <a:pt x="0" y="3614483"/>
                            </a:lnTo>
                            <a:lnTo>
                              <a:pt x="0" y="3321597"/>
                            </a:lnTo>
                            <a:lnTo>
                              <a:pt x="0" y="3321596"/>
                            </a:lnTo>
                            <a:lnTo>
                              <a:pt x="0" y="3028722"/>
                            </a:lnTo>
                            <a:lnTo>
                              <a:pt x="0" y="3028709"/>
                            </a:lnTo>
                            <a:lnTo>
                              <a:pt x="0" y="2735834"/>
                            </a:lnTo>
                            <a:lnTo>
                              <a:pt x="0" y="2442947"/>
                            </a:lnTo>
                            <a:lnTo>
                              <a:pt x="0" y="1842465"/>
                            </a:lnTo>
                            <a:lnTo>
                              <a:pt x="0" y="1525867"/>
                            </a:lnTo>
                            <a:lnTo>
                              <a:pt x="0" y="1525854"/>
                            </a:lnTo>
                            <a:lnTo>
                              <a:pt x="0" y="1252805"/>
                            </a:lnTo>
                            <a:lnTo>
                              <a:pt x="0" y="1252804"/>
                            </a:lnTo>
                            <a:lnTo>
                              <a:pt x="0" y="652323"/>
                            </a:lnTo>
                            <a:lnTo>
                              <a:pt x="0" y="32616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3" name="Shape 773"/>
                    <wps:cNvSpPr/>
                    <wps:spPr>
                      <a:xfrm>
                        <a:off x="30700" y="711034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4" name="Shape 774"/>
                    <wps:cNvSpPr/>
                    <wps:spPr>
                      <a:xfrm>
                        <a:off x="18000" y="1024495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5" name="Shape 775"/>
                    <wps:cNvSpPr/>
                    <wps:spPr>
                      <a:xfrm>
                        <a:off x="30700" y="1037193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6" name="Shape 776"/>
                    <wps:cNvSpPr/>
                    <wps:spPr>
                      <a:xfrm>
                        <a:off x="18000" y="1350654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7" name="Shape 777"/>
                    <wps:cNvSpPr/>
                    <wps:spPr>
                      <a:xfrm>
                        <a:off x="30700" y="1363352"/>
                        <a:ext cx="0" cy="575081"/>
                      </a:xfrm>
                      <a:custGeom>
                        <a:pathLst>
                          <a:path w="0" h="575081">
                            <a:moveTo>
                              <a:pt x="0" y="5750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8" name="Shape 778"/>
                    <wps:cNvSpPr/>
                    <wps:spPr>
                      <a:xfrm>
                        <a:off x="18000" y="1951133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79" name="Shape 779"/>
                    <wps:cNvSpPr/>
                    <wps:spPr>
                      <a:xfrm>
                        <a:off x="30700" y="1963830"/>
                        <a:ext cx="0" cy="247663"/>
                      </a:xfrm>
                      <a:custGeom>
                        <a:pathLst>
                          <a:path w="0" h="247663">
                            <a:moveTo>
                              <a:pt x="0" y="247663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0" name="Shape 780"/>
                    <wps:cNvSpPr/>
                    <wps:spPr>
                      <a:xfrm>
                        <a:off x="18000" y="2224193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1" name="Shape 781"/>
                    <wps:cNvSpPr/>
                    <wps:spPr>
                      <a:xfrm>
                        <a:off x="30700" y="2236889"/>
                        <a:ext cx="0" cy="291211"/>
                      </a:xfrm>
                      <a:custGeom>
                        <a:pathLst>
                          <a:path w="0" h="291211">
                            <a:moveTo>
                              <a:pt x="0" y="29121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2" name="Shape 782"/>
                    <wps:cNvSpPr/>
                    <wps:spPr>
                      <a:xfrm>
                        <a:off x="18000" y="2540800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3" name="Shape 783"/>
                    <wps:cNvSpPr/>
                    <wps:spPr>
                      <a:xfrm>
                        <a:off x="30700" y="2553499"/>
                        <a:ext cx="0" cy="575081"/>
                      </a:xfrm>
                      <a:custGeom>
                        <a:pathLst>
                          <a:path w="0" h="575081">
                            <a:moveTo>
                              <a:pt x="0" y="5750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4" name="Shape 784"/>
                    <wps:cNvSpPr/>
                    <wps:spPr>
                      <a:xfrm>
                        <a:off x="18000" y="3141281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5" name="Shape 785"/>
                    <wps:cNvSpPr/>
                    <wps:spPr>
                      <a:xfrm>
                        <a:off x="30700" y="3153977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6" name="Shape 786"/>
                    <wps:cNvSpPr/>
                    <wps:spPr>
                      <a:xfrm>
                        <a:off x="18000" y="3434164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7" name="Shape 787"/>
                    <wps:cNvSpPr/>
                    <wps:spPr>
                      <a:xfrm>
                        <a:off x="30700" y="3446862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8" name="Shape 788"/>
                    <wps:cNvSpPr/>
                    <wps:spPr>
                      <a:xfrm>
                        <a:off x="18000" y="3727049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89" name="Shape 789"/>
                    <wps:cNvSpPr/>
                    <wps:spPr>
                      <a:xfrm>
                        <a:off x="30700" y="3739745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0" name="Shape 790"/>
                    <wps:cNvSpPr/>
                    <wps:spPr>
                      <a:xfrm>
                        <a:off x="18000" y="4019932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1" name="Shape 791"/>
                    <wps:cNvSpPr/>
                    <wps:spPr>
                      <a:xfrm>
                        <a:off x="30700" y="4032628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2" name="Shape 792"/>
                    <wps:cNvSpPr/>
                    <wps:spPr>
                      <a:xfrm>
                        <a:off x="18000" y="4312816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3" name="Shape 793"/>
                    <wps:cNvSpPr/>
                    <wps:spPr>
                      <a:xfrm>
                        <a:off x="30700" y="4325514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4" name="Shape 794"/>
                    <wps:cNvSpPr/>
                    <wps:spPr>
                      <a:xfrm>
                        <a:off x="18000" y="4605701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5" name="Shape 795"/>
                    <wps:cNvSpPr/>
                    <wps:spPr>
                      <a:xfrm>
                        <a:off x="30700" y="4618397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6" name="Shape 796"/>
                    <wps:cNvSpPr/>
                    <wps:spPr>
                      <a:xfrm>
                        <a:off x="18000" y="4898585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797" name="Shape 797"/>
                    <wps:cNvSpPr/>
                    <wps:spPr>
                      <a:xfrm>
                        <a:off x="30700" y="4911281"/>
                        <a:ext cx="0" cy="267488"/>
                      </a:xfrm>
                      <a:custGeom>
                        <a:pathLst>
                          <a:path w="0" h="267488">
                            <a:moveTo>
                              <a:pt x="0" y="26748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13" name="Shape 813"/>
                    <wps:cNvSpPr/>
                    <wps:spPr>
                      <a:xfrm>
                        <a:off x="30700" y="331407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15" name="Shape 815"/>
                    <wps:cNvSpPr/>
                    <wps:spPr>
                      <a:xfrm>
                        <a:off x="18000" y="698335"/>
                        <a:ext cx="4985995" cy="0"/>
                      </a:xfrm>
                      <a:custGeom>
                        <a:pathLst>
                          <a:path w="4985995" h="0">
                            <a:moveTo>
                              <a:pt x="0" y="0"/>
                            </a:moveTo>
                            <a:lnTo>
                              <a:pt x="498599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16" name="Rectangle 816"/>
                    <wps:cNvSpPr/>
                    <wps:spPr>
                      <a:xfrm>
                        <a:off x="81500" y="464818"/>
                        <a:ext cx="280019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Quando o contrato é obrigatório.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17" name="Rectangle 817"/>
                    <wps:cNvSpPr/>
                    <wps:spPr>
                      <a:xfrm>
                        <a:off x="141050" y="749082"/>
                        <a:ext cx="635779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Desembolsos com valor igual ou superior a R$ 450 mil, considerando o valor a ser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18" name="Rectangle 818"/>
                    <wps:cNvSpPr/>
                    <wps:spPr>
                      <a:xfrm>
                        <a:off x="1724334" y="886242"/>
                        <a:ext cx="209251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pago em cada contratação;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19" name="Rectangle 819"/>
                    <wps:cNvSpPr/>
                    <wps:spPr>
                      <a:xfrm>
                        <a:off x="226203" y="1212455"/>
                        <a:ext cx="607775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Mão de obra alocada nas dependências da Natura por prazo superior a 90 dias;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0" name="Rectangle 820"/>
                    <wps:cNvSpPr/>
                    <wps:spPr>
                      <a:xfrm>
                        <a:off x="112018" y="1401507"/>
                        <a:ext cx="643458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Prestação de serviços com prazo superior a 90 dias quando o serviço for executado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1" name="Rectangle 821"/>
                    <wps:cNvSpPr/>
                    <wps:spPr>
                      <a:xfrm>
                        <a:off x="140364" y="1538666"/>
                        <a:ext cx="623671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por profissional autônomo ou liberal, pessoa física pertencente a cooperativas, 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2" name="Rectangle 822"/>
                    <wps:cNvSpPr/>
                    <wps:spPr>
                      <a:xfrm>
                        <a:off x="4829407" y="1538666"/>
                        <a:ext cx="6901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3" name="Rectangle 823"/>
                    <wps:cNvSpPr/>
                    <wps:spPr>
                      <a:xfrm>
                        <a:off x="119561" y="1675826"/>
                        <a:ext cx="641527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sociações, entidades sem fins lucrativos, micro empresas ou empresas de pequeno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4" name="Rectangle 824"/>
                    <wps:cNvSpPr/>
                    <wps:spPr>
                      <a:xfrm>
                        <a:off x="2333552" y="1812986"/>
                        <a:ext cx="47141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porte;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5" name="Rectangle 825"/>
                    <wps:cNvSpPr/>
                    <wps:spPr>
                      <a:xfrm>
                        <a:off x="167110" y="2043986"/>
                        <a:ext cx="623408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Compra e venda de licença de software desenvolvido especialmente para Natura;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6" name="Rectangle 826"/>
                    <wps:cNvSpPr/>
                    <wps:spPr>
                      <a:xfrm>
                        <a:off x="1220499" y="2338766"/>
                        <a:ext cx="343204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Consultoria em pesquisa e desenvolvimento;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7" name="Rectangle 827"/>
                    <wps:cNvSpPr/>
                    <wps:spPr>
                      <a:xfrm>
                        <a:off x="148022" y="2591598"/>
                        <a:ext cx="633873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Contratos de terceirização. Neste caso deverá ser considerada a contratação onde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8" name="Rectangle 828"/>
                    <wps:cNvSpPr/>
                    <wps:spPr>
                      <a:xfrm>
                        <a:off x="120476" y="2728757"/>
                        <a:ext cx="641207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há transferência de atividades produtivas e/ou serviços, que antes eram realizadas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29" name="Rectangle 829"/>
                    <wps:cNvSpPr/>
                    <wps:spPr>
                      <a:xfrm>
                        <a:off x="101730" y="2865917"/>
                        <a:ext cx="646210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internamente por colaboradores ou unidades de negócio, para serem realizadas por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0" name="Rectangle 830"/>
                    <wps:cNvSpPr/>
                    <wps:spPr>
                      <a:xfrm>
                        <a:off x="2055917" y="3003077"/>
                        <a:ext cx="121022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outras pessoas;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1" name="Rectangle 831"/>
                    <wps:cNvSpPr/>
                    <wps:spPr>
                      <a:xfrm>
                        <a:off x="1086539" y="3244022"/>
                        <a:ext cx="378877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Contratos com empresas de trabalho temporário;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2" name="Rectangle 832"/>
                    <wps:cNvSpPr/>
                    <wps:spPr>
                      <a:xfrm>
                        <a:off x="1880353" y="3536859"/>
                        <a:ext cx="167722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Serviços de auditoria;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3" name="Rectangle 833"/>
                    <wps:cNvSpPr/>
                    <wps:spPr>
                      <a:xfrm>
                        <a:off x="1323597" y="3829695"/>
                        <a:ext cx="315863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Direito autoral – licença e cessão de uso;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4" name="Rectangle 834"/>
                    <wps:cNvSpPr/>
                    <wps:spPr>
                      <a:xfrm>
                        <a:off x="2020370" y="4122531"/>
                        <a:ext cx="130474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Termos de sigilo;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5" name="Rectangle 835"/>
                    <wps:cNvSpPr/>
                    <wps:spPr>
                      <a:xfrm>
                        <a:off x="1700102" y="4415368"/>
                        <a:ext cx="215710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Transferência de tecnologia;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6" name="Rectangle 836"/>
                    <wps:cNvSpPr/>
                    <wps:spPr>
                      <a:xfrm>
                        <a:off x="225174" y="4708205"/>
                        <a:ext cx="608074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Uso de imagem e voz de colaboradores, comunidades, modelos e profissionais;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37" name="Rectangle 837"/>
                    <wps:cNvSpPr/>
                    <wps:spPr>
                      <a:xfrm>
                        <a:off x="2134556" y="5001042"/>
                        <a:ext cx="100134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Entre outros.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normal"/>
        <w:spacing w:before="0" w:after="33" w:line="228" w:lineRule="auto"/>
      </w:pPr>
      <w:r>
        <w:rPr/>
        <w:t xml:space="preserve">O Gestor do Contrato e Solicitante, verificando que o contrato está de acordo com o que negocio com o fornecedor, após analise do Jurídico quando aplicável, deverá: Imprimir tal documento em 2 vias, coletar a assinatura de 2 representantes legais e testemunhas </w:t>
      </w:r>
    </w:p>
    <w:p>
      <w:pPr>
        <w:pStyle w:val="normal"/>
        <w:spacing w:before="0" w:after="273" w:line="228" w:lineRule="auto"/>
      </w:pPr>
      <w:r>
        <w:rPr/>
        <w:t xml:space="preserve">(Natura e Fornecedor), arquivar 1 via no CEDOC (1ª andar – Alphaville) e devolver a outra via para o fornecedor/parte contratada.</w:t>
      </w:r>
    </w:p>
    <w:p>
      <w:pPr>
        <w:pStyle w:val="normal"/>
        <w:spacing w:before="0" w:after="0" w:line="228" w:lineRule="auto"/>
        <w:ind w:right="319"/>
      </w:pPr>
      <w:r>
        <w:rPr/>
        <w:t xml:space="preserve">Não sendo necessária a confecção de contrato, O Gestor deverá da aceitação formal (de acordo) e arquivar a via física em seu departamento.</w:t>
      </w:r>
    </w:p>
    <w:p>
      <w:pPr>
        <w:pStyle w:val="heading3"/>
        <w:spacing w:before="0" w:after="356" w:line="246" w:lineRule="auto"/>
      </w:pPr>
      <w:r>
        <w:rPr/>
        <w:t xml:space="preserve">18</w:t>
      </w:r>
    </w:p>
    <w:p>
      <w:pPr>
        <w:spacing w:before="0" w:after="0" w:line="240" w:lineRule="auto"/>
        <w:ind w:left="149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04005" cy="5984721"/>
            <wp:docPr id="9005" name="Group 900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04005" cy="5984721"/>
                      <a:chOff x="0" y="0"/>
                      <a:chExt cx="5004005" cy="5984721"/>
                    </a:xfrm>
                  </wpg:grpSpPr>
                  <pic:pic xmlns:pic="http://schemas.openxmlformats.org/drawingml/2006/picture">
                    <pic:nvPicPr>
                      <pic:cNvPr id="9015" name="Picture 9015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570028" y="3684675"/>
                        <a:ext cx="3557016" cy="384048"/>
                      </a:xfrm>
                      <a:prstGeom prst="rect">
                        <a:avLst/>
                      </a:prstGeom>
                    </pic:spPr>
                  </pic:pic>
                  <wps:wsp>
                    <wps:cNvPr id="9844" name="Shape 9844"/>
                    <wps:cNvSpPr/>
                    <wps:spPr>
                      <a:xfrm>
                        <a:off x="575299" y="4069167"/>
                        <a:ext cx="3549345" cy="1915554"/>
                      </a:xfrm>
                      <a:custGeom>
                        <a:pathLst>
                          <a:path w="3549345" h="1915554">
                            <a:moveTo>
                              <a:pt x="0" y="0"/>
                            </a:moveTo>
                            <a:lnTo>
                              <a:pt x="3549345" y="0"/>
                            </a:lnTo>
                            <a:lnTo>
                              <a:pt x="3549345" y="1915554"/>
                            </a:lnTo>
                            <a:lnTo>
                              <a:pt x="0" y="191555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53" name="Shape 853"/>
                    <wps:cNvSpPr/>
                    <wps:spPr>
                      <a:xfrm>
                        <a:off x="575300" y="4081859"/>
                        <a:ext cx="0" cy="1890154"/>
                      </a:xfrm>
                      <a:custGeom>
                        <a:pathLst>
                          <a:path w="0" h="1890154">
                            <a:moveTo>
                              <a:pt x="0" y="189015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54" name="Shape 854"/>
                    <wps:cNvSpPr/>
                    <wps:spPr>
                      <a:xfrm>
                        <a:off x="562600" y="5984712"/>
                        <a:ext cx="3574745" cy="0"/>
                      </a:xfrm>
                      <a:custGeom>
                        <a:pathLst>
                          <a:path w="3574745" h="0">
                            <a:moveTo>
                              <a:pt x="0" y="0"/>
                            </a:moveTo>
                            <a:lnTo>
                              <a:pt x="357474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56" name="Shape 856"/>
                    <wps:cNvSpPr/>
                    <wps:spPr>
                      <a:xfrm>
                        <a:off x="562600" y="3689529"/>
                        <a:ext cx="3574745" cy="0"/>
                      </a:xfrm>
                      <a:custGeom>
                        <a:pathLst>
                          <a:path w="3574745" h="0">
                            <a:moveTo>
                              <a:pt x="0" y="0"/>
                            </a:moveTo>
                            <a:lnTo>
                              <a:pt x="3574745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57" name="Shape 857"/>
                    <wps:cNvSpPr/>
                    <wps:spPr>
                      <a:xfrm>
                        <a:off x="575300" y="3702235"/>
                        <a:ext cx="0" cy="354228"/>
                      </a:xfrm>
                      <a:custGeom>
                        <a:pathLst>
                          <a:path w="0" h="354228">
                            <a:moveTo>
                              <a:pt x="0" y="354228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60" name="Rectangle 860"/>
                    <wps:cNvSpPr/>
                    <wps:spPr>
                      <a:xfrm>
                        <a:off x="626100" y="3835647"/>
                        <a:ext cx="173332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Aditivos Contratuais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1" name="Rectangle 861"/>
                    <wps:cNvSpPr/>
                    <wps:spPr>
                      <a:xfrm>
                        <a:off x="2101557" y="4219744"/>
                        <a:ext cx="6607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O que é?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2" name="Rectangle 862"/>
                    <wps:cNvSpPr/>
                    <wps:spPr>
                      <a:xfrm>
                        <a:off x="782585" y="4499144"/>
                        <a:ext cx="421680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Instrumento jurídico que tem como objetivo modificar, incluir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3" name="Rectangle 863"/>
                    <wps:cNvSpPr/>
                    <wps:spPr>
                      <a:xfrm>
                        <a:off x="709332" y="4638844"/>
                        <a:ext cx="441210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e/ou excluir do contrato original qualquer direito e/ou obrigação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4" name="Rectangle 864"/>
                    <wps:cNvSpPr/>
                    <wps:spPr>
                      <a:xfrm>
                        <a:off x="2097797" y="4778544"/>
                        <a:ext cx="67065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acordado.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5" name="Rectangle 865"/>
                    <wps:cNvSpPr/>
                    <wps:spPr>
                      <a:xfrm>
                        <a:off x="683729" y="4918244"/>
                        <a:ext cx="448010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Os termos aditivos não são obrigatórios para reajustes de preços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6" name="Rectangle 866"/>
                    <wps:cNvSpPr/>
                    <wps:spPr>
                      <a:xfrm>
                        <a:off x="635875" y="5057944"/>
                        <a:ext cx="460721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previstos no contrato ou em aditivos anteriores e para aumento ou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7" name="Rectangle 867"/>
                    <wps:cNvSpPr/>
                    <wps:spPr>
                      <a:xfrm>
                        <a:off x="698969" y="5197644"/>
                        <a:ext cx="224335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renovação do prazo de vigência.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8" name="Rectangle 868"/>
                    <wps:cNvSpPr/>
                    <wps:spPr>
                      <a:xfrm>
                        <a:off x="2385529" y="5197644"/>
                        <a:ext cx="219488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Como um Termo Aditivo não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69" name="Rectangle 869"/>
                    <wps:cNvSpPr/>
                    <wps:spPr>
                      <a:xfrm>
                        <a:off x="626528" y="5337344"/>
                        <a:ext cx="463016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trata apenas cláusulas negociais do contrato, precisa passar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0" name="Rectangle 870"/>
                    <wps:cNvSpPr/>
                    <wps:spPr>
                      <a:xfrm>
                        <a:off x="707706" y="5477044"/>
                        <a:ext cx="441422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pela análiseda área jurídica, assinado pelos procuradores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1" name="Rectangle 871"/>
                    <wps:cNvSpPr/>
                    <wps:spPr>
                      <a:xfrm>
                        <a:off x="1436890" y="5616744"/>
                        <a:ext cx="242906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e ativado no Portal de Compras.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72" name="Rectangle 872"/>
                    <wps:cNvSpPr/>
                    <wps:spPr>
                      <a:xfrm>
                        <a:off x="0" y="0"/>
                        <a:ext cx="2752152" cy="19754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3fad48"/>
                              <w:sz w:val="24"/>
                            </w:rPr>
                            <w:t xml:space="preserve">Elaboração de contratos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9017" name="Picture 9017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2297228" y="-4420"/>
                        <a:ext cx="2706624" cy="12192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9016" name="Picture 9016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563932" y="373531"/>
                        <a:ext cx="3581400" cy="38709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845" name="Shape 9845"/>
                    <wps:cNvSpPr/>
                    <wps:spPr>
                      <a:xfrm>
                        <a:off x="570003" y="759738"/>
                        <a:ext cx="3573894" cy="2708961"/>
                      </a:xfrm>
                      <a:custGeom>
                        <a:pathLst>
                          <a:path w="3573894" h="2708961">
                            <a:moveTo>
                              <a:pt x="0" y="0"/>
                            </a:moveTo>
                            <a:lnTo>
                              <a:pt x="3573894" y="0"/>
                            </a:lnTo>
                            <a:lnTo>
                              <a:pt x="3573894" y="2708961"/>
                            </a:lnTo>
                            <a:lnTo>
                              <a:pt x="0" y="270896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79" name="Shape 879"/>
                    <wps:cNvSpPr/>
                    <wps:spPr>
                      <a:xfrm>
                        <a:off x="557300" y="380101"/>
                        <a:ext cx="3599294" cy="0"/>
                      </a:xfrm>
                      <a:custGeom>
                        <a:pathLst>
                          <a:path w="3599294" h="0">
                            <a:moveTo>
                              <a:pt x="0" y="0"/>
                            </a:moveTo>
                            <a:lnTo>
                              <a:pt x="3599294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883" name="Rectangle 883"/>
                    <wps:cNvSpPr/>
                    <wps:spPr>
                      <a:xfrm>
                        <a:off x="620800" y="526218"/>
                        <a:ext cx="206609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Contrato Guarda-Chuva.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4" name="Rectangle 884"/>
                    <wps:cNvSpPr/>
                    <wps:spPr>
                      <a:xfrm>
                        <a:off x="2108532" y="1097473"/>
                        <a:ext cx="66077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O que é?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5" name="Rectangle 885"/>
                    <wps:cNvSpPr/>
                    <wps:spPr>
                      <a:xfrm>
                        <a:off x="2605355" y="1097473"/>
                        <a:ext cx="4756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6" name="Rectangle 886"/>
                    <wps:cNvSpPr/>
                    <wps:spPr>
                      <a:xfrm>
                        <a:off x="704826" y="1376873"/>
                        <a:ext cx="444249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Instrumento jurídico de compra de serviços ou produto, que não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7" name="Rectangle 887"/>
                    <wps:cNvSpPr/>
                    <wps:spPr>
                      <a:xfrm>
                        <a:off x="738151" y="1516573"/>
                        <a:ext cx="435428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estabeleça previamente valores totais e vigência em virtude da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8" name="Rectangle 888"/>
                    <wps:cNvSpPr/>
                    <wps:spPr>
                      <a:xfrm>
                        <a:off x="715799" y="1656273"/>
                        <a:ext cx="441329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necessidade do negócio. Sempre que possível o contrato deverá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89" name="Rectangle 889"/>
                    <wps:cNvSpPr/>
                    <wps:spPr>
                      <a:xfrm>
                        <a:off x="733477" y="1795973"/>
                        <a:ext cx="431853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estabelecer tabela de preços / lista de serviços / e custo horas-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0" name="Rectangle 890"/>
                    <wps:cNvSpPr/>
                    <wps:spPr>
                      <a:xfrm>
                        <a:off x="2146428" y="1935673"/>
                        <a:ext cx="56024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homem.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1" name="Rectangle 891"/>
                    <wps:cNvSpPr/>
                    <wps:spPr>
                      <a:xfrm>
                        <a:off x="1244322" y="2215073"/>
                        <a:ext cx="2959979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Como se dá a formalização da compra?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2" name="Rectangle 892"/>
                    <wps:cNvSpPr/>
                    <wps:spPr>
                      <a:xfrm>
                        <a:off x="836906" y="2494473"/>
                        <a:ext cx="409124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As formalizações das compras se dão através de Ordens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3" name="Rectangle 893"/>
                    <wps:cNvSpPr/>
                    <wps:spPr>
                      <a:xfrm>
                        <a:off x="708382" y="2634173"/>
                        <a:ext cx="443309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Serviço, contendo o serviço/produto a ser adquirido, o preço e 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4" name="Rectangle 894"/>
                    <wps:cNvSpPr/>
                    <wps:spPr>
                      <a:xfrm>
                        <a:off x="642443" y="2773873"/>
                        <a:ext cx="460928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período de execução nos termos negociados. As Ordens de Serviço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5" name="Rectangle 895"/>
                    <wps:cNvSpPr/>
                    <wps:spPr>
                      <a:xfrm>
                        <a:off x="817602" y="2913573"/>
                        <a:ext cx="414325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deverão ter prazo determinado e estarão vigentes enquanto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896" name="Rectangle 896"/>
                    <wps:cNvSpPr/>
                    <wps:spPr>
                      <a:xfrm>
                        <a:off x="867995" y="3053273"/>
                        <a:ext cx="396064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6"/>
                            </w:rPr>
                            <w:t xml:space="preserve">perdurar a prestação de serviços ou aquisição do produto.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spacing w:before="0" w:after="557" w:line="276" w:lineRule="auto"/>
      </w:pPr>
      <w:r>
        <w:rPr/>
        <w:t xml:space="preserve">Elaboração de contratos	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2728201" cy="113996"/>
            <wp:docPr id="9035" name="Group 903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28201" cy="113996"/>
                      <a:chOff x="0" y="0"/>
                      <a:chExt cx="2728201" cy="113996"/>
                    </a:xfrm>
                  </wpg:grpSpPr>
                  <pic:pic xmlns:pic="http://schemas.openxmlformats.org/drawingml/2006/picture">
                    <pic:nvPicPr>
                      <pic:cNvPr id="9110" name="Picture 9110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>
                        <a:off x="-4609" y="-7123"/>
                        <a:ext cx="2737104" cy="12192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shd w:val="clear" w:color="auto" w:fill="d6de22"/>
        <w:spacing w:before="0" w:after="563" w:line="240" w:lineRule="auto"/>
        <w:ind w:left="182" w:right="0" w:firstLine="0"/>
      </w:pPr>
      <w:r>
        <w:rPr>
          <w:rFonts w:cs="Verdana" w:hAnsi="Verdana" w:eastAsia="Verdana" w:ascii="Verdana"/>
          <w:b w:val="1"/>
          <w:color w:val="ffffff"/>
          <w:sz w:val="18"/>
        </w:rPr>
        <w:t xml:space="preserve"> Necessidade de Envolvimento do Jurídico</w:t>
      </w:r>
    </w:p>
    <w:p>
      <w:pPr>
        <w:pStyle w:val="normal"/>
        <w:spacing w:before="0" w:after="273" w:line="228" w:lineRule="auto"/>
      </w:pPr>
      <w:r>
        <w:rPr/>
        <w:t xml:space="preserve">A Diretoria Jurídica deverá ser envolvida na confecção/análise do INSTRUMENTO JURÍDICO sempre que o negócio possuir uma assunção de riscos relevante por parte da NATURA.</w:t>
      </w:r>
    </w:p>
    <w:p>
      <w:pPr>
        <w:pStyle w:val="normal"/>
        <w:spacing w:before="0" w:after="273" w:line="228" w:lineRule="auto"/>
      </w:pPr>
      <w:r>
        <w:rPr/>
        <w:t xml:space="preserve">Como regra todas as solicitações realizadas ao jurídico devem ser realizadas via Portal de Compras.</w:t>
      </w:r>
    </w:p>
    <w:p>
      <w:pPr>
        <w:pStyle w:val="normal"/>
        <w:spacing w:before="0" w:after="273" w:line="228" w:lineRule="auto"/>
        <w:ind w:right="311"/>
      </w:pPr>
      <w:r>
        <w:rPr/>
        <w:t xml:space="preserve">Para auxiliar o Gestor do Contrato na decisão sobre o envolvimento ou não da Diretoria Jurídica na análise/confecção do contrato e/ou proposta técnica/ comercial, deverão ser respondidas perguntas de riscos inseridas na “aba” MINUTA do Portal de Compras.</w:t>
      </w:r>
    </w:p>
    <w:p>
      <w:pPr>
        <w:pStyle w:val="normal"/>
        <w:spacing w:before="0" w:after="273" w:line="228" w:lineRule="auto"/>
      </w:pPr>
      <w:r>
        <w:rPr/>
        <w:t xml:space="preserve">Caso qualquer resposta a essas perguntas seja SIM, a análise da contratação deverá necessariamente ter o envolvimento da Diretoria Jurídica.</w:t>
      </w:r>
    </w:p>
    <w:p>
      <w:pPr>
        <w:pStyle w:val="normal"/>
        <w:spacing w:before="0" w:after="33" w:line="228" w:lineRule="auto"/>
      </w:pPr>
      <w:r>
        <w:rPr/>
        <w:t xml:space="preserve">No processo de formalização de instrumentos jurídicos com envolvimento da </w:t>
      </w:r>
    </w:p>
    <w:p>
      <w:pPr>
        <w:pStyle w:val="normal"/>
        <w:spacing w:before="0" w:after="33" w:line="228" w:lineRule="auto"/>
      </w:pPr>
      <w:r>
        <w:rPr/>
        <w:t xml:space="preserve">Diretoria Jurídica, após a análise desta, a minuta deverá ser validada pelo </w:t>
      </w:r>
    </w:p>
    <w:p>
      <w:pPr>
        <w:pStyle w:val="normal"/>
        <w:spacing w:before="0" w:after="273" w:line="228" w:lineRule="auto"/>
      </w:pPr>
      <w:r>
        <w:rPr/>
        <w:t xml:space="preserve">GESTOR DE ÁREA. Estando o GESTOR DE ÁREA de acordo, deverá a mesma ser encaminhada ao FORNECEDOR (CONTRATADA) para validação.</w:t>
      </w:r>
    </w:p>
    <w:p>
      <w:pPr>
        <w:pStyle w:val="normal"/>
        <w:spacing w:before="0" w:after="814" w:line="228" w:lineRule="auto"/>
      </w:pPr>
      <w:r>
        <w:rPr/>
        <w:t xml:space="preserve">Incluir no Portal o “template” e a proposta técnica/comercial.</w:t>
      </w:r>
    </w:p>
    <w:p>
      <w:pPr>
        <w:shd w:val="clear" w:color="auto" w:fill="d12128"/>
        <w:spacing w:before="0" w:after="0" w:line="242" w:lineRule="auto"/>
        <w:ind w:left="-1" w:right="-15"/>
      </w:pPr>
      <w:r>
        <w:rPr>
          <w:color w:val="ffffff"/>
        </w:rPr>
        <w:t xml:space="preserve">Consulte a Política de Contratos (PO-0016)</w:t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9111" name="Group 911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926" name="Rectangle 926"/>
                    <wps:cNvSpPr/>
                    <wps:spPr>
                      <a:xfrm>
                        <a:off x="79912" y="102850"/>
                        <a:ext cx="192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20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46" name="Shape 9846"/>
                    <wps:cNvSpPr/>
                    <wps:spPr>
                      <a:xfrm>
                        <a:off x="0" y="0"/>
                        <a:ext cx="5346002" cy="7559993"/>
                      </a:xfrm>
                      <a:custGeom>
                        <a:pathLst>
                          <a:path w="5346002" h="7559993">
                            <a:moveTo>
                              <a:pt x="0" y="0"/>
                            </a:moveTo>
                            <a:lnTo>
                              <a:pt x="5346002" y="0"/>
                            </a:lnTo>
                            <a:lnTo>
                              <a:pt x="5346002" y="7559993"/>
                            </a:lnTo>
                            <a:lnTo>
                              <a:pt x="0" y="7559993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00adef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9116" name="Picture 9116"/>
                      <pic:cNvPicPr/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pStyle w:val="heading1"/>
        <w:spacing w:before="0" w:after="674" w:line="276" w:lineRule="auto"/>
      </w:pPr>
      <w:r>
        <w:rPr/>
        <w:t xml:space="preserve">Pagamentos </w:t>
      </w: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3839998" cy="113996"/>
            <wp:docPr id="9121" name="Group 912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839998" cy="113996"/>
                      <a:chOff x="0" y="0"/>
                      <a:chExt cx="3839998" cy="113996"/>
                    </a:xfrm>
                  </wpg:grpSpPr>
                  <pic:pic xmlns:pic="http://schemas.openxmlformats.org/drawingml/2006/picture">
                    <pic:nvPicPr>
                      <pic:cNvPr id="9184" name="Picture 9184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>
                        <a:off x="-3161" y="-5143"/>
                        <a:ext cx="3843528" cy="12192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inline>
        </w:drawing>
      </w:r>
    </w:p>
    <w:p>
      <w:pPr>
        <w:spacing w:before="0" w:after="273" w:line="244" w:lineRule="auto"/>
        <w:ind w:left="581" w:right="603"/>
      </w:pPr>
      <w:r>
        <w:rPr>
          <w:rFonts w:cs="Verdana" w:hAnsi="Verdana" w:eastAsia="Verdana" w:ascii="Verdana"/>
          <w:b w:val="1"/>
        </w:rPr>
        <w:t xml:space="preserve">Todas as compras de serviços, materiais improdutivos e ativos imobilizados deverão ser solicitados a partir da criação de uma SLC.</w:t>
      </w:r>
    </w:p>
    <w:p>
      <w:pPr>
        <w:pStyle w:val="normal"/>
        <w:spacing w:before="0" w:after="273" w:line="228" w:lineRule="auto"/>
        <w:ind w:left="596"/>
      </w:pPr>
      <w:r>
        <w:rPr/>
        <w:t xml:space="preserve">Na elaboração da SLC, o próprio sistema automaticamente indicará se a compra deverá ser centralizada em Suprimentos e se haverá necessidade de contrato e/ou edital de concorrência. </w:t>
      </w:r>
    </w:p>
    <w:p>
      <w:pPr>
        <w:pStyle w:val="normal"/>
        <w:spacing w:before="0" w:after="273" w:line="228" w:lineRule="auto"/>
        <w:ind w:left="596" w:right="724"/>
      </w:pPr>
      <w:r>
        <w:rPr/>
        <w:t xml:space="preserve">Nenhuma compra poderá ser realizada sem o cadastro do fornecedor no SAP. Para maiores informações relacionadas ao processo de cadastro, consultar a Política de cadastro de Fornecedores (PO-0021).</w:t>
      </w:r>
    </w:p>
    <w:p>
      <w:pPr>
        <w:spacing w:before="0" w:after="273" w:line="244" w:lineRule="auto"/>
        <w:ind w:left="581" w:right="-15"/>
      </w:pPr>
      <w:r>
        <w:rPr>
          <w:rFonts w:cs="Verdana" w:hAnsi="Verdana" w:eastAsia="Verdana" w:ascii="Verdana"/>
          <w:b w:val="1"/>
        </w:rPr>
        <w:t xml:space="preserve">A qualidade dos serviços deve ser avaliada pelo usuário e o aceite da entrega dos serviços deve ser formalizado através da folha de medição, solicitada via GED. A folha de medição é pré requisito para a liberação do pagamento!</w:t>
      </w:r>
    </w:p>
    <w:p>
      <w:pPr>
        <w:pStyle w:val="normal"/>
        <w:spacing w:before="0" w:after="273" w:line="228" w:lineRule="auto"/>
        <w:ind w:left="596"/>
      </w:pPr>
      <w:r>
        <w:rPr/>
        <w:t xml:space="preserve">O responsável pelo envio do pedido ao fornecedor deverá instruir o Fornecedor a indicar o número do pedido de compra em todas as notas fiscais.</w:t>
      </w:r>
    </w:p>
    <w:p>
      <w:pPr>
        <w:pStyle w:val="normal"/>
        <w:spacing w:before="0" w:after="505" w:line="228" w:lineRule="auto"/>
        <w:ind w:left="596" w:right="290"/>
      </w:pPr>
      <w:r>
        <w:rPr/>
        <w:t xml:space="preserve">Após o recebimento do serviço e elaboração da folha de medição, instruir os fornecedores a enviar as notas fiscais de aquisição de serviços com o número do pedido, bem como os respectivos documentos de cobrança, diretamente a CSC – digitalizacao@natura.net</w:t>
      </w:r>
    </w:p>
    <w:p>
      <w:pPr>
        <w:spacing w:before="0" w:after="0" w:line="240" w:lineRule="auto"/>
        <w:ind w:left="0" w:right="0" w:firstLine="0"/>
      </w:pPr>
      <w:r>
        <w:rPr>
          <w:rFonts w:cs="Calibri" w:hAnsi="Calibri" w:eastAsia="Calibri" w:ascii="Calibri"/>
          <w:sz w:val="22"/>
        </w:rPr>
        <w:drawing>
          <wp:inline distT="0" distB="0" distL="0" distR="0">
            <wp:extent cx="5061694" cy="1562775"/>
            <wp:docPr id="9122" name="Group 912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1694" cy="1562775"/>
                      <a:chOff x="0" y="0"/>
                      <a:chExt cx="5061694" cy="1562775"/>
                    </a:xfrm>
                  </wpg:grpSpPr>
                  <wps:wsp>
                    <wps:cNvPr id="958" name="Rectangle 958"/>
                    <wps:cNvSpPr/>
                    <wps:spPr>
                      <a:xfrm>
                        <a:off x="377199" y="1439000"/>
                        <a:ext cx="4262191" cy="16462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/>
                            <w:t xml:space="preserve">* contados a partir da data de emissão da nota fiscal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9185" name="Picture 9185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7791" y="-3085"/>
                        <a:ext cx="5041393" cy="371856"/>
                      </a:xfrm>
                      <a:prstGeom prst="rect">
                        <a:avLst/>
                      </a:prstGeom>
                    </pic:spPr>
                  </pic:pic>
                  <wps:wsp>
                    <wps:cNvPr id="960" name="Shape 960"/>
                    <wps:cNvSpPr/>
                    <wps:spPr>
                      <a:xfrm>
                        <a:off x="12694" y="693814"/>
                        <a:ext cx="2196287" cy="705650"/>
                      </a:xfrm>
                      <a:custGeom>
                        <a:pathLst>
                          <a:path w="2196287" h="705650">
                            <a:moveTo>
                              <a:pt x="0" y="0"/>
                            </a:moveTo>
                            <a:lnTo>
                              <a:pt x="2196287" y="0"/>
                            </a:lnTo>
                            <a:lnTo>
                              <a:pt x="2196287" y="352818"/>
                            </a:lnTo>
                            <a:lnTo>
                              <a:pt x="2196287" y="352831"/>
                            </a:lnTo>
                            <a:lnTo>
                              <a:pt x="2196287" y="705650"/>
                            </a:lnTo>
                            <a:lnTo>
                              <a:pt x="0" y="705650"/>
                            </a:lnTo>
                            <a:lnTo>
                              <a:pt x="0" y="352831"/>
                            </a:lnTo>
                            <a:lnTo>
                              <a:pt x="0" y="3528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47" name="Shape 9847"/>
                    <wps:cNvSpPr/>
                    <wps:spPr>
                      <a:xfrm>
                        <a:off x="12694" y="367653"/>
                        <a:ext cx="2196287" cy="326161"/>
                      </a:xfrm>
                      <a:custGeom>
                        <a:pathLst>
                          <a:path w="2196287" h="326161">
                            <a:moveTo>
                              <a:pt x="0" y="0"/>
                            </a:moveTo>
                            <a:lnTo>
                              <a:pt x="2196287" y="0"/>
                            </a:lnTo>
                            <a:lnTo>
                              <a:pt x="2196287" y="326161"/>
                            </a:lnTo>
                            <a:lnTo>
                              <a:pt x="0" y="32616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2" name="Shape 962"/>
                    <wps:cNvSpPr/>
                    <wps:spPr>
                      <a:xfrm>
                        <a:off x="2208981" y="693814"/>
                        <a:ext cx="2840012" cy="705650"/>
                      </a:xfrm>
                      <a:custGeom>
                        <a:pathLst>
                          <a:path w="2840012" h="705650">
                            <a:moveTo>
                              <a:pt x="0" y="0"/>
                            </a:moveTo>
                            <a:lnTo>
                              <a:pt x="2840012" y="0"/>
                            </a:lnTo>
                            <a:lnTo>
                              <a:pt x="2840012" y="352818"/>
                            </a:lnTo>
                            <a:lnTo>
                              <a:pt x="2840012" y="352831"/>
                            </a:lnTo>
                            <a:lnTo>
                              <a:pt x="2840012" y="705650"/>
                            </a:lnTo>
                            <a:lnTo>
                              <a:pt x="0" y="705650"/>
                            </a:lnTo>
                            <a:lnTo>
                              <a:pt x="0" y="352831"/>
                            </a:lnTo>
                            <a:lnTo>
                              <a:pt x="0" y="35281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48" name="Shape 9848"/>
                    <wps:cNvSpPr/>
                    <wps:spPr>
                      <a:xfrm>
                        <a:off x="2208981" y="367653"/>
                        <a:ext cx="2840012" cy="326161"/>
                      </a:xfrm>
                      <a:custGeom>
                        <a:pathLst>
                          <a:path w="2840012" h="326161">
                            <a:moveTo>
                              <a:pt x="0" y="0"/>
                            </a:moveTo>
                            <a:lnTo>
                              <a:pt x="2840012" y="0"/>
                            </a:lnTo>
                            <a:lnTo>
                              <a:pt x="2840012" y="326161"/>
                            </a:lnTo>
                            <a:lnTo>
                              <a:pt x="0" y="326161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4" name="Shape 964"/>
                    <wps:cNvSpPr/>
                    <wps:spPr>
                      <a:xfrm>
                        <a:off x="12700" y="380349"/>
                        <a:ext cx="0" cy="300762"/>
                      </a:xfrm>
                      <a:custGeom>
                        <a:pathLst>
                          <a:path w="0" h="300762">
                            <a:moveTo>
                              <a:pt x="0" y="3007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5" name="Shape 965"/>
                    <wps:cNvSpPr/>
                    <wps:spPr>
                      <a:xfrm>
                        <a:off x="0" y="693810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6" name="Shape 966"/>
                    <wps:cNvSpPr/>
                    <wps:spPr>
                      <a:xfrm>
                        <a:off x="12700" y="706504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7" name="Shape 967"/>
                    <wps:cNvSpPr/>
                    <wps:spPr>
                      <a:xfrm>
                        <a:off x="2208982" y="693810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8" name="Shape 968"/>
                    <wps:cNvSpPr/>
                    <wps:spPr>
                      <a:xfrm>
                        <a:off x="12700" y="1059330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69" name="Shape 969"/>
                    <wps:cNvSpPr/>
                    <wps:spPr>
                      <a:xfrm>
                        <a:off x="0" y="1046635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0" name="Shape 970"/>
                    <wps:cNvSpPr/>
                    <wps:spPr>
                      <a:xfrm>
                        <a:off x="2208982" y="1046635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1" name="Shape 971"/>
                    <wps:cNvSpPr/>
                    <wps:spPr>
                      <a:xfrm>
                        <a:off x="0" y="1399462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2" name="Shape 972"/>
                    <wps:cNvSpPr/>
                    <wps:spPr>
                      <a:xfrm>
                        <a:off x="2208982" y="1399462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3" name="Shape 973"/>
                    <wps:cNvSpPr/>
                    <wps:spPr>
                      <a:xfrm>
                        <a:off x="2208982" y="380349"/>
                        <a:ext cx="0" cy="300762"/>
                      </a:xfrm>
                      <a:custGeom>
                        <a:pathLst>
                          <a:path w="0" h="300762">
                            <a:moveTo>
                              <a:pt x="0" y="30076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5" name="Shape 975"/>
                    <wps:cNvSpPr/>
                    <wps:spPr>
                      <a:xfrm>
                        <a:off x="2208982" y="706504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77" name="Shape 977"/>
                    <wps:cNvSpPr/>
                    <wps:spPr>
                      <a:xfrm>
                        <a:off x="2208982" y="1059330"/>
                        <a:ext cx="0" cy="327432"/>
                      </a:xfrm>
                      <a:custGeom>
                        <a:pathLst>
                          <a:path w="0" h="327432">
                            <a:moveTo>
                              <a:pt x="0" y="32743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0" name="Shape 980"/>
                    <wps:cNvSpPr/>
                    <wps:spPr>
                      <a:xfrm>
                        <a:off x="12700" y="12698"/>
                        <a:ext cx="0" cy="342252"/>
                      </a:xfrm>
                      <a:custGeom>
                        <a:pathLst>
                          <a:path w="0" h="342252">
                            <a:moveTo>
                              <a:pt x="0" y="34225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2" name="Shape 982"/>
                    <wps:cNvSpPr/>
                    <wps:spPr>
                      <a:xfrm>
                        <a:off x="2208982" y="12698"/>
                        <a:ext cx="0" cy="342252"/>
                      </a:xfrm>
                      <a:custGeom>
                        <a:pathLst>
                          <a:path w="0" h="342252">
                            <a:moveTo>
                              <a:pt x="0" y="34225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4" name="Shape 984"/>
                    <wps:cNvSpPr/>
                    <wps:spPr>
                      <a:xfrm>
                        <a:off x="0" y="367650"/>
                        <a:ext cx="2208987" cy="0"/>
                      </a:xfrm>
                      <a:custGeom>
                        <a:pathLst>
                          <a:path w="2208987" h="0">
                            <a:moveTo>
                              <a:pt x="0" y="0"/>
                            </a:moveTo>
                            <a:lnTo>
                              <a:pt x="2208987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5" name="Shape 985"/>
                    <wps:cNvSpPr/>
                    <wps:spPr>
                      <a:xfrm>
                        <a:off x="2208982" y="367650"/>
                        <a:ext cx="2852712" cy="0"/>
                      </a:xfrm>
                      <a:custGeom>
                        <a:pathLst>
                          <a:path w="2852712" h="0">
                            <a:moveTo>
                              <a:pt x="0" y="0"/>
                            </a:moveTo>
                            <a:lnTo>
                              <a:pt x="285271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986" name="Rectangle 986"/>
                    <wps:cNvSpPr/>
                    <wps:spPr>
                      <a:xfrm>
                        <a:off x="63500" y="140124"/>
                        <a:ext cx="90116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Parâmetro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7" name="Rectangle 987"/>
                    <wps:cNvSpPr/>
                    <wps:spPr>
                      <a:xfrm>
                        <a:off x="2649881" y="140124"/>
                        <a:ext cx="260469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Prazo mínimo de pagamento *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8" name="Rectangle 988"/>
                    <wps:cNvSpPr/>
                    <wps:spPr>
                      <a:xfrm>
                        <a:off x="63500" y="418444"/>
                        <a:ext cx="217981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Compras com envolvimento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89" name="Rectangle 989"/>
                    <wps:cNvSpPr/>
                    <wps:spPr>
                      <a:xfrm>
                        <a:off x="63500" y="555604"/>
                        <a:ext cx="120642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de 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0" name="Rectangle 990"/>
                    <wps:cNvSpPr/>
                    <wps:spPr>
                      <a:xfrm>
                        <a:off x="2672398" y="487025"/>
                        <a:ext cx="254525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A ser negociado por 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1" name="Rectangle 991"/>
                    <wps:cNvSpPr/>
                    <wps:spPr>
                      <a:xfrm>
                        <a:off x="63500" y="757915"/>
                        <a:ext cx="241693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Compras sem envolvimento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2" name="Rectangle 992"/>
                    <wps:cNvSpPr/>
                    <wps:spPr>
                      <a:xfrm>
                        <a:off x="63500" y="895076"/>
                        <a:ext cx="102111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Suprimentos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3" name="Rectangle 993"/>
                    <wps:cNvSpPr/>
                    <wps:spPr>
                      <a:xfrm>
                        <a:off x="831025" y="895076"/>
                        <a:ext cx="1468352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8"/>
                            </w:rPr>
                            <w:t xml:space="preserve">acima de R$5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17" name="Rectangle 9117"/>
                    <wps:cNvSpPr/>
                    <wps:spPr>
                      <a:xfrm>
                        <a:off x="3420834" y="826495"/>
                        <a:ext cx="19336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35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18" name="Rectangle 9118"/>
                    <wps:cNvSpPr/>
                    <wps:spPr>
                      <a:xfrm>
                        <a:off x="3566224" y="826495"/>
                        <a:ext cx="36043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dias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5" name="Rectangle 995"/>
                    <wps:cNvSpPr/>
                    <wps:spPr>
                      <a:xfrm>
                        <a:off x="63500" y="1110759"/>
                        <a:ext cx="241693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Compras sem envolvimento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6" name="Rectangle 996"/>
                    <wps:cNvSpPr/>
                    <wps:spPr>
                      <a:xfrm>
                        <a:off x="63500" y="1247920"/>
                        <a:ext cx="96760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Suprimentos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97" name="Rectangle 997"/>
                    <wps:cNvSpPr/>
                    <wps:spPr>
                      <a:xfrm>
                        <a:off x="790905" y="1247920"/>
                        <a:ext cx="164788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8"/>
                            </w:rPr>
                            <w:t xml:space="preserve"> inferior de R$5 mil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19" name="Rectangle 9119"/>
                    <wps:cNvSpPr/>
                    <wps:spPr>
                      <a:xfrm>
                        <a:off x="3420834" y="1179340"/>
                        <a:ext cx="19336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15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20" name="Rectangle 9120"/>
                    <wps:cNvSpPr/>
                    <wps:spPr>
                      <a:xfrm>
                        <a:off x="3566224" y="1179340"/>
                        <a:ext cx="36043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sz w:val="18"/>
                            </w:rPr>
                            <w:t xml:space="preserve"> dias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3"/>
        <w:spacing w:before="0" w:after="356" w:line="246" w:lineRule="auto"/>
      </w:pPr>
      <w:r>
        <w:rPr/>
        <w:t xml:space="preserve">22</w:t>
      </w: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column">
              <wp:posOffset>95175</wp:posOffset>
            </wp:positionH>
            <wp:positionV relativeFrom="paragraph">
              <wp:posOffset>496043</wp:posOffset>
            </wp:positionV>
            <wp:extent cx="5227318" cy="6607157"/>
            <wp:wrapTopAndBottom/>
            <wp:docPr id="9205" name="Group 920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27318" cy="6607157"/>
                      <a:chOff x="0" y="0"/>
                      <a:chExt cx="5227318" cy="6607157"/>
                    </a:xfrm>
                  </wpg:grpSpPr>
                  <wps:wsp>
                    <wps:cNvPr id="1003" name="Shape 1003"/>
                    <wps:cNvSpPr/>
                    <wps:spPr>
                      <a:xfrm>
                        <a:off x="12695" y="0"/>
                        <a:ext cx="5158220" cy="446342"/>
                      </a:xfrm>
                      <a:custGeom>
                        <a:pathLst>
                          <a:path w="5158220" h="446342">
                            <a:moveTo>
                              <a:pt x="0" y="0"/>
                            </a:moveTo>
                            <a:lnTo>
                              <a:pt x="1473784" y="0"/>
                            </a:lnTo>
                            <a:lnTo>
                              <a:pt x="2947556" y="0"/>
                            </a:lnTo>
                            <a:lnTo>
                              <a:pt x="4421327" y="0"/>
                            </a:lnTo>
                            <a:lnTo>
                              <a:pt x="5158220" y="0"/>
                            </a:lnTo>
                            <a:lnTo>
                              <a:pt x="5158220" y="446342"/>
                            </a:lnTo>
                            <a:lnTo>
                              <a:pt x="4421327" y="446342"/>
                            </a:lnTo>
                            <a:lnTo>
                              <a:pt x="2947556" y="446342"/>
                            </a:lnTo>
                            <a:lnTo>
                              <a:pt x="1473784" y="446342"/>
                            </a:lnTo>
                            <a:lnTo>
                              <a:pt x="0" y="44634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9215" name="Picture 9215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>
                        <a:off x="7793" y="441478"/>
                        <a:ext cx="5148072" cy="332232"/>
                      </a:xfrm>
                      <a:prstGeom prst="rect">
                        <a:avLst/>
                      </a:prstGeom>
                    </pic:spPr>
                  </pic:pic>
                  <wps:wsp>
                    <wps:cNvPr id="1005" name="Shape 1005"/>
                    <wps:cNvSpPr/>
                    <wps:spPr>
                      <a:xfrm>
                        <a:off x="12699" y="772497"/>
                        <a:ext cx="5158216" cy="5834660"/>
                      </a:xfrm>
                      <a:custGeom>
                        <a:pathLst>
                          <a:path w="5158216" h="5834660">
                            <a:moveTo>
                              <a:pt x="0" y="0"/>
                            </a:moveTo>
                            <a:lnTo>
                              <a:pt x="1473784" y="0"/>
                            </a:lnTo>
                            <a:lnTo>
                              <a:pt x="2947556" y="0"/>
                            </a:lnTo>
                            <a:lnTo>
                              <a:pt x="4421327" y="0"/>
                            </a:lnTo>
                            <a:lnTo>
                              <a:pt x="5158216" y="0"/>
                            </a:lnTo>
                            <a:lnTo>
                              <a:pt x="5158216" y="5834660"/>
                            </a:lnTo>
                            <a:lnTo>
                              <a:pt x="4421327" y="5834660"/>
                            </a:lnTo>
                            <a:lnTo>
                              <a:pt x="2947556" y="5834660"/>
                            </a:lnTo>
                            <a:lnTo>
                              <a:pt x="1473784" y="5834660"/>
                            </a:lnTo>
                            <a:lnTo>
                              <a:pt x="0" y="5834660"/>
                            </a:lnTo>
                            <a:lnTo>
                              <a:pt x="0" y="5327078"/>
                            </a:lnTo>
                            <a:lnTo>
                              <a:pt x="0" y="4819498"/>
                            </a:lnTo>
                            <a:lnTo>
                              <a:pt x="0" y="4297299"/>
                            </a:lnTo>
                            <a:lnTo>
                              <a:pt x="0" y="3789718"/>
                            </a:lnTo>
                            <a:lnTo>
                              <a:pt x="0" y="2696032"/>
                            </a:lnTo>
                            <a:lnTo>
                              <a:pt x="0" y="2188451"/>
                            </a:lnTo>
                            <a:lnTo>
                              <a:pt x="0" y="1680858"/>
                            </a:lnTo>
                            <a:lnTo>
                              <a:pt x="0" y="1044385"/>
                            </a:lnTo>
                            <a:lnTo>
                              <a:pt x="0" y="52218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06" name="Shape 1006"/>
                    <wps:cNvSpPr/>
                    <wps:spPr>
                      <a:xfrm>
                        <a:off x="12700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07" name="Shape 1007"/>
                    <wps:cNvSpPr/>
                    <wps:spPr>
                      <a:xfrm>
                        <a:off x="12700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08" name="Shape 1008"/>
                    <wps:cNvSpPr/>
                    <wps:spPr>
                      <a:xfrm>
                        <a:off x="12700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09" name="Shape 1009"/>
                    <wps:cNvSpPr/>
                    <wps:spPr>
                      <a:xfrm>
                        <a:off x="12700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0" name="Shape 1010"/>
                    <wps:cNvSpPr/>
                    <wps:spPr>
                      <a:xfrm>
                        <a:off x="12700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1" name="Shape 1011"/>
                    <wps:cNvSpPr/>
                    <wps:spPr>
                      <a:xfrm>
                        <a:off x="12700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2" name="Shape 1012"/>
                    <wps:cNvSpPr/>
                    <wps:spPr>
                      <a:xfrm>
                        <a:off x="12700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3" name="Shape 1013"/>
                    <wps:cNvSpPr/>
                    <wps:spPr>
                      <a:xfrm>
                        <a:off x="12700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4" name="Shape 1014"/>
                    <wps:cNvSpPr/>
                    <wps:spPr>
                      <a:xfrm>
                        <a:off x="12700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5" name="Shape 1015"/>
                    <wps:cNvSpPr/>
                    <wps:spPr>
                      <a:xfrm>
                        <a:off x="12700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6" name="Shape 1016"/>
                    <wps:cNvSpPr/>
                    <wps:spPr>
                      <a:xfrm>
                        <a:off x="0" y="1294686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7" name="Shape 1017"/>
                    <wps:cNvSpPr/>
                    <wps:spPr>
                      <a:xfrm>
                        <a:off x="1486475" y="129468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8" name="Shape 1018"/>
                    <wps:cNvSpPr/>
                    <wps:spPr>
                      <a:xfrm>
                        <a:off x="2960251" y="129468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19" name="Shape 1019"/>
                    <wps:cNvSpPr/>
                    <wps:spPr>
                      <a:xfrm>
                        <a:off x="4434025" y="1294686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0" name="Shape 1020"/>
                    <wps:cNvSpPr/>
                    <wps:spPr>
                      <a:xfrm>
                        <a:off x="0" y="1816874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1" name="Shape 1021"/>
                    <wps:cNvSpPr/>
                    <wps:spPr>
                      <a:xfrm>
                        <a:off x="1486475" y="1816874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2" name="Shape 1022"/>
                    <wps:cNvSpPr/>
                    <wps:spPr>
                      <a:xfrm>
                        <a:off x="2960251" y="1816874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3" name="Shape 1023"/>
                    <wps:cNvSpPr/>
                    <wps:spPr>
                      <a:xfrm>
                        <a:off x="4434025" y="1816874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4" name="Shape 1024"/>
                    <wps:cNvSpPr/>
                    <wps:spPr>
                      <a:xfrm>
                        <a:off x="0" y="2453362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5" name="Shape 1025"/>
                    <wps:cNvSpPr/>
                    <wps:spPr>
                      <a:xfrm>
                        <a:off x="1486475" y="245336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6" name="Shape 1026"/>
                    <wps:cNvSpPr/>
                    <wps:spPr>
                      <a:xfrm>
                        <a:off x="2960251" y="245336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7" name="Shape 1027"/>
                    <wps:cNvSpPr/>
                    <wps:spPr>
                      <a:xfrm>
                        <a:off x="4434025" y="2453362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8" name="Shape 1028"/>
                    <wps:cNvSpPr/>
                    <wps:spPr>
                      <a:xfrm>
                        <a:off x="0" y="2960946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29" name="Shape 1029"/>
                    <wps:cNvSpPr/>
                    <wps:spPr>
                      <a:xfrm>
                        <a:off x="1486475" y="296094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0" name="Shape 1030"/>
                    <wps:cNvSpPr/>
                    <wps:spPr>
                      <a:xfrm>
                        <a:off x="2960251" y="296094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1" name="Shape 1031"/>
                    <wps:cNvSpPr/>
                    <wps:spPr>
                      <a:xfrm>
                        <a:off x="4434025" y="2960946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2" name="Shape 1032"/>
                    <wps:cNvSpPr/>
                    <wps:spPr>
                      <a:xfrm>
                        <a:off x="0" y="3468531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3" name="Shape 1033"/>
                    <wps:cNvSpPr/>
                    <wps:spPr>
                      <a:xfrm>
                        <a:off x="1486475" y="346853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4" name="Shape 1034"/>
                    <wps:cNvSpPr/>
                    <wps:spPr>
                      <a:xfrm>
                        <a:off x="2960251" y="346853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5" name="Shape 1035"/>
                    <wps:cNvSpPr/>
                    <wps:spPr>
                      <a:xfrm>
                        <a:off x="4434025" y="3468531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6" name="Shape 1036"/>
                    <wps:cNvSpPr/>
                    <wps:spPr>
                      <a:xfrm>
                        <a:off x="0" y="4562219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7" name="Shape 1037"/>
                    <wps:cNvSpPr/>
                    <wps:spPr>
                      <a:xfrm>
                        <a:off x="1486475" y="4562219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8" name="Shape 1038"/>
                    <wps:cNvSpPr/>
                    <wps:spPr>
                      <a:xfrm>
                        <a:off x="2960251" y="4562219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39" name="Shape 1039"/>
                    <wps:cNvSpPr/>
                    <wps:spPr>
                      <a:xfrm>
                        <a:off x="4434025" y="4562219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0" name="Shape 1040"/>
                    <wps:cNvSpPr/>
                    <wps:spPr>
                      <a:xfrm>
                        <a:off x="0" y="5069802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1" name="Shape 1041"/>
                    <wps:cNvSpPr/>
                    <wps:spPr>
                      <a:xfrm>
                        <a:off x="1486475" y="506980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2" name="Shape 1042"/>
                    <wps:cNvSpPr/>
                    <wps:spPr>
                      <a:xfrm>
                        <a:off x="2960251" y="506980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3" name="Shape 1043"/>
                    <wps:cNvSpPr/>
                    <wps:spPr>
                      <a:xfrm>
                        <a:off x="4434025" y="5069802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4" name="Shape 1044"/>
                    <wps:cNvSpPr/>
                    <wps:spPr>
                      <a:xfrm>
                        <a:off x="0" y="5591991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5" name="Shape 1045"/>
                    <wps:cNvSpPr/>
                    <wps:spPr>
                      <a:xfrm>
                        <a:off x="1486475" y="559199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6" name="Shape 1046"/>
                    <wps:cNvSpPr/>
                    <wps:spPr>
                      <a:xfrm>
                        <a:off x="2960251" y="559199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7" name="Shape 1047"/>
                    <wps:cNvSpPr/>
                    <wps:spPr>
                      <a:xfrm>
                        <a:off x="4434025" y="5591991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8" name="Shape 1048"/>
                    <wps:cNvSpPr/>
                    <wps:spPr>
                      <a:xfrm>
                        <a:off x="0" y="6099576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49" name="Shape 1049"/>
                    <wps:cNvSpPr/>
                    <wps:spPr>
                      <a:xfrm>
                        <a:off x="1486475" y="609957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0" name="Shape 1050"/>
                    <wps:cNvSpPr/>
                    <wps:spPr>
                      <a:xfrm>
                        <a:off x="2960251" y="609957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1" name="Shape 1051"/>
                    <wps:cNvSpPr/>
                    <wps:spPr>
                      <a:xfrm>
                        <a:off x="4434025" y="6099576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6" name="Shape 1056"/>
                    <wps:cNvSpPr/>
                    <wps:spPr>
                      <a:xfrm>
                        <a:off x="1486475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7" name="Shape 1057"/>
                    <wps:cNvSpPr/>
                    <wps:spPr>
                      <a:xfrm>
                        <a:off x="2960251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8" name="Shape 1058"/>
                    <wps:cNvSpPr/>
                    <wps:spPr>
                      <a:xfrm>
                        <a:off x="4434025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59" name="Shape 1059"/>
                    <wps:cNvSpPr/>
                    <wps:spPr>
                      <a:xfrm>
                        <a:off x="1486475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0" name="Shape 1060"/>
                    <wps:cNvSpPr/>
                    <wps:spPr>
                      <a:xfrm>
                        <a:off x="2960251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1" name="Shape 1061"/>
                    <wps:cNvSpPr/>
                    <wps:spPr>
                      <a:xfrm>
                        <a:off x="4434025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2" name="Shape 1062"/>
                    <wps:cNvSpPr/>
                    <wps:spPr>
                      <a:xfrm>
                        <a:off x="1486475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3" name="Shape 1063"/>
                    <wps:cNvSpPr/>
                    <wps:spPr>
                      <a:xfrm>
                        <a:off x="2960251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4" name="Shape 1064"/>
                    <wps:cNvSpPr/>
                    <wps:spPr>
                      <a:xfrm>
                        <a:off x="4434025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5" name="Shape 1065"/>
                    <wps:cNvSpPr/>
                    <wps:spPr>
                      <a:xfrm>
                        <a:off x="1486475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6" name="Shape 1066"/>
                    <wps:cNvSpPr/>
                    <wps:spPr>
                      <a:xfrm>
                        <a:off x="2960251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7" name="Shape 1067"/>
                    <wps:cNvSpPr/>
                    <wps:spPr>
                      <a:xfrm>
                        <a:off x="4434025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8" name="Shape 1068"/>
                    <wps:cNvSpPr/>
                    <wps:spPr>
                      <a:xfrm>
                        <a:off x="1486475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69" name="Shape 1069"/>
                    <wps:cNvSpPr/>
                    <wps:spPr>
                      <a:xfrm>
                        <a:off x="2960251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0" name="Shape 1070"/>
                    <wps:cNvSpPr/>
                    <wps:spPr>
                      <a:xfrm>
                        <a:off x="4434025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1" name="Shape 1071"/>
                    <wps:cNvSpPr/>
                    <wps:spPr>
                      <a:xfrm>
                        <a:off x="1486475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2" name="Shape 1072"/>
                    <wps:cNvSpPr/>
                    <wps:spPr>
                      <a:xfrm>
                        <a:off x="2960251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3" name="Shape 1073"/>
                    <wps:cNvSpPr/>
                    <wps:spPr>
                      <a:xfrm>
                        <a:off x="4434025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4" name="Shape 1074"/>
                    <wps:cNvSpPr/>
                    <wps:spPr>
                      <a:xfrm>
                        <a:off x="1486475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5" name="Shape 1075"/>
                    <wps:cNvSpPr/>
                    <wps:spPr>
                      <a:xfrm>
                        <a:off x="2960251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6" name="Shape 1076"/>
                    <wps:cNvSpPr/>
                    <wps:spPr>
                      <a:xfrm>
                        <a:off x="4434025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7" name="Shape 1077"/>
                    <wps:cNvSpPr/>
                    <wps:spPr>
                      <a:xfrm>
                        <a:off x="1486475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8" name="Shape 1078"/>
                    <wps:cNvSpPr/>
                    <wps:spPr>
                      <a:xfrm>
                        <a:off x="2960251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79" name="Shape 1079"/>
                    <wps:cNvSpPr/>
                    <wps:spPr>
                      <a:xfrm>
                        <a:off x="4434025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0" name="Shape 1080"/>
                    <wps:cNvSpPr/>
                    <wps:spPr>
                      <a:xfrm>
                        <a:off x="1486475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1" name="Shape 1081"/>
                    <wps:cNvSpPr/>
                    <wps:spPr>
                      <a:xfrm>
                        <a:off x="2960251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2" name="Shape 1082"/>
                    <wps:cNvSpPr/>
                    <wps:spPr>
                      <a:xfrm>
                        <a:off x="4434025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3" name="Shape 1083"/>
                    <wps:cNvSpPr/>
                    <wps:spPr>
                      <a:xfrm>
                        <a:off x="1486475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4" name="Shape 1084"/>
                    <wps:cNvSpPr/>
                    <wps:spPr>
                      <a:xfrm>
                        <a:off x="2960251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5" name="Shape 1085"/>
                    <wps:cNvSpPr/>
                    <wps:spPr>
                      <a:xfrm>
                        <a:off x="4434025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87" name="Shape 1087"/>
                    <wps:cNvSpPr/>
                    <wps:spPr>
                      <a:xfrm>
                        <a:off x="12700" y="12696"/>
                        <a:ext cx="0" cy="420942"/>
                      </a:xfrm>
                      <a:custGeom>
                        <a:pathLst>
                          <a:path w="0" h="420942">
                            <a:moveTo>
                              <a:pt x="0" y="42094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1" name="Shape 1091"/>
                    <wps:cNvSpPr/>
                    <wps:spPr>
                      <a:xfrm>
                        <a:off x="0" y="446338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2" name="Shape 1092"/>
                    <wps:cNvSpPr/>
                    <wps:spPr>
                      <a:xfrm>
                        <a:off x="12700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3" name="Shape 1093"/>
                    <wps:cNvSpPr/>
                    <wps:spPr>
                      <a:xfrm>
                        <a:off x="0" y="772497"/>
                        <a:ext cx="1486471" cy="0"/>
                      </a:xfrm>
                      <a:custGeom>
                        <a:pathLst>
                          <a:path w="1486471" h="0">
                            <a:moveTo>
                              <a:pt x="0" y="0"/>
                            </a:moveTo>
                            <a:lnTo>
                              <a:pt x="1486471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4" name="Shape 1094"/>
                    <wps:cNvSpPr/>
                    <wps:spPr>
                      <a:xfrm>
                        <a:off x="1486475" y="446338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5" name="Shape 1095"/>
                    <wps:cNvSpPr/>
                    <wps:spPr>
                      <a:xfrm>
                        <a:off x="1486475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6" name="Shape 1096"/>
                    <wps:cNvSpPr/>
                    <wps:spPr>
                      <a:xfrm>
                        <a:off x="1486475" y="772497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7" name="Shape 1097"/>
                    <wps:cNvSpPr/>
                    <wps:spPr>
                      <a:xfrm>
                        <a:off x="2960251" y="446338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8" name="Shape 1098"/>
                    <wps:cNvSpPr/>
                    <wps:spPr>
                      <a:xfrm>
                        <a:off x="2960251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099" name="Shape 1099"/>
                    <wps:cNvSpPr/>
                    <wps:spPr>
                      <a:xfrm>
                        <a:off x="2960251" y="772497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00" name="Shape 1100"/>
                    <wps:cNvSpPr/>
                    <wps:spPr>
                      <a:xfrm>
                        <a:off x="4434025" y="446338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01" name="Shape 1101"/>
                    <wps:cNvSpPr/>
                    <wps:spPr>
                      <a:xfrm>
                        <a:off x="4434025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02" name="Shape 1102"/>
                    <wps:cNvSpPr/>
                    <wps:spPr>
                      <a:xfrm>
                        <a:off x="4434025" y="772497"/>
                        <a:ext cx="736890" cy="0"/>
                      </a:xfrm>
                      <a:custGeom>
                        <a:pathLst>
                          <a:path w="736890" h="0">
                            <a:moveTo>
                              <a:pt x="73689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03" name="Rectangle 1103"/>
                    <wps:cNvSpPr/>
                    <wps:spPr>
                      <a:xfrm>
                        <a:off x="366756" y="565718"/>
                        <a:ext cx="101852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Contratante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04" name="Rectangle 1104"/>
                    <wps:cNvSpPr/>
                    <wps:spPr>
                      <a:xfrm>
                        <a:off x="1603825" y="565718"/>
                        <a:ext cx="164803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Central de Serviços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05" name="Rectangle 1105"/>
                    <wps:cNvSpPr/>
                    <wps:spPr>
                      <a:xfrm>
                        <a:off x="3257060" y="565718"/>
                        <a:ext cx="117085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Contabilidade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07" name="Rectangle 1107"/>
                    <wps:cNvSpPr/>
                    <wps:spPr>
                      <a:xfrm>
                        <a:off x="4860300" y="497138"/>
                        <a:ext cx="488133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Gesto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09" name="Rectangle 1109"/>
                    <wps:cNvSpPr/>
                    <wps:spPr>
                      <a:xfrm>
                        <a:off x="4788063" y="634298"/>
                        <a:ext cx="569159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Contra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87" name="Rectangle 9187"/>
                    <wps:cNvSpPr/>
                    <wps:spPr>
                      <a:xfrm>
                        <a:off x="241324" y="823297"/>
                        <a:ext cx="155924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Finalizar o processo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86" name="Rectangle 9186"/>
                    <wps:cNvSpPr/>
                    <wps:spPr>
                      <a:xfrm>
                        <a:off x="120319" y="823297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1-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15" name="Rectangle 1115"/>
                    <wps:cNvSpPr/>
                    <wps:spPr>
                      <a:xfrm>
                        <a:off x="208304" y="937597"/>
                        <a:ext cx="148627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de formalização do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16" name="Rectangle 1116"/>
                    <wps:cNvSpPr/>
                    <wps:spPr>
                      <a:xfrm>
                        <a:off x="253313" y="1051897"/>
                        <a:ext cx="136655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contrato (caso se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17" name="Rectangle 1117"/>
                    <wps:cNvSpPr/>
                    <wps:spPr>
                      <a:xfrm>
                        <a:off x="512393" y="1166197"/>
                        <a:ext cx="63091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aplique)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88" name="Rectangle 9188"/>
                    <wps:cNvSpPr/>
                    <wps:spPr>
                      <a:xfrm>
                        <a:off x="139826" y="1459821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2-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89" name="Rectangle 9189"/>
                    <wps:cNvSpPr/>
                    <wps:spPr>
                      <a:xfrm>
                        <a:off x="260831" y="1459821"/>
                        <a:ext cx="1507218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Enviar informações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19" name="Rectangle 1119"/>
                    <wps:cNvSpPr/>
                    <wps:spPr>
                      <a:xfrm>
                        <a:off x="310615" y="1574121"/>
                        <a:ext cx="121399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para Central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0" name="Rectangle 1120"/>
                    <wps:cNvSpPr/>
                    <wps:spPr>
                      <a:xfrm>
                        <a:off x="98068" y="1688421"/>
                        <a:ext cx="1733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Serviços criar o pedido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0" name="Rectangle 9190"/>
                    <wps:cNvSpPr/>
                    <wps:spPr>
                      <a:xfrm>
                        <a:off x="1672055" y="1867745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3-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1" name="Rectangle 9191"/>
                    <wps:cNvSpPr/>
                    <wps:spPr>
                      <a:xfrm>
                        <a:off x="1793061" y="1867745"/>
                        <a:ext cx="135209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Criar o Pedido no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2" name="Rectangle 1122"/>
                    <wps:cNvSpPr/>
                    <wps:spPr>
                      <a:xfrm>
                        <a:off x="1679066" y="1982045"/>
                        <a:ext cx="149438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Portal de Compras,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3" name="Rectangle 1123"/>
                    <wps:cNvSpPr/>
                    <wps:spPr>
                      <a:xfrm>
                        <a:off x="1577060" y="2096345"/>
                        <a:ext cx="176585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retornando via email 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4" name="Rectangle 1124"/>
                    <wps:cNvSpPr/>
                    <wps:spPr>
                      <a:xfrm>
                        <a:off x="1619630" y="2210645"/>
                        <a:ext cx="165248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número do pedido ao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5" name="Rectangle 1125"/>
                    <wps:cNvSpPr/>
                    <wps:spPr>
                      <a:xfrm>
                        <a:off x="1558060" y="2324945"/>
                        <a:ext cx="176990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solicitante (SLA 3 dias)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2" name="Rectangle 9192"/>
                    <wps:cNvSpPr/>
                    <wps:spPr>
                      <a:xfrm>
                        <a:off x="3358209" y="2554054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4-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3" name="Rectangle 9193"/>
                    <wps:cNvSpPr/>
                    <wps:spPr>
                      <a:xfrm>
                        <a:off x="3479215" y="2554054"/>
                        <a:ext cx="78725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Aprovar 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27" name="Rectangle 1127"/>
                    <wps:cNvSpPr/>
                    <wps:spPr>
                      <a:xfrm>
                        <a:off x="3046907" y="2668354"/>
                        <a:ext cx="1776258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classificação do CAPEX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5" name="Rectangle 9195"/>
                    <wps:cNvSpPr/>
                    <wps:spPr>
                      <a:xfrm>
                        <a:off x="3992803" y="2782654"/>
                        <a:ext cx="7337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4" name="Rectangle 9194"/>
                    <wps:cNvSpPr/>
                    <wps:spPr>
                      <a:xfrm>
                        <a:off x="3346322" y="2782654"/>
                        <a:ext cx="7337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(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6" name="Rectangle 9196"/>
                    <wps:cNvSpPr/>
                    <wps:spPr>
                      <a:xfrm>
                        <a:off x="3401491" y="2782654"/>
                        <a:ext cx="78644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SLA 2 dias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7" name="Rectangle 9197"/>
                    <wps:cNvSpPr/>
                    <wps:spPr>
                      <a:xfrm>
                        <a:off x="4620994" y="3175895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5-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8" name="Rectangle 9198"/>
                    <wps:cNvSpPr/>
                    <wps:spPr>
                      <a:xfrm>
                        <a:off x="4742000" y="3175895"/>
                        <a:ext cx="60456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Aprovar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199" name="Rectangle 9199"/>
                    <wps:cNvSpPr/>
                    <wps:spPr>
                      <a:xfrm>
                        <a:off x="323519" y="3519331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6-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00" name="Rectangle 9200"/>
                    <wps:cNvSpPr/>
                    <wps:spPr>
                      <a:xfrm>
                        <a:off x="444524" y="3519331"/>
                        <a:ext cx="101886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No momento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2" name="Rectangle 1132"/>
                    <wps:cNvSpPr/>
                    <wps:spPr>
                      <a:xfrm>
                        <a:off x="188289" y="3633631"/>
                        <a:ext cx="153924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apropriado (serviço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3" name="Rectangle 1133"/>
                    <wps:cNvSpPr/>
                    <wps:spPr>
                      <a:xfrm>
                        <a:off x="173862" y="3747931"/>
                        <a:ext cx="153140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prestado), autorizar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4" name="Rectangle 1134"/>
                    <wps:cNvSpPr/>
                    <wps:spPr>
                      <a:xfrm>
                        <a:off x="139419" y="3862231"/>
                        <a:ext cx="166910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o pagamento de cada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5" name="Rectangle 1135"/>
                    <wps:cNvSpPr/>
                    <wps:spPr>
                      <a:xfrm>
                        <a:off x="193471" y="3976531"/>
                        <a:ext cx="152546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parcela do contrato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6" name="Rectangle 1136"/>
                    <wps:cNvSpPr/>
                    <wps:spPr>
                      <a:xfrm>
                        <a:off x="77240" y="4090831"/>
                        <a:ext cx="1834768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solicitando à Central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7" name="Rectangle 1137"/>
                    <wps:cNvSpPr/>
                    <wps:spPr>
                      <a:xfrm>
                        <a:off x="148563" y="4205131"/>
                        <a:ext cx="1644778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Serviços a criação da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8" name="Rectangle 1138"/>
                    <wps:cNvSpPr/>
                    <wps:spPr>
                      <a:xfrm>
                        <a:off x="79577" y="4319431"/>
                        <a:ext cx="182828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Folha de Serviço (Folha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39" name="Rectangle 1139"/>
                    <wps:cNvSpPr/>
                    <wps:spPr>
                      <a:xfrm>
                        <a:off x="401852" y="4433731"/>
                        <a:ext cx="92481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de Medição)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01" name="Rectangle 9201"/>
                    <wps:cNvSpPr/>
                    <wps:spPr>
                      <a:xfrm>
                        <a:off x="1764918" y="4720040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7-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02" name="Rectangle 9202"/>
                    <wps:cNvSpPr/>
                    <wps:spPr>
                      <a:xfrm>
                        <a:off x="1885923" y="4720040"/>
                        <a:ext cx="110480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Criar Folha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41" name="Rectangle 1141"/>
                    <wps:cNvSpPr/>
                    <wps:spPr>
                      <a:xfrm>
                        <a:off x="1651735" y="4834340"/>
                        <a:ext cx="1520325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Medição (SLA 1 dia)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03" name="Rectangle 9203"/>
                    <wps:cNvSpPr/>
                    <wps:spPr>
                      <a:xfrm>
                        <a:off x="131291" y="5120649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8-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04" name="Rectangle 9204"/>
                    <wps:cNvSpPr/>
                    <wps:spPr>
                      <a:xfrm>
                        <a:off x="252297" y="5120649"/>
                        <a:ext cx="153005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Enviar o número do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43" name="Rectangle 1143"/>
                    <wps:cNvSpPr/>
                    <wps:spPr>
                      <a:xfrm>
                        <a:off x="288263" y="5234949"/>
                        <a:ext cx="1227098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pedido para que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44" name="Rectangle 1144"/>
                    <wps:cNvSpPr/>
                    <wps:spPr>
                      <a:xfrm>
                        <a:off x="155980" y="5349249"/>
                        <a:ext cx="157910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o fornecedor emita a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45" name="Rectangle 1145"/>
                    <wps:cNvSpPr/>
                    <wps:spPr>
                      <a:xfrm>
                        <a:off x="435482" y="5463549"/>
                        <a:ext cx="83549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Nota Fiscal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153" name="Rectangle 1153"/>
                    <wps:cNvSpPr/>
                    <wps:spPr>
                      <a:xfrm>
                        <a:off x="3233738" y="131299"/>
                        <a:ext cx="2644134" cy="3127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38"/>
                            </w:rPr>
                            <w:t xml:space="preserve">PROCESSO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-31628</wp:posOffset>
            </wp:positionH>
            <wp:positionV relativeFrom="page">
              <wp:posOffset>598906</wp:posOffset>
            </wp:positionV>
            <wp:extent cx="5202539" cy="6607157"/>
            <wp:wrapTopAndBottom/>
            <wp:docPr id="9223" name="Group 922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02539" cy="6607157"/>
                      <a:chOff x="0" y="0"/>
                      <a:chExt cx="5202539" cy="6607157"/>
                    </a:xfrm>
                  </wpg:grpSpPr>
                  <wps:wsp>
                    <wps:cNvPr id="1158" name="Shape 1158"/>
                    <wps:cNvSpPr/>
                    <wps:spPr>
                      <a:xfrm>
                        <a:off x="3716065" y="0"/>
                        <a:ext cx="1473772" cy="446342"/>
                      </a:xfrm>
                      <a:custGeom>
                        <a:pathLst>
                          <a:path w="1473772" h="446342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  <a:lnTo>
                              <a:pt x="1473772" y="446342"/>
                            </a:lnTo>
                            <a:lnTo>
                              <a:pt x="0" y="446342"/>
                            </a:lnTo>
                            <a:lnTo>
                              <a:pt x="0" y="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59" name="Shape 1159"/>
                    <wps:cNvSpPr/>
                    <wps:spPr>
                      <a:xfrm>
                        <a:off x="31629" y="0"/>
                        <a:ext cx="3684435" cy="446342"/>
                      </a:xfrm>
                      <a:custGeom>
                        <a:pathLst>
                          <a:path w="3684435" h="446342">
                            <a:moveTo>
                              <a:pt x="0" y="0"/>
                            </a:moveTo>
                            <a:lnTo>
                              <a:pt x="736892" y="0"/>
                            </a:lnTo>
                            <a:lnTo>
                              <a:pt x="2210664" y="0"/>
                            </a:lnTo>
                            <a:lnTo>
                              <a:pt x="3684435" y="0"/>
                            </a:lnTo>
                            <a:lnTo>
                              <a:pt x="3684435" y="446342"/>
                            </a:lnTo>
                            <a:lnTo>
                              <a:pt x="2210664" y="446342"/>
                            </a:lnTo>
                            <a:lnTo>
                              <a:pt x="736892" y="446342"/>
                            </a:lnTo>
                            <a:lnTo>
                              <a:pt x="0" y="44634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6df22"/>
                      </a:fillRef>
                      <a:effectRef idx="0"/>
                      <a:fontRef idx="none"/>
                    </wps:style>
                    <wps:bodyPr/>
                  </wps:wsp>
                  <pic:pic xmlns:pic="http://schemas.openxmlformats.org/drawingml/2006/picture">
                    <pic:nvPicPr>
                      <pic:cNvPr id="9228" name="Picture 9228"/>
                      <pic:cNvPicPr/>
                    </pic:nvPicPr>
                    <pic:blipFill>
                      <a:blip r:embed="rId52"/>
                      <a:stretch>
                        <a:fillRect/>
                      </a:stretch>
                    </pic:blipFill>
                    <pic:spPr>
                      <a:xfrm>
                        <a:off x="31629" y="441478"/>
                        <a:ext cx="5160264" cy="332232"/>
                      </a:xfrm>
                      <a:prstGeom prst="rect">
                        <a:avLst/>
                      </a:prstGeom>
                    </pic:spPr>
                  </pic:pic>
                  <wps:wsp>
                    <wps:cNvPr id="1161" name="Shape 1161"/>
                    <wps:cNvSpPr/>
                    <wps:spPr>
                      <a:xfrm>
                        <a:off x="31632" y="772497"/>
                        <a:ext cx="5158207" cy="5834660"/>
                      </a:xfrm>
                      <a:custGeom>
                        <a:pathLst>
                          <a:path w="5158207" h="5834660">
                            <a:moveTo>
                              <a:pt x="0" y="0"/>
                            </a:moveTo>
                            <a:lnTo>
                              <a:pt x="736892" y="0"/>
                            </a:lnTo>
                            <a:lnTo>
                              <a:pt x="2210664" y="0"/>
                            </a:lnTo>
                            <a:lnTo>
                              <a:pt x="3684435" y="0"/>
                            </a:lnTo>
                            <a:lnTo>
                              <a:pt x="5158207" y="0"/>
                            </a:lnTo>
                            <a:lnTo>
                              <a:pt x="5158207" y="522186"/>
                            </a:lnTo>
                            <a:lnTo>
                              <a:pt x="5158207" y="1044385"/>
                            </a:lnTo>
                            <a:lnTo>
                              <a:pt x="5158207" y="1680858"/>
                            </a:lnTo>
                            <a:lnTo>
                              <a:pt x="5158207" y="2188451"/>
                            </a:lnTo>
                            <a:lnTo>
                              <a:pt x="5158207" y="2696032"/>
                            </a:lnTo>
                            <a:lnTo>
                              <a:pt x="5158207" y="3789718"/>
                            </a:lnTo>
                            <a:lnTo>
                              <a:pt x="5158207" y="4297299"/>
                            </a:lnTo>
                            <a:lnTo>
                              <a:pt x="5158207" y="4819498"/>
                            </a:lnTo>
                            <a:lnTo>
                              <a:pt x="5158207" y="5327078"/>
                            </a:lnTo>
                            <a:lnTo>
                              <a:pt x="5158207" y="5834660"/>
                            </a:lnTo>
                            <a:lnTo>
                              <a:pt x="3684435" y="5834660"/>
                            </a:lnTo>
                            <a:lnTo>
                              <a:pt x="2210664" y="5834660"/>
                            </a:lnTo>
                            <a:lnTo>
                              <a:pt x="736892" y="5834660"/>
                            </a:lnTo>
                            <a:lnTo>
                              <a:pt x="0" y="583466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e6e7e8"/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2" name="Shape 1162"/>
                    <wps:cNvSpPr/>
                    <wps:spPr>
                      <a:xfrm>
                        <a:off x="31629" y="1294686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3" name="Shape 1163"/>
                    <wps:cNvSpPr/>
                    <wps:spPr>
                      <a:xfrm>
                        <a:off x="768516" y="129468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4" name="Shape 1164"/>
                    <wps:cNvSpPr/>
                    <wps:spPr>
                      <a:xfrm>
                        <a:off x="2242292" y="129468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5" name="Shape 1165"/>
                    <wps:cNvSpPr/>
                    <wps:spPr>
                      <a:xfrm>
                        <a:off x="3716067" y="1294686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6" name="Shape 1166"/>
                    <wps:cNvSpPr/>
                    <wps:spPr>
                      <a:xfrm>
                        <a:off x="31629" y="1816874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7" name="Shape 1167"/>
                    <wps:cNvSpPr/>
                    <wps:spPr>
                      <a:xfrm>
                        <a:off x="768516" y="1816874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8" name="Shape 1168"/>
                    <wps:cNvSpPr/>
                    <wps:spPr>
                      <a:xfrm>
                        <a:off x="2242292" y="1816874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69" name="Shape 1169"/>
                    <wps:cNvSpPr/>
                    <wps:spPr>
                      <a:xfrm>
                        <a:off x="3716067" y="1816874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0" name="Shape 1170"/>
                    <wps:cNvSpPr/>
                    <wps:spPr>
                      <a:xfrm>
                        <a:off x="31629" y="2453362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1" name="Shape 1171"/>
                    <wps:cNvSpPr/>
                    <wps:spPr>
                      <a:xfrm>
                        <a:off x="768516" y="245336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2" name="Shape 1172"/>
                    <wps:cNvSpPr/>
                    <wps:spPr>
                      <a:xfrm>
                        <a:off x="2242292" y="245336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3" name="Shape 1173"/>
                    <wps:cNvSpPr/>
                    <wps:spPr>
                      <a:xfrm>
                        <a:off x="3716067" y="2453362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4" name="Shape 1174"/>
                    <wps:cNvSpPr/>
                    <wps:spPr>
                      <a:xfrm>
                        <a:off x="31629" y="2960946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5" name="Shape 1175"/>
                    <wps:cNvSpPr/>
                    <wps:spPr>
                      <a:xfrm>
                        <a:off x="768516" y="296094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6" name="Shape 1176"/>
                    <wps:cNvSpPr/>
                    <wps:spPr>
                      <a:xfrm>
                        <a:off x="2242292" y="296094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7" name="Shape 1177"/>
                    <wps:cNvSpPr/>
                    <wps:spPr>
                      <a:xfrm>
                        <a:off x="3716067" y="2960946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8" name="Shape 1178"/>
                    <wps:cNvSpPr/>
                    <wps:spPr>
                      <a:xfrm>
                        <a:off x="31629" y="3468531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79" name="Shape 1179"/>
                    <wps:cNvSpPr/>
                    <wps:spPr>
                      <a:xfrm>
                        <a:off x="768516" y="346853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0" name="Shape 1180"/>
                    <wps:cNvSpPr/>
                    <wps:spPr>
                      <a:xfrm>
                        <a:off x="2242292" y="346853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1" name="Shape 1181"/>
                    <wps:cNvSpPr/>
                    <wps:spPr>
                      <a:xfrm>
                        <a:off x="3716067" y="3468531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2" name="Shape 1182"/>
                    <wps:cNvSpPr/>
                    <wps:spPr>
                      <a:xfrm>
                        <a:off x="31629" y="4562219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3" name="Shape 1183"/>
                    <wps:cNvSpPr/>
                    <wps:spPr>
                      <a:xfrm>
                        <a:off x="768516" y="4562219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4" name="Shape 1184"/>
                    <wps:cNvSpPr/>
                    <wps:spPr>
                      <a:xfrm>
                        <a:off x="2242292" y="4562219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5" name="Shape 1185"/>
                    <wps:cNvSpPr/>
                    <wps:spPr>
                      <a:xfrm>
                        <a:off x="3716067" y="4562219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6" name="Shape 1186"/>
                    <wps:cNvSpPr/>
                    <wps:spPr>
                      <a:xfrm>
                        <a:off x="31629" y="5069802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7" name="Shape 1187"/>
                    <wps:cNvSpPr/>
                    <wps:spPr>
                      <a:xfrm>
                        <a:off x="768516" y="506980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8" name="Shape 1188"/>
                    <wps:cNvSpPr/>
                    <wps:spPr>
                      <a:xfrm>
                        <a:off x="2242292" y="5069802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89" name="Shape 1189"/>
                    <wps:cNvSpPr/>
                    <wps:spPr>
                      <a:xfrm>
                        <a:off x="3716067" y="5069802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0" name="Shape 1190"/>
                    <wps:cNvSpPr/>
                    <wps:spPr>
                      <a:xfrm>
                        <a:off x="31629" y="5591991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1" name="Shape 1191"/>
                    <wps:cNvSpPr/>
                    <wps:spPr>
                      <a:xfrm>
                        <a:off x="768516" y="559199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2" name="Shape 1192"/>
                    <wps:cNvSpPr/>
                    <wps:spPr>
                      <a:xfrm>
                        <a:off x="2242292" y="5591991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3" name="Shape 1193"/>
                    <wps:cNvSpPr/>
                    <wps:spPr>
                      <a:xfrm>
                        <a:off x="3716067" y="5591991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4" name="Shape 1194"/>
                    <wps:cNvSpPr/>
                    <wps:spPr>
                      <a:xfrm>
                        <a:off x="31629" y="6099576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5" name="Shape 1195"/>
                    <wps:cNvSpPr/>
                    <wps:spPr>
                      <a:xfrm>
                        <a:off x="768516" y="609957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6" name="Shape 1196"/>
                    <wps:cNvSpPr/>
                    <wps:spPr>
                      <a:xfrm>
                        <a:off x="2242292" y="6099576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197" name="Shape 1197"/>
                    <wps:cNvSpPr/>
                    <wps:spPr>
                      <a:xfrm>
                        <a:off x="3716067" y="6099576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2" name="Shape 1202"/>
                    <wps:cNvSpPr/>
                    <wps:spPr>
                      <a:xfrm>
                        <a:off x="768516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3" name="Shape 1203"/>
                    <wps:cNvSpPr/>
                    <wps:spPr>
                      <a:xfrm>
                        <a:off x="2242292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4" name="Shape 1204"/>
                    <wps:cNvSpPr/>
                    <wps:spPr>
                      <a:xfrm>
                        <a:off x="3716067" y="785200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6" name="Shape 1206"/>
                    <wps:cNvSpPr/>
                    <wps:spPr>
                      <a:xfrm>
                        <a:off x="768516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7" name="Shape 1207"/>
                    <wps:cNvSpPr/>
                    <wps:spPr>
                      <a:xfrm>
                        <a:off x="2242292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08" name="Shape 1208"/>
                    <wps:cNvSpPr/>
                    <wps:spPr>
                      <a:xfrm>
                        <a:off x="3716067" y="1307388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0" name="Shape 1210"/>
                    <wps:cNvSpPr/>
                    <wps:spPr>
                      <a:xfrm>
                        <a:off x="768516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1" name="Shape 1211"/>
                    <wps:cNvSpPr/>
                    <wps:spPr>
                      <a:xfrm>
                        <a:off x="2242292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2" name="Shape 1212"/>
                    <wps:cNvSpPr/>
                    <wps:spPr>
                      <a:xfrm>
                        <a:off x="3716067" y="1829576"/>
                        <a:ext cx="0" cy="611086"/>
                      </a:xfrm>
                      <a:custGeom>
                        <a:pathLst>
                          <a:path w="0" h="611086">
                            <a:moveTo>
                              <a:pt x="0" y="6110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4" name="Shape 1214"/>
                    <wps:cNvSpPr/>
                    <wps:spPr>
                      <a:xfrm>
                        <a:off x="768516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5" name="Shape 1215"/>
                    <wps:cNvSpPr/>
                    <wps:spPr>
                      <a:xfrm>
                        <a:off x="2242292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6" name="Shape 1216"/>
                    <wps:cNvSpPr/>
                    <wps:spPr>
                      <a:xfrm>
                        <a:off x="3716067" y="246606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8" name="Shape 1218"/>
                    <wps:cNvSpPr/>
                    <wps:spPr>
                      <a:xfrm>
                        <a:off x="768516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19" name="Shape 1219"/>
                    <wps:cNvSpPr/>
                    <wps:spPr>
                      <a:xfrm>
                        <a:off x="2242292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0" name="Shape 1220"/>
                    <wps:cNvSpPr/>
                    <wps:spPr>
                      <a:xfrm>
                        <a:off x="3716067" y="297365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2" name="Shape 1222"/>
                    <wps:cNvSpPr/>
                    <wps:spPr>
                      <a:xfrm>
                        <a:off x="768516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3" name="Shape 1223"/>
                    <wps:cNvSpPr/>
                    <wps:spPr>
                      <a:xfrm>
                        <a:off x="2242292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4" name="Shape 1224"/>
                    <wps:cNvSpPr/>
                    <wps:spPr>
                      <a:xfrm>
                        <a:off x="3716067" y="3481233"/>
                        <a:ext cx="0" cy="1068286"/>
                      </a:xfrm>
                      <a:custGeom>
                        <a:pathLst>
                          <a:path w="0" h="1068286">
                            <a:moveTo>
                              <a:pt x="0" y="10682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6" name="Shape 1226"/>
                    <wps:cNvSpPr/>
                    <wps:spPr>
                      <a:xfrm>
                        <a:off x="768516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7" name="Shape 1227"/>
                    <wps:cNvSpPr/>
                    <wps:spPr>
                      <a:xfrm>
                        <a:off x="2242292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28" name="Shape 1228"/>
                    <wps:cNvSpPr/>
                    <wps:spPr>
                      <a:xfrm>
                        <a:off x="3716067" y="4574921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0" name="Shape 1230"/>
                    <wps:cNvSpPr/>
                    <wps:spPr>
                      <a:xfrm>
                        <a:off x="768516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1" name="Shape 1231"/>
                    <wps:cNvSpPr/>
                    <wps:spPr>
                      <a:xfrm>
                        <a:off x="2242292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2" name="Shape 1232"/>
                    <wps:cNvSpPr/>
                    <wps:spPr>
                      <a:xfrm>
                        <a:off x="3716067" y="5082505"/>
                        <a:ext cx="0" cy="496786"/>
                      </a:xfrm>
                      <a:custGeom>
                        <a:pathLst>
                          <a:path w="0" h="496786">
                            <a:moveTo>
                              <a:pt x="0" y="496786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4" name="Shape 1234"/>
                    <wps:cNvSpPr/>
                    <wps:spPr>
                      <a:xfrm>
                        <a:off x="768516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5" name="Shape 1235"/>
                    <wps:cNvSpPr/>
                    <wps:spPr>
                      <a:xfrm>
                        <a:off x="2242292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6" name="Shape 1236"/>
                    <wps:cNvSpPr/>
                    <wps:spPr>
                      <a:xfrm>
                        <a:off x="3716067" y="5604695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8" name="Shape 1238"/>
                    <wps:cNvSpPr/>
                    <wps:spPr>
                      <a:xfrm>
                        <a:off x="768516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39" name="Shape 1239"/>
                    <wps:cNvSpPr/>
                    <wps:spPr>
                      <a:xfrm>
                        <a:off x="2242292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40" name="Shape 1240"/>
                    <wps:cNvSpPr/>
                    <wps:spPr>
                      <a:xfrm>
                        <a:off x="3716067" y="6112280"/>
                        <a:ext cx="0" cy="482181"/>
                      </a:xfrm>
                      <a:custGeom>
                        <a:pathLst>
                          <a:path w="0" h="482181">
                            <a:moveTo>
                              <a:pt x="0" y="48218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47" name="Shape 1247"/>
                    <wps:cNvSpPr/>
                    <wps:spPr>
                      <a:xfrm>
                        <a:off x="31629" y="446338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48" name="Shape 1248"/>
                    <wps:cNvSpPr/>
                    <wps:spPr>
                      <a:xfrm>
                        <a:off x="31629" y="772497"/>
                        <a:ext cx="736883" cy="0"/>
                      </a:xfrm>
                      <a:custGeom>
                        <a:pathLst>
                          <a:path w="736883" h="0">
                            <a:moveTo>
                              <a:pt x="73688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49" name="Shape 1249"/>
                    <wps:cNvSpPr/>
                    <wps:spPr>
                      <a:xfrm>
                        <a:off x="768516" y="446338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0" name="Shape 1250"/>
                    <wps:cNvSpPr/>
                    <wps:spPr>
                      <a:xfrm>
                        <a:off x="768516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1" name="Shape 1251"/>
                    <wps:cNvSpPr/>
                    <wps:spPr>
                      <a:xfrm>
                        <a:off x="768516" y="772497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2" name="Shape 1252"/>
                    <wps:cNvSpPr/>
                    <wps:spPr>
                      <a:xfrm>
                        <a:off x="2242292" y="446338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3" name="Shape 1253"/>
                    <wps:cNvSpPr/>
                    <wps:spPr>
                      <a:xfrm>
                        <a:off x="2242292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4" name="Shape 1254"/>
                    <wps:cNvSpPr/>
                    <wps:spPr>
                      <a:xfrm>
                        <a:off x="2242292" y="772497"/>
                        <a:ext cx="1473772" cy="0"/>
                      </a:xfrm>
                      <a:custGeom>
                        <a:pathLst>
                          <a:path w="1473772" h="0">
                            <a:moveTo>
                              <a:pt x="0" y="0"/>
                            </a:moveTo>
                            <a:lnTo>
                              <a:pt x="14737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5" name="Shape 1255"/>
                    <wps:cNvSpPr/>
                    <wps:spPr>
                      <a:xfrm>
                        <a:off x="3716067" y="446338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6" name="Shape 1256"/>
                    <wps:cNvSpPr/>
                    <wps:spPr>
                      <a:xfrm>
                        <a:off x="3716067" y="459036"/>
                        <a:ext cx="0" cy="300761"/>
                      </a:xfrm>
                      <a:custGeom>
                        <a:pathLst>
                          <a:path w="0" h="300761">
                            <a:moveTo>
                              <a:pt x="0" y="300761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58" name="Shape 1258"/>
                    <wps:cNvSpPr/>
                    <wps:spPr>
                      <a:xfrm>
                        <a:off x="3716067" y="772497"/>
                        <a:ext cx="1486472" cy="0"/>
                      </a:xfrm>
                      <a:custGeom>
                        <a:pathLst>
                          <a:path w="1486472" h="0">
                            <a:moveTo>
                              <a:pt x="0" y="0"/>
                            </a:moveTo>
                            <a:lnTo>
                              <a:pt x="1486472" y="0"/>
                            </a:lnTo>
                          </a:path>
                        </a:pathLst>
                      </a:custGeom>
                      <a:ln w="25400" cap="flat">
                        <a:miter lim="127000"/>
                      </a:ln>
                    </wps:spPr>
                    <wps:style>
                      <a:lnRef idx="1">
                        <a:srgbClr val="ffffff"/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/>
                      <a:fontRef idx="none"/>
                    </wps:style>
                    <wps:bodyPr/>
                  </wps:wsp>
                  <wps:wsp>
                    <wps:cNvPr id="1263" name="Rectangle 1263"/>
                    <wps:cNvSpPr/>
                    <wps:spPr>
                      <a:xfrm>
                        <a:off x="9554" y="497138"/>
                        <a:ext cx="494670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or do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65" name="Rectangle 1265"/>
                    <wps:cNvSpPr/>
                    <wps:spPr>
                      <a:xfrm>
                        <a:off x="410" y="634298"/>
                        <a:ext cx="550917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atante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66" name="Rectangle 1266"/>
                    <wps:cNvSpPr/>
                    <wps:spPr>
                      <a:xfrm>
                        <a:off x="1142747" y="565718"/>
                        <a:ext cx="964561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Fornecedor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67" name="Rectangle 1267"/>
                    <wps:cNvSpPr/>
                    <wps:spPr>
                      <a:xfrm>
                        <a:off x="2649564" y="497138"/>
                        <a:ext cx="928836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Central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68" name="Rectangle 1268"/>
                    <wps:cNvSpPr/>
                    <wps:spPr>
                      <a:xfrm>
                        <a:off x="2566125" y="634298"/>
                        <a:ext cx="1098945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Digitalização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69" name="Rectangle 1269"/>
                    <wps:cNvSpPr/>
                    <wps:spPr>
                      <a:xfrm>
                        <a:off x="4325316" y="565718"/>
                        <a:ext cx="339458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CAP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286" name="Rectangle 1286"/>
                    <wps:cNvSpPr/>
                    <wps:spPr>
                      <a:xfrm>
                        <a:off x="6881" y="3175947"/>
                        <a:ext cx="76455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r o pedido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16" name="Rectangle 9216"/>
                    <wps:cNvSpPr/>
                    <wps:spPr>
                      <a:xfrm>
                        <a:off x="927256" y="5177753"/>
                        <a:ext cx="160937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9-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17" name="Rectangle 9217"/>
                    <wps:cNvSpPr/>
                    <wps:spPr>
                      <a:xfrm>
                        <a:off x="1048262" y="5177753"/>
                        <a:ext cx="1423303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Envia a nota fiscal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303" name="Rectangle 1303"/>
                    <wps:cNvSpPr/>
                    <wps:spPr>
                      <a:xfrm>
                        <a:off x="1066448" y="5292053"/>
                        <a:ext cx="121399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para Central de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304" name="Rectangle 1304"/>
                    <wps:cNvSpPr/>
                    <wps:spPr>
                      <a:xfrm>
                        <a:off x="1138279" y="5406353"/>
                        <a:ext cx="97684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Digitalização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18" name="Rectangle 9218"/>
                    <wps:cNvSpPr/>
                    <wps:spPr>
                      <a:xfrm>
                        <a:off x="2366217" y="5749761"/>
                        <a:ext cx="25701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10-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19" name="Rectangle 9219"/>
                    <wps:cNvSpPr/>
                    <wps:spPr>
                      <a:xfrm>
                        <a:off x="2559460" y="5749761"/>
                        <a:ext cx="1420060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Digitalizar e envia 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306" name="Rectangle 1306"/>
                    <wps:cNvSpPr/>
                    <wps:spPr>
                      <a:xfrm>
                        <a:off x="2411328" y="5864061"/>
                        <a:ext cx="1510461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ao CAP (SLA 2 dias)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20" name="Rectangle 9220"/>
                    <wps:cNvSpPr/>
                    <wps:spPr>
                      <a:xfrm>
                        <a:off x="3822247" y="6314454"/>
                        <a:ext cx="25701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11-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22" name="Rectangle 9222"/>
                    <wps:cNvSpPr/>
                    <wps:spPr>
                      <a:xfrm>
                        <a:off x="4015490" y="6314454"/>
                        <a:ext cx="1347226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Pagar (SLA 5 dias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9221" name="Rectangle 9221"/>
                    <wps:cNvSpPr/>
                    <wps:spPr>
                      <a:xfrm>
                        <a:off x="5028442" y="6314454"/>
                        <a:ext cx="73374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sz w:val="16"/>
                            </w:rPr>
                            <w:t xml:space="preserve">)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wps:wsp>
                    <wps:cNvPr id="1309" name="Rectangle 1309"/>
                    <wps:cNvSpPr/>
                    <wps:spPr>
                      <a:xfrm>
                        <a:off x="0" y="131299"/>
                        <a:ext cx="2618139" cy="3127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38"/>
                            </w:rPr>
                            <w:t xml:space="preserve"> PAGAMENTOS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Style w:val="heading3"/>
        <w:spacing w:before="0" w:after="356" w:line="246" w:lineRule="auto"/>
      </w:pPr>
      <w:r>
        <w:rPr/>
        <w:t xml:space="preserve">24</w:t>
      </w:r>
      <w:r>
        <w:drawing>
          <wp:anchor allowOverlap="0" relativeHeight="0" locked="0" simplePos="0" layoutInCell="1" behindDoc="0">
            <wp:simplePos y="0" x="0"/>
            <wp:positionH relativeFrom="column">
              <wp:posOffset>75536</wp:posOffset>
            </wp:positionH>
            <wp:positionV relativeFrom="paragraph">
              <wp:posOffset>289313</wp:posOffset>
            </wp:positionV>
            <wp:extent cx="5175504" cy="7004304"/>
            <wp:effectExtent l="0" t="0" r="0" b="0"/>
            <wp:wrapTopAndBottom/>
            <wp:docPr id="9562" name="Picture 956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562" name="Picture 956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5504" cy="700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column">
              <wp:posOffset>5250184</wp:posOffset>
            </wp:positionH>
            <wp:positionV relativeFrom="paragraph">
              <wp:posOffset>859162</wp:posOffset>
            </wp:positionV>
            <wp:extent cx="81153" cy="111398"/>
            <wp:wrapSquare wrapText="bothSides"/>
            <wp:docPr id="9553" name="Group 955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1153" cy="111398"/>
                      <a:chOff x="0" y="0"/>
                      <a:chExt cx="81153" cy="111398"/>
                    </a:xfrm>
                  </wpg:grpSpPr>
                  <wps:wsp>
                    <wps:cNvPr id="1446" name="Rectangle 1446"/>
                    <wps:cNvSpPr/>
                    <wps:spPr>
                      <a:xfrm>
                        <a:off x="0" y="0"/>
                        <a:ext cx="107934" cy="14815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8"/>
                            </w:rPr>
                            <w:t xml:space="preserve">S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drawing>
          <wp:anchor allowOverlap="0" relativeHeight="0" locked="0" simplePos="0" layoutInCell="1" behindDoc="0">
            <wp:simplePos y="0" x="0"/>
            <wp:positionH relativeFrom="page">
              <wp:posOffset>-69717</wp:posOffset>
            </wp:positionH>
            <wp:positionV relativeFrom="page">
              <wp:posOffset>396316</wp:posOffset>
            </wp:positionV>
            <wp:extent cx="5187696" cy="7004304"/>
            <wp:effectExtent l="0" t="0" r="0" b="0"/>
            <wp:wrapTopAndBottom/>
            <wp:docPr id="9584" name="Picture 958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584" name="Picture 95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7696" cy="700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9586" name="Group 958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1714" name="Rectangle 1714"/>
                    <wps:cNvSpPr/>
                    <wps:spPr>
                      <a:xfrm>
                        <a:off x="79912" y="102850"/>
                        <a:ext cx="192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26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9591" name="Picture 9591"/>
                      <pic:cNvPicPr/>
                    </pic:nvPicPr>
                    <pic:blipFill>
                      <a:blip r:embed="rId55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ectPr>
          <w:headerReference w:type="even" r:id="rId9"/>
          <w:headerReference w:type="default" r:id="rId8"/>
          <w:headerReference w:type="first" r:id="rId7"/>
          <w:pgSz w:w="8419" w:h="11906" w:orient="portrait"/>
          <w:pgMar w:left="255" w:top="0" w:right="240" w:bottom="0"/>
          <w:pgNumType w:fmt="decimal"/>
          <w:cols/>
        </w:sectPr>
      </w:pPr>
    </w:p>
    <w:p>
      <w:pPr>
        <w:spacing w:before="0" w:after="0" w:line="276" w:lineRule="auto"/>
        <w:ind w:left="0" w:right="0" w:firstLine="0"/>
        <w:jc w:val="both"/>
      </w:pPr>
      <w:r>
        <w:rPr>
          <w:rFonts w:cs="Calibri" w:hAnsi="Calibri" w:eastAsia="Calibri" w:ascii="Calibri"/>
          <w:sz w:val="22"/>
        </w:rPr>
        <w:drawing>
          <wp:anchor simplePos="0" relativeHeight="0" locked="0" layoutInCell="1" allowOverlap="1" behindDoc="0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5346002" cy="7559993"/>
            <wp:wrapTopAndBottom/>
            <wp:docPr id="9592" name="Group 959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346002" cy="7559993"/>
                      <a:chOff x="0" y="0"/>
                      <a:chExt cx="5346002" cy="7559993"/>
                    </a:xfrm>
                  </wpg:grpSpPr>
                  <wps:wsp>
                    <wps:cNvPr id="1721" name="Rectangle 1721"/>
                    <wps:cNvSpPr/>
                    <wps:spPr>
                      <a:xfrm>
                        <a:off x="5121626" y="102850"/>
                        <a:ext cx="192152" cy="13169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76" w:lineRule="auto"/>
                            <w:ind w:left="0" w:right="0" w:firstLine="0"/>
                          </w:pPr>
                          <w:r>
                            <w:rPr>
                              <w:rFonts w:cs="Verdana" w:hAnsi="Verdana" w:eastAsia="Verdana" w:ascii="Verdana"/>
                              <w:b w:val="1"/>
                              <w:color w:val="ffffff"/>
                              <w:sz w:val="16"/>
                            </w:rPr>
                            <w:t xml:space="preserve">27</w:t>
                          </w:r>
                        </w:p>
                      </w:txbxContent>
                    </wps:txbx>
                    <wps:bodyPr horzOverflow="overflow" rtlCol="0" vert="horz" lIns="0" tIns="0" rIns="0" bIns="0">
                      <a:noAutofit/>
                    </wps:bodyPr>
                  </wps:wsp>
                  <pic:pic xmlns:pic="http://schemas.openxmlformats.org/drawingml/2006/picture">
                    <pic:nvPicPr>
                      <pic:cNvPr id="9597" name="Picture 9597"/>
                      <pic:cNvPicPr/>
                    </pic:nvPicPr>
                    <pic:blipFill>
                      <a:blip r:embed="rId56"/>
                      <a:stretch>
                        <a:fillRect/>
                      </a:stretch>
                    </pic:blipFill>
                    <pic:spPr>
                      <a:xfrm>
                        <a:off x="0" y="-11"/>
                        <a:ext cx="5330952" cy="75438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</w:p>
    <w:p>
      <w:pPr>
        <w:sectPr>
          <w:headerReference w:type="even" r:id="rId12"/>
          <w:headerReference w:type="default" r:id="rId11"/>
          <w:headerReference w:type="first" r:id="rId10"/>
          <w:pgSz w:w="8419" w:h="11906" w:orient="portrait"/>
          <w:pgMar w:left="1440" w:top="1440" w:right="1440" w:bottom="1440"/>
          <w:cols/>
        </w:sectPr>
      </w:pPr>
    </w:p>
    <w:p>
      <w:pPr>
        <w:spacing w:before="0" w:after="0" w:line="276" w:lineRule="auto"/>
        <w:ind w:left="0" w:right="0" w:firstLine="0"/>
        <w:jc w:val="both"/>
      </w:pPr>
      <w:r>
        <w:drawing>
          <wp:anchor allowOverlap="0" relativeHeight="0" locked="0" simplePos="0" layoutInCell="1" behindDoc="0">
            <wp:simplePos y="0" x="0"/>
            <wp:positionH relativeFrom="page">
              <wp:posOffset>4046</wp:posOffset>
            </wp:positionH>
            <wp:positionV relativeFrom="page">
              <wp:posOffset>0</wp:posOffset>
            </wp:positionV>
            <wp:extent cx="5330952" cy="7543800"/>
            <wp:effectExtent l="0" t="0" r="0" b="0"/>
            <wp:wrapTopAndBottom/>
            <wp:docPr id="9604" name="Picture 960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9604" name="Picture 960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5"/>
      <w:headerReference w:type="default" r:id="rId14"/>
      <w:headerReference w:type="first" r:id="rId13"/>
      <w:pgSz w:w="8424" w:h="11909" w:orient="portrait"/>
      <w:pgMar w:left="1440" w:top="1440" w:right="1440" w:bottom="1440"/>
      <w:cols/>
    </w:sectPr>
  </w:body>
</w:document>
</file>

<file path=word/header1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header2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header3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header4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4279" cy="304292"/>
          <wp:wrapSquare wrapText="bothSides"/>
          <wp:docPr id="9614" name="Group 9614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79" cy="304292"/>
                    <a:chOff x="0" y="0"/>
                    <a:chExt cx="304279" cy="304292"/>
                  </a:xfrm>
                </wpg:grpSpPr>
                <wps:wsp>
                  <wps:cNvPr id="9849" name="Shape 9849"/>
                  <wps:cNvSpPr/>
                  <wps:spPr>
                    <a:xfrm>
                      <a:off x="0" y="0"/>
                      <a:ext cx="304279" cy="304292"/>
                    </a:xfrm>
                    <a:custGeom>
                      <a:pathLst>
                        <a:path w="304279" h="304292">
                          <a:moveTo>
                            <a:pt x="0" y="0"/>
                          </a:moveTo>
                          <a:lnTo>
                            <a:pt x="304279" y="0"/>
                          </a:lnTo>
                          <a:lnTo>
                            <a:pt x="304279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5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5041710</wp:posOffset>
          </wp:positionH>
          <wp:positionV relativeFrom="page">
            <wp:posOffset>0</wp:posOffset>
          </wp:positionV>
          <wp:extent cx="304292" cy="304292"/>
          <wp:wrapSquare wrapText="bothSides"/>
          <wp:docPr id="9620" name="Group 9620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92" cy="304292"/>
                    <a:chOff x="0" y="0"/>
                    <a:chExt cx="304292" cy="304292"/>
                  </a:xfrm>
                </wpg:grpSpPr>
                <wps:wsp>
                  <wps:cNvPr id="9850" name="Shape 9850"/>
                  <wps:cNvSpPr/>
                  <wps:spPr>
                    <a:xfrm>
                      <a:off x="0" y="0"/>
                      <a:ext cx="304292" cy="304292"/>
                    </a:xfrm>
                    <a:custGeom>
                      <a:pathLst>
                        <a:path w="304292" h="304292">
                          <a:moveTo>
                            <a:pt x="0" y="0"/>
                          </a:moveTo>
                          <a:lnTo>
                            <a:pt x="304292" y="0"/>
                          </a:lnTo>
                          <a:lnTo>
                            <a:pt x="304292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6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4279" cy="304292"/>
          <wp:wrapSquare wrapText="bothSides"/>
          <wp:docPr id="9626" name="Group 9626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79" cy="304292"/>
                    <a:chOff x="0" y="0"/>
                    <a:chExt cx="304279" cy="304292"/>
                  </a:xfrm>
                </wpg:grpSpPr>
                <wps:wsp>
                  <wps:cNvPr id="9851" name="Shape 9851"/>
                  <wps:cNvSpPr/>
                  <wps:spPr>
                    <a:xfrm>
                      <a:off x="0" y="0"/>
                      <a:ext cx="304279" cy="304292"/>
                    </a:xfrm>
                    <a:custGeom>
                      <a:pathLst>
                        <a:path w="304279" h="304292">
                          <a:moveTo>
                            <a:pt x="0" y="0"/>
                          </a:moveTo>
                          <a:lnTo>
                            <a:pt x="304279" y="0"/>
                          </a:lnTo>
                          <a:lnTo>
                            <a:pt x="304279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7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tbl>
    <w:tblPr>
      <w:tblStyle w:val="TableGrid"/>
      <w:tblpPr w:horzAnchor="page" w:tblpX="7940" w:vertAnchor="page" w:tblpY="0"/>
      <w:tblOverlap w:val="never"/>
      <w:tblW w:w="479" w:type="dxa"/>
      <w:tblInd w:w="0" w:type="dxa"/>
      <w:tblCellMar>
        <w:top w:w="0" w:type="dxa"/>
        <w:left w:w="183" w:type="dxa"/>
        <w:bottom w:w="0" w:type="dxa"/>
        <w:right w:w="115" w:type="dxa"/>
      </w:tblCellMar>
    </w:tblPr>
    <w:tblGrid>
      <w:gridCol w:w="479"/>
    </w:tblGrid>
    <w:tr>
      <w:trPr>
        <w:trHeight w:hRule="auto"/>
      </w:trPr>
      <w:tc>
        <w:tcPr>
          <w:tcW w:w="479" w:type="dxa"/>
          <w:tcBorders>
            <w:top w:val="nil"/>
            <w:left w:val="nil"/>
            <w:bottom w:val="nil"/>
            <w:right w:val="nil"/>
          </w:tcBorders>
          <w:shd w:val="clear" w:fill="3fad48"/>
          <w:vAlign w:val="center"/>
        </w:tcPr>
        <w:p>
          <w:pPr>
            <w:spacing w:before="0" w:after="0" w:line="276" w:lineRule="auto"/>
            <w:ind w:left="0" w:right="0" w:firstLine="0"/>
          </w:pPr>
          <w:fldSimple w:instr=" PAGE   \* MERGEFORMAT ">
            <w:r>
              <w:rPr>
                <w:rFonts w:cs="Verdana" w:hAnsi="Verdana" w:eastAsia="Verdana" w:ascii="Verdana"/>
                <w:b w:val="1"/>
                <w:color w:val="ffffff"/>
                <w:sz w:val="16"/>
              </w:rPr>
              <w:t xml:space="preserve">5</w:t>
            </w:r>
          </w:fldSimple>
        </w:p>
      </w:tc>
    </w:tr>
  </w:tbl>
</w:hdr>
</file>

<file path=word/header8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tbl>
    <w:tblPr>
      <w:tblStyle w:val="TableGrid"/>
      <w:tblpPr w:horzAnchor="page" w:tblpX="7940" w:vertAnchor="page" w:tblpY="0"/>
      <w:tblOverlap w:val="never"/>
      <w:tblW w:w="479" w:type="dxa"/>
      <w:tblInd w:w="0" w:type="dxa"/>
      <w:tblCellMar>
        <w:top w:w="0" w:type="dxa"/>
        <w:left w:w="183" w:type="dxa"/>
        <w:bottom w:w="0" w:type="dxa"/>
        <w:right w:w="115" w:type="dxa"/>
      </w:tblCellMar>
    </w:tblPr>
    <w:tblGrid>
      <w:gridCol w:w="479"/>
    </w:tblGrid>
    <w:tr>
      <w:trPr>
        <w:trHeight w:hRule="auto"/>
      </w:trPr>
      <w:tc>
        <w:tcPr>
          <w:tcW w:w="479" w:type="dxa"/>
          <w:tcBorders>
            <w:top w:val="nil"/>
            <w:left w:val="nil"/>
            <w:bottom w:val="nil"/>
            <w:right w:val="nil"/>
          </w:tcBorders>
          <w:shd w:val="clear" w:fill="3fad48"/>
          <w:vAlign w:val="center"/>
        </w:tcPr>
        <w:p>
          <w:pPr>
            <w:spacing w:before="0" w:after="0" w:line="276" w:lineRule="auto"/>
            <w:ind w:left="0" w:right="0" w:firstLine="0"/>
          </w:pPr>
          <w:fldSimple w:instr=" PAGE   \* MERGEFORMAT ">
            <w:r>
              <w:rPr>
                <w:rFonts w:cs="Verdana" w:hAnsi="Verdana" w:eastAsia="Verdana" w:ascii="Verdana"/>
                <w:b w:val="1"/>
                <w:color w:val="ffffff"/>
                <w:sz w:val="16"/>
              </w:rPr>
              <w:t xml:space="preserve">5</w:t>
            </w:r>
          </w:fldSimple>
        </w:p>
      </w:tc>
    </w:tr>
  </w:tbl>
</w:hdr>
</file>

<file path=word/header9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4279" cy="304292"/>
          <wp:wrapSquare wrapText="bothSides"/>
          <wp:docPr id="9653" name="Group 9653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79" cy="304292"/>
                    <a:chOff x="0" y="0"/>
                    <a:chExt cx="304279" cy="304292"/>
                  </a:xfrm>
                </wpg:grpSpPr>
                <wps:wsp>
                  <wps:cNvPr id="9852" name="Shape 9852"/>
                  <wps:cNvSpPr/>
                  <wps:spPr>
                    <a:xfrm>
                      <a:off x="0" y="0"/>
                      <a:ext cx="304279" cy="304292"/>
                    </a:xfrm>
                    <a:custGeom>
                      <a:pathLst>
                        <a:path w="304279" h="304292">
                          <a:moveTo>
                            <a:pt x="0" y="0"/>
                          </a:moveTo>
                          <a:lnTo>
                            <a:pt x="304279" y="0"/>
                          </a:lnTo>
                          <a:lnTo>
                            <a:pt x="304279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10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5041710</wp:posOffset>
          </wp:positionH>
          <wp:positionV relativeFrom="page">
            <wp:posOffset>0</wp:posOffset>
          </wp:positionV>
          <wp:extent cx="304292" cy="304292"/>
          <wp:wrapSquare wrapText="bothSides"/>
          <wp:docPr id="9660" name="Group 9660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92" cy="304292"/>
                    <a:chOff x="0" y="0"/>
                    <a:chExt cx="304292" cy="304292"/>
                  </a:xfrm>
                </wpg:grpSpPr>
                <wps:wsp>
                  <wps:cNvPr id="9853" name="Shape 9853"/>
                  <wps:cNvSpPr/>
                  <wps:spPr>
                    <a:xfrm>
                      <a:off x="0" y="0"/>
                      <a:ext cx="304292" cy="304292"/>
                    </a:xfrm>
                    <a:custGeom>
                      <a:pathLst>
                        <a:path w="304292" h="304292">
                          <a:moveTo>
                            <a:pt x="0" y="0"/>
                          </a:moveTo>
                          <a:lnTo>
                            <a:pt x="304292" y="0"/>
                          </a:lnTo>
                          <a:lnTo>
                            <a:pt x="304292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11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5041710</wp:posOffset>
          </wp:positionH>
          <wp:positionV relativeFrom="page">
            <wp:posOffset>0</wp:posOffset>
          </wp:positionV>
          <wp:extent cx="304292" cy="304292"/>
          <wp:wrapSquare wrapText="bothSides"/>
          <wp:docPr id="9666" name="Group 9666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92" cy="304292"/>
                    <a:chOff x="0" y="0"/>
                    <a:chExt cx="304292" cy="304292"/>
                  </a:xfrm>
                </wpg:grpSpPr>
                <wps:wsp>
                  <wps:cNvPr id="9854" name="Shape 9854"/>
                  <wps:cNvSpPr/>
                  <wps:spPr>
                    <a:xfrm>
                      <a:off x="0" y="0"/>
                      <a:ext cx="304292" cy="304292"/>
                    </a:xfrm>
                    <a:custGeom>
                      <a:pathLst>
                        <a:path w="304292" h="304292">
                          <a:moveTo>
                            <a:pt x="0" y="0"/>
                          </a:moveTo>
                          <a:lnTo>
                            <a:pt x="304292" y="0"/>
                          </a:lnTo>
                          <a:lnTo>
                            <a:pt x="304292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12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spacing w:before="0" w:after="0" w:line="276" w:lineRule="auto"/>
      <w:ind w:left="0" w:right="0" w:firstLine="0"/>
      <w:jc w:val="both"/>
    </w:pPr>
    <w:r>
      <w:rPr>
        <w:rFonts w:cs="Calibri" w:hAnsi="Calibri" w:eastAsia="Calibri" w:ascii="Calibri"/>
        <w:sz w:val="22"/>
      </w:rPr>
      <w:drawing>
        <wp:anchor simplePos="0" relativeHeight="0" locked="0" layoutInCell="1" allowOverlap="1" behindDoc="0">
          <wp:simplePos x="0" y="0"/>
          <wp:positionH relativeFrom="page">
            <wp:posOffset>5041710</wp:posOffset>
          </wp:positionH>
          <wp:positionV relativeFrom="page">
            <wp:posOffset>0</wp:posOffset>
          </wp:positionV>
          <wp:extent cx="304292" cy="304292"/>
          <wp:wrapSquare wrapText="bothSides"/>
          <wp:docPr id="9672" name="Group 9672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304292" cy="304292"/>
                    <a:chOff x="0" y="0"/>
                    <a:chExt cx="304292" cy="304292"/>
                  </a:xfrm>
                </wpg:grpSpPr>
                <wps:wsp>
                  <wps:cNvPr id="9855" name="Shape 9855"/>
                  <wps:cNvSpPr/>
                  <wps:spPr>
                    <a:xfrm>
                      <a:off x="0" y="0"/>
                      <a:ext cx="304292" cy="304292"/>
                    </a:xfrm>
                    <a:custGeom>
                      <a:pathLst>
                        <a:path w="304292" h="304292">
                          <a:moveTo>
                            <a:pt x="0" y="0"/>
                          </a:moveTo>
                          <a:lnTo>
                            <a:pt x="304292" y="0"/>
                          </a:lnTo>
                          <a:lnTo>
                            <a:pt x="304292" y="304292"/>
                          </a:lnTo>
                          <a:lnTo>
                            <a:pt x="0" y="304292"/>
                          </a:lnTo>
                          <a:lnTo>
                            <a:pt x="0" y="0"/>
                          </a:lnTo>
                        </a:path>
                      </a:pathLst>
                    </a:custGeom>
                    <a:ln w="0" cap="flat">
                      <a:miter lim="127000"/>
                    </a:ln>
                  </wps:spPr>
                  <wps:style>
                    <a:lnRef idx="0">
                      <a:srgbClr val="000000">
                        <a:alpha val="0"/>
                      </a:srgbClr>
                    </a:lnRef>
                    <a:fillRef idx="1">
                      <a:srgbClr val="3fad48"/>
                    </a:fillRef>
                    <a:effectRef idx="0"/>
                    <a:fontRef idx="none"/>
                  </wps:style>
                  <wps:bodyPr/>
                </wps:wsp>
              </wpg:wgp>
            </a:graphicData>
          </a:graphic>
        </wp:anchor>
      </w:drawing>
    </w:r>
  </w:p>
</w:hdr>
</file>

<file path=word/header13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header14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header15.xml><?xml version="1.0" encoding="utf-8"?>
<w:hdr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wpg="http://schemas.microsoft.com/office/word/2010/wordprocessingGroup" xmlns:w="http://schemas.openxmlformats.org/wordprocessingml/2006/main">
  <w:p>
    <w:pPr>
      <w:bidi w:val="0"/>
      <w:spacing w:before="0" w:after="0" w:line="276" w:lineRule="auto"/>
      <w:ind w:left="0" w:right="0" w:firstLine="0"/>
      <w:jc w:val="left"/>
    </w:pP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="http://schemas.openxmlformats.org/wordprocessingml/2006/main" mc:Ignorable="w14 wp14">
  <w:abstractNum w:abstractNumId="0">
    <w:multiLevelType w:val="hybridMultilevel"/>
    <w:lvl w:ilvl="0">
      <w:start w:val="1"/>
      <w:numFmt w:val="bullet"/>
      <w:lvlText w:val="•"/>
      <w:pPr>
        <w:ind w:left="384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74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46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18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90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62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34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06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788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1">
    <w:multiLevelType w:val="hybridMultilevel"/>
    <w:lvl w:ilvl="0">
      <w:start w:val="1"/>
      <w:numFmt w:val="bullet"/>
      <w:lvlText w:val="•"/>
      <w:pPr>
        <w:ind w:left="40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67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39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11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83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55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27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99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71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abstractNum w:abstractNumId="2">
    <w:multiLevelType w:val="hybridMultilevel"/>
    <w:lvl w:ilvl="0">
      <w:start w:val="1"/>
      <w:numFmt w:val="bullet"/>
      <w:lvlText w:val="•"/>
      <w:pPr>
        <w:ind w:left="325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92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64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36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408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80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52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624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962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/>
        <w:shd w:val="clear"/>
        <w:vertAlign w:val="baseline"/>
      </w:rPr>
    </w:lvl>
  </w:abstractNum>
  <w:abstractNum w:abstractNumId="3">
    <w:multiLevelType w:val="hybridMultilevel"/>
    <w:lvl w:ilvl="0">
      <w:start w:val="1"/>
      <w:numFmt w:val="bullet"/>
      <w:lvlText w:val="•"/>
      <w:pPr>
        <w:ind w:left="25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64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236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308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80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452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524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96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687"/>
      </w:pPr>
      <w:rPr>
        <w:rFonts w:cs="Verdana" w:hAnsi="Verdana" w:eastAsia="Verdana" w:ascii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mirrorMargins/>
  <w:evenAndOddHeader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"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bidi w:val="0"/>
      <w:spacing w:before="0" w:after="356" w:line="246" w:lineRule="auto"/>
      <w:ind w:left="-5" w:right="0" w:hanging="10"/>
      <w:jc w:val="left"/>
      <w:outlineLvl w:val="2"/>
    </w:pPr>
    <w:rPr>
      <w:rFonts w:cs="Verdana" w:hAnsi="Verdana" w:eastAsia="Verdana" w:ascii="Verdana"/>
      <w:b w:val="1"/>
      <w:color w:val="ffffff"/>
      <w:sz w:val="16"/>
    </w:rPr>
  </w:style>
  <w:style w:type="character" w:styleId="heading3Char">
    <w:name w:val="Heading 3 Char"/>
    <w:link w:val="heading3"/>
    <w:rPr>
      <w:rFonts w:cs="Verdana" w:hAnsi="Verdana" w:eastAsia="Verdana" w:ascii="Verdana"/>
      <w:b w:val="1"/>
      <w:color w:val="ffffff"/>
      <w:sz w:val="16"/>
    </w:rPr>
  </w:style>
  <w:style w:type="paragraph" w:styleId="normal" w:default="true">
    <w:name w:val="Normal"/>
    <w:qFormat/>
    <w:pPr>
      <w:bidi w:val="0"/>
      <w:spacing w:before="0" w:after="198" w:line="228" w:lineRule="auto"/>
      <w:ind w:left="25" w:right="-5" w:hanging="10"/>
      <w:jc w:val="left"/>
    </w:pPr>
    <w:rPr>
      <w:rFonts w:cs="Verdana" w:hAnsi="Verdana" w:eastAsia="Verdana" w:ascii="Verdana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193" w:line="295" w:lineRule="auto"/>
      <w:ind w:left="-4" w:right="-15" w:hanging="10"/>
      <w:jc w:val="left"/>
      <w:outlineLvl w:val="1"/>
    </w:pPr>
    <w:rPr>
      <w:rFonts w:cs="Verdana" w:hAnsi="Verdana" w:eastAsia="Verdana" w:ascii="Verdana"/>
      <w:color w:val="3fad48"/>
      <w:sz w:val="20"/>
    </w:rPr>
  </w:style>
  <w:style w:type="character" w:styleId="heading2Char">
    <w:name w:val="Heading 2 Char"/>
    <w:link w:val="heading2"/>
    <w:rPr>
      <w:rFonts w:cs="Verdana" w:hAnsi="Verdana" w:eastAsia="Verdana" w:ascii="Verdana"/>
      <w:color w:val="3fad48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311" w:line="276" w:lineRule="auto"/>
      <w:ind w:left="25" w:right="0" w:hanging="10"/>
      <w:jc w:val="left"/>
      <w:outlineLvl w:val="0"/>
    </w:pPr>
    <w:rPr>
      <w:rFonts w:cs="Verdana" w:hAnsi="Verdana" w:eastAsia="Verdana" w:ascii="Verdana"/>
      <w:b w:val="1"/>
      <w:color w:val="3fad48"/>
      <w:sz w:val="24"/>
    </w:rPr>
  </w:style>
  <w:style w:type="character" w:styleId="heading1Char">
    <w:name w:val="Heading 1 Char"/>
    <w:link w:val="heading1"/>
    <w:rPr>
      <w:rFonts w:cs="Verdana" w:hAnsi="Verdana" w:eastAsia="Verdana" w:ascii="Verdana"/>
      <w:b w:val="1"/>
      <w:color w:val="3fad48"/>
      <w:sz w:val="24"/>
    </w:rPr>
  </w:style>
  <w:style w:type="table" w:styleId="TableGrid">
    <w:name w:val="TableGrid"/>
    <w:pPr>
      <w:spacing w:lineRule="auto" w:line="240" w:after="0"/>
    </w:p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3.xml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26" Type="http://schemas.openxmlformats.org/officeDocument/2006/relationships/image" Target="media/image23.jp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sSettingsId" Type="http://schemas.openxmlformats.org/officeDocument/2006/relationships/settings" Target="settings.xml"/><Relationship Id="rId21" Type="http://schemas.openxmlformats.org/officeDocument/2006/relationships/image" Target="media/image18.png"/><Relationship Id="rId47" Type="http://schemas.openxmlformats.org/officeDocument/2006/relationships/image" Target="media/image44.png"/><Relationship Id="rId55" Type="http://schemas.openxmlformats.org/officeDocument/2006/relationships/image" Target="media/image52.jpg"/><Relationship Id="rId50" Type="http://schemas.openxmlformats.org/officeDocument/2006/relationships/image" Target="media/image47.png"/><Relationship Id="rId7" Type="http://schemas.openxmlformats.org/officeDocument/2006/relationships/header" Target="header7.xml"/><Relationship Id="rId2" Type="http://schemas.openxmlformats.org/officeDocument/2006/relationships/header" Target="header2.xml"/><Relationship Id="rId29" Type="http://schemas.openxmlformats.org/officeDocument/2006/relationships/image" Target="media/image26.png"/><Relationship Id="rId16" Type="http://schemas.openxmlformats.org/officeDocument/2006/relationships/image" Target="media/image13.png"/><Relationship Id="rId24" Type="http://schemas.openxmlformats.org/officeDocument/2006/relationships/image" Target="media/image21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11" Type="http://schemas.openxmlformats.org/officeDocument/2006/relationships/header" Target="header11.xml"/><Relationship Id="rId40" Type="http://schemas.openxmlformats.org/officeDocument/2006/relationships/image" Target="media/image37.png"/><Relationship Id="rId45" Type="http://schemas.openxmlformats.org/officeDocument/2006/relationships/image" Target="media/image43.png"/><Relationship Id="rId32" Type="http://schemas.openxmlformats.org/officeDocument/2006/relationships/image" Target="media/image29.png"/><Relationship Id="rId58" Type="http://schemas.openxmlformats.org/officeDocument/2006/relationships/customXml" Target="../customXml/item1.xml"/><Relationship Id="rId5" Type="http://schemas.openxmlformats.org/officeDocument/2006/relationships/header" Target="header5.xml"/><Relationship Id="rId19" Type="http://schemas.openxmlformats.org/officeDocument/2006/relationships/image" Target="media/image16.jpg"/><Relationship Id="rsStylesId" Type="http://schemas.openxmlformats.org/officeDocument/2006/relationships/styles" Target="styles.xml"/><Relationship Id="rId56" Type="http://schemas.openxmlformats.org/officeDocument/2006/relationships/image" Target="media/image53.jpg"/><Relationship Id="rId35" Type="http://schemas.openxmlformats.org/officeDocument/2006/relationships/image" Target="media/image3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14" Type="http://schemas.openxmlformats.org/officeDocument/2006/relationships/header" Target="header14.xml"/><Relationship Id="rId30" Type="http://schemas.openxmlformats.org/officeDocument/2006/relationships/image" Target="media/image27.png"/><Relationship Id="rId48" Type="http://schemas.openxmlformats.org/officeDocument/2006/relationships/image" Target="media/image45.jpg"/><Relationship Id="rId51" Type="http://schemas.openxmlformats.org/officeDocument/2006/relationships/image" Target="media/image48.png"/><Relationship Id="rId8" Type="http://schemas.openxmlformats.org/officeDocument/2006/relationships/header" Target="header8.xml"/><Relationship Id="rId3" Type="http://schemas.openxmlformats.org/officeDocument/2006/relationships/header" Target="header3.xml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12" Type="http://schemas.openxmlformats.org/officeDocument/2006/relationships/header" Target="header12.xml"/><Relationship Id="rId59" Type="http://schemas.openxmlformats.org/officeDocument/2006/relationships/customXml" Target="../customXml/item2.xml"/><Relationship Id="rId54" Type="http://schemas.openxmlformats.org/officeDocument/2006/relationships/image" Target="media/image51.pn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header" Target="header1.xml"/><Relationship Id="rId6" Type="http://schemas.openxmlformats.org/officeDocument/2006/relationships/header" Target="header6.xml"/><Relationship Id="rId15" Type="http://schemas.openxmlformats.org/officeDocument/2006/relationships/header" Target="header15.xml"/><Relationship Id="rId49" Type="http://schemas.openxmlformats.org/officeDocument/2006/relationships/image" Target="media/image46.png"/><Relationship Id="rId23" Type="http://schemas.openxmlformats.org/officeDocument/2006/relationships/image" Target="media/image20.png"/><Relationship Id="rId57" Type="http://schemas.openxmlformats.org/officeDocument/2006/relationships/image" Target="media/image54.png"/><Relationship Id="rId36" Type="http://schemas.openxmlformats.org/officeDocument/2006/relationships/image" Target="media/image33.png"/><Relationship Id="rId28" Type="http://schemas.openxmlformats.org/officeDocument/2006/relationships/image" Target="media/image25.png"/><Relationship Id="rId44" Type="http://schemas.openxmlformats.org/officeDocument/2006/relationships/image" Target="media/image41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10" Type="http://schemas.openxmlformats.org/officeDocument/2006/relationships/header" Target="header10.xml"/><Relationship Id="rsNumberingId" Type="http://schemas.openxmlformats.org/officeDocument/2006/relationships/numbering" Target="numbering.xml"/><Relationship Id="rId60" Type="http://schemas.openxmlformats.org/officeDocument/2006/relationships/customXml" Target="../customXml/item3.xml"/><Relationship Id="rId4" Type="http://schemas.openxmlformats.org/officeDocument/2006/relationships/header" Target="header4.xml"/><Relationship Id="rId9" Type="http://schemas.openxmlformats.org/officeDocument/2006/relationships/header" Target="header9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F50E9EA426424A8E8E274C50F6FAAD" ma:contentTypeVersion="0" ma:contentTypeDescription="Crie um novo documento." ma:contentTypeScope="" ma:versionID="b084ed81fd98ca7061dbf55ce1617e5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A97BB8-4B8E-4A8E-8704-0F9753DA45BE}"/>
</file>

<file path=customXml/itemProps2.xml><?xml version="1.0" encoding="utf-8"?>
<ds:datastoreItem xmlns:ds="http://schemas.openxmlformats.org/officeDocument/2006/customXml" ds:itemID="{0EF2DB61-2350-44AB-9C26-A160B3D8473B}"/>
</file>

<file path=customXml/itemProps3.xml><?xml version="1.0" encoding="utf-8"?>
<ds:datastoreItem xmlns:ds="http://schemas.openxmlformats.org/officeDocument/2006/customXml" ds:itemID="{AE5C5C90-4CD1-4A9D-97E5-9F7326389CFE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0x010100C4F50E9EA426424A8E8E274C50F6FAAD</vt:lpwstr>
  </property>
</Properties>
</file>