
<file path=[Content_Types].xml><?xml version="1.0" encoding="utf-8"?>
<Types xmlns="http://schemas.openxmlformats.org/package/2006/content-types">
  <Default Extension="png" ContentType="image/png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Override PartName="/word/comments.xml" ContentType="application/vnd.openxmlformats-officedocument.wordprocessingml.comment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5913"/>
      </w:tblGrid>
      <w:tr w:rsidR="003800BE" w:rsidRPr="00735BA3" w14:paraId="424EB811" w14:textId="77777777" w:rsidTr="0072495D">
        <w:tc>
          <w:tcPr>
            <w:tcW w:w="8856" w:type="dxa"/>
            <w:gridSpan w:val="2"/>
            <w:shd w:val="clear" w:color="auto" w:fill="E0E0E0"/>
            <w:vAlign w:val="center"/>
          </w:tcPr>
          <w:p w14:paraId="424EB810" w14:textId="77777777" w:rsidR="003800BE" w:rsidRPr="00BE2F9B" w:rsidRDefault="00673D88" w:rsidP="005A16F8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pt-BR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sz w:val="32"/>
                <w:szCs w:val="32"/>
                <w:lang w:val="pt-BR"/>
              </w:rPr>
              <w:t xml:space="preserve">Dados da </w:t>
            </w:r>
            <w:commentRangeStart w:id="1"/>
            <w:r>
              <w:rPr>
                <w:rFonts w:ascii="Arial" w:hAnsi="Arial" w:cs="Arial"/>
                <w:b/>
                <w:sz w:val="32"/>
                <w:szCs w:val="32"/>
                <w:lang w:val="pt-BR"/>
              </w:rPr>
              <w:t>C</w:t>
            </w:r>
            <w:r w:rsidR="003800BE" w:rsidRPr="00BE2F9B">
              <w:rPr>
                <w:rFonts w:ascii="Arial" w:hAnsi="Arial" w:cs="Arial"/>
                <w:b/>
                <w:sz w:val="32"/>
                <w:szCs w:val="32"/>
                <w:lang w:val="pt-BR"/>
              </w:rPr>
              <w:t>onta</w:t>
            </w:r>
            <w:r w:rsidR="003800BE">
              <w:rPr>
                <w:rFonts w:ascii="Arial" w:hAnsi="Arial" w:cs="Arial"/>
                <w:b/>
                <w:sz w:val="32"/>
                <w:szCs w:val="32"/>
                <w:lang w:val="pt-BR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pt-BR"/>
              </w:rPr>
              <w:t>Genérica</w:t>
            </w:r>
            <w:commentRangeEnd w:id="1"/>
            <w:r>
              <w:rPr>
                <w:rStyle w:val="Refdecomentrio"/>
              </w:rPr>
              <w:commentReference w:id="1"/>
            </w:r>
            <w:r w:rsidR="005A16F8">
              <w:rPr>
                <w:rFonts w:ascii="Arial" w:hAnsi="Arial" w:cs="Arial"/>
                <w:b/>
                <w:sz w:val="32"/>
                <w:szCs w:val="32"/>
                <w:lang w:val="pt-BR"/>
              </w:rPr>
              <w:t xml:space="preserve"> </w:t>
            </w:r>
            <w:r w:rsidR="003800BE">
              <w:rPr>
                <w:rFonts w:ascii="Arial" w:hAnsi="Arial" w:cs="Arial"/>
                <w:b/>
                <w:sz w:val="32"/>
                <w:szCs w:val="32"/>
                <w:lang w:val="pt-BR"/>
              </w:rPr>
              <w:t>a ser criada</w:t>
            </w:r>
          </w:p>
        </w:tc>
      </w:tr>
      <w:tr w:rsidR="003800BE" w:rsidRPr="00014EA1" w14:paraId="424EB814" w14:textId="77777777" w:rsidTr="00A35620">
        <w:trPr>
          <w:trHeight w:val="73"/>
        </w:trPr>
        <w:tc>
          <w:tcPr>
            <w:tcW w:w="2943" w:type="dxa"/>
            <w:vAlign w:val="center"/>
          </w:tcPr>
          <w:p w14:paraId="424EB812" w14:textId="77777777" w:rsidR="003800BE" w:rsidRPr="00014EA1" w:rsidRDefault="003800BE" w:rsidP="003800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User ID ou Login</w:t>
            </w:r>
            <w:r w:rsidRPr="00014EA1">
              <w:rPr>
                <w:rFonts w:ascii="Arial" w:hAnsi="Arial" w:cs="Arial"/>
                <w:b/>
                <w:sz w:val="20"/>
                <w:szCs w:val="20"/>
                <w:lang w:val="pt-BR"/>
              </w:rPr>
              <w:t>:</w:t>
            </w:r>
          </w:p>
        </w:tc>
        <w:tc>
          <w:tcPr>
            <w:tcW w:w="5913" w:type="dxa"/>
            <w:vAlign w:val="center"/>
          </w:tcPr>
          <w:p w14:paraId="424EB813" w14:textId="77777777" w:rsidR="003800BE" w:rsidRPr="00014EA1" w:rsidRDefault="003800BE" w:rsidP="0072495D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</w:p>
        </w:tc>
      </w:tr>
      <w:tr w:rsidR="003800BE" w:rsidRPr="00735BA3" w14:paraId="424EB817" w14:textId="77777777" w:rsidTr="00A35620">
        <w:tc>
          <w:tcPr>
            <w:tcW w:w="2943" w:type="dxa"/>
            <w:vAlign w:val="center"/>
          </w:tcPr>
          <w:p w14:paraId="424EB815" w14:textId="77777777" w:rsidR="003800BE" w:rsidRPr="00014EA1" w:rsidRDefault="003800BE" w:rsidP="003800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8B1E5F">
              <w:rPr>
                <w:rFonts w:ascii="Arial" w:hAnsi="Arial" w:cs="Arial"/>
                <w:b/>
                <w:sz w:val="20"/>
                <w:szCs w:val="20"/>
                <w:lang w:val="pt-BR"/>
              </w:rPr>
              <w:t>Breve descritivo da atividade atribuído a conta:</w:t>
            </w:r>
          </w:p>
        </w:tc>
        <w:tc>
          <w:tcPr>
            <w:tcW w:w="5913" w:type="dxa"/>
            <w:vAlign w:val="center"/>
          </w:tcPr>
          <w:p w14:paraId="424EB816" w14:textId="77777777" w:rsidR="003800BE" w:rsidRPr="00014EA1" w:rsidRDefault="003800BE" w:rsidP="0072495D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</w:p>
        </w:tc>
      </w:tr>
      <w:tr w:rsidR="006E3760" w:rsidRPr="00673D88" w14:paraId="424EB81B" w14:textId="77777777" w:rsidTr="00A35620">
        <w:tc>
          <w:tcPr>
            <w:tcW w:w="2943" w:type="dxa"/>
            <w:vAlign w:val="center"/>
          </w:tcPr>
          <w:p w14:paraId="424EB818" w14:textId="77777777" w:rsidR="006E3760" w:rsidRPr="008B1E5F" w:rsidRDefault="006E3760" w:rsidP="003800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Tipo de Conta</w:t>
            </w:r>
          </w:p>
        </w:tc>
        <w:tc>
          <w:tcPr>
            <w:tcW w:w="5913" w:type="dxa"/>
            <w:vAlign w:val="center"/>
          </w:tcPr>
          <w:p w14:paraId="424EB819" w14:textId="77777777" w:rsidR="006E3760" w:rsidRDefault="006E3760" w:rsidP="006E3760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commentRangeStart w:id="2"/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Conta de Serviço de Aplicações ou Sistemas </w:t>
            </w:r>
            <w:commentRangeEnd w:id="2"/>
            <w:r w:rsidR="00DE0CF2">
              <w:rPr>
                <w:rStyle w:val="Refdecomentrio"/>
              </w:rPr>
              <w:commentReference w:id="2"/>
            </w:r>
          </w:p>
          <w:p w14:paraId="424EB81A" w14:textId="77777777" w:rsidR="006E3760" w:rsidRPr="00014EA1" w:rsidRDefault="006E3760" w:rsidP="006E3760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commentRangeStart w:id="3"/>
            <w:r>
              <w:rPr>
                <w:rFonts w:ascii="Arial" w:hAnsi="Arial" w:cs="Arial"/>
                <w:sz w:val="20"/>
                <w:szCs w:val="20"/>
                <w:lang w:val="pt-BR"/>
              </w:rPr>
              <w:t>Conta de</w:t>
            </w:r>
            <w:r w:rsidR="00DE0CF2">
              <w:rPr>
                <w:rFonts w:ascii="Arial" w:hAnsi="Arial" w:cs="Arial"/>
                <w:sz w:val="20"/>
                <w:szCs w:val="20"/>
                <w:lang w:val="pt-BR"/>
              </w:rPr>
              <w:t xml:space="preserve"> Função</w:t>
            </w:r>
            <w:commentRangeEnd w:id="3"/>
            <w:r w:rsidR="00DE0CF2">
              <w:rPr>
                <w:rStyle w:val="Refdecomentrio"/>
              </w:rPr>
              <w:commentReference w:id="3"/>
            </w:r>
          </w:p>
        </w:tc>
      </w:tr>
    </w:tbl>
    <w:p w14:paraId="424EB81C" w14:textId="77777777" w:rsidR="003800BE" w:rsidRDefault="003800BE" w:rsidP="003800BE">
      <w:pPr>
        <w:spacing w:before="0"/>
        <w:rPr>
          <w:rFonts w:ascii="Arial" w:hAnsi="Arial" w:cs="Arial"/>
          <w:sz w:val="20"/>
          <w:szCs w:val="20"/>
          <w:lang w:val="pt-BR"/>
        </w:rPr>
      </w:pPr>
    </w:p>
    <w:p w14:paraId="424EB81D" w14:textId="77777777" w:rsidR="003800BE" w:rsidRPr="00D40F87" w:rsidRDefault="003800BE" w:rsidP="003800BE">
      <w:pPr>
        <w:spacing w:before="0"/>
        <w:rPr>
          <w:rFonts w:ascii="Arial" w:hAnsi="Arial" w:cs="Arial"/>
          <w:sz w:val="20"/>
          <w:szCs w:val="20"/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6054"/>
      </w:tblGrid>
      <w:tr w:rsidR="003800BE" w:rsidRPr="00735BA3" w14:paraId="424EB81F" w14:textId="77777777" w:rsidTr="0072495D">
        <w:trPr>
          <w:cantSplit/>
          <w:tblHeader/>
        </w:trPr>
        <w:tc>
          <w:tcPr>
            <w:tcW w:w="8856" w:type="dxa"/>
            <w:gridSpan w:val="2"/>
            <w:shd w:val="clear" w:color="auto" w:fill="E6E6E6"/>
          </w:tcPr>
          <w:p w14:paraId="424EB81E" w14:textId="77777777" w:rsidR="003800BE" w:rsidRPr="00BE2F9B" w:rsidRDefault="003800BE" w:rsidP="0072495D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pt-BR"/>
              </w:rPr>
            </w:pPr>
            <w:r w:rsidRPr="00BE2F9B">
              <w:rPr>
                <w:rFonts w:ascii="Arial" w:hAnsi="Arial" w:cs="Arial"/>
                <w:b/>
                <w:sz w:val="32"/>
                <w:szCs w:val="32"/>
                <w:lang w:val="pt-BR"/>
              </w:rPr>
              <w:t>Descrição</w:t>
            </w:r>
            <w:r>
              <w:rPr>
                <w:rFonts w:ascii="Arial" w:hAnsi="Arial" w:cs="Arial"/>
                <w:b/>
                <w:sz w:val="32"/>
                <w:szCs w:val="32"/>
                <w:lang w:val="pt-BR"/>
              </w:rPr>
              <w:t xml:space="preserve"> das permissões</w:t>
            </w:r>
            <w:r w:rsidRPr="00BE2F9B">
              <w:rPr>
                <w:rFonts w:ascii="Arial" w:hAnsi="Arial" w:cs="Arial"/>
                <w:b/>
                <w:sz w:val="32"/>
                <w:szCs w:val="32"/>
                <w:lang w:val="pt-BR"/>
              </w:rPr>
              <w:t xml:space="preserve"> da conta</w:t>
            </w:r>
          </w:p>
        </w:tc>
      </w:tr>
      <w:tr w:rsidR="003800BE" w:rsidRPr="00014EA1" w14:paraId="424EB827" w14:textId="77777777" w:rsidTr="0072495D">
        <w:trPr>
          <w:cantSplit/>
        </w:trPr>
        <w:tc>
          <w:tcPr>
            <w:tcW w:w="2802" w:type="dxa"/>
          </w:tcPr>
          <w:p w14:paraId="424EB820" w14:textId="77777777" w:rsidR="003800BE" w:rsidRPr="00014EA1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 conta necessita de acesso à </w:t>
            </w:r>
            <w:commentRangeStart w:id="4"/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rede Windows </w:t>
            </w:r>
            <w:commentRangeEnd w:id="4"/>
            <w:r w:rsidR="00461BDE">
              <w:rPr>
                <w:rStyle w:val="Refdecomentrio"/>
              </w:rPr>
              <w:commentReference w:id="4"/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(AD):</w:t>
            </w:r>
          </w:p>
        </w:tc>
        <w:tc>
          <w:tcPr>
            <w:tcW w:w="6054" w:type="dxa"/>
          </w:tcPr>
          <w:p w14:paraId="424EB821" w14:textId="77777777" w:rsidR="003800BE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 xml:space="preserve">NÃO </w:t>
            </w:r>
          </w:p>
          <w:p w14:paraId="424EB822" w14:textId="77777777" w:rsidR="003800BE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 xml:space="preserve"> SIM. Detalhe as </w:t>
            </w:r>
            <w:commentRangeStart w:id="5"/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permissões</w:t>
            </w:r>
            <w:commentRangeEnd w:id="5"/>
            <w:r w:rsidR="00461BDE">
              <w:rPr>
                <w:rStyle w:val="Refdecomentrio"/>
              </w:rPr>
              <w:commentReference w:id="5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:</w:t>
            </w:r>
          </w:p>
          <w:p w14:paraId="424EB823" w14:textId="77777777" w:rsidR="003800BE" w:rsidRDefault="003800BE" w:rsidP="003800BE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24EB824" w14:textId="77777777" w:rsidR="003800BE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24EB825" w14:textId="77777777" w:rsidR="003800BE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Temporário?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NÃO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</w:t>
            </w:r>
            <w:bookmarkStart w:id="6" w:name="Selecionar1"/>
            <w:r w:rsidR="005A2F29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A2F29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5A2F29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5A2F29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bookmarkEnd w:id="6"/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 SIM.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Data: ___________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__</w:t>
            </w:r>
          </w:p>
          <w:p w14:paraId="424EB826" w14:textId="77777777" w:rsidR="003800BE" w:rsidRPr="00364D5F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</w:tr>
      <w:tr w:rsidR="003800BE" w:rsidRPr="00014EA1" w14:paraId="424EB82F" w14:textId="77777777" w:rsidTr="0072495D">
        <w:trPr>
          <w:cantSplit/>
        </w:trPr>
        <w:tc>
          <w:tcPr>
            <w:tcW w:w="2802" w:type="dxa"/>
          </w:tcPr>
          <w:p w14:paraId="424EB828" w14:textId="77777777" w:rsidR="003800BE" w:rsidRPr="00014EA1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A conta necessita de acesso a Recursos de Rede ou Pastas:</w:t>
            </w:r>
          </w:p>
        </w:tc>
        <w:tc>
          <w:tcPr>
            <w:tcW w:w="6054" w:type="dxa"/>
          </w:tcPr>
          <w:p w14:paraId="424EB829" w14:textId="77777777" w:rsidR="003800BE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 xml:space="preserve">NÃO </w:t>
            </w:r>
          </w:p>
          <w:p w14:paraId="424EB82A" w14:textId="77777777" w:rsidR="003800BE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 xml:space="preserve"> SIM. Detalhe as pastas e as </w:t>
            </w:r>
            <w:commentRangeStart w:id="7"/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permissões</w:t>
            </w:r>
            <w:commentRangeEnd w:id="7"/>
            <w:r w:rsidR="00461BDE">
              <w:rPr>
                <w:rStyle w:val="Refdecomentrio"/>
              </w:rPr>
              <w:commentReference w:id="7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:</w:t>
            </w:r>
          </w:p>
          <w:p w14:paraId="424EB82B" w14:textId="77777777" w:rsidR="003800BE" w:rsidRDefault="003800BE" w:rsidP="003800BE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24EB82C" w14:textId="77777777" w:rsidR="003800BE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24EB82D" w14:textId="77777777" w:rsidR="003800BE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Temporário?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NÃO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 SIM.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Data: ___________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__</w:t>
            </w:r>
          </w:p>
          <w:p w14:paraId="424EB82E" w14:textId="77777777" w:rsidR="003800BE" w:rsidRPr="00364D5F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</w:tr>
      <w:tr w:rsidR="003800BE" w:rsidRPr="00014EA1" w14:paraId="424EB837" w14:textId="77777777" w:rsidTr="0072495D">
        <w:trPr>
          <w:cantSplit/>
        </w:trPr>
        <w:tc>
          <w:tcPr>
            <w:tcW w:w="2802" w:type="dxa"/>
          </w:tcPr>
          <w:p w14:paraId="424EB830" w14:textId="77777777" w:rsidR="003800BE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Necessita de </w:t>
            </w:r>
            <w:commentRangeStart w:id="8"/>
            <w:r>
              <w:rPr>
                <w:rFonts w:ascii="Arial" w:hAnsi="Arial" w:cs="Arial"/>
                <w:sz w:val="20"/>
                <w:szCs w:val="20"/>
                <w:lang w:val="pt-BR"/>
              </w:rPr>
              <w:t>conta de e-mail Notes:</w:t>
            </w:r>
            <w:commentRangeEnd w:id="8"/>
            <w:r w:rsidR="00461BDE">
              <w:rPr>
                <w:rStyle w:val="Refdecomentrio"/>
              </w:rPr>
              <w:commentReference w:id="8"/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6054" w:type="dxa"/>
          </w:tcPr>
          <w:p w14:paraId="424EB831" w14:textId="77777777" w:rsidR="003800BE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NÃO</w:t>
            </w:r>
          </w:p>
          <w:p w14:paraId="424EB832" w14:textId="77777777" w:rsidR="003800BE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 xml:space="preserve"> SIM. Detalhe as </w:t>
            </w:r>
            <w:commentRangeStart w:id="9"/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permissões</w:t>
            </w:r>
            <w:commentRangeEnd w:id="9"/>
            <w:r w:rsidR="00461BDE">
              <w:rPr>
                <w:rStyle w:val="Refdecomentrio"/>
              </w:rPr>
              <w:commentReference w:id="9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:</w:t>
            </w:r>
          </w:p>
          <w:p w14:paraId="424EB833" w14:textId="77777777" w:rsidR="003800BE" w:rsidRDefault="003800BE" w:rsidP="003800BE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24EB834" w14:textId="77777777" w:rsidR="003800BE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24EB835" w14:textId="77777777" w:rsidR="003800BE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Temporário?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NÃO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 SIM.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Data: ___________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__</w:t>
            </w:r>
          </w:p>
          <w:p w14:paraId="424EB836" w14:textId="77777777" w:rsidR="003800BE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3800BE" w:rsidRPr="00014EA1" w14:paraId="424EB844" w14:textId="77777777" w:rsidTr="0072495D">
        <w:trPr>
          <w:cantSplit/>
        </w:trPr>
        <w:tc>
          <w:tcPr>
            <w:tcW w:w="2802" w:type="dxa"/>
          </w:tcPr>
          <w:p w14:paraId="424EB838" w14:textId="77777777" w:rsidR="003800BE" w:rsidRDefault="003800BE" w:rsidP="00EC668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Necessita de conta no SAP:</w:t>
            </w:r>
          </w:p>
          <w:p w14:paraId="424EB839" w14:textId="77777777" w:rsidR="003067C6" w:rsidRDefault="009F195E" w:rsidP="006437F4">
            <w:pPr>
              <w:ind w:left="284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Selecionar3"/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bookmarkEnd w:id="10"/>
            <w:r w:rsidR="003067C6" w:rsidRPr="00673D88">
              <w:rPr>
                <w:lang w:val="pt-BR"/>
              </w:rPr>
              <w:t xml:space="preserve"> </w:t>
            </w:r>
            <w:r w:rsidR="003067C6" w:rsidRPr="003067C6">
              <w:rPr>
                <w:rFonts w:ascii="Arial" w:hAnsi="Arial" w:cs="Arial"/>
                <w:sz w:val="20"/>
                <w:szCs w:val="20"/>
                <w:lang w:val="pt-BR"/>
              </w:rPr>
              <w:t>Diálogo</w:t>
            </w:r>
          </w:p>
          <w:p w14:paraId="424EB83A" w14:textId="77777777" w:rsidR="003067C6" w:rsidRPr="003067C6" w:rsidRDefault="009F195E" w:rsidP="006437F4">
            <w:pPr>
              <w:ind w:left="284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="003067C6" w:rsidRPr="003067C6">
              <w:rPr>
                <w:rFonts w:ascii="Arial" w:hAnsi="Arial" w:cs="Arial"/>
                <w:sz w:val="20"/>
                <w:szCs w:val="20"/>
                <w:lang w:val="pt-BR"/>
              </w:rPr>
              <w:t>Sistema</w:t>
            </w:r>
          </w:p>
          <w:p w14:paraId="424EB83B" w14:textId="77777777" w:rsidR="003067C6" w:rsidRPr="003067C6" w:rsidRDefault="009F195E" w:rsidP="006437F4">
            <w:pPr>
              <w:ind w:left="284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="003067C6" w:rsidRPr="003067C6">
              <w:rPr>
                <w:rFonts w:ascii="Arial" w:hAnsi="Arial" w:cs="Arial"/>
                <w:sz w:val="20"/>
                <w:szCs w:val="20"/>
                <w:lang w:val="pt-BR"/>
              </w:rPr>
              <w:t>Comunicação</w:t>
            </w:r>
          </w:p>
          <w:p w14:paraId="424EB83C" w14:textId="77777777" w:rsidR="003067C6" w:rsidRPr="003067C6" w:rsidRDefault="009F195E" w:rsidP="006437F4">
            <w:pPr>
              <w:ind w:left="284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="003067C6" w:rsidRPr="003067C6">
              <w:rPr>
                <w:rFonts w:ascii="Arial" w:hAnsi="Arial" w:cs="Arial"/>
                <w:sz w:val="20"/>
                <w:szCs w:val="20"/>
                <w:lang w:val="pt-BR"/>
              </w:rPr>
              <w:t>Referência</w:t>
            </w:r>
          </w:p>
          <w:p w14:paraId="424EB83D" w14:textId="77777777" w:rsidR="003067C6" w:rsidRDefault="009F195E" w:rsidP="006437F4">
            <w:pPr>
              <w:ind w:left="284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067C6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="003067C6" w:rsidRPr="003067C6">
              <w:rPr>
                <w:rFonts w:ascii="Arial" w:hAnsi="Arial" w:cs="Arial"/>
                <w:sz w:val="20"/>
                <w:szCs w:val="20"/>
                <w:lang w:val="pt-BR"/>
              </w:rPr>
              <w:t>Serviço</w:t>
            </w:r>
          </w:p>
        </w:tc>
        <w:tc>
          <w:tcPr>
            <w:tcW w:w="6054" w:type="dxa"/>
          </w:tcPr>
          <w:p w14:paraId="424EB83E" w14:textId="77777777" w:rsidR="003800BE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NÃO</w:t>
            </w:r>
          </w:p>
          <w:p w14:paraId="424EB83F" w14:textId="77777777" w:rsidR="003800BE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 xml:space="preserve"> SIM. Detalhe as </w:t>
            </w:r>
            <w:commentRangeStart w:id="11"/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permissões</w:t>
            </w:r>
            <w:commentRangeEnd w:id="11"/>
            <w:r w:rsidR="00EC668D">
              <w:rPr>
                <w:rStyle w:val="Refdecomentrio"/>
              </w:rPr>
              <w:commentReference w:id="11"/>
            </w:r>
            <w:r w:rsidR="003800BE">
              <w:rPr>
                <w:rFonts w:ascii="Arial" w:hAnsi="Arial" w:cs="Arial"/>
                <w:sz w:val="20"/>
                <w:szCs w:val="20"/>
                <w:lang w:val="pt-BR"/>
              </w:rPr>
              <w:t>:</w:t>
            </w:r>
          </w:p>
          <w:p w14:paraId="424EB840" w14:textId="77777777" w:rsidR="003800BE" w:rsidRDefault="003800BE" w:rsidP="003800BE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24EB841" w14:textId="77777777" w:rsidR="003800BE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24EB842" w14:textId="77777777" w:rsidR="003800BE" w:rsidRDefault="003800BE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Temporário?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NÃO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 SIM.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Data: ___________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__</w:t>
            </w:r>
          </w:p>
          <w:p w14:paraId="424EB843" w14:textId="77777777" w:rsidR="003800BE" w:rsidRDefault="003800BE" w:rsidP="0072495D">
            <w:pPr>
              <w:ind w:left="720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EC668D" w:rsidRPr="00014EA1" w14:paraId="424EB84C" w14:textId="77777777" w:rsidTr="0072495D">
        <w:trPr>
          <w:cantSplit/>
        </w:trPr>
        <w:tc>
          <w:tcPr>
            <w:tcW w:w="2802" w:type="dxa"/>
          </w:tcPr>
          <w:p w14:paraId="424EB845" w14:textId="77777777" w:rsidR="00EC668D" w:rsidRDefault="00EC668D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lastRenderedPageBreak/>
              <w:t>Necessita de acesso a Banco de Dados</w:t>
            </w:r>
          </w:p>
        </w:tc>
        <w:tc>
          <w:tcPr>
            <w:tcW w:w="6054" w:type="dxa"/>
          </w:tcPr>
          <w:p w14:paraId="424EB846" w14:textId="77777777" w:rsidR="00EC668D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668D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EC668D">
              <w:rPr>
                <w:rFonts w:ascii="Arial" w:hAnsi="Arial" w:cs="Arial"/>
                <w:sz w:val="20"/>
                <w:szCs w:val="20"/>
                <w:lang w:val="pt-BR"/>
              </w:rPr>
              <w:t>NÃO</w:t>
            </w:r>
          </w:p>
          <w:p w14:paraId="424EB847" w14:textId="77777777" w:rsidR="00EC668D" w:rsidRDefault="009F195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668D">
              <w:rPr>
                <w:rFonts w:ascii="Arial" w:hAnsi="Arial" w:cs="Arial"/>
                <w:sz w:val="20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fldChar w:fldCharType="end"/>
            </w:r>
            <w:r w:rsidR="00EC668D">
              <w:rPr>
                <w:rFonts w:ascii="Arial" w:hAnsi="Arial" w:cs="Arial"/>
                <w:sz w:val="20"/>
                <w:szCs w:val="20"/>
                <w:lang w:val="pt-BR"/>
              </w:rPr>
              <w:t xml:space="preserve"> SIM. Detalhe as bases e as </w:t>
            </w:r>
            <w:commentRangeStart w:id="12"/>
            <w:r w:rsidR="00EC668D">
              <w:rPr>
                <w:rFonts w:ascii="Arial" w:hAnsi="Arial" w:cs="Arial"/>
                <w:sz w:val="20"/>
                <w:szCs w:val="20"/>
                <w:lang w:val="pt-BR"/>
              </w:rPr>
              <w:t>permissões</w:t>
            </w:r>
            <w:commentRangeEnd w:id="12"/>
            <w:r w:rsidR="005E431C">
              <w:rPr>
                <w:rStyle w:val="Refdecomentrio"/>
              </w:rPr>
              <w:commentReference w:id="12"/>
            </w:r>
            <w:r w:rsidR="00EC668D">
              <w:rPr>
                <w:rFonts w:ascii="Arial" w:hAnsi="Arial" w:cs="Arial"/>
                <w:sz w:val="20"/>
                <w:szCs w:val="20"/>
                <w:lang w:val="pt-BR"/>
              </w:rPr>
              <w:t>:</w:t>
            </w:r>
          </w:p>
          <w:p w14:paraId="424EB848" w14:textId="77777777" w:rsidR="00EC668D" w:rsidRDefault="00EC668D" w:rsidP="003800BE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24EB849" w14:textId="77777777" w:rsidR="00EC668D" w:rsidRDefault="00EC668D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24EB84A" w14:textId="77777777" w:rsidR="00EC668D" w:rsidRDefault="00EC668D" w:rsidP="0072495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Temporário?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NÃO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</w: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instrText xml:space="preserve"> FORMCHECKBOX </w:instrText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</w:r>
            <w:r w:rsidR="009F195E" w:rsidRPr="00364D5F">
              <w:rPr>
                <w:rFonts w:ascii="Arial" w:hAnsi="Arial" w:cs="Arial"/>
                <w:sz w:val="16"/>
                <w:szCs w:val="16"/>
                <w:lang w:val="pt-BR"/>
              </w:rPr>
              <w:fldChar w:fldCharType="end"/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 xml:space="preserve"> SIM.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364D5F">
              <w:rPr>
                <w:rFonts w:ascii="Arial" w:hAnsi="Arial" w:cs="Arial"/>
                <w:sz w:val="16"/>
                <w:szCs w:val="16"/>
                <w:lang w:val="pt-BR"/>
              </w:rPr>
              <w:t>Data: ___________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__</w:t>
            </w:r>
          </w:p>
          <w:p w14:paraId="424EB84B" w14:textId="77777777" w:rsidR="00EC668D" w:rsidRDefault="00EC668D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</w:tbl>
    <w:p w14:paraId="424EB84D" w14:textId="77777777" w:rsidR="00EC668D" w:rsidRDefault="00EC668D" w:rsidP="003800BE">
      <w:pPr>
        <w:rPr>
          <w:rFonts w:ascii="Arial" w:hAnsi="Arial" w:cs="Arial"/>
          <w:b/>
          <w:sz w:val="20"/>
          <w:szCs w:val="20"/>
          <w:lang w:val="pt-BR"/>
        </w:rPr>
      </w:pPr>
    </w:p>
    <w:p w14:paraId="424EB84E" w14:textId="77777777" w:rsidR="003800BE" w:rsidRPr="009D2BD8" w:rsidRDefault="003800BE" w:rsidP="003800BE">
      <w:pPr>
        <w:rPr>
          <w:rFonts w:ascii="Arial" w:hAnsi="Arial" w:cs="Arial"/>
          <w:b/>
          <w:sz w:val="20"/>
          <w:szCs w:val="20"/>
          <w:lang w:val="pt-BR"/>
        </w:rPr>
      </w:pPr>
      <w:r w:rsidRPr="009D2BD8">
        <w:rPr>
          <w:rFonts w:ascii="Arial" w:hAnsi="Arial" w:cs="Arial"/>
          <w:b/>
          <w:sz w:val="20"/>
          <w:szCs w:val="20"/>
          <w:lang w:val="pt-BR"/>
        </w:rPr>
        <w:t>Outras Permissões:</w:t>
      </w:r>
    </w:p>
    <w:tbl>
      <w:tblPr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4037"/>
        <w:gridCol w:w="1713"/>
      </w:tblGrid>
      <w:tr w:rsidR="003800BE" w:rsidRPr="004F5975" w14:paraId="424EB852" w14:textId="77777777" w:rsidTr="005E431C">
        <w:trPr>
          <w:trHeight w:val="72"/>
          <w:tblHeader/>
        </w:trPr>
        <w:tc>
          <w:tcPr>
            <w:tcW w:w="2875" w:type="dxa"/>
            <w:shd w:val="pct10" w:color="auto" w:fill="auto"/>
          </w:tcPr>
          <w:p w14:paraId="424EB84F" w14:textId="77777777" w:rsidR="003800BE" w:rsidRPr="004F5975" w:rsidRDefault="003800BE" w:rsidP="0072495D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F5975">
              <w:rPr>
                <w:rFonts w:ascii="Arial" w:hAnsi="Arial" w:cs="Arial"/>
                <w:b/>
                <w:lang w:val="pt-BR"/>
              </w:rPr>
              <w:t>Local de Acesso</w:t>
            </w:r>
          </w:p>
        </w:tc>
        <w:tc>
          <w:tcPr>
            <w:tcW w:w="4037" w:type="dxa"/>
            <w:shd w:val="pct10" w:color="auto" w:fill="auto"/>
          </w:tcPr>
          <w:p w14:paraId="424EB850" w14:textId="77777777" w:rsidR="003800BE" w:rsidRPr="004F5975" w:rsidRDefault="003800BE" w:rsidP="0072495D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F5975">
              <w:rPr>
                <w:rFonts w:ascii="Arial" w:hAnsi="Arial" w:cs="Arial"/>
                <w:b/>
                <w:lang w:val="pt-BR"/>
              </w:rPr>
              <w:t>Permissão/Perfis</w:t>
            </w:r>
          </w:p>
        </w:tc>
        <w:tc>
          <w:tcPr>
            <w:tcW w:w="1713" w:type="dxa"/>
            <w:shd w:val="pct10" w:color="auto" w:fill="auto"/>
          </w:tcPr>
          <w:p w14:paraId="424EB851" w14:textId="77777777" w:rsidR="003800BE" w:rsidRPr="004F5975" w:rsidRDefault="003800BE" w:rsidP="0072495D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F5975">
              <w:rPr>
                <w:rFonts w:ascii="Arial" w:hAnsi="Arial" w:cs="Arial"/>
                <w:b/>
                <w:lang w:val="pt-BR"/>
              </w:rPr>
              <w:t>Temporário?</w:t>
            </w:r>
          </w:p>
        </w:tc>
      </w:tr>
      <w:tr w:rsidR="003800BE" w:rsidRPr="004F5975" w14:paraId="424EB856" w14:textId="77777777" w:rsidTr="005E431C">
        <w:tc>
          <w:tcPr>
            <w:tcW w:w="2875" w:type="dxa"/>
          </w:tcPr>
          <w:p w14:paraId="424EB853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037" w:type="dxa"/>
          </w:tcPr>
          <w:p w14:paraId="424EB854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13" w:type="dxa"/>
          </w:tcPr>
          <w:p w14:paraId="424EB855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3800BE" w:rsidRPr="004F5975" w14:paraId="424EB85A" w14:textId="77777777" w:rsidTr="005E431C">
        <w:tc>
          <w:tcPr>
            <w:tcW w:w="2875" w:type="dxa"/>
          </w:tcPr>
          <w:p w14:paraId="424EB857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037" w:type="dxa"/>
          </w:tcPr>
          <w:p w14:paraId="424EB858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13" w:type="dxa"/>
          </w:tcPr>
          <w:p w14:paraId="424EB859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3800BE" w:rsidRPr="004F5975" w14:paraId="424EB85E" w14:textId="77777777" w:rsidTr="005E431C">
        <w:tc>
          <w:tcPr>
            <w:tcW w:w="2875" w:type="dxa"/>
          </w:tcPr>
          <w:p w14:paraId="424EB85B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037" w:type="dxa"/>
          </w:tcPr>
          <w:p w14:paraId="424EB85C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13" w:type="dxa"/>
          </w:tcPr>
          <w:p w14:paraId="424EB85D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3800BE" w:rsidRPr="004F5975" w14:paraId="424EB862" w14:textId="77777777" w:rsidTr="005E431C">
        <w:tc>
          <w:tcPr>
            <w:tcW w:w="2875" w:type="dxa"/>
          </w:tcPr>
          <w:p w14:paraId="424EB85F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037" w:type="dxa"/>
          </w:tcPr>
          <w:p w14:paraId="424EB860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13" w:type="dxa"/>
          </w:tcPr>
          <w:p w14:paraId="424EB861" w14:textId="77777777" w:rsidR="003800BE" w:rsidRPr="004F5975" w:rsidRDefault="003800BE" w:rsidP="0072495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</w:tbl>
    <w:p w14:paraId="424EB863" w14:textId="77777777" w:rsidR="003800BE" w:rsidRDefault="003800BE" w:rsidP="003800BE">
      <w:pPr>
        <w:rPr>
          <w:rFonts w:ascii="Arial" w:hAnsi="Arial" w:cs="Arial"/>
          <w:b/>
          <w:lang w:val="pt-BR"/>
        </w:rPr>
      </w:pPr>
    </w:p>
    <w:p w14:paraId="424EB864" w14:textId="77777777" w:rsidR="003800BE" w:rsidRPr="00014EA1" w:rsidRDefault="003800BE" w:rsidP="003800BE">
      <w:pPr>
        <w:rPr>
          <w:rFonts w:ascii="Arial" w:hAnsi="Arial" w:cs="Arial"/>
          <w:sz w:val="20"/>
          <w:szCs w:val="20"/>
          <w:lang w:val="pt-BR"/>
        </w:rPr>
      </w:pPr>
      <w:r w:rsidRPr="00014EA1">
        <w:rPr>
          <w:rFonts w:ascii="Arial" w:hAnsi="Arial" w:cs="Arial"/>
          <w:sz w:val="20"/>
          <w:szCs w:val="20"/>
          <w:lang w:val="pt-BR"/>
        </w:rPr>
        <w:t>Declaro que esta conta de serviço realmente é necessária e será útil para o fim que descrevo nesse formulário. Desde já comprometo-me a:</w:t>
      </w:r>
    </w:p>
    <w:p w14:paraId="424EB865" w14:textId="77777777" w:rsidR="00D27BD5" w:rsidRDefault="003800BE" w:rsidP="003800BE">
      <w:pPr>
        <w:rPr>
          <w:rFonts w:ascii="Arial" w:hAnsi="Arial" w:cs="Arial"/>
          <w:sz w:val="20"/>
          <w:szCs w:val="20"/>
          <w:lang w:val="pt-BR"/>
        </w:rPr>
      </w:pPr>
      <w:r w:rsidRPr="00014EA1">
        <w:rPr>
          <w:rFonts w:ascii="Arial" w:hAnsi="Arial" w:cs="Arial"/>
          <w:sz w:val="20"/>
          <w:szCs w:val="20"/>
          <w:lang w:val="pt-BR"/>
        </w:rPr>
        <w:t xml:space="preserve">- </w:t>
      </w:r>
      <w:r w:rsidR="00D27BD5">
        <w:rPr>
          <w:rFonts w:ascii="Arial" w:hAnsi="Arial" w:cs="Arial"/>
          <w:sz w:val="20"/>
          <w:szCs w:val="20"/>
          <w:lang w:val="pt-BR"/>
        </w:rPr>
        <w:t>Me responsabilizar por toda as conseqüências e ações geradas e registradas por esta conta genérica.</w:t>
      </w:r>
    </w:p>
    <w:p w14:paraId="424EB866" w14:textId="77777777" w:rsidR="003800BE" w:rsidRPr="00014EA1" w:rsidRDefault="00D27BD5" w:rsidP="003800B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- </w:t>
      </w:r>
      <w:r w:rsidR="003800BE" w:rsidRPr="00014EA1">
        <w:rPr>
          <w:rFonts w:ascii="Arial" w:hAnsi="Arial" w:cs="Arial"/>
          <w:sz w:val="20"/>
          <w:szCs w:val="20"/>
          <w:lang w:val="pt-BR"/>
        </w:rPr>
        <w:t>Identificar, corrigir, notificar e documentar quaisquer atividades suspeitas nos ambientes que esta conta de serviço foi criada;</w:t>
      </w:r>
    </w:p>
    <w:p w14:paraId="424EB867" w14:textId="77777777" w:rsidR="003800BE" w:rsidRPr="00014EA1" w:rsidRDefault="003800BE" w:rsidP="003800BE">
      <w:pPr>
        <w:rPr>
          <w:rFonts w:ascii="Arial" w:hAnsi="Arial" w:cs="Arial"/>
          <w:sz w:val="20"/>
          <w:szCs w:val="20"/>
          <w:lang w:val="pt-BR"/>
        </w:rPr>
      </w:pPr>
      <w:r w:rsidRPr="00014EA1">
        <w:rPr>
          <w:rFonts w:ascii="Arial" w:hAnsi="Arial" w:cs="Arial"/>
          <w:sz w:val="20"/>
          <w:szCs w:val="20"/>
          <w:lang w:val="pt-BR"/>
        </w:rPr>
        <w:t>- Assegurar que os acessos ao ambiente, pertinentes a conta de serviço, somente serão disponibilizados, seguindo os procedimentos acordados, visando garantir a confidencialidade das informações contidas no ambiente de rede;</w:t>
      </w:r>
    </w:p>
    <w:p w14:paraId="424EB868" w14:textId="77777777" w:rsidR="003800BE" w:rsidRPr="00D27BD5" w:rsidRDefault="003800BE" w:rsidP="003800BE">
      <w:pPr>
        <w:rPr>
          <w:rFonts w:ascii="Arial" w:hAnsi="Arial" w:cs="Arial"/>
          <w:sz w:val="20"/>
          <w:szCs w:val="20"/>
          <w:lang w:val="pt-BR"/>
        </w:rPr>
      </w:pPr>
      <w:r w:rsidRPr="00D27BD5">
        <w:rPr>
          <w:rFonts w:ascii="Arial" w:hAnsi="Arial" w:cs="Arial"/>
          <w:sz w:val="20"/>
          <w:szCs w:val="20"/>
          <w:lang w:val="pt-BR"/>
        </w:rPr>
        <w:t>- Não fazer mau uso dos privilégios e recursos físicos, nos quais a conta de serviço possui acesso.</w:t>
      </w:r>
    </w:p>
    <w:tbl>
      <w:tblPr>
        <w:tblpPr w:leftFromText="180" w:rightFromText="180" w:vertAnchor="text" w:horzAnchor="margin" w:tblpY="6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6338"/>
      </w:tblGrid>
      <w:tr w:rsidR="003800BE" w:rsidRPr="00735BA3" w14:paraId="424EB86A" w14:textId="77777777" w:rsidTr="003800BE">
        <w:trPr>
          <w:cantSplit/>
        </w:trPr>
        <w:tc>
          <w:tcPr>
            <w:tcW w:w="8856" w:type="dxa"/>
            <w:gridSpan w:val="2"/>
            <w:tcBorders>
              <w:bottom w:val="single" w:sz="4" w:space="0" w:color="auto"/>
            </w:tcBorders>
            <w:shd w:val="clear" w:color="auto" w:fill="E0E0E0"/>
          </w:tcPr>
          <w:p w14:paraId="424EB869" w14:textId="77777777" w:rsidR="003800BE" w:rsidRPr="00014EA1" w:rsidRDefault="003800BE" w:rsidP="0072495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014EA1"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Dados do </w:t>
            </w:r>
            <w:r w:rsidR="005A2F29"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gerente (GRA) </w:t>
            </w:r>
            <w:r w:rsidRPr="00014EA1">
              <w:rPr>
                <w:rFonts w:ascii="Arial" w:hAnsi="Arial" w:cs="Arial"/>
                <w:b/>
                <w:sz w:val="20"/>
                <w:szCs w:val="20"/>
                <w:lang w:val="pt-BR"/>
              </w:rPr>
              <w:t>responsável pela conta</w:t>
            </w:r>
          </w:p>
        </w:tc>
      </w:tr>
      <w:tr w:rsidR="003800BE" w:rsidRPr="00BB1854" w14:paraId="424EB86F" w14:textId="77777777" w:rsidTr="00BB1854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B86B" w14:textId="77777777" w:rsidR="003800BE" w:rsidRDefault="003800BE" w:rsidP="005A2F29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Colaborador Natura R</w:t>
            </w:r>
            <w:r w:rsidRPr="00014EA1">
              <w:rPr>
                <w:rFonts w:ascii="Arial" w:hAnsi="Arial" w:cs="Arial"/>
                <w:b/>
                <w:sz w:val="20"/>
                <w:szCs w:val="20"/>
                <w:lang w:val="pt-BR"/>
              </w:rPr>
              <w:t>esponsável</w:t>
            </w: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 (Gerente</w:t>
            </w:r>
            <w:r w:rsidR="005A2F29"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 de relacionamento e atendimento - GRA</w:t>
            </w: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): 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B86C" w14:textId="77777777" w:rsidR="005A2F29" w:rsidRDefault="005A2F29" w:rsidP="005A2F29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Nome completo:</w:t>
            </w:r>
          </w:p>
          <w:p w14:paraId="424EB86D" w14:textId="77777777" w:rsidR="003800BE" w:rsidRDefault="00BB1854" w:rsidP="005A2F29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Matr</w:t>
            </w:r>
            <w:r w:rsidR="005A2F29">
              <w:rPr>
                <w:rFonts w:ascii="Arial" w:hAnsi="Arial" w:cs="Arial"/>
                <w:b/>
                <w:sz w:val="20"/>
                <w:szCs w:val="20"/>
                <w:lang w:val="pt-BR"/>
              </w:rPr>
              <w:t>í</w:t>
            </w: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cula: </w:t>
            </w:r>
          </w:p>
          <w:p w14:paraId="424EB86E" w14:textId="77777777" w:rsidR="00BB1854" w:rsidRPr="00014EA1" w:rsidRDefault="005A2F29" w:rsidP="005A2F29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Área:</w:t>
            </w:r>
          </w:p>
        </w:tc>
      </w:tr>
      <w:tr w:rsidR="005A2F29" w:rsidRPr="00BB1854" w14:paraId="424EB872" w14:textId="77777777" w:rsidTr="00BB1854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B870" w14:textId="77777777" w:rsidR="005A2F29" w:rsidRDefault="005A2F29" w:rsidP="005A2F29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5A2F29">
              <w:rPr>
                <w:rFonts w:ascii="Arial" w:hAnsi="Arial" w:cs="Arial"/>
                <w:b/>
                <w:sz w:val="20"/>
                <w:szCs w:val="20"/>
                <w:lang w:val="pt-BR"/>
              </w:rPr>
              <w:t>Anexar o “De Acordo” do GRA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B871" w14:textId="77777777" w:rsidR="005A2F29" w:rsidRDefault="005A2F29" w:rsidP="005A2F29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</w:p>
        </w:tc>
      </w:tr>
    </w:tbl>
    <w:p w14:paraId="424EB873" w14:textId="77777777" w:rsidR="00322818" w:rsidRPr="003800BE" w:rsidRDefault="00322818">
      <w:pPr>
        <w:rPr>
          <w:lang w:val="pt-BR"/>
        </w:rPr>
      </w:pPr>
    </w:p>
    <w:sectPr w:rsidR="00322818" w:rsidRPr="003800BE" w:rsidSect="00322818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Your User Name" w:date="2010-12-10T17:03:00Z" w:initials="YUN">
    <w:p w14:paraId="424EB874" w14:textId="77777777" w:rsidR="00673D88" w:rsidRPr="00673D88" w:rsidRDefault="00673D88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673D88">
        <w:rPr>
          <w:lang w:val="pt-BR"/>
        </w:rPr>
        <w:t xml:space="preserve">Toda Conta que não está vinculada a uma </w:t>
      </w:r>
      <w:r>
        <w:rPr>
          <w:lang w:val="pt-BR"/>
        </w:rPr>
        <w:t>única pessoa.</w:t>
      </w:r>
    </w:p>
  </w:comment>
  <w:comment w:id="2" w:author="Your User Name" w:date="2010-12-10T17:36:00Z" w:initials="YUN">
    <w:p w14:paraId="424EB875" w14:textId="77777777" w:rsidR="00DE0CF2" w:rsidRPr="00DE0CF2" w:rsidRDefault="00DE0CF2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DE0CF2">
        <w:rPr>
          <w:lang w:val="pt-BR"/>
        </w:rPr>
        <w:t xml:space="preserve">Conta </w:t>
      </w:r>
      <w:r>
        <w:rPr>
          <w:lang w:val="pt-BR"/>
        </w:rPr>
        <w:t>necessária para</w:t>
      </w:r>
      <w:r w:rsidRPr="00DE0CF2">
        <w:rPr>
          <w:lang w:val="pt-BR"/>
        </w:rPr>
        <w:t xml:space="preserve"> </w:t>
      </w:r>
      <w:r>
        <w:rPr>
          <w:lang w:val="pt-BR"/>
        </w:rPr>
        <w:t xml:space="preserve">o funcionamento de </w:t>
      </w:r>
      <w:r w:rsidRPr="00DE0CF2">
        <w:rPr>
          <w:lang w:val="pt-BR"/>
        </w:rPr>
        <w:t>sistemas ou aplicativos</w:t>
      </w:r>
    </w:p>
  </w:comment>
  <w:comment w:id="3" w:author="Your User Name" w:date="2010-12-10T17:39:00Z" w:initials="YUN">
    <w:p w14:paraId="424EB876" w14:textId="77777777" w:rsidR="00DE0CF2" w:rsidRPr="00DE0CF2" w:rsidRDefault="00DE0CF2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DE0CF2">
        <w:rPr>
          <w:lang w:val="pt-BR"/>
        </w:rPr>
        <w:t>Conta utiliza</w:t>
      </w:r>
      <w:r>
        <w:rPr>
          <w:lang w:val="pt-BR"/>
        </w:rPr>
        <w:t>da por mais de um colaborador (Contas Compartilhadas) para o exercício de suas atividades na Natura.</w:t>
      </w:r>
    </w:p>
  </w:comment>
  <w:comment w:id="4" w:author="Your User Name" w:date="2010-12-10T16:16:00Z" w:initials="YUN">
    <w:p w14:paraId="424EB877" w14:textId="77777777" w:rsidR="00461BDE" w:rsidRPr="00673D88" w:rsidRDefault="00461BDE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673D88">
        <w:rPr>
          <w:lang w:val="pt-BR"/>
        </w:rPr>
        <w:t>Domínio “Naturabr”</w:t>
      </w:r>
    </w:p>
  </w:comment>
  <w:comment w:id="5" w:author="Your User Name" w:date="2010-12-10T16:18:00Z" w:initials="YUN">
    <w:p w14:paraId="424EB878" w14:textId="77777777" w:rsidR="00461BDE" w:rsidRDefault="00461BDE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461BDE">
        <w:rPr>
          <w:lang w:val="pt-BR"/>
        </w:rPr>
        <w:t>Definir os grupos que a conta ter</w:t>
      </w:r>
      <w:r>
        <w:rPr>
          <w:lang w:val="pt-BR"/>
        </w:rPr>
        <w:t>á acesso, por exemplo:</w:t>
      </w:r>
    </w:p>
    <w:p w14:paraId="424EB879" w14:textId="77777777" w:rsidR="00461BDE" w:rsidRDefault="00461BDE" w:rsidP="00461BDE">
      <w:pPr>
        <w:pStyle w:val="Textodecomentrio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 Grupo: Domain User</w:t>
      </w:r>
    </w:p>
    <w:p w14:paraId="424EB87A" w14:textId="77777777" w:rsidR="00461BDE" w:rsidRDefault="00461BDE" w:rsidP="00461BDE">
      <w:pPr>
        <w:pStyle w:val="Textodecomentrio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 Grupo: GSI</w:t>
      </w:r>
    </w:p>
    <w:p w14:paraId="424EB87B" w14:textId="77777777" w:rsidR="00461BDE" w:rsidRPr="00461BDE" w:rsidRDefault="00461BDE" w:rsidP="00461BDE">
      <w:pPr>
        <w:pStyle w:val="Textodecomentrio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 Grupo: VPN</w:t>
      </w:r>
    </w:p>
  </w:comment>
  <w:comment w:id="7" w:author="Your User Name" w:date="2010-12-10T16:18:00Z" w:initials="YUN">
    <w:p w14:paraId="424EB87C" w14:textId="77777777" w:rsidR="00461BDE" w:rsidRPr="00461BDE" w:rsidRDefault="00461BDE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461BDE">
        <w:rPr>
          <w:lang w:val="pt-BR"/>
        </w:rPr>
        <w:t>Definir as permissões como por exemplo:</w:t>
      </w:r>
    </w:p>
    <w:p w14:paraId="424EB87D" w14:textId="77777777" w:rsidR="00461BDE" w:rsidRPr="00461BDE" w:rsidRDefault="00461BDE" w:rsidP="00461BDE">
      <w:pPr>
        <w:pStyle w:val="Textodecomentrio"/>
        <w:numPr>
          <w:ilvl w:val="0"/>
          <w:numId w:val="3"/>
        </w:numPr>
        <w:rPr>
          <w:lang w:val="pt-BR"/>
        </w:rPr>
      </w:pPr>
      <w:r>
        <w:rPr>
          <w:lang w:val="pt-BR"/>
        </w:rPr>
        <w:t xml:space="preserve"> </w:t>
      </w:r>
      <w:hyperlink r:id="rId1" w:history="1">
        <w:r w:rsidRPr="005D7F77">
          <w:rPr>
            <w:rStyle w:val="Hyperlink"/>
            <w:lang w:val="pt-BR"/>
          </w:rPr>
          <w:t>\\as2k06br\epotasks</w:t>
        </w:r>
      </w:hyperlink>
      <w:r>
        <w:rPr>
          <w:lang w:val="pt-BR"/>
        </w:rPr>
        <w:t xml:space="preserve"> - Leitura</w:t>
      </w:r>
    </w:p>
  </w:comment>
  <w:comment w:id="8" w:author="Your User Name" w:date="2010-12-10T16:23:00Z" w:initials="YUN">
    <w:p w14:paraId="424EB87E" w14:textId="77777777" w:rsidR="00461BDE" w:rsidRPr="00461BDE" w:rsidRDefault="00461BDE" w:rsidP="00461BDE">
      <w:pPr>
        <w:rPr>
          <w:rFonts w:ascii="Verdana" w:eastAsia="Times New Roman" w:hAnsi="Verdana" w:cs="Tahoma"/>
          <w:color w:val="000000"/>
          <w:sz w:val="16"/>
          <w:szCs w:val="16"/>
          <w:lang w:val="pt-BR" w:eastAsia="en-US"/>
        </w:rPr>
      </w:pPr>
      <w:r>
        <w:rPr>
          <w:rStyle w:val="Refdecomentrio"/>
        </w:rPr>
        <w:annotationRef/>
      </w:r>
      <w:r w:rsidRPr="00461BDE">
        <w:rPr>
          <w:rFonts w:ascii="Verdana" w:eastAsia="Times New Roman" w:hAnsi="Verdana" w:cs="Tahoma"/>
          <w:color w:val="000000"/>
          <w:sz w:val="16"/>
          <w:szCs w:val="16"/>
          <w:lang w:val="pt-BR" w:eastAsia="en-US"/>
        </w:rPr>
        <w:t xml:space="preserve">Apenas contas Notes. </w:t>
      </w:r>
      <w:r>
        <w:rPr>
          <w:rFonts w:ascii="Verdana" w:eastAsia="Times New Roman" w:hAnsi="Verdana" w:cs="Tahoma"/>
          <w:color w:val="000000"/>
          <w:sz w:val="16"/>
          <w:szCs w:val="16"/>
          <w:lang w:val="pt-BR" w:eastAsia="en-US"/>
        </w:rPr>
        <w:t>“Mail-</w:t>
      </w:r>
      <w:r w:rsidRPr="00461BDE">
        <w:rPr>
          <w:rFonts w:ascii="Verdana" w:eastAsia="Times New Roman" w:hAnsi="Verdana" w:cs="Tahoma"/>
          <w:color w:val="000000"/>
          <w:sz w:val="16"/>
          <w:szCs w:val="16"/>
          <w:lang w:val="pt-BR" w:eastAsia="en-US"/>
        </w:rPr>
        <w:t>in</w:t>
      </w:r>
      <w:r>
        <w:rPr>
          <w:rFonts w:ascii="Verdana" w:eastAsia="Times New Roman" w:hAnsi="Verdana" w:cs="Tahoma"/>
          <w:color w:val="000000"/>
          <w:sz w:val="16"/>
          <w:szCs w:val="16"/>
          <w:lang w:val="pt-BR" w:eastAsia="en-US"/>
        </w:rPr>
        <w:t>”</w:t>
      </w:r>
      <w:r w:rsidRPr="00461BDE">
        <w:rPr>
          <w:rFonts w:ascii="Verdana" w:eastAsia="Times New Roman" w:hAnsi="Verdana" w:cs="Tahoma"/>
          <w:color w:val="000000"/>
          <w:sz w:val="16"/>
          <w:szCs w:val="16"/>
          <w:lang w:val="pt-BR" w:eastAsia="en-US"/>
        </w:rPr>
        <w:t xml:space="preserve"> e Grupo</w:t>
      </w:r>
      <w:r>
        <w:rPr>
          <w:rFonts w:ascii="Verdana" w:eastAsia="Times New Roman" w:hAnsi="Verdana" w:cs="Tahoma"/>
          <w:color w:val="000000"/>
          <w:sz w:val="16"/>
          <w:szCs w:val="16"/>
          <w:lang w:val="pt-BR" w:eastAsia="en-US"/>
        </w:rPr>
        <w:t>s</w:t>
      </w:r>
      <w:r w:rsidRPr="00461BDE">
        <w:rPr>
          <w:rFonts w:ascii="Verdana" w:eastAsia="Times New Roman" w:hAnsi="Verdana" w:cs="Tahoma"/>
          <w:color w:val="000000"/>
          <w:sz w:val="16"/>
          <w:szCs w:val="16"/>
          <w:lang w:val="pt-BR" w:eastAsia="en-US"/>
        </w:rPr>
        <w:t xml:space="preserve"> de e-mails não são criados por este formulário </w:t>
      </w:r>
    </w:p>
    <w:p w14:paraId="424EB87F" w14:textId="77777777" w:rsidR="00461BDE" w:rsidRPr="00461BDE" w:rsidRDefault="00461BDE">
      <w:pPr>
        <w:pStyle w:val="Textodecomentrio"/>
        <w:rPr>
          <w:lang w:val="pt-BR"/>
        </w:rPr>
      </w:pPr>
    </w:p>
  </w:comment>
  <w:comment w:id="9" w:author="Your User Name" w:date="2010-12-10T16:27:00Z" w:initials="YUN">
    <w:p w14:paraId="424EB880" w14:textId="77777777" w:rsidR="00461BDE" w:rsidRPr="00461BDE" w:rsidRDefault="00461BDE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461BDE">
        <w:rPr>
          <w:lang w:val="pt-BR"/>
        </w:rPr>
        <w:t>Detalhar os grupos Notes, por exemplo:</w:t>
      </w:r>
    </w:p>
    <w:p w14:paraId="424EB881" w14:textId="77777777" w:rsidR="00461BDE" w:rsidRPr="00461BDE" w:rsidRDefault="00EC668D" w:rsidP="00461BDE">
      <w:pPr>
        <w:pStyle w:val="Textodecomentrio"/>
        <w:numPr>
          <w:ilvl w:val="0"/>
          <w:numId w:val="3"/>
        </w:numPr>
        <w:rPr>
          <w:lang w:val="pt-BR"/>
        </w:rPr>
      </w:pPr>
      <w:r>
        <w:rPr>
          <w:lang w:val="pt-BR"/>
        </w:rPr>
        <w:t xml:space="preserve"> Grupo de acesso ao SAU</w:t>
      </w:r>
    </w:p>
  </w:comment>
  <w:comment w:id="11" w:author="Your User Name" w:date="2010-12-10T16:29:00Z" w:initials="YUN">
    <w:p w14:paraId="424EB882" w14:textId="77777777" w:rsidR="00EC668D" w:rsidRPr="00461BDE" w:rsidRDefault="00EC668D" w:rsidP="00EC668D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rPr>
          <w:lang w:val="pt-BR"/>
        </w:rPr>
        <w:t>Detalhar as permissões do SAP</w:t>
      </w:r>
      <w:r w:rsidRPr="00461BDE">
        <w:rPr>
          <w:lang w:val="pt-BR"/>
        </w:rPr>
        <w:t>, por exemplo:</w:t>
      </w:r>
    </w:p>
    <w:p w14:paraId="424EB883" w14:textId="77777777" w:rsidR="00EC668D" w:rsidRPr="00EC668D" w:rsidRDefault="00EC668D" w:rsidP="00EC668D">
      <w:pPr>
        <w:pStyle w:val="Textodecomentrio"/>
        <w:numPr>
          <w:ilvl w:val="0"/>
          <w:numId w:val="3"/>
        </w:numPr>
        <w:rPr>
          <w:lang w:val="pt-BR"/>
        </w:rPr>
      </w:pPr>
      <w:r w:rsidRPr="00EC668D">
        <w:rPr>
          <w:lang w:val="pt-BR"/>
        </w:rPr>
        <w:t xml:space="preserve"> </w:t>
      </w:r>
      <w:r>
        <w:rPr>
          <w:lang w:val="pt-BR"/>
        </w:rPr>
        <w:t xml:space="preserve"> SAP RH com Perfil ZCH_BR_TI_NA</w:t>
      </w:r>
    </w:p>
  </w:comment>
  <w:comment w:id="12" w:author="Your User Name" w:date="2010-12-10T16:34:00Z" w:initials="YUN">
    <w:p w14:paraId="424EB884" w14:textId="77777777" w:rsidR="005E431C" w:rsidRPr="005E431C" w:rsidRDefault="005E431C" w:rsidP="005E431C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rPr>
          <w:lang w:val="pt-BR"/>
        </w:rPr>
        <w:t>Detalhar as permissões das Bases de Dados</w:t>
      </w:r>
      <w:r w:rsidR="00A35620">
        <w:rPr>
          <w:lang w:val="pt-BR"/>
        </w:rPr>
        <w:t xml:space="preserve"> e servidores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4EB887" w14:textId="77777777" w:rsidR="00364314" w:rsidRDefault="00364314" w:rsidP="003800BE">
      <w:pPr>
        <w:spacing w:before="0"/>
      </w:pPr>
      <w:r>
        <w:separator/>
      </w:r>
    </w:p>
  </w:endnote>
  <w:endnote w:type="continuationSeparator" w:id="0">
    <w:p w14:paraId="424EB888" w14:textId="77777777" w:rsidR="00364314" w:rsidRDefault="00364314" w:rsidP="003800B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4EB885" w14:textId="77777777" w:rsidR="00364314" w:rsidRDefault="00364314" w:rsidP="003800BE">
      <w:pPr>
        <w:spacing w:before="0"/>
      </w:pPr>
      <w:r>
        <w:separator/>
      </w:r>
    </w:p>
  </w:footnote>
  <w:footnote w:type="continuationSeparator" w:id="0">
    <w:p w14:paraId="424EB886" w14:textId="77777777" w:rsidR="00364314" w:rsidRDefault="00364314" w:rsidP="003800B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4EB889" w14:textId="77777777" w:rsidR="003800BE" w:rsidRDefault="003800BE">
    <w:pPr>
      <w:pStyle w:val="Cabealho"/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92"/>
      <w:gridCol w:w="4496"/>
      <w:gridCol w:w="1490"/>
    </w:tblGrid>
    <w:tr w:rsidR="003800BE" w14:paraId="424EB88D" w14:textId="77777777" w:rsidTr="0072495D">
      <w:trPr>
        <w:trHeight w:val="896"/>
      </w:trPr>
      <w:tc>
        <w:tcPr>
          <w:tcW w:w="2992" w:type="dxa"/>
          <w:vAlign w:val="center"/>
        </w:tcPr>
        <w:p w14:paraId="424EB88A" w14:textId="77777777" w:rsidR="003800BE" w:rsidRDefault="003800BE" w:rsidP="0072495D">
          <w:pPr>
            <w:pStyle w:val="Cabealho"/>
            <w:jc w:val="center"/>
          </w:pPr>
          <w:r>
            <w:rPr>
              <w:rFonts w:ascii="Tahoma" w:hAnsi="Tahoma"/>
              <w:b/>
              <w:noProof/>
              <w:color w:val="FF0000"/>
              <w:sz w:val="20"/>
              <w:lang w:val="pt-BR" w:eastAsia="pt-BR"/>
            </w:rPr>
            <w:drawing>
              <wp:inline distT="0" distB="0" distL="0" distR="0" wp14:anchorId="424EB88F" wp14:editId="424EB890">
                <wp:extent cx="1095375" cy="923925"/>
                <wp:effectExtent l="19050" t="0" r="9525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96" w:type="dxa"/>
          <w:vAlign w:val="center"/>
        </w:tcPr>
        <w:p w14:paraId="424EB88B" w14:textId="77777777" w:rsidR="003800BE" w:rsidRPr="007F1877" w:rsidRDefault="003800BE" w:rsidP="0072495D">
          <w:pPr>
            <w:pStyle w:val="Cabealho"/>
            <w:jc w:val="center"/>
            <w:rPr>
              <w:sz w:val="32"/>
              <w:szCs w:val="32"/>
              <w:lang w:val="pt-BR"/>
            </w:rPr>
          </w:pPr>
          <w:r>
            <w:rPr>
              <w:sz w:val="32"/>
              <w:szCs w:val="32"/>
              <w:lang w:val="pt-BR"/>
            </w:rPr>
            <w:t>Formulário de Criação de Contas Genéricas / Serviços</w:t>
          </w:r>
        </w:p>
      </w:tc>
      <w:tc>
        <w:tcPr>
          <w:tcW w:w="1490" w:type="dxa"/>
          <w:vAlign w:val="center"/>
        </w:tcPr>
        <w:p w14:paraId="424EB88C" w14:textId="77777777" w:rsidR="003800BE" w:rsidRDefault="003800BE" w:rsidP="0072495D">
          <w:pPr>
            <w:pStyle w:val="Cabealho"/>
            <w:jc w:val="center"/>
          </w:pPr>
          <w:r>
            <w:t>FCCGS – V0.1</w:t>
          </w:r>
        </w:p>
      </w:tc>
    </w:tr>
  </w:tbl>
  <w:p w14:paraId="424EB88E" w14:textId="77777777" w:rsidR="003800BE" w:rsidRDefault="003800BE" w:rsidP="003800B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E5AF1"/>
    <w:multiLevelType w:val="hybridMultilevel"/>
    <w:tmpl w:val="B2A05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BB0B2C"/>
    <w:multiLevelType w:val="hybridMultilevel"/>
    <w:tmpl w:val="6108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094FFB"/>
    <w:multiLevelType w:val="hybridMultilevel"/>
    <w:tmpl w:val="3C3EA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0BE"/>
    <w:rsid w:val="00006573"/>
    <w:rsid w:val="00044F47"/>
    <w:rsid w:val="000538E2"/>
    <w:rsid w:val="00055B2A"/>
    <w:rsid w:val="00061D03"/>
    <w:rsid w:val="0007247F"/>
    <w:rsid w:val="00091181"/>
    <w:rsid w:val="000948EE"/>
    <w:rsid w:val="000A0A1B"/>
    <w:rsid w:val="000A3A6F"/>
    <w:rsid w:val="000D028D"/>
    <w:rsid w:val="00107BA6"/>
    <w:rsid w:val="00130D9B"/>
    <w:rsid w:val="00132CFF"/>
    <w:rsid w:val="00141214"/>
    <w:rsid w:val="001469EB"/>
    <w:rsid w:val="001661FB"/>
    <w:rsid w:val="0017145D"/>
    <w:rsid w:val="00176C92"/>
    <w:rsid w:val="00177A5D"/>
    <w:rsid w:val="001856E1"/>
    <w:rsid w:val="001A1ED7"/>
    <w:rsid w:val="001B6F29"/>
    <w:rsid w:val="001C1A44"/>
    <w:rsid w:val="001D5F92"/>
    <w:rsid w:val="001F48BB"/>
    <w:rsid w:val="001F6073"/>
    <w:rsid w:val="001F6B16"/>
    <w:rsid w:val="00226B96"/>
    <w:rsid w:val="00227657"/>
    <w:rsid w:val="0023259E"/>
    <w:rsid w:val="00233932"/>
    <w:rsid w:val="0023622D"/>
    <w:rsid w:val="002365D2"/>
    <w:rsid w:val="00255D12"/>
    <w:rsid w:val="00265B31"/>
    <w:rsid w:val="00293705"/>
    <w:rsid w:val="002B1DC1"/>
    <w:rsid w:val="002B59E9"/>
    <w:rsid w:val="002D36FA"/>
    <w:rsid w:val="002E311C"/>
    <w:rsid w:val="002F0C33"/>
    <w:rsid w:val="003025BE"/>
    <w:rsid w:val="003067C6"/>
    <w:rsid w:val="003116CE"/>
    <w:rsid w:val="00322818"/>
    <w:rsid w:val="00322EC9"/>
    <w:rsid w:val="003521A0"/>
    <w:rsid w:val="00352403"/>
    <w:rsid w:val="00361FEB"/>
    <w:rsid w:val="00363964"/>
    <w:rsid w:val="00364314"/>
    <w:rsid w:val="003667C0"/>
    <w:rsid w:val="003756D0"/>
    <w:rsid w:val="00375ABF"/>
    <w:rsid w:val="00376FAA"/>
    <w:rsid w:val="003800BE"/>
    <w:rsid w:val="003A7606"/>
    <w:rsid w:val="003D5A35"/>
    <w:rsid w:val="003D74AE"/>
    <w:rsid w:val="003D7EA8"/>
    <w:rsid w:val="003E1744"/>
    <w:rsid w:val="003E5446"/>
    <w:rsid w:val="003F0C2A"/>
    <w:rsid w:val="004139EB"/>
    <w:rsid w:val="0045653D"/>
    <w:rsid w:val="00461BDE"/>
    <w:rsid w:val="004942F3"/>
    <w:rsid w:val="004B3FD7"/>
    <w:rsid w:val="004C2FDD"/>
    <w:rsid w:val="004D7E34"/>
    <w:rsid w:val="004E3680"/>
    <w:rsid w:val="00501464"/>
    <w:rsid w:val="005149C1"/>
    <w:rsid w:val="00521C1A"/>
    <w:rsid w:val="00541FF2"/>
    <w:rsid w:val="00552C76"/>
    <w:rsid w:val="00577990"/>
    <w:rsid w:val="00595AFB"/>
    <w:rsid w:val="005A16F8"/>
    <w:rsid w:val="005A2F29"/>
    <w:rsid w:val="005B7FF8"/>
    <w:rsid w:val="005E3CC1"/>
    <w:rsid w:val="005E431C"/>
    <w:rsid w:val="00606D19"/>
    <w:rsid w:val="0060718D"/>
    <w:rsid w:val="006126D0"/>
    <w:rsid w:val="00614027"/>
    <w:rsid w:val="00617FD3"/>
    <w:rsid w:val="00635D79"/>
    <w:rsid w:val="0064056E"/>
    <w:rsid w:val="006437F4"/>
    <w:rsid w:val="006459F5"/>
    <w:rsid w:val="00647B95"/>
    <w:rsid w:val="006543B3"/>
    <w:rsid w:val="0067078D"/>
    <w:rsid w:val="00673D88"/>
    <w:rsid w:val="006866FD"/>
    <w:rsid w:val="00687A8B"/>
    <w:rsid w:val="00694D86"/>
    <w:rsid w:val="006B10C7"/>
    <w:rsid w:val="006C5C57"/>
    <w:rsid w:val="006D0147"/>
    <w:rsid w:val="006D16FE"/>
    <w:rsid w:val="006E3760"/>
    <w:rsid w:val="00706B03"/>
    <w:rsid w:val="00735BA3"/>
    <w:rsid w:val="00766F68"/>
    <w:rsid w:val="00767365"/>
    <w:rsid w:val="007673F6"/>
    <w:rsid w:val="007715AE"/>
    <w:rsid w:val="00793EB9"/>
    <w:rsid w:val="00794C12"/>
    <w:rsid w:val="007A3FD6"/>
    <w:rsid w:val="007A4471"/>
    <w:rsid w:val="007A5462"/>
    <w:rsid w:val="007B0CD5"/>
    <w:rsid w:val="007B7BCF"/>
    <w:rsid w:val="007C1210"/>
    <w:rsid w:val="007C2ED5"/>
    <w:rsid w:val="007C4653"/>
    <w:rsid w:val="007D1D20"/>
    <w:rsid w:val="007D3D73"/>
    <w:rsid w:val="007E28F8"/>
    <w:rsid w:val="007E6DE9"/>
    <w:rsid w:val="007F5BCF"/>
    <w:rsid w:val="007F5DDA"/>
    <w:rsid w:val="008002BD"/>
    <w:rsid w:val="00807E78"/>
    <w:rsid w:val="0087641F"/>
    <w:rsid w:val="00891164"/>
    <w:rsid w:val="008A366F"/>
    <w:rsid w:val="008B652C"/>
    <w:rsid w:val="008C1789"/>
    <w:rsid w:val="008D65F2"/>
    <w:rsid w:val="008F76CD"/>
    <w:rsid w:val="0091240D"/>
    <w:rsid w:val="0095673E"/>
    <w:rsid w:val="009673F8"/>
    <w:rsid w:val="00984EAC"/>
    <w:rsid w:val="009853D0"/>
    <w:rsid w:val="009955D8"/>
    <w:rsid w:val="009A5351"/>
    <w:rsid w:val="009C3A06"/>
    <w:rsid w:val="009D5A2D"/>
    <w:rsid w:val="009D6C1B"/>
    <w:rsid w:val="009E5C16"/>
    <w:rsid w:val="009E6AAA"/>
    <w:rsid w:val="009F195E"/>
    <w:rsid w:val="009F22E9"/>
    <w:rsid w:val="009F3654"/>
    <w:rsid w:val="00A016A3"/>
    <w:rsid w:val="00A35620"/>
    <w:rsid w:val="00A35E7E"/>
    <w:rsid w:val="00A4055A"/>
    <w:rsid w:val="00A422F1"/>
    <w:rsid w:val="00A444C1"/>
    <w:rsid w:val="00A7406D"/>
    <w:rsid w:val="00A82A7A"/>
    <w:rsid w:val="00A9544E"/>
    <w:rsid w:val="00AA69CC"/>
    <w:rsid w:val="00AD1C27"/>
    <w:rsid w:val="00AE4557"/>
    <w:rsid w:val="00AF3FDB"/>
    <w:rsid w:val="00B15D7C"/>
    <w:rsid w:val="00B25099"/>
    <w:rsid w:val="00B511C4"/>
    <w:rsid w:val="00B548F2"/>
    <w:rsid w:val="00B6411E"/>
    <w:rsid w:val="00B72D17"/>
    <w:rsid w:val="00B80706"/>
    <w:rsid w:val="00B9107A"/>
    <w:rsid w:val="00BB1854"/>
    <w:rsid w:val="00BC3E53"/>
    <w:rsid w:val="00BD68DC"/>
    <w:rsid w:val="00BD6EEE"/>
    <w:rsid w:val="00BE0233"/>
    <w:rsid w:val="00BE6407"/>
    <w:rsid w:val="00C328BE"/>
    <w:rsid w:val="00C427F2"/>
    <w:rsid w:val="00C47590"/>
    <w:rsid w:val="00C624EA"/>
    <w:rsid w:val="00C7082D"/>
    <w:rsid w:val="00C73EB8"/>
    <w:rsid w:val="00CA578F"/>
    <w:rsid w:val="00CB0D46"/>
    <w:rsid w:val="00CB6385"/>
    <w:rsid w:val="00CC2ABC"/>
    <w:rsid w:val="00CE4F48"/>
    <w:rsid w:val="00CE4FE5"/>
    <w:rsid w:val="00D02B1F"/>
    <w:rsid w:val="00D20FD1"/>
    <w:rsid w:val="00D250AE"/>
    <w:rsid w:val="00D27BD5"/>
    <w:rsid w:val="00D33C1E"/>
    <w:rsid w:val="00D4178C"/>
    <w:rsid w:val="00D84E27"/>
    <w:rsid w:val="00DB43E1"/>
    <w:rsid w:val="00DC6986"/>
    <w:rsid w:val="00DC6BCD"/>
    <w:rsid w:val="00DD46B3"/>
    <w:rsid w:val="00DD7230"/>
    <w:rsid w:val="00DE0CF2"/>
    <w:rsid w:val="00DE23F2"/>
    <w:rsid w:val="00DE5CA7"/>
    <w:rsid w:val="00DF1CCE"/>
    <w:rsid w:val="00E32C54"/>
    <w:rsid w:val="00E40F86"/>
    <w:rsid w:val="00E42AE4"/>
    <w:rsid w:val="00E44A12"/>
    <w:rsid w:val="00E53FD4"/>
    <w:rsid w:val="00E55A94"/>
    <w:rsid w:val="00E817F2"/>
    <w:rsid w:val="00E822F7"/>
    <w:rsid w:val="00E94B4D"/>
    <w:rsid w:val="00EA3E6F"/>
    <w:rsid w:val="00EB2E77"/>
    <w:rsid w:val="00EB4269"/>
    <w:rsid w:val="00EC668D"/>
    <w:rsid w:val="00EC6843"/>
    <w:rsid w:val="00EE29AB"/>
    <w:rsid w:val="00F3226F"/>
    <w:rsid w:val="00F732D8"/>
    <w:rsid w:val="00F73638"/>
    <w:rsid w:val="00F7492E"/>
    <w:rsid w:val="00F94558"/>
    <w:rsid w:val="00FB3BE1"/>
    <w:rsid w:val="00FB5406"/>
    <w:rsid w:val="00FC7935"/>
    <w:rsid w:val="00FF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EB8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0BE"/>
    <w:pPr>
      <w:spacing w:before="120"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3800BE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800BE"/>
  </w:style>
  <w:style w:type="paragraph" w:styleId="Rodap">
    <w:name w:val="footer"/>
    <w:basedOn w:val="Normal"/>
    <w:link w:val="RodapChar"/>
    <w:uiPriority w:val="99"/>
    <w:semiHidden/>
    <w:unhideWhenUsed/>
    <w:rsid w:val="003800B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3800BE"/>
  </w:style>
  <w:style w:type="paragraph" w:styleId="Textodebalo">
    <w:name w:val="Balloon Text"/>
    <w:basedOn w:val="Normal"/>
    <w:link w:val="TextodebaloChar"/>
    <w:uiPriority w:val="99"/>
    <w:semiHidden/>
    <w:unhideWhenUsed/>
    <w:rsid w:val="003800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00BE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461BD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61BD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61BDE"/>
    <w:rPr>
      <w:rFonts w:ascii="Times New Roman" w:eastAsia="Batang" w:hAnsi="Times New Roman" w:cs="Times New Roman"/>
      <w:sz w:val="20"/>
      <w:szCs w:val="20"/>
      <w:lang w:eastAsia="ko-K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61B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61BDE"/>
    <w:rPr>
      <w:rFonts w:ascii="Times New Roman" w:eastAsia="Batang" w:hAnsi="Times New Roman" w:cs="Times New Roman"/>
      <w:b/>
      <w:bCs/>
      <w:sz w:val="20"/>
      <w:szCs w:val="20"/>
      <w:lang w:eastAsia="ko-KR"/>
    </w:rPr>
  </w:style>
  <w:style w:type="character" w:styleId="Hyperlink">
    <w:name w:val="Hyperlink"/>
    <w:basedOn w:val="Fontepargpadro"/>
    <w:uiPriority w:val="99"/>
    <w:unhideWhenUsed/>
    <w:rsid w:val="00461BD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0BE"/>
    <w:pPr>
      <w:spacing w:before="120"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3800BE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800BE"/>
  </w:style>
  <w:style w:type="paragraph" w:styleId="Rodap">
    <w:name w:val="footer"/>
    <w:basedOn w:val="Normal"/>
    <w:link w:val="RodapChar"/>
    <w:uiPriority w:val="99"/>
    <w:semiHidden/>
    <w:unhideWhenUsed/>
    <w:rsid w:val="003800B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3800BE"/>
  </w:style>
  <w:style w:type="paragraph" w:styleId="Textodebalo">
    <w:name w:val="Balloon Text"/>
    <w:basedOn w:val="Normal"/>
    <w:link w:val="TextodebaloChar"/>
    <w:uiPriority w:val="99"/>
    <w:semiHidden/>
    <w:unhideWhenUsed/>
    <w:rsid w:val="003800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00BE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461BD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61BD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61BDE"/>
    <w:rPr>
      <w:rFonts w:ascii="Times New Roman" w:eastAsia="Batang" w:hAnsi="Times New Roman" w:cs="Times New Roman"/>
      <w:sz w:val="20"/>
      <w:szCs w:val="20"/>
      <w:lang w:eastAsia="ko-K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61B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61BDE"/>
    <w:rPr>
      <w:rFonts w:ascii="Times New Roman" w:eastAsia="Batang" w:hAnsi="Times New Roman" w:cs="Times New Roman"/>
      <w:b/>
      <w:bCs/>
      <w:sz w:val="20"/>
      <w:szCs w:val="20"/>
      <w:lang w:eastAsia="ko-KR"/>
    </w:rPr>
  </w:style>
  <w:style w:type="character" w:styleId="Hyperlink">
    <w:name w:val="Hyperlink"/>
    <w:basedOn w:val="Fontepargpadro"/>
    <w:uiPriority w:val="99"/>
    <w:unhideWhenUsed/>
    <w:rsid w:val="00461B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67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3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88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file://as2k06br/epotasks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comments" Target="commen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a xmlns="e32e48ff-9f42-4736-b4e5-42201b5554ac">Templates</Categori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220A715B3054096A314E1B9CF784B" ma:contentTypeVersion="1" ma:contentTypeDescription="Crie um novo documento." ma:contentTypeScope="" ma:versionID="1d63e0141c53133d48e2125c957f542e">
  <xsd:schema xmlns:xsd="http://www.w3.org/2001/XMLSchema" xmlns:xs="http://www.w3.org/2001/XMLSchema" xmlns:p="http://schemas.microsoft.com/office/2006/metadata/properties" xmlns:ns2="e32e48ff-9f42-4736-b4e5-42201b5554ac" targetNamespace="http://schemas.microsoft.com/office/2006/metadata/properties" ma:root="true" ma:fieldsID="7bbf665262a76c4d64a1e7089b505291" ns2:_="">
    <xsd:import namespace="e32e48ff-9f42-4736-b4e5-42201b5554ac"/>
    <xsd:element name="properties">
      <xsd:complexType>
        <xsd:sequence>
          <xsd:element name="documentManagement">
            <xsd:complexType>
              <xsd:all>
                <xsd:element ref="ns2:Categor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e48ff-9f42-4736-b4e5-42201b5554ac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Documentos Suporte" ma:format="Dropdown" ma:internalName="Categoria">
      <xsd:simpleType>
        <xsd:restriction base="dms:Choice">
          <xsd:enumeration value="Comunicados"/>
          <xsd:enumeration value="Documentos Suporte"/>
          <xsd:enumeration value="Exports de SMs"/>
          <xsd:enumeration value="Instruções de Trabalho GPI"/>
          <xsd:enumeration value="Manuais"/>
          <xsd:enumeration value="Parada Programada"/>
          <xsd:enumeration value="Revisão Operacional"/>
          <xsd:enumeration value="Templates"/>
          <xsd:enumeration value="Treinamento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2E45E4-1AF8-4936-B2E3-19C680869531}"/>
</file>

<file path=customXml/itemProps2.xml><?xml version="1.0" encoding="utf-8"?>
<ds:datastoreItem xmlns:ds="http://schemas.openxmlformats.org/officeDocument/2006/customXml" ds:itemID="{06186E3E-C2B1-488A-ADAA-779235E1F078}"/>
</file>

<file path=customXml/itemProps3.xml><?xml version="1.0" encoding="utf-8"?>
<ds:datastoreItem xmlns:ds="http://schemas.openxmlformats.org/officeDocument/2006/customXml" ds:itemID="{3E246F31-A491-446A-BDB8-025DAF806D19}"/>
</file>

<file path=customXml/itemProps4.xml><?xml version="1.0" encoding="utf-8"?>
<ds:datastoreItem xmlns:ds="http://schemas.openxmlformats.org/officeDocument/2006/customXml" ds:itemID="{DB578FF9-CB7D-4A8B-8AFA-E3D22E5376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Natura</Company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Your User Name</dc:creator>
  <cp:lastModifiedBy>br92126</cp:lastModifiedBy>
  <cp:revision>2</cp:revision>
  <dcterms:created xsi:type="dcterms:W3CDTF">2013-06-12T12:38:00Z</dcterms:created>
  <dcterms:modified xsi:type="dcterms:W3CDTF">2013-06-12T12:38:00Z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0x0101001FE220A715B3054096A314E1B9CF784B</vt:lpwstr>
  </property>
</Properties>
</file>