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GoBack"/>
    <w:bookmarkEnd w:id="0"/>
    <w:p w:rsidR="000C2873" w:rsidRPr="005B4E27" w:rsidRDefault="006A44A2" w:rsidP="0025330E">
      <w:pPr>
        <w:spacing w:line="240" w:lineRule="auto"/>
        <w:jc w:val="both"/>
        <w:rPr>
          <w:rFonts w:cstheme="minorHAnsi"/>
        </w:rPr>
      </w:pPr>
      <w:r w:rsidRPr="005B4E27">
        <w:rPr>
          <w:rFonts w:cstheme="minorHAnsi"/>
          <w:noProof/>
          <w:lang w:eastAsia="pt-BR"/>
        </w:rPr>
        <mc:AlternateContent>
          <mc:Choice Requires="wpg">
            <w:drawing>
              <wp:anchor distT="0" distB="0" distL="114300" distR="114300" simplePos="0" relativeHeight="251643392" behindDoc="0" locked="0" layoutInCell="1" allowOverlap="1">
                <wp:simplePos x="0" y="0"/>
                <wp:positionH relativeFrom="column">
                  <wp:posOffset>-1070610</wp:posOffset>
                </wp:positionH>
                <wp:positionV relativeFrom="paragraph">
                  <wp:posOffset>-1158875</wp:posOffset>
                </wp:positionV>
                <wp:extent cx="7553325" cy="2860675"/>
                <wp:effectExtent l="0" t="3175" r="3810" b="3175"/>
                <wp:wrapNone/>
                <wp:docPr id="10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553325" cy="2860675"/>
                          <a:chOff x="15" y="354"/>
                          <a:chExt cx="11895" cy="4505"/>
                        </a:xfrm>
                      </wpg:grpSpPr>
                      <wps:wsp>
                        <wps:cNvPr id="11" name="Retângulo 6"/>
                        <wps:cNvSpPr>
                          <a:spLocks noChangeArrowheads="1"/>
                        </wps:cNvSpPr>
                        <wps:spPr bwMode="auto">
                          <a:xfrm>
                            <a:off x="15" y="354"/>
                            <a:ext cx="11895" cy="1800"/>
                          </a:xfrm>
                          <a:prstGeom prst="rect">
                            <a:avLst/>
                          </a:prstGeom>
                          <a:gradFill rotWithShape="1">
                            <a:gsLst>
                              <a:gs pos="0">
                                <a:srgbClr val="9E5710"/>
                              </a:gs>
                              <a:gs pos="50000">
                                <a:srgbClr val="E3801C"/>
                              </a:gs>
                              <a:gs pos="100000">
                                <a:srgbClr val="FF9924"/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2" name="Retângulo 9"/>
                        <wps:cNvSpPr>
                          <a:spLocks noChangeArrowheads="1"/>
                        </wps:cNvSpPr>
                        <wps:spPr bwMode="auto">
                          <a:xfrm>
                            <a:off x="975" y="1049"/>
                            <a:ext cx="3585" cy="3233"/>
                          </a:xfrm>
                          <a:prstGeom prst="rect">
                            <a:avLst/>
                          </a:prstGeom>
                          <a:gradFill rotWithShape="1">
                            <a:gsLst>
                              <a:gs pos="0">
                                <a:srgbClr val="9E5710"/>
                              </a:gs>
                              <a:gs pos="50000">
                                <a:srgbClr val="E3801C"/>
                              </a:gs>
                              <a:gs pos="100000">
                                <a:srgbClr val="FF9924"/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4" name="Retângulo 10"/>
                        <wps:cNvSpPr>
                          <a:spLocks noChangeArrowheads="1"/>
                        </wps:cNvSpPr>
                        <wps:spPr bwMode="auto">
                          <a:xfrm>
                            <a:off x="600" y="1394"/>
                            <a:ext cx="1965" cy="2190"/>
                          </a:xfrm>
                          <a:prstGeom prst="rect">
                            <a:avLst/>
                          </a:prstGeom>
                          <a:gradFill rotWithShape="1">
                            <a:gsLst>
                              <a:gs pos="0">
                                <a:srgbClr val="9E5710"/>
                              </a:gs>
                              <a:gs pos="50000">
                                <a:srgbClr val="E3801C"/>
                              </a:gs>
                              <a:gs pos="100000">
                                <a:srgbClr val="FF9924"/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5" name="Retângulo 11"/>
                        <wps:cNvSpPr>
                          <a:spLocks noChangeArrowheads="1"/>
                        </wps:cNvSpPr>
                        <wps:spPr bwMode="auto">
                          <a:xfrm>
                            <a:off x="2115" y="2669"/>
                            <a:ext cx="2145" cy="2190"/>
                          </a:xfrm>
                          <a:prstGeom prst="rect">
                            <a:avLst/>
                          </a:prstGeom>
                          <a:gradFill rotWithShape="1">
                            <a:gsLst>
                              <a:gs pos="0">
                                <a:srgbClr val="9E5710"/>
                              </a:gs>
                              <a:gs pos="50000">
                                <a:srgbClr val="E3801C"/>
                              </a:gs>
                              <a:gs pos="100000">
                                <a:srgbClr val="FF9924"/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DCE9E8C" id="Group 9" o:spid="_x0000_s1026" style="position:absolute;margin-left:-84.3pt;margin-top:-91.25pt;width:594.75pt;height:225.25pt;z-index:251643392" coordorigin="15,354" coordsize="11895,45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">
                <v:rect id="Retângulo 6" o:spid="_x0000_s1027" style="position:absolute;left:15;top:354;width:11895;height:18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nZiab0A&#10;AADbAAAADwAAAGRycy9kb3ducmV2LnhtbERPzQ7BQBC+S7zDZiRubBEiZYkQiZugB26T7mgb3dmm&#10;uyhPbyUSt/ny/c582ZhSPKh2hWUFg34Egji1uuBMQXLa9qYgnEfWWFomBS9ysFy0W3OMtX3ygR5H&#10;n4kQwi5GBbn3VSylS3My6Pq2Ig7c1dYGfYB1JnWNzxBuSjmMook0WHBoyLGidU7p7Xg3CtajFW8u&#10;mm/j7VS/5X6cnN+jRKlup1nNQHhq/F/8c+90mD+A7y/hALn4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6nZiab0AAADbAAAADwAAAAAAAAAAAAAAAACYAgAAZHJzL2Rvd25yZXYu&#10;eG1sUEsFBgAAAAAEAAQA9QAAAIIDAAAAAA==&#10;" fillcolor="#9e5710" stroked="f" strokeweight="2pt">
                  <v:fill color2="#ff9924" rotate="t" angle="90" colors="0 #9e5710;.5 #e3801c;1 #ff9924" focus="100%" type="gradient"/>
                </v:rect>
                <v:rect id="Retângulo 9" o:spid="_x0000_s1028" style="position:absolute;left:975;top:1049;width:3585;height:323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qT8Hr0A&#10;AADbAAAADwAAAGRycy9kb3ducmV2LnhtbERPzQ7BQBC+S7zDZiRubBEiZYkQiZugB26T7mgb3dmm&#10;uyhPbyUSt/ny/c582ZhSPKh2hWUFg34Egji1uuBMQXLa9qYgnEfWWFomBS9ysFy0W3OMtX3ygR5H&#10;n4kQwi5GBbn3VSylS3My6Pq2Ig7c1dYGfYB1JnWNzxBuSjmMook0WHBoyLGidU7p7Xg3CtajFW8u&#10;mm/j7VS/5X6cnN+jRKlup1nNQHhq/F/8c+90mD+E7y/hALn4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GqT8Hr0AAADbAAAADwAAAAAAAAAAAAAAAACYAgAAZHJzL2Rvd25yZXYu&#10;eG1sUEsFBgAAAAAEAAQA9QAAAIIDAAAAAA==&#10;" fillcolor="#9e5710" stroked="f" strokeweight="2pt">
                  <v:fill color2="#ff9924" rotate="t" angle="90" colors="0 #9e5710;.5 #e3801c;1 #ff9924" focus="100%" type="gradient"/>
                </v:rect>
                <v:rect id="Retângulo 10" o:spid="_x0000_s1029" style="position:absolute;left:600;top:1394;width:1965;height:21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gHB8cEA&#10;AADbAAAADwAAAGRycy9kb3ducmV2LnhtbERPS4vCMBC+C/6HMAt7s+n6QqqpiCLsTVZ70NvQjG1p&#10;MylN1K6/frMgeJuP7zmrdW8acafOVZYVfEUxCOLc6ooLBdlpP1qAcB5ZY2OZFPySg3U6HKww0fbB&#10;P3Q/+kKEEHYJKii9bxMpXV6SQRfZljhwV9sZ9AF2hdQdPkK4aeQ4jufSYMWhocSWtiXl9fFmFGwn&#10;G95dNNez/UI/5WGWnZ+TTKnPj36zBOGp92/xy/2tw/wp/P8SDpDp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oBwfHBAAAA2wAAAA8AAAAAAAAAAAAAAAAAmAIAAGRycy9kb3du&#10;cmV2LnhtbFBLBQYAAAAABAAEAPUAAACGAwAAAAA=&#10;" fillcolor="#9e5710" stroked="f" strokeweight="2pt">
                  <v:fill color2="#ff9924" rotate="t" angle="90" colors="0 #9e5710;.5 #e3801c;1 #ff9924" focus="100%" type="gradient"/>
                </v:rect>
                <v:rect id="Retângulo 11" o:spid="_x0000_s1030" style="position:absolute;left:2115;top:2669;width:2145;height:21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U1kar4A&#10;AADbAAAADwAAAGRycy9kb3ducmV2LnhtbERPy6rCMBDdC/5DGMGdpiq9SDWKKII70duF7oZmbIvN&#10;pDRRq19vBMHdHM5z5svWVOJOjSstKxgNIxDEmdUl5wrS/+1gCsJ5ZI2VZVLwJAfLRbczx0TbBx/o&#10;fvS5CCHsElRQeF8nUrqsIINuaGviwF1sY9AH2ORSN/gI4aaS4yj6kwZLDg0F1rQuKLseb0bBerLi&#10;zVnzNd5O9Uvu4/T0mqRK9XvtagbCU+t/4q97p8P8GD6/hAPk4g0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JVNZGq+AAAA2wAAAA8AAAAAAAAAAAAAAAAAmAIAAGRycy9kb3ducmV2&#10;LnhtbFBLBQYAAAAABAAEAPUAAACDAwAAAAA=&#10;" fillcolor="#9e5710" stroked="f" strokeweight="2pt">
                  <v:fill color2="#ff9924" rotate="t" angle="90" colors="0 #9e5710;.5 #e3801c;1 #ff9924" focus="100%" type="gradient"/>
                </v:rect>
              </v:group>
            </w:pict>
          </mc:Fallback>
        </mc:AlternateContent>
      </w:r>
      <w:r w:rsidRPr="005B4E27">
        <w:rPr>
          <w:rFonts w:cstheme="minorHAnsi"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>
                <wp:simplePos x="0" y="0"/>
                <wp:positionH relativeFrom="column">
                  <wp:posOffset>2434590</wp:posOffset>
                </wp:positionH>
                <wp:positionV relativeFrom="paragraph">
                  <wp:posOffset>290830</wp:posOffset>
                </wp:positionV>
                <wp:extent cx="3952875" cy="2028825"/>
                <wp:effectExtent l="0" t="0" r="9525" b="9525"/>
                <wp:wrapNone/>
                <wp:docPr id="9" name="Caixa de texto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952875" cy="2028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A7764" w:rsidRDefault="003A7764">
                            <w:r>
                              <w:rPr>
                                <w:noProof/>
                                <w:lang w:eastAsia="pt-BR"/>
                              </w:rPr>
                              <w:drawing>
                                <wp:inline distT="0" distB="0" distL="0" distR="0" wp14:anchorId="269ED0E6" wp14:editId="35C0D88E">
                                  <wp:extent cx="3105150" cy="1959659"/>
                                  <wp:effectExtent l="0" t="0" r="0" b="2540"/>
                                  <wp:docPr id="5" name="Imagem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smiles logo.png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05150" cy="195965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13" o:spid="_x0000_s1026" type="#_x0000_t202" style="position:absolute;left:0;text-align:left;margin-left:191.7pt;margin-top:22.9pt;width:311.25pt;height:159.75p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" fillcolor="white [3201]" stroked="f" strokeweight=".5pt">
                <v:path arrowok="t"/>
                <v:textbox>
                  <w:txbxContent>
                    <w:p w:rsidR="003A7764" w:rsidRDefault="003A7764">
                      <w:r>
                        <w:rPr>
                          <w:noProof/>
                          <w:lang w:eastAsia="pt-BR"/>
                        </w:rPr>
                        <w:drawing>
                          <wp:inline distT="0" distB="0" distL="0" distR="0" wp14:anchorId="269ED0E6" wp14:editId="35C0D88E">
                            <wp:extent cx="3105150" cy="1959659"/>
                            <wp:effectExtent l="0" t="0" r="0" b="2540"/>
                            <wp:docPr id="5" name="Imagem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smiles logo.png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105150" cy="195965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:rsidR="00CD01CE" w:rsidRPr="005B4E27" w:rsidRDefault="00CD01CE" w:rsidP="0025330E">
      <w:pPr>
        <w:spacing w:line="240" w:lineRule="auto"/>
        <w:jc w:val="both"/>
        <w:rPr>
          <w:rFonts w:cstheme="minorHAnsi"/>
        </w:rPr>
      </w:pPr>
    </w:p>
    <w:p w:rsidR="00CD01CE" w:rsidRPr="005B4E27" w:rsidRDefault="00CD01CE" w:rsidP="0025330E">
      <w:pPr>
        <w:spacing w:line="240" w:lineRule="auto"/>
        <w:jc w:val="both"/>
        <w:rPr>
          <w:rFonts w:cstheme="minorHAnsi"/>
        </w:rPr>
      </w:pPr>
    </w:p>
    <w:p w:rsidR="00CD01CE" w:rsidRPr="005B4E27" w:rsidRDefault="00CD01CE" w:rsidP="0025330E">
      <w:pPr>
        <w:spacing w:line="240" w:lineRule="auto"/>
        <w:jc w:val="both"/>
        <w:rPr>
          <w:rFonts w:cstheme="minorHAnsi"/>
        </w:rPr>
      </w:pPr>
    </w:p>
    <w:p w:rsidR="00CD01CE" w:rsidRPr="005B4E27" w:rsidRDefault="00CD01CE" w:rsidP="0025330E">
      <w:pPr>
        <w:spacing w:line="240" w:lineRule="auto"/>
        <w:jc w:val="both"/>
        <w:rPr>
          <w:rFonts w:cstheme="minorHAnsi"/>
        </w:rPr>
      </w:pPr>
    </w:p>
    <w:p w:rsidR="00CD01CE" w:rsidRPr="005B4E27" w:rsidRDefault="00CD01CE" w:rsidP="0025330E">
      <w:pPr>
        <w:spacing w:line="240" w:lineRule="auto"/>
        <w:jc w:val="both"/>
        <w:rPr>
          <w:rFonts w:cstheme="minorHAnsi"/>
        </w:rPr>
      </w:pPr>
    </w:p>
    <w:p w:rsidR="00330667" w:rsidRPr="005B4E27" w:rsidRDefault="00330667" w:rsidP="0025330E">
      <w:pPr>
        <w:spacing w:line="240" w:lineRule="auto"/>
        <w:jc w:val="both"/>
        <w:rPr>
          <w:rFonts w:cstheme="minorHAnsi"/>
        </w:rPr>
      </w:pPr>
    </w:p>
    <w:p w:rsidR="00330667" w:rsidRPr="005B4E27" w:rsidRDefault="00330667" w:rsidP="0025330E">
      <w:pPr>
        <w:spacing w:line="240" w:lineRule="auto"/>
        <w:jc w:val="both"/>
        <w:rPr>
          <w:rFonts w:cstheme="minorHAnsi"/>
        </w:rPr>
      </w:pPr>
    </w:p>
    <w:p w:rsidR="00330667" w:rsidRPr="005B4E27" w:rsidRDefault="00330667" w:rsidP="0025330E">
      <w:pPr>
        <w:spacing w:line="240" w:lineRule="auto"/>
        <w:jc w:val="both"/>
        <w:rPr>
          <w:rFonts w:cstheme="minorHAnsi"/>
        </w:rPr>
      </w:pPr>
    </w:p>
    <w:p w:rsidR="00330667" w:rsidRPr="005B4E27" w:rsidRDefault="00330667" w:rsidP="0025330E">
      <w:pPr>
        <w:spacing w:line="240" w:lineRule="auto"/>
        <w:jc w:val="both"/>
        <w:rPr>
          <w:rFonts w:cstheme="minorHAnsi"/>
        </w:rPr>
      </w:pPr>
    </w:p>
    <w:p w:rsidR="00D917FA" w:rsidRPr="005B4E27" w:rsidRDefault="00D917FA" w:rsidP="0025330E">
      <w:pPr>
        <w:spacing w:line="240" w:lineRule="auto"/>
        <w:jc w:val="both"/>
        <w:rPr>
          <w:rFonts w:cstheme="minorHAnsi"/>
        </w:rPr>
      </w:pPr>
    </w:p>
    <w:p w:rsidR="00D917FA" w:rsidRPr="005B4E27" w:rsidRDefault="00D917FA" w:rsidP="0025330E">
      <w:pPr>
        <w:spacing w:line="240" w:lineRule="auto"/>
        <w:jc w:val="both"/>
        <w:rPr>
          <w:rFonts w:cstheme="minorHAnsi"/>
        </w:rPr>
      </w:pPr>
    </w:p>
    <w:p w:rsidR="00330667" w:rsidRPr="005B4E27" w:rsidRDefault="006A44A2" w:rsidP="0025330E">
      <w:pPr>
        <w:spacing w:line="240" w:lineRule="auto"/>
        <w:jc w:val="both"/>
        <w:rPr>
          <w:rFonts w:cstheme="minorHAnsi"/>
        </w:rPr>
      </w:pPr>
      <w:r w:rsidRPr="005B4E27">
        <w:rPr>
          <w:rFonts w:cstheme="minorHAnsi"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>
                <wp:simplePos x="0" y="0"/>
                <wp:positionH relativeFrom="column">
                  <wp:posOffset>-1013460</wp:posOffset>
                </wp:positionH>
                <wp:positionV relativeFrom="paragraph">
                  <wp:posOffset>52070</wp:posOffset>
                </wp:positionV>
                <wp:extent cx="7334250" cy="1143000"/>
                <wp:effectExtent l="0" t="0" r="0" b="0"/>
                <wp:wrapNone/>
                <wp:docPr id="7" name="Caixa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334250" cy="1143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A7764" w:rsidRPr="00563D97" w:rsidRDefault="00563D97" w:rsidP="00D917FA">
                            <w:pPr>
                              <w:jc w:val="right"/>
                              <w:rPr>
                                <w:rFonts w:cs="Arial"/>
                                <w:b/>
                                <w:color w:val="8064A2" w:themeColor="accent4"/>
                                <w:sz w:val="44"/>
                                <w:szCs w:val="44"/>
                              </w:rPr>
                            </w:pPr>
                            <w:r w:rsidRPr="00563D97">
                              <w:rPr>
                                <w:rFonts w:cs="Arial"/>
                                <w:b/>
                                <w:color w:val="8064A2" w:themeColor="accent4"/>
                                <w:sz w:val="44"/>
                                <w:szCs w:val="44"/>
                              </w:rPr>
                              <w:t>Relatório de Parecer</w:t>
                            </w:r>
                          </w:p>
                          <w:p w:rsidR="00563D97" w:rsidRPr="00563D97" w:rsidRDefault="00563D97" w:rsidP="00D917FA">
                            <w:pPr>
                              <w:jc w:val="right"/>
                              <w:rPr>
                                <w:rFonts w:cs="Arial"/>
                                <w:b/>
                                <w:color w:val="8064A2" w:themeColor="accent4"/>
                                <w:sz w:val="44"/>
                                <w:szCs w:val="44"/>
                              </w:rPr>
                            </w:pPr>
                            <w:r w:rsidRPr="00563D97">
                              <w:rPr>
                                <w:rFonts w:cs="Arial"/>
                                <w:b/>
                                <w:color w:val="8064A2" w:themeColor="accent4"/>
                                <w:sz w:val="44"/>
                                <w:szCs w:val="44"/>
                              </w:rPr>
                              <w:t>Gerenciamento de Incidentes de Segurança da Informa</w:t>
                            </w:r>
                            <w:r>
                              <w:rPr>
                                <w:rFonts w:cs="Arial"/>
                                <w:b/>
                                <w:color w:val="8064A2" w:themeColor="accent4"/>
                                <w:sz w:val="44"/>
                                <w:szCs w:val="44"/>
                              </w:rPr>
                              <w:t>ção</w:t>
                            </w:r>
                          </w:p>
                          <w:p w:rsidR="00563D97" w:rsidRDefault="00563D97" w:rsidP="00D917FA">
                            <w:pPr>
                              <w:jc w:val="right"/>
                              <w:rPr>
                                <w:rFonts w:cs="Arial"/>
                                <w:b/>
                                <w:color w:val="808080" w:themeColor="background1" w:themeShade="80"/>
                                <w:sz w:val="52"/>
                                <w:szCs w:val="5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ixa de texto 8" o:spid="_x0000_s1027" type="#_x0000_t202" style="position:absolute;left:0;text-align:left;margin-left:-79.8pt;margin-top:4.1pt;width:577.5pt;height:90pt;z-index:25164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" fillcolor="white [3201]" stroked="f" strokeweight=".5pt">
                <v:path arrowok="t"/>
                <v:textbox>
                  <w:txbxContent>
                    <w:p w:rsidR="003A7764" w:rsidRPr="00563D97" w:rsidRDefault="00563D97" w:rsidP="00D917FA">
                      <w:pPr>
                        <w:jc w:val="right"/>
                        <w:rPr>
                          <w:rFonts w:cs="Arial"/>
                          <w:b/>
                          <w:color w:val="8064A2" w:themeColor="accent4"/>
                          <w:sz w:val="44"/>
                          <w:szCs w:val="44"/>
                        </w:rPr>
                      </w:pPr>
                      <w:r w:rsidRPr="00563D97">
                        <w:rPr>
                          <w:rFonts w:cs="Arial"/>
                          <w:b/>
                          <w:color w:val="8064A2" w:themeColor="accent4"/>
                          <w:sz w:val="44"/>
                          <w:szCs w:val="44"/>
                        </w:rPr>
                        <w:t>Relatório de Parecer</w:t>
                      </w:r>
                    </w:p>
                    <w:p w:rsidR="00563D97" w:rsidRPr="00563D97" w:rsidRDefault="00563D97" w:rsidP="00D917FA">
                      <w:pPr>
                        <w:jc w:val="right"/>
                        <w:rPr>
                          <w:rFonts w:cs="Arial"/>
                          <w:b/>
                          <w:color w:val="8064A2" w:themeColor="accent4"/>
                          <w:sz w:val="44"/>
                          <w:szCs w:val="44"/>
                        </w:rPr>
                      </w:pPr>
                      <w:r w:rsidRPr="00563D97">
                        <w:rPr>
                          <w:rFonts w:cs="Arial"/>
                          <w:b/>
                          <w:color w:val="8064A2" w:themeColor="accent4"/>
                          <w:sz w:val="44"/>
                          <w:szCs w:val="44"/>
                        </w:rPr>
                        <w:t>Gerenciamento de Incidentes de Segurança da Informa</w:t>
                      </w:r>
                      <w:r>
                        <w:rPr>
                          <w:rFonts w:cs="Arial"/>
                          <w:b/>
                          <w:color w:val="8064A2" w:themeColor="accent4"/>
                          <w:sz w:val="44"/>
                          <w:szCs w:val="44"/>
                        </w:rPr>
                        <w:t>ção</w:t>
                      </w:r>
                    </w:p>
                    <w:p w:rsidR="00563D97" w:rsidRDefault="00563D97" w:rsidP="00D917FA">
                      <w:pPr>
                        <w:jc w:val="right"/>
                        <w:rPr>
                          <w:rFonts w:cs="Arial"/>
                          <w:b/>
                          <w:color w:val="808080" w:themeColor="background1" w:themeShade="80"/>
                          <w:sz w:val="52"/>
                          <w:szCs w:val="5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330667" w:rsidRPr="005B4E27" w:rsidRDefault="00330667" w:rsidP="0025330E">
      <w:pPr>
        <w:spacing w:line="240" w:lineRule="auto"/>
        <w:jc w:val="both"/>
        <w:rPr>
          <w:rFonts w:cstheme="minorHAnsi"/>
        </w:rPr>
      </w:pPr>
    </w:p>
    <w:p w:rsidR="00330667" w:rsidRPr="005B4E27" w:rsidRDefault="00330667" w:rsidP="0025330E">
      <w:pPr>
        <w:spacing w:line="240" w:lineRule="auto"/>
        <w:jc w:val="both"/>
        <w:rPr>
          <w:rFonts w:cstheme="minorHAnsi"/>
        </w:rPr>
      </w:pPr>
    </w:p>
    <w:p w:rsidR="00330667" w:rsidRPr="005B4E27" w:rsidRDefault="00330667" w:rsidP="0025330E">
      <w:pPr>
        <w:spacing w:line="240" w:lineRule="auto"/>
        <w:jc w:val="both"/>
        <w:rPr>
          <w:rFonts w:cstheme="minorHAnsi"/>
        </w:rPr>
      </w:pPr>
    </w:p>
    <w:p w:rsidR="00330667" w:rsidRPr="005B4E27" w:rsidRDefault="00330667" w:rsidP="0025330E">
      <w:pPr>
        <w:spacing w:line="240" w:lineRule="auto"/>
        <w:jc w:val="both"/>
        <w:rPr>
          <w:rFonts w:cstheme="minorHAnsi"/>
        </w:rPr>
      </w:pPr>
    </w:p>
    <w:p w:rsidR="00CD01CE" w:rsidRPr="005B4E27" w:rsidRDefault="00CD01CE" w:rsidP="0025330E">
      <w:pPr>
        <w:spacing w:line="240" w:lineRule="auto"/>
        <w:jc w:val="both"/>
        <w:rPr>
          <w:rFonts w:cstheme="minorHAnsi"/>
        </w:rPr>
      </w:pPr>
    </w:p>
    <w:p w:rsidR="00CD01CE" w:rsidRPr="005B4E27" w:rsidRDefault="00CD01CE" w:rsidP="0025330E">
      <w:pPr>
        <w:spacing w:line="240" w:lineRule="auto"/>
        <w:jc w:val="both"/>
        <w:rPr>
          <w:rFonts w:cstheme="minorHAnsi"/>
        </w:rPr>
      </w:pPr>
    </w:p>
    <w:p w:rsidR="00CD01CE" w:rsidRPr="005B4E27" w:rsidRDefault="00CD01CE" w:rsidP="0025330E">
      <w:pPr>
        <w:spacing w:line="240" w:lineRule="auto"/>
        <w:jc w:val="both"/>
        <w:rPr>
          <w:rFonts w:cstheme="minorHAnsi"/>
        </w:rPr>
      </w:pPr>
    </w:p>
    <w:p w:rsidR="00CD01CE" w:rsidRPr="005B4E27" w:rsidRDefault="00CD01CE" w:rsidP="0025330E">
      <w:pPr>
        <w:spacing w:line="240" w:lineRule="auto"/>
        <w:jc w:val="both"/>
        <w:rPr>
          <w:rFonts w:cstheme="minorHAnsi"/>
        </w:rPr>
      </w:pPr>
    </w:p>
    <w:p w:rsidR="00CD01CE" w:rsidRPr="005B4E27" w:rsidRDefault="00CD01CE" w:rsidP="0025330E">
      <w:pPr>
        <w:spacing w:line="240" w:lineRule="auto"/>
        <w:jc w:val="both"/>
        <w:rPr>
          <w:rFonts w:cstheme="minorHAnsi"/>
        </w:rPr>
      </w:pPr>
    </w:p>
    <w:p w:rsidR="00CD01CE" w:rsidRPr="005B4E27" w:rsidRDefault="00CD01CE" w:rsidP="0025330E">
      <w:pPr>
        <w:spacing w:line="240" w:lineRule="auto"/>
        <w:jc w:val="both"/>
        <w:rPr>
          <w:rFonts w:cstheme="minorHAnsi"/>
        </w:rPr>
      </w:pPr>
    </w:p>
    <w:p w:rsidR="00CD01CE" w:rsidRPr="005B4E27" w:rsidRDefault="00CD01CE" w:rsidP="0025330E">
      <w:pPr>
        <w:spacing w:line="240" w:lineRule="auto"/>
        <w:jc w:val="both"/>
        <w:rPr>
          <w:rFonts w:cstheme="minorHAnsi"/>
        </w:rPr>
      </w:pPr>
    </w:p>
    <w:p w:rsidR="005242F4" w:rsidRPr="005B4E27" w:rsidRDefault="005242F4">
      <w:pPr>
        <w:rPr>
          <w:rFonts w:cstheme="minorHAnsi"/>
        </w:rPr>
      </w:pPr>
      <w:r w:rsidRPr="005B4E27">
        <w:rPr>
          <w:rFonts w:cstheme="minorHAnsi"/>
        </w:rPr>
        <w:br w:type="page"/>
      </w:r>
    </w:p>
    <w:p w:rsidR="00CD01CE" w:rsidRPr="005B4E27" w:rsidRDefault="00CD01CE" w:rsidP="0025330E">
      <w:pPr>
        <w:spacing w:line="240" w:lineRule="auto"/>
        <w:jc w:val="both"/>
        <w:rPr>
          <w:rFonts w:cstheme="minorHAnsi"/>
        </w:rPr>
      </w:pPr>
    </w:p>
    <w:sdt>
      <w:sdtPr>
        <w:rPr>
          <w:rFonts w:asciiTheme="minorHAnsi" w:eastAsiaTheme="minorHAnsi" w:hAnsiTheme="minorHAnsi" w:cstheme="minorHAnsi"/>
          <w:b w:val="0"/>
          <w:bCs w:val="0"/>
          <w:sz w:val="28"/>
          <w:szCs w:val="22"/>
        </w:rPr>
        <w:id w:val="454754150"/>
        <w:docPartObj>
          <w:docPartGallery w:val="Table of Contents"/>
          <w:docPartUnique/>
        </w:docPartObj>
      </w:sdtPr>
      <w:sdtEndPr>
        <w:rPr>
          <w:b/>
          <w:sz w:val="20"/>
          <w:szCs w:val="20"/>
        </w:rPr>
      </w:sdtEndPr>
      <w:sdtContent>
        <w:p w:rsidR="00E94ACE" w:rsidRPr="005B4E27" w:rsidRDefault="00E94ACE" w:rsidP="0025330E">
          <w:pPr>
            <w:pStyle w:val="Ttulo1"/>
            <w:spacing w:line="240" w:lineRule="auto"/>
            <w:jc w:val="both"/>
            <w:rPr>
              <w:rFonts w:asciiTheme="minorHAnsi" w:hAnsiTheme="minorHAnsi" w:cstheme="minorHAnsi"/>
              <w:lang w:eastAsia="pt-BR"/>
            </w:rPr>
          </w:pPr>
        </w:p>
        <w:p w:rsidR="00417300" w:rsidRDefault="00E94ACE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r w:rsidRPr="005B4E27">
            <w:fldChar w:fldCharType="begin"/>
          </w:r>
          <w:r w:rsidRPr="005B4E27">
            <w:instrText xml:space="preserve"> TOC \o "1-3" \h \z \u </w:instrText>
          </w:r>
          <w:r w:rsidRPr="005B4E27">
            <w:fldChar w:fldCharType="separate"/>
          </w:r>
          <w:hyperlink w:anchor="_Toc462736894" w:history="1">
            <w:r w:rsidR="00417300" w:rsidRPr="004425F3">
              <w:rPr>
                <w:rStyle w:val="Hyperlink"/>
              </w:rPr>
              <w:t>1</w:t>
            </w:r>
            <w:r w:rsidR="00417300"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417300" w:rsidRPr="004425F3">
              <w:rPr>
                <w:rStyle w:val="Hyperlink"/>
              </w:rPr>
              <w:t>Identificação do Incidente de Segurança da Informação</w:t>
            </w:r>
            <w:r w:rsidR="00417300">
              <w:rPr>
                <w:webHidden/>
              </w:rPr>
              <w:tab/>
            </w:r>
            <w:r w:rsidR="00417300">
              <w:rPr>
                <w:webHidden/>
              </w:rPr>
              <w:fldChar w:fldCharType="begin"/>
            </w:r>
            <w:r w:rsidR="00417300">
              <w:rPr>
                <w:webHidden/>
              </w:rPr>
              <w:instrText xml:space="preserve"> PAGEREF _Toc462736894 \h </w:instrText>
            </w:r>
            <w:r w:rsidR="00417300">
              <w:rPr>
                <w:webHidden/>
              </w:rPr>
            </w:r>
            <w:r w:rsidR="00417300">
              <w:rPr>
                <w:webHidden/>
              </w:rPr>
              <w:fldChar w:fldCharType="separate"/>
            </w:r>
            <w:r w:rsidR="00527131">
              <w:rPr>
                <w:webHidden/>
              </w:rPr>
              <w:t>3</w:t>
            </w:r>
            <w:r w:rsidR="00417300">
              <w:rPr>
                <w:webHidden/>
              </w:rPr>
              <w:fldChar w:fldCharType="end"/>
            </w:r>
          </w:hyperlink>
        </w:p>
        <w:p w:rsidR="00417300" w:rsidRDefault="004A1DB7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62736895" w:history="1">
            <w:r w:rsidR="00417300" w:rsidRPr="004425F3">
              <w:rPr>
                <w:rStyle w:val="Hyperlink"/>
              </w:rPr>
              <w:t>2</w:t>
            </w:r>
            <w:r w:rsidR="00417300"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417300" w:rsidRPr="004425F3">
              <w:rPr>
                <w:rStyle w:val="Hyperlink"/>
              </w:rPr>
              <w:t>Parecer</w:t>
            </w:r>
            <w:r w:rsidR="00417300">
              <w:rPr>
                <w:webHidden/>
              </w:rPr>
              <w:tab/>
            </w:r>
            <w:r w:rsidR="00417300">
              <w:rPr>
                <w:webHidden/>
              </w:rPr>
              <w:fldChar w:fldCharType="begin"/>
            </w:r>
            <w:r w:rsidR="00417300">
              <w:rPr>
                <w:webHidden/>
              </w:rPr>
              <w:instrText xml:space="preserve"> PAGEREF _Toc462736895 \h </w:instrText>
            </w:r>
            <w:r w:rsidR="00417300">
              <w:rPr>
                <w:webHidden/>
              </w:rPr>
            </w:r>
            <w:r w:rsidR="00417300">
              <w:rPr>
                <w:webHidden/>
              </w:rPr>
              <w:fldChar w:fldCharType="separate"/>
            </w:r>
            <w:r w:rsidR="00527131">
              <w:rPr>
                <w:webHidden/>
              </w:rPr>
              <w:t>4</w:t>
            </w:r>
            <w:r w:rsidR="00417300">
              <w:rPr>
                <w:webHidden/>
              </w:rPr>
              <w:fldChar w:fldCharType="end"/>
            </w:r>
          </w:hyperlink>
        </w:p>
        <w:p w:rsidR="00417300" w:rsidRDefault="004A1DB7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62736896" w:history="1">
            <w:r w:rsidR="00417300" w:rsidRPr="004425F3">
              <w:rPr>
                <w:rStyle w:val="Hyperlink"/>
              </w:rPr>
              <w:t>3</w:t>
            </w:r>
            <w:r w:rsidR="00417300"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417300" w:rsidRPr="004425F3">
              <w:rPr>
                <w:rStyle w:val="Hyperlink"/>
              </w:rPr>
              <w:t>Observações:</w:t>
            </w:r>
            <w:r w:rsidR="00417300">
              <w:rPr>
                <w:webHidden/>
              </w:rPr>
              <w:tab/>
            </w:r>
            <w:r w:rsidR="00417300">
              <w:rPr>
                <w:webHidden/>
              </w:rPr>
              <w:fldChar w:fldCharType="begin"/>
            </w:r>
            <w:r w:rsidR="00417300">
              <w:rPr>
                <w:webHidden/>
              </w:rPr>
              <w:instrText xml:space="preserve"> PAGEREF _Toc462736896 \h </w:instrText>
            </w:r>
            <w:r w:rsidR="00417300">
              <w:rPr>
                <w:webHidden/>
              </w:rPr>
            </w:r>
            <w:r w:rsidR="00417300">
              <w:rPr>
                <w:webHidden/>
              </w:rPr>
              <w:fldChar w:fldCharType="separate"/>
            </w:r>
            <w:r w:rsidR="00527131">
              <w:rPr>
                <w:webHidden/>
              </w:rPr>
              <w:t>4</w:t>
            </w:r>
            <w:r w:rsidR="00417300">
              <w:rPr>
                <w:webHidden/>
              </w:rPr>
              <w:fldChar w:fldCharType="end"/>
            </w:r>
          </w:hyperlink>
        </w:p>
        <w:p w:rsidR="00417300" w:rsidRDefault="004A1DB7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62736897" w:history="1">
            <w:r w:rsidR="00417300" w:rsidRPr="004425F3">
              <w:rPr>
                <w:rStyle w:val="Hyperlink"/>
              </w:rPr>
              <w:t>4</w:t>
            </w:r>
            <w:r w:rsidR="00417300"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417300" w:rsidRPr="004425F3">
              <w:rPr>
                <w:rStyle w:val="Hyperlink"/>
              </w:rPr>
              <w:t>Aprovadores</w:t>
            </w:r>
            <w:r w:rsidR="00417300">
              <w:rPr>
                <w:webHidden/>
              </w:rPr>
              <w:tab/>
            </w:r>
            <w:r w:rsidR="00417300">
              <w:rPr>
                <w:webHidden/>
              </w:rPr>
              <w:fldChar w:fldCharType="begin"/>
            </w:r>
            <w:r w:rsidR="00417300">
              <w:rPr>
                <w:webHidden/>
              </w:rPr>
              <w:instrText xml:space="preserve"> PAGEREF _Toc462736897 \h </w:instrText>
            </w:r>
            <w:r w:rsidR="00417300">
              <w:rPr>
                <w:webHidden/>
              </w:rPr>
            </w:r>
            <w:r w:rsidR="00417300">
              <w:rPr>
                <w:webHidden/>
              </w:rPr>
              <w:fldChar w:fldCharType="separate"/>
            </w:r>
            <w:r w:rsidR="00527131">
              <w:rPr>
                <w:webHidden/>
              </w:rPr>
              <w:t>4</w:t>
            </w:r>
            <w:r w:rsidR="00417300">
              <w:rPr>
                <w:webHidden/>
              </w:rPr>
              <w:fldChar w:fldCharType="end"/>
            </w:r>
          </w:hyperlink>
        </w:p>
        <w:p w:rsidR="00593876" w:rsidRPr="005B4E27" w:rsidRDefault="00E94ACE" w:rsidP="0025330E">
          <w:pPr>
            <w:spacing w:line="240" w:lineRule="auto"/>
            <w:jc w:val="both"/>
            <w:rPr>
              <w:rFonts w:cstheme="minorHAnsi"/>
              <w:b/>
              <w:sz w:val="20"/>
              <w:szCs w:val="20"/>
            </w:rPr>
          </w:pPr>
          <w:r w:rsidRPr="005B4E27">
            <w:rPr>
              <w:rFonts w:cstheme="minorHAnsi"/>
              <w:b/>
              <w:bCs/>
            </w:rPr>
            <w:fldChar w:fldCharType="end"/>
          </w:r>
        </w:p>
        <w:p w:rsidR="00E94ACE" w:rsidRPr="005B4E27" w:rsidRDefault="004A1DB7" w:rsidP="0025330E">
          <w:pPr>
            <w:spacing w:line="240" w:lineRule="auto"/>
            <w:jc w:val="both"/>
            <w:rPr>
              <w:rFonts w:cstheme="minorHAnsi"/>
              <w:b/>
              <w:bCs/>
              <w:sz w:val="20"/>
              <w:szCs w:val="20"/>
            </w:rPr>
          </w:pPr>
        </w:p>
      </w:sdtContent>
    </w:sdt>
    <w:p w:rsidR="00281FDB" w:rsidRPr="004B4300" w:rsidRDefault="00E94ACE" w:rsidP="004B4300">
      <w:pPr>
        <w:pStyle w:val="Ttulo1"/>
        <w:numPr>
          <w:ilvl w:val="0"/>
          <w:numId w:val="1"/>
        </w:numPr>
        <w:spacing w:line="240" w:lineRule="auto"/>
        <w:ind w:left="720" w:hanging="720"/>
        <w:jc w:val="both"/>
        <w:rPr>
          <w:rFonts w:cstheme="minorHAnsi"/>
          <w:bCs w:val="0"/>
          <w:sz w:val="28"/>
          <w:szCs w:val="28"/>
        </w:rPr>
      </w:pPr>
      <w:r w:rsidRPr="005B4E27">
        <w:rPr>
          <w:rFonts w:asciiTheme="minorHAnsi" w:hAnsiTheme="minorHAnsi" w:cstheme="minorHAnsi"/>
          <w:sz w:val="28"/>
        </w:rPr>
        <w:br w:type="page"/>
      </w:r>
      <w:bookmarkStart w:id="1" w:name="_Toc462736894"/>
      <w:r w:rsidR="004B4300">
        <w:rPr>
          <w:rFonts w:asciiTheme="minorHAnsi" w:hAnsiTheme="minorHAnsi" w:cstheme="minorHAnsi"/>
          <w:sz w:val="28"/>
          <w:szCs w:val="28"/>
        </w:rPr>
        <w:lastRenderedPageBreak/>
        <w:t>Identificação</w:t>
      </w:r>
      <w:r w:rsidR="00281FDB" w:rsidRPr="004B4300">
        <w:rPr>
          <w:rFonts w:asciiTheme="minorHAnsi" w:hAnsiTheme="minorHAnsi" w:cstheme="minorHAnsi"/>
          <w:sz w:val="28"/>
          <w:szCs w:val="28"/>
        </w:rPr>
        <w:t xml:space="preserve"> d</w:t>
      </w:r>
      <w:r w:rsidR="004B4300">
        <w:rPr>
          <w:rFonts w:asciiTheme="minorHAnsi" w:hAnsiTheme="minorHAnsi" w:cstheme="minorHAnsi"/>
          <w:sz w:val="28"/>
          <w:szCs w:val="28"/>
        </w:rPr>
        <w:t>o</w:t>
      </w:r>
      <w:r w:rsidR="00281FDB" w:rsidRPr="004B4300">
        <w:rPr>
          <w:rFonts w:asciiTheme="minorHAnsi" w:hAnsiTheme="minorHAnsi" w:cstheme="minorHAnsi"/>
          <w:sz w:val="28"/>
          <w:szCs w:val="28"/>
        </w:rPr>
        <w:t xml:space="preserve"> </w:t>
      </w:r>
      <w:r w:rsidR="00AF08E1" w:rsidRPr="004B4300">
        <w:rPr>
          <w:rFonts w:asciiTheme="minorHAnsi" w:hAnsiTheme="minorHAnsi" w:cstheme="minorHAnsi"/>
          <w:sz w:val="28"/>
          <w:szCs w:val="28"/>
        </w:rPr>
        <w:t>Incidente</w:t>
      </w:r>
      <w:r w:rsidR="00893F9C" w:rsidRPr="004B4300">
        <w:rPr>
          <w:rFonts w:asciiTheme="minorHAnsi" w:hAnsiTheme="minorHAnsi" w:cstheme="minorHAnsi"/>
          <w:sz w:val="28"/>
          <w:szCs w:val="28"/>
        </w:rPr>
        <w:t xml:space="preserve"> </w:t>
      </w:r>
      <w:r w:rsidR="00D007DF" w:rsidRPr="004B4300">
        <w:rPr>
          <w:rFonts w:asciiTheme="minorHAnsi" w:hAnsiTheme="minorHAnsi" w:cstheme="minorHAnsi"/>
          <w:sz w:val="28"/>
          <w:szCs w:val="28"/>
        </w:rPr>
        <w:t xml:space="preserve">de </w:t>
      </w:r>
      <w:r w:rsidR="00E75FEC" w:rsidRPr="004B4300">
        <w:rPr>
          <w:rFonts w:asciiTheme="minorHAnsi" w:hAnsiTheme="minorHAnsi" w:cstheme="minorHAnsi"/>
          <w:sz w:val="28"/>
          <w:szCs w:val="28"/>
        </w:rPr>
        <w:t>Segurança da Informação</w:t>
      </w:r>
      <w:bookmarkEnd w:id="1"/>
    </w:p>
    <w:tbl>
      <w:tblPr>
        <w:tblStyle w:val="TabeladeGrade4-nfase6"/>
        <w:tblW w:w="9634" w:type="dxa"/>
        <w:tblLook w:val="04A0" w:firstRow="1" w:lastRow="0" w:firstColumn="1" w:lastColumn="0" w:noHBand="0" w:noVBand="1"/>
      </w:tblPr>
      <w:tblGrid>
        <w:gridCol w:w="3256"/>
        <w:gridCol w:w="6378"/>
      </w:tblGrid>
      <w:tr w:rsidR="004B4300" w:rsidTr="004B43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4" w:type="dxa"/>
            <w:gridSpan w:val="2"/>
          </w:tcPr>
          <w:p w:rsidR="004B4300" w:rsidRPr="00CD1D24" w:rsidRDefault="004B4300" w:rsidP="004B4300">
            <w:pPr>
              <w:jc w:val="center"/>
              <w:rPr>
                <w:rFonts w:cstheme="minorHAnsi"/>
                <w:sz w:val="20"/>
              </w:rPr>
            </w:pPr>
            <w:r w:rsidRPr="00CD1D24">
              <w:rPr>
                <w:rFonts w:cstheme="minorHAnsi"/>
                <w:sz w:val="20"/>
              </w:rPr>
              <w:t>Identificação</w:t>
            </w:r>
          </w:p>
        </w:tc>
      </w:tr>
      <w:tr w:rsidR="004B4300" w:rsidTr="00CD1D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4B4300" w:rsidRPr="00CD1D24" w:rsidRDefault="004B4300" w:rsidP="00290351">
            <w:pPr>
              <w:rPr>
                <w:rFonts w:cstheme="minorHAnsi"/>
                <w:b w:val="0"/>
                <w:sz w:val="20"/>
              </w:rPr>
            </w:pPr>
            <w:r w:rsidRPr="00CD1D24">
              <w:rPr>
                <w:rFonts w:cstheme="minorHAnsi"/>
                <w:b w:val="0"/>
                <w:sz w:val="20"/>
              </w:rPr>
              <w:t>Nº do Incidente de Segurança da Informação</w:t>
            </w:r>
            <w:r w:rsidR="00290351" w:rsidRPr="00CD1D24">
              <w:rPr>
                <w:rFonts w:cstheme="minorHAnsi"/>
                <w:b w:val="0"/>
                <w:sz w:val="20"/>
              </w:rPr>
              <w:t>:</w:t>
            </w:r>
          </w:p>
        </w:tc>
        <w:tc>
          <w:tcPr>
            <w:tcW w:w="6378" w:type="dxa"/>
          </w:tcPr>
          <w:p w:rsidR="004B4300" w:rsidRPr="00CD1D24" w:rsidRDefault="004B4300" w:rsidP="004B43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</w:p>
          <w:p w:rsidR="00290351" w:rsidRPr="00CD1D24" w:rsidRDefault="004A1DB7" w:rsidP="0029035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0"/>
              </w:rPr>
            </w:pPr>
            <w:sdt>
              <w:sdtPr>
                <w:rPr>
                  <w:rFonts w:cstheme="minorHAnsi"/>
                  <w:color w:val="000000" w:themeColor="text1"/>
                  <w:sz w:val="20"/>
                </w:rPr>
                <w:id w:val="641004370"/>
                <w:placeholder>
                  <w:docPart w:val="CA9F6DA744914507B868F28ABB7BB350"/>
                </w:placeholder>
                <w:showingPlcHdr/>
              </w:sdtPr>
              <w:sdtEndPr/>
              <w:sdtContent>
                <w:r w:rsidR="00290351" w:rsidRPr="00CD1D24">
                  <w:rPr>
                    <w:rFonts w:cstheme="minorHAnsi"/>
                    <w:color w:val="A6A6A6" w:themeColor="background1" w:themeShade="A6"/>
                    <w:sz w:val="20"/>
                  </w:rPr>
                  <w:t>Informe o número do Incidente de Segurança da Informação na ferramenta Jira.</w:t>
                </w:r>
              </w:sdtContent>
            </w:sdt>
          </w:p>
          <w:p w:rsidR="00290351" w:rsidRPr="00CD1D24" w:rsidRDefault="00290351" w:rsidP="0029035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</w:p>
        </w:tc>
      </w:tr>
      <w:tr w:rsidR="004B4300" w:rsidTr="00CD1D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4B4300" w:rsidRPr="00CD1D24" w:rsidRDefault="004B4300" w:rsidP="00290351">
            <w:pPr>
              <w:rPr>
                <w:rFonts w:cstheme="minorHAnsi"/>
                <w:b w:val="0"/>
                <w:sz w:val="20"/>
              </w:rPr>
            </w:pPr>
            <w:r w:rsidRPr="00CD1D24">
              <w:rPr>
                <w:rFonts w:cstheme="minorHAnsi"/>
                <w:b w:val="0"/>
                <w:sz w:val="20"/>
              </w:rPr>
              <w:t>Nome completo do Infrator</w:t>
            </w:r>
            <w:r w:rsidR="00290351" w:rsidRPr="00CD1D24">
              <w:rPr>
                <w:rFonts w:cstheme="minorHAnsi"/>
                <w:b w:val="0"/>
                <w:sz w:val="20"/>
              </w:rPr>
              <w:t>:</w:t>
            </w:r>
          </w:p>
        </w:tc>
        <w:tc>
          <w:tcPr>
            <w:tcW w:w="6378" w:type="dxa"/>
          </w:tcPr>
          <w:p w:rsidR="004B4300" w:rsidRPr="00CD1D24" w:rsidRDefault="004B4300" w:rsidP="004B43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</w:p>
          <w:p w:rsidR="00290351" w:rsidRPr="00CD1D24" w:rsidRDefault="004A1DB7" w:rsidP="004B43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0"/>
              </w:rPr>
            </w:pPr>
            <w:sdt>
              <w:sdtPr>
                <w:rPr>
                  <w:rFonts w:cstheme="minorHAnsi"/>
                  <w:color w:val="000000" w:themeColor="text1"/>
                  <w:sz w:val="20"/>
                </w:rPr>
                <w:id w:val="-370541757"/>
                <w:placeholder>
                  <w:docPart w:val="2F937038914945348BFC416217D266AC"/>
                </w:placeholder>
                <w:showingPlcHdr/>
              </w:sdtPr>
              <w:sdtEndPr/>
              <w:sdtContent>
                <w:r w:rsidR="00290351" w:rsidRPr="00CD1D24">
                  <w:rPr>
                    <w:rFonts w:cstheme="minorHAnsi"/>
                    <w:color w:val="A6A6A6" w:themeColor="background1" w:themeShade="A6"/>
                    <w:sz w:val="20"/>
                  </w:rPr>
                  <w:t>Informe o nome completo do Infrator.</w:t>
                </w:r>
              </w:sdtContent>
            </w:sdt>
          </w:p>
          <w:p w:rsidR="00290351" w:rsidRPr="00CD1D24" w:rsidRDefault="00290351" w:rsidP="004B43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</w:p>
        </w:tc>
      </w:tr>
      <w:tr w:rsidR="004B4300" w:rsidTr="00CD1D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4B4300" w:rsidRPr="00CD1D24" w:rsidRDefault="004B4300" w:rsidP="00290351">
            <w:pPr>
              <w:rPr>
                <w:rFonts w:cstheme="minorHAnsi"/>
                <w:b w:val="0"/>
                <w:sz w:val="20"/>
              </w:rPr>
            </w:pPr>
            <w:r w:rsidRPr="00CD1D24">
              <w:rPr>
                <w:rFonts w:cstheme="minorHAnsi"/>
                <w:b w:val="0"/>
                <w:sz w:val="20"/>
              </w:rPr>
              <w:t>Cargo do Infrator</w:t>
            </w:r>
            <w:r w:rsidR="00290351" w:rsidRPr="00CD1D24">
              <w:rPr>
                <w:rFonts w:cstheme="minorHAnsi"/>
                <w:b w:val="0"/>
                <w:sz w:val="20"/>
              </w:rPr>
              <w:t>:</w:t>
            </w:r>
          </w:p>
        </w:tc>
        <w:tc>
          <w:tcPr>
            <w:tcW w:w="6378" w:type="dxa"/>
          </w:tcPr>
          <w:p w:rsidR="00290351" w:rsidRPr="00CD1D24" w:rsidRDefault="00290351" w:rsidP="004B43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0"/>
              </w:rPr>
            </w:pPr>
          </w:p>
          <w:p w:rsidR="004B4300" w:rsidRPr="00CD1D24" w:rsidRDefault="004A1DB7" w:rsidP="004B43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0"/>
              </w:rPr>
            </w:pPr>
            <w:sdt>
              <w:sdtPr>
                <w:rPr>
                  <w:rFonts w:cstheme="minorHAnsi"/>
                  <w:color w:val="000000" w:themeColor="text1"/>
                  <w:sz w:val="20"/>
                </w:rPr>
                <w:id w:val="1632443393"/>
                <w:placeholder>
                  <w:docPart w:val="D1EEC2AAD80740F9BCF36BD791FAE042"/>
                </w:placeholder>
                <w:showingPlcHdr/>
              </w:sdtPr>
              <w:sdtEndPr/>
              <w:sdtContent>
                <w:r w:rsidR="00290351" w:rsidRPr="00CD1D24">
                  <w:rPr>
                    <w:rFonts w:cstheme="minorHAnsi"/>
                    <w:color w:val="A6A6A6" w:themeColor="background1" w:themeShade="A6"/>
                    <w:sz w:val="20"/>
                  </w:rPr>
                  <w:t>Informe o cargo do Infrator.</w:t>
                </w:r>
              </w:sdtContent>
            </w:sdt>
          </w:p>
          <w:p w:rsidR="00290351" w:rsidRPr="00CD1D24" w:rsidRDefault="00290351" w:rsidP="004B43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</w:p>
        </w:tc>
      </w:tr>
      <w:tr w:rsidR="004B4300" w:rsidTr="00CD1D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90351" w:rsidRPr="00CD1D24" w:rsidRDefault="00290351" w:rsidP="00290351">
            <w:pPr>
              <w:rPr>
                <w:rFonts w:cstheme="minorHAnsi"/>
                <w:b w:val="0"/>
                <w:sz w:val="20"/>
              </w:rPr>
            </w:pPr>
            <w:r w:rsidRPr="00CD1D24">
              <w:rPr>
                <w:rFonts w:cstheme="minorHAnsi"/>
                <w:b w:val="0"/>
                <w:sz w:val="20"/>
              </w:rPr>
              <w:t>Área de atuação do Infrator:</w:t>
            </w:r>
          </w:p>
        </w:tc>
        <w:tc>
          <w:tcPr>
            <w:tcW w:w="6378" w:type="dxa"/>
          </w:tcPr>
          <w:p w:rsidR="004B4300" w:rsidRPr="00CD1D24" w:rsidRDefault="004B4300" w:rsidP="004B43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</w:p>
          <w:p w:rsidR="00290351" w:rsidRPr="00CD1D24" w:rsidRDefault="004A1DB7" w:rsidP="004B43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0"/>
              </w:rPr>
            </w:pPr>
            <w:sdt>
              <w:sdtPr>
                <w:rPr>
                  <w:rFonts w:cstheme="minorHAnsi"/>
                  <w:color w:val="000000" w:themeColor="text1"/>
                  <w:sz w:val="20"/>
                </w:rPr>
                <w:id w:val="-1513913557"/>
                <w:placeholder>
                  <w:docPart w:val="B93B2834FE7E421580E26A674BCBA943"/>
                </w:placeholder>
                <w:showingPlcHdr/>
              </w:sdtPr>
              <w:sdtEndPr/>
              <w:sdtContent>
                <w:r w:rsidR="00290351" w:rsidRPr="00CD1D24">
                  <w:rPr>
                    <w:rFonts w:cstheme="minorHAnsi"/>
                    <w:color w:val="A6A6A6" w:themeColor="background1" w:themeShade="A6"/>
                    <w:sz w:val="20"/>
                  </w:rPr>
                  <w:t>Informe a área de atuação do Infrator.</w:t>
                </w:r>
              </w:sdtContent>
            </w:sdt>
          </w:p>
          <w:p w:rsidR="00290351" w:rsidRPr="00CD1D24" w:rsidRDefault="00290351" w:rsidP="004B43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</w:p>
        </w:tc>
      </w:tr>
      <w:tr w:rsidR="00290351" w:rsidTr="00CD1D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90351" w:rsidRPr="00CD1D24" w:rsidRDefault="00290351" w:rsidP="00290351">
            <w:pPr>
              <w:rPr>
                <w:rFonts w:cstheme="minorHAnsi"/>
                <w:b w:val="0"/>
                <w:sz w:val="20"/>
              </w:rPr>
            </w:pPr>
            <w:r w:rsidRPr="00CD1D24">
              <w:rPr>
                <w:rFonts w:cstheme="minorHAnsi"/>
                <w:b w:val="0"/>
                <w:sz w:val="20"/>
              </w:rPr>
              <w:t>Líder imediato:</w:t>
            </w:r>
          </w:p>
        </w:tc>
        <w:tc>
          <w:tcPr>
            <w:tcW w:w="6378" w:type="dxa"/>
          </w:tcPr>
          <w:p w:rsidR="00290351" w:rsidRPr="00CD1D24" w:rsidRDefault="00290351" w:rsidP="004B43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</w:p>
          <w:p w:rsidR="00290351" w:rsidRPr="00CD1D24" w:rsidRDefault="004A1DB7" w:rsidP="004B43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0"/>
              </w:rPr>
            </w:pPr>
            <w:sdt>
              <w:sdtPr>
                <w:rPr>
                  <w:rFonts w:cstheme="minorHAnsi"/>
                  <w:color w:val="000000" w:themeColor="text1"/>
                  <w:sz w:val="20"/>
                </w:rPr>
                <w:id w:val="-613289701"/>
                <w:placeholder>
                  <w:docPart w:val="E29562AE486E4846BA762D203F56B33B"/>
                </w:placeholder>
                <w:showingPlcHdr/>
              </w:sdtPr>
              <w:sdtEndPr/>
              <w:sdtContent>
                <w:r w:rsidR="00290351" w:rsidRPr="00CD1D24">
                  <w:rPr>
                    <w:rFonts w:cstheme="minorHAnsi"/>
                    <w:color w:val="A6A6A6" w:themeColor="background1" w:themeShade="A6"/>
                    <w:sz w:val="20"/>
                  </w:rPr>
                  <w:t>Informe o nome completo do Líder imediato do Infrator.</w:t>
                </w:r>
              </w:sdtContent>
            </w:sdt>
          </w:p>
          <w:p w:rsidR="00290351" w:rsidRPr="00CD1D24" w:rsidRDefault="00290351" w:rsidP="004B43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</w:p>
        </w:tc>
      </w:tr>
      <w:tr w:rsidR="004B4300" w:rsidTr="00CD1D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90351" w:rsidRPr="00CD1D24" w:rsidRDefault="004B4300" w:rsidP="00290351">
            <w:pPr>
              <w:rPr>
                <w:rFonts w:cstheme="minorHAnsi"/>
                <w:b w:val="0"/>
                <w:sz w:val="20"/>
              </w:rPr>
            </w:pPr>
            <w:r w:rsidRPr="00CD1D24">
              <w:rPr>
                <w:rFonts w:cstheme="minorHAnsi"/>
                <w:b w:val="0"/>
                <w:sz w:val="20"/>
              </w:rPr>
              <w:t>Local onde o Incidente de Segurança</w:t>
            </w:r>
            <w:r w:rsidR="00290351" w:rsidRPr="00CD1D24">
              <w:rPr>
                <w:rFonts w:cstheme="minorHAnsi"/>
                <w:b w:val="0"/>
                <w:sz w:val="20"/>
              </w:rPr>
              <w:t xml:space="preserve"> da Informação</w:t>
            </w:r>
            <w:r w:rsidRPr="00CD1D24">
              <w:rPr>
                <w:rFonts w:cstheme="minorHAnsi"/>
                <w:b w:val="0"/>
                <w:sz w:val="20"/>
              </w:rPr>
              <w:t xml:space="preserve"> foi identificado</w:t>
            </w:r>
            <w:r w:rsidR="00290351" w:rsidRPr="00CD1D24">
              <w:rPr>
                <w:rFonts w:cstheme="minorHAnsi"/>
                <w:b w:val="0"/>
                <w:sz w:val="20"/>
              </w:rPr>
              <w:t>:</w:t>
            </w:r>
          </w:p>
        </w:tc>
        <w:tc>
          <w:tcPr>
            <w:tcW w:w="6378" w:type="dxa"/>
          </w:tcPr>
          <w:p w:rsidR="004B4300" w:rsidRPr="00CD1D24" w:rsidRDefault="004B4300" w:rsidP="004B43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</w:p>
          <w:p w:rsidR="00290351" w:rsidRPr="00CD1D24" w:rsidRDefault="004A1DB7" w:rsidP="004B43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0"/>
              </w:rPr>
            </w:pPr>
            <w:sdt>
              <w:sdtPr>
                <w:rPr>
                  <w:rFonts w:cstheme="minorHAnsi"/>
                  <w:color w:val="000000" w:themeColor="text1"/>
                  <w:sz w:val="20"/>
                </w:rPr>
                <w:id w:val="1718165827"/>
                <w:placeholder>
                  <w:docPart w:val="E483D3D9DB634BFE90F859E48CF11DE2"/>
                </w:placeholder>
                <w:showingPlcHdr/>
              </w:sdtPr>
              <w:sdtEndPr/>
              <w:sdtContent>
                <w:r w:rsidR="00290351" w:rsidRPr="00CD1D24">
                  <w:rPr>
                    <w:rFonts w:cstheme="minorHAnsi"/>
                    <w:color w:val="A6A6A6" w:themeColor="background1" w:themeShade="A6"/>
                    <w:sz w:val="20"/>
                  </w:rPr>
                  <w:t>Informe o local onde o Incidente de Segurança da Informação foi identificado.</w:t>
                </w:r>
              </w:sdtContent>
            </w:sdt>
          </w:p>
          <w:p w:rsidR="00290351" w:rsidRPr="00CD1D24" w:rsidRDefault="00290351" w:rsidP="004B43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</w:p>
        </w:tc>
      </w:tr>
      <w:tr w:rsidR="004B4300" w:rsidTr="00CD1D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90351" w:rsidRPr="00CD1D24" w:rsidRDefault="004B4300" w:rsidP="00290351">
            <w:pPr>
              <w:rPr>
                <w:rFonts w:cstheme="minorHAnsi"/>
                <w:b w:val="0"/>
                <w:sz w:val="20"/>
              </w:rPr>
            </w:pPr>
            <w:r w:rsidRPr="00CD1D24">
              <w:rPr>
                <w:rFonts w:cstheme="minorHAnsi"/>
                <w:b w:val="0"/>
                <w:sz w:val="20"/>
              </w:rPr>
              <w:t>Data e Hora da ocorrência</w:t>
            </w:r>
            <w:r w:rsidR="00290351" w:rsidRPr="00CD1D24">
              <w:rPr>
                <w:rFonts w:cstheme="minorHAnsi"/>
                <w:b w:val="0"/>
                <w:sz w:val="20"/>
              </w:rPr>
              <w:t>:</w:t>
            </w:r>
          </w:p>
        </w:tc>
        <w:tc>
          <w:tcPr>
            <w:tcW w:w="6378" w:type="dxa"/>
          </w:tcPr>
          <w:p w:rsidR="004B4300" w:rsidRPr="00CD1D24" w:rsidRDefault="004B4300" w:rsidP="004B43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</w:p>
          <w:p w:rsidR="00290351" w:rsidRPr="00CD1D24" w:rsidRDefault="004A1DB7" w:rsidP="004B43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0"/>
              </w:rPr>
            </w:pPr>
            <w:sdt>
              <w:sdtPr>
                <w:rPr>
                  <w:rFonts w:cstheme="minorHAnsi"/>
                  <w:color w:val="000000" w:themeColor="text1"/>
                  <w:sz w:val="20"/>
                </w:rPr>
                <w:id w:val="238835360"/>
                <w:placeholder>
                  <w:docPart w:val="92556B3DC5E84412ADE78E1CE18D6E1B"/>
                </w:placeholder>
                <w:showingPlcHdr/>
              </w:sdtPr>
              <w:sdtEndPr/>
              <w:sdtContent>
                <w:r w:rsidR="00290351" w:rsidRPr="00CD1D24">
                  <w:rPr>
                    <w:rFonts w:cstheme="minorHAnsi"/>
                    <w:color w:val="A6A6A6" w:themeColor="background1" w:themeShade="A6"/>
                    <w:sz w:val="20"/>
                  </w:rPr>
                  <w:t>Informe a data e hora da ocorrência.</w:t>
                </w:r>
              </w:sdtContent>
            </w:sdt>
          </w:p>
          <w:p w:rsidR="00290351" w:rsidRPr="00CD1D24" w:rsidRDefault="00290351" w:rsidP="004B43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</w:p>
        </w:tc>
      </w:tr>
      <w:tr w:rsidR="004B4300" w:rsidTr="00CD1D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90351" w:rsidRPr="00CD1D24" w:rsidRDefault="004B4300" w:rsidP="00290351">
            <w:pPr>
              <w:rPr>
                <w:rFonts w:cstheme="minorHAnsi"/>
                <w:b w:val="0"/>
                <w:sz w:val="20"/>
              </w:rPr>
            </w:pPr>
            <w:r w:rsidRPr="00CD1D24">
              <w:rPr>
                <w:rFonts w:cstheme="minorHAnsi"/>
                <w:b w:val="0"/>
                <w:sz w:val="20"/>
              </w:rPr>
              <w:t>Descrição detalhada do Incidente de Segurança da Informação</w:t>
            </w:r>
            <w:r w:rsidR="00290351" w:rsidRPr="00CD1D24">
              <w:rPr>
                <w:rFonts w:cstheme="minorHAnsi"/>
                <w:b w:val="0"/>
                <w:sz w:val="20"/>
              </w:rPr>
              <w:t>:</w:t>
            </w:r>
          </w:p>
        </w:tc>
        <w:tc>
          <w:tcPr>
            <w:tcW w:w="6378" w:type="dxa"/>
          </w:tcPr>
          <w:p w:rsidR="004B4300" w:rsidRPr="00CD1D24" w:rsidRDefault="004B4300" w:rsidP="004B43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</w:p>
          <w:p w:rsidR="00290351" w:rsidRPr="00CD1D24" w:rsidRDefault="004A1DB7" w:rsidP="004B43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0"/>
              </w:rPr>
            </w:pPr>
            <w:sdt>
              <w:sdtPr>
                <w:rPr>
                  <w:rFonts w:cstheme="minorHAnsi"/>
                  <w:color w:val="000000" w:themeColor="text1"/>
                  <w:sz w:val="20"/>
                </w:rPr>
                <w:id w:val="-670790549"/>
                <w:placeholder>
                  <w:docPart w:val="61453D4BCD6D4C10BADA7D3B91129A85"/>
                </w:placeholder>
                <w:showingPlcHdr/>
              </w:sdtPr>
              <w:sdtEndPr/>
              <w:sdtContent>
                <w:r w:rsidR="00290351" w:rsidRPr="00CD1D24">
                  <w:rPr>
                    <w:rFonts w:cstheme="minorHAnsi"/>
                    <w:color w:val="A6A6A6" w:themeColor="background1" w:themeShade="A6"/>
                    <w:sz w:val="20"/>
                  </w:rPr>
                  <w:t>Descreva detalhadamente o Incidentes de Segurança da Informação.</w:t>
                </w:r>
              </w:sdtContent>
            </w:sdt>
          </w:p>
          <w:p w:rsidR="00290351" w:rsidRPr="00CD1D24" w:rsidRDefault="00290351" w:rsidP="004B43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</w:p>
        </w:tc>
      </w:tr>
      <w:tr w:rsidR="00290351" w:rsidTr="00CD1D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90351" w:rsidRPr="00CD1D24" w:rsidRDefault="00290351" w:rsidP="00290351">
            <w:pPr>
              <w:rPr>
                <w:rFonts w:cstheme="minorHAnsi"/>
                <w:b w:val="0"/>
                <w:sz w:val="20"/>
              </w:rPr>
            </w:pPr>
            <w:r w:rsidRPr="00CD1D24">
              <w:rPr>
                <w:rFonts w:cstheme="minorHAnsi"/>
                <w:b w:val="0"/>
                <w:sz w:val="20"/>
              </w:rPr>
              <w:t>Anexe as evidências / log´s:</w:t>
            </w:r>
          </w:p>
        </w:tc>
        <w:tc>
          <w:tcPr>
            <w:tcW w:w="6378" w:type="dxa"/>
          </w:tcPr>
          <w:p w:rsidR="00290351" w:rsidRPr="00CD1D24" w:rsidRDefault="00290351" w:rsidP="004B43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</w:p>
          <w:p w:rsidR="00290351" w:rsidRPr="00CD1D24" w:rsidRDefault="004A1DB7" w:rsidP="0029035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0"/>
              </w:rPr>
            </w:pPr>
            <w:sdt>
              <w:sdtPr>
                <w:rPr>
                  <w:rFonts w:cstheme="minorHAnsi"/>
                  <w:color w:val="000000" w:themeColor="text1"/>
                  <w:sz w:val="20"/>
                </w:rPr>
                <w:id w:val="2121257483"/>
                <w:placeholder>
                  <w:docPart w:val="A3D09AF51D51416095248875DDDA3328"/>
                </w:placeholder>
                <w:showingPlcHdr/>
              </w:sdtPr>
              <w:sdtEndPr/>
              <w:sdtContent>
                <w:r w:rsidR="00290351" w:rsidRPr="00CD1D24">
                  <w:rPr>
                    <w:rFonts w:cstheme="minorHAnsi"/>
                    <w:color w:val="A6A6A6" w:themeColor="background1" w:themeShade="A6"/>
                    <w:sz w:val="20"/>
                  </w:rPr>
                  <w:t>Caso seja necessário, anexe as evidências / log´s.</w:t>
                </w:r>
              </w:sdtContent>
            </w:sdt>
          </w:p>
          <w:p w:rsidR="00290351" w:rsidRPr="00CD1D24" w:rsidRDefault="00290351" w:rsidP="004B43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</w:p>
        </w:tc>
      </w:tr>
      <w:tr w:rsidR="00CD1D24" w:rsidTr="00CD1D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CD1D24" w:rsidRPr="00CD1D24" w:rsidRDefault="00CD1D24" w:rsidP="00290351">
            <w:pPr>
              <w:rPr>
                <w:rFonts w:cstheme="minorHAnsi"/>
                <w:b w:val="0"/>
                <w:sz w:val="20"/>
              </w:rPr>
            </w:pPr>
            <w:r w:rsidRPr="00CD1D24">
              <w:rPr>
                <w:rFonts w:cstheme="minorHAnsi"/>
                <w:b w:val="0"/>
                <w:sz w:val="20"/>
              </w:rPr>
              <w:t>Política, norma ou diretriz violada:</w:t>
            </w:r>
          </w:p>
        </w:tc>
        <w:tc>
          <w:tcPr>
            <w:tcW w:w="6378" w:type="dxa"/>
          </w:tcPr>
          <w:p w:rsidR="00CD1D24" w:rsidRPr="00CD1D24" w:rsidRDefault="00CD1D24" w:rsidP="004B43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</w:p>
          <w:p w:rsidR="00CD1D24" w:rsidRPr="00CD1D24" w:rsidRDefault="004A1DB7" w:rsidP="00CD1D2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0"/>
              </w:rPr>
            </w:pPr>
            <w:sdt>
              <w:sdtPr>
                <w:rPr>
                  <w:rFonts w:cstheme="minorHAnsi"/>
                  <w:color w:val="000000" w:themeColor="text1"/>
                  <w:sz w:val="20"/>
                </w:rPr>
                <w:id w:val="948812891"/>
                <w:placeholder>
                  <w:docPart w:val="03D70AEE00BC45C5835B21C6B8F82BD3"/>
                </w:placeholder>
                <w:showingPlcHdr/>
              </w:sdtPr>
              <w:sdtEndPr/>
              <w:sdtContent>
                <w:r w:rsidR="00CD1D24">
                  <w:rPr>
                    <w:rFonts w:cstheme="minorHAnsi"/>
                    <w:color w:val="A6A6A6" w:themeColor="background1" w:themeShade="A6"/>
                    <w:sz w:val="20"/>
                  </w:rPr>
                  <w:t>Informe</w:t>
                </w:r>
                <w:r w:rsidR="00CD1D24" w:rsidRPr="00CD1D24">
                  <w:rPr>
                    <w:rFonts w:cstheme="minorHAnsi"/>
                    <w:color w:val="A6A6A6" w:themeColor="background1" w:themeShade="A6"/>
                    <w:sz w:val="20"/>
                  </w:rPr>
                  <w:t xml:space="preserve"> qual foi a política, norma ou diretriz que foi violada.</w:t>
                </w:r>
              </w:sdtContent>
            </w:sdt>
          </w:p>
          <w:p w:rsidR="00CD1D24" w:rsidRPr="00CD1D24" w:rsidRDefault="00CD1D24" w:rsidP="004B43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</w:p>
        </w:tc>
      </w:tr>
      <w:tr w:rsidR="00CD1D24" w:rsidTr="00CD1D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CD1D24" w:rsidRPr="00CD1D24" w:rsidRDefault="00CD1D24" w:rsidP="00290351">
            <w:pPr>
              <w:rPr>
                <w:rFonts w:cstheme="minorHAnsi"/>
                <w:b w:val="0"/>
                <w:sz w:val="20"/>
              </w:rPr>
            </w:pPr>
            <w:r>
              <w:rPr>
                <w:rFonts w:cstheme="minorHAnsi"/>
                <w:b w:val="0"/>
                <w:sz w:val="20"/>
              </w:rPr>
              <w:t>Impacto ou risco:</w:t>
            </w:r>
          </w:p>
        </w:tc>
        <w:tc>
          <w:tcPr>
            <w:tcW w:w="6378" w:type="dxa"/>
          </w:tcPr>
          <w:p w:rsidR="00CD1D24" w:rsidRDefault="00CD1D24" w:rsidP="004B43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</w:p>
          <w:p w:rsidR="00CD1D24" w:rsidRPr="00CD1D24" w:rsidRDefault="004A1DB7" w:rsidP="00CD1D2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0"/>
              </w:rPr>
            </w:pPr>
            <w:sdt>
              <w:sdtPr>
                <w:rPr>
                  <w:rFonts w:cstheme="minorHAnsi"/>
                  <w:color w:val="000000" w:themeColor="text1"/>
                  <w:sz w:val="20"/>
                </w:rPr>
                <w:id w:val="-1555774916"/>
                <w:placeholder>
                  <w:docPart w:val="3D34F0B348B041E8AFEB8E6AD700B8EB"/>
                </w:placeholder>
                <w:showingPlcHdr/>
              </w:sdtPr>
              <w:sdtEndPr/>
              <w:sdtContent>
                <w:r w:rsidR="00CD1D24">
                  <w:rPr>
                    <w:rFonts w:cstheme="minorHAnsi"/>
                    <w:color w:val="A6A6A6" w:themeColor="background1" w:themeShade="A6"/>
                    <w:sz w:val="20"/>
                  </w:rPr>
                  <w:t>Informe</w:t>
                </w:r>
                <w:r w:rsidR="00CD1D24" w:rsidRPr="00CD1D24">
                  <w:rPr>
                    <w:rFonts w:cstheme="minorHAnsi"/>
                    <w:color w:val="A6A6A6" w:themeColor="background1" w:themeShade="A6"/>
                    <w:sz w:val="20"/>
                  </w:rPr>
                  <w:t xml:space="preserve"> </w:t>
                </w:r>
                <w:r w:rsidR="00CD1D24">
                  <w:rPr>
                    <w:rFonts w:cstheme="minorHAnsi"/>
                    <w:color w:val="A6A6A6" w:themeColor="background1" w:themeShade="A6"/>
                    <w:sz w:val="20"/>
                  </w:rPr>
                  <w:t>qual foi o impacto ou risco para a Smiles</w:t>
                </w:r>
                <w:r w:rsidR="00CD1D24" w:rsidRPr="00CD1D24">
                  <w:rPr>
                    <w:rFonts w:cstheme="minorHAnsi"/>
                    <w:color w:val="A6A6A6" w:themeColor="background1" w:themeShade="A6"/>
                    <w:sz w:val="20"/>
                  </w:rPr>
                  <w:t>.</w:t>
                </w:r>
              </w:sdtContent>
            </w:sdt>
          </w:p>
          <w:p w:rsidR="00CD1D24" w:rsidRPr="00CD1D24" w:rsidRDefault="00CD1D24" w:rsidP="004B43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</w:p>
        </w:tc>
      </w:tr>
    </w:tbl>
    <w:p w:rsidR="004B4300" w:rsidRPr="004B4300" w:rsidRDefault="004B4300" w:rsidP="004B4300">
      <w:pPr>
        <w:spacing w:after="0" w:line="240" w:lineRule="auto"/>
        <w:jc w:val="both"/>
        <w:rPr>
          <w:rFonts w:cstheme="minorHAnsi"/>
        </w:rPr>
      </w:pPr>
    </w:p>
    <w:p w:rsidR="00290351" w:rsidRDefault="00290351">
      <w:pPr>
        <w:rPr>
          <w:rFonts w:cstheme="minorHAnsi"/>
        </w:rPr>
      </w:pPr>
      <w:r>
        <w:rPr>
          <w:rFonts w:cstheme="minorHAnsi"/>
        </w:rPr>
        <w:br w:type="page"/>
      </w:r>
    </w:p>
    <w:p w:rsidR="004B4300" w:rsidRDefault="00CD1D24" w:rsidP="00290351">
      <w:pPr>
        <w:pStyle w:val="Ttulo1"/>
        <w:numPr>
          <w:ilvl w:val="0"/>
          <w:numId w:val="1"/>
        </w:numPr>
        <w:spacing w:line="240" w:lineRule="auto"/>
        <w:ind w:left="720" w:hanging="720"/>
        <w:jc w:val="both"/>
        <w:rPr>
          <w:rFonts w:asciiTheme="minorHAnsi" w:hAnsiTheme="minorHAnsi" w:cstheme="minorHAnsi"/>
          <w:sz w:val="28"/>
          <w:szCs w:val="28"/>
        </w:rPr>
      </w:pPr>
      <w:bookmarkStart w:id="2" w:name="_Toc462736895"/>
      <w:r>
        <w:rPr>
          <w:rFonts w:asciiTheme="minorHAnsi" w:hAnsiTheme="minorHAnsi" w:cstheme="minorHAnsi"/>
          <w:sz w:val="28"/>
          <w:szCs w:val="28"/>
        </w:rPr>
        <w:lastRenderedPageBreak/>
        <w:t>Parecer</w:t>
      </w:r>
      <w:bookmarkEnd w:id="2"/>
    </w:p>
    <w:tbl>
      <w:tblPr>
        <w:tblStyle w:val="TabeladeGrade4-nfase6"/>
        <w:tblW w:w="9634" w:type="dxa"/>
        <w:tblLook w:val="04A0" w:firstRow="1" w:lastRow="0" w:firstColumn="1" w:lastColumn="0" w:noHBand="0" w:noVBand="1"/>
      </w:tblPr>
      <w:tblGrid>
        <w:gridCol w:w="3256"/>
        <w:gridCol w:w="6378"/>
      </w:tblGrid>
      <w:tr w:rsidR="00CD1D24" w:rsidRPr="00CD1D24" w:rsidTr="00BD0A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4" w:type="dxa"/>
            <w:gridSpan w:val="2"/>
          </w:tcPr>
          <w:p w:rsidR="00CD1D24" w:rsidRPr="00CD1D24" w:rsidRDefault="00CD1D24" w:rsidP="00BD0ADC">
            <w:pPr>
              <w:jc w:val="center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Parecer do Incidente de Segurança da Informação</w:t>
            </w:r>
          </w:p>
        </w:tc>
      </w:tr>
      <w:tr w:rsidR="00CD1D24" w:rsidRPr="00CD1D24" w:rsidTr="00BD0A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CD1D24" w:rsidRPr="00CD1D24" w:rsidRDefault="00480D8B" w:rsidP="00CD1D24">
            <w:pPr>
              <w:rPr>
                <w:rFonts w:cstheme="minorHAnsi"/>
                <w:b w:val="0"/>
                <w:sz w:val="20"/>
              </w:rPr>
            </w:pPr>
            <w:r>
              <w:rPr>
                <w:rFonts w:cstheme="minorHAnsi"/>
                <w:b w:val="0"/>
                <w:sz w:val="20"/>
              </w:rPr>
              <w:t>Parecer emitido por:</w:t>
            </w:r>
          </w:p>
        </w:tc>
        <w:tc>
          <w:tcPr>
            <w:tcW w:w="6378" w:type="dxa"/>
          </w:tcPr>
          <w:p w:rsidR="00CD1D24" w:rsidRPr="00CD1D24" w:rsidRDefault="00CD1D24" w:rsidP="00BD0AD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</w:p>
          <w:p w:rsidR="00480D8B" w:rsidRPr="00480D8B" w:rsidRDefault="004A1DB7" w:rsidP="00780AD4">
            <w:pPr>
              <w:ind w:left="-426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0"/>
              </w:rPr>
            </w:pPr>
            <w:sdt>
              <w:sdtPr>
                <w:rPr>
                  <w:rFonts w:cstheme="minorHAnsi"/>
                  <w:color w:val="000000" w:themeColor="text1"/>
                  <w:sz w:val="20"/>
                </w:rPr>
                <w:id w:val="5557473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80D8B" w:rsidRPr="00480D8B">
                  <w:rPr>
                    <w:rFonts w:ascii="Segoe UI Symbol" w:eastAsia="MS Gothic" w:hAnsi="Segoe UI Symbol" w:cs="Segoe UI Symbol"/>
                    <w:color w:val="000000" w:themeColor="text1"/>
                    <w:sz w:val="20"/>
                  </w:rPr>
                  <w:t>☐</w:t>
                </w:r>
              </w:sdtContent>
            </w:sdt>
            <w:r w:rsidR="00480D8B" w:rsidRPr="00480D8B">
              <w:rPr>
                <w:rFonts w:cstheme="minorHAnsi"/>
                <w:color w:val="000000" w:themeColor="text1"/>
                <w:sz w:val="20"/>
              </w:rPr>
              <w:t xml:space="preserve"> Gerência de Segurança da Informação</w:t>
            </w:r>
          </w:p>
          <w:p w:rsidR="00480D8B" w:rsidRPr="00480D8B" w:rsidRDefault="00480D8B" w:rsidP="00780AD4">
            <w:pPr>
              <w:ind w:left="-426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0"/>
              </w:rPr>
            </w:pPr>
          </w:p>
          <w:p w:rsidR="00480D8B" w:rsidRPr="00480D8B" w:rsidRDefault="004A1DB7" w:rsidP="00780AD4">
            <w:pPr>
              <w:ind w:left="-426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0"/>
              </w:rPr>
            </w:pPr>
            <w:sdt>
              <w:sdtPr>
                <w:rPr>
                  <w:rFonts w:cstheme="minorHAnsi"/>
                  <w:color w:val="000000" w:themeColor="text1"/>
                  <w:sz w:val="20"/>
                </w:rPr>
                <w:id w:val="17012751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80D8B" w:rsidRPr="00480D8B">
                  <w:rPr>
                    <w:rFonts w:ascii="Segoe UI Symbol" w:eastAsia="MS Gothic" w:hAnsi="Segoe UI Symbol" w:cs="Segoe UI Symbol"/>
                    <w:color w:val="000000" w:themeColor="text1"/>
                    <w:sz w:val="20"/>
                  </w:rPr>
                  <w:t>☐</w:t>
                </w:r>
              </w:sdtContent>
            </w:sdt>
            <w:r w:rsidR="00480D8B" w:rsidRPr="00480D8B">
              <w:rPr>
                <w:rFonts w:cstheme="minorHAnsi"/>
                <w:color w:val="000000" w:themeColor="text1"/>
                <w:sz w:val="20"/>
              </w:rPr>
              <w:t xml:space="preserve"> Comitê de Segurança da Informação</w:t>
            </w:r>
          </w:p>
          <w:p w:rsidR="00CD1D24" w:rsidRPr="00CD1D24" w:rsidRDefault="00CD1D24" w:rsidP="00BD0AD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</w:p>
        </w:tc>
      </w:tr>
      <w:tr w:rsidR="00CD1D24" w:rsidRPr="00CD1D24" w:rsidTr="00BD0A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CD1D24" w:rsidRPr="00CD1D24" w:rsidRDefault="00CD1D24" w:rsidP="00480D8B">
            <w:pPr>
              <w:rPr>
                <w:rFonts w:cstheme="minorHAnsi"/>
                <w:b w:val="0"/>
                <w:sz w:val="20"/>
              </w:rPr>
            </w:pPr>
            <w:r>
              <w:rPr>
                <w:rFonts w:cstheme="minorHAnsi"/>
                <w:b w:val="0"/>
                <w:sz w:val="20"/>
              </w:rPr>
              <w:t xml:space="preserve">Descreva o parecer </w:t>
            </w:r>
            <w:r w:rsidR="00480D8B">
              <w:rPr>
                <w:rFonts w:cstheme="minorHAnsi"/>
                <w:b w:val="0"/>
                <w:sz w:val="20"/>
              </w:rPr>
              <w:t>do Incidente de Segurança da Informação</w:t>
            </w:r>
            <w:r>
              <w:rPr>
                <w:rFonts w:cstheme="minorHAnsi"/>
                <w:b w:val="0"/>
                <w:sz w:val="20"/>
              </w:rPr>
              <w:t>:</w:t>
            </w:r>
          </w:p>
        </w:tc>
        <w:tc>
          <w:tcPr>
            <w:tcW w:w="6378" w:type="dxa"/>
          </w:tcPr>
          <w:p w:rsidR="00CD1D24" w:rsidRPr="00CD1D24" w:rsidRDefault="00CD1D24" w:rsidP="00BD0AD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</w:p>
          <w:p w:rsidR="00CD1D24" w:rsidRPr="00CD1D24" w:rsidRDefault="004A1DB7" w:rsidP="00CD1D2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0"/>
              </w:rPr>
            </w:pPr>
            <w:sdt>
              <w:sdtPr>
                <w:rPr>
                  <w:rFonts w:cstheme="minorHAnsi"/>
                  <w:color w:val="000000" w:themeColor="text1"/>
                  <w:sz w:val="20"/>
                </w:rPr>
                <w:id w:val="-104498703"/>
                <w:placeholder>
                  <w:docPart w:val="281F06581A604322A14F5B0B7505099F"/>
                </w:placeholder>
                <w:showingPlcHdr/>
              </w:sdtPr>
              <w:sdtEndPr/>
              <w:sdtContent>
                <w:r w:rsidR="00CD1D24">
                  <w:rPr>
                    <w:rFonts w:cstheme="minorHAnsi"/>
                    <w:color w:val="A6A6A6" w:themeColor="background1" w:themeShade="A6"/>
                    <w:sz w:val="20"/>
                  </w:rPr>
                  <w:t xml:space="preserve">Descreva detalhadamente o parecer </w:t>
                </w:r>
                <w:r w:rsidR="00480D8B">
                  <w:rPr>
                    <w:rFonts w:cstheme="minorHAnsi"/>
                    <w:color w:val="A6A6A6" w:themeColor="background1" w:themeShade="A6"/>
                    <w:sz w:val="20"/>
                  </w:rPr>
                  <w:t>do Incidente de</w:t>
                </w:r>
                <w:r w:rsidR="00CD1D24">
                  <w:rPr>
                    <w:rFonts w:cstheme="minorHAnsi"/>
                    <w:color w:val="A6A6A6" w:themeColor="background1" w:themeShade="A6"/>
                    <w:sz w:val="20"/>
                  </w:rPr>
                  <w:t xml:space="preserve"> Segurança da Informação</w:t>
                </w:r>
                <w:r w:rsidR="00CD1D24" w:rsidRPr="00CD1D24">
                  <w:rPr>
                    <w:rFonts w:cstheme="minorHAnsi"/>
                    <w:color w:val="A6A6A6" w:themeColor="background1" w:themeShade="A6"/>
                    <w:sz w:val="20"/>
                  </w:rPr>
                  <w:t>.</w:t>
                </w:r>
              </w:sdtContent>
            </w:sdt>
          </w:p>
          <w:p w:rsidR="00CD1D24" w:rsidRPr="00CD1D24" w:rsidRDefault="00CD1D24" w:rsidP="00CD1D2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 w:rsidRPr="00CD1D24">
              <w:rPr>
                <w:rFonts w:cstheme="minorHAnsi"/>
                <w:sz w:val="20"/>
              </w:rPr>
              <w:t xml:space="preserve"> </w:t>
            </w:r>
          </w:p>
        </w:tc>
      </w:tr>
    </w:tbl>
    <w:p w:rsidR="00CD1D24" w:rsidRDefault="00CD1D24" w:rsidP="00290351"/>
    <w:p w:rsidR="00290351" w:rsidRPr="00CD1D24" w:rsidRDefault="00CD1D24" w:rsidP="00CD1D24">
      <w:pPr>
        <w:pStyle w:val="Ttulo1"/>
        <w:numPr>
          <w:ilvl w:val="0"/>
          <w:numId w:val="1"/>
        </w:numPr>
        <w:spacing w:line="240" w:lineRule="auto"/>
        <w:ind w:left="720" w:hanging="720"/>
        <w:jc w:val="both"/>
        <w:rPr>
          <w:rFonts w:asciiTheme="minorHAnsi" w:hAnsiTheme="minorHAnsi" w:cstheme="minorHAnsi"/>
          <w:sz w:val="28"/>
          <w:szCs w:val="28"/>
        </w:rPr>
      </w:pPr>
      <w:bookmarkStart w:id="3" w:name="_Toc462736896"/>
      <w:r w:rsidRPr="00CD1D24">
        <w:rPr>
          <w:rFonts w:asciiTheme="minorHAnsi" w:hAnsiTheme="minorHAnsi" w:cstheme="minorHAnsi"/>
          <w:sz w:val="28"/>
          <w:szCs w:val="28"/>
        </w:rPr>
        <w:t>Observações:</w:t>
      </w:r>
      <w:bookmarkEnd w:id="3"/>
    </w:p>
    <w:tbl>
      <w:tblPr>
        <w:tblStyle w:val="TabeladeGrade4-nfase6"/>
        <w:tblW w:w="9634" w:type="dxa"/>
        <w:tblLook w:val="04A0" w:firstRow="1" w:lastRow="0" w:firstColumn="1" w:lastColumn="0" w:noHBand="0" w:noVBand="1"/>
      </w:tblPr>
      <w:tblGrid>
        <w:gridCol w:w="3256"/>
        <w:gridCol w:w="6378"/>
      </w:tblGrid>
      <w:tr w:rsidR="00CD1D24" w:rsidRPr="00CD1D24" w:rsidTr="00BD0A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4" w:type="dxa"/>
            <w:gridSpan w:val="2"/>
          </w:tcPr>
          <w:p w:rsidR="00CD1D24" w:rsidRPr="00CD1D24" w:rsidRDefault="00417300" w:rsidP="00BD0ADC">
            <w:pPr>
              <w:jc w:val="center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Observações</w:t>
            </w:r>
            <w:r w:rsidR="00CD1D24">
              <w:rPr>
                <w:rFonts w:cstheme="minorHAnsi"/>
                <w:sz w:val="20"/>
              </w:rPr>
              <w:t xml:space="preserve"> do Incidente de Segurança da Informação</w:t>
            </w:r>
          </w:p>
        </w:tc>
      </w:tr>
      <w:tr w:rsidR="00CD1D24" w:rsidRPr="00CD1D24" w:rsidTr="00BD0A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CD1D24" w:rsidRPr="00CD1D24" w:rsidRDefault="00CD1D24" w:rsidP="00BD0ADC">
            <w:pPr>
              <w:rPr>
                <w:rFonts w:cstheme="minorHAnsi"/>
                <w:b w:val="0"/>
                <w:sz w:val="20"/>
              </w:rPr>
            </w:pPr>
            <w:r>
              <w:rPr>
                <w:rFonts w:cstheme="minorHAnsi"/>
                <w:b w:val="0"/>
                <w:sz w:val="20"/>
              </w:rPr>
              <w:t>Observações:</w:t>
            </w:r>
          </w:p>
        </w:tc>
        <w:tc>
          <w:tcPr>
            <w:tcW w:w="6378" w:type="dxa"/>
          </w:tcPr>
          <w:p w:rsidR="00CD1D24" w:rsidRPr="00CD1D24" w:rsidRDefault="00CD1D24" w:rsidP="00BD0AD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</w:p>
          <w:p w:rsidR="00CD1D24" w:rsidRPr="00CD1D24" w:rsidRDefault="004A1DB7" w:rsidP="00BD0AD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0"/>
              </w:rPr>
            </w:pPr>
            <w:sdt>
              <w:sdtPr>
                <w:rPr>
                  <w:rFonts w:cstheme="minorHAnsi"/>
                  <w:color w:val="000000" w:themeColor="text1"/>
                  <w:sz w:val="20"/>
                </w:rPr>
                <w:id w:val="-1593082063"/>
                <w:placeholder>
                  <w:docPart w:val="6A5F7E0429B648C0A531BF6ADF4199D0"/>
                </w:placeholder>
                <w:showingPlcHdr/>
              </w:sdtPr>
              <w:sdtEndPr/>
              <w:sdtContent>
                <w:r w:rsidR="00CD1D24">
                  <w:rPr>
                    <w:rFonts w:cstheme="minorHAnsi"/>
                    <w:color w:val="A6A6A6" w:themeColor="background1" w:themeShade="A6"/>
                    <w:sz w:val="20"/>
                  </w:rPr>
                  <w:t>Descreva detalhadamente as observações</w:t>
                </w:r>
                <w:r w:rsidR="00CD1D24" w:rsidRPr="00CD1D24">
                  <w:rPr>
                    <w:rFonts w:cstheme="minorHAnsi"/>
                    <w:color w:val="A6A6A6" w:themeColor="background1" w:themeShade="A6"/>
                    <w:sz w:val="20"/>
                  </w:rPr>
                  <w:t>.</w:t>
                </w:r>
              </w:sdtContent>
            </w:sdt>
          </w:p>
          <w:p w:rsidR="00CD1D24" w:rsidRPr="00CD1D24" w:rsidRDefault="00CD1D24" w:rsidP="00BD0AD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</w:p>
        </w:tc>
      </w:tr>
    </w:tbl>
    <w:p w:rsidR="00CD1D24" w:rsidRDefault="00CD1D24" w:rsidP="00290351"/>
    <w:p w:rsidR="00CD1D24" w:rsidRPr="00CD1D24" w:rsidRDefault="00CD1D24" w:rsidP="00CD1D24">
      <w:pPr>
        <w:pStyle w:val="Ttulo1"/>
        <w:numPr>
          <w:ilvl w:val="0"/>
          <w:numId w:val="1"/>
        </w:numPr>
        <w:spacing w:line="240" w:lineRule="auto"/>
        <w:ind w:left="720" w:hanging="720"/>
        <w:jc w:val="both"/>
        <w:rPr>
          <w:rFonts w:asciiTheme="minorHAnsi" w:hAnsiTheme="minorHAnsi" w:cstheme="minorHAnsi"/>
          <w:sz w:val="28"/>
          <w:szCs w:val="28"/>
        </w:rPr>
      </w:pPr>
      <w:bookmarkStart w:id="4" w:name="_Toc462736897"/>
      <w:r w:rsidRPr="00CD1D24">
        <w:rPr>
          <w:rFonts w:asciiTheme="minorHAnsi" w:hAnsiTheme="minorHAnsi" w:cstheme="minorHAnsi"/>
          <w:sz w:val="28"/>
          <w:szCs w:val="28"/>
        </w:rPr>
        <w:t>Aprovadores</w:t>
      </w:r>
      <w:bookmarkEnd w:id="4"/>
    </w:p>
    <w:tbl>
      <w:tblPr>
        <w:tblStyle w:val="TabeladeGrade4-nfase6"/>
        <w:tblW w:w="0" w:type="auto"/>
        <w:tblLook w:val="04A0" w:firstRow="1" w:lastRow="0" w:firstColumn="1" w:lastColumn="0" w:noHBand="0" w:noVBand="1"/>
      </w:tblPr>
      <w:tblGrid>
        <w:gridCol w:w="5977"/>
        <w:gridCol w:w="2517"/>
      </w:tblGrid>
      <w:tr w:rsidR="00CD1D24" w:rsidRPr="00BA0A06" w:rsidTr="004173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  <w:gridSpan w:val="2"/>
          </w:tcPr>
          <w:p w:rsidR="00CD1D24" w:rsidRPr="00417300" w:rsidRDefault="00417300" w:rsidP="00BD0ADC">
            <w:pPr>
              <w:jc w:val="center"/>
              <w:rPr>
                <w:b w:val="0"/>
                <w:sz w:val="20"/>
                <w:lang w:eastAsia="pt-BR"/>
              </w:rPr>
            </w:pPr>
            <w:r w:rsidRPr="00417300">
              <w:rPr>
                <w:sz w:val="20"/>
                <w:lang w:eastAsia="pt-BR"/>
              </w:rPr>
              <w:t>Aprovações do Parecer do Incidente de Segurança da Informação</w:t>
            </w:r>
          </w:p>
        </w:tc>
      </w:tr>
      <w:tr w:rsidR="00CD1D24" w:rsidRPr="00BA0A06" w:rsidTr="004173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7" w:type="dxa"/>
          </w:tcPr>
          <w:p w:rsidR="00CD1D24" w:rsidRPr="00417300" w:rsidRDefault="00CD1D24" w:rsidP="00BD0ADC">
            <w:pPr>
              <w:jc w:val="center"/>
              <w:rPr>
                <w:b w:val="0"/>
                <w:color w:val="000000" w:themeColor="text1"/>
                <w:sz w:val="20"/>
                <w:lang w:eastAsia="pt-BR"/>
              </w:rPr>
            </w:pPr>
            <w:r w:rsidRPr="00417300">
              <w:rPr>
                <w:color w:val="000000" w:themeColor="text1"/>
                <w:sz w:val="20"/>
                <w:lang w:eastAsia="pt-BR"/>
              </w:rPr>
              <w:t>APROVADO POR</w:t>
            </w:r>
          </w:p>
        </w:tc>
        <w:tc>
          <w:tcPr>
            <w:tcW w:w="2517" w:type="dxa"/>
          </w:tcPr>
          <w:p w:rsidR="00CD1D24" w:rsidRPr="00417300" w:rsidRDefault="00CD1D24" w:rsidP="00BD0AD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000000" w:themeColor="text1"/>
                <w:sz w:val="20"/>
                <w:lang w:eastAsia="pt-BR"/>
              </w:rPr>
            </w:pPr>
            <w:r w:rsidRPr="00417300">
              <w:rPr>
                <w:b/>
                <w:color w:val="000000" w:themeColor="text1"/>
                <w:sz w:val="20"/>
                <w:lang w:eastAsia="pt-BR"/>
              </w:rPr>
              <w:t>DATA DA APROVAÇÃO</w:t>
            </w:r>
          </w:p>
        </w:tc>
      </w:tr>
      <w:tr w:rsidR="00CD1D24" w:rsidRPr="00BA0A06" w:rsidTr="004173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7" w:type="dxa"/>
          </w:tcPr>
          <w:p w:rsidR="00CD1D24" w:rsidRPr="00417300" w:rsidRDefault="00CD1D24" w:rsidP="00BD0ADC">
            <w:pPr>
              <w:rPr>
                <w:b w:val="0"/>
                <w:color w:val="000000" w:themeColor="text1"/>
                <w:sz w:val="20"/>
                <w:lang w:eastAsia="pt-BR"/>
              </w:rPr>
            </w:pPr>
          </w:p>
          <w:p w:rsidR="00CD1D24" w:rsidRPr="00417300" w:rsidRDefault="00CD1D24" w:rsidP="00BD0ADC">
            <w:pPr>
              <w:rPr>
                <w:b w:val="0"/>
                <w:color w:val="000000" w:themeColor="text1"/>
                <w:sz w:val="20"/>
                <w:lang w:eastAsia="pt-BR"/>
              </w:rPr>
            </w:pPr>
          </w:p>
          <w:p w:rsidR="00CD1D24" w:rsidRPr="00417300" w:rsidRDefault="00CD1D24" w:rsidP="00BD0ADC">
            <w:pPr>
              <w:rPr>
                <w:b w:val="0"/>
                <w:color w:val="000000" w:themeColor="text1"/>
                <w:sz w:val="20"/>
                <w:lang w:eastAsia="pt-BR"/>
              </w:rPr>
            </w:pPr>
          </w:p>
          <w:p w:rsidR="00CD1D24" w:rsidRPr="00417300" w:rsidRDefault="00CD1D24" w:rsidP="00BD0ADC">
            <w:pPr>
              <w:jc w:val="center"/>
              <w:rPr>
                <w:b w:val="0"/>
                <w:color w:val="000000" w:themeColor="text1"/>
                <w:sz w:val="20"/>
                <w:lang w:eastAsia="pt-BR"/>
              </w:rPr>
            </w:pPr>
            <w:r w:rsidRPr="00417300">
              <w:rPr>
                <w:b w:val="0"/>
                <w:color w:val="000000" w:themeColor="text1"/>
                <w:sz w:val="20"/>
                <w:lang w:eastAsia="pt-BR"/>
              </w:rPr>
              <w:t>___________________</w:t>
            </w:r>
            <w:r w:rsidRPr="00417300">
              <w:rPr>
                <w:b w:val="0"/>
                <w:color w:val="000000" w:themeColor="text1"/>
                <w:sz w:val="20"/>
                <w:lang w:eastAsia="pt-BR"/>
              </w:rPr>
              <w:softHyphen/>
            </w:r>
            <w:r w:rsidRPr="00417300">
              <w:rPr>
                <w:b w:val="0"/>
                <w:color w:val="000000" w:themeColor="text1"/>
                <w:sz w:val="20"/>
                <w:lang w:eastAsia="pt-BR"/>
              </w:rPr>
              <w:softHyphen/>
              <w:t>_____________________</w:t>
            </w:r>
          </w:p>
          <w:p w:rsidR="00CD1D24" w:rsidRPr="00417300" w:rsidRDefault="00CD1D24" w:rsidP="00BD0ADC">
            <w:pPr>
              <w:jc w:val="center"/>
              <w:rPr>
                <w:b w:val="0"/>
                <w:color w:val="000000" w:themeColor="text1"/>
                <w:sz w:val="20"/>
                <w:lang w:eastAsia="pt-BR"/>
              </w:rPr>
            </w:pPr>
            <w:r w:rsidRPr="00417300">
              <w:rPr>
                <w:b w:val="0"/>
                <w:color w:val="000000" w:themeColor="text1"/>
                <w:sz w:val="20"/>
                <w:lang w:eastAsia="pt-BR"/>
              </w:rPr>
              <w:t xml:space="preserve"> (</w:t>
            </w:r>
            <w:r w:rsidR="00417300" w:rsidRPr="00417300">
              <w:rPr>
                <w:b w:val="0"/>
                <w:color w:val="000000" w:themeColor="text1"/>
                <w:sz w:val="20"/>
                <w:lang w:eastAsia="pt-BR"/>
              </w:rPr>
              <w:t>informe o nome completo e área</w:t>
            </w:r>
            <w:r w:rsidRPr="00417300">
              <w:rPr>
                <w:b w:val="0"/>
                <w:color w:val="000000" w:themeColor="text1"/>
                <w:sz w:val="20"/>
                <w:lang w:eastAsia="pt-BR"/>
              </w:rPr>
              <w:t>)</w:t>
            </w:r>
          </w:p>
          <w:p w:rsidR="00CD1D24" w:rsidRPr="00417300" w:rsidRDefault="00CD1D24" w:rsidP="00BD0ADC">
            <w:pPr>
              <w:jc w:val="center"/>
              <w:rPr>
                <w:b w:val="0"/>
                <w:color w:val="000000" w:themeColor="text1"/>
                <w:sz w:val="20"/>
                <w:lang w:eastAsia="pt-BR"/>
              </w:rPr>
            </w:pPr>
          </w:p>
        </w:tc>
        <w:tc>
          <w:tcPr>
            <w:tcW w:w="2517" w:type="dxa"/>
          </w:tcPr>
          <w:p w:rsidR="00CD1D24" w:rsidRPr="00417300" w:rsidRDefault="00CD1D24" w:rsidP="00BD0AD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lang w:eastAsia="pt-BR"/>
              </w:rPr>
            </w:pPr>
          </w:p>
        </w:tc>
      </w:tr>
      <w:tr w:rsidR="00CD1D24" w:rsidRPr="00BA0A06" w:rsidTr="004173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7" w:type="dxa"/>
          </w:tcPr>
          <w:p w:rsidR="00CD1D24" w:rsidRPr="00417300" w:rsidRDefault="00CD1D24" w:rsidP="00BD0ADC">
            <w:pPr>
              <w:jc w:val="center"/>
              <w:rPr>
                <w:b w:val="0"/>
                <w:color w:val="000000" w:themeColor="text1"/>
                <w:sz w:val="20"/>
                <w:lang w:eastAsia="pt-BR"/>
              </w:rPr>
            </w:pPr>
          </w:p>
          <w:p w:rsidR="00CD1D24" w:rsidRPr="00417300" w:rsidRDefault="00CD1D24" w:rsidP="00BD0ADC">
            <w:pPr>
              <w:jc w:val="center"/>
              <w:rPr>
                <w:b w:val="0"/>
                <w:color w:val="000000" w:themeColor="text1"/>
                <w:sz w:val="20"/>
                <w:lang w:eastAsia="pt-BR"/>
              </w:rPr>
            </w:pPr>
          </w:p>
          <w:p w:rsidR="00CD1D24" w:rsidRPr="00417300" w:rsidRDefault="00CD1D24" w:rsidP="00BD0ADC">
            <w:pPr>
              <w:jc w:val="center"/>
              <w:rPr>
                <w:b w:val="0"/>
                <w:color w:val="000000" w:themeColor="text1"/>
                <w:sz w:val="20"/>
                <w:lang w:eastAsia="pt-BR"/>
              </w:rPr>
            </w:pPr>
          </w:p>
          <w:p w:rsidR="00CD1D24" w:rsidRPr="00417300" w:rsidRDefault="00CD1D24" w:rsidP="00CD1D24">
            <w:pPr>
              <w:jc w:val="center"/>
              <w:rPr>
                <w:b w:val="0"/>
                <w:color w:val="000000" w:themeColor="text1"/>
                <w:sz w:val="20"/>
                <w:lang w:eastAsia="pt-BR"/>
              </w:rPr>
            </w:pPr>
            <w:r w:rsidRPr="00417300">
              <w:rPr>
                <w:b w:val="0"/>
                <w:color w:val="000000" w:themeColor="text1"/>
                <w:sz w:val="20"/>
                <w:lang w:eastAsia="pt-BR"/>
              </w:rPr>
              <w:t>___________________</w:t>
            </w:r>
            <w:r w:rsidRPr="00417300">
              <w:rPr>
                <w:b w:val="0"/>
                <w:color w:val="000000" w:themeColor="text1"/>
                <w:sz w:val="20"/>
                <w:lang w:eastAsia="pt-BR"/>
              </w:rPr>
              <w:softHyphen/>
            </w:r>
            <w:r w:rsidRPr="00417300">
              <w:rPr>
                <w:b w:val="0"/>
                <w:color w:val="000000" w:themeColor="text1"/>
                <w:sz w:val="20"/>
                <w:lang w:eastAsia="pt-BR"/>
              </w:rPr>
              <w:softHyphen/>
              <w:t>_____________________</w:t>
            </w:r>
          </w:p>
          <w:p w:rsidR="00CD1D24" w:rsidRPr="00417300" w:rsidRDefault="00417300" w:rsidP="00BD0ADC">
            <w:pPr>
              <w:jc w:val="center"/>
              <w:rPr>
                <w:b w:val="0"/>
                <w:color w:val="000000" w:themeColor="text1"/>
                <w:sz w:val="20"/>
                <w:lang w:eastAsia="pt-BR"/>
              </w:rPr>
            </w:pPr>
            <w:r w:rsidRPr="00417300">
              <w:rPr>
                <w:b w:val="0"/>
                <w:color w:val="000000" w:themeColor="text1"/>
                <w:sz w:val="20"/>
                <w:lang w:eastAsia="pt-BR"/>
              </w:rPr>
              <w:t>(informe o nome completo e área)</w:t>
            </w:r>
          </w:p>
          <w:p w:rsidR="00417300" w:rsidRPr="00417300" w:rsidRDefault="00417300" w:rsidP="00BD0ADC">
            <w:pPr>
              <w:jc w:val="center"/>
              <w:rPr>
                <w:b w:val="0"/>
                <w:color w:val="000000" w:themeColor="text1"/>
                <w:sz w:val="20"/>
                <w:lang w:eastAsia="pt-BR"/>
              </w:rPr>
            </w:pPr>
          </w:p>
        </w:tc>
        <w:tc>
          <w:tcPr>
            <w:tcW w:w="2517" w:type="dxa"/>
          </w:tcPr>
          <w:p w:rsidR="00CD1D24" w:rsidRPr="00417300" w:rsidRDefault="00CD1D24" w:rsidP="00BD0AD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lang w:eastAsia="pt-BR"/>
              </w:rPr>
            </w:pPr>
          </w:p>
        </w:tc>
      </w:tr>
      <w:tr w:rsidR="00417300" w:rsidRPr="00BA0A06" w:rsidTr="004173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7" w:type="dxa"/>
          </w:tcPr>
          <w:p w:rsidR="00417300" w:rsidRPr="00417300" w:rsidRDefault="00417300" w:rsidP="00417300">
            <w:pPr>
              <w:jc w:val="center"/>
              <w:rPr>
                <w:b w:val="0"/>
                <w:color w:val="000000" w:themeColor="text1"/>
                <w:sz w:val="20"/>
                <w:lang w:eastAsia="pt-BR"/>
              </w:rPr>
            </w:pPr>
          </w:p>
          <w:p w:rsidR="00417300" w:rsidRPr="00417300" w:rsidRDefault="00417300" w:rsidP="00417300">
            <w:pPr>
              <w:jc w:val="center"/>
              <w:rPr>
                <w:b w:val="0"/>
                <w:color w:val="000000" w:themeColor="text1"/>
                <w:sz w:val="20"/>
                <w:lang w:eastAsia="pt-BR"/>
              </w:rPr>
            </w:pPr>
          </w:p>
          <w:p w:rsidR="00417300" w:rsidRPr="00417300" w:rsidRDefault="00417300" w:rsidP="00417300">
            <w:pPr>
              <w:jc w:val="center"/>
              <w:rPr>
                <w:b w:val="0"/>
                <w:color w:val="000000" w:themeColor="text1"/>
                <w:sz w:val="20"/>
                <w:lang w:eastAsia="pt-BR"/>
              </w:rPr>
            </w:pPr>
          </w:p>
          <w:p w:rsidR="00417300" w:rsidRPr="00417300" w:rsidRDefault="00417300" w:rsidP="00417300">
            <w:pPr>
              <w:jc w:val="center"/>
              <w:rPr>
                <w:b w:val="0"/>
                <w:color w:val="000000" w:themeColor="text1"/>
                <w:sz w:val="20"/>
                <w:lang w:eastAsia="pt-BR"/>
              </w:rPr>
            </w:pPr>
            <w:r w:rsidRPr="00417300">
              <w:rPr>
                <w:b w:val="0"/>
                <w:color w:val="000000" w:themeColor="text1"/>
                <w:sz w:val="20"/>
                <w:lang w:eastAsia="pt-BR"/>
              </w:rPr>
              <w:t>___________________</w:t>
            </w:r>
            <w:r w:rsidRPr="00417300">
              <w:rPr>
                <w:b w:val="0"/>
                <w:color w:val="000000" w:themeColor="text1"/>
                <w:sz w:val="20"/>
                <w:lang w:eastAsia="pt-BR"/>
              </w:rPr>
              <w:softHyphen/>
            </w:r>
            <w:r w:rsidRPr="00417300">
              <w:rPr>
                <w:b w:val="0"/>
                <w:color w:val="000000" w:themeColor="text1"/>
                <w:sz w:val="20"/>
                <w:lang w:eastAsia="pt-BR"/>
              </w:rPr>
              <w:softHyphen/>
              <w:t>_____________________</w:t>
            </w:r>
          </w:p>
          <w:p w:rsidR="00417300" w:rsidRPr="00417300" w:rsidRDefault="00417300" w:rsidP="00417300">
            <w:pPr>
              <w:jc w:val="center"/>
              <w:rPr>
                <w:b w:val="0"/>
                <w:color w:val="000000" w:themeColor="text1"/>
                <w:sz w:val="20"/>
                <w:lang w:eastAsia="pt-BR"/>
              </w:rPr>
            </w:pPr>
            <w:r w:rsidRPr="00417300">
              <w:rPr>
                <w:b w:val="0"/>
                <w:color w:val="000000" w:themeColor="text1"/>
                <w:sz w:val="20"/>
                <w:lang w:eastAsia="pt-BR"/>
              </w:rPr>
              <w:t>(informe o nome completo e área)</w:t>
            </w:r>
          </w:p>
          <w:p w:rsidR="00417300" w:rsidRPr="00417300" w:rsidRDefault="00417300" w:rsidP="00417300">
            <w:pPr>
              <w:jc w:val="center"/>
              <w:rPr>
                <w:b w:val="0"/>
                <w:color w:val="000000" w:themeColor="text1"/>
                <w:sz w:val="20"/>
                <w:lang w:eastAsia="pt-BR"/>
              </w:rPr>
            </w:pPr>
          </w:p>
        </w:tc>
        <w:tc>
          <w:tcPr>
            <w:tcW w:w="2517" w:type="dxa"/>
          </w:tcPr>
          <w:p w:rsidR="00417300" w:rsidRPr="00417300" w:rsidRDefault="00417300" w:rsidP="004173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lang w:eastAsia="pt-BR"/>
              </w:rPr>
            </w:pPr>
          </w:p>
        </w:tc>
      </w:tr>
    </w:tbl>
    <w:p w:rsidR="00CD1D24" w:rsidRPr="00290351" w:rsidRDefault="00CD1D24" w:rsidP="00290351"/>
    <w:sectPr w:rsidR="00CD1D24" w:rsidRPr="00290351" w:rsidSect="008E7DFE">
      <w:headerReference w:type="default" r:id="rId10"/>
      <w:foot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A1DB7" w:rsidRDefault="004A1DB7" w:rsidP="000C2873">
      <w:pPr>
        <w:spacing w:after="0" w:line="240" w:lineRule="auto"/>
      </w:pPr>
      <w:r>
        <w:separator/>
      </w:r>
    </w:p>
  </w:endnote>
  <w:endnote w:type="continuationSeparator" w:id="0">
    <w:p w:rsidR="004A1DB7" w:rsidRDefault="004A1DB7" w:rsidP="000C28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7764" w:rsidRPr="004F309A" w:rsidRDefault="003A7764" w:rsidP="00893F9C">
    <w:pPr>
      <w:pStyle w:val="Rodap"/>
      <w:jc w:val="right"/>
      <w:rPr>
        <w:sz w:val="18"/>
      </w:rPr>
    </w:pPr>
  </w:p>
  <w:p w:rsidR="003A7764" w:rsidRPr="00893F9C" w:rsidRDefault="003A7764" w:rsidP="00893F9C">
    <w:pPr>
      <w:pStyle w:val="Rodap"/>
      <w:pBdr>
        <w:top w:val="single" w:sz="4" w:space="0" w:color="auto"/>
      </w:pBdr>
      <w:ind w:left="-567" w:right="-143"/>
      <w:jc w:val="center"/>
      <w:rPr>
        <w:i/>
        <w:sz w:val="18"/>
      </w:rPr>
    </w:pPr>
    <w:r w:rsidRPr="00893F9C">
      <w:rPr>
        <w:i/>
        <w:sz w:val="18"/>
      </w:rPr>
      <w:t>Este documento contém informações confidenciais e pertence à SMILES S.A.</w:t>
    </w:r>
  </w:p>
  <w:p w:rsidR="003A7764" w:rsidRDefault="003A7764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A1DB7" w:rsidRDefault="004A1DB7" w:rsidP="000C2873">
      <w:pPr>
        <w:spacing w:after="0" w:line="240" w:lineRule="auto"/>
      </w:pPr>
      <w:r>
        <w:separator/>
      </w:r>
    </w:p>
  </w:footnote>
  <w:footnote w:type="continuationSeparator" w:id="0">
    <w:p w:rsidR="004A1DB7" w:rsidRDefault="004A1DB7" w:rsidP="000C28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elacomgrade"/>
      <w:tblW w:w="10457" w:type="dxa"/>
      <w:tblInd w:w="-851" w:type="dxa"/>
      <w:tblBorders>
        <w:top w:val="none" w:sz="0" w:space="0" w:color="auto"/>
        <w:insideH w:val="none" w:sz="0" w:space="0" w:color="auto"/>
      </w:tblBorders>
      <w:tblLook w:val="04A0" w:firstRow="1" w:lastRow="0" w:firstColumn="1" w:lastColumn="0" w:noHBand="0" w:noVBand="1"/>
    </w:tblPr>
    <w:tblGrid>
      <w:gridCol w:w="2235"/>
      <w:gridCol w:w="3527"/>
      <w:gridCol w:w="4695"/>
    </w:tblGrid>
    <w:tr w:rsidR="003A7764" w:rsidTr="00E77C9F">
      <w:trPr>
        <w:trHeight w:val="872"/>
      </w:trPr>
      <w:tc>
        <w:tcPr>
          <w:tcW w:w="2235" w:type="dxa"/>
          <w:tcBorders>
            <w:left w:val="nil"/>
            <w:bottom w:val="single" w:sz="4" w:space="0" w:color="F79646" w:themeColor="accent6"/>
            <w:right w:val="single" w:sz="4" w:space="0" w:color="F79646" w:themeColor="accent6"/>
          </w:tcBorders>
        </w:tcPr>
        <w:p w:rsidR="003A7764" w:rsidRDefault="004A1DB7" w:rsidP="00D27292">
          <w:pPr>
            <w:ind w:right="-1135"/>
          </w:pPr>
          <w:r>
            <w:rPr>
              <w:noProof/>
            </w:rPr>
            <w:object w:dxaOrig="1440" w:dyaOrig="1440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50" type="#_x0000_t75" style="position:absolute;margin-left:5.65pt;margin-top:2.35pt;width:87.75pt;height:39pt;z-index:251658752">
                <v:imagedata r:id="rId1" o:title=""/>
              </v:shape>
              <o:OLEObject Type="Embed" ProgID="PBrush" ShapeID="_x0000_s2050" DrawAspect="Content" ObjectID="_1536479066" r:id="rId2"/>
            </w:object>
          </w:r>
        </w:p>
      </w:tc>
      <w:tc>
        <w:tcPr>
          <w:tcW w:w="3527" w:type="dxa"/>
          <w:tcBorders>
            <w:left w:val="single" w:sz="4" w:space="0" w:color="F79646" w:themeColor="accent6"/>
            <w:bottom w:val="single" w:sz="4" w:space="0" w:color="F79646" w:themeColor="accent6"/>
            <w:right w:val="nil"/>
          </w:tcBorders>
        </w:tcPr>
        <w:p w:rsidR="003A7764" w:rsidRDefault="003A7764" w:rsidP="00D27292">
          <w:pPr>
            <w:ind w:right="-1135"/>
          </w:pPr>
        </w:p>
      </w:tc>
      <w:tc>
        <w:tcPr>
          <w:tcW w:w="4695" w:type="dxa"/>
          <w:tcBorders>
            <w:left w:val="nil"/>
            <w:bottom w:val="single" w:sz="4" w:space="0" w:color="F79646" w:themeColor="accent6"/>
            <w:right w:val="nil"/>
          </w:tcBorders>
        </w:tcPr>
        <w:p w:rsidR="003A7764" w:rsidRDefault="003A7764" w:rsidP="00D27292">
          <w:pPr>
            <w:ind w:right="-1135"/>
          </w:pPr>
          <w:r>
            <w:rPr>
              <w:noProof/>
              <w:lang w:eastAsia="pt-BR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3B91BAF9" wp14:editId="60BEAD9C">
                    <wp:simplePos x="0" y="0"/>
                    <wp:positionH relativeFrom="column">
                      <wp:posOffset>2251075</wp:posOffset>
                    </wp:positionH>
                    <wp:positionV relativeFrom="paragraph">
                      <wp:posOffset>166988</wp:posOffset>
                    </wp:positionV>
                    <wp:extent cx="628650" cy="354227"/>
                    <wp:effectExtent l="0" t="0" r="0" b="8255"/>
                    <wp:wrapNone/>
                    <wp:docPr id="26" name="Caixa de texto 2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628650" cy="354227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3A7764" w:rsidRPr="00D44642" w:rsidRDefault="003A7764" w:rsidP="00524123">
                                <w:pPr>
                                  <w:spacing w:after="0"/>
                                  <w:rPr>
                                    <w:rFonts w:cstheme="minorHAnsi"/>
                                    <w:sz w:val="16"/>
                                    <w:szCs w:val="16"/>
                                  </w:rPr>
                                </w:pPr>
                                <w:r w:rsidRPr="00D44642">
                                  <w:rPr>
                                    <w:rFonts w:cstheme="minorHAnsi"/>
                                    <w:sz w:val="16"/>
                                    <w:szCs w:val="16"/>
                                  </w:rPr>
                                  <w:t>Página</w:t>
                                </w:r>
                              </w:p>
                              <w:p w:rsidR="003A7764" w:rsidRPr="00D44642" w:rsidRDefault="003A7764" w:rsidP="00524123">
                                <w:pPr>
                                  <w:spacing w:after="0"/>
                                  <w:jc w:val="center"/>
                                  <w:rPr>
                                    <w:rFonts w:cstheme="minorHAnsi"/>
                                    <w:sz w:val="16"/>
                                    <w:szCs w:val="16"/>
                                  </w:rPr>
                                </w:pPr>
                                <w:r w:rsidRPr="00D44642">
                                  <w:rPr>
                                    <w:rStyle w:val="Nmerodepgina"/>
                                    <w:rFonts w:cstheme="minorHAnsi"/>
                                    <w:sz w:val="16"/>
                                    <w:szCs w:val="16"/>
                                  </w:rPr>
                                  <w:fldChar w:fldCharType="begin"/>
                                </w:r>
                                <w:r w:rsidRPr="00D44642">
                                  <w:rPr>
                                    <w:rStyle w:val="Nmerodepgina"/>
                                    <w:rFonts w:cstheme="minorHAnsi"/>
                                    <w:sz w:val="16"/>
                                    <w:szCs w:val="16"/>
                                  </w:rPr>
                                  <w:instrText xml:space="preserve"> PAGE  </w:instrText>
                                </w:r>
                                <w:r w:rsidRPr="00D44642">
                                  <w:rPr>
                                    <w:rStyle w:val="Nmerodepgina"/>
                                    <w:rFonts w:cstheme="minorHAnsi"/>
                                    <w:sz w:val="16"/>
                                    <w:szCs w:val="16"/>
                                  </w:rPr>
                                  <w:fldChar w:fldCharType="separate"/>
                                </w:r>
                                <w:r w:rsidR="00527131">
                                  <w:rPr>
                                    <w:rStyle w:val="Nmerodepgina"/>
                                    <w:rFonts w:cstheme="minorHAnsi"/>
                                    <w:noProof/>
                                    <w:sz w:val="16"/>
                                    <w:szCs w:val="16"/>
                                  </w:rPr>
                                  <w:t>4</w:t>
                                </w:r>
                                <w:r w:rsidRPr="00D44642">
                                  <w:rPr>
                                    <w:rStyle w:val="Nmerodepgina"/>
                                    <w:rFonts w:cstheme="minorHAnsi"/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  <w:r w:rsidRPr="00D44642">
                                  <w:rPr>
                                    <w:rStyle w:val="Nmerodepgina"/>
                                    <w:rFonts w:cstheme="minorHAnsi"/>
                                    <w:sz w:val="16"/>
                                    <w:szCs w:val="16"/>
                                  </w:rPr>
                                  <w:t xml:space="preserve"> de </w:t>
                                </w:r>
                                <w:r w:rsidRPr="00D44642">
                                  <w:rPr>
                                    <w:rStyle w:val="Nmerodepgina"/>
                                    <w:rFonts w:cstheme="minorHAnsi"/>
                                    <w:sz w:val="16"/>
                                    <w:szCs w:val="16"/>
                                  </w:rPr>
                                  <w:fldChar w:fldCharType="begin"/>
                                </w:r>
                                <w:r w:rsidRPr="00D44642">
                                  <w:rPr>
                                    <w:rStyle w:val="Nmerodepgina"/>
                                    <w:rFonts w:cstheme="minorHAnsi"/>
                                    <w:sz w:val="16"/>
                                    <w:szCs w:val="16"/>
                                  </w:rPr>
                                  <w:instrText xml:space="preserve"> NUMPAGES  </w:instrText>
                                </w:r>
                                <w:r w:rsidRPr="00D44642">
                                  <w:rPr>
                                    <w:rStyle w:val="Nmerodepgina"/>
                                    <w:rFonts w:cstheme="minorHAnsi"/>
                                    <w:sz w:val="16"/>
                                    <w:szCs w:val="16"/>
                                  </w:rPr>
                                  <w:fldChar w:fldCharType="separate"/>
                                </w:r>
                                <w:r w:rsidR="00527131">
                                  <w:rPr>
                                    <w:rStyle w:val="Nmerodepgina"/>
                                    <w:rFonts w:cstheme="minorHAnsi"/>
                                    <w:noProof/>
                                    <w:sz w:val="16"/>
                                    <w:szCs w:val="16"/>
                                  </w:rPr>
                                  <w:t>4</w:t>
                                </w:r>
                                <w:r w:rsidRPr="00D44642">
                                  <w:rPr>
                                    <w:rStyle w:val="Nmerodepgina"/>
                                    <w:rFonts w:cstheme="minorHAnsi"/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B91BAF9" id="_x0000_t202" coordsize="21600,21600" o:spt="202" path="m,l,21600r21600,l21600,xe">
                    <v:stroke joinstyle="miter"/>
                    <v:path gradientshapeok="t" o:connecttype="rect"/>
                  </v:shapetype>
                  <v:shape id="Caixa de texto 26" o:spid="_x0000_s1028" type="#_x0000_t202" style="position:absolute;margin-left:177.25pt;margin-top:13.15pt;width:49.5pt;height:27.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" fillcolor="white [3201]" stroked="f" strokeweight=".5pt">
                    <v:path arrowok="t"/>
                    <v:textbox>
                      <w:txbxContent>
                        <w:p w:rsidR="003A7764" w:rsidRPr="00D44642" w:rsidRDefault="003A7764" w:rsidP="00524123">
                          <w:pPr>
                            <w:spacing w:after="0"/>
                            <w:rPr>
                              <w:rFonts w:cstheme="minorHAnsi"/>
                              <w:sz w:val="16"/>
                              <w:szCs w:val="16"/>
                            </w:rPr>
                          </w:pPr>
                          <w:r w:rsidRPr="00D44642">
                            <w:rPr>
                              <w:rFonts w:cstheme="minorHAnsi"/>
                              <w:sz w:val="16"/>
                              <w:szCs w:val="16"/>
                            </w:rPr>
                            <w:t>Página</w:t>
                          </w:r>
                        </w:p>
                        <w:p w:rsidR="003A7764" w:rsidRPr="00D44642" w:rsidRDefault="003A7764" w:rsidP="00524123">
                          <w:pPr>
                            <w:spacing w:after="0"/>
                            <w:jc w:val="center"/>
                            <w:rPr>
                              <w:rFonts w:cstheme="minorHAnsi"/>
                              <w:sz w:val="16"/>
                              <w:szCs w:val="16"/>
                            </w:rPr>
                          </w:pPr>
                          <w:r w:rsidRPr="00D44642">
                            <w:rPr>
                              <w:rStyle w:val="Nmerodepgina"/>
                              <w:rFonts w:cstheme="minorHAnsi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D44642">
                            <w:rPr>
                              <w:rStyle w:val="Nmerodepgina"/>
                              <w:rFonts w:cstheme="minorHAnsi"/>
                              <w:sz w:val="16"/>
                              <w:szCs w:val="16"/>
                            </w:rPr>
                            <w:instrText xml:space="preserve"> PAGE  </w:instrText>
                          </w:r>
                          <w:r w:rsidRPr="00D44642">
                            <w:rPr>
                              <w:rStyle w:val="Nmerodepgina"/>
                              <w:rFonts w:cstheme="minorHAnsi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527131">
                            <w:rPr>
                              <w:rStyle w:val="Nmerodepgina"/>
                              <w:rFonts w:cstheme="minorHAnsi"/>
                              <w:noProof/>
                              <w:sz w:val="16"/>
                              <w:szCs w:val="16"/>
                            </w:rPr>
                            <w:t>4</w:t>
                          </w:r>
                          <w:r w:rsidRPr="00D44642">
                            <w:rPr>
                              <w:rStyle w:val="Nmerodepgina"/>
                              <w:rFonts w:cstheme="minorHAnsi"/>
                              <w:sz w:val="16"/>
                              <w:szCs w:val="16"/>
                            </w:rPr>
                            <w:fldChar w:fldCharType="end"/>
                          </w:r>
                          <w:r w:rsidRPr="00D44642">
                            <w:rPr>
                              <w:rStyle w:val="Nmerodepgina"/>
                              <w:rFonts w:cstheme="minorHAnsi"/>
                              <w:sz w:val="16"/>
                              <w:szCs w:val="16"/>
                            </w:rPr>
                            <w:t xml:space="preserve"> de </w:t>
                          </w:r>
                          <w:r w:rsidRPr="00D44642">
                            <w:rPr>
                              <w:rStyle w:val="Nmerodepgina"/>
                              <w:rFonts w:cstheme="minorHAnsi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D44642">
                            <w:rPr>
                              <w:rStyle w:val="Nmerodepgina"/>
                              <w:rFonts w:cstheme="minorHAnsi"/>
                              <w:sz w:val="16"/>
                              <w:szCs w:val="16"/>
                            </w:rPr>
                            <w:instrText xml:space="preserve"> NUMPAGES  </w:instrText>
                          </w:r>
                          <w:r w:rsidRPr="00D44642">
                            <w:rPr>
                              <w:rStyle w:val="Nmerodepgina"/>
                              <w:rFonts w:cstheme="minorHAnsi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527131">
                            <w:rPr>
                              <w:rStyle w:val="Nmerodepgina"/>
                              <w:rFonts w:cstheme="minorHAnsi"/>
                              <w:noProof/>
                              <w:sz w:val="16"/>
                              <w:szCs w:val="16"/>
                            </w:rPr>
                            <w:t>4</w:t>
                          </w:r>
                          <w:r w:rsidRPr="00D44642">
                            <w:rPr>
                              <w:rStyle w:val="Nmerodepgina"/>
                              <w:rFonts w:cstheme="minorHAnsi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</w:tc>
    </w:tr>
  </w:tbl>
  <w:p w:rsidR="003A7764" w:rsidRPr="00742B7E" w:rsidRDefault="003A7764" w:rsidP="00524123">
    <w:pPr>
      <w:spacing w:after="0"/>
      <w:ind w:left="-851" w:right="-1134"/>
      <w:rPr>
        <w:sz w:val="16"/>
        <w:szCs w:val="16"/>
      </w:rPr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F0CED44" wp14:editId="6DF7189A">
              <wp:simplePos x="0" y="0"/>
              <wp:positionH relativeFrom="column">
                <wp:posOffset>5163820</wp:posOffset>
              </wp:positionH>
              <wp:positionV relativeFrom="paragraph">
                <wp:posOffset>32402</wp:posOffset>
              </wp:positionV>
              <wp:extent cx="933450" cy="353695"/>
              <wp:effectExtent l="0" t="0" r="0" b="0"/>
              <wp:wrapNone/>
              <wp:docPr id="24" name="Caixa de texto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33450" cy="3536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3A7764" w:rsidRDefault="003A7764" w:rsidP="00524123">
                          <w:pPr>
                            <w:spacing w:after="0"/>
                            <w:jc w:val="both"/>
                            <w:rPr>
                              <w:rFonts w:cstheme="minorHAnsi"/>
                              <w:sz w:val="16"/>
                              <w:szCs w:val="16"/>
                            </w:rPr>
                          </w:pPr>
                          <w:r w:rsidRPr="00D44642">
                            <w:rPr>
                              <w:rFonts w:cstheme="minorHAnsi"/>
                              <w:sz w:val="16"/>
                              <w:szCs w:val="16"/>
                            </w:rPr>
                            <w:t>Data</w:t>
                          </w:r>
                        </w:p>
                        <w:p w:rsidR="003A7764" w:rsidRPr="00D44642" w:rsidRDefault="003A7764" w:rsidP="00524123">
                          <w:pPr>
                            <w:spacing w:after="0"/>
                            <w:jc w:val="both"/>
                            <w:rPr>
                              <w:rFonts w:cstheme="minorHAnsi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cstheme="minorHAnsi"/>
                              <w:sz w:val="16"/>
                              <w:szCs w:val="16"/>
                            </w:rPr>
                            <w:t>26/09/2016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F0CED44" id="Caixa de texto 24" o:spid="_x0000_s1029" type="#_x0000_t202" style="position:absolute;left:0;text-align:left;margin-left:406.6pt;margin-top:2.55pt;width:73.5pt;height:27.8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" filled="f" stroked="f" strokeweight=".5pt">
              <v:path arrowok="t"/>
              <v:textbox>
                <w:txbxContent>
                  <w:p w:rsidR="003A7764" w:rsidRDefault="003A7764" w:rsidP="00524123">
                    <w:pPr>
                      <w:spacing w:after="0"/>
                      <w:jc w:val="both"/>
                      <w:rPr>
                        <w:rFonts w:cstheme="minorHAnsi"/>
                        <w:sz w:val="16"/>
                        <w:szCs w:val="16"/>
                      </w:rPr>
                    </w:pPr>
                    <w:r w:rsidRPr="00D44642">
                      <w:rPr>
                        <w:rFonts w:cstheme="minorHAnsi"/>
                        <w:sz w:val="16"/>
                        <w:szCs w:val="16"/>
                      </w:rPr>
                      <w:t>Data</w:t>
                    </w:r>
                  </w:p>
                  <w:p w:rsidR="003A7764" w:rsidRPr="00D44642" w:rsidRDefault="003A7764" w:rsidP="00524123">
                    <w:pPr>
                      <w:spacing w:after="0"/>
                      <w:jc w:val="both"/>
                      <w:rPr>
                        <w:rFonts w:cstheme="minorHAnsi"/>
                        <w:sz w:val="16"/>
                        <w:szCs w:val="16"/>
                      </w:rPr>
                    </w:pPr>
                    <w:r>
                      <w:rPr>
                        <w:rFonts w:cstheme="minorHAnsi"/>
                        <w:sz w:val="16"/>
                        <w:szCs w:val="16"/>
                      </w:rPr>
                      <w:t>26/09/2016</w:t>
                    </w:r>
                  </w:p>
                </w:txbxContent>
              </v:textbox>
            </v:shape>
          </w:pict>
        </mc:Fallback>
      </mc:AlternateContent>
    </w:r>
  </w:p>
  <w:tbl>
    <w:tblPr>
      <w:tblStyle w:val="Tabelacomgrade"/>
      <w:tblW w:w="10457" w:type="dxa"/>
      <w:tblInd w:w="-851" w:type="dxa"/>
      <w:tblBorders>
        <w:top w:val="none" w:sz="0" w:space="0" w:color="auto"/>
        <w:left w:val="none" w:sz="0" w:space="0" w:color="auto"/>
        <w:bottom w:val="single" w:sz="4" w:space="0" w:color="F79646" w:themeColor="accent6"/>
        <w:right w:val="none" w:sz="0" w:space="0" w:color="auto"/>
        <w:insideV w:val="single" w:sz="4" w:space="0" w:color="F79646" w:themeColor="accent6"/>
      </w:tblBorders>
      <w:tblLook w:val="04A0" w:firstRow="1" w:lastRow="0" w:firstColumn="1" w:lastColumn="0" w:noHBand="0" w:noVBand="1"/>
    </w:tblPr>
    <w:tblGrid>
      <w:gridCol w:w="9039"/>
      <w:gridCol w:w="1418"/>
    </w:tblGrid>
    <w:tr w:rsidR="003A7764" w:rsidTr="00E77C9F">
      <w:trPr>
        <w:trHeight w:val="449"/>
      </w:trPr>
      <w:tc>
        <w:tcPr>
          <w:tcW w:w="9039" w:type="dxa"/>
          <w:vAlign w:val="center"/>
        </w:tcPr>
        <w:p w:rsidR="003A7764" w:rsidRPr="00D44642" w:rsidRDefault="004B4300" w:rsidP="00D007DF">
          <w:pPr>
            <w:ind w:right="-1134"/>
            <w:rPr>
              <w:rFonts w:cstheme="minorHAnsi"/>
              <w:b/>
              <w:sz w:val="24"/>
              <w:szCs w:val="24"/>
            </w:rPr>
          </w:pPr>
          <w:r>
            <w:rPr>
              <w:rFonts w:cstheme="minorHAnsi"/>
              <w:b/>
              <w:sz w:val="24"/>
              <w:szCs w:val="24"/>
            </w:rPr>
            <w:t xml:space="preserve">Relatório de Parecer de </w:t>
          </w:r>
          <w:r w:rsidR="003A7764">
            <w:rPr>
              <w:rFonts w:cstheme="minorHAnsi"/>
              <w:b/>
              <w:sz w:val="24"/>
              <w:szCs w:val="24"/>
            </w:rPr>
            <w:t>Gerenciamento de Incidentes de Segurança da Informação</w:t>
          </w:r>
        </w:p>
      </w:tc>
      <w:tc>
        <w:tcPr>
          <w:tcW w:w="1418" w:type="dxa"/>
          <w:vAlign w:val="center"/>
        </w:tcPr>
        <w:p w:rsidR="003A7764" w:rsidRDefault="003A7764" w:rsidP="00D27292">
          <w:pPr>
            <w:ind w:right="-1134"/>
          </w:pPr>
        </w:p>
      </w:tc>
    </w:tr>
  </w:tbl>
  <w:p w:rsidR="003A7764" w:rsidRPr="00524123" w:rsidRDefault="003A7764" w:rsidP="00524123">
    <w:pPr>
      <w:pStyle w:val="Cabealho"/>
      <w:rPr>
        <w:lang w:val="pt-BR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FB"/>
    <w:multiLevelType w:val="multilevel"/>
    <w:tmpl w:val="187A55DE"/>
    <w:lvl w:ilvl="0">
      <w:start w:val="1"/>
      <w:numFmt w:val="decimal"/>
      <w:lvlText w:val="%1"/>
      <w:lvlJc w:val="left"/>
      <w:rPr>
        <w:rFonts w:hint="default"/>
        <w:b/>
        <w:i w:val="0"/>
      </w:rPr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1C343EC"/>
    <w:multiLevelType w:val="hybridMultilevel"/>
    <w:tmpl w:val="C89C8314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DA15A3"/>
    <w:multiLevelType w:val="hybridMultilevel"/>
    <w:tmpl w:val="A262FE28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8B630EA"/>
    <w:multiLevelType w:val="hybridMultilevel"/>
    <w:tmpl w:val="5EC881F8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A542C3A"/>
    <w:multiLevelType w:val="multilevel"/>
    <w:tmpl w:val="D5362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0F567E"/>
    <w:multiLevelType w:val="hybridMultilevel"/>
    <w:tmpl w:val="B4ACA12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74778A0"/>
    <w:multiLevelType w:val="multilevel"/>
    <w:tmpl w:val="86285554"/>
    <w:lvl w:ilvl="0">
      <w:start w:val="1"/>
      <w:numFmt w:val="decimal"/>
      <w:lvlText w:val="%1"/>
      <w:lvlJc w:val="left"/>
      <w:pPr>
        <w:tabs>
          <w:tab w:val="num" w:pos="2701"/>
        </w:tabs>
        <w:ind w:left="2701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Arial" w:hAnsi="Arial" w:hint="default"/>
        <w:b/>
        <w:i w:val="0"/>
        <w:sz w:val="22"/>
        <w:szCs w:val="24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 w:val="0"/>
        <w:i/>
        <w:sz w:val="20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1714"/>
        </w:tabs>
        <w:ind w:left="171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7" w15:restartNumberingAfterBreak="0">
    <w:nsid w:val="29100FE9"/>
    <w:multiLevelType w:val="hybridMultilevel"/>
    <w:tmpl w:val="3CA04D4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8E5DCA"/>
    <w:multiLevelType w:val="hybridMultilevel"/>
    <w:tmpl w:val="9112C336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BC84D58"/>
    <w:multiLevelType w:val="hybridMultilevel"/>
    <w:tmpl w:val="E2487BBC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7C612E"/>
    <w:multiLevelType w:val="hybridMultilevel"/>
    <w:tmpl w:val="BEE875B6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58C70F9"/>
    <w:multiLevelType w:val="hybridMultilevel"/>
    <w:tmpl w:val="AD10F0EC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F12F6E"/>
    <w:multiLevelType w:val="hybridMultilevel"/>
    <w:tmpl w:val="B682065C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C0F462C"/>
    <w:multiLevelType w:val="hybridMultilevel"/>
    <w:tmpl w:val="83A491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2E213D"/>
    <w:multiLevelType w:val="hybridMultilevel"/>
    <w:tmpl w:val="A7C6C838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03E4C2D"/>
    <w:multiLevelType w:val="hybridMultilevel"/>
    <w:tmpl w:val="59EE7E9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20D3D46"/>
    <w:multiLevelType w:val="hybridMultilevel"/>
    <w:tmpl w:val="DEDAEC1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5F0728"/>
    <w:multiLevelType w:val="hybridMultilevel"/>
    <w:tmpl w:val="5484DE3C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5F3D53"/>
    <w:multiLevelType w:val="hybridMultilevel"/>
    <w:tmpl w:val="956A96B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9AD42A8"/>
    <w:multiLevelType w:val="hybridMultilevel"/>
    <w:tmpl w:val="B588AD4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51945CB1"/>
    <w:multiLevelType w:val="hybridMultilevel"/>
    <w:tmpl w:val="F08A74CE"/>
    <w:lvl w:ilvl="0" w:tplc="2C64595E">
      <w:numFmt w:val="bullet"/>
      <w:lvlText w:val="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375683"/>
    <w:multiLevelType w:val="hybridMultilevel"/>
    <w:tmpl w:val="60B44396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87E17CD"/>
    <w:multiLevelType w:val="hybridMultilevel"/>
    <w:tmpl w:val="B6545758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3" w15:restartNumberingAfterBreak="0">
    <w:nsid w:val="58ED5137"/>
    <w:multiLevelType w:val="multilevel"/>
    <w:tmpl w:val="C0307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B8E2175"/>
    <w:multiLevelType w:val="hybridMultilevel"/>
    <w:tmpl w:val="6436C35C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2F06C53"/>
    <w:multiLevelType w:val="hybridMultilevel"/>
    <w:tmpl w:val="D6449370"/>
    <w:lvl w:ilvl="0" w:tplc="0416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65C5754A"/>
    <w:multiLevelType w:val="hybridMultilevel"/>
    <w:tmpl w:val="D56E77D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C496F51"/>
    <w:multiLevelType w:val="hybridMultilevel"/>
    <w:tmpl w:val="8E84EF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E3E169C"/>
    <w:multiLevelType w:val="hybridMultilevel"/>
    <w:tmpl w:val="BD68B938"/>
    <w:lvl w:ilvl="0" w:tplc="8028FD6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2643B56"/>
    <w:multiLevelType w:val="hybridMultilevel"/>
    <w:tmpl w:val="2C38CAEE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744122B7"/>
    <w:multiLevelType w:val="hybridMultilevel"/>
    <w:tmpl w:val="EBDA8EF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9F331FE"/>
    <w:multiLevelType w:val="hybridMultilevel"/>
    <w:tmpl w:val="34FAA57C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7D7005DC"/>
    <w:multiLevelType w:val="hybridMultilevel"/>
    <w:tmpl w:val="DA36DD84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0"/>
  </w:num>
  <w:num w:numId="3">
    <w:abstractNumId w:val="19"/>
  </w:num>
  <w:num w:numId="4">
    <w:abstractNumId w:val="10"/>
  </w:num>
  <w:num w:numId="5">
    <w:abstractNumId w:val="2"/>
  </w:num>
  <w:num w:numId="6">
    <w:abstractNumId w:val="12"/>
  </w:num>
  <w:num w:numId="7">
    <w:abstractNumId w:val="22"/>
  </w:num>
  <w:num w:numId="8">
    <w:abstractNumId w:val="28"/>
  </w:num>
  <w:num w:numId="9">
    <w:abstractNumId w:val="26"/>
  </w:num>
  <w:num w:numId="10">
    <w:abstractNumId w:val="20"/>
  </w:num>
  <w:num w:numId="11">
    <w:abstractNumId w:val="23"/>
  </w:num>
  <w:num w:numId="12">
    <w:abstractNumId w:val="16"/>
  </w:num>
  <w:num w:numId="13">
    <w:abstractNumId w:val="31"/>
  </w:num>
  <w:num w:numId="14">
    <w:abstractNumId w:val="4"/>
  </w:num>
  <w:num w:numId="15">
    <w:abstractNumId w:val="15"/>
  </w:num>
  <w:num w:numId="16">
    <w:abstractNumId w:val="8"/>
  </w:num>
  <w:num w:numId="17">
    <w:abstractNumId w:val="5"/>
  </w:num>
  <w:num w:numId="18">
    <w:abstractNumId w:val="21"/>
  </w:num>
  <w:num w:numId="19">
    <w:abstractNumId w:val="32"/>
  </w:num>
  <w:num w:numId="20">
    <w:abstractNumId w:val="3"/>
  </w:num>
  <w:num w:numId="21">
    <w:abstractNumId w:val="18"/>
  </w:num>
  <w:num w:numId="22">
    <w:abstractNumId w:val="9"/>
  </w:num>
  <w:num w:numId="23">
    <w:abstractNumId w:val="11"/>
  </w:num>
  <w:num w:numId="24">
    <w:abstractNumId w:val="17"/>
  </w:num>
  <w:num w:numId="25">
    <w:abstractNumId w:val="24"/>
  </w:num>
  <w:num w:numId="26">
    <w:abstractNumId w:val="14"/>
  </w:num>
  <w:num w:numId="27">
    <w:abstractNumId w:val="7"/>
  </w:num>
  <w:num w:numId="28">
    <w:abstractNumId w:val="30"/>
  </w:num>
  <w:num w:numId="29">
    <w:abstractNumId w:val="27"/>
  </w:num>
  <w:num w:numId="30">
    <w:abstractNumId w:val="1"/>
  </w:num>
  <w:num w:numId="31">
    <w:abstractNumId w:val="13"/>
  </w:num>
  <w:num w:numId="32">
    <w:abstractNumId w:val="25"/>
  </w:num>
  <w:num w:numId="33">
    <w:abstractNumId w:val="29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69A1"/>
    <w:rsid w:val="0000014B"/>
    <w:rsid w:val="00000A8E"/>
    <w:rsid w:val="00002D82"/>
    <w:rsid w:val="00002EA4"/>
    <w:rsid w:val="00007627"/>
    <w:rsid w:val="000111ED"/>
    <w:rsid w:val="00011700"/>
    <w:rsid w:val="0001219A"/>
    <w:rsid w:val="00014D05"/>
    <w:rsid w:val="00017C47"/>
    <w:rsid w:val="00021AC1"/>
    <w:rsid w:val="00021ED2"/>
    <w:rsid w:val="000226D5"/>
    <w:rsid w:val="00030870"/>
    <w:rsid w:val="00030C28"/>
    <w:rsid w:val="00035AF4"/>
    <w:rsid w:val="00042DDB"/>
    <w:rsid w:val="00052D67"/>
    <w:rsid w:val="000551E2"/>
    <w:rsid w:val="0006408A"/>
    <w:rsid w:val="00067D70"/>
    <w:rsid w:val="00072F63"/>
    <w:rsid w:val="000779B6"/>
    <w:rsid w:val="00080DCE"/>
    <w:rsid w:val="00081AB9"/>
    <w:rsid w:val="00082F92"/>
    <w:rsid w:val="000838CE"/>
    <w:rsid w:val="00084260"/>
    <w:rsid w:val="0008706C"/>
    <w:rsid w:val="00087941"/>
    <w:rsid w:val="00090E96"/>
    <w:rsid w:val="000937F7"/>
    <w:rsid w:val="00095097"/>
    <w:rsid w:val="000A2799"/>
    <w:rsid w:val="000A536A"/>
    <w:rsid w:val="000A7F8C"/>
    <w:rsid w:val="000A7FB1"/>
    <w:rsid w:val="000B33C7"/>
    <w:rsid w:val="000B3A37"/>
    <w:rsid w:val="000C1EDF"/>
    <w:rsid w:val="000C2873"/>
    <w:rsid w:val="000C316C"/>
    <w:rsid w:val="000C43E4"/>
    <w:rsid w:val="000C7429"/>
    <w:rsid w:val="000D2C7B"/>
    <w:rsid w:val="000D398E"/>
    <w:rsid w:val="000D41FA"/>
    <w:rsid w:val="000E01B4"/>
    <w:rsid w:val="000E309C"/>
    <w:rsid w:val="000E6C8A"/>
    <w:rsid w:val="000E72F1"/>
    <w:rsid w:val="000F17AB"/>
    <w:rsid w:val="000F2130"/>
    <w:rsid w:val="00100035"/>
    <w:rsid w:val="001026EB"/>
    <w:rsid w:val="001047C5"/>
    <w:rsid w:val="001065DE"/>
    <w:rsid w:val="00106809"/>
    <w:rsid w:val="0010694F"/>
    <w:rsid w:val="0011627D"/>
    <w:rsid w:val="0011686B"/>
    <w:rsid w:val="00125DAB"/>
    <w:rsid w:val="00126983"/>
    <w:rsid w:val="00127661"/>
    <w:rsid w:val="001335C8"/>
    <w:rsid w:val="0013400B"/>
    <w:rsid w:val="00134562"/>
    <w:rsid w:val="00137E44"/>
    <w:rsid w:val="00140DDC"/>
    <w:rsid w:val="00142B3F"/>
    <w:rsid w:val="00143B10"/>
    <w:rsid w:val="001443AB"/>
    <w:rsid w:val="0014456B"/>
    <w:rsid w:val="001524ED"/>
    <w:rsid w:val="0015603F"/>
    <w:rsid w:val="00156ED7"/>
    <w:rsid w:val="00157B9C"/>
    <w:rsid w:val="00161342"/>
    <w:rsid w:val="00170FBD"/>
    <w:rsid w:val="001712CD"/>
    <w:rsid w:val="001713E1"/>
    <w:rsid w:val="00174EB6"/>
    <w:rsid w:val="00181E3A"/>
    <w:rsid w:val="001825D8"/>
    <w:rsid w:val="00183FA0"/>
    <w:rsid w:val="00185ABF"/>
    <w:rsid w:val="0018747E"/>
    <w:rsid w:val="0018779E"/>
    <w:rsid w:val="001919BF"/>
    <w:rsid w:val="0019317A"/>
    <w:rsid w:val="001A0B18"/>
    <w:rsid w:val="001A35CE"/>
    <w:rsid w:val="001A56BD"/>
    <w:rsid w:val="001B09FF"/>
    <w:rsid w:val="001B3925"/>
    <w:rsid w:val="001B606A"/>
    <w:rsid w:val="001B7C99"/>
    <w:rsid w:val="001C678B"/>
    <w:rsid w:val="001D1506"/>
    <w:rsid w:val="001D2E9E"/>
    <w:rsid w:val="001D7720"/>
    <w:rsid w:val="001E104F"/>
    <w:rsid w:val="001E6154"/>
    <w:rsid w:val="001E65E9"/>
    <w:rsid w:val="001E6EA4"/>
    <w:rsid w:val="001F1CCC"/>
    <w:rsid w:val="0020388D"/>
    <w:rsid w:val="002045C1"/>
    <w:rsid w:val="00206682"/>
    <w:rsid w:val="00207D9A"/>
    <w:rsid w:val="00211DAE"/>
    <w:rsid w:val="00214DB0"/>
    <w:rsid w:val="00214E12"/>
    <w:rsid w:val="00215518"/>
    <w:rsid w:val="00215E12"/>
    <w:rsid w:val="00221894"/>
    <w:rsid w:val="002256D1"/>
    <w:rsid w:val="0022679C"/>
    <w:rsid w:val="00233750"/>
    <w:rsid w:val="002359F6"/>
    <w:rsid w:val="00237293"/>
    <w:rsid w:val="002408DD"/>
    <w:rsid w:val="00241699"/>
    <w:rsid w:val="00242BBA"/>
    <w:rsid w:val="00244D13"/>
    <w:rsid w:val="00245FB6"/>
    <w:rsid w:val="0024765D"/>
    <w:rsid w:val="0025190E"/>
    <w:rsid w:val="0025330E"/>
    <w:rsid w:val="00253329"/>
    <w:rsid w:val="002537AA"/>
    <w:rsid w:val="00254F2E"/>
    <w:rsid w:val="0025750C"/>
    <w:rsid w:val="00257C53"/>
    <w:rsid w:val="002660B1"/>
    <w:rsid w:val="002731BF"/>
    <w:rsid w:val="00274A8B"/>
    <w:rsid w:val="00275D3F"/>
    <w:rsid w:val="00281FDB"/>
    <w:rsid w:val="00282069"/>
    <w:rsid w:val="00282EDB"/>
    <w:rsid w:val="0028413D"/>
    <w:rsid w:val="002842AB"/>
    <w:rsid w:val="00287DEC"/>
    <w:rsid w:val="00290351"/>
    <w:rsid w:val="00290CEA"/>
    <w:rsid w:val="00294094"/>
    <w:rsid w:val="00294128"/>
    <w:rsid w:val="002969C3"/>
    <w:rsid w:val="002A1BED"/>
    <w:rsid w:val="002B255D"/>
    <w:rsid w:val="002B3C15"/>
    <w:rsid w:val="002B3E31"/>
    <w:rsid w:val="002B40EA"/>
    <w:rsid w:val="002C2CB9"/>
    <w:rsid w:val="002C4BEF"/>
    <w:rsid w:val="002C5CC5"/>
    <w:rsid w:val="002D25BC"/>
    <w:rsid w:val="002D5068"/>
    <w:rsid w:val="002D7C22"/>
    <w:rsid w:val="002E0F5B"/>
    <w:rsid w:val="002E1695"/>
    <w:rsid w:val="002E16E0"/>
    <w:rsid w:val="002E202A"/>
    <w:rsid w:val="002E599F"/>
    <w:rsid w:val="002E5A49"/>
    <w:rsid w:val="002F263F"/>
    <w:rsid w:val="002F46F8"/>
    <w:rsid w:val="00303277"/>
    <w:rsid w:val="00304352"/>
    <w:rsid w:val="00305829"/>
    <w:rsid w:val="00306124"/>
    <w:rsid w:val="00306BDB"/>
    <w:rsid w:val="00306D07"/>
    <w:rsid w:val="003077E9"/>
    <w:rsid w:val="00314087"/>
    <w:rsid w:val="00321989"/>
    <w:rsid w:val="00321FCB"/>
    <w:rsid w:val="003243BF"/>
    <w:rsid w:val="00326C2B"/>
    <w:rsid w:val="00327CFC"/>
    <w:rsid w:val="003303CF"/>
    <w:rsid w:val="00330667"/>
    <w:rsid w:val="00330C1B"/>
    <w:rsid w:val="0033336E"/>
    <w:rsid w:val="00344234"/>
    <w:rsid w:val="00344858"/>
    <w:rsid w:val="003501EE"/>
    <w:rsid w:val="00354033"/>
    <w:rsid w:val="00360F0B"/>
    <w:rsid w:val="00362F19"/>
    <w:rsid w:val="00362FD4"/>
    <w:rsid w:val="003642AD"/>
    <w:rsid w:val="0036442E"/>
    <w:rsid w:val="0036488A"/>
    <w:rsid w:val="0036790E"/>
    <w:rsid w:val="0037227D"/>
    <w:rsid w:val="003803AE"/>
    <w:rsid w:val="00382018"/>
    <w:rsid w:val="003865B8"/>
    <w:rsid w:val="003877D1"/>
    <w:rsid w:val="0039089F"/>
    <w:rsid w:val="003927B1"/>
    <w:rsid w:val="00392D1D"/>
    <w:rsid w:val="00395D18"/>
    <w:rsid w:val="003970A2"/>
    <w:rsid w:val="003A7764"/>
    <w:rsid w:val="003B0DB9"/>
    <w:rsid w:val="003B3A43"/>
    <w:rsid w:val="003B7BD7"/>
    <w:rsid w:val="003C0E60"/>
    <w:rsid w:val="003C3280"/>
    <w:rsid w:val="003C4A4F"/>
    <w:rsid w:val="003C4B1C"/>
    <w:rsid w:val="003C62E3"/>
    <w:rsid w:val="003C78FB"/>
    <w:rsid w:val="003D2EE6"/>
    <w:rsid w:val="003D4F48"/>
    <w:rsid w:val="003E0C1D"/>
    <w:rsid w:val="003E526C"/>
    <w:rsid w:val="003F23C6"/>
    <w:rsid w:val="003F5275"/>
    <w:rsid w:val="003F729D"/>
    <w:rsid w:val="0040074E"/>
    <w:rsid w:val="0040217C"/>
    <w:rsid w:val="0040440C"/>
    <w:rsid w:val="004046F5"/>
    <w:rsid w:val="00406D1C"/>
    <w:rsid w:val="0040740B"/>
    <w:rsid w:val="00407A7D"/>
    <w:rsid w:val="00416F00"/>
    <w:rsid w:val="00417300"/>
    <w:rsid w:val="004213A7"/>
    <w:rsid w:val="0042478E"/>
    <w:rsid w:val="00424E5D"/>
    <w:rsid w:val="004307D9"/>
    <w:rsid w:val="004323F3"/>
    <w:rsid w:val="004354CE"/>
    <w:rsid w:val="00437249"/>
    <w:rsid w:val="00437783"/>
    <w:rsid w:val="00446357"/>
    <w:rsid w:val="00446A78"/>
    <w:rsid w:val="00446D89"/>
    <w:rsid w:val="0045468C"/>
    <w:rsid w:val="00465510"/>
    <w:rsid w:val="004702A9"/>
    <w:rsid w:val="0047306C"/>
    <w:rsid w:val="004730B3"/>
    <w:rsid w:val="004742AA"/>
    <w:rsid w:val="00480D8B"/>
    <w:rsid w:val="00487971"/>
    <w:rsid w:val="00487FBF"/>
    <w:rsid w:val="00490B5B"/>
    <w:rsid w:val="00494140"/>
    <w:rsid w:val="004A0036"/>
    <w:rsid w:val="004A0F9A"/>
    <w:rsid w:val="004A1DB7"/>
    <w:rsid w:val="004A39DF"/>
    <w:rsid w:val="004A3B61"/>
    <w:rsid w:val="004B24C5"/>
    <w:rsid w:val="004B4300"/>
    <w:rsid w:val="004B45E9"/>
    <w:rsid w:val="004C0935"/>
    <w:rsid w:val="004C773B"/>
    <w:rsid w:val="004D0A0D"/>
    <w:rsid w:val="004D27E5"/>
    <w:rsid w:val="004D356C"/>
    <w:rsid w:val="004D40AA"/>
    <w:rsid w:val="004D4298"/>
    <w:rsid w:val="004D5784"/>
    <w:rsid w:val="004D6806"/>
    <w:rsid w:val="004E0304"/>
    <w:rsid w:val="004E09A1"/>
    <w:rsid w:val="004E0FDC"/>
    <w:rsid w:val="004E222B"/>
    <w:rsid w:val="004E2928"/>
    <w:rsid w:val="004E2F37"/>
    <w:rsid w:val="004E5010"/>
    <w:rsid w:val="004F05AF"/>
    <w:rsid w:val="004F1360"/>
    <w:rsid w:val="004F1EC3"/>
    <w:rsid w:val="004F1ECD"/>
    <w:rsid w:val="004F40A2"/>
    <w:rsid w:val="0050007F"/>
    <w:rsid w:val="005012B3"/>
    <w:rsid w:val="00502A06"/>
    <w:rsid w:val="005063B9"/>
    <w:rsid w:val="00506A66"/>
    <w:rsid w:val="0051535A"/>
    <w:rsid w:val="00522740"/>
    <w:rsid w:val="0052303B"/>
    <w:rsid w:val="00523316"/>
    <w:rsid w:val="00524123"/>
    <w:rsid w:val="005242F4"/>
    <w:rsid w:val="00527131"/>
    <w:rsid w:val="005275CD"/>
    <w:rsid w:val="00534344"/>
    <w:rsid w:val="005479A2"/>
    <w:rsid w:val="00556941"/>
    <w:rsid w:val="00562F67"/>
    <w:rsid w:val="00563D97"/>
    <w:rsid w:val="00565B04"/>
    <w:rsid w:val="00576E62"/>
    <w:rsid w:val="00582460"/>
    <w:rsid w:val="00583BF3"/>
    <w:rsid w:val="00585A2C"/>
    <w:rsid w:val="00585BF5"/>
    <w:rsid w:val="00593876"/>
    <w:rsid w:val="00593B18"/>
    <w:rsid w:val="00595968"/>
    <w:rsid w:val="005A4F37"/>
    <w:rsid w:val="005A762A"/>
    <w:rsid w:val="005B299F"/>
    <w:rsid w:val="005B4BF4"/>
    <w:rsid w:val="005B4E27"/>
    <w:rsid w:val="005C100F"/>
    <w:rsid w:val="005C1151"/>
    <w:rsid w:val="005C1B8C"/>
    <w:rsid w:val="005C34D8"/>
    <w:rsid w:val="005C34E3"/>
    <w:rsid w:val="005C4AB6"/>
    <w:rsid w:val="005C4E91"/>
    <w:rsid w:val="005D1F31"/>
    <w:rsid w:val="005E02E7"/>
    <w:rsid w:val="005E3274"/>
    <w:rsid w:val="005E4F99"/>
    <w:rsid w:val="005F21A2"/>
    <w:rsid w:val="005F6FEF"/>
    <w:rsid w:val="005F747E"/>
    <w:rsid w:val="005F76B0"/>
    <w:rsid w:val="00600A26"/>
    <w:rsid w:val="00600B1B"/>
    <w:rsid w:val="00600EC1"/>
    <w:rsid w:val="00603E24"/>
    <w:rsid w:val="006064D3"/>
    <w:rsid w:val="00607A37"/>
    <w:rsid w:val="00610432"/>
    <w:rsid w:val="00615CD3"/>
    <w:rsid w:val="00616FE3"/>
    <w:rsid w:val="006202BC"/>
    <w:rsid w:val="0062058B"/>
    <w:rsid w:val="0062275B"/>
    <w:rsid w:val="006230AF"/>
    <w:rsid w:val="0062398A"/>
    <w:rsid w:val="00623EC8"/>
    <w:rsid w:val="0062519C"/>
    <w:rsid w:val="0062645A"/>
    <w:rsid w:val="0062646C"/>
    <w:rsid w:val="0062787D"/>
    <w:rsid w:val="00633517"/>
    <w:rsid w:val="00636608"/>
    <w:rsid w:val="00637BC1"/>
    <w:rsid w:val="0064605C"/>
    <w:rsid w:val="006461A7"/>
    <w:rsid w:val="00650B81"/>
    <w:rsid w:val="00652AAE"/>
    <w:rsid w:val="00656ED3"/>
    <w:rsid w:val="006631F4"/>
    <w:rsid w:val="00667A1D"/>
    <w:rsid w:val="00667E49"/>
    <w:rsid w:val="00671947"/>
    <w:rsid w:val="00674A84"/>
    <w:rsid w:val="00677D95"/>
    <w:rsid w:val="006818B7"/>
    <w:rsid w:val="00686B3D"/>
    <w:rsid w:val="00687A1E"/>
    <w:rsid w:val="00687AE4"/>
    <w:rsid w:val="00693F6C"/>
    <w:rsid w:val="0069738E"/>
    <w:rsid w:val="006A0C92"/>
    <w:rsid w:val="006A1772"/>
    <w:rsid w:val="006A2AAC"/>
    <w:rsid w:val="006A3DCD"/>
    <w:rsid w:val="006A3F1D"/>
    <w:rsid w:val="006A44A2"/>
    <w:rsid w:val="006A7692"/>
    <w:rsid w:val="006B6B13"/>
    <w:rsid w:val="006B703E"/>
    <w:rsid w:val="006C579C"/>
    <w:rsid w:val="006D1D33"/>
    <w:rsid w:val="006E3A9C"/>
    <w:rsid w:val="006E57C3"/>
    <w:rsid w:val="006F347A"/>
    <w:rsid w:val="00707631"/>
    <w:rsid w:val="007153F7"/>
    <w:rsid w:val="00722784"/>
    <w:rsid w:val="007228D8"/>
    <w:rsid w:val="007315D9"/>
    <w:rsid w:val="00731AFC"/>
    <w:rsid w:val="00731B35"/>
    <w:rsid w:val="007327A5"/>
    <w:rsid w:val="0073760F"/>
    <w:rsid w:val="0074316E"/>
    <w:rsid w:val="007447B8"/>
    <w:rsid w:val="007506DD"/>
    <w:rsid w:val="00750A0A"/>
    <w:rsid w:val="00755763"/>
    <w:rsid w:val="00756BCB"/>
    <w:rsid w:val="007570BD"/>
    <w:rsid w:val="0076277A"/>
    <w:rsid w:val="007631B3"/>
    <w:rsid w:val="00764DB6"/>
    <w:rsid w:val="00767286"/>
    <w:rsid w:val="00770676"/>
    <w:rsid w:val="007708FB"/>
    <w:rsid w:val="00775A51"/>
    <w:rsid w:val="007778CE"/>
    <w:rsid w:val="00777B81"/>
    <w:rsid w:val="00780AD4"/>
    <w:rsid w:val="00784D07"/>
    <w:rsid w:val="00785CC4"/>
    <w:rsid w:val="007863A1"/>
    <w:rsid w:val="007959B4"/>
    <w:rsid w:val="00795BB1"/>
    <w:rsid w:val="007A41DD"/>
    <w:rsid w:val="007A7209"/>
    <w:rsid w:val="007B1105"/>
    <w:rsid w:val="007B3D9F"/>
    <w:rsid w:val="007B42C1"/>
    <w:rsid w:val="007B6037"/>
    <w:rsid w:val="007B64C5"/>
    <w:rsid w:val="007B75DF"/>
    <w:rsid w:val="007C04E9"/>
    <w:rsid w:val="007C1440"/>
    <w:rsid w:val="007C2C65"/>
    <w:rsid w:val="007C31D9"/>
    <w:rsid w:val="007C4E24"/>
    <w:rsid w:val="007C647A"/>
    <w:rsid w:val="007D31C7"/>
    <w:rsid w:val="007D4570"/>
    <w:rsid w:val="007D4FB5"/>
    <w:rsid w:val="007D677A"/>
    <w:rsid w:val="007E0685"/>
    <w:rsid w:val="007E397E"/>
    <w:rsid w:val="007E3A94"/>
    <w:rsid w:val="007E3F10"/>
    <w:rsid w:val="007E3FE9"/>
    <w:rsid w:val="007E4A4A"/>
    <w:rsid w:val="007F03C6"/>
    <w:rsid w:val="007F4CAE"/>
    <w:rsid w:val="00803B59"/>
    <w:rsid w:val="00806C73"/>
    <w:rsid w:val="0081566F"/>
    <w:rsid w:val="008238E3"/>
    <w:rsid w:val="0082762A"/>
    <w:rsid w:val="008329AD"/>
    <w:rsid w:val="00835AFE"/>
    <w:rsid w:val="00835E74"/>
    <w:rsid w:val="008363B7"/>
    <w:rsid w:val="00837ED6"/>
    <w:rsid w:val="00847254"/>
    <w:rsid w:val="00862500"/>
    <w:rsid w:val="00862771"/>
    <w:rsid w:val="00865198"/>
    <w:rsid w:val="00866FFC"/>
    <w:rsid w:val="0087467A"/>
    <w:rsid w:val="008812E1"/>
    <w:rsid w:val="00883EB7"/>
    <w:rsid w:val="00887706"/>
    <w:rsid w:val="00887973"/>
    <w:rsid w:val="00890FD9"/>
    <w:rsid w:val="00893F9C"/>
    <w:rsid w:val="00894752"/>
    <w:rsid w:val="00895229"/>
    <w:rsid w:val="00896BCD"/>
    <w:rsid w:val="008A0DA9"/>
    <w:rsid w:val="008A1C53"/>
    <w:rsid w:val="008A6DE7"/>
    <w:rsid w:val="008B1BC0"/>
    <w:rsid w:val="008B3FB0"/>
    <w:rsid w:val="008B656B"/>
    <w:rsid w:val="008B783E"/>
    <w:rsid w:val="008B7ECC"/>
    <w:rsid w:val="008C3826"/>
    <w:rsid w:val="008C3900"/>
    <w:rsid w:val="008C61E2"/>
    <w:rsid w:val="008D1E4E"/>
    <w:rsid w:val="008D2385"/>
    <w:rsid w:val="008D2F56"/>
    <w:rsid w:val="008D5413"/>
    <w:rsid w:val="008D7A2C"/>
    <w:rsid w:val="008E7018"/>
    <w:rsid w:val="008E7DFE"/>
    <w:rsid w:val="008F302C"/>
    <w:rsid w:val="008F5046"/>
    <w:rsid w:val="008F7D88"/>
    <w:rsid w:val="009037D8"/>
    <w:rsid w:val="0090476E"/>
    <w:rsid w:val="00912ED4"/>
    <w:rsid w:val="009143AB"/>
    <w:rsid w:val="009150B2"/>
    <w:rsid w:val="00916514"/>
    <w:rsid w:val="00920E14"/>
    <w:rsid w:val="0092464F"/>
    <w:rsid w:val="00926D4E"/>
    <w:rsid w:val="0092765F"/>
    <w:rsid w:val="009356EB"/>
    <w:rsid w:val="00943549"/>
    <w:rsid w:val="00946DBA"/>
    <w:rsid w:val="00950064"/>
    <w:rsid w:val="0095234A"/>
    <w:rsid w:val="00955D23"/>
    <w:rsid w:val="00957050"/>
    <w:rsid w:val="0096075A"/>
    <w:rsid w:val="00963BCB"/>
    <w:rsid w:val="00964A40"/>
    <w:rsid w:val="00966F46"/>
    <w:rsid w:val="00967BED"/>
    <w:rsid w:val="00983CE8"/>
    <w:rsid w:val="0098445E"/>
    <w:rsid w:val="00986EDB"/>
    <w:rsid w:val="00987AE8"/>
    <w:rsid w:val="009A27E7"/>
    <w:rsid w:val="009A5742"/>
    <w:rsid w:val="009A62CD"/>
    <w:rsid w:val="009C1FA1"/>
    <w:rsid w:val="009C34FB"/>
    <w:rsid w:val="009C3F58"/>
    <w:rsid w:val="009C620E"/>
    <w:rsid w:val="009C7BD3"/>
    <w:rsid w:val="009D193B"/>
    <w:rsid w:val="009D2315"/>
    <w:rsid w:val="009D334E"/>
    <w:rsid w:val="009D5261"/>
    <w:rsid w:val="009D5911"/>
    <w:rsid w:val="009D6E97"/>
    <w:rsid w:val="009D7BB4"/>
    <w:rsid w:val="009F4190"/>
    <w:rsid w:val="009F4CA9"/>
    <w:rsid w:val="009F646A"/>
    <w:rsid w:val="009F7405"/>
    <w:rsid w:val="009F7D35"/>
    <w:rsid w:val="00A009C7"/>
    <w:rsid w:val="00A01ADB"/>
    <w:rsid w:val="00A029F6"/>
    <w:rsid w:val="00A1160C"/>
    <w:rsid w:val="00A13FB8"/>
    <w:rsid w:val="00A217EE"/>
    <w:rsid w:val="00A21880"/>
    <w:rsid w:val="00A21A5F"/>
    <w:rsid w:val="00A276CD"/>
    <w:rsid w:val="00A309D7"/>
    <w:rsid w:val="00A336EB"/>
    <w:rsid w:val="00A36C84"/>
    <w:rsid w:val="00A40532"/>
    <w:rsid w:val="00A461BE"/>
    <w:rsid w:val="00A46A5F"/>
    <w:rsid w:val="00A5352C"/>
    <w:rsid w:val="00A54BD4"/>
    <w:rsid w:val="00A57017"/>
    <w:rsid w:val="00A60385"/>
    <w:rsid w:val="00A6226B"/>
    <w:rsid w:val="00A6696D"/>
    <w:rsid w:val="00A73A6C"/>
    <w:rsid w:val="00A7484C"/>
    <w:rsid w:val="00A80F46"/>
    <w:rsid w:val="00A82D5D"/>
    <w:rsid w:val="00A85E07"/>
    <w:rsid w:val="00A877D3"/>
    <w:rsid w:val="00A878FB"/>
    <w:rsid w:val="00A900A6"/>
    <w:rsid w:val="00A97AF2"/>
    <w:rsid w:val="00AA3F1A"/>
    <w:rsid w:val="00AA42C0"/>
    <w:rsid w:val="00AA5164"/>
    <w:rsid w:val="00AA68AD"/>
    <w:rsid w:val="00AB50BA"/>
    <w:rsid w:val="00AB518B"/>
    <w:rsid w:val="00AB63B9"/>
    <w:rsid w:val="00AC1D92"/>
    <w:rsid w:val="00AC2932"/>
    <w:rsid w:val="00AC57C9"/>
    <w:rsid w:val="00AC6859"/>
    <w:rsid w:val="00AD1DE8"/>
    <w:rsid w:val="00AD7ED0"/>
    <w:rsid w:val="00AE11D0"/>
    <w:rsid w:val="00AF08E1"/>
    <w:rsid w:val="00AF144D"/>
    <w:rsid w:val="00AF3961"/>
    <w:rsid w:val="00AF5C78"/>
    <w:rsid w:val="00AF6470"/>
    <w:rsid w:val="00AF70DA"/>
    <w:rsid w:val="00B0098D"/>
    <w:rsid w:val="00B00B3B"/>
    <w:rsid w:val="00B05319"/>
    <w:rsid w:val="00B0584F"/>
    <w:rsid w:val="00B07CE2"/>
    <w:rsid w:val="00B07F7E"/>
    <w:rsid w:val="00B1048C"/>
    <w:rsid w:val="00B13F68"/>
    <w:rsid w:val="00B16A6F"/>
    <w:rsid w:val="00B20380"/>
    <w:rsid w:val="00B21FA0"/>
    <w:rsid w:val="00B267A6"/>
    <w:rsid w:val="00B33050"/>
    <w:rsid w:val="00B348DB"/>
    <w:rsid w:val="00B34E80"/>
    <w:rsid w:val="00B401D9"/>
    <w:rsid w:val="00B40AC6"/>
    <w:rsid w:val="00B40B9F"/>
    <w:rsid w:val="00B421CC"/>
    <w:rsid w:val="00B43F84"/>
    <w:rsid w:val="00B505C4"/>
    <w:rsid w:val="00B50E18"/>
    <w:rsid w:val="00B51978"/>
    <w:rsid w:val="00B55CD4"/>
    <w:rsid w:val="00B60903"/>
    <w:rsid w:val="00B66485"/>
    <w:rsid w:val="00B6651E"/>
    <w:rsid w:val="00B70932"/>
    <w:rsid w:val="00B70A03"/>
    <w:rsid w:val="00B73FCE"/>
    <w:rsid w:val="00B7498E"/>
    <w:rsid w:val="00B77EFB"/>
    <w:rsid w:val="00B81225"/>
    <w:rsid w:val="00B813A0"/>
    <w:rsid w:val="00B8232F"/>
    <w:rsid w:val="00B83E6D"/>
    <w:rsid w:val="00B8438F"/>
    <w:rsid w:val="00B84AD1"/>
    <w:rsid w:val="00B907CD"/>
    <w:rsid w:val="00B90BFD"/>
    <w:rsid w:val="00B917F6"/>
    <w:rsid w:val="00B958E0"/>
    <w:rsid w:val="00B977DF"/>
    <w:rsid w:val="00B97A0C"/>
    <w:rsid w:val="00BA74EB"/>
    <w:rsid w:val="00BB6B35"/>
    <w:rsid w:val="00BB75AE"/>
    <w:rsid w:val="00BC3C3A"/>
    <w:rsid w:val="00BC5FA6"/>
    <w:rsid w:val="00BC7A04"/>
    <w:rsid w:val="00BD4836"/>
    <w:rsid w:val="00BD50D4"/>
    <w:rsid w:val="00BE1863"/>
    <w:rsid w:val="00BE2ECD"/>
    <w:rsid w:val="00BE44AE"/>
    <w:rsid w:val="00BE5118"/>
    <w:rsid w:val="00BE5C1E"/>
    <w:rsid w:val="00BF078A"/>
    <w:rsid w:val="00BF46D9"/>
    <w:rsid w:val="00BF52CC"/>
    <w:rsid w:val="00C0029D"/>
    <w:rsid w:val="00C00B48"/>
    <w:rsid w:val="00C05C38"/>
    <w:rsid w:val="00C07ADF"/>
    <w:rsid w:val="00C20794"/>
    <w:rsid w:val="00C22A9D"/>
    <w:rsid w:val="00C30FA8"/>
    <w:rsid w:val="00C311D5"/>
    <w:rsid w:val="00C32469"/>
    <w:rsid w:val="00C3343D"/>
    <w:rsid w:val="00C42A8F"/>
    <w:rsid w:val="00C53876"/>
    <w:rsid w:val="00C54066"/>
    <w:rsid w:val="00C540A9"/>
    <w:rsid w:val="00C54CFE"/>
    <w:rsid w:val="00C5761D"/>
    <w:rsid w:val="00C639AD"/>
    <w:rsid w:val="00C63AF5"/>
    <w:rsid w:val="00C66EF4"/>
    <w:rsid w:val="00C6709C"/>
    <w:rsid w:val="00C7059C"/>
    <w:rsid w:val="00C71512"/>
    <w:rsid w:val="00C732B8"/>
    <w:rsid w:val="00C758FF"/>
    <w:rsid w:val="00C7668A"/>
    <w:rsid w:val="00C771ED"/>
    <w:rsid w:val="00C800C8"/>
    <w:rsid w:val="00C8098B"/>
    <w:rsid w:val="00C83C3F"/>
    <w:rsid w:val="00C85F0B"/>
    <w:rsid w:val="00C86E02"/>
    <w:rsid w:val="00C93A8F"/>
    <w:rsid w:val="00C957F7"/>
    <w:rsid w:val="00C95EC0"/>
    <w:rsid w:val="00C97EC5"/>
    <w:rsid w:val="00CA2DC1"/>
    <w:rsid w:val="00CA61EA"/>
    <w:rsid w:val="00CA6FE3"/>
    <w:rsid w:val="00CB03E6"/>
    <w:rsid w:val="00CB0CA2"/>
    <w:rsid w:val="00CB29C0"/>
    <w:rsid w:val="00CB32C4"/>
    <w:rsid w:val="00CB41D8"/>
    <w:rsid w:val="00CB517B"/>
    <w:rsid w:val="00CB65FF"/>
    <w:rsid w:val="00CB69A1"/>
    <w:rsid w:val="00CC1A8C"/>
    <w:rsid w:val="00CD01CE"/>
    <w:rsid w:val="00CD11CE"/>
    <w:rsid w:val="00CD1721"/>
    <w:rsid w:val="00CD1D24"/>
    <w:rsid w:val="00CD1F13"/>
    <w:rsid w:val="00CD4033"/>
    <w:rsid w:val="00CD5240"/>
    <w:rsid w:val="00CE0848"/>
    <w:rsid w:val="00CE32E6"/>
    <w:rsid w:val="00CE3F81"/>
    <w:rsid w:val="00CF4395"/>
    <w:rsid w:val="00CF6B84"/>
    <w:rsid w:val="00D007DF"/>
    <w:rsid w:val="00D024D1"/>
    <w:rsid w:val="00D03D28"/>
    <w:rsid w:val="00D05614"/>
    <w:rsid w:val="00D068FA"/>
    <w:rsid w:val="00D11AD4"/>
    <w:rsid w:val="00D122A3"/>
    <w:rsid w:val="00D149E1"/>
    <w:rsid w:val="00D153A2"/>
    <w:rsid w:val="00D15465"/>
    <w:rsid w:val="00D165D3"/>
    <w:rsid w:val="00D225D6"/>
    <w:rsid w:val="00D244C2"/>
    <w:rsid w:val="00D27292"/>
    <w:rsid w:val="00D33621"/>
    <w:rsid w:val="00D34244"/>
    <w:rsid w:val="00D36034"/>
    <w:rsid w:val="00D360DB"/>
    <w:rsid w:val="00D37637"/>
    <w:rsid w:val="00D37D7F"/>
    <w:rsid w:val="00D4084D"/>
    <w:rsid w:val="00D44642"/>
    <w:rsid w:val="00D47233"/>
    <w:rsid w:val="00D50320"/>
    <w:rsid w:val="00D5108F"/>
    <w:rsid w:val="00D52576"/>
    <w:rsid w:val="00D569E4"/>
    <w:rsid w:val="00D63C1C"/>
    <w:rsid w:val="00D64124"/>
    <w:rsid w:val="00D65FC2"/>
    <w:rsid w:val="00D66E44"/>
    <w:rsid w:val="00D67A39"/>
    <w:rsid w:val="00D67BA8"/>
    <w:rsid w:val="00D720B2"/>
    <w:rsid w:val="00D761B5"/>
    <w:rsid w:val="00D803F1"/>
    <w:rsid w:val="00D8614F"/>
    <w:rsid w:val="00D869EC"/>
    <w:rsid w:val="00D90CEE"/>
    <w:rsid w:val="00D917FA"/>
    <w:rsid w:val="00D97719"/>
    <w:rsid w:val="00D97CFA"/>
    <w:rsid w:val="00DA0FF9"/>
    <w:rsid w:val="00DA1224"/>
    <w:rsid w:val="00DB209A"/>
    <w:rsid w:val="00DB6E1F"/>
    <w:rsid w:val="00DC27A3"/>
    <w:rsid w:val="00DC28E4"/>
    <w:rsid w:val="00DD04C9"/>
    <w:rsid w:val="00DD083F"/>
    <w:rsid w:val="00DD1F99"/>
    <w:rsid w:val="00DD2262"/>
    <w:rsid w:val="00DD297E"/>
    <w:rsid w:val="00DD5069"/>
    <w:rsid w:val="00DD5365"/>
    <w:rsid w:val="00DE0B39"/>
    <w:rsid w:val="00DE0C6F"/>
    <w:rsid w:val="00DE0F6F"/>
    <w:rsid w:val="00DE1C39"/>
    <w:rsid w:val="00DE25D0"/>
    <w:rsid w:val="00DE340A"/>
    <w:rsid w:val="00DE53D8"/>
    <w:rsid w:val="00DE6038"/>
    <w:rsid w:val="00DF60CB"/>
    <w:rsid w:val="00DF7995"/>
    <w:rsid w:val="00E054D5"/>
    <w:rsid w:val="00E1179A"/>
    <w:rsid w:val="00E11D5D"/>
    <w:rsid w:val="00E2349E"/>
    <w:rsid w:val="00E23DBE"/>
    <w:rsid w:val="00E50CA0"/>
    <w:rsid w:val="00E52058"/>
    <w:rsid w:val="00E574AD"/>
    <w:rsid w:val="00E6329F"/>
    <w:rsid w:val="00E64FBD"/>
    <w:rsid w:val="00E71CEA"/>
    <w:rsid w:val="00E72709"/>
    <w:rsid w:val="00E727D5"/>
    <w:rsid w:val="00E72CC3"/>
    <w:rsid w:val="00E739F7"/>
    <w:rsid w:val="00E75FEC"/>
    <w:rsid w:val="00E77C9F"/>
    <w:rsid w:val="00E8099F"/>
    <w:rsid w:val="00E93A64"/>
    <w:rsid w:val="00E94ACE"/>
    <w:rsid w:val="00E95387"/>
    <w:rsid w:val="00EA3003"/>
    <w:rsid w:val="00EA69C9"/>
    <w:rsid w:val="00EA7C5B"/>
    <w:rsid w:val="00EB04EA"/>
    <w:rsid w:val="00EB7B23"/>
    <w:rsid w:val="00EC5554"/>
    <w:rsid w:val="00EC61A6"/>
    <w:rsid w:val="00ED147B"/>
    <w:rsid w:val="00ED1DB1"/>
    <w:rsid w:val="00ED2B25"/>
    <w:rsid w:val="00ED5091"/>
    <w:rsid w:val="00ED533C"/>
    <w:rsid w:val="00ED5A1B"/>
    <w:rsid w:val="00ED6DAB"/>
    <w:rsid w:val="00EE003A"/>
    <w:rsid w:val="00EE155B"/>
    <w:rsid w:val="00EE5EE3"/>
    <w:rsid w:val="00EE5F38"/>
    <w:rsid w:val="00EE7E3C"/>
    <w:rsid w:val="00EF06C3"/>
    <w:rsid w:val="00EF0711"/>
    <w:rsid w:val="00EF1BB5"/>
    <w:rsid w:val="00EF2180"/>
    <w:rsid w:val="00EF3B94"/>
    <w:rsid w:val="00EF7D2B"/>
    <w:rsid w:val="00F02D57"/>
    <w:rsid w:val="00F04EE8"/>
    <w:rsid w:val="00F05089"/>
    <w:rsid w:val="00F05590"/>
    <w:rsid w:val="00F05764"/>
    <w:rsid w:val="00F0761C"/>
    <w:rsid w:val="00F11001"/>
    <w:rsid w:val="00F1213C"/>
    <w:rsid w:val="00F150D6"/>
    <w:rsid w:val="00F23712"/>
    <w:rsid w:val="00F27859"/>
    <w:rsid w:val="00F31DC1"/>
    <w:rsid w:val="00F32AA5"/>
    <w:rsid w:val="00F33901"/>
    <w:rsid w:val="00F35FF2"/>
    <w:rsid w:val="00F3797C"/>
    <w:rsid w:val="00F4563C"/>
    <w:rsid w:val="00F51713"/>
    <w:rsid w:val="00F52460"/>
    <w:rsid w:val="00F53E90"/>
    <w:rsid w:val="00F552F7"/>
    <w:rsid w:val="00F55EFC"/>
    <w:rsid w:val="00F56F67"/>
    <w:rsid w:val="00F65C36"/>
    <w:rsid w:val="00F701F7"/>
    <w:rsid w:val="00F70201"/>
    <w:rsid w:val="00F735E1"/>
    <w:rsid w:val="00F74FB1"/>
    <w:rsid w:val="00F76365"/>
    <w:rsid w:val="00F76C81"/>
    <w:rsid w:val="00F770FA"/>
    <w:rsid w:val="00F81C34"/>
    <w:rsid w:val="00F83C4D"/>
    <w:rsid w:val="00F904F2"/>
    <w:rsid w:val="00F97659"/>
    <w:rsid w:val="00FA0F72"/>
    <w:rsid w:val="00FA13B5"/>
    <w:rsid w:val="00FA1EFC"/>
    <w:rsid w:val="00FA3224"/>
    <w:rsid w:val="00FA3C50"/>
    <w:rsid w:val="00FA7983"/>
    <w:rsid w:val="00FB06B1"/>
    <w:rsid w:val="00FB0D01"/>
    <w:rsid w:val="00FB45F2"/>
    <w:rsid w:val="00FB4F60"/>
    <w:rsid w:val="00FC309B"/>
    <w:rsid w:val="00FC4C46"/>
    <w:rsid w:val="00FD306A"/>
    <w:rsid w:val="00FD690A"/>
    <w:rsid w:val="00FE105A"/>
    <w:rsid w:val="00FE1125"/>
    <w:rsid w:val="00FE1DFD"/>
    <w:rsid w:val="00FE67BD"/>
    <w:rsid w:val="00FE7F8B"/>
    <w:rsid w:val="00FF2127"/>
    <w:rsid w:val="00FF2435"/>
    <w:rsid w:val="00FF7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,"/>
  <w:listSeparator w:val=";"/>
  <w15:docId w15:val="{DD9884FB-9B25-4715-A4BE-3906DB45F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iPriority="0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E7DFE"/>
  </w:style>
  <w:style w:type="paragraph" w:styleId="Ttulo1">
    <w:name w:val="heading 1"/>
    <w:aliases w:val="Sección,Sección1,Sección2,Criteria Type,Criteria Type1,Criteria Type2,Criteria Type3,Criteria Type11,Criteria Type4,Criteria Type5,Criteria Type12,Criteria Type21,Criteria Type31,Criteria Type111,Criteria Type6,Criteria Type13,Criteria Type22"/>
    <w:basedOn w:val="Normal"/>
    <w:next w:val="Normal"/>
    <w:link w:val="Ttulo1Char"/>
    <w:qFormat/>
    <w:rsid w:val="00B33050"/>
    <w:pPr>
      <w:keepNext/>
      <w:widowControl w:val="0"/>
      <w:spacing w:before="120" w:after="60" w:line="240" w:lineRule="atLeast"/>
      <w:outlineLvl w:val="0"/>
    </w:pPr>
    <w:rPr>
      <w:rFonts w:ascii="Arial" w:eastAsia="Times New Roman" w:hAnsi="Arial" w:cs="Times New Roman"/>
      <w:b/>
      <w:bCs/>
      <w:sz w:val="24"/>
      <w:szCs w:val="24"/>
    </w:rPr>
  </w:style>
  <w:style w:type="paragraph" w:styleId="Ttulo2">
    <w:name w:val="heading 2"/>
    <w:basedOn w:val="Ttulo1"/>
    <w:next w:val="Normal"/>
    <w:link w:val="Ttulo2Char"/>
    <w:qFormat/>
    <w:rsid w:val="009D5911"/>
    <w:pPr>
      <w:numPr>
        <w:ilvl w:val="1"/>
        <w:numId w:val="2"/>
      </w:numPr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link w:val="Ttulo3Char"/>
    <w:qFormat/>
    <w:rsid w:val="009D5911"/>
    <w:pPr>
      <w:numPr>
        <w:ilvl w:val="2"/>
        <w:numId w:val="2"/>
      </w:numPr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link w:val="Ttulo4Char"/>
    <w:qFormat/>
    <w:rsid w:val="009D5911"/>
    <w:pPr>
      <w:numPr>
        <w:ilvl w:val="3"/>
        <w:numId w:val="2"/>
      </w:numPr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link w:val="Ttulo5Char"/>
    <w:qFormat/>
    <w:rsid w:val="009D5911"/>
    <w:pPr>
      <w:widowControl w:val="0"/>
      <w:numPr>
        <w:ilvl w:val="4"/>
        <w:numId w:val="2"/>
      </w:numPr>
      <w:spacing w:before="240" w:after="60" w:line="240" w:lineRule="atLeast"/>
      <w:outlineLvl w:val="4"/>
    </w:pPr>
    <w:rPr>
      <w:rFonts w:ascii="Times New Roman" w:eastAsia="Times New Roman" w:hAnsi="Times New Roman" w:cs="Times New Roman"/>
    </w:rPr>
  </w:style>
  <w:style w:type="paragraph" w:styleId="Ttulo6">
    <w:name w:val="heading 6"/>
    <w:basedOn w:val="Normal"/>
    <w:next w:val="Normal"/>
    <w:link w:val="Ttulo6Char"/>
    <w:qFormat/>
    <w:rsid w:val="009D5911"/>
    <w:pPr>
      <w:widowControl w:val="0"/>
      <w:numPr>
        <w:ilvl w:val="5"/>
        <w:numId w:val="2"/>
      </w:numPr>
      <w:spacing w:before="240" w:after="60" w:line="240" w:lineRule="atLeast"/>
      <w:outlineLvl w:val="5"/>
    </w:pPr>
    <w:rPr>
      <w:rFonts w:ascii="Times New Roman" w:eastAsia="Times New Roman" w:hAnsi="Times New Roman" w:cs="Times New Roman"/>
      <w:i/>
      <w:iCs/>
    </w:rPr>
  </w:style>
  <w:style w:type="paragraph" w:styleId="Ttulo7">
    <w:name w:val="heading 7"/>
    <w:basedOn w:val="Normal"/>
    <w:next w:val="Normal"/>
    <w:link w:val="Ttulo7Char"/>
    <w:qFormat/>
    <w:rsid w:val="009D5911"/>
    <w:pPr>
      <w:widowControl w:val="0"/>
      <w:numPr>
        <w:ilvl w:val="6"/>
        <w:numId w:val="2"/>
      </w:numPr>
      <w:spacing w:before="240" w:after="60" w:line="240" w:lineRule="atLeast"/>
      <w:outlineLvl w:val="6"/>
    </w:pPr>
    <w:rPr>
      <w:rFonts w:ascii="Times New Roman" w:eastAsia="Times New Roman" w:hAnsi="Times New Roman" w:cs="Times New Roman"/>
      <w:sz w:val="20"/>
      <w:szCs w:val="20"/>
    </w:rPr>
  </w:style>
  <w:style w:type="paragraph" w:styleId="Ttulo8">
    <w:name w:val="heading 8"/>
    <w:basedOn w:val="Normal"/>
    <w:next w:val="Normal"/>
    <w:link w:val="Ttulo8Char"/>
    <w:qFormat/>
    <w:rsid w:val="009D5911"/>
    <w:pPr>
      <w:widowControl w:val="0"/>
      <w:numPr>
        <w:ilvl w:val="7"/>
        <w:numId w:val="2"/>
      </w:numPr>
      <w:spacing w:before="240" w:after="60" w:line="240" w:lineRule="atLeast"/>
      <w:outlineLvl w:val="7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styleId="Ttulo9">
    <w:name w:val="heading 9"/>
    <w:basedOn w:val="Normal"/>
    <w:next w:val="Normal"/>
    <w:link w:val="Ttulo9Char"/>
    <w:qFormat/>
    <w:rsid w:val="009D5911"/>
    <w:pPr>
      <w:widowControl w:val="0"/>
      <w:numPr>
        <w:ilvl w:val="8"/>
        <w:numId w:val="2"/>
      </w:numPr>
      <w:spacing w:before="240" w:after="60" w:line="240" w:lineRule="atLeast"/>
      <w:outlineLvl w:val="8"/>
    </w:pPr>
    <w:rPr>
      <w:rFonts w:ascii="Times New Roman" w:eastAsia="Times New Roman" w:hAnsi="Times New Roman" w:cs="Times New Roman"/>
      <w:b/>
      <w:bCs/>
      <w:i/>
      <w:iCs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CB69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B33050"/>
    <w:rPr>
      <w:color w:val="0000FF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B33050"/>
    <w:pPr>
      <w:ind w:left="720"/>
      <w:contextualSpacing/>
    </w:pPr>
  </w:style>
  <w:style w:type="character" w:customStyle="1" w:styleId="Ttulo1Char">
    <w:name w:val="Título 1 Char"/>
    <w:aliases w:val="Sección Char,Sección1 Char,Sección2 Char,Criteria Type Char,Criteria Type1 Char,Criteria Type2 Char,Criteria Type3 Char,Criteria Type11 Char,Criteria Type4 Char,Criteria Type5 Char,Criteria Type12 Char,Criteria Type21 Char"/>
    <w:basedOn w:val="Fontepargpadro"/>
    <w:link w:val="Ttulo1"/>
    <w:rsid w:val="00B33050"/>
    <w:rPr>
      <w:rFonts w:ascii="Arial" w:eastAsia="Times New Roman" w:hAnsi="Arial" w:cs="Times New Roman"/>
      <w:b/>
      <w:bCs/>
      <w:sz w:val="24"/>
      <w:szCs w:val="24"/>
    </w:rPr>
  </w:style>
  <w:style w:type="character" w:customStyle="1" w:styleId="Ttulo2Char">
    <w:name w:val="Título 2 Char"/>
    <w:basedOn w:val="Fontepargpadro"/>
    <w:link w:val="Ttulo2"/>
    <w:rsid w:val="009D5911"/>
    <w:rPr>
      <w:rFonts w:ascii="Arial" w:eastAsia="Times New Roman" w:hAnsi="Arial" w:cs="Times New Roman"/>
      <w:b/>
      <w:bCs/>
      <w:sz w:val="20"/>
      <w:szCs w:val="20"/>
    </w:rPr>
  </w:style>
  <w:style w:type="character" w:customStyle="1" w:styleId="Ttulo3Char">
    <w:name w:val="Título 3 Char"/>
    <w:basedOn w:val="Fontepargpadro"/>
    <w:link w:val="Ttulo3"/>
    <w:rsid w:val="009D5911"/>
    <w:rPr>
      <w:rFonts w:ascii="Arial" w:eastAsia="Times New Roman" w:hAnsi="Arial" w:cs="Times New Roman"/>
      <w:i/>
      <w:iCs/>
      <w:sz w:val="20"/>
      <w:szCs w:val="20"/>
    </w:rPr>
  </w:style>
  <w:style w:type="character" w:customStyle="1" w:styleId="Ttulo4Char">
    <w:name w:val="Título 4 Char"/>
    <w:basedOn w:val="Fontepargpadro"/>
    <w:link w:val="Ttulo4"/>
    <w:rsid w:val="009D5911"/>
    <w:rPr>
      <w:rFonts w:ascii="Arial" w:eastAsia="Times New Roman" w:hAnsi="Arial" w:cs="Times New Roman"/>
      <w:sz w:val="20"/>
      <w:szCs w:val="20"/>
    </w:rPr>
  </w:style>
  <w:style w:type="character" w:customStyle="1" w:styleId="Ttulo5Char">
    <w:name w:val="Título 5 Char"/>
    <w:basedOn w:val="Fontepargpadro"/>
    <w:link w:val="Ttulo5"/>
    <w:rsid w:val="009D5911"/>
    <w:rPr>
      <w:rFonts w:ascii="Times New Roman" w:eastAsia="Times New Roman" w:hAnsi="Times New Roman" w:cs="Times New Roman"/>
    </w:rPr>
  </w:style>
  <w:style w:type="character" w:customStyle="1" w:styleId="Ttulo6Char">
    <w:name w:val="Título 6 Char"/>
    <w:basedOn w:val="Fontepargpadro"/>
    <w:link w:val="Ttulo6"/>
    <w:rsid w:val="009D5911"/>
    <w:rPr>
      <w:rFonts w:ascii="Times New Roman" w:eastAsia="Times New Roman" w:hAnsi="Times New Roman" w:cs="Times New Roman"/>
      <w:i/>
      <w:iCs/>
    </w:rPr>
  </w:style>
  <w:style w:type="character" w:customStyle="1" w:styleId="Ttulo7Char">
    <w:name w:val="Título 7 Char"/>
    <w:basedOn w:val="Fontepargpadro"/>
    <w:link w:val="Ttulo7"/>
    <w:rsid w:val="009D5911"/>
    <w:rPr>
      <w:rFonts w:ascii="Times New Roman" w:eastAsia="Times New Roman" w:hAnsi="Times New Roman" w:cs="Times New Roman"/>
      <w:sz w:val="20"/>
      <w:szCs w:val="20"/>
    </w:rPr>
  </w:style>
  <w:style w:type="character" w:customStyle="1" w:styleId="Ttulo8Char">
    <w:name w:val="Título 8 Char"/>
    <w:basedOn w:val="Fontepargpadro"/>
    <w:link w:val="Ttulo8"/>
    <w:rsid w:val="009D5911"/>
    <w:rPr>
      <w:rFonts w:ascii="Times New Roman" w:eastAsia="Times New Roman" w:hAnsi="Times New Roman" w:cs="Times New Roman"/>
      <w:i/>
      <w:iCs/>
      <w:sz w:val="20"/>
      <w:szCs w:val="20"/>
    </w:rPr>
  </w:style>
  <w:style w:type="character" w:customStyle="1" w:styleId="Ttulo9Char">
    <w:name w:val="Título 9 Char"/>
    <w:basedOn w:val="Fontepargpadro"/>
    <w:link w:val="Ttulo9"/>
    <w:rsid w:val="009D5911"/>
    <w:rPr>
      <w:rFonts w:ascii="Times New Roman" w:eastAsia="Times New Roman" w:hAnsi="Times New Roman" w:cs="Times New Roman"/>
      <w:b/>
      <w:bCs/>
      <w:i/>
      <w:iCs/>
      <w:sz w:val="18"/>
      <w:szCs w:val="18"/>
    </w:rPr>
  </w:style>
  <w:style w:type="paragraph" w:styleId="Cabealho">
    <w:name w:val="header"/>
    <w:aliases w:val="Header Char,encabezado,Cover Page,h"/>
    <w:basedOn w:val="Normal"/>
    <w:link w:val="CabealhoChar"/>
    <w:rsid w:val="009D5911"/>
    <w:pPr>
      <w:widowControl w:val="0"/>
      <w:tabs>
        <w:tab w:val="center" w:pos="4320"/>
        <w:tab w:val="right" w:pos="8640"/>
      </w:tabs>
      <w:spacing w:after="0" w:line="240" w:lineRule="atLeast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CabealhoChar">
    <w:name w:val="Cabeçalho Char"/>
    <w:aliases w:val="Header Char Char,encabezado Char,Cover Page Char,h Char"/>
    <w:basedOn w:val="Fontepargpadro"/>
    <w:link w:val="Cabealho"/>
    <w:rsid w:val="009D5911"/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SemEspaamento1">
    <w:name w:val="Sem Espaçamento1"/>
    <w:uiPriority w:val="1"/>
    <w:qFormat/>
    <w:rsid w:val="009D591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165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16514"/>
    <w:rPr>
      <w:rFonts w:ascii="Tahoma" w:hAnsi="Tahoma" w:cs="Tahoma"/>
      <w:sz w:val="16"/>
      <w:szCs w:val="16"/>
    </w:rPr>
  </w:style>
  <w:style w:type="paragraph" w:styleId="Sumrio1">
    <w:name w:val="toc 1"/>
    <w:basedOn w:val="Normal"/>
    <w:next w:val="Normal"/>
    <w:autoRedefine/>
    <w:uiPriority w:val="39"/>
    <w:rsid w:val="00214DB0"/>
    <w:pPr>
      <w:widowControl w:val="0"/>
      <w:tabs>
        <w:tab w:val="left" w:pos="880"/>
        <w:tab w:val="right" w:leader="dot" w:pos="8494"/>
      </w:tabs>
      <w:spacing w:before="120" w:after="120" w:line="240" w:lineRule="atLeast"/>
    </w:pPr>
    <w:rPr>
      <w:rFonts w:eastAsia="Times New Roman" w:cstheme="minorHAnsi"/>
      <w:bCs/>
      <w:caps/>
      <w:noProof/>
      <w:sz w:val="20"/>
      <w:szCs w:val="20"/>
    </w:rPr>
  </w:style>
  <w:style w:type="paragraph" w:styleId="Rodap">
    <w:name w:val="footer"/>
    <w:basedOn w:val="Normal"/>
    <w:link w:val="RodapChar"/>
    <w:uiPriority w:val="99"/>
    <w:unhideWhenUsed/>
    <w:rsid w:val="000C287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2873"/>
  </w:style>
  <w:style w:type="paragraph" w:styleId="SemEspaamento">
    <w:name w:val="No Spacing"/>
    <w:uiPriority w:val="1"/>
    <w:qFormat/>
    <w:rsid w:val="00B40AC6"/>
    <w:pPr>
      <w:spacing w:after="0" w:line="240" w:lineRule="auto"/>
      <w:jc w:val="both"/>
    </w:pPr>
  </w:style>
  <w:style w:type="table" w:styleId="Tabelaemlista3">
    <w:name w:val="Table List 3"/>
    <w:basedOn w:val="Tabelanormal"/>
    <w:rsid w:val="002B255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ListaClara-nfase6">
    <w:name w:val="Light List Accent 6"/>
    <w:basedOn w:val="Tabelanormal"/>
    <w:uiPriority w:val="61"/>
    <w:rsid w:val="00887706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paragraph" w:styleId="CabealhodoSumrio">
    <w:name w:val="TOC Heading"/>
    <w:basedOn w:val="Ttulo1"/>
    <w:next w:val="Normal"/>
    <w:uiPriority w:val="39"/>
    <w:unhideWhenUsed/>
    <w:qFormat/>
    <w:rsid w:val="00E94ACE"/>
    <w:pPr>
      <w:keepLines/>
      <w:widowControl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  <w:lang w:eastAsia="pt-BR"/>
    </w:rPr>
  </w:style>
  <w:style w:type="character" w:styleId="Nmerodepgina">
    <w:name w:val="page number"/>
    <w:basedOn w:val="Fontepargpadro"/>
    <w:rsid w:val="00524123"/>
  </w:style>
  <w:style w:type="table" w:styleId="TabeladeLista7Colorida-nfase6">
    <w:name w:val="List Table 7 Colorful Accent 6"/>
    <w:basedOn w:val="Tabelanormal"/>
    <w:uiPriority w:val="52"/>
    <w:rsid w:val="002E0F5B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79646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79646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79646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79646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4-nfase6">
    <w:name w:val="List Table 4 Accent 6"/>
    <w:basedOn w:val="Tabelanormal"/>
    <w:uiPriority w:val="49"/>
    <w:rsid w:val="002E0F5B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Grade4-nfase6">
    <w:name w:val="Grid Table 4 Accent 6"/>
    <w:basedOn w:val="Tabelanormal"/>
    <w:uiPriority w:val="49"/>
    <w:rsid w:val="002E0F5B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Lista2-nfase6">
    <w:name w:val="List Table 2 Accent 6"/>
    <w:basedOn w:val="Tabelanormal"/>
    <w:uiPriority w:val="47"/>
    <w:rsid w:val="005E3274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bottom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Lista3-nfase6">
    <w:name w:val="List Table 3 Accent 6"/>
    <w:basedOn w:val="Tabelanormal"/>
    <w:uiPriority w:val="48"/>
    <w:rsid w:val="007153F7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tblPr/>
      <w:tcPr>
        <w:tcBorders>
          <w:top w:val="single" w:sz="4" w:space="0" w:color="F79646" w:themeColor="accent6"/>
          <w:bottom w:val="single" w:sz="4" w:space="0" w:color="F79646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79646" w:themeColor="accent6"/>
          <w:left w:val="nil"/>
        </w:tcBorders>
      </w:tcPr>
    </w:tblStylePr>
    <w:tblStylePr w:type="swCell">
      <w:tblPr/>
      <w:tcPr>
        <w:tcBorders>
          <w:top w:val="double" w:sz="4" w:space="0" w:color="F79646" w:themeColor="accent6"/>
          <w:right w:val="nil"/>
        </w:tcBorders>
      </w:tcPr>
    </w:tblStylePr>
  </w:style>
  <w:style w:type="table" w:styleId="TabeladeGrade6Colorida-nfase6">
    <w:name w:val="Grid Table 6 Colorful Accent 6"/>
    <w:basedOn w:val="Tabelanormal"/>
    <w:uiPriority w:val="51"/>
    <w:rsid w:val="007153F7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Grade3-nfase6">
    <w:name w:val="Grid Table 3 Accent 6"/>
    <w:basedOn w:val="Tabelanormal"/>
    <w:uiPriority w:val="48"/>
    <w:rsid w:val="007153F7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table" w:styleId="TabeladeGrade1Clara-nfase6">
    <w:name w:val="Grid Table 1 Light Accent 6"/>
    <w:basedOn w:val="Tabelanormal"/>
    <w:uiPriority w:val="46"/>
    <w:rsid w:val="007153F7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2-nfase6">
    <w:name w:val="Grid Table 2 Accent 6"/>
    <w:basedOn w:val="Tabelanormal"/>
    <w:uiPriority w:val="47"/>
    <w:rsid w:val="007153F7"/>
    <w:pPr>
      <w:spacing w:after="0" w:line="240" w:lineRule="auto"/>
    </w:pPr>
    <w:tblPr>
      <w:tblStyleRowBandSize w:val="1"/>
      <w:tblStyleColBandSize w:val="1"/>
      <w:tblBorders>
        <w:top w:val="single" w:sz="2" w:space="0" w:color="FABF8F" w:themeColor="accent6" w:themeTint="99"/>
        <w:bottom w:val="single" w:sz="2" w:space="0" w:color="FABF8F" w:themeColor="accent6" w:themeTint="99"/>
        <w:insideH w:val="single" w:sz="2" w:space="0" w:color="FABF8F" w:themeColor="accent6" w:themeTint="99"/>
        <w:insideV w:val="single" w:sz="2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BF8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character" w:customStyle="1" w:styleId="apple-converted-space">
    <w:name w:val="apple-converted-space"/>
    <w:basedOn w:val="Fontepargpadro"/>
    <w:rsid w:val="0008706C"/>
  </w:style>
  <w:style w:type="paragraph" w:styleId="NormalWeb">
    <w:name w:val="Normal (Web)"/>
    <w:basedOn w:val="Normal"/>
    <w:uiPriority w:val="99"/>
    <w:semiHidden/>
    <w:unhideWhenUsed/>
    <w:rsid w:val="00B401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table" w:styleId="TabeladeGrade5Escura-nfase6">
    <w:name w:val="Grid Table 5 Dark Accent 6"/>
    <w:basedOn w:val="Tabelanormal"/>
    <w:uiPriority w:val="50"/>
    <w:rsid w:val="004B430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D4B4" w:themeFill="accent6" w:themeFillTint="66"/>
      </w:tcPr>
    </w:tblStylePr>
  </w:style>
  <w:style w:type="character" w:styleId="TextodoEspaoReservado">
    <w:name w:val="Placeholder Text"/>
    <w:basedOn w:val="Fontepargpadro"/>
    <w:uiPriority w:val="99"/>
    <w:semiHidden/>
    <w:rsid w:val="00780AD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470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54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8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8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52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7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8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21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9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52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0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CA9F6DA744914507B868F28ABB7BB35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F730495-A6BE-40E5-8A40-A49BE02A2B71}"/>
      </w:docPartPr>
      <w:docPartBody>
        <w:p w:rsidR="00031C6B" w:rsidRDefault="00653179" w:rsidP="00653179">
          <w:pPr>
            <w:pStyle w:val="CA9F6DA744914507B868F28ABB7BB3501"/>
          </w:pPr>
          <w:r w:rsidRPr="00CD1D24">
            <w:rPr>
              <w:rFonts w:cstheme="minorHAnsi"/>
              <w:color w:val="A6A6A6" w:themeColor="background1" w:themeShade="A6"/>
              <w:sz w:val="20"/>
            </w:rPr>
            <w:t>Informe o número do Incidente de Segurança da Informação na ferramenta Jira.</w:t>
          </w:r>
        </w:p>
      </w:docPartBody>
    </w:docPart>
    <w:docPart>
      <w:docPartPr>
        <w:name w:val="2F937038914945348BFC416217D266A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67666E5-9339-4463-9827-26150F0B934D}"/>
      </w:docPartPr>
      <w:docPartBody>
        <w:p w:rsidR="00031C6B" w:rsidRDefault="00653179" w:rsidP="00653179">
          <w:pPr>
            <w:pStyle w:val="2F937038914945348BFC416217D266AC1"/>
          </w:pPr>
          <w:r w:rsidRPr="00CD1D24">
            <w:rPr>
              <w:rFonts w:cstheme="minorHAnsi"/>
              <w:color w:val="A6A6A6" w:themeColor="background1" w:themeShade="A6"/>
              <w:sz w:val="20"/>
            </w:rPr>
            <w:t>Informe o nome completo do Infrator.</w:t>
          </w:r>
        </w:p>
      </w:docPartBody>
    </w:docPart>
    <w:docPart>
      <w:docPartPr>
        <w:name w:val="D1EEC2AAD80740F9BCF36BD791FAE04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67F1480-C98D-405B-A9B7-9F6F121E785B}"/>
      </w:docPartPr>
      <w:docPartBody>
        <w:p w:rsidR="00031C6B" w:rsidRDefault="00653179" w:rsidP="00653179">
          <w:pPr>
            <w:pStyle w:val="D1EEC2AAD80740F9BCF36BD791FAE0421"/>
          </w:pPr>
          <w:r w:rsidRPr="00CD1D24">
            <w:rPr>
              <w:rFonts w:cstheme="minorHAnsi"/>
              <w:color w:val="A6A6A6" w:themeColor="background1" w:themeShade="A6"/>
              <w:sz w:val="20"/>
            </w:rPr>
            <w:t>Informe o cargo do Infrator.</w:t>
          </w:r>
        </w:p>
      </w:docPartBody>
    </w:docPart>
    <w:docPart>
      <w:docPartPr>
        <w:name w:val="B93B2834FE7E421580E26A674BCBA94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6C68CE0-258B-4EEE-A3FB-E0ED42A24CCC}"/>
      </w:docPartPr>
      <w:docPartBody>
        <w:p w:rsidR="00031C6B" w:rsidRDefault="00653179" w:rsidP="00653179">
          <w:pPr>
            <w:pStyle w:val="B93B2834FE7E421580E26A674BCBA9431"/>
          </w:pPr>
          <w:r w:rsidRPr="00CD1D24">
            <w:rPr>
              <w:rFonts w:cstheme="minorHAnsi"/>
              <w:color w:val="A6A6A6" w:themeColor="background1" w:themeShade="A6"/>
              <w:sz w:val="20"/>
            </w:rPr>
            <w:t>Informe a área de atuação do Infrator.</w:t>
          </w:r>
        </w:p>
      </w:docPartBody>
    </w:docPart>
    <w:docPart>
      <w:docPartPr>
        <w:name w:val="E29562AE486E4846BA762D203F56B33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73E4ECF-0E0F-4B68-9C0D-B478DF451DF6}"/>
      </w:docPartPr>
      <w:docPartBody>
        <w:p w:rsidR="00031C6B" w:rsidRDefault="00653179" w:rsidP="00653179">
          <w:pPr>
            <w:pStyle w:val="E29562AE486E4846BA762D203F56B33B1"/>
          </w:pPr>
          <w:r w:rsidRPr="00CD1D24">
            <w:rPr>
              <w:rFonts w:cstheme="minorHAnsi"/>
              <w:color w:val="A6A6A6" w:themeColor="background1" w:themeShade="A6"/>
              <w:sz w:val="20"/>
            </w:rPr>
            <w:t>Informe o nome completo do Líder imediato do Infrator.</w:t>
          </w:r>
        </w:p>
      </w:docPartBody>
    </w:docPart>
    <w:docPart>
      <w:docPartPr>
        <w:name w:val="E483D3D9DB634BFE90F859E48CF11DE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7E077A2-4892-4CBE-80A5-C6FD25346D5D}"/>
      </w:docPartPr>
      <w:docPartBody>
        <w:p w:rsidR="00031C6B" w:rsidRDefault="00653179" w:rsidP="00653179">
          <w:pPr>
            <w:pStyle w:val="E483D3D9DB634BFE90F859E48CF11DE21"/>
          </w:pPr>
          <w:r w:rsidRPr="00CD1D24">
            <w:rPr>
              <w:rFonts w:cstheme="minorHAnsi"/>
              <w:color w:val="A6A6A6" w:themeColor="background1" w:themeShade="A6"/>
              <w:sz w:val="20"/>
            </w:rPr>
            <w:t>Informe o local onde o Incidente de Segurança da Informação foi identificado.</w:t>
          </w:r>
        </w:p>
      </w:docPartBody>
    </w:docPart>
    <w:docPart>
      <w:docPartPr>
        <w:name w:val="92556B3DC5E84412ADE78E1CE18D6E1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D7CC711-3761-4802-942E-60E8FF39D47D}"/>
      </w:docPartPr>
      <w:docPartBody>
        <w:p w:rsidR="00031C6B" w:rsidRDefault="00653179" w:rsidP="00653179">
          <w:pPr>
            <w:pStyle w:val="92556B3DC5E84412ADE78E1CE18D6E1B1"/>
          </w:pPr>
          <w:r w:rsidRPr="00CD1D24">
            <w:rPr>
              <w:rFonts w:cstheme="minorHAnsi"/>
              <w:color w:val="A6A6A6" w:themeColor="background1" w:themeShade="A6"/>
              <w:sz w:val="20"/>
            </w:rPr>
            <w:t>Informe a data e hora da ocorrência.</w:t>
          </w:r>
        </w:p>
      </w:docPartBody>
    </w:docPart>
    <w:docPart>
      <w:docPartPr>
        <w:name w:val="61453D4BCD6D4C10BADA7D3B91129A8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6707F7F-2179-4F8D-A17B-999F58B66CD0}"/>
      </w:docPartPr>
      <w:docPartBody>
        <w:p w:rsidR="00031C6B" w:rsidRDefault="00653179" w:rsidP="00653179">
          <w:pPr>
            <w:pStyle w:val="61453D4BCD6D4C10BADA7D3B91129A851"/>
          </w:pPr>
          <w:r w:rsidRPr="00CD1D24">
            <w:rPr>
              <w:rFonts w:cstheme="minorHAnsi"/>
              <w:color w:val="A6A6A6" w:themeColor="background1" w:themeShade="A6"/>
              <w:sz w:val="20"/>
            </w:rPr>
            <w:t>Descreva detalhadamente o Incidentes de Segurança da Informação.</w:t>
          </w:r>
        </w:p>
      </w:docPartBody>
    </w:docPart>
    <w:docPart>
      <w:docPartPr>
        <w:name w:val="A3D09AF51D51416095248875DDDA332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47E0B23-178D-4090-B9E9-D1F9A3D35A4C}"/>
      </w:docPartPr>
      <w:docPartBody>
        <w:p w:rsidR="00031C6B" w:rsidRDefault="00653179" w:rsidP="00653179">
          <w:pPr>
            <w:pStyle w:val="A3D09AF51D51416095248875DDDA33281"/>
          </w:pPr>
          <w:r w:rsidRPr="00CD1D24">
            <w:rPr>
              <w:rFonts w:cstheme="minorHAnsi"/>
              <w:color w:val="A6A6A6" w:themeColor="background1" w:themeShade="A6"/>
              <w:sz w:val="20"/>
            </w:rPr>
            <w:t>Caso seja necessário, anexe as evidências / log´s.</w:t>
          </w:r>
        </w:p>
      </w:docPartBody>
    </w:docPart>
    <w:docPart>
      <w:docPartPr>
        <w:name w:val="03D70AEE00BC45C5835B21C6B8F82BD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B24488F-AC4B-4EE0-9C52-FBB59111E204}"/>
      </w:docPartPr>
      <w:docPartBody>
        <w:p w:rsidR="00031C6B" w:rsidRDefault="00653179" w:rsidP="00653179">
          <w:pPr>
            <w:pStyle w:val="03D70AEE00BC45C5835B21C6B8F82BD31"/>
          </w:pPr>
          <w:r>
            <w:rPr>
              <w:rFonts w:cstheme="minorHAnsi"/>
              <w:color w:val="A6A6A6" w:themeColor="background1" w:themeShade="A6"/>
              <w:sz w:val="20"/>
            </w:rPr>
            <w:t>Informe</w:t>
          </w:r>
          <w:r w:rsidRPr="00CD1D24">
            <w:rPr>
              <w:rFonts w:cstheme="minorHAnsi"/>
              <w:color w:val="A6A6A6" w:themeColor="background1" w:themeShade="A6"/>
              <w:sz w:val="20"/>
            </w:rPr>
            <w:t xml:space="preserve"> qual foi a política, norma ou diretriz que foi violada.</w:t>
          </w:r>
        </w:p>
      </w:docPartBody>
    </w:docPart>
    <w:docPart>
      <w:docPartPr>
        <w:name w:val="281F06581A604322A14F5B0B7505099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F15AF0F-AE77-467E-892C-1762698F439F}"/>
      </w:docPartPr>
      <w:docPartBody>
        <w:p w:rsidR="00031C6B" w:rsidRDefault="00653179" w:rsidP="00653179">
          <w:pPr>
            <w:pStyle w:val="281F06581A604322A14F5B0B7505099F1"/>
          </w:pPr>
          <w:r>
            <w:rPr>
              <w:rFonts w:cstheme="minorHAnsi"/>
              <w:color w:val="A6A6A6" w:themeColor="background1" w:themeShade="A6"/>
              <w:sz w:val="20"/>
            </w:rPr>
            <w:t>Descreva detalhadamente o parecer do Incidente de Segurança da Informação</w:t>
          </w:r>
          <w:r w:rsidRPr="00CD1D24">
            <w:rPr>
              <w:rFonts w:cstheme="minorHAnsi"/>
              <w:color w:val="A6A6A6" w:themeColor="background1" w:themeShade="A6"/>
              <w:sz w:val="20"/>
            </w:rPr>
            <w:t>.</w:t>
          </w:r>
        </w:p>
      </w:docPartBody>
    </w:docPart>
    <w:docPart>
      <w:docPartPr>
        <w:name w:val="6A5F7E0429B648C0A531BF6ADF4199D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B8CF356-E3B1-4011-B22C-5580E2F2BD9B}"/>
      </w:docPartPr>
      <w:docPartBody>
        <w:p w:rsidR="00031C6B" w:rsidRDefault="00653179" w:rsidP="00653179">
          <w:pPr>
            <w:pStyle w:val="6A5F7E0429B648C0A531BF6ADF4199D01"/>
          </w:pPr>
          <w:r>
            <w:rPr>
              <w:rFonts w:cstheme="minorHAnsi"/>
              <w:color w:val="A6A6A6" w:themeColor="background1" w:themeShade="A6"/>
              <w:sz w:val="20"/>
            </w:rPr>
            <w:t>Descreva detalhadamente as observações</w:t>
          </w:r>
          <w:r w:rsidRPr="00CD1D24">
            <w:rPr>
              <w:rFonts w:cstheme="minorHAnsi"/>
              <w:color w:val="A6A6A6" w:themeColor="background1" w:themeShade="A6"/>
              <w:sz w:val="20"/>
            </w:rPr>
            <w:t>.</w:t>
          </w:r>
        </w:p>
      </w:docPartBody>
    </w:docPart>
    <w:docPart>
      <w:docPartPr>
        <w:name w:val="3D34F0B348B041E8AFEB8E6AD700B8E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7EEFFB8-33B5-4231-884C-EEC520C987AA}"/>
      </w:docPartPr>
      <w:docPartBody>
        <w:p w:rsidR="00031C6B" w:rsidRDefault="00653179" w:rsidP="00653179">
          <w:pPr>
            <w:pStyle w:val="3D34F0B348B041E8AFEB8E6AD700B8EB1"/>
          </w:pPr>
          <w:r>
            <w:rPr>
              <w:rFonts w:cstheme="minorHAnsi"/>
              <w:color w:val="A6A6A6" w:themeColor="background1" w:themeShade="A6"/>
              <w:sz w:val="20"/>
            </w:rPr>
            <w:t>Informe</w:t>
          </w:r>
          <w:r w:rsidRPr="00CD1D24">
            <w:rPr>
              <w:rFonts w:cstheme="minorHAnsi"/>
              <w:color w:val="A6A6A6" w:themeColor="background1" w:themeShade="A6"/>
              <w:sz w:val="20"/>
            </w:rPr>
            <w:t xml:space="preserve"> </w:t>
          </w:r>
          <w:r>
            <w:rPr>
              <w:rFonts w:cstheme="minorHAnsi"/>
              <w:color w:val="A6A6A6" w:themeColor="background1" w:themeShade="A6"/>
              <w:sz w:val="20"/>
            </w:rPr>
            <w:t>qual foi o impacto ou risco para a Smiles</w:t>
          </w:r>
          <w:r w:rsidRPr="00CD1D24">
            <w:rPr>
              <w:rFonts w:cstheme="minorHAnsi"/>
              <w:color w:val="A6A6A6" w:themeColor="background1" w:themeShade="A6"/>
              <w:sz w:val="20"/>
            </w:rPr>
            <w:t>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3179"/>
    <w:rsid w:val="00031C6B"/>
    <w:rsid w:val="00103FAF"/>
    <w:rsid w:val="00653179"/>
    <w:rsid w:val="00842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A9F6DA744914507B868F28ABB7BB350">
    <w:name w:val="CA9F6DA744914507B868F28ABB7BB350"/>
    <w:rsid w:val="00653179"/>
  </w:style>
  <w:style w:type="paragraph" w:customStyle="1" w:styleId="2F937038914945348BFC416217D266AC">
    <w:name w:val="2F937038914945348BFC416217D266AC"/>
    <w:rsid w:val="00653179"/>
  </w:style>
  <w:style w:type="paragraph" w:customStyle="1" w:styleId="D1EEC2AAD80740F9BCF36BD791FAE042">
    <w:name w:val="D1EEC2AAD80740F9BCF36BD791FAE042"/>
    <w:rsid w:val="00653179"/>
  </w:style>
  <w:style w:type="paragraph" w:customStyle="1" w:styleId="B93B2834FE7E421580E26A674BCBA943">
    <w:name w:val="B93B2834FE7E421580E26A674BCBA943"/>
    <w:rsid w:val="00653179"/>
  </w:style>
  <w:style w:type="paragraph" w:customStyle="1" w:styleId="E29562AE486E4846BA762D203F56B33B">
    <w:name w:val="E29562AE486E4846BA762D203F56B33B"/>
    <w:rsid w:val="00653179"/>
  </w:style>
  <w:style w:type="paragraph" w:customStyle="1" w:styleId="E483D3D9DB634BFE90F859E48CF11DE2">
    <w:name w:val="E483D3D9DB634BFE90F859E48CF11DE2"/>
    <w:rsid w:val="00653179"/>
  </w:style>
  <w:style w:type="paragraph" w:customStyle="1" w:styleId="92556B3DC5E84412ADE78E1CE18D6E1B">
    <w:name w:val="92556B3DC5E84412ADE78E1CE18D6E1B"/>
    <w:rsid w:val="00653179"/>
  </w:style>
  <w:style w:type="paragraph" w:customStyle="1" w:styleId="61453D4BCD6D4C10BADA7D3B91129A85">
    <w:name w:val="61453D4BCD6D4C10BADA7D3B91129A85"/>
    <w:rsid w:val="00653179"/>
  </w:style>
  <w:style w:type="paragraph" w:customStyle="1" w:styleId="A3D09AF51D51416095248875DDDA3328">
    <w:name w:val="A3D09AF51D51416095248875DDDA3328"/>
    <w:rsid w:val="00653179"/>
  </w:style>
  <w:style w:type="paragraph" w:customStyle="1" w:styleId="6A61B240BC7B41948A748F4CC5382A4C">
    <w:name w:val="6A61B240BC7B41948A748F4CC5382A4C"/>
    <w:rsid w:val="00653179"/>
  </w:style>
  <w:style w:type="paragraph" w:customStyle="1" w:styleId="171F344C66234374B1A271B0670AAD45">
    <w:name w:val="171F344C66234374B1A271B0670AAD45"/>
    <w:rsid w:val="00653179"/>
  </w:style>
  <w:style w:type="paragraph" w:customStyle="1" w:styleId="03D70AEE00BC45C5835B21C6B8F82BD3">
    <w:name w:val="03D70AEE00BC45C5835B21C6B8F82BD3"/>
    <w:rsid w:val="00653179"/>
  </w:style>
  <w:style w:type="paragraph" w:customStyle="1" w:styleId="3CF89F19E20B4195BC251CFA25A4A11C">
    <w:name w:val="3CF89F19E20B4195BC251CFA25A4A11C"/>
    <w:rsid w:val="00653179"/>
  </w:style>
  <w:style w:type="paragraph" w:customStyle="1" w:styleId="82F44C52382F4ED6B0A40F381A9E1F49">
    <w:name w:val="82F44C52382F4ED6B0A40F381A9E1F49"/>
    <w:rsid w:val="00653179"/>
  </w:style>
  <w:style w:type="paragraph" w:customStyle="1" w:styleId="153DD35E2DEA4F3FBE58FBE684881765">
    <w:name w:val="153DD35E2DEA4F3FBE58FBE684881765"/>
    <w:rsid w:val="00653179"/>
  </w:style>
  <w:style w:type="paragraph" w:customStyle="1" w:styleId="05F2630AF12045F49766B193950FE8DB">
    <w:name w:val="05F2630AF12045F49766B193950FE8DB"/>
    <w:rsid w:val="00653179"/>
  </w:style>
  <w:style w:type="paragraph" w:customStyle="1" w:styleId="281F06581A604322A14F5B0B7505099F">
    <w:name w:val="281F06581A604322A14F5B0B7505099F"/>
    <w:rsid w:val="00653179"/>
  </w:style>
  <w:style w:type="paragraph" w:customStyle="1" w:styleId="6A5F7E0429B648C0A531BF6ADF4199D0">
    <w:name w:val="6A5F7E0429B648C0A531BF6ADF4199D0"/>
    <w:rsid w:val="00653179"/>
  </w:style>
  <w:style w:type="paragraph" w:customStyle="1" w:styleId="0532FDC414354AC18B9F2024F2138611">
    <w:name w:val="0532FDC414354AC18B9F2024F2138611"/>
    <w:rsid w:val="00653179"/>
  </w:style>
  <w:style w:type="paragraph" w:customStyle="1" w:styleId="3D34F0B348B041E8AFEB8E6AD700B8EB">
    <w:name w:val="3D34F0B348B041E8AFEB8E6AD700B8EB"/>
    <w:rsid w:val="00653179"/>
  </w:style>
  <w:style w:type="character" w:styleId="TextodoEspaoReservado">
    <w:name w:val="Placeholder Text"/>
    <w:basedOn w:val="Fontepargpadro"/>
    <w:uiPriority w:val="99"/>
    <w:semiHidden/>
    <w:rsid w:val="00653179"/>
    <w:rPr>
      <w:color w:val="808080"/>
    </w:rPr>
  </w:style>
  <w:style w:type="paragraph" w:customStyle="1" w:styleId="CA9F6DA744914507B868F28ABB7BB3501">
    <w:name w:val="CA9F6DA744914507B868F28ABB7BB3501"/>
    <w:rsid w:val="00653179"/>
    <w:pPr>
      <w:spacing w:after="200" w:line="276" w:lineRule="auto"/>
    </w:pPr>
    <w:rPr>
      <w:rFonts w:eastAsiaTheme="minorHAnsi"/>
      <w:lang w:eastAsia="en-US"/>
    </w:rPr>
  </w:style>
  <w:style w:type="paragraph" w:customStyle="1" w:styleId="2F937038914945348BFC416217D266AC1">
    <w:name w:val="2F937038914945348BFC416217D266AC1"/>
    <w:rsid w:val="00653179"/>
    <w:pPr>
      <w:spacing w:after="200" w:line="276" w:lineRule="auto"/>
    </w:pPr>
    <w:rPr>
      <w:rFonts w:eastAsiaTheme="minorHAnsi"/>
      <w:lang w:eastAsia="en-US"/>
    </w:rPr>
  </w:style>
  <w:style w:type="paragraph" w:customStyle="1" w:styleId="D1EEC2AAD80740F9BCF36BD791FAE0421">
    <w:name w:val="D1EEC2AAD80740F9BCF36BD791FAE0421"/>
    <w:rsid w:val="00653179"/>
    <w:pPr>
      <w:spacing w:after="200" w:line="276" w:lineRule="auto"/>
    </w:pPr>
    <w:rPr>
      <w:rFonts w:eastAsiaTheme="minorHAnsi"/>
      <w:lang w:eastAsia="en-US"/>
    </w:rPr>
  </w:style>
  <w:style w:type="paragraph" w:customStyle="1" w:styleId="B93B2834FE7E421580E26A674BCBA9431">
    <w:name w:val="B93B2834FE7E421580E26A674BCBA9431"/>
    <w:rsid w:val="00653179"/>
    <w:pPr>
      <w:spacing w:after="200" w:line="276" w:lineRule="auto"/>
    </w:pPr>
    <w:rPr>
      <w:rFonts w:eastAsiaTheme="minorHAnsi"/>
      <w:lang w:eastAsia="en-US"/>
    </w:rPr>
  </w:style>
  <w:style w:type="paragraph" w:customStyle="1" w:styleId="E29562AE486E4846BA762D203F56B33B1">
    <w:name w:val="E29562AE486E4846BA762D203F56B33B1"/>
    <w:rsid w:val="00653179"/>
    <w:pPr>
      <w:spacing w:after="200" w:line="276" w:lineRule="auto"/>
    </w:pPr>
    <w:rPr>
      <w:rFonts w:eastAsiaTheme="minorHAnsi"/>
      <w:lang w:eastAsia="en-US"/>
    </w:rPr>
  </w:style>
  <w:style w:type="paragraph" w:customStyle="1" w:styleId="E483D3D9DB634BFE90F859E48CF11DE21">
    <w:name w:val="E483D3D9DB634BFE90F859E48CF11DE21"/>
    <w:rsid w:val="00653179"/>
    <w:pPr>
      <w:spacing w:after="200" w:line="276" w:lineRule="auto"/>
    </w:pPr>
    <w:rPr>
      <w:rFonts w:eastAsiaTheme="minorHAnsi"/>
      <w:lang w:eastAsia="en-US"/>
    </w:rPr>
  </w:style>
  <w:style w:type="paragraph" w:customStyle="1" w:styleId="92556B3DC5E84412ADE78E1CE18D6E1B1">
    <w:name w:val="92556B3DC5E84412ADE78E1CE18D6E1B1"/>
    <w:rsid w:val="00653179"/>
    <w:pPr>
      <w:spacing w:after="200" w:line="276" w:lineRule="auto"/>
    </w:pPr>
    <w:rPr>
      <w:rFonts w:eastAsiaTheme="minorHAnsi"/>
      <w:lang w:eastAsia="en-US"/>
    </w:rPr>
  </w:style>
  <w:style w:type="paragraph" w:customStyle="1" w:styleId="61453D4BCD6D4C10BADA7D3B91129A851">
    <w:name w:val="61453D4BCD6D4C10BADA7D3B91129A851"/>
    <w:rsid w:val="00653179"/>
    <w:pPr>
      <w:spacing w:after="200" w:line="276" w:lineRule="auto"/>
    </w:pPr>
    <w:rPr>
      <w:rFonts w:eastAsiaTheme="minorHAnsi"/>
      <w:lang w:eastAsia="en-US"/>
    </w:rPr>
  </w:style>
  <w:style w:type="paragraph" w:customStyle="1" w:styleId="A3D09AF51D51416095248875DDDA33281">
    <w:name w:val="A3D09AF51D51416095248875DDDA33281"/>
    <w:rsid w:val="00653179"/>
    <w:pPr>
      <w:spacing w:after="200" w:line="276" w:lineRule="auto"/>
    </w:pPr>
    <w:rPr>
      <w:rFonts w:eastAsiaTheme="minorHAnsi"/>
      <w:lang w:eastAsia="en-US"/>
    </w:rPr>
  </w:style>
  <w:style w:type="paragraph" w:customStyle="1" w:styleId="03D70AEE00BC45C5835B21C6B8F82BD31">
    <w:name w:val="03D70AEE00BC45C5835B21C6B8F82BD31"/>
    <w:rsid w:val="00653179"/>
    <w:pPr>
      <w:spacing w:after="200" w:line="276" w:lineRule="auto"/>
    </w:pPr>
    <w:rPr>
      <w:rFonts w:eastAsiaTheme="minorHAnsi"/>
      <w:lang w:eastAsia="en-US"/>
    </w:rPr>
  </w:style>
  <w:style w:type="paragraph" w:customStyle="1" w:styleId="3D34F0B348B041E8AFEB8E6AD700B8EB1">
    <w:name w:val="3D34F0B348B041E8AFEB8E6AD700B8EB1"/>
    <w:rsid w:val="00653179"/>
    <w:pPr>
      <w:spacing w:after="200" w:line="276" w:lineRule="auto"/>
    </w:pPr>
    <w:rPr>
      <w:rFonts w:eastAsiaTheme="minorHAnsi"/>
      <w:lang w:eastAsia="en-US"/>
    </w:rPr>
  </w:style>
  <w:style w:type="paragraph" w:customStyle="1" w:styleId="281F06581A604322A14F5B0B7505099F1">
    <w:name w:val="281F06581A604322A14F5B0B7505099F1"/>
    <w:rsid w:val="00653179"/>
    <w:pPr>
      <w:spacing w:after="200" w:line="276" w:lineRule="auto"/>
    </w:pPr>
    <w:rPr>
      <w:rFonts w:eastAsiaTheme="minorHAnsi"/>
      <w:lang w:eastAsia="en-US"/>
    </w:rPr>
  </w:style>
  <w:style w:type="paragraph" w:customStyle="1" w:styleId="6A5F7E0429B648C0A531BF6ADF4199D01">
    <w:name w:val="6A5F7E0429B648C0A531BF6ADF4199D01"/>
    <w:rsid w:val="00653179"/>
    <w:pPr>
      <w:spacing w:after="200" w:line="276" w:lineRule="auto"/>
    </w:pPr>
    <w:rPr>
      <w:rFonts w:eastAsiaTheme="minorHAnsi"/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ABDE277-F6AE-4474-B801-2422BE385A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371</TotalTime>
  <Pages>1</Pages>
  <Words>356</Words>
  <Characters>1928</Characters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Printed>2016-09-27T13:58:00Z</cp:lastPrinted>
  <dcterms:created xsi:type="dcterms:W3CDTF">2016-09-23T15:16:00Z</dcterms:created>
  <dcterms:modified xsi:type="dcterms:W3CDTF">2016-09-27T13:58:00Z</dcterms:modified>
</cp:coreProperties>
</file>