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3662"/>
        <w:gridCol w:w="3663"/>
        <w:gridCol w:w="3663"/>
      </w:tblGrid>
      <w:tr w:rsidR="002638CD" w:rsidRPr="002638CD" w:rsidTr="002638CD">
        <w:trPr>
          <w:trHeight w:val="425"/>
        </w:trPr>
        <w:tc>
          <w:tcPr>
            <w:tcW w:w="10988" w:type="dxa"/>
            <w:gridSpan w:val="3"/>
            <w:shd w:val="clear" w:color="auto" w:fill="E36C0A" w:themeFill="accent6" w:themeFillShade="BF"/>
            <w:vAlign w:val="center"/>
          </w:tcPr>
          <w:p w:rsidR="008B069A" w:rsidRPr="002638CD" w:rsidRDefault="007F3193" w:rsidP="002638CD">
            <w:pPr>
              <w:ind w:left="113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  <w:sz w:val="24"/>
              </w:rPr>
              <w:t>ORGANIZAÇÃO DA REUNIÃO</w:t>
            </w:r>
          </w:p>
        </w:tc>
      </w:tr>
      <w:tr w:rsidR="002638CD" w:rsidRPr="007F3193" w:rsidTr="002638CD">
        <w:trPr>
          <w:trHeight w:val="283"/>
        </w:trPr>
        <w:tc>
          <w:tcPr>
            <w:tcW w:w="10988" w:type="dxa"/>
            <w:gridSpan w:val="3"/>
            <w:shd w:val="clear" w:color="auto" w:fill="FDE9D9" w:themeFill="accent6" w:themeFillTint="33"/>
            <w:vAlign w:val="center"/>
          </w:tcPr>
          <w:p w:rsidR="002638CD" w:rsidRPr="007F3193" w:rsidRDefault="002638CD" w:rsidP="002638CD">
            <w:pPr>
              <w:ind w:left="113"/>
              <w:rPr>
                <w:sz w:val="20"/>
                <w:szCs w:val="20"/>
              </w:rPr>
            </w:pPr>
            <w:r w:rsidRPr="007F3193">
              <w:rPr>
                <w:sz w:val="20"/>
                <w:szCs w:val="20"/>
              </w:rPr>
              <w:t>Assunto</w:t>
            </w:r>
          </w:p>
        </w:tc>
      </w:tr>
      <w:tr w:rsidR="00AB73FE" w:rsidRPr="00240BCE" w:rsidTr="000B41A4">
        <w:trPr>
          <w:trHeight w:val="1134"/>
        </w:trPr>
        <w:tc>
          <w:tcPr>
            <w:tcW w:w="10988" w:type="dxa"/>
            <w:gridSpan w:val="3"/>
            <w:shd w:val="clear" w:color="auto" w:fill="auto"/>
            <w:vAlign w:val="center"/>
          </w:tcPr>
          <w:p w:rsidR="007F3193" w:rsidRDefault="00631F22" w:rsidP="007F3193">
            <w:pPr>
              <w:spacing w:before="60" w:after="60"/>
              <w:ind w:left="113"/>
              <w:rPr>
                <w:b/>
                <w:sz w:val="28"/>
                <w:szCs w:val="18"/>
              </w:rPr>
            </w:pPr>
            <w:r w:rsidRPr="002638CD">
              <w:rPr>
                <w:b/>
                <w:sz w:val="28"/>
                <w:szCs w:val="18"/>
              </w:rPr>
              <w:t xml:space="preserve">Prestação de Contas </w:t>
            </w:r>
            <w:r w:rsidR="007F3193">
              <w:rPr>
                <w:b/>
                <w:sz w:val="28"/>
                <w:szCs w:val="18"/>
              </w:rPr>
              <w:t xml:space="preserve">do Fornecedor </w:t>
            </w:r>
            <w:r w:rsidR="00CC2421">
              <w:rPr>
                <w:b/>
                <w:sz w:val="28"/>
                <w:szCs w:val="18"/>
              </w:rPr>
              <w:t>ALGAR TELECOM</w:t>
            </w:r>
          </w:p>
          <w:p w:rsidR="007F3193" w:rsidRPr="007F3193" w:rsidRDefault="007F3193" w:rsidP="007F3193">
            <w:pPr>
              <w:spacing w:before="60" w:after="60"/>
              <w:ind w:left="113"/>
              <w:rPr>
                <w:b/>
                <w:sz w:val="28"/>
                <w:szCs w:val="18"/>
              </w:rPr>
            </w:pPr>
            <w:r>
              <w:rPr>
                <w:b/>
                <w:sz w:val="28"/>
                <w:szCs w:val="18"/>
              </w:rPr>
              <w:t xml:space="preserve">Serviço </w:t>
            </w:r>
            <w:r w:rsidR="00CA5F1B" w:rsidRPr="00CA5F1B">
              <w:rPr>
                <w:b/>
                <w:sz w:val="28"/>
                <w:szCs w:val="18"/>
              </w:rPr>
              <w:t>Internet Link</w:t>
            </w:r>
            <w:r>
              <w:rPr>
                <w:b/>
                <w:sz w:val="28"/>
                <w:szCs w:val="18"/>
              </w:rPr>
              <w:t xml:space="preserve"> ref. Set/16</w:t>
            </w:r>
          </w:p>
        </w:tc>
      </w:tr>
      <w:tr w:rsidR="002638CD" w:rsidRPr="007F3193" w:rsidTr="002638CD">
        <w:trPr>
          <w:trHeight w:val="283"/>
        </w:trPr>
        <w:tc>
          <w:tcPr>
            <w:tcW w:w="3662" w:type="dxa"/>
            <w:shd w:val="clear" w:color="auto" w:fill="FDE9D9" w:themeFill="accent6" w:themeFillTint="33"/>
            <w:vAlign w:val="center"/>
          </w:tcPr>
          <w:p w:rsidR="002638CD" w:rsidRPr="007F3193" w:rsidRDefault="002638CD" w:rsidP="007F3193">
            <w:pPr>
              <w:ind w:left="113"/>
              <w:rPr>
                <w:sz w:val="20"/>
                <w:szCs w:val="20"/>
              </w:rPr>
            </w:pPr>
            <w:r w:rsidRPr="007F3193">
              <w:rPr>
                <w:sz w:val="20"/>
                <w:szCs w:val="20"/>
              </w:rPr>
              <w:t>Pauta</w:t>
            </w:r>
          </w:p>
        </w:tc>
        <w:tc>
          <w:tcPr>
            <w:tcW w:w="3663" w:type="dxa"/>
            <w:shd w:val="clear" w:color="auto" w:fill="FDE9D9" w:themeFill="accent6" w:themeFillTint="33"/>
            <w:vAlign w:val="center"/>
          </w:tcPr>
          <w:p w:rsidR="002638CD" w:rsidRPr="007F3193" w:rsidRDefault="002638CD" w:rsidP="007F3193">
            <w:pPr>
              <w:ind w:left="113"/>
              <w:rPr>
                <w:sz w:val="20"/>
                <w:szCs w:val="20"/>
              </w:rPr>
            </w:pPr>
            <w:r w:rsidRPr="007F3193">
              <w:rPr>
                <w:sz w:val="20"/>
                <w:szCs w:val="20"/>
              </w:rPr>
              <w:t>Presentes (Nome e Empresa)</w:t>
            </w:r>
          </w:p>
        </w:tc>
        <w:tc>
          <w:tcPr>
            <w:tcW w:w="3663" w:type="dxa"/>
            <w:shd w:val="clear" w:color="auto" w:fill="FDE9D9" w:themeFill="accent6" w:themeFillTint="33"/>
            <w:vAlign w:val="center"/>
          </w:tcPr>
          <w:p w:rsidR="002638CD" w:rsidRPr="007F3193" w:rsidRDefault="007F3193" w:rsidP="007F3193">
            <w:pPr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Informações Gerais</w:t>
            </w:r>
          </w:p>
        </w:tc>
      </w:tr>
      <w:tr w:rsidR="003D2375" w:rsidRPr="000B41A4" w:rsidTr="007F3193">
        <w:trPr>
          <w:trHeight w:val="283"/>
        </w:trPr>
        <w:tc>
          <w:tcPr>
            <w:tcW w:w="3662" w:type="dxa"/>
            <w:shd w:val="clear" w:color="auto" w:fill="auto"/>
          </w:tcPr>
          <w:p w:rsidR="003D2375" w:rsidRPr="000B41A4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0B41A4">
              <w:rPr>
                <w:sz w:val="20"/>
                <w:szCs w:val="18"/>
              </w:rPr>
              <w:t xml:space="preserve">Apresentação dos </w:t>
            </w:r>
            <w:r w:rsidRPr="000B41A4">
              <w:rPr>
                <w:b/>
                <w:sz w:val="20"/>
                <w:szCs w:val="18"/>
              </w:rPr>
              <w:t>Indicadores (</w:t>
            </w:r>
            <w:proofErr w:type="spellStart"/>
            <w:r w:rsidRPr="000B41A4">
              <w:rPr>
                <w:b/>
                <w:sz w:val="20"/>
                <w:szCs w:val="18"/>
              </w:rPr>
              <w:t>SLAs</w:t>
            </w:r>
            <w:proofErr w:type="spellEnd"/>
            <w:r w:rsidRPr="000B41A4">
              <w:rPr>
                <w:b/>
                <w:sz w:val="20"/>
                <w:szCs w:val="18"/>
              </w:rPr>
              <w:t>)</w:t>
            </w:r>
            <w:r w:rsidRPr="000B41A4">
              <w:rPr>
                <w:sz w:val="20"/>
                <w:szCs w:val="18"/>
              </w:rPr>
              <w:t xml:space="preserve"> referentes ao mês de </w:t>
            </w:r>
            <w:r w:rsidRPr="000B41A4">
              <w:rPr>
                <w:b/>
                <w:sz w:val="20"/>
                <w:szCs w:val="18"/>
              </w:rPr>
              <w:t>setembro/2016</w:t>
            </w:r>
            <w:r w:rsidRPr="000B41A4">
              <w:rPr>
                <w:sz w:val="20"/>
                <w:szCs w:val="18"/>
              </w:rPr>
              <w:t>.</w:t>
            </w:r>
          </w:p>
          <w:p w:rsidR="007F3193" w:rsidRPr="000B41A4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0B41A4">
              <w:rPr>
                <w:sz w:val="20"/>
                <w:szCs w:val="18"/>
              </w:rPr>
              <w:t>Assuntos Gerais sobre a prestação dos serviços.</w:t>
            </w:r>
          </w:p>
        </w:tc>
        <w:tc>
          <w:tcPr>
            <w:tcW w:w="3663" w:type="dxa"/>
            <w:shd w:val="clear" w:color="auto" w:fill="auto"/>
          </w:tcPr>
          <w:p w:rsidR="007F3193" w:rsidRPr="00CC2421" w:rsidRDefault="00CC2421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>Daniel Borges (Smiles)</w:t>
            </w:r>
          </w:p>
          <w:p w:rsidR="00CC2421" w:rsidRPr="00CA5F1B" w:rsidRDefault="00CA5F1B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>Joel Machado (Algar)</w:t>
            </w:r>
          </w:p>
          <w:p w:rsidR="003D2375" w:rsidRPr="00CA5F1B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0B41A4">
              <w:rPr>
                <w:b/>
                <w:sz w:val="20"/>
                <w:szCs w:val="18"/>
              </w:rPr>
              <w:t>Jorge Maluf</w:t>
            </w:r>
            <w:r w:rsidR="00CA5F1B">
              <w:rPr>
                <w:b/>
                <w:sz w:val="20"/>
                <w:szCs w:val="18"/>
              </w:rPr>
              <w:t xml:space="preserve"> (</w:t>
            </w:r>
            <w:proofErr w:type="spellStart"/>
            <w:r w:rsidR="00CA5F1B">
              <w:rPr>
                <w:b/>
                <w:sz w:val="20"/>
                <w:szCs w:val="18"/>
              </w:rPr>
              <w:t>Chacon</w:t>
            </w:r>
            <w:proofErr w:type="spellEnd"/>
            <w:r w:rsidR="00CA5F1B">
              <w:rPr>
                <w:b/>
                <w:sz w:val="20"/>
                <w:szCs w:val="18"/>
              </w:rPr>
              <w:t xml:space="preserve"> Consultoria)</w:t>
            </w:r>
          </w:p>
          <w:p w:rsidR="00CA5F1B" w:rsidRPr="000B41A4" w:rsidRDefault="00CA5F1B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 xml:space="preserve">Tiago Resende (Algar) – </w:t>
            </w:r>
            <w:r w:rsidRPr="00CA5F1B">
              <w:rPr>
                <w:b/>
                <w:i/>
                <w:sz w:val="20"/>
                <w:szCs w:val="18"/>
              </w:rPr>
              <w:t xml:space="preserve">via </w:t>
            </w:r>
            <w:proofErr w:type="spellStart"/>
            <w:r w:rsidRPr="00CA5F1B">
              <w:rPr>
                <w:b/>
                <w:i/>
                <w:sz w:val="20"/>
                <w:szCs w:val="18"/>
              </w:rPr>
              <w:t>call</w:t>
            </w:r>
            <w:proofErr w:type="spellEnd"/>
          </w:p>
        </w:tc>
        <w:tc>
          <w:tcPr>
            <w:tcW w:w="3663" w:type="dxa"/>
            <w:shd w:val="clear" w:color="auto" w:fill="auto"/>
          </w:tcPr>
          <w:p w:rsidR="007F3193" w:rsidRPr="000B41A4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0B41A4">
              <w:rPr>
                <w:sz w:val="20"/>
                <w:szCs w:val="18"/>
              </w:rPr>
              <w:t xml:space="preserve">Local da Reunião: </w:t>
            </w:r>
            <w:r w:rsidRPr="000B41A4">
              <w:rPr>
                <w:b/>
                <w:sz w:val="20"/>
                <w:szCs w:val="18"/>
              </w:rPr>
              <w:t>Escritório Smiles</w:t>
            </w:r>
          </w:p>
          <w:p w:rsidR="003D2375" w:rsidRPr="000B41A4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0B41A4">
              <w:rPr>
                <w:sz w:val="20"/>
                <w:szCs w:val="18"/>
              </w:rPr>
              <w:t xml:space="preserve">Ata elaborada por: </w:t>
            </w:r>
            <w:r w:rsidRPr="000B41A4">
              <w:rPr>
                <w:b/>
                <w:sz w:val="20"/>
                <w:szCs w:val="18"/>
              </w:rPr>
              <w:t>Jorge Maluf</w:t>
            </w:r>
          </w:p>
        </w:tc>
      </w:tr>
    </w:tbl>
    <w:p w:rsidR="002638CD" w:rsidRDefault="002638CD" w:rsidP="00EA5340">
      <w:pPr>
        <w:spacing w:after="0" w:line="360" w:lineRule="auto"/>
      </w:pPr>
      <w:bookmarkStart w:id="0" w:name="_GoBack"/>
      <w:bookmarkEnd w:id="0"/>
    </w:p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10988"/>
      </w:tblGrid>
      <w:tr w:rsidR="007F3193" w:rsidRPr="002638CD" w:rsidTr="008A6263">
        <w:trPr>
          <w:trHeight w:val="425"/>
        </w:trPr>
        <w:tc>
          <w:tcPr>
            <w:tcW w:w="10988" w:type="dxa"/>
            <w:shd w:val="clear" w:color="auto" w:fill="E36C0A" w:themeFill="accent6" w:themeFillShade="BF"/>
            <w:vAlign w:val="center"/>
          </w:tcPr>
          <w:p w:rsidR="007F3193" w:rsidRPr="002638CD" w:rsidRDefault="007F3193" w:rsidP="008A6263">
            <w:pPr>
              <w:ind w:left="113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  <w:sz w:val="24"/>
              </w:rPr>
              <w:t>ASSUNTOS ABORDADOS</w:t>
            </w:r>
          </w:p>
        </w:tc>
      </w:tr>
      <w:tr w:rsidR="004261E0" w:rsidRPr="00092455" w:rsidTr="002638CD">
        <w:trPr>
          <w:trHeight w:val="2110"/>
        </w:trPr>
        <w:tc>
          <w:tcPr>
            <w:tcW w:w="10988" w:type="dxa"/>
            <w:shd w:val="clear" w:color="auto" w:fill="FFFFFF" w:themeFill="background1"/>
          </w:tcPr>
          <w:p w:rsidR="004261E0" w:rsidRDefault="004261E0" w:rsidP="007F17FD">
            <w:pPr>
              <w:pStyle w:val="PargrafodaLista"/>
              <w:jc w:val="both"/>
              <w:rPr>
                <w:sz w:val="14"/>
                <w:szCs w:val="20"/>
              </w:rPr>
            </w:pPr>
          </w:p>
          <w:p w:rsidR="00CA5F1B" w:rsidRPr="00CA5F1B" w:rsidRDefault="00CA5F1B" w:rsidP="00CA5F1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sz w:val="20"/>
                <w:szCs w:val="18"/>
              </w:rPr>
            </w:pPr>
            <w:r w:rsidRPr="00CA5F1B">
              <w:rPr>
                <w:sz w:val="20"/>
                <w:szCs w:val="18"/>
              </w:rPr>
              <w:t xml:space="preserve">Maluf iniciou a reunião agradecendo a presença de todos e esclarecendo a importância e os objetivos deste novo processo, relacionado ao acompanhamento dos </w:t>
            </w:r>
            <w:r>
              <w:rPr>
                <w:sz w:val="20"/>
                <w:szCs w:val="18"/>
              </w:rPr>
              <w:t>Níveis de Serviço (</w:t>
            </w:r>
            <w:proofErr w:type="spellStart"/>
            <w:r w:rsidRPr="00CA5F1B">
              <w:rPr>
                <w:sz w:val="20"/>
                <w:szCs w:val="18"/>
              </w:rPr>
              <w:t>SLAs</w:t>
            </w:r>
            <w:proofErr w:type="spellEnd"/>
            <w:r>
              <w:rPr>
                <w:sz w:val="20"/>
                <w:szCs w:val="18"/>
              </w:rPr>
              <w:t>)</w:t>
            </w:r>
            <w:r w:rsidRPr="00CA5F1B">
              <w:rPr>
                <w:sz w:val="20"/>
                <w:szCs w:val="18"/>
              </w:rPr>
              <w:t xml:space="preserve"> dos Fornecedores Críticos </w:t>
            </w:r>
            <w:r>
              <w:rPr>
                <w:sz w:val="20"/>
                <w:szCs w:val="18"/>
              </w:rPr>
              <w:t xml:space="preserve">de TI, </w:t>
            </w:r>
            <w:r w:rsidRPr="00CA5F1B">
              <w:rPr>
                <w:sz w:val="20"/>
                <w:szCs w:val="18"/>
              </w:rPr>
              <w:t xml:space="preserve">através de reuniões </w:t>
            </w:r>
            <w:r>
              <w:rPr>
                <w:sz w:val="20"/>
                <w:szCs w:val="18"/>
              </w:rPr>
              <w:t xml:space="preserve">que serão </w:t>
            </w:r>
            <w:r w:rsidRPr="00CA5F1B">
              <w:rPr>
                <w:sz w:val="20"/>
                <w:szCs w:val="18"/>
              </w:rPr>
              <w:t>realizadas em ciclos mensais.</w:t>
            </w:r>
          </w:p>
          <w:p w:rsidR="00CA5F1B" w:rsidRDefault="00CA5F1B" w:rsidP="00CA5F1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sz w:val="20"/>
                <w:szCs w:val="18"/>
              </w:rPr>
            </w:pPr>
            <w:r w:rsidRPr="00CA5F1B">
              <w:rPr>
                <w:sz w:val="20"/>
                <w:szCs w:val="18"/>
              </w:rPr>
              <w:t>Joel esclareceu que Smiles faz parte do “Atendimento Premium” da Algar Telecom e por isso possui um ponto focal para acompanhamento dos serviços, Tiago Resende, o qual particip</w:t>
            </w:r>
            <w:r w:rsidR="00EA43FB">
              <w:rPr>
                <w:sz w:val="20"/>
                <w:szCs w:val="18"/>
              </w:rPr>
              <w:t>ou</w:t>
            </w:r>
            <w:r w:rsidRPr="00CA5F1B">
              <w:rPr>
                <w:sz w:val="20"/>
                <w:szCs w:val="18"/>
              </w:rPr>
              <w:t xml:space="preserve"> da reunião via </w:t>
            </w:r>
            <w:proofErr w:type="spellStart"/>
            <w:r w:rsidRPr="00CA5F1B">
              <w:rPr>
                <w:sz w:val="20"/>
                <w:szCs w:val="18"/>
              </w:rPr>
              <w:t>call</w:t>
            </w:r>
            <w:proofErr w:type="spellEnd"/>
            <w:r w:rsidRPr="00CA5F1B">
              <w:rPr>
                <w:sz w:val="20"/>
                <w:szCs w:val="18"/>
              </w:rPr>
              <w:t>.</w:t>
            </w:r>
          </w:p>
          <w:p w:rsidR="00CA5F1B" w:rsidRPr="00EA43FB" w:rsidRDefault="00CA5F1B" w:rsidP="00CA5F1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b/>
                <w:sz w:val="20"/>
                <w:szCs w:val="18"/>
              </w:rPr>
            </w:pPr>
            <w:r w:rsidRPr="00EA43FB">
              <w:rPr>
                <w:b/>
                <w:sz w:val="20"/>
                <w:szCs w:val="18"/>
              </w:rPr>
              <w:t>Sobre o serviço Internet Link, o nível de serviço referente ao mês de setembro de 2016 foi:</w:t>
            </w:r>
          </w:p>
          <w:p w:rsidR="00855691" w:rsidRPr="00EA43FB" w:rsidRDefault="00CA5F1B" w:rsidP="00855691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b/>
                <w:sz w:val="20"/>
                <w:szCs w:val="18"/>
              </w:rPr>
            </w:pPr>
            <w:r w:rsidRPr="00EA43FB">
              <w:rPr>
                <w:b/>
                <w:sz w:val="20"/>
                <w:szCs w:val="18"/>
              </w:rPr>
              <w:t>DISPONIBILIDADE</w:t>
            </w:r>
          </w:p>
          <w:tbl>
            <w:tblPr>
              <w:tblStyle w:val="Tabelacomgrade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1701"/>
              <w:gridCol w:w="1701"/>
            </w:tblGrid>
            <w:tr w:rsidR="00855691" w:rsidRPr="00EA43FB" w:rsidTr="008A6263">
              <w:trPr>
                <w:trHeight w:val="227"/>
                <w:jc w:val="center"/>
              </w:trPr>
              <w:tc>
                <w:tcPr>
                  <w:tcW w:w="1701" w:type="dxa"/>
                  <w:shd w:val="clear" w:color="auto" w:fill="FDE9D9" w:themeFill="accent6" w:themeFillTint="33"/>
                </w:tcPr>
                <w:p w:rsidR="00855691" w:rsidRPr="00EA43FB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Meta</w:t>
                  </w:r>
                </w:p>
              </w:tc>
              <w:tc>
                <w:tcPr>
                  <w:tcW w:w="1701" w:type="dxa"/>
                  <w:shd w:val="clear" w:color="auto" w:fill="FDE9D9" w:themeFill="accent6" w:themeFillTint="33"/>
                </w:tcPr>
                <w:p w:rsidR="00855691" w:rsidRPr="00EA43FB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Realizado Set/16</w:t>
                  </w:r>
                </w:p>
              </w:tc>
              <w:tc>
                <w:tcPr>
                  <w:tcW w:w="1701" w:type="dxa"/>
                  <w:shd w:val="clear" w:color="auto" w:fill="FDE9D9" w:themeFill="accent6" w:themeFillTint="33"/>
                </w:tcPr>
                <w:p w:rsidR="00855691" w:rsidRPr="00EA43FB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Resultado</w:t>
                  </w:r>
                </w:p>
              </w:tc>
            </w:tr>
            <w:tr w:rsidR="00855691" w:rsidRPr="00EA43FB" w:rsidTr="008A6263">
              <w:trPr>
                <w:jc w:val="center"/>
              </w:trPr>
              <w:tc>
                <w:tcPr>
                  <w:tcW w:w="1701" w:type="dxa"/>
                </w:tcPr>
                <w:p w:rsidR="00855691" w:rsidRPr="00EA43FB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99,50%</w:t>
                  </w:r>
                </w:p>
              </w:tc>
              <w:tc>
                <w:tcPr>
                  <w:tcW w:w="1701" w:type="dxa"/>
                </w:tcPr>
                <w:p w:rsidR="00855691" w:rsidRPr="00EA43FB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100%</w:t>
                  </w:r>
                </w:p>
              </w:tc>
              <w:tc>
                <w:tcPr>
                  <w:tcW w:w="1701" w:type="dxa"/>
                  <w:shd w:val="clear" w:color="auto" w:fill="3FFB48"/>
                </w:tcPr>
                <w:p w:rsidR="00855691" w:rsidRPr="00EA43FB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SLA OK</w:t>
                  </w:r>
                </w:p>
              </w:tc>
            </w:tr>
          </w:tbl>
          <w:p w:rsidR="00855691" w:rsidRPr="00EA43FB" w:rsidRDefault="00855691" w:rsidP="00855691">
            <w:pPr>
              <w:pStyle w:val="PargrafodaLista"/>
              <w:spacing w:before="120" w:after="120" w:line="276" w:lineRule="auto"/>
              <w:ind w:left="1440"/>
              <w:contextualSpacing w:val="0"/>
              <w:jc w:val="both"/>
              <w:rPr>
                <w:b/>
                <w:sz w:val="20"/>
                <w:szCs w:val="18"/>
              </w:rPr>
            </w:pPr>
          </w:p>
          <w:p w:rsidR="00855691" w:rsidRPr="00EA43FB" w:rsidRDefault="00855691" w:rsidP="00855691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b/>
                <w:sz w:val="20"/>
                <w:szCs w:val="18"/>
              </w:rPr>
            </w:pPr>
            <w:r w:rsidRPr="00EA43FB">
              <w:rPr>
                <w:b/>
                <w:sz w:val="20"/>
                <w:szCs w:val="18"/>
              </w:rPr>
              <w:t>Houve o registro de apenas um incidente no mês, o qual não afetou a disponibilidade do serviço e estava relacionado a lentidão dos clientes que fazem uso de DNS do Google (Daniel Borges ciente do caso).</w:t>
            </w:r>
          </w:p>
          <w:p w:rsidR="00EA43FB" w:rsidRPr="00855691" w:rsidRDefault="00EA43FB" w:rsidP="00EA43F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b/>
                <w:sz w:val="20"/>
                <w:szCs w:val="18"/>
              </w:rPr>
            </w:pPr>
            <w:r w:rsidRPr="00EA43FB">
              <w:rPr>
                <w:b/>
                <w:sz w:val="20"/>
                <w:szCs w:val="18"/>
              </w:rPr>
              <w:t>Maluf solicitou que o</w:t>
            </w:r>
            <w:r>
              <w:rPr>
                <w:sz w:val="20"/>
                <w:szCs w:val="18"/>
              </w:rPr>
              <w:t xml:space="preserve"> </w:t>
            </w:r>
            <w:r w:rsidRPr="00855691">
              <w:rPr>
                <w:b/>
                <w:sz w:val="20"/>
                <w:szCs w:val="18"/>
              </w:rPr>
              <w:t>próximo relatório gerencial também informe a lista de manutenções programadas</w:t>
            </w:r>
            <w:r>
              <w:rPr>
                <w:sz w:val="20"/>
                <w:szCs w:val="18"/>
              </w:rPr>
              <w:t xml:space="preserve"> relacionadas ao serviço, como forma de documentação histórica.</w:t>
            </w:r>
          </w:p>
          <w:p w:rsidR="00CA5F1B" w:rsidRDefault="00855691" w:rsidP="00CA5F1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Joel e Tiago aproveitaram a oportunidade para esclarecer todo o histórico entre Algar e Smiles, demonstrando todos os </w:t>
            </w:r>
            <w:r w:rsidRPr="00855691">
              <w:rPr>
                <w:i/>
                <w:sz w:val="20"/>
                <w:szCs w:val="18"/>
              </w:rPr>
              <w:t>upgrades</w:t>
            </w:r>
            <w:r>
              <w:rPr>
                <w:sz w:val="20"/>
                <w:szCs w:val="18"/>
              </w:rPr>
              <w:t xml:space="preserve"> de equipamentos e melhorias diversas (como por exemplo adequações no rack de distribuição de cabeamento no prédio da Smiles) que já foram realizados, com o intuito de melhorar a prestação de serviços para a Smiles. Joel enfatizou que Algar trabalha em forte sintonia com Smiles (Daniel) sempre buscando exceder as expectativas.</w:t>
            </w:r>
          </w:p>
          <w:p w:rsidR="00855691" w:rsidRPr="00EA5340" w:rsidRDefault="00855691" w:rsidP="00855691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b/>
                <w:sz w:val="20"/>
                <w:szCs w:val="18"/>
              </w:rPr>
            </w:pPr>
            <w:r w:rsidRPr="00EA43FB">
              <w:rPr>
                <w:b/>
                <w:sz w:val="20"/>
                <w:szCs w:val="18"/>
              </w:rPr>
              <w:t>Daniel comentou que está satisfeito</w:t>
            </w:r>
            <w:r w:rsidRPr="00855691">
              <w:rPr>
                <w:b/>
                <w:sz w:val="20"/>
                <w:szCs w:val="18"/>
              </w:rPr>
              <w:t xml:space="preserve"> com a prestação do serviço</w:t>
            </w:r>
            <w:r>
              <w:rPr>
                <w:sz w:val="20"/>
                <w:szCs w:val="18"/>
              </w:rPr>
              <w:t>, que o atendimento costuma ser sempre ágil com resoluções rápidas e que Joel e Tiago sempre estão à disposição, pois ele nunca teve dificuldade de contato com nenhum dos dois.</w:t>
            </w:r>
          </w:p>
          <w:p w:rsidR="00EA5340" w:rsidRPr="00855691" w:rsidRDefault="00EA5340" w:rsidP="00855691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b/>
                <w:sz w:val="20"/>
                <w:szCs w:val="18"/>
              </w:rPr>
            </w:pPr>
            <w:r w:rsidRPr="008A78C1">
              <w:rPr>
                <w:b/>
                <w:sz w:val="20"/>
                <w:szCs w:val="18"/>
              </w:rPr>
              <w:t>Próxima reunião planejada para 17/11/16 das 1</w:t>
            </w:r>
            <w:r>
              <w:rPr>
                <w:b/>
                <w:sz w:val="20"/>
                <w:szCs w:val="18"/>
              </w:rPr>
              <w:t>0</w:t>
            </w:r>
            <w:r w:rsidRPr="008A78C1">
              <w:rPr>
                <w:b/>
                <w:sz w:val="20"/>
                <w:szCs w:val="18"/>
              </w:rPr>
              <w:t>h às 1</w:t>
            </w:r>
            <w:r>
              <w:rPr>
                <w:b/>
                <w:sz w:val="20"/>
                <w:szCs w:val="18"/>
              </w:rPr>
              <w:t>1</w:t>
            </w:r>
            <w:r w:rsidRPr="008A78C1">
              <w:rPr>
                <w:b/>
                <w:sz w:val="20"/>
                <w:szCs w:val="18"/>
              </w:rPr>
              <w:t>h</w:t>
            </w:r>
            <w:r w:rsidRPr="008A78C1">
              <w:rPr>
                <w:sz w:val="20"/>
                <w:szCs w:val="18"/>
              </w:rPr>
              <w:t xml:space="preserve"> (pendente confirmação de sala de reunião e envio de convocação)</w:t>
            </w:r>
            <w:r>
              <w:rPr>
                <w:sz w:val="20"/>
                <w:szCs w:val="18"/>
              </w:rPr>
              <w:t>.</w:t>
            </w:r>
          </w:p>
        </w:tc>
      </w:tr>
    </w:tbl>
    <w:p w:rsidR="00EA5340" w:rsidRDefault="00EA5340"/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4961"/>
        <w:gridCol w:w="1831"/>
        <w:gridCol w:w="1831"/>
        <w:gridCol w:w="1831"/>
      </w:tblGrid>
      <w:tr w:rsidR="000B41A4" w:rsidRPr="002638CD" w:rsidTr="008A6263">
        <w:trPr>
          <w:trHeight w:val="425"/>
        </w:trPr>
        <w:tc>
          <w:tcPr>
            <w:tcW w:w="10988" w:type="dxa"/>
            <w:gridSpan w:val="5"/>
            <w:shd w:val="clear" w:color="auto" w:fill="E36C0A" w:themeFill="accent6" w:themeFillShade="BF"/>
            <w:vAlign w:val="center"/>
          </w:tcPr>
          <w:p w:rsidR="000B41A4" w:rsidRPr="002638CD" w:rsidRDefault="000B41A4" w:rsidP="008A6263">
            <w:pPr>
              <w:ind w:left="113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  <w:sz w:val="24"/>
              </w:rPr>
              <w:lastRenderedPageBreak/>
              <w:t>PENDÊNCIAS</w:t>
            </w:r>
          </w:p>
        </w:tc>
      </w:tr>
      <w:tr w:rsidR="004261E0" w:rsidRPr="000B41A4" w:rsidTr="000B41A4">
        <w:trPr>
          <w:trHeight w:val="283"/>
        </w:trPr>
        <w:tc>
          <w:tcPr>
            <w:tcW w:w="534" w:type="dxa"/>
            <w:shd w:val="clear" w:color="auto" w:fill="FDE9D9" w:themeFill="accent6" w:themeFillTint="33"/>
            <w:vAlign w:val="center"/>
          </w:tcPr>
          <w:p w:rsidR="004261E0" w:rsidRPr="000B41A4" w:rsidRDefault="004261E0" w:rsidP="002638CD">
            <w:pPr>
              <w:jc w:val="center"/>
              <w:rPr>
                <w:sz w:val="20"/>
                <w:szCs w:val="16"/>
              </w:rPr>
            </w:pPr>
            <w:r w:rsidRPr="000B41A4">
              <w:rPr>
                <w:sz w:val="20"/>
                <w:szCs w:val="16"/>
              </w:rPr>
              <w:t>#</w:t>
            </w:r>
          </w:p>
        </w:tc>
        <w:tc>
          <w:tcPr>
            <w:tcW w:w="4961" w:type="dxa"/>
            <w:shd w:val="clear" w:color="auto" w:fill="FDE9D9" w:themeFill="accent6" w:themeFillTint="33"/>
            <w:vAlign w:val="center"/>
          </w:tcPr>
          <w:p w:rsidR="004261E0" w:rsidRPr="000B41A4" w:rsidRDefault="004261E0" w:rsidP="002638CD">
            <w:pPr>
              <w:jc w:val="center"/>
              <w:rPr>
                <w:sz w:val="20"/>
                <w:szCs w:val="16"/>
              </w:rPr>
            </w:pPr>
            <w:r w:rsidRPr="000B41A4">
              <w:rPr>
                <w:sz w:val="20"/>
                <w:szCs w:val="16"/>
              </w:rPr>
              <w:t>Atividade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0B41A4" w:rsidRDefault="004261E0" w:rsidP="002638CD">
            <w:pPr>
              <w:jc w:val="center"/>
              <w:rPr>
                <w:sz w:val="20"/>
                <w:szCs w:val="16"/>
              </w:rPr>
            </w:pPr>
            <w:r w:rsidRPr="000B41A4">
              <w:rPr>
                <w:sz w:val="20"/>
                <w:szCs w:val="16"/>
              </w:rPr>
              <w:t>Prazo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0B41A4" w:rsidRDefault="004261E0" w:rsidP="002638CD">
            <w:pPr>
              <w:jc w:val="center"/>
              <w:rPr>
                <w:sz w:val="20"/>
                <w:szCs w:val="16"/>
              </w:rPr>
            </w:pPr>
            <w:r w:rsidRPr="000B41A4">
              <w:rPr>
                <w:sz w:val="20"/>
                <w:szCs w:val="16"/>
              </w:rPr>
              <w:t>Responsável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0B41A4" w:rsidRDefault="004261E0" w:rsidP="002638CD">
            <w:pPr>
              <w:jc w:val="center"/>
              <w:rPr>
                <w:sz w:val="20"/>
                <w:szCs w:val="16"/>
              </w:rPr>
            </w:pPr>
            <w:r w:rsidRPr="000B41A4">
              <w:rPr>
                <w:sz w:val="20"/>
                <w:szCs w:val="16"/>
              </w:rPr>
              <w:t>Área/ Empresa</w:t>
            </w:r>
          </w:p>
        </w:tc>
      </w:tr>
      <w:tr w:rsidR="004261E0" w:rsidRPr="000B41A4" w:rsidTr="002638CD">
        <w:trPr>
          <w:trHeight w:val="850"/>
        </w:trPr>
        <w:tc>
          <w:tcPr>
            <w:tcW w:w="534" w:type="dxa"/>
            <w:vAlign w:val="center"/>
          </w:tcPr>
          <w:p w:rsidR="004261E0" w:rsidRPr="000B41A4" w:rsidRDefault="004261E0" w:rsidP="00086E0B">
            <w:pPr>
              <w:jc w:val="center"/>
              <w:rPr>
                <w:sz w:val="20"/>
                <w:szCs w:val="16"/>
              </w:rPr>
            </w:pPr>
            <w:r w:rsidRPr="000B41A4">
              <w:rPr>
                <w:sz w:val="20"/>
                <w:szCs w:val="16"/>
              </w:rPr>
              <w:t>1</w:t>
            </w:r>
          </w:p>
        </w:tc>
        <w:tc>
          <w:tcPr>
            <w:tcW w:w="4961" w:type="dxa"/>
            <w:vAlign w:val="center"/>
          </w:tcPr>
          <w:p w:rsidR="004261E0" w:rsidRPr="000B41A4" w:rsidRDefault="00EA43FB" w:rsidP="00CD7B02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Inserir no próximo relatório gerencial a lista de manutenções programadas realizadas no período (mês)</w:t>
            </w:r>
            <w:r w:rsidR="00AD0E62" w:rsidRPr="000B41A4">
              <w:rPr>
                <w:sz w:val="20"/>
                <w:szCs w:val="16"/>
              </w:rPr>
              <w:t>.</w:t>
            </w:r>
          </w:p>
        </w:tc>
        <w:tc>
          <w:tcPr>
            <w:tcW w:w="1831" w:type="dxa"/>
            <w:vAlign w:val="center"/>
          </w:tcPr>
          <w:p w:rsidR="004261E0" w:rsidRPr="000B41A4" w:rsidRDefault="00EA43FB" w:rsidP="00AD0E62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Próxima reunião</w:t>
            </w:r>
          </w:p>
        </w:tc>
        <w:tc>
          <w:tcPr>
            <w:tcW w:w="1831" w:type="dxa"/>
            <w:vAlign w:val="center"/>
          </w:tcPr>
          <w:p w:rsidR="004261E0" w:rsidRPr="000B41A4" w:rsidRDefault="00EA43FB" w:rsidP="007A65E4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Tiago Resende</w:t>
            </w:r>
          </w:p>
        </w:tc>
        <w:tc>
          <w:tcPr>
            <w:tcW w:w="1831" w:type="dxa"/>
            <w:vAlign w:val="center"/>
          </w:tcPr>
          <w:p w:rsidR="004261E0" w:rsidRPr="000B41A4" w:rsidRDefault="00EA43FB" w:rsidP="007A65E4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Algar Telecom</w:t>
            </w:r>
          </w:p>
        </w:tc>
      </w:tr>
      <w:tr w:rsidR="00EA5340" w:rsidRPr="000B41A4" w:rsidTr="00F87953">
        <w:trPr>
          <w:trHeight w:val="850"/>
        </w:trPr>
        <w:tc>
          <w:tcPr>
            <w:tcW w:w="534" w:type="dxa"/>
            <w:vAlign w:val="center"/>
          </w:tcPr>
          <w:p w:rsidR="00EA5340" w:rsidRPr="000B41A4" w:rsidRDefault="00EA5340" w:rsidP="00F87953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2</w:t>
            </w:r>
          </w:p>
        </w:tc>
        <w:tc>
          <w:tcPr>
            <w:tcW w:w="4961" w:type="dxa"/>
            <w:vAlign w:val="center"/>
          </w:tcPr>
          <w:p w:rsidR="00EA5340" w:rsidRPr="000B41A4" w:rsidRDefault="00EA5340" w:rsidP="00F87953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Elaborar a Ata e enviar aos convocados.</w:t>
            </w:r>
          </w:p>
        </w:tc>
        <w:tc>
          <w:tcPr>
            <w:tcW w:w="1831" w:type="dxa"/>
            <w:vAlign w:val="center"/>
          </w:tcPr>
          <w:p w:rsidR="00EA5340" w:rsidRPr="000B41A4" w:rsidRDefault="00EA5340" w:rsidP="00F87953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31/10</w:t>
            </w:r>
          </w:p>
        </w:tc>
        <w:tc>
          <w:tcPr>
            <w:tcW w:w="1831" w:type="dxa"/>
            <w:vAlign w:val="center"/>
          </w:tcPr>
          <w:p w:rsidR="00EA5340" w:rsidRPr="000B41A4" w:rsidRDefault="00EA5340" w:rsidP="00F87953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Jorge Maluf</w:t>
            </w:r>
          </w:p>
        </w:tc>
        <w:tc>
          <w:tcPr>
            <w:tcW w:w="1831" w:type="dxa"/>
            <w:vAlign w:val="center"/>
          </w:tcPr>
          <w:p w:rsidR="00EA5340" w:rsidRPr="000B41A4" w:rsidRDefault="00EA5340" w:rsidP="00F87953">
            <w:pPr>
              <w:jc w:val="center"/>
              <w:rPr>
                <w:sz w:val="20"/>
                <w:szCs w:val="16"/>
              </w:rPr>
            </w:pPr>
            <w:proofErr w:type="spellStart"/>
            <w:r>
              <w:rPr>
                <w:sz w:val="20"/>
                <w:szCs w:val="16"/>
              </w:rPr>
              <w:t>Chacon</w:t>
            </w:r>
            <w:proofErr w:type="spellEnd"/>
            <w:r>
              <w:rPr>
                <w:sz w:val="20"/>
                <w:szCs w:val="16"/>
              </w:rPr>
              <w:t xml:space="preserve"> Consultoria</w:t>
            </w:r>
          </w:p>
        </w:tc>
      </w:tr>
      <w:tr w:rsidR="00EA5340" w:rsidRPr="000B41A4" w:rsidTr="00F87953">
        <w:trPr>
          <w:trHeight w:val="850"/>
        </w:trPr>
        <w:tc>
          <w:tcPr>
            <w:tcW w:w="534" w:type="dxa"/>
            <w:vAlign w:val="center"/>
          </w:tcPr>
          <w:p w:rsidR="00EA5340" w:rsidRDefault="00EA5340" w:rsidP="00F87953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3</w:t>
            </w:r>
          </w:p>
        </w:tc>
        <w:tc>
          <w:tcPr>
            <w:tcW w:w="4961" w:type="dxa"/>
            <w:vAlign w:val="center"/>
          </w:tcPr>
          <w:p w:rsidR="00EA5340" w:rsidRDefault="00EA5340" w:rsidP="00F87953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Enviar convocação para próxima reunião.</w:t>
            </w:r>
          </w:p>
        </w:tc>
        <w:tc>
          <w:tcPr>
            <w:tcW w:w="1831" w:type="dxa"/>
            <w:vAlign w:val="center"/>
          </w:tcPr>
          <w:p w:rsidR="00EA5340" w:rsidRDefault="00EA5340" w:rsidP="00F87953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04/11</w:t>
            </w:r>
          </w:p>
        </w:tc>
        <w:tc>
          <w:tcPr>
            <w:tcW w:w="1831" w:type="dxa"/>
            <w:vAlign w:val="center"/>
          </w:tcPr>
          <w:p w:rsidR="00EA5340" w:rsidRDefault="00EA5340" w:rsidP="00F87953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Jorge Maluf</w:t>
            </w:r>
          </w:p>
        </w:tc>
        <w:tc>
          <w:tcPr>
            <w:tcW w:w="1831" w:type="dxa"/>
            <w:vAlign w:val="center"/>
          </w:tcPr>
          <w:p w:rsidR="00EA5340" w:rsidRDefault="00EA5340" w:rsidP="00F87953">
            <w:pPr>
              <w:jc w:val="center"/>
              <w:rPr>
                <w:sz w:val="20"/>
                <w:szCs w:val="16"/>
              </w:rPr>
            </w:pPr>
            <w:proofErr w:type="spellStart"/>
            <w:r>
              <w:rPr>
                <w:sz w:val="20"/>
                <w:szCs w:val="16"/>
              </w:rPr>
              <w:t>Chacon</w:t>
            </w:r>
            <w:proofErr w:type="spellEnd"/>
            <w:r>
              <w:rPr>
                <w:sz w:val="20"/>
                <w:szCs w:val="16"/>
              </w:rPr>
              <w:t xml:space="preserve"> Consultoria</w:t>
            </w:r>
          </w:p>
        </w:tc>
      </w:tr>
    </w:tbl>
    <w:p w:rsidR="005908FA" w:rsidRPr="00092455" w:rsidRDefault="005908FA" w:rsidP="00DA4754"/>
    <w:sectPr w:rsidR="005908FA" w:rsidRPr="00092455" w:rsidSect="00B47D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3DED" w:rsidRDefault="00DE3DED" w:rsidP="00B04E41">
      <w:pPr>
        <w:spacing w:after="0" w:line="240" w:lineRule="auto"/>
      </w:pPr>
      <w:r>
        <w:separator/>
      </w:r>
    </w:p>
  </w:endnote>
  <w:endnote w:type="continuationSeparator" w:id="0">
    <w:p w:rsidR="00DE3DED" w:rsidRDefault="00DE3DED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6057496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rPr>
            <w:sz w:val="18"/>
            <w:szCs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B56B18" w:rsidRPr="002638CD" w:rsidRDefault="002638CD">
            <w:pPr>
              <w:pStyle w:val="Rodap"/>
              <w:jc w:val="right"/>
              <w:rPr>
                <w:sz w:val="18"/>
                <w:szCs w:val="18"/>
              </w:rPr>
            </w:pPr>
            <w:r w:rsidRPr="002638CD">
              <w:rPr>
                <w:sz w:val="18"/>
                <w:szCs w:val="18"/>
              </w:rPr>
              <w:t xml:space="preserve">SMILES S.A. </w:t>
            </w:r>
            <w:r>
              <w:rPr>
                <w:sz w:val="18"/>
                <w:szCs w:val="18"/>
              </w:rPr>
              <w:t>|</w:t>
            </w:r>
            <w:r w:rsidRPr="002638CD">
              <w:rPr>
                <w:sz w:val="18"/>
                <w:szCs w:val="18"/>
              </w:rPr>
              <w:t xml:space="preserve"> Documento Confidencial </w:t>
            </w:r>
            <w:r>
              <w:rPr>
                <w:sz w:val="18"/>
                <w:szCs w:val="18"/>
              </w:rPr>
              <w:t>|</w:t>
            </w:r>
            <w:r w:rsidRPr="002638CD">
              <w:rPr>
                <w:sz w:val="18"/>
                <w:szCs w:val="18"/>
              </w:rPr>
              <w:t xml:space="preserve"> </w:t>
            </w:r>
            <w:r w:rsidR="00B56B18" w:rsidRPr="002638CD">
              <w:rPr>
                <w:sz w:val="18"/>
                <w:szCs w:val="18"/>
              </w:rPr>
              <w:t xml:space="preserve">Ata de Reunião </w:t>
            </w:r>
            <w:r>
              <w:rPr>
                <w:sz w:val="18"/>
                <w:szCs w:val="18"/>
              </w:rPr>
              <w:t>|</w:t>
            </w:r>
            <w:r w:rsidR="00B56B18" w:rsidRPr="002638CD">
              <w:rPr>
                <w:sz w:val="18"/>
                <w:szCs w:val="18"/>
              </w:rPr>
              <w:t xml:space="preserve"> Página 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begin"/>
            </w:r>
            <w:r w:rsidR="00B56B18" w:rsidRPr="002638CD">
              <w:rPr>
                <w:b/>
                <w:bCs/>
                <w:sz w:val="18"/>
                <w:szCs w:val="18"/>
              </w:rPr>
              <w:instrText>PAGE</w:instrTex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separate"/>
            </w:r>
            <w:r w:rsidR="00EA5340">
              <w:rPr>
                <w:b/>
                <w:bCs/>
                <w:noProof/>
                <w:sz w:val="18"/>
                <w:szCs w:val="18"/>
              </w:rPr>
              <w:t>1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end"/>
            </w:r>
            <w:r w:rsidR="00B56B18" w:rsidRPr="002638CD">
              <w:rPr>
                <w:sz w:val="18"/>
                <w:szCs w:val="18"/>
              </w:rPr>
              <w:t xml:space="preserve"> de 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begin"/>
            </w:r>
            <w:r w:rsidR="00B56B18" w:rsidRPr="002638CD">
              <w:rPr>
                <w:b/>
                <w:bCs/>
                <w:sz w:val="18"/>
                <w:szCs w:val="18"/>
              </w:rPr>
              <w:instrText>NUMPAGES</w:instrTex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separate"/>
            </w:r>
            <w:r w:rsidR="00EA5340">
              <w:rPr>
                <w:b/>
                <w:bCs/>
                <w:noProof/>
                <w:sz w:val="18"/>
                <w:szCs w:val="18"/>
              </w:rPr>
              <w:t>2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B56B18" w:rsidRDefault="00B56B1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3DED" w:rsidRDefault="00DE3DED" w:rsidP="00B04E41">
      <w:pPr>
        <w:spacing w:after="0" w:line="240" w:lineRule="auto"/>
      </w:pPr>
      <w:r>
        <w:separator/>
      </w:r>
    </w:p>
  </w:footnote>
  <w:footnote w:type="continuationSeparator" w:id="0">
    <w:p w:rsidR="00DE3DED" w:rsidRDefault="00DE3DED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10988" w:type="dxa"/>
      <w:tblBorders>
        <w:top w:val="single" w:sz="4" w:space="0" w:color="E36C0A" w:themeColor="accent6" w:themeShade="BF"/>
        <w:left w:val="single" w:sz="4" w:space="0" w:color="E36C0A" w:themeColor="accent6" w:themeShade="BF"/>
        <w:bottom w:val="single" w:sz="4" w:space="0" w:color="E36C0A" w:themeColor="accent6" w:themeShade="BF"/>
        <w:right w:val="single" w:sz="4" w:space="0" w:color="E36C0A" w:themeColor="accent6" w:themeShade="BF"/>
        <w:insideH w:val="single" w:sz="4" w:space="0" w:color="E36C0A" w:themeColor="accent6" w:themeShade="BF"/>
        <w:insideV w:val="single" w:sz="4" w:space="0" w:color="E36C0A" w:themeColor="accent6" w:themeShade="BF"/>
      </w:tblBorders>
      <w:tblLayout w:type="fixed"/>
      <w:tblLook w:val="04A0" w:firstRow="1" w:lastRow="0" w:firstColumn="1" w:lastColumn="0" w:noHBand="0" w:noVBand="1"/>
    </w:tblPr>
    <w:tblGrid>
      <w:gridCol w:w="2256"/>
      <w:gridCol w:w="6357"/>
      <w:gridCol w:w="2375"/>
    </w:tblGrid>
    <w:tr w:rsidR="002638CD" w:rsidRPr="00092455" w:rsidTr="008A6263">
      <w:trPr>
        <w:trHeight w:val="390"/>
      </w:trPr>
      <w:tc>
        <w:tcPr>
          <w:tcW w:w="2256" w:type="dxa"/>
          <w:vMerge w:val="restart"/>
          <w:vAlign w:val="center"/>
        </w:tcPr>
        <w:p w:rsidR="002638CD" w:rsidRPr="00092455" w:rsidRDefault="002638CD" w:rsidP="002638CD">
          <w:pPr>
            <w:ind w:left="-142"/>
            <w:jc w:val="center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9264" behindDoc="0" locked="0" layoutInCell="1" allowOverlap="1" wp14:anchorId="278401DF" wp14:editId="0E488741">
                <wp:simplePos x="0" y="0"/>
                <wp:positionH relativeFrom="column">
                  <wp:posOffset>6350</wp:posOffset>
                </wp:positionH>
                <wp:positionV relativeFrom="paragraph">
                  <wp:posOffset>43180</wp:posOffset>
                </wp:positionV>
                <wp:extent cx="1295400" cy="600075"/>
                <wp:effectExtent l="0" t="0" r="0" b="9525"/>
                <wp:wrapNone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Smiles (fundo transparente)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1153" b="20907"/>
                        <a:stretch/>
                      </pic:blipFill>
                      <pic:spPr bwMode="auto">
                        <a:xfrm>
                          <a:off x="0" y="0"/>
                          <a:ext cx="1295400" cy="600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357" w:type="dxa"/>
          <w:vMerge w:val="restart"/>
          <w:shd w:val="clear" w:color="auto" w:fill="E36C0A" w:themeFill="accent6" w:themeFillShade="BF"/>
          <w:vAlign w:val="center"/>
        </w:tcPr>
        <w:p w:rsidR="002638CD" w:rsidRPr="002638CD" w:rsidRDefault="002638CD" w:rsidP="002638CD">
          <w:pPr>
            <w:spacing w:line="360" w:lineRule="auto"/>
            <w:jc w:val="center"/>
            <w:rPr>
              <w:b/>
              <w:color w:val="FFFFFF" w:themeColor="background1"/>
              <w:sz w:val="24"/>
              <w:szCs w:val="24"/>
            </w:rPr>
          </w:pPr>
          <w:r w:rsidRPr="002638CD">
            <w:rPr>
              <w:b/>
              <w:color w:val="FFFFFF" w:themeColor="background1"/>
              <w:sz w:val="24"/>
              <w:szCs w:val="24"/>
            </w:rPr>
            <w:t>Processo de Gerenciamento de Fornecedores Críticos de TI</w:t>
          </w:r>
        </w:p>
        <w:p w:rsidR="002638CD" w:rsidRPr="002638CD" w:rsidRDefault="002638CD" w:rsidP="002638CD">
          <w:pPr>
            <w:jc w:val="center"/>
            <w:rPr>
              <w:b/>
              <w:sz w:val="32"/>
            </w:rPr>
          </w:pPr>
          <w:r w:rsidRPr="002638CD">
            <w:rPr>
              <w:b/>
              <w:color w:val="FFFFFF" w:themeColor="background1"/>
              <w:sz w:val="32"/>
            </w:rPr>
            <w:t>ATA DE REUNIÃO</w:t>
          </w:r>
        </w:p>
      </w:tc>
      <w:tc>
        <w:tcPr>
          <w:tcW w:w="2375" w:type="dxa"/>
          <w:shd w:val="clear" w:color="auto" w:fill="auto"/>
          <w:vAlign w:val="center"/>
        </w:tcPr>
        <w:p w:rsidR="002638CD" w:rsidRPr="00905B6E" w:rsidRDefault="002638CD" w:rsidP="002638CD">
          <w:pPr>
            <w:rPr>
              <w:rFonts w:cstheme="minorHAnsi"/>
              <w:sz w:val="20"/>
            </w:rPr>
          </w:pPr>
          <w:r w:rsidRPr="00905B6E">
            <w:rPr>
              <w:rFonts w:cstheme="minorHAnsi"/>
              <w:sz w:val="20"/>
            </w:rPr>
            <w:t xml:space="preserve">Data: </w:t>
          </w:r>
          <w:sdt>
            <w:sdtPr>
              <w:rPr>
                <w:b/>
                <w:szCs w:val="16"/>
              </w:rPr>
              <w:id w:val="1458141343"/>
              <w:placeholder>
                <w:docPart w:val="6CE39486102F4C07A93E1E8F06241D15"/>
              </w:placeholder>
              <w:date w:fullDate="2016-10-20T00:00:00Z">
                <w:dateFormat w:val="dd/MM/yyyy"/>
                <w:lid w:val="pt-BR"/>
                <w:storeMappedDataAs w:val="dateTime"/>
                <w:calendar w:val="gregorian"/>
              </w:date>
            </w:sdtPr>
            <w:sdtEndPr/>
            <w:sdtContent>
              <w:r w:rsidR="00CC2421">
                <w:rPr>
                  <w:b/>
                  <w:szCs w:val="16"/>
                </w:rPr>
                <w:t>20/10/2016</w:t>
              </w:r>
            </w:sdtContent>
          </w:sdt>
        </w:p>
      </w:tc>
    </w:tr>
    <w:tr w:rsidR="002638CD" w:rsidRPr="00092455" w:rsidTr="008A6263">
      <w:trPr>
        <w:trHeight w:val="390"/>
      </w:trPr>
      <w:tc>
        <w:tcPr>
          <w:tcW w:w="2256" w:type="dxa"/>
          <w:vMerge/>
          <w:vAlign w:val="center"/>
        </w:tcPr>
        <w:p w:rsidR="002638CD" w:rsidRPr="00092455" w:rsidRDefault="002638CD" w:rsidP="002638CD">
          <w:pPr>
            <w:rPr>
              <w:noProof/>
              <w:lang w:eastAsia="pt-BR"/>
            </w:rPr>
          </w:pPr>
        </w:p>
      </w:tc>
      <w:tc>
        <w:tcPr>
          <w:tcW w:w="6357" w:type="dxa"/>
          <w:vMerge/>
          <w:shd w:val="clear" w:color="auto" w:fill="E36C0A" w:themeFill="accent6" w:themeFillShade="BF"/>
          <w:vAlign w:val="center"/>
        </w:tcPr>
        <w:p w:rsidR="002638CD" w:rsidRPr="00092455" w:rsidRDefault="002638CD" w:rsidP="002638CD">
          <w:pPr>
            <w:jc w:val="center"/>
            <w:rPr>
              <w:sz w:val="16"/>
            </w:rPr>
          </w:pPr>
        </w:p>
      </w:tc>
      <w:tc>
        <w:tcPr>
          <w:tcW w:w="2375" w:type="dxa"/>
          <w:shd w:val="clear" w:color="auto" w:fill="auto"/>
          <w:vAlign w:val="center"/>
        </w:tcPr>
        <w:p w:rsidR="002638CD" w:rsidRPr="00905B6E" w:rsidRDefault="002638CD" w:rsidP="002638CD">
          <w:pPr>
            <w:rPr>
              <w:rFonts w:cstheme="minorHAnsi"/>
              <w:sz w:val="20"/>
            </w:rPr>
          </w:pPr>
          <w:r w:rsidRPr="00905B6E">
            <w:rPr>
              <w:rFonts w:cstheme="minorHAnsi"/>
              <w:sz w:val="20"/>
            </w:rPr>
            <w:t xml:space="preserve">Início: </w:t>
          </w:r>
          <w:r>
            <w:rPr>
              <w:rFonts w:cstheme="minorHAnsi"/>
              <w:b/>
              <w:sz w:val="20"/>
            </w:rPr>
            <w:t>10</w:t>
          </w:r>
          <w:r w:rsidRPr="00905B6E">
            <w:rPr>
              <w:rFonts w:cstheme="minorHAnsi"/>
              <w:b/>
              <w:sz w:val="20"/>
            </w:rPr>
            <w:t>h</w:t>
          </w:r>
          <w:r w:rsidR="00CC2421">
            <w:rPr>
              <w:rFonts w:cstheme="minorHAnsi"/>
              <w:b/>
              <w:sz w:val="20"/>
            </w:rPr>
            <w:t>15</w:t>
          </w:r>
        </w:p>
      </w:tc>
    </w:tr>
    <w:tr w:rsidR="002638CD" w:rsidRPr="00092455" w:rsidTr="008A6263">
      <w:trPr>
        <w:trHeight w:val="390"/>
      </w:trPr>
      <w:tc>
        <w:tcPr>
          <w:tcW w:w="2256" w:type="dxa"/>
          <w:vMerge/>
          <w:vAlign w:val="center"/>
        </w:tcPr>
        <w:p w:rsidR="002638CD" w:rsidRPr="00092455" w:rsidRDefault="002638CD" w:rsidP="002638CD">
          <w:pPr>
            <w:rPr>
              <w:noProof/>
              <w:lang w:eastAsia="pt-BR"/>
            </w:rPr>
          </w:pPr>
        </w:p>
      </w:tc>
      <w:tc>
        <w:tcPr>
          <w:tcW w:w="6357" w:type="dxa"/>
          <w:vMerge/>
          <w:shd w:val="clear" w:color="auto" w:fill="E36C0A" w:themeFill="accent6" w:themeFillShade="BF"/>
          <w:vAlign w:val="center"/>
        </w:tcPr>
        <w:p w:rsidR="002638CD" w:rsidRPr="00092455" w:rsidRDefault="002638CD" w:rsidP="002638CD">
          <w:pPr>
            <w:jc w:val="center"/>
            <w:rPr>
              <w:sz w:val="16"/>
            </w:rPr>
          </w:pPr>
        </w:p>
      </w:tc>
      <w:tc>
        <w:tcPr>
          <w:tcW w:w="2375" w:type="dxa"/>
          <w:shd w:val="clear" w:color="auto" w:fill="auto"/>
          <w:vAlign w:val="center"/>
        </w:tcPr>
        <w:p w:rsidR="002638CD" w:rsidRPr="00905B6E" w:rsidRDefault="002638CD" w:rsidP="002638CD">
          <w:pPr>
            <w:rPr>
              <w:rFonts w:cstheme="minorHAnsi"/>
              <w:sz w:val="20"/>
            </w:rPr>
          </w:pPr>
          <w:r w:rsidRPr="00905B6E">
            <w:rPr>
              <w:rFonts w:cstheme="minorHAnsi"/>
              <w:sz w:val="20"/>
            </w:rPr>
            <w:t xml:space="preserve">Término: </w:t>
          </w:r>
          <w:r>
            <w:rPr>
              <w:rFonts w:cstheme="minorHAnsi"/>
              <w:b/>
              <w:sz w:val="20"/>
            </w:rPr>
            <w:t>1</w:t>
          </w:r>
          <w:r w:rsidR="00CC2421">
            <w:rPr>
              <w:rFonts w:cstheme="minorHAnsi"/>
              <w:b/>
              <w:sz w:val="20"/>
            </w:rPr>
            <w:t>0</w:t>
          </w:r>
          <w:r w:rsidRPr="009E5DBE">
            <w:rPr>
              <w:rFonts w:cstheme="minorHAnsi"/>
              <w:b/>
              <w:sz w:val="20"/>
            </w:rPr>
            <w:t>h</w:t>
          </w:r>
          <w:r w:rsidR="00CC2421">
            <w:rPr>
              <w:rFonts w:cstheme="minorHAnsi"/>
              <w:b/>
              <w:sz w:val="20"/>
            </w:rPr>
            <w:t>45</w:t>
          </w:r>
        </w:p>
      </w:tc>
    </w:tr>
  </w:tbl>
  <w:p w:rsidR="002638CD" w:rsidRDefault="002638C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41C69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6320A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27503"/>
    <w:multiLevelType w:val="hybridMultilevel"/>
    <w:tmpl w:val="89A644C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531CF6"/>
    <w:multiLevelType w:val="hybridMultilevel"/>
    <w:tmpl w:val="56E62D50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84490C"/>
    <w:multiLevelType w:val="hybridMultilevel"/>
    <w:tmpl w:val="4C642AE4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151A29"/>
    <w:multiLevelType w:val="hybridMultilevel"/>
    <w:tmpl w:val="405A0D0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9D7AB7"/>
    <w:multiLevelType w:val="hybridMultilevel"/>
    <w:tmpl w:val="46DCD2D6"/>
    <w:lvl w:ilvl="0" w:tplc="04160003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7" w15:restartNumberingAfterBreak="0">
    <w:nsid w:val="46B0057D"/>
    <w:multiLevelType w:val="hybridMultilevel"/>
    <w:tmpl w:val="9B8028D8"/>
    <w:lvl w:ilvl="0" w:tplc="0416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8" w15:restartNumberingAfterBreak="0">
    <w:nsid w:val="496A224A"/>
    <w:multiLevelType w:val="hybridMultilevel"/>
    <w:tmpl w:val="8A08BA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BE1C0C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055934"/>
    <w:multiLevelType w:val="hybridMultilevel"/>
    <w:tmpl w:val="2274FDBE"/>
    <w:lvl w:ilvl="0" w:tplc="FE34A8E8">
      <w:start w:val="1"/>
      <w:numFmt w:val="upperRoman"/>
      <w:lvlText w:val="%1."/>
      <w:lvlJc w:val="left"/>
      <w:pPr>
        <w:ind w:left="360" w:hanging="360"/>
      </w:pPr>
      <w:rPr>
        <w:rFonts w:hint="default"/>
        <w:color w:val="FFFFFF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C3E0C1B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BB2900"/>
    <w:multiLevelType w:val="hybridMultilevel"/>
    <w:tmpl w:val="C20CE8C6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EE12F0A"/>
    <w:multiLevelType w:val="hybridMultilevel"/>
    <w:tmpl w:val="E760D41E"/>
    <w:lvl w:ilvl="0" w:tplc="512C654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F716EB"/>
    <w:multiLevelType w:val="hybridMultilevel"/>
    <w:tmpl w:val="C1C2B48A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5" w15:restartNumberingAfterBreak="0">
    <w:nsid w:val="69692A2B"/>
    <w:multiLevelType w:val="hybridMultilevel"/>
    <w:tmpl w:val="EF483DF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D22E00"/>
    <w:multiLevelType w:val="hybridMultilevel"/>
    <w:tmpl w:val="8572DF40"/>
    <w:lvl w:ilvl="0" w:tplc="0416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7AE441E6"/>
    <w:multiLevelType w:val="hybridMultilevel"/>
    <w:tmpl w:val="B9C41A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224FAF"/>
    <w:multiLevelType w:val="hybridMultilevel"/>
    <w:tmpl w:val="E47E7A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17"/>
  </w:num>
  <w:num w:numId="4">
    <w:abstractNumId w:val="1"/>
  </w:num>
  <w:num w:numId="5">
    <w:abstractNumId w:val="11"/>
  </w:num>
  <w:num w:numId="6">
    <w:abstractNumId w:val="0"/>
  </w:num>
  <w:num w:numId="7">
    <w:abstractNumId w:val="9"/>
  </w:num>
  <w:num w:numId="8">
    <w:abstractNumId w:val="18"/>
  </w:num>
  <w:num w:numId="9">
    <w:abstractNumId w:val="8"/>
  </w:num>
  <w:num w:numId="10">
    <w:abstractNumId w:val="5"/>
  </w:num>
  <w:num w:numId="11">
    <w:abstractNumId w:val="2"/>
  </w:num>
  <w:num w:numId="12">
    <w:abstractNumId w:val="7"/>
  </w:num>
  <w:num w:numId="13">
    <w:abstractNumId w:val="6"/>
  </w:num>
  <w:num w:numId="14">
    <w:abstractNumId w:val="16"/>
  </w:num>
  <w:num w:numId="15">
    <w:abstractNumId w:val="4"/>
  </w:num>
  <w:num w:numId="16">
    <w:abstractNumId w:val="12"/>
  </w:num>
  <w:num w:numId="17">
    <w:abstractNumId w:val="15"/>
  </w:num>
  <w:num w:numId="18">
    <w:abstractNumId w:val="3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9"/>
    <w:rsid w:val="00000F9D"/>
    <w:rsid w:val="000029B3"/>
    <w:rsid w:val="0000396A"/>
    <w:rsid w:val="000071D0"/>
    <w:rsid w:val="00010A20"/>
    <w:rsid w:val="00010B5E"/>
    <w:rsid w:val="00015108"/>
    <w:rsid w:val="000271AB"/>
    <w:rsid w:val="000310AC"/>
    <w:rsid w:val="00037639"/>
    <w:rsid w:val="00050188"/>
    <w:rsid w:val="00057B53"/>
    <w:rsid w:val="00062A9B"/>
    <w:rsid w:val="00066B13"/>
    <w:rsid w:val="00081640"/>
    <w:rsid w:val="00086679"/>
    <w:rsid w:val="00086E0B"/>
    <w:rsid w:val="00092455"/>
    <w:rsid w:val="000A173F"/>
    <w:rsid w:val="000B0517"/>
    <w:rsid w:val="000B41A4"/>
    <w:rsid w:val="000B63B5"/>
    <w:rsid w:val="000C2BD3"/>
    <w:rsid w:val="000C5143"/>
    <w:rsid w:val="000C5331"/>
    <w:rsid w:val="000C59C1"/>
    <w:rsid w:val="000D04F6"/>
    <w:rsid w:val="000E1F5D"/>
    <w:rsid w:val="000E2400"/>
    <w:rsid w:val="000E5A55"/>
    <w:rsid w:val="000F75E0"/>
    <w:rsid w:val="00101F35"/>
    <w:rsid w:val="001049F3"/>
    <w:rsid w:val="00105000"/>
    <w:rsid w:val="00106D68"/>
    <w:rsid w:val="00112767"/>
    <w:rsid w:val="0011771F"/>
    <w:rsid w:val="00127418"/>
    <w:rsid w:val="00131959"/>
    <w:rsid w:val="00135D19"/>
    <w:rsid w:val="00150D11"/>
    <w:rsid w:val="00173F4F"/>
    <w:rsid w:val="001753BC"/>
    <w:rsid w:val="001813B3"/>
    <w:rsid w:val="00196AC1"/>
    <w:rsid w:val="001A0494"/>
    <w:rsid w:val="001A0989"/>
    <w:rsid w:val="001B5A63"/>
    <w:rsid w:val="001C1BF0"/>
    <w:rsid w:val="001C6610"/>
    <w:rsid w:val="001D0BAE"/>
    <w:rsid w:val="001E103D"/>
    <w:rsid w:val="001E4100"/>
    <w:rsid w:val="002029C3"/>
    <w:rsid w:val="00240BCE"/>
    <w:rsid w:val="00261C2A"/>
    <w:rsid w:val="002638CD"/>
    <w:rsid w:val="0027027B"/>
    <w:rsid w:val="00273768"/>
    <w:rsid w:val="002753B3"/>
    <w:rsid w:val="00276320"/>
    <w:rsid w:val="00294D6C"/>
    <w:rsid w:val="00295359"/>
    <w:rsid w:val="002C2383"/>
    <w:rsid w:val="002D2BE3"/>
    <w:rsid w:val="002E44B3"/>
    <w:rsid w:val="002E47A6"/>
    <w:rsid w:val="002E7410"/>
    <w:rsid w:val="002F2383"/>
    <w:rsid w:val="002F4C1A"/>
    <w:rsid w:val="0030089B"/>
    <w:rsid w:val="00300B81"/>
    <w:rsid w:val="00302B77"/>
    <w:rsid w:val="003077FC"/>
    <w:rsid w:val="003101C8"/>
    <w:rsid w:val="003139AF"/>
    <w:rsid w:val="00333BF6"/>
    <w:rsid w:val="00342D73"/>
    <w:rsid w:val="00362E86"/>
    <w:rsid w:val="0036375C"/>
    <w:rsid w:val="00372F26"/>
    <w:rsid w:val="00376431"/>
    <w:rsid w:val="00377D12"/>
    <w:rsid w:val="00381292"/>
    <w:rsid w:val="003874A2"/>
    <w:rsid w:val="00390F4E"/>
    <w:rsid w:val="003A1E84"/>
    <w:rsid w:val="003A3BA0"/>
    <w:rsid w:val="003A75B3"/>
    <w:rsid w:val="003B0EB4"/>
    <w:rsid w:val="003B120A"/>
    <w:rsid w:val="003C2799"/>
    <w:rsid w:val="003C3DA4"/>
    <w:rsid w:val="003C4DA5"/>
    <w:rsid w:val="003D0BF1"/>
    <w:rsid w:val="003D1B55"/>
    <w:rsid w:val="003D2375"/>
    <w:rsid w:val="003D27FF"/>
    <w:rsid w:val="003D4F26"/>
    <w:rsid w:val="003E1275"/>
    <w:rsid w:val="003E38A5"/>
    <w:rsid w:val="003E65AD"/>
    <w:rsid w:val="003F0A2E"/>
    <w:rsid w:val="003F354F"/>
    <w:rsid w:val="00407238"/>
    <w:rsid w:val="00407D3D"/>
    <w:rsid w:val="00410DD4"/>
    <w:rsid w:val="00411B9E"/>
    <w:rsid w:val="00415BA4"/>
    <w:rsid w:val="00423770"/>
    <w:rsid w:val="004261E0"/>
    <w:rsid w:val="0043749E"/>
    <w:rsid w:val="00454AD7"/>
    <w:rsid w:val="0046108E"/>
    <w:rsid w:val="00461094"/>
    <w:rsid w:val="004615E3"/>
    <w:rsid w:val="0046511E"/>
    <w:rsid w:val="004826F8"/>
    <w:rsid w:val="004864DE"/>
    <w:rsid w:val="00491439"/>
    <w:rsid w:val="0049147C"/>
    <w:rsid w:val="004946CA"/>
    <w:rsid w:val="004A3E62"/>
    <w:rsid w:val="004C380D"/>
    <w:rsid w:val="004C420A"/>
    <w:rsid w:val="004C57C4"/>
    <w:rsid w:val="004C76D4"/>
    <w:rsid w:val="004C7AD0"/>
    <w:rsid w:val="004D0454"/>
    <w:rsid w:val="004E066E"/>
    <w:rsid w:val="004F17C3"/>
    <w:rsid w:val="004F514F"/>
    <w:rsid w:val="004F5D47"/>
    <w:rsid w:val="005005CD"/>
    <w:rsid w:val="00507C62"/>
    <w:rsid w:val="005608E3"/>
    <w:rsid w:val="00565EF1"/>
    <w:rsid w:val="00566B07"/>
    <w:rsid w:val="0058127E"/>
    <w:rsid w:val="005908FA"/>
    <w:rsid w:val="005974CF"/>
    <w:rsid w:val="005A2F9E"/>
    <w:rsid w:val="005A3786"/>
    <w:rsid w:val="005B2D8E"/>
    <w:rsid w:val="005C6268"/>
    <w:rsid w:val="005D65EF"/>
    <w:rsid w:val="005E5A84"/>
    <w:rsid w:val="005F326A"/>
    <w:rsid w:val="00631F22"/>
    <w:rsid w:val="00647CD3"/>
    <w:rsid w:val="00671B95"/>
    <w:rsid w:val="00672CA5"/>
    <w:rsid w:val="00680D5D"/>
    <w:rsid w:val="006824C0"/>
    <w:rsid w:val="006B17C9"/>
    <w:rsid w:val="006B5BCC"/>
    <w:rsid w:val="006B6279"/>
    <w:rsid w:val="006B62DE"/>
    <w:rsid w:val="006B652B"/>
    <w:rsid w:val="006B7E80"/>
    <w:rsid w:val="006D7885"/>
    <w:rsid w:val="006E503C"/>
    <w:rsid w:val="006F4933"/>
    <w:rsid w:val="006F664D"/>
    <w:rsid w:val="006F7149"/>
    <w:rsid w:val="007007FE"/>
    <w:rsid w:val="0071143A"/>
    <w:rsid w:val="0071209A"/>
    <w:rsid w:val="00713671"/>
    <w:rsid w:val="00731E1A"/>
    <w:rsid w:val="0073799E"/>
    <w:rsid w:val="00751CA0"/>
    <w:rsid w:val="007776F6"/>
    <w:rsid w:val="00782BCB"/>
    <w:rsid w:val="00793DC5"/>
    <w:rsid w:val="007A0E7F"/>
    <w:rsid w:val="007A0F51"/>
    <w:rsid w:val="007A1AA3"/>
    <w:rsid w:val="007A2F1A"/>
    <w:rsid w:val="007C0B2A"/>
    <w:rsid w:val="007C260C"/>
    <w:rsid w:val="007C4F62"/>
    <w:rsid w:val="007D4B64"/>
    <w:rsid w:val="007E61C8"/>
    <w:rsid w:val="007F17FD"/>
    <w:rsid w:val="007F3193"/>
    <w:rsid w:val="007F68C9"/>
    <w:rsid w:val="007F6D21"/>
    <w:rsid w:val="00800642"/>
    <w:rsid w:val="00804E48"/>
    <w:rsid w:val="00805996"/>
    <w:rsid w:val="00807A4A"/>
    <w:rsid w:val="00810F46"/>
    <w:rsid w:val="00824737"/>
    <w:rsid w:val="00825878"/>
    <w:rsid w:val="008344F8"/>
    <w:rsid w:val="00850BC8"/>
    <w:rsid w:val="00854BE3"/>
    <w:rsid w:val="00855691"/>
    <w:rsid w:val="00870CCF"/>
    <w:rsid w:val="00877FBD"/>
    <w:rsid w:val="00882635"/>
    <w:rsid w:val="00886834"/>
    <w:rsid w:val="00886EBA"/>
    <w:rsid w:val="00891680"/>
    <w:rsid w:val="008A7B31"/>
    <w:rsid w:val="008B069A"/>
    <w:rsid w:val="008B0B5C"/>
    <w:rsid w:val="008B1AD8"/>
    <w:rsid w:val="008C547C"/>
    <w:rsid w:val="008F2C16"/>
    <w:rsid w:val="009042BD"/>
    <w:rsid w:val="00905B6E"/>
    <w:rsid w:val="00923F61"/>
    <w:rsid w:val="00933A9F"/>
    <w:rsid w:val="00934C36"/>
    <w:rsid w:val="009409A7"/>
    <w:rsid w:val="00942B15"/>
    <w:rsid w:val="009457AB"/>
    <w:rsid w:val="0095356D"/>
    <w:rsid w:val="009544FA"/>
    <w:rsid w:val="009703C1"/>
    <w:rsid w:val="00976054"/>
    <w:rsid w:val="009815E1"/>
    <w:rsid w:val="00981F3C"/>
    <w:rsid w:val="00991709"/>
    <w:rsid w:val="0099201B"/>
    <w:rsid w:val="009949BF"/>
    <w:rsid w:val="009B5556"/>
    <w:rsid w:val="009C18AE"/>
    <w:rsid w:val="009C5F17"/>
    <w:rsid w:val="009D3B9E"/>
    <w:rsid w:val="009E1141"/>
    <w:rsid w:val="009E2194"/>
    <w:rsid w:val="009E5DBE"/>
    <w:rsid w:val="00A03ADD"/>
    <w:rsid w:val="00A03E59"/>
    <w:rsid w:val="00A169CC"/>
    <w:rsid w:val="00A32AE9"/>
    <w:rsid w:val="00A36E15"/>
    <w:rsid w:val="00A42C1E"/>
    <w:rsid w:val="00A447DB"/>
    <w:rsid w:val="00A50ECB"/>
    <w:rsid w:val="00A51122"/>
    <w:rsid w:val="00A55D80"/>
    <w:rsid w:val="00A62F61"/>
    <w:rsid w:val="00A6548C"/>
    <w:rsid w:val="00A76F97"/>
    <w:rsid w:val="00A8468E"/>
    <w:rsid w:val="00A85195"/>
    <w:rsid w:val="00A9553A"/>
    <w:rsid w:val="00AA2617"/>
    <w:rsid w:val="00AB73FE"/>
    <w:rsid w:val="00AC2666"/>
    <w:rsid w:val="00AC39D6"/>
    <w:rsid w:val="00AC75D2"/>
    <w:rsid w:val="00AD0E62"/>
    <w:rsid w:val="00AE05D5"/>
    <w:rsid w:val="00AE5F2B"/>
    <w:rsid w:val="00AF1CF5"/>
    <w:rsid w:val="00AF4A68"/>
    <w:rsid w:val="00B020F4"/>
    <w:rsid w:val="00B04E41"/>
    <w:rsid w:val="00B12CF7"/>
    <w:rsid w:val="00B151FF"/>
    <w:rsid w:val="00B23E19"/>
    <w:rsid w:val="00B3104D"/>
    <w:rsid w:val="00B47D72"/>
    <w:rsid w:val="00B56B18"/>
    <w:rsid w:val="00B757E6"/>
    <w:rsid w:val="00B839AD"/>
    <w:rsid w:val="00BB5EE3"/>
    <w:rsid w:val="00BC7B6B"/>
    <w:rsid w:val="00BE67B6"/>
    <w:rsid w:val="00BF6B12"/>
    <w:rsid w:val="00C07D25"/>
    <w:rsid w:val="00C121E2"/>
    <w:rsid w:val="00C131DC"/>
    <w:rsid w:val="00C16922"/>
    <w:rsid w:val="00C22931"/>
    <w:rsid w:val="00C33822"/>
    <w:rsid w:val="00C506F9"/>
    <w:rsid w:val="00C50E0D"/>
    <w:rsid w:val="00C56004"/>
    <w:rsid w:val="00C74D23"/>
    <w:rsid w:val="00C75A1E"/>
    <w:rsid w:val="00C81B11"/>
    <w:rsid w:val="00C840CA"/>
    <w:rsid w:val="00C97F71"/>
    <w:rsid w:val="00CA1D93"/>
    <w:rsid w:val="00CA5F1B"/>
    <w:rsid w:val="00CB2911"/>
    <w:rsid w:val="00CB5AA9"/>
    <w:rsid w:val="00CC08F2"/>
    <w:rsid w:val="00CC2421"/>
    <w:rsid w:val="00CD7B02"/>
    <w:rsid w:val="00CE56BF"/>
    <w:rsid w:val="00CE5B7C"/>
    <w:rsid w:val="00CE5C0B"/>
    <w:rsid w:val="00CE7444"/>
    <w:rsid w:val="00CF31E6"/>
    <w:rsid w:val="00D21A5A"/>
    <w:rsid w:val="00D21B7E"/>
    <w:rsid w:val="00D3428A"/>
    <w:rsid w:val="00D36E8D"/>
    <w:rsid w:val="00D44078"/>
    <w:rsid w:val="00D461C8"/>
    <w:rsid w:val="00D509A8"/>
    <w:rsid w:val="00D61A61"/>
    <w:rsid w:val="00D6732F"/>
    <w:rsid w:val="00D87900"/>
    <w:rsid w:val="00D93755"/>
    <w:rsid w:val="00DA4754"/>
    <w:rsid w:val="00DA4B8E"/>
    <w:rsid w:val="00DB546F"/>
    <w:rsid w:val="00DB5C18"/>
    <w:rsid w:val="00DC270E"/>
    <w:rsid w:val="00DC41B8"/>
    <w:rsid w:val="00DC4953"/>
    <w:rsid w:val="00DC5AC8"/>
    <w:rsid w:val="00DD77E9"/>
    <w:rsid w:val="00DD7E77"/>
    <w:rsid w:val="00DE3DED"/>
    <w:rsid w:val="00DE69FB"/>
    <w:rsid w:val="00DE7E8A"/>
    <w:rsid w:val="00DF6A27"/>
    <w:rsid w:val="00E052DC"/>
    <w:rsid w:val="00E062E2"/>
    <w:rsid w:val="00E0735A"/>
    <w:rsid w:val="00E07B0B"/>
    <w:rsid w:val="00E11AF2"/>
    <w:rsid w:val="00E1575E"/>
    <w:rsid w:val="00E21F43"/>
    <w:rsid w:val="00E22BE2"/>
    <w:rsid w:val="00E23EA7"/>
    <w:rsid w:val="00E278FC"/>
    <w:rsid w:val="00E375CC"/>
    <w:rsid w:val="00E579F0"/>
    <w:rsid w:val="00E634D6"/>
    <w:rsid w:val="00E66803"/>
    <w:rsid w:val="00E66F76"/>
    <w:rsid w:val="00E70BE7"/>
    <w:rsid w:val="00E85CEE"/>
    <w:rsid w:val="00E96AA4"/>
    <w:rsid w:val="00EA43FB"/>
    <w:rsid w:val="00EA5340"/>
    <w:rsid w:val="00EA76E0"/>
    <w:rsid w:val="00EB115D"/>
    <w:rsid w:val="00EC2F6F"/>
    <w:rsid w:val="00ED1D68"/>
    <w:rsid w:val="00EE427A"/>
    <w:rsid w:val="00F04BEC"/>
    <w:rsid w:val="00F05AE3"/>
    <w:rsid w:val="00F076CC"/>
    <w:rsid w:val="00F31BBB"/>
    <w:rsid w:val="00F41ECD"/>
    <w:rsid w:val="00F433A9"/>
    <w:rsid w:val="00F51A26"/>
    <w:rsid w:val="00F52120"/>
    <w:rsid w:val="00F542A6"/>
    <w:rsid w:val="00F65AFE"/>
    <w:rsid w:val="00F73909"/>
    <w:rsid w:val="00F76F2E"/>
    <w:rsid w:val="00F845BD"/>
    <w:rsid w:val="00F87CD4"/>
    <w:rsid w:val="00F93179"/>
    <w:rsid w:val="00F95F72"/>
    <w:rsid w:val="00FA11FC"/>
    <w:rsid w:val="00FA27C8"/>
    <w:rsid w:val="00FB09E8"/>
    <w:rsid w:val="00FB135D"/>
    <w:rsid w:val="00FB49CB"/>
    <w:rsid w:val="00FD0CD5"/>
    <w:rsid w:val="00FE1DB4"/>
    <w:rsid w:val="00FE3292"/>
    <w:rsid w:val="00FF5366"/>
    <w:rsid w:val="00FF6E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3D33CD"/>
  <w15:docId w15:val="{AD996ABF-F9E4-44D2-AD2B-33EFDF3A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customStyle="1" w:styleId="Default">
    <w:name w:val="Default"/>
    <w:rsid w:val="00870CC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CE39486102F4C07A93E1E8F06241D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CDEAEC-2368-4F3A-B960-FE1BF2D006A2}"/>
      </w:docPartPr>
      <w:docPartBody>
        <w:p w:rsidR="00C92020" w:rsidRDefault="00C22BBA" w:rsidP="00C22BBA">
          <w:pPr>
            <w:pStyle w:val="6CE39486102F4C07A93E1E8F06241D15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1028F0"/>
    <w:rsid w:val="00174187"/>
    <w:rsid w:val="001900C1"/>
    <w:rsid w:val="001A18AA"/>
    <w:rsid w:val="001B05EE"/>
    <w:rsid w:val="00206F2D"/>
    <w:rsid w:val="0024147B"/>
    <w:rsid w:val="002521A0"/>
    <w:rsid w:val="002738EB"/>
    <w:rsid w:val="002A15C9"/>
    <w:rsid w:val="00382BE6"/>
    <w:rsid w:val="00383B68"/>
    <w:rsid w:val="003D0D17"/>
    <w:rsid w:val="0040739E"/>
    <w:rsid w:val="004A005F"/>
    <w:rsid w:val="004A2B88"/>
    <w:rsid w:val="004F28CA"/>
    <w:rsid w:val="00533C68"/>
    <w:rsid w:val="005E4E15"/>
    <w:rsid w:val="005F0CF2"/>
    <w:rsid w:val="005F7B51"/>
    <w:rsid w:val="006B5D37"/>
    <w:rsid w:val="007066C6"/>
    <w:rsid w:val="00752DCF"/>
    <w:rsid w:val="0078382B"/>
    <w:rsid w:val="00834B4A"/>
    <w:rsid w:val="00845E3F"/>
    <w:rsid w:val="008539D0"/>
    <w:rsid w:val="008719C1"/>
    <w:rsid w:val="008C4A52"/>
    <w:rsid w:val="008E154D"/>
    <w:rsid w:val="00934D36"/>
    <w:rsid w:val="00985390"/>
    <w:rsid w:val="00987185"/>
    <w:rsid w:val="00A166C8"/>
    <w:rsid w:val="00A73CBC"/>
    <w:rsid w:val="00A823C6"/>
    <w:rsid w:val="00B01FBE"/>
    <w:rsid w:val="00B066F6"/>
    <w:rsid w:val="00B26666"/>
    <w:rsid w:val="00B624AA"/>
    <w:rsid w:val="00BD3D5E"/>
    <w:rsid w:val="00BE14DC"/>
    <w:rsid w:val="00BE7E96"/>
    <w:rsid w:val="00C22BBA"/>
    <w:rsid w:val="00C6487D"/>
    <w:rsid w:val="00C92020"/>
    <w:rsid w:val="00CA585C"/>
    <w:rsid w:val="00CC6F58"/>
    <w:rsid w:val="00D54DDC"/>
    <w:rsid w:val="00D64520"/>
    <w:rsid w:val="00DC058F"/>
    <w:rsid w:val="00DE1F57"/>
    <w:rsid w:val="00E378C7"/>
    <w:rsid w:val="00E71437"/>
    <w:rsid w:val="00E94E60"/>
    <w:rsid w:val="00EA31D0"/>
    <w:rsid w:val="00EB2657"/>
    <w:rsid w:val="00EC7136"/>
    <w:rsid w:val="00F31D94"/>
    <w:rsid w:val="00F72B40"/>
    <w:rsid w:val="00FB53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22BBA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7FB060F703494C8AAA94BCF60EE9EC05">
    <w:name w:val="7FB060F703494C8AAA94BCF60EE9EC05"/>
    <w:rsid w:val="00F72B40"/>
  </w:style>
  <w:style w:type="paragraph" w:customStyle="1" w:styleId="1C3E37DFADCE411FA13EEBC77CFF00B7">
    <w:name w:val="1C3E37DFADCE411FA13EEBC77CFF00B7"/>
    <w:rsid w:val="00F72B40"/>
    <w:rPr>
      <w:rFonts w:eastAsiaTheme="minorHAnsi"/>
      <w:lang w:eastAsia="en-US"/>
    </w:rPr>
  </w:style>
  <w:style w:type="paragraph" w:customStyle="1" w:styleId="1C3E37DFADCE411FA13EEBC77CFF00B71">
    <w:name w:val="1C3E37DFADCE411FA13EEBC77CFF00B71"/>
    <w:rsid w:val="00F72B40"/>
    <w:rPr>
      <w:rFonts w:eastAsiaTheme="minorHAnsi"/>
      <w:lang w:eastAsia="en-US"/>
    </w:rPr>
  </w:style>
  <w:style w:type="paragraph" w:customStyle="1" w:styleId="1C3E37DFADCE411FA13EEBC77CFF00B72">
    <w:name w:val="1C3E37DFADCE411FA13EEBC77CFF00B72"/>
    <w:rsid w:val="00F72B40"/>
    <w:rPr>
      <w:rFonts w:eastAsiaTheme="minorHAnsi"/>
      <w:lang w:eastAsia="en-US"/>
    </w:rPr>
  </w:style>
  <w:style w:type="paragraph" w:customStyle="1" w:styleId="1C3E37DFADCE411FA13EEBC77CFF00B73">
    <w:name w:val="1C3E37DFADCE411FA13EEBC77CFF00B73"/>
    <w:rsid w:val="00F72B40"/>
    <w:rPr>
      <w:rFonts w:eastAsiaTheme="minorHAnsi"/>
      <w:lang w:eastAsia="en-US"/>
    </w:rPr>
  </w:style>
  <w:style w:type="paragraph" w:customStyle="1" w:styleId="7F777DCB743044A59598F672DA3A1F8D">
    <w:name w:val="7F777DCB743044A59598F672DA3A1F8D"/>
    <w:rsid w:val="00F72B40"/>
  </w:style>
  <w:style w:type="paragraph" w:customStyle="1" w:styleId="4A49324410CF468DBDC9C88B28CDAA6C">
    <w:name w:val="4A49324410CF468DBDC9C88B28CDAA6C"/>
    <w:rsid w:val="00F72B40"/>
  </w:style>
  <w:style w:type="paragraph" w:customStyle="1" w:styleId="E0BA8DEB17C1437585CB0BC7528742F6">
    <w:name w:val="E0BA8DEB17C1437585CB0BC7528742F6"/>
    <w:rsid w:val="00F72B40"/>
  </w:style>
  <w:style w:type="paragraph" w:customStyle="1" w:styleId="046C018644434A4A9EB2CF806322EA31">
    <w:name w:val="046C018644434A4A9EB2CF806322EA31"/>
    <w:rsid w:val="00F72B40"/>
  </w:style>
  <w:style w:type="paragraph" w:customStyle="1" w:styleId="2276CDD2AA2E4EDDA6A5C0EB2E6BD7E9">
    <w:name w:val="2276CDD2AA2E4EDDA6A5C0EB2E6BD7E9"/>
    <w:rsid w:val="00F72B40"/>
  </w:style>
  <w:style w:type="paragraph" w:customStyle="1" w:styleId="B7B10E12A1D148FC84241870B74C8158">
    <w:name w:val="B7B10E12A1D148FC84241870B74C8158"/>
    <w:rsid w:val="00F72B40"/>
  </w:style>
  <w:style w:type="paragraph" w:customStyle="1" w:styleId="AE7022560BA44E64819D98B727249801">
    <w:name w:val="AE7022560BA44E64819D98B727249801"/>
    <w:rsid w:val="00F72B40"/>
  </w:style>
  <w:style w:type="paragraph" w:customStyle="1" w:styleId="EFB82F1837C042EB91E343CB6F7B6E40">
    <w:name w:val="EFB82F1837C042EB91E343CB6F7B6E40"/>
    <w:rsid w:val="00F72B40"/>
  </w:style>
  <w:style w:type="paragraph" w:customStyle="1" w:styleId="8AA1512A052F4F4CBB106288E0B9AA6B">
    <w:name w:val="8AA1512A052F4F4CBB106288E0B9AA6B"/>
    <w:rsid w:val="00F72B40"/>
  </w:style>
  <w:style w:type="paragraph" w:customStyle="1" w:styleId="B53A609517614B6D92EE7E299ECBF38B">
    <w:name w:val="B53A609517614B6D92EE7E299ECBF38B"/>
    <w:rsid w:val="00F72B40"/>
  </w:style>
  <w:style w:type="paragraph" w:customStyle="1" w:styleId="9633FAEA71CC4EE8970C94924C2396E6">
    <w:name w:val="9633FAEA71CC4EE8970C94924C2396E6"/>
    <w:rsid w:val="004F28CA"/>
  </w:style>
  <w:style w:type="paragraph" w:customStyle="1" w:styleId="467D47250E3A49F3BD836A9DE1CCE393">
    <w:name w:val="467D47250E3A49F3BD836A9DE1CCE393"/>
    <w:rsid w:val="004F28CA"/>
  </w:style>
  <w:style w:type="paragraph" w:customStyle="1" w:styleId="D8CB7BA074BF4C5EA982780C48FC375E">
    <w:name w:val="D8CB7BA074BF4C5EA982780C48FC375E"/>
    <w:rsid w:val="004F28CA"/>
  </w:style>
  <w:style w:type="paragraph" w:customStyle="1" w:styleId="49ABFD14C0EC42D0A83A05CFA4ADB242">
    <w:name w:val="49ABFD14C0EC42D0A83A05CFA4ADB242"/>
    <w:rsid w:val="008719C1"/>
  </w:style>
  <w:style w:type="paragraph" w:customStyle="1" w:styleId="643EE309E8004D15A685E5AF3572090B">
    <w:name w:val="643EE309E8004D15A685E5AF3572090B"/>
    <w:rsid w:val="008719C1"/>
  </w:style>
  <w:style w:type="paragraph" w:customStyle="1" w:styleId="9CD5A45A00544954AD8C504BBB8B1FD1">
    <w:name w:val="9CD5A45A00544954AD8C504BBB8B1FD1"/>
    <w:rsid w:val="008719C1"/>
  </w:style>
  <w:style w:type="paragraph" w:customStyle="1" w:styleId="9C12719B43564BF08EA09AF1A13B6FD5">
    <w:name w:val="9C12719B43564BF08EA09AF1A13B6FD5"/>
    <w:rsid w:val="008719C1"/>
  </w:style>
  <w:style w:type="paragraph" w:customStyle="1" w:styleId="4856FE1504FF461ABC292577BF7FA8D5">
    <w:name w:val="4856FE1504FF461ABC292577BF7FA8D5"/>
    <w:rsid w:val="008719C1"/>
  </w:style>
  <w:style w:type="paragraph" w:customStyle="1" w:styleId="47580AB132FD456AB772B210A60DA579">
    <w:name w:val="47580AB132FD456AB772B210A60DA579"/>
    <w:rsid w:val="008719C1"/>
  </w:style>
  <w:style w:type="paragraph" w:customStyle="1" w:styleId="09803EC2173B4A84803CC7D683144976">
    <w:name w:val="09803EC2173B4A84803CC7D683144976"/>
    <w:rsid w:val="008719C1"/>
  </w:style>
  <w:style w:type="paragraph" w:customStyle="1" w:styleId="295DCC30BB8D4C69A33BCC0F3D3620A1">
    <w:name w:val="295DCC30BB8D4C69A33BCC0F3D3620A1"/>
    <w:rsid w:val="008719C1"/>
  </w:style>
  <w:style w:type="paragraph" w:customStyle="1" w:styleId="FCC2A837970B438895E7D6E046FE436B">
    <w:name w:val="FCC2A837970B438895E7D6E046FE436B"/>
    <w:rsid w:val="008719C1"/>
  </w:style>
  <w:style w:type="paragraph" w:customStyle="1" w:styleId="14D405D1DE1D44EBB0017786C667F861">
    <w:name w:val="14D405D1DE1D44EBB0017786C667F861"/>
    <w:rsid w:val="008719C1"/>
  </w:style>
  <w:style w:type="paragraph" w:customStyle="1" w:styleId="55499F6D9D00446AA5EF55AC39EDA0A8">
    <w:name w:val="55499F6D9D00446AA5EF55AC39EDA0A8"/>
    <w:rsid w:val="008719C1"/>
  </w:style>
  <w:style w:type="paragraph" w:customStyle="1" w:styleId="B8AA3E16E61E4CB3BAE8D15A2A378CAF">
    <w:name w:val="B8AA3E16E61E4CB3BAE8D15A2A378CAF"/>
    <w:rsid w:val="008719C1"/>
  </w:style>
  <w:style w:type="paragraph" w:customStyle="1" w:styleId="9EBCF93FC95240A4A04926956EF0178E">
    <w:name w:val="9EBCF93FC95240A4A04926956EF0178E"/>
    <w:rsid w:val="008719C1"/>
  </w:style>
  <w:style w:type="paragraph" w:customStyle="1" w:styleId="C003D6056FF040B1AF198EE4380AE646">
    <w:name w:val="C003D6056FF040B1AF198EE4380AE646"/>
    <w:rsid w:val="008719C1"/>
  </w:style>
  <w:style w:type="paragraph" w:customStyle="1" w:styleId="CBDEABD4DAF14A669ECCA1D27E1DE664">
    <w:name w:val="CBDEABD4DAF14A669ECCA1D27E1DE664"/>
    <w:rsid w:val="008719C1"/>
  </w:style>
  <w:style w:type="paragraph" w:customStyle="1" w:styleId="C3BB9D6BA86A494685E2A68C275A9377">
    <w:name w:val="C3BB9D6BA86A494685E2A68C275A9377"/>
    <w:rsid w:val="008719C1"/>
  </w:style>
  <w:style w:type="paragraph" w:customStyle="1" w:styleId="1A6A032D493C4FC2BC614509013FD174">
    <w:name w:val="1A6A032D493C4FC2BC614509013FD174"/>
    <w:rsid w:val="008719C1"/>
  </w:style>
  <w:style w:type="paragraph" w:customStyle="1" w:styleId="810FDBC787914463BFAAFFAB323E9909">
    <w:name w:val="810FDBC787914463BFAAFFAB323E9909"/>
    <w:rsid w:val="008719C1"/>
  </w:style>
  <w:style w:type="paragraph" w:customStyle="1" w:styleId="6C801AD41C8D4B17B980F06CCA594F81">
    <w:name w:val="6C801AD41C8D4B17B980F06CCA594F81"/>
    <w:rsid w:val="008719C1"/>
  </w:style>
  <w:style w:type="paragraph" w:customStyle="1" w:styleId="B6903DD07CD94112BBDC6594DBF8D1A5">
    <w:name w:val="B6903DD07CD94112BBDC6594DBF8D1A5"/>
    <w:rsid w:val="008719C1"/>
  </w:style>
  <w:style w:type="paragraph" w:customStyle="1" w:styleId="2BA5C0C8B15C4DB4A15FF20B44BBC970">
    <w:name w:val="2BA5C0C8B15C4DB4A15FF20B44BBC970"/>
    <w:rsid w:val="008719C1"/>
  </w:style>
  <w:style w:type="paragraph" w:customStyle="1" w:styleId="83F6B6B5FFF047ABA3802D2B4AB5ABAE">
    <w:name w:val="83F6B6B5FFF047ABA3802D2B4AB5ABAE"/>
    <w:rsid w:val="008719C1"/>
  </w:style>
  <w:style w:type="paragraph" w:customStyle="1" w:styleId="1B004005BD8E4C64A3A39983B90F3AE4">
    <w:name w:val="1B004005BD8E4C64A3A39983B90F3AE4"/>
    <w:rsid w:val="008719C1"/>
  </w:style>
  <w:style w:type="paragraph" w:customStyle="1" w:styleId="38E12D944979433FAB393F6CE7796129">
    <w:name w:val="38E12D944979433FAB393F6CE7796129"/>
    <w:rsid w:val="008719C1"/>
  </w:style>
  <w:style w:type="paragraph" w:customStyle="1" w:styleId="5EEBB437D42A498FAA615E40E2A39E54">
    <w:name w:val="5EEBB437D42A498FAA615E40E2A39E54"/>
    <w:rsid w:val="008719C1"/>
  </w:style>
  <w:style w:type="paragraph" w:customStyle="1" w:styleId="3EBC600543F3474C983C8A477C58C5F2">
    <w:name w:val="3EBC600543F3474C983C8A477C58C5F2"/>
    <w:rsid w:val="008719C1"/>
  </w:style>
  <w:style w:type="paragraph" w:customStyle="1" w:styleId="2D1D67CCDD3342F68695C5308F6ED1B6">
    <w:name w:val="2D1D67CCDD3342F68695C5308F6ED1B6"/>
    <w:rsid w:val="008719C1"/>
  </w:style>
  <w:style w:type="paragraph" w:customStyle="1" w:styleId="2BBA810F7EB24342B9B366C257013175">
    <w:name w:val="2BBA810F7EB24342B9B366C257013175"/>
    <w:rsid w:val="008719C1"/>
  </w:style>
  <w:style w:type="paragraph" w:customStyle="1" w:styleId="1E580432C3EC40BAB017ECB6067FF9EF">
    <w:name w:val="1E580432C3EC40BAB017ECB6067FF9EF"/>
    <w:rsid w:val="008719C1"/>
  </w:style>
  <w:style w:type="paragraph" w:customStyle="1" w:styleId="B88C9C666C9B4D8A98F54C7DF7023184">
    <w:name w:val="B88C9C666C9B4D8A98F54C7DF7023184"/>
    <w:rsid w:val="008719C1"/>
  </w:style>
  <w:style w:type="paragraph" w:customStyle="1" w:styleId="B74030BE03CB42D7B05B1EC9B718E26B">
    <w:name w:val="B74030BE03CB42D7B05B1EC9B718E26B"/>
    <w:rsid w:val="008719C1"/>
  </w:style>
  <w:style w:type="paragraph" w:customStyle="1" w:styleId="B3FBB35D2529450C8307CB0C77658BA5">
    <w:name w:val="B3FBB35D2529450C8307CB0C77658BA5"/>
    <w:rsid w:val="008719C1"/>
  </w:style>
  <w:style w:type="paragraph" w:customStyle="1" w:styleId="C91CB9494A0C488DBC1591E5A079B381">
    <w:name w:val="C91CB9494A0C488DBC1591E5A079B381"/>
    <w:rsid w:val="008719C1"/>
  </w:style>
  <w:style w:type="paragraph" w:customStyle="1" w:styleId="2A95FB73D3444A259408C0F77389F86C">
    <w:name w:val="2A95FB73D3444A259408C0F77389F86C"/>
    <w:rsid w:val="008719C1"/>
  </w:style>
  <w:style w:type="paragraph" w:customStyle="1" w:styleId="31AE663F31024445A5478139043D33C1">
    <w:name w:val="31AE663F31024445A5478139043D33C1"/>
    <w:rsid w:val="008719C1"/>
  </w:style>
  <w:style w:type="paragraph" w:customStyle="1" w:styleId="4F761161495F4CF6B9F35E978EA93347">
    <w:name w:val="4F761161495F4CF6B9F35E978EA93347"/>
    <w:rsid w:val="008719C1"/>
  </w:style>
  <w:style w:type="paragraph" w:customStyle="1" w:styleId="B23D14AE783843C794687CA642A9EBFB">
    <w:name w:val="B23D14AE783843C794687CA642A9EBFB"/>
    <w:rsid w:val="008719C1"/>
  </w:style>
  <w:style w:type="paragraph" w:customStyle="1" w:styleId="31410F81860840FCB3427D94CAE65C48">
    <w:name w:val="31410F81860840FCB3427D94CAE65C48"/>
    <w:rsid w:val="008719C1"/>
  </w:style>
  <w:style w:type="paragraph" w:customStyle="1" w:styleId="49178CEB6D5041DEBBE23088CB1EB7E9">
    <w:name w:val="49178CEB6D5041DEBBE23088CB1EB7E9"/>
    <w:rsid w:val="008719C1"/>
  </w:style>
  <w:style w:type="paragraph" w:customStyle="1" w:styleId="1D87BEAF06454EDDB8269FA2CB4D9DEF">
    <w:name w:val="1D87BEAF06454EDDB8269FA2CB4D9DEF"/>
    <w:rsid w:val="008719C1"/>
  </w:style>
  <w:style w:type="paragraph" w:customStyle="1" w:styleId="682B27E1BA6649F29F9BB782FECE3BE3">
    <w:name w:val="682B27E1BA6649F29F9BB782FECE3BE3"/>
    <w:rsid w:val="008719C1"/>
  </w:style>
  <w:style w:type="paragraph" w:customStyle="1" w:styleId="DE5089950E8246C784CF0C52829AD372">
    <w:name w:val="DE5089950E8246C784CF0C52829AD372"/>
    <w:rsid w:val="008719C1"/>
  </w:style>
  <w:style w:type="paragraph" w:customStyle="1" w:styleId="04EFEED595094736AAB60407376263A3">
    <w:name w:val="04EFEED595094736AAB60407376263A3"/>
    <w:rsid w:val="008719C1"/>
  </w:style>
  <w:style w:type="paragraph" w:customStyle="1" w:styleId="3BD7C6C047D948218366D15B36CEBE59">
    <w:name w:val="3BD7C6C047D948218366D15B36CEBE59"/>
    <w:rsid w:val="008719C1"/>
  </w:style>
  <w:style w:type="paragraph" w:customStyle="1" w:styleId="06CAB39D799F4E338ECE1F6A85EBFF8A">
    <w:name w:val="06CAB39D799F4E338ECE1F6A85EBFF8A"/>
    <w:rsid w:val="008719C1"/>
  </w:style>
  <w:style w:type="paragraph" w:customStyle="1" w:styleId="F1556E7397A54435AD426461B049D3B3">
    <w:name w:val="F1556E7397A54435AD426461B049D3B3"/>
    <w:rsid w:val="008719C1"/>
  </w:style>
  <w:style w:type="paragraph" w:customStyle="1" w:styleId="AFFE1C2C0292406F8BE3B0CC77C2B192">
    <w:name w:val="AFFE1C2C0292406F8BE3B0CC77C2B192"/>
    <w:rsid w:val="008719C1"/>
  </w:style>
  <w:style w:type="paragraph" w:customStyle="1" w:styleId="C778798482BF46BF99A73B6CE91DBDCD">
    <w:name w:val="C778798482BF46BF99A73B6CE91DBDCD"/>
    <w:rsid w:val="008719C1"/>
  </w:style>
  <w:style w:type="paragraph" w:customStyle="1" w:styleId="46381B121A5740A0BA03871766754455">
    <w:name w:val="46381B121A5740A0BA03871766754455"/>
    <w:rsid w:val="008719C1"/>
  </w:style>
  <w:style w:type="paragraph" w:customStyle="1" w:styleId="FDF901FEAC2840F195EEA418521CE1F5">
    <w:name w:val="FDF901FEAC2840F195EEA418521CE1F5"/>
    <w:rsid w:val="008719C1"/>
  </w:style>
  <w:style w:type="paragraph" w:customStyle="1" w:styleId="E3FC408AF36D429EA0E361141350E7D1">
    <w:name w:val="E3FC408AF36D429EA0E361141350E7D1"/>
    <w:rsid w:val="008719C1"/>
  </w:style>
  <w:style w:type="paragraph" w:customStyle="1" w:styleId="5A2E8BD8D2B14141A633AA01BF2C2971">
    <w:name w:val="5A2E8BD8D2B14141A633AA01BF2C2971"/>
    <w:rsid w:val="008719C1"/>
  </w:style>
  <w:style w:type="paragraph" w:customStyle="1" w:styleId="CF839320475C47CF990A67CAB0AA9A90">
    <w:name w:val="CF839320475C47CF990A67CAB0AA9A90"/>
    <w:rsid w:val="008719C1"/>
  </w:style>
  <w:style w:type="paragraph" w:customStyle="1" w:styleId="E1CD915787554E4FA6A29FD5D0D7B607">
    <w:name w:val="E1CD915787554E4FA6A29FD5D0D7B607"/>
    <w:rsid w:val="008719C1"/>
  </w:style>
  <w:style w:type="paragraph" w:customStyle="1" w:styleId="61E8A2F260514ED4AFC74A06A92BEE1D">
    <w:name w:val="61E8A2F260514ED4AFC74A06A92BEE1D"/>
    <w:rsid w:val="008719C1"/>
  </w:style>
  <w:style w:type="paragraph" w:customStyle="1" w:styleId="2CE6EABF3E124E5B9FF27C5768D049EC">
    <w:name w:val="2CE6EABF3E124E5B9FF27C5768D049EC"/>
    <w:rsid w:val="008719C1"/>
  </w:style>
  <w:style w:type="paragraph" w:customStyle="1" w:styleId="C65B1EB5BA584C8F864760862B9F7C11">
    <w:name w:val="C65B1EB5BA584C8F864760862B9F7C11"/>
    <w:rsid w:val="008719C1"/>
  </w:style>
  <w:style w:type="paragraph" w:customStyle="1" w:styleId="52F65E4B21214FBDB02A1FF204D8D2EC">
    <w:name w:val="52F65E4B21214FBDB02A1FF204D8D2EC"/>
    <w:rsid w:val="008719C1"/>
  </w:style>
  <w:style w:type="paragraph" w:customStyle="1" w:styleId="DB66FE89766B49F19D7CDCA9E8D123A5">
    <w:name w:val="DB66FE89766B49F19D7CDCA9E8D123A5"/>
    <w:rsid w:val="008719C1"/>
  </w:style>
  <w:style w:type="paragraph" w:customStyle="1" w:styleId="23A91479A85D4C8C8A98765E9E2337B0">
    <w:name w:val="23A91479A85D4C8C8A98765E9E2337B0"/>
    <w:rsid w:val="008719C1"/>
  </w:style>
  <w:style w:type="paragraph" w:customStyle="1" w:styleId="377B441487ED4B3B92AA61D55FA4EB23">
    <w:name w:val="377B441487ED4B3B92AA61D55FA4EB23"/>
    <w:rsid w:val="008719C1"/>
  </w:style>
  <w:style w:type="paragraph" w:customStyle="1" w:styleId="4F0F0D7096E148CD902E980BE9285C94">
    <w:name w:val="4F0F0D7096E148CD902E980BE9285C94"/>
    <w:rsid w:val="008719C1"/>
  </w:style>
  <w:style w:type="paragraph" w:customStyle="1" w:styleId="E11BA0AB6EAE4916B57292C17378D8AF">
    <w:name w:val="E11BA0AB6EAE4916B57292C17378D8AF"/>
    <w:rsid w:val="008719C1"/>
  </w:style>
  <w:style w:type="paragraph" w:customStyle="1" w:styleId="DC0BD7E1EF9F4ACE8624E45622629A06">
    <w:name w:val="DC0BD7E1EF9F4ACE8624E45622629A06"/>
    <w:rsid w:val="008719C1"/>
  </w:style>
  <w:style w:type="paragraph" w:customStyle="1" w:styleId="55D86359A9BE4D4994B12D983903DAF1">
    <w:name w:val="55D86359A9BE4D4994B12D983903DAF1"/>
    <w:rsid w:val="008719C1"/>
  </w:style>
  <w:style w:type="paragraph" w:customStyle="1" w:styleId="59C47950E64F41E7A092453D1FD83BFD">
    <w:name w:val="59C47950E64F41E7A092453D1FD83BFD"/>
    <w:rsid w:val="008719C1"/>
  </w:style>
  <w:style w:type="paragraph" w:customStyle="1" w:styleId="973B641C02F74BDC9777F524BF8CB9C1">
    <w:name w:val="973B641C02F74BDC9777F524BF8CB9C1"/>
    <w:rsid w:val="008719C1"/>
  </w:style>
  <w:style w:type="paragraph" w:customStyle="1" w:styleId="F735EF94FBC3400C8CCA4661F1376EDF">
    <w:name w:val="F735EF94FBC3400C8CCA4661F1376EDF"/>
    <w:rsid w:val="008719C1"/>
  </w:style>
  <w:style w:type="paragraph" w:customStyle="1" w:styleId="C2B36D861D69495A857DAE049FD2FD7E">
    <w:name w:val="C2B36D861D69495A857DAE049FD2FD7E"/>
    <w:rsid w:val="008719C1"/>
  </w:style>
  <w:style w:type="paragraph" w:customStyle="1" w:styleId="26A85CCFB44F4DB1894E3430E4580118">
    <w:name w:val="26A85CCFB44F4DB1894E3430E4580118"/>
    <w:rsid w:val="008719C1"/>
  </w:style>
  <w:style w:type="paragraph" w:customStyle="1" w:styleId="390E92E35C77443AB4CEB98C210F791D">
    <w:name w:val="390E92E35C77443AB4CEB98C210F791D"/>
    <w:rsid w:val="008719C1"/>
  </w:style>
  <w:style w:type="paragraph" w:customStyle="1" w:styleId="BAFED8CA3FD8458494C800213CFD7DFC">
    <w:name w:val="BAFED8CA3FD8458494C800213CFD7DFC"/>
    <w:rsid w:val="008719C1"/>
  </w:style>
  <w:style w:type="paragraph" w:customStyle="1" w:styleId="46409A2CEFB34A5896E8FDFD4E0B730F">
    <w:name w:val="46409A2CEFB34A5896E8FDFD4E0B730F"/>
    <w:rsid w:val="008719C1"/>
  </w:style>
  <w:style w:type="paragraph" w:customStyle="1" w:styleId="EAD3613AC3B0437697B8A401911E2163">
    <w:name w:val="EAD3613AC3B0437697B8A401911E2163"/>
    <w:rsid w:val="008719C1"/>
  </w:style>
  <w:style w:type="paragraph" w:customStyle="1" w:styleId="059ED22437594B91A713CA989D6FDC9E">
    <w:name w:val="059ED22437594B91A713CA989D6FDC9E"/>
    <w:rsid w:val="008719C1"/>
  </w:style>
  <w:style w:type="paragraph" w:customStyle="1" w:styleId="1A8E0CC6F7964C7D80D219B296E93DB9">
    <w:name w:val="1A8E0CC6F7964C7D80D219B296E93DB9"/>
    <w:rsid w:val="008719C1"/>
  </w:style>
  <w:style w:type="paragraph" w:customStyle="1" w:styleId="2610A63A7F7948F5A7D193717112CC1C">
    <w:name w:val="2610A63A7F7948F5A7D193717112CC1C"/>
    <w:rsid w:val="008719C1"/>
  </w:style>
  <w:style w:type="paragraph" w:customStyle="1" w:styleId="C136868A300944D5A69D22F7774025A4">
    <w:name w:val="C136868A300944D5A69D22F7774025A4"/>
    <w:rsid w:val="008719C1"/>
  </w:style>
  <w:style w:type="paragraph" w:customStyle="1" w:styleId="0231BC582138442D8D6DC1CF3C7BC8DF">
    <w:name w:val="0231BC582138442D8D6DC1CF3C7BC8DF"/>
    <w:rsid w:val="008719C1"/>
  </w:style>
  <w:style w:type="paragraph" w:customStyle="1" w:styleId="DB25D83F55E9480FAC8F839913919D90">
    <w:name w:val="DB25D83F55E9480FAC8F839913919D90"/>
    <w:rsid w:val="008719C1"/>
  </w:style>
  <w:style w:type="paragraph" w:customStyle="1" w:styleId="D06C6885A8FC4027A6F8BB8618A177E6">
    <w:name w:val="D06C6885A8FC4027A6F8BB8618A177E6"/>
    <w:rsid w:val="008719C1"/>
  </w:style>
  <w:style w:type="paragraph" w:customStyle="1" w:styleId="680F592FC4D3468C8D598B6C505E2A64">
    <w:name w:val="680F592FC4D3468C8D598B6C505E2A64"/>
    <w:rsid w:val="008719C1"/>
  </w:style>
  <w:style w:type="paragraph" w:customStyle="1" w:styleId="E1E27DCA5CFC492FA4FB3AF180C1B8AC">
    <w:name w:val="E1E27DCA5CFC492FA4FB3AF180C1B8AC"/>
    <w:rsid w:val="008719C1"/>
  </w:style>
  <w:style w:type="paragraph" w:customStyle="1" w:styleId="AB54B02DE9E84677B242E1ED64F2B906">
    <w:name w:val="AB54B02DE9E84677B242E1ED64F2B906"/>
    <w:rsid w:val="008719C1"/>
  </w:style>
  <w:style w:type="paragraph" w:customStyle="1" w:styleId="CF2F4A0C0931424495E4B21BF3C1D95F">
    <w:name w:val="CF2F4A0C0931424495E4B21BF3C1D95F"/>
    <w:rsid w:val="008719C1"/>
  </w:style>
  <w:style w:type="paragraph" w:customStyle="1" w:styleId="3FF140A606ED4401860AFB6D6ED8C3CD">
    <w:name w:val="3FF140A606ED4401860AFB6D6ED8C3CD"/>
    <w:rsid w:val="008719C1"/>
  </w:style>
  <w:style w:type="paragraph" w:customStyle="1" w:styleId="98E304BDBAA34AE1BE18A674A9031328">
    <w:name w:val="98E304BDBAA34AE1BE18A674A9031328"/>
    <w:rsid w:val="008719C1"/>
  </w:style>
  <w:style w:type="paragraph" w:customStyle="1" w:styleId="55D83BB351E741E5BCB8D68C993A23CE">
    <w:name w:val="55D83BB351E741E5BCB8D68C993A23CE"/>
    <w:rsid w:val="008719C1"/>
  </w:style>
  <w:style w:type="paragraph" w:customStyle="1" w:styleId="5FA9EB519B6049A2A7A98B8B5F5970F6">
    <w:name w:val="5FA9EB519B6049A2A7A98B8B5F5970F6"/>
    <w:rsid w:val="008719C1"/>
  </w:style>
  <w:style w:type="paragraph" w:customStyle="1" w:styleId="85E7C9C3C04447ABB992BD5B703C13B9">
    <w:name w:val="85E7C9C3C04447ABB992BD5B703C13B9"/>
    <w:rsid w:val="008719C1"/>
  </w:style>
  <w:style w:type="paragraph" w:customStyle="1" w:styleId="979527B8780B4E2C9B1C64A5A8800007">
    <w:name w:val="979527B8780B4E2C9B1C64A5A8800007"/>
    <w:rsid w:val="008719C1"/>
  </w:style>
  <w:style w:type="paragraph" w:customStyle="1" w:styleId="69008AF7B3734B769CCEFE8C3AF27404">
    <w:name w:val="69008AF7B3734B769CCEFE8C3AF27404"/>
    <w:rsid w:val="008719C1"/>
  </w:style>
  <w:style w:type="paragraph" w:customStyle="1" w:styleId="E2820877CEBB4E75860C8A14086B8F6F">
    <w:name w:val="E2820877CEBB4E75860C8A14086B8F6F"/>
    <w:rsid w:val="008719C1"/>
  </w:style>
  <w:style w:type="paragraph" w:customStyle="1" w:styleId="28A8CF1FDB8D43E0887E8C22104D1A82">
    <w:name w:val="28A8CF1FDB8D43E0887E8C22104D1A82"/>
    <w:rsid w:val="008719C1"/>
  </w:style>
  <w:style w:type="paragraph" w:customStyle="1" w:styleId="2EE23A83E11249BDB6BA812164611BE6">
    <w:name w:val="2EE23A83E11249BDB6BA812164611BE6"/>
    <w:rsid w:val="008719C1"/>
  </w:style>
  <w:style w:type="paragraph" w:customStyle="1" w:styleId="7BB0BD2B4C284092B64C023E5E5BBF95">
    <w:name w:val="7BB0BD2B4C284092B64C023E5E5BBF95"/>
    <w:rsid w:val="008719C1"/>
  </w:style>
  <w:style w:type="paragraph" w:customStyle="1" w:styleId="93462E6745C34EAB9968A1DDC386DC43">
    <w:name w:val="93462E6745C34EAB9968A1DDC386DC43"/>
    <w:rsid w:val="008719C1"/>
  </w:style>
  <w:style w:type="paragraph" w:customStyle="1" w:styleId="974A3AF671B6445BBC65BFA414DCCC12">
    <w:name w:val="974A3AF671B6445BBC65BFA414DCCC12"/>
    <w:rsid w:val="008719C1"/>
  </w:style>
  <w:style w:type="paragraph" w:customStyle="1" w:styleId="AFD6BB5380904050BAD764B685A8CAB0">
    <w:name w:val="AFD6BB5380904050BAD764B685A8CAB0"/>
    <w:rsid w:val="008719C1"/>
  </w:style>
  <w:style w:type="paragraph" w:customStyle="1" w:styleId="BE4FCBC00B9A46358F087D09C87F9A78">
    <w:name w:val="BE4FCBC00B9A46358F087D09C87F9A78"/>
    <w:rsid w:val="008719C1"/>
  </w:style>
  <w:style w:type="paragraph" w:customStyle="1" w:styleId="7ACD3F16720F4B12881FA0E2A5D52EB9">
    <w:name w:val="7ACD3F16720F4B12881FA0E2A5D52EB9"/>
    <w:rsid w:val="008719C1"/>
  </w:style>
  <w:style w:type="paragraph" w:customStyle="1" w:styleId="EC1DAA42B75D4E7CA5C863ADF3A733BD">
    <w:name w:val="EC1DAA42B75D4E7CA5C863ADF3A733BD"/>
    <w:rsid w:val="008719C1"/>
  </w:style>
  <w:style w:type="paragraph" w:customStyle="1" w:styleId="BB392B7C1AF94984AA7A1F209A762473">
    <w:name w:val="BB392B7C1AF94984AA7A1F209A762473"/>
    <w:rsid w:val="008719C1"/>
  </w:style>
  <w:style w:type="paragraph" w:customStyle="1" w:styleId="018CB05AEB864D9BAA2E35C63BAFB0A5">
    <w:name w:val="018CB05AEB864D9BAA2E35C63BAFB0A5"/>
    <w:rsid w:val="008719C1"/>
  </w:style>
  <w:style w:type="paragraph" w:customStyle="1" w:styleId="EE612C532B014BD29F0296796DB47767">
    <w:name w:val="EE612C532B014BD29F0296796DB47767"/>
    <w:rsid w:val="008719C1"/>
  </w:style>
  <w:style w:type="paragraph" w:customStyle="1" w:styleId="10CB72BDFD384763BA0D535EE118928D">
    <w:name w:val="10CB72BDFD384763BA0D535EE118928D"/>
    <w:rsid w:val="008719C1"/>
  </w:style>
  <w:style w:type="paragraph" w:customStyle="1" w:styleId="DA03E1F474E74F5695091A487FCD9FEF">
    <w:name w:val="DA03E1F474E74F5695091A487FCD9FEF"/>
    <w:rsid w:val="008719C1"/>
  </w:style>
  <w:style w:type="paragraph" w:customStyle="1" w:styleId="E9F2C9CC4D6846E387F6CED6E4D85B61">
    <w:name w:val="E9F2C9CC4D6846E387F6CED6E4D85B61"/>
    <w:rsid w:val="008719C1"/>
  </w:style>
  <w:style w:type="paragraph" w:customStyle="1" w:styleId="ECF20E13292042E89180F829C4737214">
    <w:name w:val="ECF20E13292042E89180F829C4737214"/>
    <w:rsid w:val="008719C1"/>
  </w:style>
  <w:style w:type="paragraph" w:customStyle="1" w:styleId="6912F7391A4447A1A34F3E2B14F83156">
    <w:name w:val="6912F7391A4447A1A34F3E2B14F83156"/>
    <w:rsid w:val="008719C1"/>
  </w:style>
  <w:style w:type="paragraph" w:customStyle="1" w:styleId="659A8B150EEE4D96936FD392694E2E8E">
    <w:name w:val="659A8B150EEE4D96936FD392694E2E8E"/>
    <w:rsid w:val="008719C1"/>
  </w:style>
  <w:style w:type="paragraph" w:customStyle="1" w:styleId="A5098AF8820F4FC6824253997731CDFC">
    <w:name w:val="A5098AF8820F4FC6824253997731CDFC"/>
    <w:rsid w:val="008719C1"/>
  </w:style>
  <w:style w:type="paragraph" w:customStyle="1" w:styleId="9A3080C0D3104D36B8C657D5D0DB334D">
    <w:name w:val="9A3080C0D3104D36B8C657D5D0DB334D"/>
    <w:rsid w:val="008719C1"/>
  </w:style>
  <w:style w:type="paragraph" w:customStyle="1" w:styleId="3EEC08CA92B9443DB488743E59289E73">
    <w:name w:val="3EEC08CA92B9443DB488743E59289E73"/>
    <w:rsid w:val="008719C1"/>
  </w:style>
  <w:style w:type="paragraph" w:customStyle="1" w:styleId="68FFA6A43CF74D03A96E3AF4C8DCAE65">
    <w:name w:val="68FFA6A43CF74D03A96E3AF4C8DCAE65"/>
    <w:rsid w:val="008719C1"/>
  </w:style>
  <w:style w:type="paragraph" w:customStyle="1" w:styleId="E484828A427B4DE1A3D2AEBECF1EADD1">
    <w:name w:val="E484828A427B4DE1A3D2AEBECF1EADD1"/>
    <w:rsid w:val="008719C1"/>
  </w:style>
  <w:style w:type="paragraph" w:customStyle="1" w:styleId="6E862108F1CB4140AC0BEC59397B5230">
    <w:name w:val="6E862108F1CB4140AC0BEC59397B5230"/>
    <w:rsid w:val="008719C1"/>
  </w:style>
  <w:style w:type="paragraph" w:customStyle="1" w:styleId="3BF55035D03F4878BFDB908FD90808F8">
    <w:name w:val="3BF55035D03F4878BFDB908FD90808F8"/>
    <w:rsid w:val="008719C1"/>
  </w:style>
  <w:style w:type="paragraph" w:customStyle="1" w:styleId="48F11E2D0F9F42739C676396F4243E72">
    <w:name w:val="48F11E2D0F9F42739C676396F4243E72"/>
    <w:rsid w:val="008719C1"/>
  </w:style>
  <w:style w:type="paragraph" w:customStyle="1" w:styleId="E161D5B6B917456BAD8D7E59A3950D23">
    <w:name w:val="E161D5B6B917456BAD8D7E59A3950D23"/>
    <w:rsid w:val="008719C1"/>
  </w:style>
  <w:style w:type="paragraph" w:customStyle="1" w:styleId="826FCDF1D1F746CBBFD9AA17C0B5434A">
    <w:name w:val="826FCDF1D1F746CBBFD9AA17C0B5434A"/>
    <w:rsid w:val="008719C1"/>
  </w:style>
  <w:style w:type="paragraph" w:customStyle="1" w:styleId="894C3B44B742416BB0D6136D12197207">
    <w:name w:val="894C3B44B742416BB0D6136D12197207"/>
    <w:rsid w:val="008719C1"/>
  </w:style>
  <w:style w:type="paragraph" w:customStyle="1" w:styleId="1B79160C59134436BF664ADF464964F3">
    <w:name w:val="1B79160C59134436BF664ADF464964F3"/>
    <w:rsid w:val="008719C1"/>
  </w:style>
  <w:style w:type="paragraph" w:customStyle="1" w:styleId="1070EFCBDF47416EAC36ADE5DF86F234">
    <w:name w:val="1070EFCBDF47416EAC36ADE5DF86F234"/>
    <w:rsid w:val="008719C1"/>
  </w:style>
  <w:style w:type="paragraph" w:customStyle="1" w:styleId="F52FBB6C63B34057BCB6012E8E20D679">
    <w:name w:val="F52FBB6C63B34057BCB6012E8E20D679"/>
    <w:rsid w:val="008719C1"/>
  </w:style>
  <w:style w:type="paragraph" w:customStyle="1" w:styleId="D67D444E77384BD4B915747A9CDBE8F7">
    <w:name w:val="D67D444E77384BD4B915747A9CDBE8F7"/>
    <w:rsid w:val="008719C1"/>
  </w:style>
  <w:style w:type="paragraph" w:customStyle="1" w:styleId="2D0318BB1B1742A0A3EBA2075D8C3AEE">
    <w:name w:val="2D0318BB1B1742A0A3EBA2075D8C3AEE"/>
    <w:rsid w:val="008719C1"/>
  </w:style>
  <w:style w:type="paragraph" w:customStyle="1" w:styleId="F830BD3AEEA2451F91258F383622A21A">
    <w:name w:val="F830BD3AEEA2451F91258F383622A21A"/>
    <w:rsid w:val="008719C1"/>
  </w:style>
  <w:style w:type="paragraph" w:customStyle="1" w:styleId="CCA800EE7E5E4CA088623AB76206B1AF">
    <w:name w:val="CCA800EE7E5E4CA088623AB76206B1AF"/>
    <w:rsid w:val="008719C1"/>
  </w:style>
  <w:style w:type="paragraph" w:customStyle="1" w:styleId="D4BBB3A1636442E0A3FEDDFB55CD0D40">
    <w:name w:val="D4BBB3A1636442E0A3FEDDFB55CD0D40"/>
    <w:rsid w:val="008719C1"/>
  </w:style>
  <w:style w:type="paragraph" w:customStyle="1" w:styleId="06B9BA2C9001491482E7FD2A4D8C3991">
    <w:name w:val="06B9BA2C9001491482E7FD2A4D8C3991"/>
    <w:rsid w:val="008719C1"/>
  </w:style>
  <w:style w:type="paragraph" w:customStyle="1" w:styleId="A7A9CFFE5698431CA497CC7EDEDBB21B">
    <w:name w:val="A7A9CFFE5698431CA497CC7EDEDBB21B"/>
    <w:rsid w:val="008719C1"/>
  </w:style>
  <w:style w:type="paragraph" w:customStyle="1" w:styleId="2BA5CE5929C04E12B750B28D7F3C1A8D">
    <w:name w:val="2BA5CE5929C04E12B750B28D7F3C1A8D"/>
    <w:rsid w:val="008719C1"/>
  </w:style>
  <w:style w:type="paragraph" w:customStyle="1" w:styleId="1D5B46FFCB464BD8B677922D5F8F1731">
    <w:name w:val="1D5B46FFCB464BD8B677922D5F8F1731"/>
    <w:rsid w:val="008719C1"/>
  </w:style>
  <w:style w:type="paragraph" w:customStyle="1" w:styleId="88C18C9367744C57AAD6770F339A4889">
    <w:name w:val="88C18C9367744C57AAD6770F339A4889"/>
    <w:rsid w:val="008719C1"/>
  </w:style>
  <w:style w:type="paragraph" w:customStyle="1" w:styleId="88480FC5E0F042CDB47CA40B7B785D61">
    <w:name w:val="88480FC5E0F042CDB47CA40B7B785D61"/>
    <w:rsid w:val="008719C1"/>
  </w:style>
  <w:style w:type="paragraph" w:customStyle="1" w:styleId="4C4AC02521D24BB2AE93F17DC7C1A188">
    <w:name w:val="4C4AC02521D24BB2AE93F17DC7C1A188"/>
    <w:rsid w:val="008719C1"/>
  </w:style>
  <w:style w:type="paragraph" w:customStyle="1" w:styleId="647BB76609254422A7B0725006BCA8F4">
    <w:name w:val="647BB76609254422A7B0725006BCA8F4"/>
    <w:rsid w:val="008719C1"/>
  </w:style>
  <w:style w:type="paragraph" w:customStyle="1" w:styleId="66B4CBFEA2A046809D5F02BDEA669487">
    <w:name w:val="66B4CBFEA2A046809D5F02BDEA669487"/>
    <w:rsid w:val="008719C1"/>
  </w:style>
  <w:style w:type="paragraph" w:customStyle="1" w:styleId="602619A3B01A4F16BB136BED68956821">
    <w:name w:val="602619A3B01A4F16BB136BED68956821"/>
    <w:rsid w:val="008719C1"/>
  </w:style>
  <w:style w:type="paragraph" w:customStyle="1" w:styleId="9704EC049D12437FBE26BF1A3A179BEA">
    <w:name w:val="9704EC049D12437FBE26BF1A3A179BEA"/>
    <w:rsid w:val="008719C1"/>
  </w:style>
  <w:style w:type="paragraph" w:customStyle="1" w:styleId="D41D82AC4EDB4774A4DDDF3CFE4FD061">
    <w:name w:val="D41D82AC4EDB4774A4DDDF3CFE4FD061"/>
    <w:rsid w:val="008719C1"/>
  </w:style>
  <w:style w:type="paragraph" w:customStyle="1" w:styleId="BC3EC125425B409596B0C4367D2284E1">
    <w:name w:val="BC3EC125425B409596B0C4367D2284E1"/>
    <w:rsid w:val="008719C1"/>
  </w:style>
  <w:style w:type="paragraph" w:customStyle="1" w:styleId="F6A45E9764124AEE95D5655BDC7FC863">
    <w:name w:val="F6A45E9764124AEE95D5655BDC7FC863"/>
    <w:rsid w:val="008719C1"/>
  </w:style>
  <w:style w:type="paragraph" w:customStyle="1" w:styleId="7E6BF3AEA78C409EA1D2A8343BDD0F50">
    <w:name w:val="7E6BF3AEA78C409EA1D2A8343BDD0F50"/>
    <w:rsid w:val="008719C1"/>
  </w:style>
  <w:style w:type="paragraph" w:customStyle="1" w:styleId="E1461F4152664557BE0ABA5F51AD273A">
    <w:name w:val="E1461F4152664557BE0ABA5F51AD273A"/>
    <w:rsid w:val="008719C1"/>
  </w:style>
  <w:style w:type="paragraph" w:customStyle="1" w:styleId="0820DD3E4E1842AAAC5FE3A4C4225305">
    <w:name w:val="0820DD3E4E1842AAAC5FE3A4C4225305"/>
    <w:rsid w:val="008719C1"/>
  </w:style>
  <w:style w:type="paragraph" w:customStyle="1" w:styleId="CA6E03B9786945809D6BC71DA33F2417">
    <w:name w:val="CA6E03B9786945809D6BC71DA33F2417"/>
    <w:rsid w:val="008719C1"/>
  </w:style>
  <w:style w:type="paragraph" w:customStyle="1" w:styleId="C9F0E40D4E62482FA6139E91B4F2F75C">
    <w:name w:val="C9F0E40D4E62482FA6139E91B4F2F75C"/>
    <w:rsid w:val="008719C1"/>
  </w:style>
  <w:style w:type="paragraph" w:customStyle="1" w:styleId="53DE97EBE60942F9892BB3EF34185788">
    <w:name w:val="53DE97EBE60942F9892BB3EF34185788"/>
    <w:rsid w:val="008719C1"/>
  </w:style>
  <w:style w:type="paragraph" w:customStyle="1" w:styleId="5C32B109B77B49F1900B740EAF6246B1">
    <w:name w:val="5C32B109B77B49F1900B740EAF6246B1"/>
    <w:rsid w:val="008719C1"/>
  </w:style>
  <w:style w:type="paragraph" w:customStyle="1" w:styleId="2A0AB8E73A214440856E61EEB23D6555">
    <w:name w:val="2A0AB8E73A214440856E61EEB23D6555"/>
    <w:rsid w:val="008719C1"/>
  </w:style>
  <w:style w:type="paragraph" w:customStyle="1" w:styleId="65697ABC265047D689C7B45FD64AC669">
    <w:name w:val="65697ABC265047D689C7B45FD64AC669"/>
    <w:rsid w:val="008719C1"/>
  </w:style>
  <w:style w:type="paragraph" w:customStyle="1" w:styleId="D3670F0DC58D49ED9BF69F7B0D36D493">
    <w:name w:val="D3670F0DC58D49ED9BF69F7B0D36D493"/>
    <w:rsid w:val="008719C1"/>
  </w:style>
  <w:style w:type="paragraph" w:customStyle="1" w:styleId="71361A2B349442F2AC766C47D75BA72E">
    <w:name w:val="71361A2B349442F2AC766C47D75BA72E"/>
    <w:rsid w:val="008719C1"/>
  </w:style>
  <w:style w:type="paragraph" w:customStyle="1" w:styleId="AE25848C923E40269A00CD8F4C07CDE5">
    <w:name w:val="AE25848C923E40269A00CD8F4C07CDE5"/>
    <w:rsid w:val="008719C1"/>
  </w:style>
  <w:style w:type="paragraph" w:customStyle="1" w:styleId="01CCC8E0F5564C3F86EB66CC3C32AC2D">
    <w:name w:val="01CCC8E0F5564C3F86EB66CC3C32AC2D"/>
    <w:rsid w:val="008719C1"/>
  </w:style>
  <w:style w:type="paragraph" w:customStyle="1" w:styleId="B92100E5C79049B9BF9D1D064718ABA8">
    <w:name w:val="B92100E5C79049B9BF9D1D064718ABA8"/>
    <w:rsid w:val="008719C1"/>
  </w:style>
  <w:style w:type="paragraph" w:customStyle="1" w:styleId="186189FF43654FC9BB922F70B728CF67">
    <w:name w:val="186189FF43654FC9BB922F70B728CF67"/>
    <w:rsid w:val="008719C1"/>
  </w:style>
  <w:style w:type="paragraph" w:customStyle="1" w:styleId="E9CC80C73D4749E58ADB28562FD1C306">
    <w:name w:val="E9CC80C73D4749E58ADB28562FD1C306"/>
    <w:rsid w:val="008719C1"/>
  </w:style>
  <w:style w:type="paragraph" w:customStyle="1" w:styleId="620C04C89D2D47098B21D3F55C30C8B6">
    <w:name w:val="620C04C89D2D47098B21D3F55C30C8B6"/>
    <w:rsid w:val="008719C1"/>
  </w:style>
  <w:style w:type="paragraph" w:customStyle="1" w:styleId="8E0903959F494A7BBE06AD0022B0C939">
    <w:name w:val="8E0903959F494A7BBE06AD0022B0C939"/>
    <w:rsid w:val="008719C1"/>
  </w:style>
  <w:style w:type="paragraph" w:customStyle="1" w:styleId="D1D270AA91E345788140018D22C40F5F">
    <w:name w:val="D1D270AA91E345788140018D22C40F5F"/>
    <w:rsid w:val="008719C1"/>
  </w:style>
  <w:style w:type="paragraph" w:customStyle="1" w:styleId="86CEF0B42F5540D4AE11D007A721F77A">
    <w:name w:val="86CEF0B42F5540D4AE11D007A721F77A"/>
    <w:rsid w:val="008719C1"/>
  </w:style>
  <w:style w:type="paragraph" w:customStyle="1" w:styleId="C70F993751A0485C937C457008A13EBD">
    <w:name w:val="C70F993751A0485C937C457008A13EBD"/>
    <w:rsid w:val="008719C1"/>
  </w:style>
  <w:style w:type="paragraph" w:customStyle="1" w:styleId="0F564263AD164E97BB6C3478191E393B">
    <w:name w:val="0F564263AD164E97BB6C3478191E393B"/>
    <w:rsid w:val="008719C1"/>
  </w:style>
  <w:style w:type="paragraph" w:customStyle="1" w:styleId="67D879B21BC945248CB79E6DF3C2BD34">
    <w:name w:val="67D879B21BC945248CB79E6DF3C2BD34"/>
    <w:rsid w:val="008719C1"/>
  </w:style>
  <w:style w:type="paragraph" w:customStyle="1" w:styleId="E5E92D8BB22749119CBD37B6230B241E">
    <w:name w:val="E5E92D8BB22749119CBD37B6230B241E"/>
    <w:rsid w:val="008719C1"/>
  </w:style>
  <w:style w:type="paragraph" w:customStyle="1" w:styleId="0FEDB8F9369746179D4C69FCF44A9D22">
    <w:name w:val="0FEDB8F9369746179D4C69FCF44A9D22"/>
    <w:rsid w:val="008719C1"/>
  </w:style>
  <w:style w:type="paragraph" w:customStyle="1" w:styleId="A134423DB73D4AB689310DB7A0D48141">
    <w:name w:val="A134423DB73D4AB689310DB7A0D48141"/>
    <w:rsid w:val="008719C1"/>
  </w:style>
  <w:style w:type="paragraph" w:customStyle="1" w:styleId="2866200B9B1B42F5AC755D2C4F2DA460">
    <w:name w:val="2866200B9B1B42F5AC755D2C4F2DA460"/>
    <w:rsid w:val="008719C1"/>
  </w:style>
  <w:style w:type="paragraph" w:customStyle="1" w:styleId="2100761FD734465598E365C546D56983">
    <w:name w:val="2100761FD734465598E365C546D56983"/>
    <w:rsid w:val="008719C1"/>
  </w:style>
  <w:style w:type="paragraph" w:customStyle="1" w:styleId="D78B1AD26CB243B0B80788FE026579E2">
    <w:name w:val="D78B1AD26CB243B0B80788FE026579E2"/>
    <w:rsid w:val="008719C1"/>
  </w:style>
  <w:style w:type="paragraph" w:customStyle="1" w:styleId="4621CCFB072F445F94F775C8ACB30255">
    <w:name w:val="4621CCFB072F445F94F775C8ACB30255"/>
    <w:rsid w:val="008719C1"/>
  </w:style>
  <w:style w:type="paragraph" w:customStyle="1" w:styleId="D6366FAE188C4FDD9465A473369E269D">
    <w:name w:val="D6366FAE188C4FDD9465A473369E269D"/>
    <w:rsid w:val="008719C1"/>
  </w:style>
  <w:style w:type="paragraph" w:customStyle="1" w:styleId="3B9E04FD3D9E4264B2FC9438BA190F05">
    <w:name w:val="3B9E04FD3D9E4264B2FC9438BA190F05"/>
    <w:rsid w:val="008719C1"/>
  </w:style>
  <w:style w:type="paragraph" w:customStyle="1" w:styleId="38C0A7BC6B764C0091209B8EDAD2EF2B">
    <w:name w:val="38C0A7BC6B764C0091209B8EDAD2EF2B"/>
    <w:rsid w:val="008719C1"/>
  </w:style>
  <w:style w:type="paragraph" w:customStyle="1" w:styleId="90B3F56305D34D19A16A3C0599B018EB">
    <w:name w:val="90B3F56305D34D19A16A3C0599B018EB"/>
    <w:rsid w:val="008719C1"/>
  </w:style>
  <w:style w:type="paragraph" w:customStyle="1" w:styleId="09FA5615561840D18E12C01B8707BA45">
    <w:name w:val="09FA5615561840D18E12C01B8707BA45"/>
    <w:rsid w:val="008719C1"/>
  </w:style>
  <w:style w:type="paragraph" w:customStyle="1" w:styleId="3B3EEB14CE544E23B2D10C803C13BA82">
    <w:name w:val="3B3EEB14CE544E23B2D10C803C13BA82"/>
    <w:rsid w:val="008719C1"/>
  </w:style>
  <w:style w:type="paragraph" w:customStyle="1" w:styleId="FF6EE54FCF57466889869BA8724ED5FD">
    <w:name w:val="FF6EE54FCF57466889869BA8724ED5FD"/>
    <w:rsid w:val="008719C1"/>
  </w:style>
  <w:style w:type="paragraph" w:customStyle="1" w:styleId="D17566FC174E42E1B02F7CFEADC0CB13">
    <w:name w:val="D17566FC174E42E1B02F7CFEADC0CB13"/>
    <w:rsid w:val="008719C1"/>
  </w:style>
  <w:style w:type="paragraph" w:customStyle="1" w:styleId="4B23970FB32F46F89D4C822C1289C025">
    <w:name w:val="4B23970FB32F46F89D4C822C1289C025"/>
    <w:rsid w:val="008719C1"/>
  </w:style>
  <w:style w:type="paragraph" w:customStyle="1" w:styleId="94258E725FF64593B293921A98D45FDD">
    <w:name w:val="94258E725FF64593B293921A98D45FDD"/>
    <w:rsid w:val="008719C1"/>
  </w:style>
  <w:style w:type="paragraph" w:customStyle="1" w:styleId="DFEAFC15F9364F708577B1568F4919D8">
    <w:name w:val="DFEAFC15F9364F708577B1568F4919D8"/>
    <w:rsid w:val="008719C1"/>
  </w:style>
  <w:style w:type="paragraph" w:customStyle="1" w:styleId="948E2E3E557749C99559D13EF198887A">
    <w:name w:val="948E2E3E557749C99559D13EF198887A"/>
    <w:rsid w:val="008719C1"/>
  </w:style>
  <w:style w:type="paragraph" w:customStyle="1" w:styleId="B145C963ABBD4906A648E23BD51637E6">
    <w:name w:val="B145C963ABBD4906A648E23BD51637E6"/>
    <w:rsid w:val="008719C1"/>
  </w:style>
  <w:style w:type="paragraph" w:customStyle="1" w:styleId="239FC73024AE45E28824486986F820F9">
    <w:name w:val="239FC73024AE45E28824486986F820F9"/>
    <w:rsid w:val="008719C1"/>
  </w:style>
  <w:style w:type="paragraph" w:customStyle="1" w:styleId="84ED50009DD54CBE8F33C1201382CD0F">
    <w:name w:val="84ED50009DD54CBE8F33C1201382CD0F"/>
    <w:rsid w:val="008719C1"/>
  </w:style>
  <w:style w:type="paragraph" w:customStyle="1" w:styleId="D19BFCFB29114D90AA8C0A2CB1E43D2F">
    <w:name w:val="D19BFCFB29114D90AA8C0A2CB1E43D2F"/>
    <w:rsid w:val="008719C1"/>
  </w:style>
  <w:style w:type="paragraph" w:customStyle="1" w:styleId="21C9F0BA65994802B87A356FB35ACD0D">
    <w:name w:val="21C9F0BA65994802B87A356FB35ACD0D"/>
    <w:rsid w:val="008719C1"/>
  </w:style>
  <w:style w:type="paragraph" w:customStyle="1" w:styleId="9C0626ECBE0343289143F8D37C0154B7">
    <w:name w:val="9C0626ECBE0343289143F8D37C0154B7"/>
    <w:rsid w:val="008719C1"/>
  </w:style>
  <w:style w:type="paragraph" w:customStyle="1" w:styleId="2B892AFDC3974361A9C1016EF626BDC3">
    <w:name w:val="2B892AFDC3974361A9C1016EF626BDC3"/>
    <w:rsid w:val="008719C1"/>
  </w:style>
  <w:style w:type="paragraph" w:customStyle="1" w:styleId="0C1DA6B93B2445F6B1BD1B72482ED8B6">
    <w:name w:val="0C1DA6B93B2445F6B1BD1B72482ED8B6"/>
    <w:rsid w:val="008719C1"/>
  </w:style>
  <w:style w:type="paragraph" w:customStyle="1" w:styleId="BB89F16529E24A75B518084AAFB8081B">
    <w:name w:val="BB89F16529E24A75B518084AAFB8081B"/>
    <w:rsid w:val="008719C1"/>
  </w:style>
  <w:style w:type="paragraph" w:customStyle="1" w:styleId="9E45719AEE884DC4869315B986956AD9">
    <w:name w:val="9E45719AEE884DC4869315B986956AD9"/>
    <w:rsid w:val="008719C1"/>
  </w:style>
  <w:style w:type="paragraph" w:customStyle="1" w:styleId="4BDE9A37F9D54078B164D735EC3B810A">
    <w:name w:val="4BDE9A37F9D54078B164D735EC3B810A"/>
    <w:rsid w:val="008719C1"/>
  </w:style>
  <w:style w:type="paragraph" w:customStyle="1" w:styleId="A5F8646FF0D1411388F01E057D5A92FB">
    <w:name w:val="A5F8646FF0D1411388F01E057D5A92FB"/>
    <w:rsid w:val="008719C1"/>
  </w:style>
  <w:style w:type="paragraph" w:customStyle="1" w:styleId="E987CD5CE17F418FA70CDBD1869F99FE">
    <w:name w:val="E987CD5CE17F418FA70CDBD1869F99FE"/>
    <w:rsid w:val="008719C1"/>
  </w:style>
  <w:style w:type="paragraph" w:customStyle="1" w:styleId="3A9F415A797748A185B8EE2D2C0DE8BD">
    <w:name w:val="3A9F415A797748A185B8EE2D2C0DE8BD"/>
    <w:rsid w:val="008719C1"/>
  </w:style>
  <w:style w:type="paragraph" w:customStyle="1" w:styleId="B3987A45FCE84264A5A3061889E20AA0">
    <w:name w:val="B3987A45FCE84264A5A3061889E20AA0"/>
    <w:rsid w:val="008719C1"/>
  </w:style>
  <w:style w:type="paragraph" w:customStyle="1" w:styleId="CE6DFBE805F7411DB123C9CE573009BA">
    <w:name w:val="CE6DFBE805F7411DB123C9CE573009BA"/>
    <w:rsid w:val="008719C1"/>
  </w:style>
  <w:style w:type="paragraph" w:customStyle="1" w:styleId="B0F66CF186FB4453963B69A696D71D2B">
    <w:name w:val="B0F66CF186FB4453963B69A696D71D2B"/>
    <w:rsid w:val="008719C1"/>
  </w:style>
  <w:style w:type="paragraph" w:customStyle="1" w:styleId="3F4949009A404072809BA4E7B3607BD8">
    <w:name w:val="3F4949009A404072809BA4E7B3607BD8"/>
    <w:rsid w:val="008719C1"/>
  </w:style>
  <w:style w:type="paragraph" w:customStyle="1" w:styleId="A4245F7711274647B2C6CE687CDBDF54">
    <w:name w:val="A4245F7711274647B2C6CE687CDBDF54"/>
    <w:rsid w:val="008719C1"/>
  </w:style>
  <w:style w:type="paragraph" w:customStyle="1" w:styleId="E2D1F11A356142A9A7E944A48660698D">
    <w:name w:val="E2D1F11A356142A9A7E944A48660698D"/>
    <w:rsid w:val="008719C1"/>
  </w:style>
  <w:style w:type="paragraph" w:customStyle="1" w:styleId="90E6AC9D0DAE4CA69C98D572867F1F1D">
    <w:name w:val="90E6AC9D0DAE4CA69C98D572867F1F1D"/>
    <w:rsid w:val="008719C1"/>
  </w:style>
  <w:style w:type="paragraph" w:customStyle="1" w:styleId="91F57034D9144E67B234D73BD0B0DD2B">
    <w:name w:val="91F57034D9144E67B234D73BD0B0DD2B"/>
    <w:rsid w:val="008719C1"/>
  </w:style>
  <w:style w:type="paragraph" w:customStyle="1" w:styleId="FBA38F9ED22B4AA1AEF8043A615D1222">
    <w:name w:val="FBA38F9ED22B4AA1AEF8043A615D1222"/>
    <w:rsid w:val="008719C1"/>
  </w:style>
  <w:style w:type="paragraph" w:customStyle="1" w:styleId="B2FE7B7C29D841C3AF3F6350919F6A1D">
    <w:name w:val="B2FE7B7C29D841C3AF3F6350919F6A1D"/>
    <w:rsid w:val="008719C1"/>
  </w:style>
  <w:style w:type="paragraph" w:customStyle="1" w:styleId="D5AE039E2879407D9DEF5C3F0779D78B">
    <w:name w:val="D5AE039E2879407D9DEF5C3F0779D78B"/>
    <w:rsid w:val="008719C1"/>
  </w:style>
  <w:style w:type="paragraph" w:customStyle="1" w:styleId="137E86D1409844C2A9D14A8C9C2FE7A8">
    <w:name w:val="137E86D1409844C2A9D14A8C9C2FE7A8"/>
    <w:rsid w:val="008719C1"/>
  </w:style>
  <w:style w:type="paragraph" w:customStyle="1" w:styleId="555191FAC96A4E2790738CA39F3DE3FD">
    <w:name w:val="555191FAC96A4E2790738CA39F3DE3FD"/>
    <w:rsid w:val="008719C1"/>
  </w:style>
  <w:style w:type="paragraph" w:customStyle="1" w:styleId="B57A1983F6004C8EAADC595059B18764">
    <w:name w:val="B57A1983F6004C8EAADC595059B18764"/>
    <w:rsid w:val="008719C1"/>
  </w:style>
  <w:style w:type="paragraph" w:customStyle="1" w:styleId="272F1AE89C5049D5A4D840CB8055257B">
    <w:name w:val="272F1AE89C5049D5A4D840CB8055257B"/>
    <w:rsid w:val="008719C1"/>
  </w:style>
  <w:style w:type="paragraph" w:customStyle="1" w:styleId="C1A827F9E77C4738811A9877E7842752">
    <w:name w:val="C1A827F9E77C4738811A9877E7842752"/>
    <w:rsid w:val="008719C1"/>
  </w:style>
  <w:style w:type="paragraph" w:customStyle="1" w:styleId="177A47B76AB84EAC8DDFB0C31D3F5465">
    <w:name w:val="177A47B76AB84EAC8DDFB0C31D3F5465"/>
    <w:rsid w:val="008719C1"/>
  </w:style>
  <w:style w:type="paragraph" w:customStyle="1" w:styleId="30A078F3463946FD9E6A094F11D98A05">
    <w:name w:val="30A078F3463946FD9E6A094F11D98A05"/>
    <w:rsid w:val="008719C1"/>
  </w:style>
  <w:style w:type="paragraph" w:customStyle="1" w:styleId="2097186C3AF14BA6B0D5AF4B90C0B15B">
    <w:name w:val="2097186C3AF14BA6B0D5AF4B90C0B15B"/>
    <w:rsid w:val="008719C1"/>
  </w:style>
  <w:style w:type="paragraph" w:customStyle="1" w:styleId="72B45D3784CD49B3B421C834C8B45D0B">
    <w:name w:val="72B45D3784CD49B3B421C834C8B45D0B"/>
    <w:rsid w:val="008719C1"/>
  </w:style>
  <w:style w:type="paragraph" w:customStyle="1" w:styleId="C7B50A58A4BA401B9DB1F10D4EA199C8">
    <w:name w:val="C7B50A58A4BA401B9DB1F10D4EA199C8"/>
    <w:rsid w:val="008719C1"/>
  </w:style>
  <w:style w:type="paragraph" w:customStyle="1" w:styleId="FA5B08052EFC4C96A4D039AE08D7F663">
    <w:name w:val="FA5B08052EFC4C96A4D039AE08D7F663"/>
    <w:rsid w:val="008719C1"/>
  </w:style>
  <w:style w:type="paragraph" w:customStyle="1" w:styleId="260B503450F3495D89369791A9EE1AB8">
    <w:name w:val="260B503450F3495D89369791A9EE1AB8"/>
    <w:rsid w:val="008719C1"/>
  </w:style>
  <w:style w:type="paragraph" w:customStyle="1" w:styleId="C99F169F74E14EE78D88EA7D00E12ED5">
    <w:name w:val="C99F169F74E14EE78D88EA7D00E12ED5"/>
    <w:rsid w:val="008719C1"/>
  </w:style>
  <w:style w:type="paragraph" w:customStyle="1" w:styleId="A41F8641EA904AFC975553699952660F">
    <w:name w:val="A41F8641EA904AFC975553699952660F"/>
    <w:rsid w:val="008719C1"/>
  </w:style>
  <w:style w:type="paragraph" w:customStyle="1" w:styleId="BD593354AC9E409B82A91E68AB769E11">
    <w:name w:val="BD593354AC9E409B82A91E68AB769E11"/>
    <w:rsid w:val="008719C1"/>
  </w:style>
  <w:style w:type="paragraph" w:customStyle="1" w:styleId="5EEB8E48F7374A718B4252482C41B7FF">
    <w:name w:val="5EEB8E48F7374A718B4252482C41B7FF"/>
    <w:rsid w:val="008719C1"/>
  </w:style>
  <w:style w:type="paragraph" w:customStyle="1" w:styleId="F416F954F8854D99A189AF5213FBA310">
    <w:name w:val="F416F954F8854D99A189AF5213FBA310"/>
    <w:rsid w:val="00FB532C"/>
  </w:style>
  <w:style w:type="paragraph" w:customStyle="1" w:styleId="C211F79B4F4844419C9367FC944D467F">
    <w:name w:val="C211F79B4F4844419C9367FC944D467F"/>
    <w:rsid w:val="00FB532C"/>
  </w:style>
  <w:style w:type="paragraph" w:customStyle="1" w:styleId="FD595F1691874D79AD3CD22198C6D930">
    <w:name w:val="FD595F1691874D79AD3CD22198C6D930"/>
    <w:rsid w:val="00FB532C"/>
  </w:style>
  <w:style w:type="paragraph" w:customStyle="1" w:styleId="2843B2F99D374628B035DEE11019569C">
    <w:name w:val="2843B2F99D374628B035DEE11019569C"/>
    <w:rsid w:val="00FB532C"/>
  </w:style>
  <w:style w:type="paragraph" w:customStyle="1" w:styleId="B6E7227B2F7F492C825EBD4027DB0ECB">
    <w:name w:val="B6E7227B2F7F492C825EBD4027DB0ECB"/>
    <w:rsid w:val="00FB532C"/>
  </w:style>
  <w:style w:type="paragraph" w:customStyle="1" w:styleId="621D7A6D11F14598AF11BEA2E0620D0C">
    <w:name w:val="621D7A6D11F14598AF11BEA2E0620D0C"/>
    <w:rsid w:val="00FB532C"/>
  </w:style>
  <w:style w:type="paragraph" w:customStyle="1" w:styleId="4D648469761942E59AA803D092215C74">
    <w:name w:val="4D648469761942E59AA803D092215C74"/>
    <w:rsid w:val="00FB532C"/>
  </w:style>
  <w:style w:type="paragraph" w:customStyle="1" w:styleId="B8139B7E04664C71A112A422A1F92C4C">
    <w:name w:val="B8139B7E04664C71A112A422A1F92C4C"/>
    <w:rsid w:val="00FB532C"/>
  </w:style>
  <w:style w:type="paragraph" w:customStyle="1" w:styleId="F0854ADCABC9444D8CF6E5DF31875C31">
    <w:name w:val="F0854ADCABC9444D8CF6E5DF31875C31"/>
    <w:rsid w:val="00FB532C"/>
  </w:style>
  <w:style w:type="paragraph" w:customStyle="1" w:styleId="579F7EF11D8E46978DE338301E18686C">
    <w:name w:val="579F7EF11D8E46978DE338301E18686C"/>
    <w:rsid w:val="00FB532C"/>
  </w:style>
  <w:style w:type="paragraph" w:customStyle="1" w:styleId="DCEBF06C5D724CBCB9BF11611DBD713D">
    <w:name w:val="DCEBF06C5D724CBCB9BF11611DBD713D"/>
    <w:rsid w:val="00FB532C"/>
  </w:style>
  <w:style w:type="paragraph" w:customStyle="1" w:styleId="27F3AA789FEB4B619DC65B44F9F40BB0">
    <w:name w:val="27F3AA789FEB4B619DC65B44F9F40BB0"/>
    <w:rsid w:val="00FB532C"/>
  </w:style>
  <w:style w:type="paragraph" w:customStyle="1" w:styleId="315AC4D320BF42F3A5C6BFAEB0B58543">
    <w:name w:val="315AC4D320BF42F3A5C6BFAEB0B58543"/>
    <w:rsid w:val="00FB532C"/>
  </w:style>
  <w:style w:type="paragraph" w:customStyle="1" w:styleId="E1FBDBC6A084400688B3DBA9D4A0BA4A">
    <w:name w:val="E1FBDBC6A084400688B3DBA9D4A0BA4A"/>
    <w:rsid w:val="00C6487D"/>
  </w:style>
  <w:style w:type="paragraph" w:customStyle="1" w:styleId="26EB57600BF14FF9B790CDA7BD26C149">
    <w:name w:val="26EB57600BF14FF9B790CDA7BD26C149"/>
    <w:rsid w:val="00C6487D"/>
  </w:style>
  <w:style w:type="paragraph" w:customStyle="1" w:styleId="185791E1CA1542E394D4D16452E53FB6">
    <w:name w:val="185791E1CA1542E394D4D16452E53FB6"/>
    <w:rsid w:val="00B01FBE"/>
  </w:style>
  <w:style w:type="paragraph" w:customStyle="1" w:styleId="7E311BE18D7A4E18A628003FDA096E4E">
    <w:name w:val="7E311BE18D7A4E18A628003FDA096E4E"/>
    <w:rsid w:val="00B01FBE"/>
  </w:style>
  <w:style w:type="paragraph" w:customStyle="1" w:styleId="EF1FE3E669A34E7AA6C1E9883E0ED311">
    <w:name w:val="EF1FE3E669A34E7AA6C1E9883E0ED311"/>
    <w:rsid w:val="00B01FBE"/>
  </w:style>
  <w:style w:type="paragraph" w:customStyle="1" w:styleId="BE2441C4334849ACB36706CE9163E68C">
    <w:name w:val="BE2441C4334849ACB36706CE9163E68C"/>
    <w:rsid w:val="00B01FBE"/>
  </w:style>
  <w:style w:type="paragraph" w:customStyle="1" w:styleId="F2886ED2ACDC4C6F996A5F37F9C3B2A3">
    <w:name w:val="F2886ED2ACDC4C6F996A5F37F9C3B2A3"/>
    <w:rsid w:val="00B01FBE"/>
  </w:style>
  <w:style w:type="paragraph" w:customStyle="1" w:styleId="3D0829FF20CB49F4A5408F29E3418D52">
    <w:name w:val="3D0829FF20CB49F4A5408F29E3418D52"/>
    <w:rsid w:val="00B01FBE"/>
  </w:style>
  <w:style w:type="paragraph" w:customStyle="1" w:styleId="15D6803B1BC84FB5B9C74DABE172157F">
    <w:name w:val="15D6803B1BC84FB5B9C74DABE172157F"/>
    <w:rsid w:val="00B01FBE"/>
  </w:style>
  <w:style w:type="paragraph" w:customStyle="1" w:styleId="AB625C947D3D46D1990C5B28C92EBD05">
    <w:name w:val="AB625C947D3D46D1990C5B28C92EBD05"/>
    <w:rsid w:val="00B01FBE"/>
  </w:style>
  <w:style w:type="paragraph" w:customStyle="1" w:styleId="DB7D60294BFF4163BE6D1116B36B6068">
    <w:name w:val="DB7D60294BFF4163BE6D1116B36B6068"/>
    <w:rsid w:val="00B01FBE"/>
  </w:style>
  <w:style w:type="paragraph" w:customStyle="1" w:styleId="33CD7F7C36A34A04A4635000B9B2CE4C">
    <w:name w:val="33CD7F7C36A34A04A4635000B9B2CE4C"/>
    <w:rsid w:val="00B01FBE"/>
  </w:style>
  <w:style w:type="paragraph" w:customStyle="1" w:styleId="CA6ACD0AE93E40C99E6A9D2E86B62370">
    <w:name w:val="CA6ACD0AE93E40C99E6A9D2E86B62370"/>
    <w:rsid w:val="00B01FBE"/>
  </w:style>
  <w:style w:type="paragraph" w:customStyle="1" w:styleId="B0E5A160654A4C2891E39BF721C3EA10">
    <w:name w:val="B0E5A160654A4C2891E39BF721C3EA10"/>
    <w:rsid w:val="00B01FBE"/>
  </w:style>
  <w:style w:type="paragraph" w:customStyle="1" w:styleId="E4F2C0B59CE0433B953A2B3AC399D59A">
    <w:name w:val="E4F2C0B59CE0433B953A2B3AC399D59A"/>
    <w:rsid w:val="00B01FBE"/>
  </w:style>
  <w:style w:type="paragraph" w:customStyle="1" w:styleId="6CE39486102F4C07A93E1E8F06241D15">
    <w:name w:val="6CE39486102F4C07A93E1E8F06241D15"/>
    <w:rsid w:val="00C22BBA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3449E9-5823-4F0A-8F67-676FFB2DE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417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Descrição de Processo - Atena</vt:lpstr>
    </vt:vector>
  </TitlesOfParts>
  <Company>Quint Wellington Redwood</Company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Descrição de Processo - Atena</dc:title>
  <dc:creator>J.Maluf</dc:creator>
  <cp:lastModifiedBy>Jorge Filho</cp:lastModifiedBy>
  <cp:revision>4</cp:revision>
  <cp:lastPrinted>2016-10-31T12:23:00Z</cp:lastPrinted>
  <dcterms:created xsi:type="dcterms:W3CDTF">2016-10-31T12:22:00Z</dcterms:created>
  <dcterms:modified xsi:type="dcterms:W3CDTF">2016-10-31T13:07:00Z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