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2330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5395D">
                  <w:rPr>
                    <w:rFonts w:cs="Arial"/>
                    <w:sz w:val="28"/>
                    <w:szCs w:val="18"/>
                  </w:rPr>
                  <w:t>17/01/2017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84484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A74D0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D1629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A74D0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563BA9" w:rsidRDefault="00E46670" w:rsidP="00492B82">
            <w:pPr>
              <w:pStyle w:val="Cabealho"/>
              <w:jc w:val="both"/>
            </w:pPr>
            <w:r>
              <w:t>A atualização do sistema para apresentação de indicadores ocorreu as</w:t>
            </w:r>
            <w:r w:rsidR="00563BA9">
              <w:t xml:space="preserve"> 11:2</w:t>
            </w:r>
            <w:r w:rsidR="009D1CDD">
              <w:t>0</w:t>
            </w:r>
            <w:r w:rsidR="003A49B6">
              <w:t>.</w:t>
            </w:r>
          </w:p>
          <w:p w:rsidR="00F67CB1" w:rsidRDefault="00F67CB1" w:rsidP="00492B82">
            <w:pPr>
              <w:pStyle w:val="Cabealho"/>
              <w:jc w:val="both"/>
            </w:pPr>
          </w:p>
          <w:p w:rsidR="00563BA9" w:rsidRDefault="00323300" w:rsidP="00492B82">
            <w:pPr>
              <w:pStyle w:val="Cabealho"/>
              <w:jc w:val="both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7.25pt;height:210pt">
                  <v:imagedata r:id="rId9" o:title="1"/>
                </v:shape>
              </w:pict>
            </w:r>
          </w:p>
          <w:p w:rsidR="00563BA9" w:rsidRDefault="00563BA9" w:rsidP="00492B82">
            <w:pPr>
              <w:pStyle w:val="Cabealho"/>
              <w:jc w:val="both"/>
            </w:pPr>
          </w:p>
          <w:p w:rsidR="00563BA9" w:rsidRDefault="00563BA9" w:rsidP="00492B82">
            <w:pPr>
              <w:pStyle w:val="Cabealho"/>
              <w:jc w:val="both"/>
            </w:pPr>
          </w:p>
          <w:p w:rsidR="00563BA9" w:rsidRDefault="00AF73F2" w:rsidP="00492B82">
            <w:pPr>
              <w:pStyle w:val="Cabealho"/>
              <w:jc w:val="both"/>
            </w:pPr>
            <w:r>
              <w:lastRenderedPageBreak/>
              <w:pict>
                <v:shape id="_x0000_i1026" type="#_x0000_t75" style="width:527.25pt;height:225.75pt">
                  <v:imagedata r:id="rId10" o:title="2"/>
                </v:shape>
              </w:pict>
            </w:r>
          </w:p>
          <w:p w:rsidR="003145C7" w:rsidRDefault="00AF73F2" w:rsidP="00492B82">
            <w:pPr>
              <w:pStyle w:val="Cabealho"/>
              <w:jc w:val="both"/>
            </w:pPr>
            <w:r>
              <w:pict>
                <v:shape id="_x0000_i1027" type="#_x0000_t75" style="width:526.5pt;height:209.25pt">
                  <v:imagedata r:id="rId11" o:title="3"/>
                </v:shape>
              </w:pict>
            </w:r>
          </w:p>
          <w:p w:rsidR="0060464C" w:rsidRDefault="0060464C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1C4B84" w:rsidRDefault="001C4B84" w:rsidP="003A49B6">
            <w:pPr>
              <w:pStyle w:val="Cabealho"/>
              <w:jc w:val="both"/>
            </w:pPr>
          </w:p>
          <w:p w:rsidR="00563BA9" w:rsidRDefault="00563BA9" w:rsidP="001B7279">
            <w:pPr>
              <w:pStyle w:val="Cabealho"/>
              <w:numPr>
                <w:ilvl w:val="0"/>
                <w:numId w:val="24"/>
              </w:numPr>
              <w:jc w:val="both"/>
            </w:pPr>
            <w:r>
              <w:t xml:space="preserve">Os chamados CSM-2187, </w:t>
            </w:r>
            <w:r w:rsidR="001706E7">
              <w:t>CSM-2203,</w:t>
            </w:r>
            <w:r>
              <w:t xml:space="preserve"> </w:t>
            </w:r>
            <w:r w:rsidR="001706E7">
              <w:t>NGC-2183, NGC-2245, NGC-2299, NGC-2305</w:t>
            </w:r>
            <w:r>
              <w:t>,</w:t>
            </w:r>
            <w:r w:rsidR="003C2334">
              <w:t xml:space="preserve"> </w:t>
            </w:r>
            <w:r>
              <w:t xml:space="preserve">poderão ser encerrados hoje </w:t>
            </w:r>
          </w:p>
          <w:p w:rsidR="001B7279" w:rsidRPr="00332EBF" w:rsidRDefault="00563BA9" w:rsidP="001B7279">
            <w:pPr>
              <w:pStyle w:val="Cabealho"/>
              <w:numPr>
                <w:ilvl w:val="0"/>
                <w:numId w:val="24"/>
              </w:numPr>
              <w:jc w:val="both"/>
            </w:pPr>
            <w:r>
              <w:t xml:space="preserve">O Chamado </w:t>
            </w:r>
            <w:r w:rsidR="003C2334">
              <w:t>NGC-2097</w:t>
            </w:r>
            <w:r>
              <w:t>,</w:t>
            </w:r>
            <w:r w:rsidR="003C2334">
              <w:t xml:space="preserve"> </w:t>
            </w:r>
            <w:r>
              <w:t>poderá ser</w:t>
            </w:r>
            <w:r w:rsidR="003C2334">
              <w:t xml:space="preserve"> encerrado até 19/01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>
      <w:bookmarkStart w:id="0" w:name="_GoBack"/>
      <w:bookmarkEnd w:id="0"/>
    </w:p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3300" w:rsidRDefault="00323300" w:rsidP="00B04E41">
      <w:pPr>
        <w:spacing w:after="0" w:line="240" w:lineRule="auto"/>
      </w:pPr>
      <w:r>
        <w:separator/>
      </w:r>
    </w:p>
  </w:endnote>
  <w:endnote w:type="continuationSeparator" w:id="0">
    <w:p w:rsidR="00323300" w:rsidRDefault="0032330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F73F2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F73F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3300" w:rsidRDefault="00323300" w:rsidP="00B04E41">
      <w:pPr>
        <w:spacing w:after="0" w:line="240" w:lineRule="auto"/>
      </w:pPr>
      <w:r>
        <w:separator/>
      </w:r>
    </w:p>
  </w:footnote>
  <w:footnote w:type="continuationSeparator" w:id="0">
    <w:p w:rsidR="00323300" w:rsidRDefault="00323300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3"/>
  </w:num>
  <w:num w:numId="21">
    <w:abstractNumId w:val="0"/>
  </w:num>
  <w:num w:numId="22">
    <w:abstractNumId w:val="15"/>
  </w:num>
  <w:num w:numId="23">
    <w:abstractNumId w:val="19"/>
  </w:num>
  <w:num w:numId="24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395D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2199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772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5556"/>
    <w:rsid w:val="009B7612"/>
    <w:rsid w:val="009C681E"/>
    <w:rsid w:val="009C76EC"/>
    <w:rsid w:val="009C7775"/>
    <w:rsid w:val="009D1BDB"/>
    <w:rsid w:val="009D1CDD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77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D5A9B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74A2F"/>
    <w:rsid w:val="00383B68"/>
    <w:rsid w:val="003908A7"/>
    <w:rsid w:val="00390A43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63D2E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4DF2"/>
    <w:rsid w:val="00F07950"/>
    <w:rsid w:val="00F120A2"/>
    <w:rsid w:val="00F37F97"/>
    <w:rsid w:val="00FA4DBA"/>
    <w:rsid w:val="00FD123C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54544-38E2-4EE0-8D04-588F7E38E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1254</TotalTime>
  <Pages>1</Pages>
  <Words>209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90</cp:revision>
  <cp:lastPrinted>2017-01-17T14:04:00Z</cp:lastPrinted>
  <dcterms:created xsi:type="dcterms:W3CDTF">2016-12-19T16:57:00Z</dcterms:created>
  <dcterms:modified xsi:type="dcterms:W3CDTF">2017-01-17T16:23:00Z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