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2419F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9334A">
                  <w:rPr>
                    <w:rFonts w:cs="Arial"/>
                    <w:sz w:val="28"/>
                    <w:szCs w:val="18"/>
                  </w:rPr>
                  <w:t>24/01/2017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9D234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3" w:name="OLE_LINK1"/>
            <w:bookmarkStart w:id="4" w:name="OLE_LINK2"/>
            <w:bookmarkStart w:id="5" w:name="OLE_LINK3"/>
            <w:r>
              <w:rPr>
                <w:sz w:val="18"/>
                <w:szCs w:val="18"/>
              </w:rPr>
              <w:t>Presente</w:t>
            </w:r>
            <w:bookmarkEnd w:id="3"/>
            <w:bookmarkEnd w:id="4"/>
            <w:bookmarkEnd w:id="5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8671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2740D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0D72E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43686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25A62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15:10</w:t>
            </w:r>
            <w:r w:rsidR="003A49B6">
              <w:t>.</w:t>
            </w:r>
          </w:p>
          <w:p w:rsidR="00E25A62" w:rsidRDefault="00E25A62" w:rsidP="00492B82">
            <w:pPr>
              <w:pStyle w:val="Cabealho"/>
              <w:jc w:val="both"/>
            </w:pPr>
          </w:p>
          <w:p w:rsidR="00991C95" w:rsidRDefault="00991C9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75255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7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C95" w:rsidRDefault="00991C9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91790"/>
                  <wp:effectExtent l="0" t="0" r="8890" b="381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9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C95" w:rsidRDefault="00991C95" w:rsidP="00492B82">
            <w:pPr>
              <w:pStyle w:val="Cabealho"/>
              <w:jc w:val="both"/>
            </w:pPr>
          </w:p>
          <w:p w:rsidR="002E3659" w:rsidRDefault="00991C9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5570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3659" w:rsidRDefault="002E3659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E25A62" w:rsidRPr="00332EBF" w:rsidRDefault="00470E20" w:rsidP="000D72E9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E337C5">
              <w:t xml:space="preserve"> NGC-2357, CSM-2266, NGC-2328, NGC-2284</w:t>
            </w:r>
            <w:r w:rsidR="00187338">
              <w:t xml:space="preserve"> </w:t>
            </w:r>
            <w:r w:rsidR="00E86717">
              <w:t xml:space="preserve">poderão ser encerrados </w:t>
            </w:r>
            <w:r w:rsidR="009D2347">
              <w:t xml:space="preserve">em </w:t>
            </w:r>
            <w:r w:rsidR="009B4E17">
              <w:t>2</w:t>
            </w:r>
            <w:r w:rsidR="0099334A">
              <w:t>4</w:t>
            </w:r>
            <w:r w:rsidR="009B4E17">
              <w:t>/01</w:t>
            </w:r>
            <w:r w:rsidR="00E86717">
              <w:t>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A20FCF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A20FC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9B4E17" w:rsidP="00A20FC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Colocar o projeto ofensor nos chamados </w:t>
            </w:r>
            <w:r w:rsidRPr="009B4E17">
              <w:rPr>
                <w:color w:val="000000" w:themeColor="text1"/>
              </w:rPr>
              <w:t>NGC-2279</w:t>
            </w:r>
            <w:r>
              <w:rPr>
                <w:color w:val="000000" w:themeColor="text1"/>
              </w:rPr>
              <w:t>,</w:t>
            </w:r>
            <w:r w:rsidR="002C6179">
              <w:rPr>
                <w:color w:val="000000" w:themeColor="text1"/>
              </w:rPr>
              <w:t xml:space="preserve"> CSM-2216, CSM-2196, CSM-2198, CSM-2221 e CSM-2236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2C6179" w:rsidP="00A20FCF">
            <w:pPr>
              <w:pStyle w:val="Cabealho"/>
              <w:jc w:val="center"/>
              <w:rPr>
                <w:color w:val="000000" w:themeColor="text1"/>
              </w:rPr>
            </w:pPr>
            <w:r w:rsidRPr="002C6179">
              <w:rPr>
                <w:color w:val="000000" w:themeColor="text1"/>
              </w:rPr>
              <w:t>Adolfo Nunes</w:t>
            </w:r>
            <w:r>
              <w:rPr>
                <w:color w:val="000000" w:themeColor="text1"/>
              </w:rPr>
              <w:t xml:space="preserve">, </w:t>
            </w:r>
            <w:r w:rsidRPr="002C6179">
              <w:rPr>
                <w:color w:val="000000" w:themeColor="text1"/>
              </w:rPr>
              <w:t>Jonathas Souza</w:t>
            </w:r>
            <w:r>
              <w:rPr>
                <w:color w:val="000000" w:themeColor="text1"/>
              </w:rPr>
              <w:t xml:space="preserve"> e </w:t>
            </w:r>
            <w:r w:rsidRPr="002C6179">
              <w:rPr>
                <w:color w:val="000000" w:themeColor="text1"/>
              </w:rP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E3659" w:rsidRPr="000B6484" w:rsidRDefault="009B4E17" w:rsidP="00A20FC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2C6179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/01/17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C73674" w:rsidRDefault="00C73674">
      <w:pPr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Pr="0047773C" w:rsidRDefault="002E3659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6" w:name="_GoBack"/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bookmarkEnd w:id="6"/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19F" w:rsidRDefault="00F2419F" w:rsidP="00B04E41">
      <w:pPr>
        <w:spacing w:after="0" w:line="240" w:lineRule="auto"/>
      </w:pPr>
      <w:r>
        <w:separator/>
      </w:r>
    </w:p>
  </w:endnote>
  <w:endnote w:type="continuationSeparator" w:id="0">
    <w:p w:rsidR="00F2419F" w:rsidRDefault="00F2419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E2B20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E2B20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19F" w:rsidRDefault="00F2419F" w:rsidP="00B04E41">
      <w:pPr>
        <w:spacing w:after="0" w:line="240" w:lineRule="auto"/>
      </w:pPr>
      <w:r>
        <w:separator/>
      </w:r>
    </w:p>
  </w:footnote>
  <w:footnote w:type="continuationSeparator" w:id="0">
    <w:p w:rsidR="00F2419F" w:rsidRDefault="00F2419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2199"/>
    <w:rsid w:val="00124134"/>
    <w:rsid w:val="00124537"/>
    <w:rsid w:val="0012647B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0E20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77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430F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192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B6CF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74A2F"/>
    <w:rsid w:val="00383B68"/>
    <w:rsid w:val="003908A7"/>
    <w:rsid w:val="00390A43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637B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448BD"/>
    <w:rsid w:val="00FA4DBA"/>
    <w:rsid w:val="00FD123C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05D01A-5BB5-43FB-A80B-89B862739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1</Pages>
  <Words>228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124</cp:revision>
  <cp:lastPrinted>2017-01-24T19:42:00Z</cp:lastPrinted>
  <dcterms:created xsi:type="dcterms:W3CDTF">2016-12-19T16:57:00Z</dcterms:created>
  <dcterms:modified xsi:type="dcterms:W3CDTF">2017-01-24T19:42:00Z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