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80442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61A8B">
                  <w:rPr>
                    <w:rFonts w:cs="Arial"/>
                    <w:sz w:val="28"/>
                    <w:szCs w:val="18"/>
                  </w:rPr>
                  <w:t>30/01/2017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347B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3" w:name="OLE_LINK1"/>
            <w:bookmarkStart w:id="4" w:name="OLE_LINK2"/>
            <w:bookmarkStart w:id="5" w:name="OLE_LINK3"/>
            <w:r>
              <w:rPr>
                <w:sz w:val="18"/>
                <w:szCs w:val="18"/>
              </w:rPr>
              <w:t>Presente</w:t>
            </w:r>
            <w:bookmarkEnd w:id="3"/>
            <w:bookmarkEnd w:id="4"/>
            <w:bookmarkEnd w:id="5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347B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6347B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B9511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B9511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6347B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E709B4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F128AB">
              <w:t>11:</w:t>
            </w:r>
            <w:r w:rsidR="004811F8">
              <w:t>20</w:t>
            </w:r>
            <w:r w:rsidR="003A49B6">
              <w:t>.</w:t>
            </w:r>
          </w:p>
          <w:p w:rsidR="00E25A62" w:rsidRDefault="00E25A62" w:rsidP="00492B82">
            <w:pPr>
              <w:pStyle w:val="Cabealho"/>
              <w:jc w:val="both"/>
            </w:pPr>
          </w:p>
          <w:p w:rsidR="006347B1" w:rsidRDefault="0051177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7475"/>
                  <wp:effectExtent l="0" t="0" r="889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47B1" w:rsidRDefault="0051177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7660"/>
                  <wp:effectExtent l="0" t="0" r="8890" b="889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47B1" w:rsidRDefault="006347B1" w:rsidP="00492B82">
            <w:pPr>
              <w:pStyle w:val="Cabealho"/>
              <w:jc w:val="both"/>
            </w:pPr>
          </w:p>
          <w:p w:rsidR="00127D67" w:rsidRDefault="0051177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0175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E25A62" w:rsidRPr="00332EBF" w:rsidRDefault="00BD7DB5" w:rsidP="000D72E9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 xml:space="preserve">Os chamados CSM-2281, NGC-2159, NGC-2381 podem ser </w:t>
            </w:r>
            <w:r w:rsidR="00A005D9">
              <w:t>encerrad</w:t>
            </w:r>
            <w:r>
              <w:t>os</w:t>
            </w:r>
            <w:r w:rsidR="00A005D9">
              <w:t xml:space="preserve"> hoje</w:t>
            </w:r>
            <w:r>
              <w:t>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127D67">
              <w:rPr>
                <w:color w:val="000000" w:themeColor="text1"/>
              </w:rPr>
              <w:t xml:space="preserve"> CSM-2221, CSM-2249, CSM-2255, CSM-2196, CSM-2198, NGC-2279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4642B1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4642B1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4642B1">
              <w:rPr>
                <w:color w:val="000000" w:themeColor="text1"/>
              </w:rPr>
              <w:t>Jonathas Souza</w:t>
            </w:r>
            <w:r>
              <w:rPr>
                <w:color w:val="000000" w:themeColor="text1"/>
              </w:rPr>
              <w:t xml:space="preserve"> e </w:t>
            </w:r>
            <w:r w:rsidRPr="004642B1">
              <w:rPr>
                <w:color w:val="000000" w:themeColor="text1"/>
              </w:rP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127D67" w:rsidRDefault="009B4E1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127D67">
              <w:rPr>
                <w:strike/>
                <w:color w:val="000000" w:themeColor="text1"/>
              </w:rPr>
              <w:t>2</w:t>
            </w:r>
            <w:r w:rsidR="003A5B53" w:rsidRPr="00127D67">
              <w:rPr>
                <w:strike/>
                <w:color w:val="000000" w:themeColor="text1"/>
              </w:rPr>
              <w:t>6</w:t>
            </w:r>
            <w:r w:rsidRPr="00127D67">
              <w:rPr>
                <w:strike/>
                <w:color w:val="000000" w:themeColor="text1"/>
              </w:rPr>
              <w:t>/01/17</w:t>
            </w:r>
          </w:p>
          <w:p w:rsidR="00127D67" w:rsidRPr="006347B1" w:rsidRDefault="00127D6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6347B1">
              <w:rPr>
                <w:strike/>
                <w:color w:val="000000" w:themeColor="text1"/>
              </w:rPr>
              <w:t>27/01/17</w:t>
            </w:r>
          </w:p>
          <w:p w:rsidR="006347B1" w:rsidRPr="000B6484" w:rsidRDefault="006347B1" w:rsidP="00A20FC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30/01/17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>
      <w:bookmarkStart w:id="6" w:name="_GoBack"/>
      <w:bookmarkEnd w:id="6"/>
    </w:p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442" w:rsidRDefault="00380442" w:rsidP="00B04E41">
      <w:pPr>
        <w:spacing w:after="0" w:line="240" w:lineRule="auto"/>
      </w:pPr>
      <w:r>
        <w:separator/>
      </w:r>
    </w:p>
  </w:endnote>
  <w:endnote w:type="continuationSeparator" w:id="0">
    <w:p w:rsidR="00380442" w:rsidRDefault="0038044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47058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47058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442" w:rsidRDefault="00380442" w:rsidP="00B04E41">
      <w:pPr>
        <w:spacing w:after="0" w:line="240" w:lineRule="auto"/>
      </w:pPr>
      <w:r>
        <w:separator/>
      </w:r>
    </w:p>
  </w:footnote>
  <w:footnote w:type="continuationSeparator" w:id="0">
    <w:p w:rsidR="00380442" w:rsidRDefault="0038044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647B"/>
    <w:rsid w:val="00126971"/>
    <w:rsid w:val="00126FA1"/>
    <w:rsid w:val="00127068"/>
    <w:rsid w:val="00127D67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430F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8412B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E67FD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448BD"/>
    <w:rsid w:val="00FA4DBA"/>
    <w:rsid w:val="00FD123C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A826D-98E5-4C02-BA9D-5AEBF0F6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230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</cp:revision>
  <cp:lastPrinted>2017-01-30T13:59:00Z</cp:lastPrinted>
  <dcterms:created xsi:type="dcterms:W3CDTF">2017-01-30T13:59:00Z</dcterms:created>
  <dcterms:modified xsi:type="dcterms:W3CDTF">2017-01-30T14:10:00Z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