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4A3300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2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A6700">
                  <w:rPr>
                    <w:rFonts w:cs="Arial"/>
                    <w:sz w:val="28"/>
                    <w:szCs w:val="18"/>
                  </w:rPr>
                  <w:t>20/02/2017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F4047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807EE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F4047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F4047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8C2CB9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807EEC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13:51</w:t>
            </w:r>
            <w:r w:rsidR="00807EEC">
              <w:t>.</w:t>
            </w:r>
          </w:p>
          <w:p w:rsidR="00807EEC" w:rsidRDefault="00807EEC" w:rsidP="00492B82">
            <w:pPr>
              <w:pStyle w:val="Cabealho"/>
              <w:jc w:val="both"/>
            </w:pPr>
          </w:p>
          <w:p w:rsidR="005143C4" w:rsidRDefault="005143C4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847975"/>
                  <wp:effectExtent l="0" t="0" r="889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143C4" w:rsidRDefault="005143C4" w:rsidP="00492B82">
            <w:pPr>
              <w:pStyle w:val="Cabealho"/>
              <w:jc w:val="both"/>
            </w:pPr>
          </w:p>
          <w:p w:rsidR="005143C4" w:rsidRDefault="005143C4" w:rsidP="00492B82">
            <w:pPr>
              <w:pStyle w:val="Cabealho"/>
              <w:jc w:val="both"/>
            </w:pPr>
          </w:p>
          <w:p w:rsidR="005143C4" w:rsidRDefault="005143C4" w:rsidP="00492B82">
            <w:pPr>
              <w:pStyle w:val="Cabealho"/>
              <w:jc w:val="both"/>
            </w:pPr>
          </w:p>
          <w:p w:rsidR="005143C4" w:rsidRDefault="005143C4" w:rsidP="00492B82">
            <w:pPr>
              <w:pStyle w:val="Cabealho"/>
              <w:jc w:val="both"/>
            </w:pPr>
          </w:p>
          <w:p w:rsidR="005143C4" w:rsidRDefault="005143C4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33370"/>
                  <wp:effectExtent l="0" t="0" r="8890" b="508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143C4" w:rsidRDefault="005143C4" w:rsidP="00492B82">
            <w:pPr>
              <w:pStyle w:val="Cabealho"/>
              <w:jc w:val="both"/>
            </w:pPr>
          </w:p>
          <w:p w:rsidR="007467D3" w:rsidRDefault="005143C4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62555"/>
                  <wp:effectExtent l="0" t="0" r="8890" b="444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6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024F9" w:rsidRDefault="009024F9" w:rsidP="00492B82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E371B" w:rsidRPr="00332EBF" w:rsidRDefault="000A6700" w:rsidP="000A6700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 xml:space="preserve">Os chamados </w:t>
            </w:r>
            <w:r w:rsidR="002E418F">
              <w:t>NGC-2503, NGC-2246</w:t>
            </w:r>
            <w:r w:rsidR="007A1C0B">
              <w:t>, CSM-2415</w:t>
            </w:r>
            <w:r w:rsidR="002E418F">
              <w:t xml:space="preserve"> </w:t>
            </w:r>
            <w:r>
              <w:t>poderão ser encerrados hoje.</w:t>
            </w: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bookmarkStart w:id="0" w:name="_GoBack"/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  <w:bookmarkEnd w:id="0"/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5143C4" w:rsidRDefault="005143C4">
      <w:pPr>
        <w:rPr>
          <w:rFonts w:asciiTheme="majorHAnsi" w:eastAsiaTheme="majorEastAsia" w:hAnsiTheme="majorHAnsi" w:cs="Arial"/>
          <w:b/>
          <w:spacing w:val="-10"/>
          <w:kern w:val="28"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3300" w:rsidRDefault="004A3300" w:rsidP="00B04E41">
      <w:pPr>
        <w:spacing w:after="0" w:line="240" w:lineRule="auto"/>
      </w:pPr>
      <w:r>
        <w:separator/>
      </w:r>
    </w:p>
  </w:endnote>
  <w:endnote w:type="continuationSeparator" w:id="0">
    <w:p w:rsidR="004A3300" w:rsidRDefault="004A330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15980" w:rsidRPr="00045706" w:rsidRDefault="00015980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C31BE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C31BE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3300" w:rsidRDefault="004A3300" w:rsidP="00B04E41">
      <w:pPr>
        <w:spacing w:after="0" w:line="240" w:lineRule="auto"/>
      </w:pPr>
      <w:r>
        <w:separator/>
      </w:r>
    </w:p>
  </w:footnote>
  <w:footnote w:type="continuationSeparator" w:id="0">
    <w:p w:rsidR="004A3300" w:rsidRDefault="004A3300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980" w:rsidRDefault="0001598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A78C6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5DD9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21BD"/>
    <w:rsid w:val="00CC375C"/>
    <w:rsid w:val="00CC7D22"/>
    <w:rsid w:val="00CD0B5D"/>
    <w:rsid w:val="00CD272C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371B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7F7726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63D2E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71437"/>
    <w:rsid w:val="00E97014"/>
    <w:rsid w:val="00EA31D0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DE6F00-9D85-4B8F-B046-ECAFC1F83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</Pages>
  <Words>213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64</cp:revision>
  <cp:lastPrinted>2017-02-20T17:17:00Z</cp:lastPrinted>
  <dcterms:created xsi:type="dcterms:W3CDTF">2017-02-02T16:54:00Z</dcterms:created>
  <dcterms:modified xsi:type="dcterms:W3CDTF">2017-02-20T17:22:00Z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