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062765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141128">
                  <w:rPr>
                    <w:rFonts w:cs="Arial"/>
                    <w:sz w:val="28"/>
                    <w:szCs w:val="18"/>
                  </w:rPr>
                  <w:t>09/03/2017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220B0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20B0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20B05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711102">
              <w:t>1</w:t>
            </w:r>
            <w:r w:rsidR="00220B05">
              <w:t>3:50</w:t>
            </w:r>
            <w:r w:rsidR="00807EEC">
              <w:t>.</w:t>
            </w:r>
          </w:p>
          <w:p w:rsidR="00220B05" w:rsidRDefault="00220B0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5280" cy="2786332"/>
                  <wp:effectExtent l="0" t="0" r="3810" b="5715"/>
                  <wp:docPr id="9" name="Imagem 9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280" cy="2786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0B05" w:rsidRDefault="00220B0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4170" cy="2863850"/>
                  <wp:effectExtent l="0" t="0" r="0" b="0"/>
                  <wp:docPr id="10" name="Imagem 10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170" cy="286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6E93" w:rsidRDefault="00220B0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5280" cy="2665730"/>
                  <wp:effectExtent l="0" t="0" r="1270" b="1270"/>
                  <wp:docPr id="11" name="Imagem 11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280" cy="266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6E93" w:rsidRDefault="00ED6E93" w:rsidP="00492B82">
            <w:pPr>
              <w:pStyle w:val="Cabealho"/>
              <w:jc w:val="both"/>
            </w:pPr>
          </w:p>
          <w:p w:rsidR="00F14E56" w:rsidRDefault="00F14E56" w:rsidP="00492B82">
            <w:pPr>
              <w:pStyle w:val="Cabealho"/>
              <w:jc w:val="both"/>
            </w:pPr>
          </w:p>
          <w:p w:rsidR="00807EEC" w:rsidRDefault="00807EEC" w:rsidP="00492B82">
            <w:pPr>
              <w:pStyle w:val="Cabealho"/>
              <w:jc w:val="both"/>
            </w:pPr>
          </w:p>
          <w:p w:rsidR="009024F9" w:rsidRDefault="009024F9" w:rsidP="00492B82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5A1118">
              <w:t xml:space="preserve"> </w:t>
            </w:r>
            <w:r w:rsidR="00062765">
              <w:t xml:space="preserve">CSM-2516, NGC-2546, NGC-2558, </w:t>
            </w:r>
            <w:r w:rsidR="005A1118">
              <w:t>NGC-2614,</w:t>
            </w:r>
            <w:r w:rsidR="00062765">
              <w:t xml:space="preserve"> NGC-2715, NGC-2634, </w:t>
            </w:r>
            <w:r w:rsidR="005A1118">
              <w:t>NGC-2644</w:t>
            </w:r>
            <w:r w:rsidR="00062765">
              <w:t>,</w:t>
            </w:r>
            <w:r w:rsidR="005A1118">
              <w:t xml:space="preserve"> NGC-2652</w:t>
            </w:r>
            <w:r w:rsidR="00062765">
              <w:t>,</w:t>
            </w:r>
            <w:r w:rsidR="005A1118">
              <w:t xml:space="preserve"> </w:t>
            </w:r>
            <w:r>
              <w:t>poderão ser encerrados hoje.</w:t>
            </w:r>
          </w:p>
          <w:p w:rsidR="00FD224F" w:rsidRPr="00332EBF" w:rsidRDefault="00FD224F" w:rsidP="00FD224F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  <w:bookmarkStart w:id="0" w:name="_GoBack"/>
        <w:bookmarkEnd w:id="0"/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5143C4" w:rsidRDefault="005143C4">
      <w:pPr>
        <w:rPr>
          <w:rFonts w:asciiTheme="majorHAnsi" w:eastAsiaTheme="majorEastAsia" w:hAnsiTheme="majorHAnsi" w:cs="Arial"/>
          <w:b/>
          <w:spacing w:val="-10"/>
          <w:kern w:val="28"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E10" w:rsidRDefault="00924E10" w:rsidP="00B04E41">
      <w:pPr>
        <w:spacing w:after="0" w:line="240" w:lineRule="auto"/>
      </w:pPr>
      <w:r>
        <w:separator/>
      </w:r>
    </w:p>
  </w:endnote>
  <w:endnote w:type="continuationSeparator" w:id="0">
    <w:p w:rsidR="00924E10" w:rsidRDefault="00924E1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Content>
          <w:p w:rsidR="00062765" w:rsidRPr="00045706" w:rsidRDefault="00062765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73308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73308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E10" w:rsidRDefault="00924E10" w:rsidP="00B04E41">
      <w:pPr>
        <w:spacing w:after="0" w:line="240" w:lineRule="auto"/>
      </w:pPr>
      <w:r>
        <w:separator/>
      </w:r>
    </w:p>
  </w:footnote>
  <w:footnote w:type="continuationSeparator" w:id="0">
    <w:p w:rsidR="00924E10" w:rsidRDefault="00924E1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2765" w:rsidRDefault="00062765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19DA0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42999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B334C-88B1-462D-8B59-513D3ED3E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1</Pages>
  <Words>217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77</cp:revision>
  <cp:lastPrinted>2017-03-09T19:14:00Z</cp:lastPrinted>
  <dcterms:created xsi:type="dcterms:W3CDTF">2017-02-02T16:54:00Z</dcterms:created>
  <dcterms:modified xsi:type="dcterms:W3CDTF">2017-03-09T19:22:00Z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