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54" w:type="dxa"/>
        <w:tblInd w:w="-432" w:type="dxa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912"/>
        <w:gridCol w:w="3731"/>
        <w:gridCol w:w="1248"/>
        <w:gridCol w:w="2863"/>
      </w:tblGrid>
      <w:tr w:rsidR="003571C9" w:rsidRPr="00B16865" w:rsidTr="00020D8D">
        <w:trPr>
          <w:trHeight w:val="548"/>
        </w:trPr>
        <w:tc>
          <w:tcPr>
            <w:tcW w:w="1912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3571C9" w:rsidRPr="00B16865" w:rsidRDefault="003571C9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6865">
              <w:rPr>
                <w:rFonts w:ascii="Arial" w:hAnsi="Arial" w:cs="Arial"/>
              </w:rPr>
              <w:object w:dxaOrig="3735" w:dyaOrig="16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9pt;height:37.6pt" o:ole="">
                  <v:imagedata r:id="rId7" o:title=""/>
                </v:shape>
                <o:OLEObject Type="Embed" ProgID="PBrush" ShapeID="_x0000_i1025" DrawAspect="Content" ObjectID="_1532774870" r:id="rId8"/>
              </w:object>
            </w:r>
          </w:p>
        </w:tc>
        <w:tc>
          <w:tcPr>
            <w:tcW w:w="4979" w:type="dxa"/>
            <w:gridSpan w:val="2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3571C9" w:rsidRPr="00936FA2" w:rsidRDefault="003571C9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36FA2">
              <w:rPr>
                <w:rFonts w:ascii="Arial" w:hAnsi="Arial" w:cs="Arial"/>
                <w:b/>
                <w:bCs/>
                <w:color w:val="000000" w:themeColor="text1"/>
              </w:rPr>
              <w:t xml:space="preserve">BRIEFING DE ESCOPO </w:t>
            </w:r>
          </w:p>
          <w:p w:rsidR="003571C9" w:rsidRPr="00936FA2" w:rsidRDefault="003571C9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4E5AC1">
              <w:rPr>
                <w:rFonts w:ascii="Arial" w:hAnsi="Arial" w:cs="Arial"/>
                <w:bCs/>
                <w:color w:val="A6A6A6" w:themeColor="background1" w:themeShade="A6"/>
                <w:sz w:val="16"/>
              </w:rPr>
              <w:t>Documento para Estimativa Macro</w:t>
            </w:r>
          </w:p>
        </w:tc>
        <w:tc>
          <w:tcPr>
            <w:tcW w:w="2863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</w:tcPr>
          <w:p w:rsidR="003571C9" w:rsidRDefault="003571C9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Solicitante:</w:t>
            </w:r>
            <w:r w:rsidRPr="00936FA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sdt>
            <w:sdt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id w:val="1957833734"/>
              <w:lock w:val="sdtLocked"/>
              <w:placeholder>
                <w:docPart w:val="DF13EE85AF3E4002911F068717AEE642"/>
              </w:placeholder>
              <w:showingPlcHdr/>
            </w:sdtPr>
            <w:sdtContent>
              <w:p w:rsidR="003571C9" w:rsidRPr="00936FA2" w:rsidRDefault="003571C9" w:rsidP="003571C9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r w:rsidRPr="003571C9">
                  <w:rPr>
                    <w:rStyle w:val="TextodoEspaoReservado"/>
                    <w:rFonts w:eastAsiaTheme="minorHAnsi"/>
                    <w:sz w:val="20"/>
                  </w:rPr>
                  <w:t>Nome do Solicitante</w:t>
                </w:r>
                <w:r w:rsidRPr="0056171F">
                  <w:rPr>
                    <w:rStyle w:val="TextodoEspaoReservado"/>
                    <w:rFonts w:eastAsiaTheme="minorHAnsi"/>
                  </w:rPr>
                  <w:t>.</w:t>
                </w:r>
              </w:p>
            </w:sdtContent>
          </w:sdt>
        </w:tc>
      </w:tr>
      <w:tr w:rsidR="00174F74" w:rsidRPr="00B16865" w:rsidTr="00833A19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B16865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9" w:type="dxa"/>
            <w:gridSpan w:val="2"/>
            <w:vMerge/>
            <w:tcBorders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F79646" w:themeColor="accent6"/>
            </w:tcBorders>
            <w:vAlign w:val="bottom"/>
          </w:tcPr>
          <w:p w:rsidR="00174F74" w:rsidRPr="00936FA2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863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E36C0A" w:themeColor="accent6" w:themeShade="BF"/>
            </w:tcBorders>
          </w:tcPr>
          <w:p w:rsidR="00174F74" w:rsidRPr="00936FA2" w:rsidRDefault="003571C9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Data: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16"/>
                  <w:szCs w:val="16"/>
                </w:rPr>
                <w:id w:val="-968823566"/>
                <w:lock w:val="sdtLocked"/>
                <w:placeholder>
                  <w:docPart w:val="CC578AB9CC004FF99E8C589843E0B099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3571C9">
                  <w:rPr>
                    <w:rStyle w:val="TextodoEspaoReservado"/>
                    <w:rFonts w:eastAsiaTheme="minorHAnsi"/>
                    <w:sz w:val="20"/>
                  </w:rPr>
                  <w:t>Informe a data.</w:t>
                </w:r>
              </w:sdtContent>
            </w:sdt>
          </w:p>
        </w:tc>
      </w:tr>
      <w:tr w:rsidR="00174F74" w:rsidRPr="00B16865" w:rsidTr="00833A19">
        <w:trPr>
          <w:trHeight w:val="700"/>
        </w:trPr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B16865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42" w:type="dxa"/>
            <w:gridSpan w:val="3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sdt>
            <w:sdtPr>
              <w:rPr>
                <w:rFonts w:ascii="Arial" w:hAnsi="Arial" w:cs="Arial"/>
                <w:b/>
                <w:bCs/>
                <w:sz w:val="28"/>
                <w:szCs w:val="28"/>
              </w:rPr>
              <w:id w:val="-767311111"/>
              <w:lock w:val="sdtLocked"/>
              <w:placeholder>
                <w:docPart w:val="E670DC9D343A4FCCB3EB9E89E4E8C583"/>
              </w:placeholder>
              <w:showingPlcHdr/>
            </w:sdtPr>
            <w:sdtContent>
              <w:p w:rsidR="00174F74" w:rsidRPr="00B16865" w:rsidRDefault="003571C9" w:rsidP="003571C9">
                <w:pPr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</w:pPr>
                <w:r>
                  <w:rPr>
                    <w:rStyle w:val="TextodoEspaoReservado"/>
                    <w:rFonts w:eastAsiaTheme="minorHAnsi"/>
                  </w:rPr>
                  <w:t>Insira o nome da Demanda.</w:t>
                </w:r>
              </w:p>
            </w:sdtContent>
          </w:sdt>
        </w:tc>
      </w:tr>
      <w:tr w:rsidR="00174F74" w:rsidRPr="00B16865" w:rsidTr="00833A19">
        <w:tc>
          <w:tcPr>
            <w:tcW w:w="1912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B16865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31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4" w:space="0" w:color="F79646" w:themeColor="accent6"/>
            </w:tcBorders>
          </w:tcPr>
          <w:p w:rsidR="00174F74" w:rsidRPr="004E5AC1" w:rsidRDefault="00174F74" w:rsidP="00EF1D2B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E5AC1">
              <w:rPr>
                <w:rFonts w:ascii="Arial" w:hAnsi="Arial" w:cs="Arial"/>
                <w:b/>
                <w:bCs/>
                <w:sz w:val="20"/>
                <w:szCs w:val="22"/>
              </w:rPr>
              <w:t>Área Solicitante:</w:t>
            </w:r>
          </w:p>
          <w:sdt>
            <w:sdtPr>
              <w:rPr>
                <w:rFonts w:ascii="Arial" w:hAnsi="Arial" w:cs="Arial"/>
                <w:bCs/>
                <w:sz w:val="18"/>
                <w:szCs w:val="22"/>
              </w:rPr>
              <w:id w:val="345607287"/>
              <w:lock w:val="sdtLocked"/>
              <w:placeholder>
                <w:docPart w:val="F7F3091096A04ECD86A6E409C620F35A"/>
              </w:placeholder>
              <w:showingPlcHdr/>
            </w:sdtPr>
            <w:sdtContent>
              <w:p w:rsidR="00174F74" w:rsidRPr="00B16865" w:rsidRDefault="003571C9" w:rsidP="003571C9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Cs/>
                    <w:sz w:val="18"/>
                    <w:szCs w:val="22"/>
                  </w:rPr>
                </w:pPr>
                <w:r>
                  <w:rPr>
                    <w:rStyle w:val="TextodoEspaoReservado"/>
                    <w:rFonts w:eastAsiaTheme="minorHAnsi"/>
                  </w:rPr>
                  <w:t>Descreva o nome da Área Solicitante</w:t>
                </w:r>
                <w:r w:rsidRPr="0056171F">
                  <w:rPr>
                    <w:rStyle w:val="TextodoEspaoReservado"/>
                    <w:rFonts w:eastAsiaTheme="minorHAnsi"/>
                  </w:rPr>
                  <w:t>.</w:t>
                </w:r>
              </w:p>
            </w:sdtContent>
          </w:sdt>
        </w:tc>
        <w:tc>
          <w:tcPr>
            <w:tcW w:w="4111" w:type="dxa"/>
            <w:gridSpan w:val="2"/>
            <w:tcBorders>
              <w:top w:val="single" w:sz="4" w:space="0" w:color="F79646" w:themeColor="accent6"/>
              <w:left w:val="single" w:sz="4" w:space="0" w:color="F79646" w:themeColor="accent6"/>
              <w:bottom w:val="nil"/>
              <w:right w:val="single" w:sz="4" w:space="0" w:color="F79646" w:themeColor="accent6"/>
            </w:tcBorders>
            <w:shd w:val="clear" w:color="auto" w:fill="auto"/>
            <w:vAlign w:val="center"/>
          </w:tcPr>
          <w:p w:rsidR="00174F74" w:rsidRPr="00936FA2" w:rsidRDefault="00B16865" w:rsidP="00EF1D2B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4E5AC1">
              <w:rPr>
                <w:rFonts w:ascii="Arial" w:hAnsi="Arial" w:cs="Arial"/>
                <w:b/>
                <w:bCs/>
                <w:sz w:val="20"/>
                <w:szCs w:val="22"/>
              </w:rPr>
              <w:t>Tipo de Solicitação:</w:t>
            </w:r>
          </w:p>
        </w:tc>
      </w:tr>
      <w:tr w:rsidR="00174F74" w:rsidRPr="00B16865" w:rsidTr="00833A19">
        <w:tc>
          <w:tcPr>
            <w:tcW w:w="1912" w:type="dxa"/>
            <w:vMerge/>
            <w:tcBorders>
              <w:left w:val="single" w:sz="8" w:space="0" w:color="F79646" w:themeColor="accent6"/>
              <w:bottom w:val="single" w:sz="8" w:space="0" w:color="F79646" w:themeColor="accent6"/>
              <w:right w:val="single" w:sz="8" w:space="0" w:color="F79646" w:themeColor="accent6"/>
            </w:tcBorders>
          </w:tcPr>
          <w:p w:rsidR="00174F74" w:rsidRPr="00B16865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31" w:type="dxa"/>
            <w:vMerge/>
            <w:tcBorders>
              <w:left w:val="single" w:sz="8" w:space="0" w:color="F79646" w:themeColor="accent6"/>
              <w:bottom w:val="single" w:sz="8" w:space="0" w:color="F79646" w:themeColor="accent6"/>
              <w:right w:val="single" w:sz="4" w:space="0" w:color="F79646" w:themeColor="accent6"/>
            </w:tcBorders>
            <w:vAlign w:val="center"/>
          </w:tcPr>
          <w:p w:rsidR="00174F74" w:rsidRPr="00B16865" w:rsidRDefault="00174F74" w:rsidP="00B426B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Arial" w:hAnsi="Arial" w:cs="Arial"/>
                <w:bCs/>
                <w:sz w:val="18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nil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auto"/>
            <w:vAlign w:val="center"/>
          </w:tcPr>
          <w:p w:rsidR="00EF1D2B" w:rsidRDefault="00EF1D2B" w:rsidP="00EF1D2B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22"/>
              </w:rPr>
            </w:pPr>
            <w:sdt>
              <w:sdtPr>
                <w:rPr>
                  <w:rFonts w:ascii="Arial" w:hAnsi="Arial" w:cs="Arial"/>
                  <w:bCs/>
                  <w:sz w:val="22"/>
                  <w:szCs w:val="22"/>
                </w:rPr>
                <w:id w:val="550425908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2294">
                  <w:rPr>
                    <w:rFonts w:ascii="MS Gothic" w:eastAsia="MS Gothic" w:hAnsi="MS Gothic" w:cs="Arial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Arial" w:hAnsi="Arial" w:cs="Arial"/>
                <w:bCs/>
                <w:sz w:val="18"/>
                <w:szCs w:val="22"/>
              </w:rPr>
              <w:t xml:space="preserve"> </w:t>
            </w:r>
            <w:r w:rsidRPr="004E5AC1">
              <w:rPr>
                <w:rFonts w:ascii="Arial" w:hAnsi="Arial" w:cs="Arial"/>
                <w:bCs/>
                <w:sz w:val="20"/>
                <w:szCs w:val="22"/>
              </w:rPr>
              <w:t>Novo Produto</w:t>
            </w:r>
          </w:p>
          <w:p w:rsidR="00EF1D2B" w:rsidRPr="00B16865" w:rsidRDefault="00EF1D2B" w:rsidP="00EF1D2B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22"/>
              </w:rPr>
            </w:pPr>
            <w:sdt>
              <w:sdtPr>
                <w:rPr>
                  <w:rFonts w:ascii="Arial" w:hAnsi="Arial" w:cs="Arial"/>
                  <w:bCs/>
                  <w:sz w:val="22"/>
                  <w:szCs w:val="22"/>
                </w:rPr>
                <w:id w:val="53324055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B00">
                  <w:rPr>
                    <w:rFonts w:ascii="MS Gothic" w:eastAsia="MS Gothic" w:hAnsi="MS Gothic" w:cs="Arial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Arial" w:hAnsi="Arial" w:cs="Arial"/>
                <w:bCs/>
                <w:sz w:val="18"/>
                <w:szCs w:val="22"/>
              </w:rPr>
              <w:t xml:space="preserve"> </w:t>
            </w:r>
            <w:r w:rsidRPr="004E5AC1">
              <w:rPr>
                <w:rFonts w:ascii="Arial" w:hAnsi="Arial" w:cs="Arial"/>
                <w:bCs/>
                <w:sz w:val="20"/>
                <w:szCs w:val="22"/>
              </w:rPr>
              <w:t>Evolução de Produto Existente</w:t>
            </w:r>
          </w:p>
        </w:tc>
        <w:bookmarkStart w:id="0" w:name="_GoBack"/>
        <w:bookmarkEnd w:id="0"/>
      </w:tr>
    </w:tbl>
    <w:p w:rsidR="00B426B9" w:rsidRDefault="00B426B9">
      <w:pPr>
        <w:rPr>
          <w:rFonts w:ascii="Arial" w:hAnsi="Arial" w:cs="Arial"/>
          <w:color w:val="7F7F7F" w:themeColor="text1" w:themeTint="80"/>
          <w:sz w:val="12"/>
        </w:rPr>
      </w:pPr>
    </w:p>
    <w:p w:rsidR="008B44EC" w:rsidRDefault="008B44EC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4E5AC1" w:rsidRDefault="00231DD3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1. </w:t>
      </w:r>
      <w:r w:rsidR="0052629D" w:rsidRPr="004E5AC1">
        <w:rPr>
          <w:rFonts w:ascii="Arial" w:hAnsi="Arial" w:cs="Arial"/>
          <w:b/>
          <w:color w:val="000000" w:themeColor="text1"/>
          <w:sz w:val="22"/>
          <w:szCs w:val="22"/>
        </w:rPr>
        <w:t xml:space="preserve">Objetivo </w:t>
      </w:r>
      <w:r w:rsidR="004E5AC1" w:rsidRPr="004E5AC1">
        <w:rPr>
          <w:rFonts w:ascii="Arial" w:hAnsi="Arial" w:cs="Arial"/>
          <w:b/>
          <w:color w:val="000000" w:themeColor="text1"/>
          <w:sz w:val="22"/>
          <w:szCs w:val="22"/>
        </w:rPr>
        <w:t>e Benefícios para o Negócio</w:t>
      </w:r>
      <w:r w:rsidR="004F29B2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52629D" w:rsidRPr="008B44EC" w:rsidRDefault="0052629D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</w:p>
    <w:sdt>
      <w:sdtPr>
        <w:rPr>
          <w:rFonts w:ascii="Arial" w:hAnsi="Arial" w:cs="Arial"/>
          <w:color w:val="000000" w:themeColor="text1"/>
          <w:sz w:val="22"/>
          <w:szCs w:val="22"/>
        </w:rPr>
        <w:id w:val="1262111558"/>
        <w:lock w:val="sdtLocked"/>
        <w:placeholder>
          <w:docPart w:val="2D52050FEE3F4A8A9946BA876BEADED7"/>
        </w:placeholder>
        <w:showingPlcHdr/>
      </w:sdtPr>
      <w:sdtContent>
        <w:p w:rsidR="008B44EC" w:rsidRDefault="003571C9" w:rsidP="008B44EC">
          <w:pPr>
            <w:pBdr>
              <w:top w:val="single" w:sz="4" w:space="1" w:color="F79646" w:themeColor="accent6"/>
              <w:left w:val="single" w:sz="4" w:space="4" w:color="F79646" w:themeColor="accent6"/>
              <w:bottom w:val="single" w:sz="4" w:space="1" w:color="F79646" w:themeColor="accent6"/>
              <w:right w:val="single" w:sz="4" w:space="4" w:color="F79646" w:themeColor="accent6"/>
            </w:pBdr>
            <w:ind w:left="-426"/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Style w:val="TextodoEspaoReservado"/>
              <w:rFonts w:eastAsiaTheme="minorHAnsi"/>
            </w:rPr>
            <w:t>Descreva o objetivo da Demanda e seus principais benefícios financeiros, qualitativos e quantitativos para o Negócio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sdtContent>
    </w:sdt>
    <w:p w:rsidR="008B44EC" w:rsidRPr="0052629D" w:rsidRDefault="008B44EC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52629D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Default="00231DD3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2. </w:t>
      </w:r>
      <w:r w:rsidR="004E5AC1">
        <w:rPr>
          <w:rFonts w:ascii="Arial" w:hAnsi="Arial" w:cs="Arial"/>
          <w:b/>
          <w:color w:val="000000" w:themeColor="text1"/>
          <w:sz w:val="22"/>
          <w:szCs w:val="22"/>
        </w:rPr>
        <w:t>Motivos / Origem da Demanda</w:t>
      </w:r>
      <w:r w:rsidR="004F29B2">
        <w:rPr>
          <w:rFonts w:ascii="Arial" w:hAnsi="Arial" w:cs="Arial"/>
          <w:color w:val="000000" w:themeColor="text1"/>
          <w:sz w:val="22"/>
          <w:szCs w:val="22"/>
        </w:rPr>
        <w:t>:</w:t>
      </w:r>
    </w:p>
    <w:p w:rsidR="004E5AC1" w:rsidRPr="0052629D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52629D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10724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71C9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2629D" w:rsidRPr="0052629D">
        <w:rPr>
          <w:rFonts w:ascii="Arial" w:hAnsi="Arial" w:cs="Arial"/>
          <w:color w:val="000000" w:themeColor="text1"/>
          <w:sz w:val="22"/>
          <w:szCs w:val="22"/>
        </w:rPr>
        <w:t xml:space="preserve">Requerimento </w:t>
      </w:r>
      <w:r>
        <w:rPr>
          <w:rFonts w:ascii="Arial" w:hAnsi="Arial" w:cs="Arial"/>
          <w:color w:val="000000" w:themeColor="text1"/>
          <w:sz w:val="22"/>
          <w:szCs w:val="22"/>
        </w:rPr>
        <w:t>L</w:t>
      </w:r>
      <w:r w:rsidR="0052629D" w:rsidRPr="0052629D">
        <w:rPr>
          <w:rFonts w:ascii="Arial" w:hAnsi="Arial" w:cs="Arial"/>
          <w:color w:val="000000" w:themeColor="text1"/>
          <w:sz w:val="22"/>
          <w:szCs w:val="22"/>
        </w:rPr>
        <w:t xml:space="preserve">egal </w:t>
      </w:r>
      <w:r>
        <w:rPr>
          <w:rFonts w:ascii="Arial" w:hAnsi="Arial" w:cs="Arial"/>
          <w:color w:val="000000" w:themeColor="text1"/>
          <w:sz w:val="22"/>
          <w:szCs w:val="22"/>
        </w:rPr>
        <w:t>e/ou A</w:t>
      </w:r>
      <w:r w:rsidR="0052629D" w:rsidRPr="0052629D">
        <w:rPr>
          <w:rFonts w:ascii="Arial" w:hAnsi="Arial" w:cs="Arial"/>
          <w:color w:val="000000" w:themeColor="text1"/>
          <w:sz w:val="22"/>
          <w:szCs w:val="22"/>
        </w:rPr>
        <w:t>uditoria</w:t>
      </w:r>
    </w:p>
    <w:p w:rsidR="004E5AC1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2049213584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571C9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2629D" w:rsidRPr="0052629D">
        <w:rPr>
          <w:rFonts w:ascii="Arial" w:hAnsi="Arial" w:cs="Arial"/>
          <w:color w:val="000000" w:themeColor="text1"/>
          <w:sz w:val="22"/>
          <w:szCs w:val="22"/>
        </w:rPr>
        <w:t xml:space="preserve">Aumento de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Receita –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020507746"/>
          <w:lock w:val="sdtLocked"/>
          <w:placeholder>
            <w:docPart w:val="89571D46454043548CED99778B04D774"/>
          </w:placeholder>
          <w:showingPlcHdr/>
        </w:sdtPr>
        <w:sdtContent>
          <w:r w:rsidR="003571C9">
            <w:rPr>
              <w:rStyle w:val="TextodoEspaoReservado"/>
              <w:rFonts w:eastAsiaTheme="minorHAnsi"/>
            </w:rPr>
            <w:t>Aponte o aumento de receita esperado</w:t>
          </w:r>
          <w:r w:rsidR="003571C9" w:rsidRPr="0056171F">
            <w:rPr>
              <w:rStyle w:val="TextodoEspaoReservado"/>
              <w:rFonts w:eastAsiaTheme="minorHAnsi"/>
            </w:rPr>
            <w:t>.</w:t>
          </w:r>
        </w:sdtContent>
      </w:sdt>
    </w:p>
    <w:p w:rsidR="0052629D" w:rsidRPr="004E5AC1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51083210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Aumento de </w:t>
      </w:r>
      <w:r w:rsidR="0052629D" w:rsidRPr="007B0AF2">
        <w:rPr>
          <w:rFonts w:ascii="Arial" w:hAnsi="Arial" w:cs="Arial"/>
          <w:i/>
          <w:color w:val="000000" w:themeColor="text1"/>
          <w:sz w:val="22"/>
          <w:szCs w:val="22"/>
        </w:rPr>
        <w:t xml:space="preserve">Market </w:t>
      </w:r>
      <w:proofErr w:type="spellStart"/>
      <w:r w:rsidR="007B0AF2" w:rsidRPr="007B0AF2">
        <w:rPr>
          <w:rFonts w:ascii="Arial" w:hAnsi="Arial" w:cs="Arial"/>
          <w:i/>
          <w:color w:val="000000" w:themeColor="text1"/>
          <w:sz w:val="22"/>
          <w:szCs w:val="22"/>
        </w:rPr>
        <w:t>S</w:t>
      </w:r>
      <w:r w:rsidR="0052629D" w:rsidRPr="007B0AF2">
        <w:rPr>
          <w:rFonts w:ascii="Arial" w:hAnsi="Arial" w:cs="Arial"/>
          <w:i/>
          <w:color w:val="000000" w:themeColor="text1"/>
          <w:sz w:val="22"/>
          <w:szCs w:val="22"/>
        </w:rPr>
        <w:t>hare</w:t>
      </w:r>
      <w:proofErr w:type="spellEnd"/>
      <w:r>
        <w:rPr>
          <w:rFonts w:ascii="Arial" w:hAnsi="Arial" w:cs="Arial"/>
          <w:i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–</w:t>
      </w:r>
      <w:r w:rsidRPr="004E5AC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10073640"/>
          <w:lock w:val="sdtLocked"/>
          <w:placeholder>
            <w:docPart w:val="CB61B36FCCD348DDBBDF68F9BF19DE42"/>
          </w:placeholder>
          <w:showingPlcHdr/>
        </w:sdtPr>
        <w:sdtContent>
          <w:r w:rsidR="003571C9">
            <w:rPr>
              <w:rStyle w:val="TextodoEspaoReservado"/>
              <w:rFonts w:eastAsiaTheme="minorHAnsi"/>
            </w:rPr>
            <w:t>Aponte o % de aumento esperado</w:t>
          </w:r>
          <w:r w:rsidR="003571C9" w:rsidRPr="0056171F">
            <w:rPr>
              <w:rStyle w:val="TextodoEspaoReservado"/>
              <w:rFonts w:eastAsiaTheme="minorHAnsi"/>
            </w:rPr>
            <w:t>.</w:t>
          </w:r>
        </w:sdtContent>
      </w:sdt>
    </w:p>
    <w:p w:rsidR="0052629D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5968573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2629D" w:rsidRPr="0052629D">
        <w:rPr>
          <w:rFonts w:ascii="Arial" w:hAnsi="Arial" w:cs="Arial"/>
          <w:color w:val="000000" w:themeColor="text1"/>
          <w:sz w:val="22"/>
          <w:szCs w:val="22"/>
        </w:rPr>
        <w:t>Qualitativo</w:t>
      </w:r>
    </w:p>
    <w:p w:rsidR="004E5AC1" w:rsidRDefault="004E5AC1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Pr="0052629D" w:rsidRDefault="007B0AF2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833A19" w:rsidRDefault="00231DD3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3. </w:t>
      </w:r>
      <w:r w:rsidR="00833A19" w:rsidRPr="00833A19">
        <w:rPr>
          <w:rFonts w:ascii="Arial" w:hAnsi="Arial" w:cs="Arial"/>
          <w:b/>
          <w:color w:val="000000" w:themeColor="text1"/>
          <w:sz w:val="22"/>
          <w:szCs w:val="22"/>
        </w:rPr>
        <w:t>Descrição da Demanda</w:t>
      </w:r>
      <w:r w:rsidR="004F29B2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833A19" w:rsidRDefault="00833A19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</w:p>
    <w:sdt>
      <w:sdtPr>
        <w:rPr>
          <w:rFonts w:ascii="Arial" w:hAnsi="Arial" w:cs="Arial"/>
          <w:color w:val="808080" w:themeColor="background1" w:themeShade="80"/>
          <w:sz w:val="22"/>
          <w:szCs w:val="22"/>
        </w:rPr>
        <w:id w:val="1356236078"/>
        <w:lock w:val="sdtLocked"/>
        <w:placeholder>
          <w:docPart w:val="227CED8C953D4E019D0B50B49A4497C5"/>
        </w:placeholder>
        <w:showingPlcHdr/>
      </w:sdtPr>
      <w:sdtContent>
        <w:p w:rsidR="00833A19" w:rsidRDefault="00AD5CD5" w:rsidP="008B44EC">
          <w:pPr>
            <w:pBdr>
              <w:top w:val="single" w:sz="4" w:space="1" w:color="F79646" w:themeColor="accent6"/>
              <w:left w:val="single" w:sz="4" w:space="4" w:color="F79646" w:themeColor="accent6"/>
              <w:bottom w:val="single" w:sz="4" w:space="1" w:color="F79646" w:themeColor="accent6"/>
              <w:right w:val="single" w:sz="4" w:space="4" w:color="F79646" w:themeColor="accent6"/>
            </w:pBdr>
            <w:ind w:left="-426"/>
            <w:jc w:val="both"/>
            <w:rPr>
              <w:rFonts w:ascii="Arial" w:hAnsi="Arial" w:cs="Arial"/>
              <w:color w:val="808080" w:themeColor="background1" w:themeShade="80"/>
              <w:sz w:val="22"/>
              <w:szCs w:val="22"/>
            </w:rPr>
          </w:pPr>
          <w:r>
            <w:rPr>
              <w:rStyle w:val="TextodoEspaoReservado"/>
              <w:rFonts w:eastAsiaTheme="minorHAnsi"/>
            </w:rPr>
            <w:t>Descreva em detalhes a Demanda (necessidade)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sdtContent>
    </w:sdt>
    <w:p w:rsidR="00833A19" w:rsidRPr="00C81AA4" w:rsidRDefault="00833A19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</w:p>
    <w:p w:rsidR="0052629D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C81AA4" w:rsidRPr="00833A19" w:rsidRDefault="00231DD3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4. </w:t>
      </w:r>
      <w:r w:rsidR="00C81AA4" w:rsidRPr="00833A19">
        <w:rPr>
          <w:rFonts w:ascii="Arial" w:hAnsi="Arial" w:cs="Arial"/>
          <w:b/>
          <w:color w:val="000000" w:themeColor="text1"/>
          <w:sz w:val="22"/>
          <w:szCs w:val="22"/>
        </w:rPr>
        <w:t>Descr</w:t>
      </w:r>
      <w:r w:rsidR="00833A19">
        <w:rPr>
          <w:rFonts w:ascii="Arial" w:hAnsi="Arial" w:cs="Arial"/>
          <w:b/>
          <w:color w:val="000000" w:themeColor="text1"/>
          <w:sz w:val="22"/>
          <w:szCs w:val="22"/>
        </w:rPr>
        <w:t>ição d</w:t>
      </w:r>
      <w:r w:rsidR="00C81AA4" w:rsidRPr="00833A19">
        <w:rPr>
          <w:rFonts w:ascii="Arial" w:hAnsi="Arial" w:cs="Arial"/>
          <w:b/>
          <w:color w:val="000000" w:themeColor="text1"/>
          <w:sz w:val="22"/>
          <w:szCs w:val="22"/>
        </w:rPr>
        <w:t xml:space="preserve">as </w:t>
      </w:r>
      <w:r w:rsidR="00833A19">
        <w:rPr>
          <w:rFonts w:ascii="Arial" w:hAnsi="Arial" w:cs="Arial"/>
          <w:b/>
          <w:color w:val="000000" w:themeColor="text1"/>
          <w:sz w:val="22"/>
          <w:szCs w:val="22"/>
        </w:rPr>
        <w:t>Principais Funcionalidades</w:t>
      </w:r>
      <w:r w:rsidR="004F29B2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C81AA4" w:rsidRPr="00C81AA4" w:rsidRDefault="00C81AA4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</w:p>
    <w:sdt>
      <w:sdtPr>
        <w:rPr>
          <w:rFonts w:ascii="Arial" w:hAnsi="Arial" w:cs="Arial"/>
          <w:color w:val="000000" w:themeColor="text1"/>
          <w:sz w:val="22"/>
          <w:szCs w:val="22"/>
        </w:rPr>
        <w:id w:val="-506676427"/>
        <w:lock w:val="sdtLocked"/>
        <w:placeholder>
          <w:docPart w:val="86AEB6D05FC84EA08D153061C75F9F7B"/>
        </w:placeholder>
        <w:showingPlcHdr/>
      </w:sdtPr>
      <w:sdtContent>
        <w:p w:rsidR="00C81AA4" w:rsidRDefault="00833A19" w:rsidP="00C81AA4">
          <w:pPr>
            <w:pBdr>
              <w:top w:val="single" w:sz="4" w:space="1" w:color="F79646" w:themeColor="accent6"/>
              <w:left w:val="single" w:sz="4" w:space="4" w:color="F79646" w:themeColor="accent6"/>
              <w:bottom w:val="single" w:sz="4" w:space="1" w:color="F79646" w:themeColor="accent6"/>
              <w:right w:val="single" w:sz="4" w:space="4" w:color="F79646" w:themeColor="accent6"/>
            </w:pBdr>
            <w:ind w:left="-426"/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Style w:val="TextodoEspaoReservado"/>
              <w:rFonts w:eastAsiaTheme="minorHAnsi"/>
            </w:rPr>
            <w:t>Descreva as principais funcionalidades do Produto</w:t>
          </w:r>
          <w:r w:rsidR="00AD5CD5">
            <w:rPr>
              <w:rStyle w:val="TextodoEspaoReservado"/>
              <w:rFonts w:eastAsiaTheme="minorHAnsi"/>
            </w:rPr>
            <w:t>, ou seja, os principais comportamentos esperados e/ou regras de negócio.</w:t>
          </w:r>
          <w:r>
            <w:rPr>
              <w:rStyle w:val="TextodoEspaoReservado"/>
              <w:rFonts w:eastAsiaTheme="minorHAnsi"/>
            </w:rPr>
            <w:t xml:space="preserve"> </w:t>
          </w:r>
        </w:p>
      </w:sdtContent>
    </w:sdt>
    <w:p w:rsidR="00C81AA4" w:rsidRDefault="00C81AA4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Default="007B0AF2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Pr="00235AC4" w:rsidRDefault="00231DD3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5. </w:t>
      </w:r>
      <w:r w:rsidR="00235AC4" w:rsidRPr="00235AC4">
        <w:rPr>
          <w:rFonts w:ascii="Arial" w:hAnsi="Arial" w:cs="Arial"/>
          <w:b/>
          <w:color w:val="000000" w:themeColor="text1"/>
          <w:sz w:val="22"/>
          <w:szCs w:val="22"/>
        </w:rPr>
        <w:t>Aponte em quais canais as funcionalidades deverão estar disponíveis</w:t>
      </w:r>
      <w:r w:rsidR="004F29B2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235AC4" w:rsidRDefault="00235AC4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235AC4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-110241166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680"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Portal Smiles</w:t>
      </w:r>
    </w:p>
    <w:p w:rsidR="00235AC4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-5642505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680"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App</w:t>
      </w:r>
    </w:p>
    <w:p w:rsidR="00235AC4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-174834016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680"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Mobile</w:t>
      </w:r>
    </w:p>
    <w:p w:rsidR="00235AC4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182230899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235AC4">
        <w:rPr>
          <w:rFonts w:ascii="Arial" w:hAnsi="Arial" w:cs="Arial"/>
          <w:color w:val="000000" w:themeColor="text1"/>
          <w:sz w:val="22"/>
          <w:lang w:val="en-US"/>
        </w:rPr>
        <w:t xml:space="preserve">Central de </w:t>
      </w:r>
      <w:r>
        <w:rPr>
          <w:rFonts w:ascii="Arial" w:hAnsi="Arial" w:cs="Arial"/>
          <w:color w:val="000000" w:themeColor="text1"/>
          <w:sz w:val="22"/>
          <w:lang w:val="en-US"/>
        </w:rPr>
        <w:t>A</w:t>
      </w:r>
      <w:r w:rsidR="00235AC4">
        <w:rPr>
          <w:rFonts w:ascii="Arial" w:hAnsi="Arial" w:cs="Arial"/>
          <w:color w:val="000000" w:themeColor="text1"/>
          <w:sz w:val="22"/>
          <w:lang w:val="en-US"/>
        </w:rPr>
        <w:t>tendimento (Call Center)</w:t>
      </w:r>
    </w:p>
    <w:p w:rsidR="003B29A5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20957422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680"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Shopping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 Smiles</w:t>
      </w:r>
    </w:p>
    <w:p w:rsidR="003B29A5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88430114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U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RA</w:t>
      </w:r>
    </w:p>
    <w:p w:rsidR="007B0AF2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180264991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5680"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="007B0AF2" w:rsidRPr="00936FA2">
        <w:rPr>
          <w:rFonts w:ascii="Arial" w:hAnsi="Arial" w:cs="Arial"/>
          <w:color w:val="000000" w:themeColor="text1"/>
          <w:sz w:val="22"/>
          <w:lang w:val="en-US"/>
        </w:rPr>
        <w:t>Siebel</w:t>
      </w:r>
    </w:p>
    <w:p w:rsidR="00F35333" w:rsidRDefault="00F35333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9824292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lang w:val="en-US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lang w:val="en-US"/>
        </w:rPr>
        <w:t xml:space="preserve"> Novo Canal – </w:t>
      </w:r>
      <w:sdt>
        <w:sdtPr>
          <w:rPr>
            <w:rFonts w:ascii="Arial" w:hAnsi="Arial" w:cs="Arial"/>
            <w:color w:val="000000" w:themeColor="text1"/>
            <w:sz w:val="22"/>
            <w:lang w:val="en-US"/>
          </w:rPr>
          <w:id w:val="2091348014"/>
          <w:lock w:val="sdtLocked"/>
          <w:placeholder>
            <w:docPart w:val="AA1743C9A52542C6AC1153E74CBAD353"/>
          </w:placeholder>
          <w:showingPlcHdr/>
        </w:sdtPr>
        <w:sdtContent>
          <w:r>
            <w:rPr>
              <w:rStyle w:val="TextodoEspaoReservado"/>
              <w:rFonts w:eastAsiaTheme="minorHAnsi"/>
            </w:rPr>
            <w:t>Descreva a sugestão de novo canal</w:t>
          </w:r>
        </w:sdtContent>
      </w:sdt>
    </w:p>
    <w:p w:rsidR="003B29A5" w:rsidRDefault="003B29A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lang w:val="en-US"/>
        </w:rPr>
      </w:pPr>
    </w:p>
    <w:p w:rsidR="003571C9" w:rsidRDefault="003571C9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:rsidR="00C81AA4" w:rsidRDefault="00C81AA4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Pr="00756E3A" w:rsidRDefault="00756E3A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6. 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A Demanda prevê alteração de </w:t>
      </w:r>
      <w:r w:rsidR="00343240" w:rsidRPr="00756E3A">
        <w:rPr>
          <w:rFonts w:ascii="Arial" w:hAnsi="Arial" w:cs="Arial"/>
          <w:b/>
          <w:i/>
          <w:color w:val="000000" w:themeColor="text1"/>
          <w:sz w:val="22"/>
          <w:szCs w:val="22"/>
        </w:rPr>
        <w:t>layout</w:t>
      </w:r>
      <w:r w:rsidR="00343240"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proofErr w:type="gramStart"/>
      <w:r w:rsidR="00343240" w:rsidRPr="00756E3A">
        <w:rPr>
          <w:rFonts w:ascii="Arial" w:hAnsi="Arial" w:cs="Arial"/>
          <w:b/>
          <w:color w:val="000000" w:themeColor="text1"/>
          <w:sz w:val="22"/>
          <w:szCs w:val="22"/>
        </w:rPr>
        <w:t>do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(</w:t>
      </w:r>
      <w:proofErr w:type="gramEnd"/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s)</w:t>
      </w:r>
      <w:r w:rsidR="00343240"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Canal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(ais)</w:t>
      </w:r>
      <w:r w:rsidR="00343240"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escolhido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(s)</w:t>
      </w:r>
      <w:r w:rsidR="003762FE"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? </w:t>
      </w:r>
    </w:p>
    <w:p w:rsidR="00756E3A" w:rsidRDefault="00756E3A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C81AA4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29036496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5487504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Default="00756E3A" w:rsidP="00756E3A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P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7. Caso afirmativo para a pergunta anterior (6), a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alteração de layout proposta já foi vista em algum outro canal (portal, </w:t>
      </w:r>
      <w:proofErr w:type="spellStart"/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app</w:t>
      </w:r>
      <w:proofErr w:type="spellEnd"/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ou mobile)? </w:t>
      </w:r>
    </w:p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658076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m 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019542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</w:p>
    <w:p w:rsidR="00756E3A" w:rsidRPr="00756E3A" w:rsidRDefault="00756E3A" w:rsidP="00905193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2184"/>
        </w:tabs>
        <w:ind w:left="-426"/>
        <w:rPr>
          <w:rFonts w:ascii="Arial" w:hAnsi="Arial" w:cs="Arial"/>
          <w:b/>
          <w:color w:val="000000" w:themeColor="text1"/>
          <w:sz w:val="22"/>
          <w:szCs w:val="22"/>
        </w:rPr>
      </w:pP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Caso positivo informe o </w:t>
      </w:r>
      <w:r w:rsidRPr="00756E3A">
        <w:rPr>
          <w:rFonts w:ascii="Arial" w:hAnsi="Arial" w:cs="Arial"/>
          <w:b/>
          <w:i/>
          <w:color w:val="000000" w:themeColor="text1"/>
          <w:sz w:val="22"/>
          <w:szCs w:val="22"/>
        </w:rPr>
        <w:t>link</w:t>
      </w:r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, nome do </w:t>
      </w:r>
      <w:proofErr w:type="spellStart"/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>app</w:t>
      </w:r>
      <w:proofErr w:type="spellEnd"/>
      <w:r w:rsidRPr="00756E3A">
        <w:rPr>
          <w:rFonts w:ascii="Arial" w:hAnsi="Arial" w:cs="Arial"/>
          <w:b/>
          <w:color w:val="000000" w:themeColor="text1"/>
          <w:sz w:val="22"/>
          <w:szCs w:val="22"/>
        </w:rPr>
        <w:t xml:space="preserve"> ou qualquer outra referência para consulta e melhor entendimento</w:t>
      </w:r>
      <w:r>
        <w:rPr>
          <w:rFonts w:ascii="Arial" w:hAnsi="Arial" w:cs="Arial"/>
          <w:b/>
          <w:color w:val="000000" w:themeColor="text1"/>
          <w:sz w:val="22"/>
          <w:szCs w:val="22"/>
        </w:rPr>
        <w:t>.</w:t>
      </w:r>
    </w:p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color w:val="000000" w:themeColor="text1"/>
          <w:sz w:val="22"/>
          <w:szCs w:val="22"/>
        </w:rPr>
        <w:id w:val="1087493035"/>
        <w:lock w:val="sdtLocked"/>
        <w:placeholder>
          <w:docPart w:val="670FAFD9A24C4D409C3AD459969B5AAC"/>
        </w:placeholder>
        <w:showingPlcHdr/>
      </w:sdtPr>
      <w:sdtContent>
        <w:p w:rsidR="00756E3A" w:rsidRDefault="00756E3A" w:rsidP="00756E3A">
          <w:pPr>
            <w:pBdr>
              <w:top w:val="single" w:sz="4" w:space="1" w:color="F79646" w:themeColor="accent6"/>
              <w:left w:val="single" w:sz="4" w:space="4" w:color="F79646" w:themeColor="accent6"/>
              <w:bottom w:val="single" w:sz="4" w:space="1" w:color="F79646" w:themeColor="accent6"/>
              <w:right w:val="single" w:sz="4" w:space="4" w:color="F79646" w:themeColor="accent6"/>
            </w:pBdr>
            <w:ind w:left="-426"/>
            <w:jc w:val="both"/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Style w:val="TextodoEspaoReservado"/>
              <w:rFonts w:eastAsiaTheme="minorHAnsi"/>
            </w:rPr>
            <w:t xml:space="preserve">Informe o link, nome do </w:t>
          </w:r>
          <w:proofErr w:type="spellStart"/>
          <w:r>
            <w:rPr>
              <w:rStyle w:val="TextodoEspaoReservado"/>
              <w:rFonts w:eastAsiaTheme="minorHAnsi"/>
            </w:rPr>
            <w:t>app</w:t>
          </w:r>
          <w:proofErr w:type="spellEnd"/>
          <w:r>
            <w:rPr>
              <w:rStyle w:val="TextodoEspaoReservado"/>
              <w:rFonts w:eastAsiaTheme="minorHAnsi"/>
            </w:rPr>
            <w:t xml:space="preserve"> ou qualquer outra referência para consulta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sdtContent>
    </w:sdt>
    <w:p w:rsidR="00756E3A" w:rsidRDefault="00756E3A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Default="00756E3A" w:rsidP="00756E3A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Pr="001F0395" w:rsidRDefault="001F0395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8. </w:t>
      </w:r>
      <w:r w:rsidR="00756E3A"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prevê alterações no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F</w:t>
      </w:r>
      <w:r w:rsidR="00756E3A"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luxo de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E</w:t>
      </w:r>
      <w:r w:rsidR="00756E3A"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missão de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B</w:t>
      </w:r>
      <w:r w:rsidR="00756E3A" w:rsidRPr="001F0395">
        <w:rPr>
          <w:rFonts w:ascii="Arial" w:hAnsi="Arial" w:cs="Arial"/>
          <w:b/>
          <w:color w:val="000000" w:themeColor="text1"/>
          <w:sz w:val="22"/>
          <w:szCs w:val="22"/>
        </w:rPr>
        <w:t>ilhetes?</w:t>
      </w:r>
    </w:p>
    <w:p w:rsidR="001F0395" w:rsidRDefault="001F0395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808751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 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0699613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1F0395" w:rsidRDefault="001F0395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Default="00756E3A" w:rsidP="00756E3A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F0395" w:rsidRP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9.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prevê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que os dados sejam disponibilizados no BI e/ou sejam elaborados novos relatórios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52209391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1373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342632178"/>
          <w:lock w:val="sdtLocked"/>
          <w:placeholder>
            <w:docPart w:val="7A37BA92504440F9BB3D5C850ACCBC02"/>
          </w:placeholder>
          <w:showingPlcHdr/>
        </w:sdtPr>
        <w:sdtContent>
          <w:r>
            <w:rPr>
              <w:rStyle w:val="TextodoEspaoReservado"/>
              <w:rFonts w:eastAsiaTheme="minorHAnsi"/>
            </w:rPr>
            <w:t>Indique uma estimativa de quantos relatórios e respectivo público-</w:t>
          </w:r>
          <w:proofErr w:type="gramStart"/>
          <w:r>
            <w:rPr>
              <w:rStyle w:val="TextodoEspaoReservado"/>
              <w:rFonts w:eastAsiaTheme="minorHAnsi"/>
            </w:rPr>
            <w:t>alvo</w:t>
          </w:r>
          <w:r w:rsidRPr="0056171F">
            <w:rPr>
              <w:rStyle w:val="TextodoEspaoReservado"/>
              <w:rFonts w:eastAsiaTheme="minorHAnsi"/>
            </w:rPr>
            <w:t>.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13345359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  <w:proofErr w:type="gramEnd"/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1F0395" w:rsidRDefault="001F0395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DA436A" w:rsidRDefault="00DA436A" w:rsidP="0091462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F0395" w:rsidRP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10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prevê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envolvimento de Parceiros (GOL, Bancos, </w:t>
      </w:r>
      <w:proofErr w:type="spellStart"/>
      <w:r>
        <w:rPr>
          <w:rFonts w:ascii="Arial" w:hAnsi="Arial" w:cs="Arial"/>
          <w:b/>
          <w:color w:val="000000" w:themeColor="text1"/>
          <w:sz w:val="22"/>
          <w:szCs w:val="22"/>
        </w:rPr>
        <w:t>GoPoints</w:t>
      </w:r>
      <w:proofErr w:type="spellEnd"/>
      <w:r>
        <w:rPr>
          <w:rFonts w:ascii="Arial" w:hAnsi="Arial" w:cs="Arial"/>
          <w:b/>
          <w:color w:val="000000" w:themeColor="text1"/>
          <w:sz w:val="22"/>
          <w:szCs w:val="22"/>
        </w:rPr>
        <w:t>, etc.)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F0395" w:rsidRDefault="001F0395" w:rsidP="001F03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04887761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4629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 –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375613360"/>
          <w:lock w:val="sdtLocked"/>
          <w:placeholder>
            <w:docPart w:val="558E0BDFBDC949A595AA5304B843E895"/>
          </w:placeholder>
          <w:showingPlcHdr/>
        </w:sdtPr>
        <w:sdtContent>
          <w:r>
            <w:rPr>
              <w:rStyle w:val="TextodoEspaoReservado"/>
              <w:rFonts w:eastAsiaTheme="minorHAnsi"/>
            </w:rPr>
            <w:t xml:space="preserve">Indique </w:t>
          </w:r>
          <w:proofErr w:type="gramStart"/>
          <w:r>
            <w:rPr>
              <w:rStyle w:val="TextodoEspaoReservado"/>
              <w:rFonts w:eastAsiaTheme="minorHAnsi"/>
            </w:rPr>
            <w:t>o(</w:t>
          </w:r>
          <w:proofErr w:type="gramEnd"/>
          <w:r>
            <w:rPr>
              <w:rStyle w:val="TextodoEspaoReservado"/>
              <w:rFonts w:eastAsiaTheme="minorHAnsi"/>
            </w:rPr>
            <w:t>s) parceiro(s)</w:t>
          </w:r>
          <w:r w:rsidRPr="0056171F">
            <w:rPr>
              <w:rStyle w:val="TextodoEspaoReservado"/>
              <w:rFonts w:eastAsiaTheme="minorHAnsi"/>
            </w:rPr>
            <w:t>.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4291191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C81AA4" w:rsidRDefault="00C81AA4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14629" w:rsidRDefault="00914629" w:rsidP="00914629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14629" w:rsidRPr="001F0395" w:rsidRDefault="00914629" w:rsidP="0091462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prevê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segmentação de conteúdo (Clube, </w:t>
      </w:r>
      <w:proofErr w:type="spellStart"/>
      <w:r>
        <w:rPr>
          <w:rFonts w:ascii="Arial" w:hAnsi="Arial" w:cs="Arial"/>
          <w:b/>
          <w:color w:val="000000" w:themeColor="text1"/>
          <w:sz w:val="22"/>
          <w:szCs w:val="22"/>
        </w:rPr>
        <w:t>Tier</w:t>
      </w:r>
      <w:proofErr w:type="spellEnd"/>
      <w:r>
        <w:rPr>
          <w:rFonts w:ascii="Arial" w:hAnsi="Arial" w:cs="Arial"/>
          <w:b/>
          <w:color w:val="000000" w:themeColor="text1"/>
          <w:sz w:val="22"/>
          <w:szCs w:val="22"/>
        </w:rPr>
        <w:t>, Varejo, etc.)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914629" w:rsidRDefault="00914629" w:rsidP="0091462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14629" w:rsidRDefault="00914629" w:rsidP="0091462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222645634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 –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615797256"/>
          <w:lock w:val="sdtLocked"/>
          <w:placeholder>
            <w:docPart w:val="FAA83D52D20B4C2895C5D1C18F554B25"/>
          </w:placeholder>
          <w:showingPlcHdr/>
        </w:sdtPr>
        <w:sdtContent>
          <w:r>
            <w:rPr>
              <w:rStyle w:val="TextodoEspaoReservado"/>
              <w:rFonts w:eastAsiaTheme="minorHAnsi"/>
            </w:rPr>
            <w:t xml:space="preserve">Indique </w:t>
          </w:r>
          <w:r>
            <w:rPr>
              <w:rStyle w:val="TextodoEspaoReservado"/>
              <w:rFonts w:eastAsiaTheme="minorHAnsi"/>
            </w:rPr>
            <w:t xml:space="preserve">quais as segmentações </w:t>
          </w:r>
          <w:proofErr w:type="gramStart"/>
          <w:r>
            <w:rPr>
              <w:rStyle w:val="TextodoEspaoReservado"/>
              <w:rFonts w:eastAsiaTheme="minorHAnsi"/>
            </w:rPr>
            <w:t>necessárias</w:t>
          </w:r>
          <w:r w:rsidRPr="0056171F">
            <w:rPr>
              <w:rStyle w:val="TextodoEspaoReservado"/>
              <w:rFonts w:eastAsiaTheme="minorHAnsi"/>
            </w:rPr>
            <w:t>.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40979904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  <w:proofErr w:type="gramEnd"/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914629" w:rsidRDefault="00914629" w:rsidP="0091462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F309A" w:rsidRDefault="004F309A" w:rsidP="004F309A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F309A" w:rsidRPr="001F0395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prevê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Promoções específicas para o Produto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44315190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 –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609653120"/>
          <w:lock w:val="sdtLocked"/>
          <w:placeholder>
            <w:docPart w:val="CBCA8B540F594C00B5849F0CD23E8CF0"/>
          </w:placeholder>
          <w:showingPlcHdr/>
        </w:sdtPr>
        <w:sdtContent>
          <w:r w:rsidR="00F71D37">
            <w:rPr>
              <w:rStyle w:val="TextodoEspaoReservado"/>
              <w:rFonts w:eastAsiaTheme="minorHAnsi"/>
            </w:rPr>
            <w:t>Faça uma breve</w:t>
          </w:r>
          <w:r>
            <w:rPr>
              <w:rStyle w:val="TextodoEspaoReservado"/>
              <w:rFonts w:eastAsiaTheme="minorHAnsi"/>
            </w:rPr>
            <w:t xml:space="preserve"> </w:t>
          </w:r>
          <w:proofErr w:type="gramStart"/>
          <w:r>
            <w:rPr>
              <w:rStyle w:val="TextodoEspaoReservado"/>
              <w:rFonts w:eastAsiaTheme="minorHAnsi"/>
            </w:rPr>
            <w:t>descrição</w:t>
          </w:r>
          <w:r w:rsidRPr="0056171F">
            <w:rPr>
              <w:rStyle w:val="TextodoEspaoReservado"/>
              <w:rFonts w:eastAsiaTheme="minorHAnsi"/>
            </w:rPr>
            <w:t>.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br/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87542380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  <w:proofErr w:type="gramEnd"/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571C9" w:rsidRDefault="003571C9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:rsidR="004F309A" w:rsidRDefault="004F309A" w:rsidP="004F309A">
      <w:pPr>
        <w:ind w:left="-426"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F309A" w:rsidRP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i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3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Demanda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impacta ou altera o Fluxo Financeiro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4F309A">
        <w:rPr>
          <w:rFonts w:ascii="Arial" w:hAnsi="Arial" w:cs="Arial"/>
          <w:i/>
          <w:color w:val="000000" w:themeColor="text1"/>
          <w:sz w:val="22"/>
          <w:szCs w:val="22"/>
        </w:rPr>
        <w:t xml:space="preserve">Caso precise de auxílio para responder esta pergunta, entre em contato com algum colaborador do Financeiro da </w:t>
      </w:r>
      <w:proofErr w:type="spellStart"/>
      <w:r w:rsidRPr="004F309A">
        <w:rPr>
          <w:rFonts w:ascii="Arial" w:hAnsi="Arial" w:cs="Arial"/>
          <w:i/>
          <w:color w:val="000000" w:themeColor="text1"/>
          <w:sz w:val="22"/>
          <w:szCs w:val="22"/>
        </w:rPr>
        <w:t>Smiles</w:t>
      </w:r>
      <w:proofErr w:type="spellEnd"/>
      <w:r w:rsidRPr="004F309A">
        <w:rPr>
          <w:rFonts w:ascii="Arial" w:hAnsi="Arial" w:cs="Arial"/>
          <w:i/>
          <w:color w:val="000000" w:themeColor="text1"/>
          <w:sz w:val="22"/>
          <w:szCs w:val="22"/>
        </w:rPr>
        <w:t>.</w:t>
      </w: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417172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Sim</w:t>
      </w: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tabs>
          <w:tab w:val="left" w:pos="1455"/>
        </w:tabs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36596274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4F309A" w:rsidRDefault="004F309A" w:rsidP="004F309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571C9" w:rsidRDefault="003571C9" w:rsidP="003571C9">
      <w:pPr>
        <w:ind w:left="-426"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571C9" w:rsidRDefault="003571C9" w:rsidP="003571C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i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color w:val="000000" w:themeColor="text1"/>
          <w:sz w:val="22"/>
          <w:szCs w:val="22"/>
        </w:rPr>
        <w:t>4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b/>
          <w:color w:val="000000" w:themeColor="text1"/>
          <w:sz w:val="22"/>
          <w:szCs w:val="22"/>
        </w:rPr>
        <w:t>Qual é a volumetria esperada</w:t>
      </w:r>
      <w:r w:rsidRPr="001F0395">
        <w:rPr>
          <w:rFonts w:ascii="Arial" w:hAnsi="Arial" w:cs="Arial"/>
          <w:b/>
          <w:color w:val="000000" w:themeColor="text1"/>
          <w:sz w:val="22"/>
          <w:szCs w:val="22"/>
        </w:rPr>
        <w:t>?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i/>
          <w:color w:val="000000" w:themeColor="text1"/>
          <w:sz w:val="22"/>
          <w:szCs w:val="22"/>
        </w:rPr>
        <w:t>Base de Cliente afetado, Pico esperado de Campanha, Transações, Público-Alvo, etc.</w:t>
      </w:r>
    </w:p>
    <w:p w:rsidR="003571C9" w:rsidRPr="004F309A" w:rsidRDefault="003571C9" w:rsidP="003571C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i/>
          <w:color w:val="000000" w:themeColor="text1"/>
          <w:sz w:val="22"/>
          <w:szCs w:val="22"/>
        </w:rPr>
      </w:pPr>
    </w:p>
    <w:sdt>
      <w:sdtPr>
        <w:rPr>
          <w:rFonts w:ascii="MS Gothic" w:eastAsia="MS Gothic" w:hAnsi="MS Gothic" w:cs="Arial"/>
          <w:color w:val="000000" w:themeColor="text1"/>
          <w:sz w:val="22"/>
          <w:szCs w:val="22"/>
        </w:rPr>
        <w:id w:val="-1318642959"/>
        <w:lock w:val="sdtLocked"/>
        <w:placeholder>
          <w:docPart w:val="70A3CF1C5B864D57AF6C48A4DA1AA8B0"/>
        </w:placeholder>
        <w:showingPlcHdr/>
      </w:sdtPr>
      <w:sdtContent>
        <w:p w:rsidR="003571C9" w:rsidRDefault="003571C9" w:rsidP="003571C9">
          <w:pPr>
            <w:pBdr>
              <w:top w:val="single" w:sz="4" w:space="1" w:color="F79646" w:themeColor="accent6"/>
              <w:left w:val="single" w:sz="4" w:space="4" w:color="F79646" w:themeColor="accent6"/>
              <w:bottom w:val="single" w:sz="4" w:space="1" w:color="F79646" w:themeColor="accent6"/>
              <w:right w:val="single" w:sz="4" w:space="4" w:color="F79646" w:themeColor="accent6"/>
            </w:pBdr>
            <w:ind w:left="-426"/>
            <w:jc w:val="both"/>
            <w:rPr>
              <w:rFonts w:ascii="MS Gothic" w:eastAsia="MS Gothic" w:hAnsi="MS Gothic" w:cs="Arial"/>
              <w:color w:val="000000" w:themeColor="text1"/>
              <w:sz w:val="22"/>
              <w:szCs w:val="22"/>
            </w:rPr>
          </w:pPr>
          <w:r>
            <w:rPr>
              <w:rStyle w:val="TextodoEspaoReservado"/>
              <w:rFonts w:eastAsiaTheme="minorHAnsi"/>
            </w:rPr>
            <w:t>Descreva a volumetria esperada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sdtContent>
    </w:sdt>
    <w:p w:rsidR="003571C9" w:rsidRDefault="003571C9" w:rsidP="003571C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B903B7" w:rsidRPr="008B44EC" w:rsidRDefault="00B903B7" w:rsidP="004F309A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sectPr w:rsidR="00B903B7" w:rsidRPr="008B44EC" w:rsidSect="00833A19">
      <w:footerReference w:type="default" r:id="rId9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3E4" w:rsidRDefault="00D213E4" w:rsidP="00174F74">
      <w:r>
        <w:separator/>
      </w:r>
    </w:p>
  </w:endnote>
  <w:endnote w:type="continuationSeparator" w:id="0">
    <w:p w:rsidR="00D213E4" w:rsidRDefault="00D213E4" w:rsidP="0017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92908476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F309A" w:rsidRPr="004F309A" w:rsidRDefault="004F309A" w:rsidP="004F309A">
        <w:pPr>
          <w:pStyle w:val="Rodap"/>
          <w:jc w:val="right"/>
          <w:rPr>
            <w:sz w:val="18"/>
          </w:rPr>
        </w:pPr>
      </w:p>
      <w:p w:rsidR="004F309A" w:rsidRPr="004F309A" w:rsidRDefault="004F309A" w:rsidP="00897893">
        <w:pPr>
          <w:pStyle w:val="Rodap"/>
          <w:pBdr>
            <w:top w:val="single" w:sz="4" w:space="0" w:color="auto"/>
          </w:pBdr>
          <w:ind w:left="-567" w:right="-143"/>
          <w:jc w:val="center"/>
          <w:rPr>
            <w:sz w:val="18"/>
          </w:rPr>
        </w:pPr>
        <w:r w:rsidRPr="004F309A">
          <w:rPr>
            <w:sz w:val="18"/>
          </w:rPr>
          <w:t>Este documento contém informações confidenciais e pertence à SMILES S.A.</w:t>
        </w:r>
      </w:p>
      <w:p w:rsidR="003571C9" w:rsidRDefault="004F309A" w:rsidP="00897893">
        <w:pPr>
          <w:pStyle w:val="Rodap"/>
          <w:jc w:val="right"/>
        </w:pPr>
        <w:r>
          <w:rPr>
            <w:sz w:val="18"/>
          </w:rPr>
          <w:t xml:space="preserve">Página </w:t>
        </w:r>
        <w:r w:rsidRPr="004F309A">
          <w:rPr>
            <w:sz w:val="18"/>
          </w:rPr>
          <w:fldChar w:fldCharType="begin"/>
        </w:r>
        <w:r w:rsidRPr="004F309A">
          <w:rPr>
            <w:sz w:val="18"/>
          </w:rPr>
          <w:instrText>PAGE   \* MERGEFORMAT</w:instrText>
        </w:r>
        <w:r w:rsidRPr="004F309A">
          <w:rPr>
            <w:sz w:val="18"/>
          </w:rPr>
          <w:fldChar w:fldCharType="separate"/>
        </w:r>
        <w:r w:rsidR="00512294">
          <w:rPr>
            <w:noProof/>
            <w:sz w:val="18"/>
          </w:rPr>
          <w:t>1</w:t>
        </w:r>
        <w:r w:rsidRPr="004F309A">
          <w:rPr>
            <w:sz w:val="18"/>
          </w:rPr>
          <w:fldChar w:fldCharType="end"/>
        </w:r>
      </w:p>
    </w:sdtContent>
  </w:sdt>
  <w:p w:rsidR="00174F74" w:rsidRDefault="004F309A" w:rsidP="003571C9">
    <w:pPr>
      <w:pStyle w:val="Rodap"/>
      <w:jc w:val="right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3E4" w:rsidRDefault="00D213E4" w:rsidP="00174F74">
      <w:r>
        <w:separator/>
      </w:r>
    </w:p>
  </w:footnote>
  <w:footnote w:type="continuationSeparator" w:id="0">
    <w:p w:rsidR="00D213E4" w:rsidRDefault="00D213E4" w:rsidP="00174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B9"/>
    <w:rsid w:val="0000161F"/>
    <w:rsid w:val="000A2E22"/>
    <w:rsid w:val="000D181C"/>
    <w:rsid w:val="00174F74"/>
    <w:rsid w:val="001756E8"/>
    <w:rsid w:val="001936D6"/>
    <w:rsid w:val="001A09F4"/>
    <w:rsid w:val="001F0395"/>
    <w:rsid w:val="00200783"/>
    <w:rsid w:val="00231DD3"/>
    <w:rsid w:val="00235AC4"/>
    <w:rsid w:val="00271AB9"/>
    <w:rsid w:val="002D5A4D"/>
    <w:rsid w:val="00331B00"/>
    <w:rsid w:val="00334E84"/>
    <w:rsid w:val="00343240"/>
    <w:rsid w:val="003571C9"/>
    <w:rsid w:val="003762FE"/>
    <w:rsid w:val="003B29A5"/>
    <w:rsid w:val="003E1980"/>
    <w:rsid w:val="003F01BC"/>
    <w:rsid w:val="00422353"/>
    <w:rsid w:val="00461D86"/>
    <w:rsid w:val="00494D46"/>
    <w:rsid w:val="004E5AC1"/>
    <w:rsid w:val="004E63D6"/>
    <w:rsid w:val="004F29B2"/>
    <w:rsid w:val="004F309A"/>
    <w:rsid w:val="00512294"/>
    <w:rsid w:val="0052629D"/>
    <w:rsid w:val="005F3C20"/>
    <w:rsid w:val="00610FC5"/>
    <w:rsid w:val="006154A7"/>
    <w:rsid w:val="00683C00"/>
    <w:rsid w:val="006D4834"/>
    <w:rsid w:val="00730AC8"/>
    <w:rsid w:val="00756E3A"/>
    <w:rsid w:val="007B0AF2"/>
    <w:rsid w:val="007B1006"/>
    <w:rsid w:val="00825994"/>
    <w:rsid w:val="00833A19"/>
    <w:rsid w:val="00897893"/>
    <w:rsid w:val="008B44EC"/>
    <w:rsid w:val="00905193"/>
    <w:rsid w:val="00914629"/>
    <w:rsid w:val="00936FA2"/>
    <w:rsid w:val="00986811"/>
    <w:rsid w:val="009A6430"/>
    <w:rsid w:val="009D2895"/>
    <w:rsid w:val="00A074C5"/>
    <w:rsid w:val="00A24B7F"/>
    <w:rsid w:val="00A5229C"/>
    <w:rsid w:val="00A704A7"/>
    <w:rsid w:val="00A95BA3"/>
    <w:rsid w:val="00AD5CD5"/>
    <w:rsid w:val="00AE7E99"/>
    <w:rsid w:val="00B104FD"/>
    <w:rsid w:val="00B16865"/>
    <w:rsid w:val="00B426B9"/>
    <w:rsid w:val="00B54FED"/>
    <w:rsid w:val="00B75609"/>
    <w:rsid w:val="00B903B7"/>
    <w:rsid w:val="00C01B94"/>
    <w:rsid w:val="00C81AA4"/>
    <w:rsid w:val="00C85680"/>
    <w:rsid w:val="00CA4596"/>
    <w:rsid w:val="00CA7DF7"/>
    <w:rsid w:val="00D03EA7"/>
    <w:rsid w:val="00D213E4"/>
    <w:rsid w:val="00D26497"/>
    <w:rsid w:val="00D410C6"/>
    <w:rsid w:val="00D43F85"/>
    <w:rsid w:val="00DA436A"/>
    <w:rsid w:val="00DD6CF0"/>
    <w:rsid w:val="00E20A2A"/>
    <w:rsid w:val="00E234D1"/>
    <w:rsid w:val="00E40264"/>
    <w:rsid w:val="00E46B54"/>
    <w:rsid w:val="00E92335"/>
    <w:rsid w:val="00E9702F"/>
    <w:rsid w:val="00EE551C"/>
    <w:rsid w:val="00EF1D2B"/>
    <w:rsid w:val="00F2096F"/>
    <w:rsid w:val="00F35333"/>
    <w:rsid w:val="00F61373"/>
    <w:rsid w:val="00F67ADA"/>
    <w:rsid w:val="00F708BC"/>
    <w:rsid w:val="00F71D37"/>
    <w:rsid w:val="00FB0247"/>
    <w:rsid w:val="00FC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BDCF44A-CCD9-4286-B368-6B2062BE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6B9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26B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26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26B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D43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6E8"/>
    <w:pPr>
      <w:spacing w:before="100" w:beforeAutospacing="1" w:after="100" w:afterAutospacing="1"/>
    </w:pPr>
    <w:rPr>
      <w:rFonts w:ascii="Times New Roman" w:hAnsi="Times New Roman"/>
    </w:rPr>
  </w:style>
  <w:style w:type="paragraph" w:styleId="PargrafodaLista">
    <w:name w:val="List Paragraph"/>
    <w:basedOn w:val="Normal"/>
    <w:uiPriority w:val="34"/>
    <w:qFormat/>
    <w:rsid w:val="00231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670DC9D343A4FCCB3EB9E89E4E8C5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E35E9A-8CFC-4165-A142-1344943BDDC5}"/>
      </w:docPartPr>
      <w:docPartBody>
        <w:p w:rsidR="00000000" w:rsidRDefault="00D43D24" w:rsidP="00D43D24">
          <w:pPr>
            <w:pStyle w:val="E670DC9D343A4FCCB3EB9E89E4E8C58329"/>
          </w:pPr>
          <w:r>
            <w:rPr>
              <w:rStyle w:val="TextodoEspaoReservado"/>
              <w:rFonts w:eastAsiaTheme="minorHAnsi"/>
            </w:rPr>
            <w:t>Insira o nome da Demanda.</w:t>
          </w:r>
        </w:p>
      </w:docPartBody>
    </w:docPart>
    <w:docPart>
      <w:docPartPr>
        <w:name w:val="F7F3091096A04ECD86A6E409C620F3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B90D7A-DD54-4AE4-AB65-8DA39B4F5C0E}"/>
      </w:docPartPr>
      <w:docPartBody>
        <w:p w:rsidR="00000000" w:rsidRDefault="00D43D24" w:rsidP="00D43D24">
          <w:pPr>
            <w:pStyle w:val="F7F3091096A04ECD86A6E409C620F35A27"/>
          </w:pPr>
          <w:r>
            <w:rPr>
              <w:rStyle w:val="TextodoEspaoReservado"/>
              <w:rFonts w:eastAsiaTheme="minorHAnsi"/>
            </w:rPr>
            <w:t>Descreva o nome da Área Solicitante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2D52050FEE3F4A8A9946BA876BEAD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1DE763-5566-42B8-8E85-8A5FCC08168B}"/>
      </w:docPartPr>
      <w:docPartBody>
        <w:p w:rsidR="00000000" w:rsidRDefault="00D43D24" w:rsidP="00D43D24">
          <w:pPr>
            <w:pStyle w:val="2D52050FEE3F4A8A9946BA876BEADED724"/>
          </w:pPr>
          <w:r>
            <w:rPr>
              <w:rStyle w:val="TextodoEspaoReservado"/>
              <w:rFonts w:eastAsiaTheme="minorHAnsi"/>
            </w:rPr>
            <w:t>Descreva o objetivo da Demanda e seus principais benefícios financeiros, qualitativos e quantitativos para o Negócio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89571D46454043548CED99778B04D7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33C898-6BD8-4958-AD0C-FAF8C68D4CBA}"/>
      </w:docPartPr>
      <w:docPartBody>
        <w:p w:rsidR="00000000" w:rsidRDefault="00D43D24" w:rsidP="00D43D24">
          <w:pPr>
            <w:pStyle w:val="89571D46454043548CED99778B04D77423"/>
          </w:pPr>
          <w:r>
            <w:rPr>
              <w:rStyle w:val="TextodoEspaoReservado"/>
              <w:rFonts w:eastAsiaTheme="minorHAnsi"/>
            </w:rPr>
            <w:t>Aponte o aumento de receita esperado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CB61B36FCCD348DDBBDF68F9BF19DE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BE94A7-F307-4541-B23F-AC6C677ADFB2}"/>
      </w:docPartPr>
      <w:docPartBody>
        <w:p w:rsidR="00000000" w:rsidRDefault="00D43D24" w:rsidP="00D43D24">
          <w:pPr>
            <w:pStyle w:val="CB61B36FCCD348DDBBDF68F9BF19DE4223"/>
          </w:pPr>
          <w:r>
            <w:rPr>
              <w:rStyle w:val="TextodoEspaoReservado"/>
              <w:rFonts w:eastAsiaTheme="minorHAnsi"/>
            </w:rPr>
            <w:t>Aponte o % de aumento esperado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227CED8C953D4E019D0B50B49A4497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03F15D-F3A7-41C9-B0FB-93623BC0FB9C}"/>
      </w:docPartPr>
      <w:docPartBody>
        <w:p w:rsidR="00000000" w:rsidRDefault="00D43D24" w:rsidP="00D43D24">
          <w:pPr>
            <w:pStyle w:val="227CED8C953D4E019D0B50B49A4497C521"/>
          </w:pPr>
          <w:r>
            <w:rPr>
              <w:rStyle w:val="TextodoEspaoReservado"/>
              <w:rFonts w:eastAsiaTheme="minorHAnsi"/>
            </w:rPr>
            <w:t>Descreva em detalhes a Demanda (necessidade)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86AEB6D05FC84EA08D153061C75F9F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F7FFCE-2949-437D-AA24-B2784366C122}"/>
      </w:docPartPr>
      <w:docPartBody>
        <w:p w:rsidR="00000000" w:rsidRDefault="00D43D24" w:rsidP="00D43D24">
          <w:pPr>
            <w:pStyle w:val="86AEB6D05FC84EA08D153061C75F9F7B20"/>
          </w:pPr>
          <w:r>
            <w:rPr>
              <w:rStyle w:val="TextodoEspaoReservado"/>
              <w:rFonts w:eastAsiaTheme="minorHAnsi"/>
            </w:rPr>
            <w:t xml:space="preserve">Descreva as principais funcionalidades do Produto, ou seja, os principais comportamentos esperados e/ou regras de negócio. </w:t>
          </w:r>
        </w:p>
      </w:docPartBody>
    </w:docPart>
    <w:docPart>
      <w:docPartPr>
        <w:name w:val="AA1743C9A52542C6AC1153E74CBAD3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F7CB44-FAC3-4445-9842-540BD12A999C}"/>
      </w:docPartPr>
      <w:docPartBody>
        <w:p w:rsidR="00000000" w:rsidRDefault="00D43D24" w:rsidP="00D43D24">
          <w:pPr>
            <w:pStyle w:val="AA1743C9A52542C6AC1153E74CBAD35317"/>
          </w:pPr>
          <w:r>
            <w:rPr>
              <w:rStyle w:val="TextodoEspaoReservado"/>
              <w:rFonts w:eastAsiaTheme="minorHAnsi"/>
            </w:rPr>
            <w:t>Descreva a sugestão de novo canal</w:t>
          </w:r>
        </w:p>
      </w:docPartBody>
    </w:docPart>
    <w:docPart>
      <w:docPartPr>
        <w:name w:val="670FAFD9A24C4D409C3AD459969B5A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CC3BDF-2213-4D83-A970-DB2C48C64F98}"/>
      </w:docPartPr>
      <w:docPartBody>
        <w:p w:rsidR="00000000" w:rsidRDefault="00D43D24" w:rsidP="00D43D24">
          <w:pPr>
            <w:pStyle w:val="670FAFD9A24C4D409C3AD459969B5AAC12"/>
          </w:pPr>
          <w:r>
            <w:rPr>
              <w:rStyle w:val="TextodoEspaoReservado"/>
              <w:rFonts w:eastAsiaTheme="minorHAnsi"/>
            </w:rPr>
            <w:t>Informe o link, nome do app ou qualquer outra referência para consulta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7A37BA92504440F9BB3D5C850ACCBC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AF65F3-4AF8-4A73-B48E-2280238242D0}"/>
      </w:docPartPr>
      <w:docPartBody>
        <w:p w:rsidR="00000000" w:rsidRDefault="00D43D24" w:rsidP="00D43D24">
          <w:pPr>
            <w:pStyle w:val="7A37BA92504440F9BB3D5C850ACCBC0211"/>
          </w:pPr>
          <w:r>
            <w:rPr>
              <w:rStyle w:val="TextodoEspaoReservado"/>
              <w:rFonts w:eastAsiaTheme="minorHAnsi"/>
            </w:rPr>
            <w:t>Indique uma estimativa de quantos relatórios e respectivo público-alvo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558E0BDFBDC949A595AA5304B843E8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8F08A8-CB25-4286-9E36-C0C919EB9F61}"/>
      </w:docPartPr>
      <w:docPartBody>
        <w:p w:rsidR="00000000" w:rsidRDefault="00D43D24" w:rsidP="00D43D24">
          <w:pPr>
            <w:pStyle w:val="558E0BDFBDC949A595AA5304B843E89511"/>
          </w:pPr>
          <w:r>
            <w:rPr>
              <w:rStyle w:val="TextodoEspaoReservado"/>
              <w:rFonts w:eastAsiaTheme="minorHAnsi"/>
            </w:rPr>
            <w:t xml:space="preserve">Indique </w:t>
          </w:r>
          <w:r>
            <w:rPr>
              <w:rStyle w:val="TextodoEspaoReservado"/>
              <w:rFonts w:eastAsiaTheme="minorHAnsi"/>
            </w:rPr>
            <w:t>o(s) parceiro(s)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FAA83D52D20B4C2895C5D1C18F554B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7CDF80-A0B0-46BF-923B-B36C2E1EE6B4}"/>
      </w:docPartPr>
      <w:docPartBody>
        <w:p w:rsidR="00000000" w:rsidRDefault="00D43D24" w:rsidP="00D43D24">
          <w:pPr>
            <w:pStyle w:val="FAA83D52D20B4C2895C5D1C18F554B2510"/>
          </w:pPr>
          <w:r>
            <w:rPr>
              <w:rStyle w:val="TextodoEspaoReservado"/>
              <w:rFonts w:eastAsiaTheme="minorHAnsi"/>
            </w:rPr>
            <w:t xml:space="preserve">Indique </w:t>
          </w:r>
          <w:r>
            <w:rPr>
              <w:rStyle w:val="TextodoEspaoReservado"/>
              <w:rFonts w:eastAsiaTheme="minorHAnsi"/>
            </w:rPr>
            <w:t>quais as segmentações necessárias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CBCA8B540F594C00B5849F0CD23E8C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480EC9-EBBF-4A31-8F84-4283D22CCA78}"/>
      </w:docPartPr>
      <w:docPartBody>
        <w:p w:rsidR="00000000" w:rsidRDefault="00D43D24" w:rsidP="00D43D24">
          <w:pPr>
            <w:pStyle w:val="CBCA8B540F594C00B5849F0CD23E8CF09"/>
          </w:pPr>
          <w:r>
            <w:rPr>
              <w:rStyle w:val="TextodoEspaoReservado"/>
              <w:rFonts w:eastAsiaTheme="minorHAnsi"/>
            </w:rPr>
            <w:t>Faça uma breve descrição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70A3CF1C5B864D57AF6C48A4DA1AA8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A1FFE5-02E7-449B-B895-ECC8290610BF}"/>
      </w:docPartPr>
      <w:docPartBody>
        <w:p w:rsidR="00000000" w:rsidRDefault="00D43D24" w:rsidP="00D43D24">
          <w:pPr>
            <w:pStyle w:val="70A3CF1C5B864D57AF6C48A4DA1AA8B05"/>
          </w:pPr>
          <w:r>
            <w:rPr>
              <w:rStyle w:val="TextodoEspaoReservado"/>
              <w:rFonts w:eastAsiaTheme="minorHAnsi"/>
            </w:rPr>
            <w:t>Descreva a volumetria esperada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DF13EE85AF3E4002911F068717AEE6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B52501-60B7-407C-A8AF-D9E699A61784}"/>
      </w:docPartPr>
      <w:docPartBody>
        <w:p w:rsidR="00000000" w:rsidRDefault="00D43D24" w:rsidP="00D43D24">
          <w:pPr>
            <w:pStyle w:val="DF13EE85AF3E4002911F068717AEE6424"/>
          </w:pPr>
          <w:r w:rsidRPr="003571C9">
            <w:rPr>
              <w:rStyle w:val="TextodoEspaoReservado"/>
              <w:rFonts w:eastAsiaTheme="minorHAnsi"/>
              <w:sz w:val="20"/>
            </w:rPr>
            <w:t>Nome do Solicitante</w:t>
          </w:r>
          <w:r w:rsidRPr="0056171F">
            <w:rPr>
              <w:rStyle w:val="TextodoEspaoReservado"/>
              <w:rFonts w:eastAsiaTheme="minorHAnsi"/>
            </w:rPr>
            <w:t>.</w:t>
          </w:r>
        </w:p>
      </w:docPartBody>
    </w:docPart>
    <w:docPart>
      <w:docPartPr>
        <w:name w:val="CC578AB9CC004FF99E8C589843E0B0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FD09CB-FD2C-41D6-9239-3DEE7534F2B2}"/>
      </w:docPartPr>
      <w:docPartBody>
        <w:p w:rsidR="00000000" w:rsidRDefault="00D43D24" w:rsidP="00D43D24">
          <w:pPr>
            <w:pStyle w:val="CC578AB9CC004FF99E8C589843E0B0994"/>
          </w:pPr>
          <w:r w:rsidRPr="003571C9">
            <w:rPr>
              <w:rStyle w:val="TextodoEspaoReservado"/>
              <w:rFonts w:eastAsiaTheme="minorHAnsi"/>
              <w:sz w:val="20"/>
            </w:rPr>
            <w:t>Informe 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4"/>
    <w:rsid w:val="005B2548"/>
    <w:rsid w:val="00D4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3D24"/>
    <w:rPr>
      <w:color w:val="808080"/>
    </w:rPr>
  </w:style>
  <w:style w:type="paragraph" w:customStyle="1" w:styleId="E670DC9D343A4FCCB3EB9E89E4E8C583">
    <w:name w:val="E670DC9D343A4FCCB3EB9E89E4E8C58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">
    <w:name w:val="BEEDF5EF83D344DEA203B382FE201C17"/>
    <w:rsid w:val="00D43D24"/>
  </w:style>
  <w:style w:type="paragraph" w:customStyle="1" w:styleId="E670DC9D343A4FCCB3EB9E89E4E8C5831">
    <w:name w:val="E670DC9D343A4FCCB3EB9E89E4E8C58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1">
    <w:name w:val="BEEDF5EF83D344DEA203B382FE201C1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">
    <w:name w:val="E670DC9D343A4FCCB3EB9E89E4E8C58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">
    <w:name w:val="F7F3091096A04ECD86A6E409C620F35A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">
    <w:name w:val="E670DC9D343A4FCCB3EB9E89E4E8C58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">
    <w:name w:val="F7F3091096A04ECD86A6E409C620F35A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4">
    <w:name w:val="E670DC9D343A4FCCB3EB9E89E4E8C58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">
    <w:name w:val="F7F3091096A04ECD86A6E409C620F35A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5">
    <w:name w:val="E670DC9D343A4FCCB3EB9E89E4E8C58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3">
    <w:name w:val="F7F3091096A04ECD86A6E409C620F35A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">
    <w:name w:val="2D52050FEE3F4A8A9946BA876BEADED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6">
    <w:name w:val="E670DC9D343A4FCCB3EB9E89E4E8C58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4">
    <w:name w:val="F7F3091096A04ECD86A6E409C620F35A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">
    <w:name w:val="2D52050FEE3F4A8A9946BA876BEADED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">
    <w:name w:val="89571D46454043548CED99778B04D7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">
    <w:name w:val="CB61B36FCCD348DDBBDF68F9BF19DE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7">
    <w:name w:val="E670DC9D343A4FCCB3EB9E89E4E8C58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5">
    <w:name w:val="F7F3091096A04ECD86A6E409C620F35A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">
    <w:name w:val="2D52050FEE3F4A8A9946BA876BEADED7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">
    <w:name w:val="89571D46454043548CED99778B04D774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">
    <w:name w:val="CB61B36FCCD348DDBBDF68F9BF19DE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8">
    <w:name w:val="E670DC9D343A4FCCB3EB9E89E4E8C58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6">
    <w:name w:val="F7F3091096A04ECD86A6E409C620F35A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3">
    <w:name w:val="2D52050FEE3F4A8A9946BA876BEADED7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">
    <w:name w:val="89571D46454043548CED99778B04D77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">
    <w:name w:val="CB61B36FCCD348DDBBDF68F9BF19DE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">
    <w:name w:val="227CED8C953D4E019D0B50B49A4497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9">
    <w:name w:val="E670DC9D343A4FCCB3EB9E89E4E8C58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7">
    <w:name w:val="F7F3091096A04ECD86A6E409C620F35A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4">
    <w:name w:val="2D52050FEE3F4A8A9946BA876BEADED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3">
    <w:name w:val="89571D46454043548CED99778B04D774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3">
    <w:name w:val="CB61B36FCCD348DDBBDF68F9BF19DE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">
    <w:name w:val="227CED8C953D4E019D0B50B49A4497C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">
    <w:name w:val="86AEB6D05FC84EA08D153061C75F9F7B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0">
    <w:name w:val="E670DC9D343A4FCCB3EB9E89E4E8C58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8">
    <w:name w:val="F7F3091096A04ECD86A6E409C620F35A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5">
    <w:name w:val="2D52050FEE3F4A8A9946BA876BEADED7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4">
    <w:name w:val="89571D46454043548CED99778B04D774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4">
    <w:name w:val="CB61B36FCCD348DDBBDF68F9BF19DE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">
    <w:name w:val="227CED8C953D4E019D0B50B49A4497C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">
    <w:name w:val="86AEB6D05FC84EA08D153061C75F9F7B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1">
    <w:name w:val="E670DC9D343A4FCCB3EB9E89E4E8C58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9">
    <w:name w:val="F7F3091096A04ECD86A6E409C620F35A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6">
    <w:name w:val="2D52050FEE3F4A8A9946BA876BEADED7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5">
    <w:name w:val="89571D46454043548CED99778B04D774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5">
    <w:name w:val="CB61B36FCCD348DDBBDF68F9BF19DE4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3">
    <w:name w:val="227CED8C953D4E019D0B50B49A4497C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">
    <w:name w:val="86AEB6D05FC84EA08D153061C75F9F7B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2">
    <w:name w:val="E670DC9D343A4FCCB3EB9E89E4E8C58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0">
    <w:name w:val="F7F3091096A04ECD86A6E409C620F35A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7">
    <w:name w:val="2D52050FEE3F4A8A9946BA876BEADED7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6">
    <w:name w:val="89571D46454043548CED99778B04D774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6">
    <w:name w:val="CB61B36FCCD348DDBBDF68F9BF19DE4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4">
    <w:name w:val="227CED8C953D4E019D0B50B49A4497C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3">
    <w:name w:val="86AEB6D05FC84EA08D153061C75F9F7B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">
    <w:name w:val="AA1743C9A52542C6AC1153E74CBAD3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3">
    <w:name w:val="E670DC9D343A4FCCB3EB9E89E4E8C58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1">
    <w:name w:val="F7F3091096A04ECD86A6E409C620F35A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8">
    <w:name w:val="2D52050FEE3F4A8A9946BA876BEADED7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7">
    <w:name w:val="89571D46454043548CED99778B04D774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7">
    <w:name w:val="CB61B36FCCD348DDBBDF68F9BF19DE4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5">
    <w:name w:val="227CED8C953D4E019D0B50B49A4497C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4">
    <w:name w:val="86AEB6D05FC84EA08D153061C75F9F7B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">
    <w:name w:val="AA1743C9A52542C6AC1153E74CBAD35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4">
    <w:name w:val="E670DC9D343A4FCCB3EB9E89E4E8C58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2">
    <w:name w:val="F7F3091096A04ECD86A6E409C620F35A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9">
    <w:name w:val="2D52050FEE3F4A8A9946BA876BEADED7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8">
    <w:name w:val="89571D46454043548CED99778B04D774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8">
    <w:name w:val="CB61B36FCCD348DDBBDF68F9BF19DE4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6">
    <w:name w:val="227CED8C953D4E019D0B50B49A4497C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5">
    <w:name w:val="86AEB6D05FC84EA08D153061C75F9F7B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2">
    <w:name w:val="AA1743C9A52542C6AC1153E74CBAD35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5">
    <w:name w:val="E670DC9D343A4FCCB3EB9E89E4E8C58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3">
    <w:name w:val="F7F3091096A04ECD86A6E409C620F35A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0">
    <w:name w:val="2D52050FEE3F4A8A9946BA876BEADED7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9">
    <w:name w:val="89571D46454043548CED99778B04D774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9">
    <w:name w:val="CB61B36FCCD348DDBBDF68F9BF19DE4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7">
    <w:name w:val="227CED8C953D4E019D0B50B49A4497C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6">
    <w:name w:val="86AEB6D05FC84EA08D153061C75F9F7B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3">
    <w:name w:val="AA1743C9A52542C6AC1153E74CBAD35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6">
    <w:name w:val="E670DC9D343A4FCCB3EB9E89E4E8C58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4">
    <w:name w:val="F7F3091096A04ECD86A6E409C620F35A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1">
    <w:name w:val="2D52050FEE3F4A8A9946BA876BEADED7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0">
    <w:name w:val="89571D46454043548CED99778B04D774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0">
    <w:name w:val="CB61B36FCCD348DDBBDF68F9BF19DE4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8">
    <w:name w:val="227CED8C953D4E019D0B50B49A4497C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7">
    <w:name w:val="86AEB6D05FC84EA08D153061C75F9F7B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4">
    <w:name w:val="AA1743C9A52542C6AC1153E74CBAD35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7">
    <w:name w:val="E670DC9D343A4FCCB3EB9E89E4E8C58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5">
    <w:name w:val="F7F3091096A04ECD86A6E409C620F35A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2">
    <w:name w:val="2D52050FEE3F4A8A9946BA876BEADED7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1">
    <w:name w:val="89571D46454043548CED99778B04D774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1">
    <w:name w:val="CB61B36FCCD348DDBBDF68F9BF19DE4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9">
    <w:name w:val="227CED8C953D4E019D0B50B49A4497C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8">
    <w:name w:val="86AEB6D05FC84EA08D153061C75F9F7B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5">
    <w:name w:val="AA1743C9A52542C6AC1153E74CBAD35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">
    <w:name w:val="670FAFD9A24C4D409C3AD459969B5AAC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8">
    <w:name w:val="E670DC9D343A4FCCB3EB9E89E4E8C583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6">
    <w:name w:val="F7F3091096A04ECD86A6E409C620F35A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3">
    <w:name w:val="2D52050FEE3F4A8A9946BA876BEADED7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2">
    <w:name w:val="89571D46454043548CED99778B04D774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2">
    <w:name w:val="CB61B36FCCD348DDBBDF68F9BF19DE42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0">
    <w:name w:val="227CED8C953D4E019D0B50B49A4497C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9">
    <w:name w:val="86AEB6D05FC84EA08D153061C75F9F7B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6">
    <w:name w:val="AA1743C9A52542C6AC1153E74CBAD35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">
    <w:name w:val="670FAFD9A24C4D409C3AD459969B5AAC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">
    <w:name w:val="7A37BA92504440F9BB3D5C850ACCBC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">
    <w:name w:val="558E0BDFBDC949A595AA5304B843E895"/>
    <w:rsid w:val="00D43D24"/>
  </w:style>
  <w:style w:type="paragraph" w:customStyle="1" w:styleId="E670DC9D343A4FCCB3EB9E89E4E8C58319">
    <w:name w:val="E670DC9D343A4FCCB3EB9E89E4E8C583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7">
    <w:name w:val="F7F3091096A04ECD86A6E409C620F35A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4">
    <w:name w:val="2D52050FEE3F4A8A9946BA876BEADED7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3">
    <w:name w:val="89571D46454043548CED99778B04D774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3">
    <w:name w:val="CB61B36FCCD348DDBBDF68F9BF19DE42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1">
    <w:name w:val="227CED8C953D4E019D0B50B49A4497C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0">
    <w:name w:val="86AEB6D05FC84EA08D153061C75F9F7B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7">
    <w:name w:val="AA1743C9A52542C6AC1153E74CBAD35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2">
    <w:name w:val="670FAFD9A24C4D409C3AD459969B5AAC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">
    <w:name w:val="7A37BA92504440F9BB3D5C850ACCBC0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">
    <w:name w:val="558E0BDFBDC949A595AA5304B843E89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">
    <w:name w:val="FAA83D52D20B4C2895C5D1C18F554B25"/>
    <w:rsid w:val="00D43D24"/>
  </w:style>
  <w:style w:type="paragraph" w:customStyle="1" w:styleId="E670DC9D343A4FCCB3EB9E89E4E8C58320">
    <w:name w:val="E670DC9D343A4FCCB3EB9E89E4E8C583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8">
    <w:name w:val="F7F3091096A04ECD86A6E409C620F35A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5">
    <w:name w:val="2D52050FEE3F4A8A9946BA876BEADED7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4">
    <w:name w:val="89571D46454043548CED99778B04D774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4">
    <w:name w:val="CB61B36FCCD348DDBBDF68F9BF19DE42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2">
    <w:name w:val="227CED8C953D4E019D0B50B49A4497C5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1">
    <w:name w:val="86AEB6D05FC84EA08D153061C75F9F7B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8">
    <w:name w:val="AA1743C9A52542C6AC1153E74CBAD35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3">
    <w:name w:val="670FAFD9A24C4D409C3AD459969B5AAC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2">
    <w:name w:val="7A37BA92504440F9BB3D5C850ACCBC0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2">
    <w:name w:val="558E0BDFBDC949A595AA5304B843E89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">
    <w:name w:val="FAA83D52D20B4C2895C5D1C18F554B2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">
    <w:name w:val="CBCA8B540F594C00B5849F0CD23E8CF0"/>
    <w:rsid w:val="00D43D24"/>
  </w:style>
  <w:style w:type="paragraph" w:customStyle="1" w:styleId="E670DC9D343A4FCCB3EB9E89E4E8C58321">
    <w:name w:val="E670DC9D343A4FCCB3EB9E89E4E8C583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9">
    <w:name w:val="F7F3091096A04ECD86A6E409C620F35A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6">
    <w:name w:val="2D52050FEE3F4A8A9946BA876BEADED7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5">
    <w:name w:val="89571D46454043548CED99778B04D774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5">
    <w:name w:val="CB61B36FCCD348DDBBDF68F9BF19DE42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3">
    <w:name w:val="227CED8C953D4E019D0B50B49A4497C5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2">
    <w:name w:val="86AEB6D05FC84EA08D153061C75F9F7B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9">
    <w:name w:val="AA1743C9A52542C6AC1153E74CBAD35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4">
    <w:name w:val="670FAFD9A24C4D409C3AD459969B5AAC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3">
    <w:name w:val="7A37BA92504440F9BB3D5C850ACCBC0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3">
    <w:name w:val="558E0BDFBDC949A595AA5304B843E89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2">
    <w:name w:val="FAA83D52D20B4C2895C5D1C18F554B2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1">
    <w:name w:val="CBCA8B540F594C00B5849F0CD23E8CF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2">
    <w:name w:val="E670DC9D343A4FCCB3EB9E89E4E8C583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0">
    <w:name w:val="F7F3091096A04ECD86A6E409C620F35A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7">
    <w:name w:val="2D52050FEE3F4A8A9946BA876BEADED7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6">
    <w:name w:val="89571D46454043548CED99778B04D774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6">
    <w:name w:val="CB61B36FCCD348DDBBDF68F9BF19DE42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4">
    <w:name w:val="227CED8C953D4E019D0B50B49A4497C5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3">
    <w:name w:val="86AEB6D05FC84EA08D153061C75F9F7B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0">
    <w:name w:val="AA1743C9A52542C6AC1153E74CBAD35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5">
    <w:name w:val="670FAFD9A24C4D409C3AD459969B5AA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4">
    <w:name w:val="7A37BA92504440F9BB3D5C850ACCBC0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4">
    <w:name w:val="558E0BDFBDC949A595AA5304B843E89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3">
    <w:name w:val="FAA83D52D20B4C2895C5D1C18F554B2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2">
    <w:name w:val="CBCA8B540F594C00B5849F0CD23E8CF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B0C5B0086C4E04AC6EDF5ACB4BCF0A">
    <w:name w:val="0CB0C5B0086C4E04AC6EDF5ACB4BCF0A"/>
    <w:rsid w:val="00D43D24"/>
  </w:style>
  <w:style w:type="paragraph" w:customStyle="1" w:styleId="E670DC9D343A4FCCB3EB9E89E4E8C58323">
    <w:name w:val="E670DC9D343A4FCCB3EB9E89E4E8C583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1">
    <w:name w:val="F7F3091096A04ECD86A6E409C620F35A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8">
    <w:name w:val="2D52050FEE3F4A8A9946BA876BEADED7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7">
    <w:name w:val="89571D46454043548CED99778B04D774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7">
    <w:name w:val="CB61B36FCCD348DDBBDF68F9BF19DE42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5">
    <w:name w:val="227CED8C953D4E019D0B50B49A4497C5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4">
    <w:name w:val="86AEB6D05FC84EA08D153061C75F9F7B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1">
    <w:name w:val="AA1743C9A52542C6AC1153E74CBAD35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6">
    <w:name w:val="670FAFD9A24C4D409C3AD459969B5AAC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5">
    <w:name w:val="7A37BA92504440F9BB3D5C850ACCBC0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5">
    <w:name w:val="558E0BDFBDC949A595AA5304B843E89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4">
    <w:name w:val="FAA83D52D20B4C2895C5D1C18F554B2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3">
    <w:name w:val="CBCA8B540F594C00B5849F0CD23E8CF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4">
    <w:name w:val="E670DC9D343A4FCCB3EB9E89E4E8C583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2">
    <w:name w:val="F7F3091096A04ECD86A6E409C620F35A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9">
    <w:name w:val="2D52050FEE3F4A8A9946BA876BEADED7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8">
    <w:name w:val="89571D46454043548CED99778B04D774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8">
    <w:name w:val="CB61B36FCCD348DDBBDF68F9BF19DE42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6">
    <w:name w:val="227CED8C953D4E019D0B50B49A4497C5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5">
    <w:name w:val="86AEB6D05FC84EA08D153061C75F9F7B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2">
    <w:name w:val="AA1743C9A52542C6AC1153E74CBAD35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7">
    <w:name w:val="670FAFD9A24C4D409C3AD459969B5AAC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6">
    <w:name w:val="7A37BA92504440F9BB3D5C850ACCBC0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6">
    <w:name w:val="558E0BDFBDC949A595AA5304B843E89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5">
    <w:name w:val="FAA83D52D20B4C2895C5D1C18F554B2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4">
    <w:name w:val="CBCA8B540F594C00B5849F0CD23E8CF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">
    <w:name w:val="70A3CF1C5B864D57AF6C48A4DA1AA8B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">
    <w:name w:val="DF13EE85AF3E4002911F068717AEE6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">
    <w:name w:val="CC578AB9CC004FF99E8C589843E0B09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5">
    <w:name w:val="E670DC9D343A4FCCB3EB9E89E4E8C583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3">
    <w:name w:val="F7F3091096A04ECD86A6E409C620F35A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0">
    <w:name w:val="2D52050FEE3F4A8A9946BA876BEADED7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9">
    <w:name w:val="89571D46454043548CED99778B04D774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9">
    <w:name w:val="CB61B36FCCD348DDBBDF68F9BF19DE42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7">
    <w:name w:val="227CED8C953D4E019D0B50B49A4497C5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6">
    <w:name w:val="86AEB6D05FC84EA08D153061C75F9F7B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3">
    <w:name w:val="AA1743C9A52542C6AC1153E74CBAD35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8">
    <w:name w:val="670FAFD9A24C4D409C3AD459969B5AAC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7">
    <w:name w:val="7A37BA92504440F9BB3D5C850ACCBC0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7">
    <w:name w:val="558E0BDFBDC949A595AA5304B843E89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6">
    <w:name w:val="FAA83D52D20B4C2895C5D1C18F554B2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5">
    <w:name w:val="CBCA8B540F594C00B5849F0CD23E8CF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1">
    <w:name w:val="70A3CF1C5B864D57AF6C48A4DA1AA8B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1">
    <w:name w:val="DF13EE85AF3E4002911F068717AEE6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">
    <w:name w:val="CC578AB9CC004FF99E8C589843E0B099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6">
    <w:name w:val="E670DC9D343A4FCCB3EB9E89E4E8C583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4">
    <w:name w:val="F7F3091096A04ECD86A6E409C620F35A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1">
    <w:name w:val="2D52050FEE3F4A8A9946BA876BEADED7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0">
    <w:name w:val="89571D46454043548CED99778B04D774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0">
    <w:name w:val="CB61B36FCCD348DDBBDF68F9BF19DE42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8">
    <w:name w:val="227CED8C953D4E019D0B50B49A4497C5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7">
    <w:name w:val="86AEB6D05FC84EA08D153061C75F9F7B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4">
    <w:name w:val="AA1743C9A52542C6AC1153E74CBAD35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9">
    <w:name w:val="670FAFD9A24C4D409C3AD459969B5AAC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8">
    <w:name w:val="7A37BA92504440F9BB3D5C850ACCBC0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8">
    <w:name w:val="558E0BDFBDC949A595AA5304B843E89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7">
    <w:name w:val="FAA83D52D20B4C2895C5D1C18F554B2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6">
    <w:name w:val="CBCA8B540F594C00B5849F0CD23E8CF0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2">
    <w:name w:val="70A3CF1C5B864D57AF6C48A4DA1AA8B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2">
    <w:name w:val="DF13EE85AF3E4002911F068717AEE6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2">
    <w:name w:val="CC578AB9CC004FF99E8C589843E0B099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7">
    <w:name w:val="E670DC9D343A4FCCB3EB9E89E4E8C583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5">
    <w:name w:val="F7F3091096A04ECD86A6E409C620F35A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2">
    <w:name w:val="2D52050FEE3F4A8A9946BA876BEADED7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1">
    <w:name w:val="89571D46454043548CED99778B04D77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1">
    <w:name w:val="CB61B36FCCD348DDBBDF68F9BF19DE42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9">
    <w:name w:val="227CED8C953D4E019D0B50B49A4497C5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8">
    <w:name w:val="86AEB6D05FC84EA08D153061C75F9F7B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5">
    <w:name w:val="AA1743C9A52542C6AC1153E74CBAD35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0">
    <w:name w:val="670FAFD9A24C4D409C3AD459969B5AAC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9">
    <w:name w:val="7A37BA92504440F9BB3D5C850ACCBC0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9">
    <w:name w:val="558E0BDFBDC949A595AA5304B843E89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8">
    <w:name w:val="FAA83D52D20B4C2895C5D1C18F554B2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7">
    <w:name w:val="CBCA8B540F594C00B5849F0CD23E8CF0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3">
    <w:name w:val="70A3CF1C5B864D57AF6C48A4DA1AA8B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3">
    <w:name w:val="DF13EE85AF3E4002911F068717AEE6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3">
    <w:name w:val="CC578AB9CC004FF99E8C589843E0B099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8">
    <w:name w:val="E670DC9D343A4FCCB3EB9E89E4E8C583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6">
    <w:name w:val="F7F3091096A04ECD86A6E409C620F35A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3">
    <w:name w:val="2D52050FEE3F4A8A9946BA876BEADED7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2">
    <w:name w:val="89571D46454043548CED99778B04D77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2">
    <w:name w:val="CB61B36FCCD348DDBBDF68F9BF19DE42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0">
    <w:name w:val="227CED8C953D4E019D0B50B49A4497C5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9">
    <w:name w:val="86AEB6D05FC84EA08D153061C75F9F7B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6">
    <w:name w:val="AA1743C9A52542C6AC1153E74CBAD35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1">
    <w:name w:val="670FAFD9A24C4D409C3AD459969B5AAC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0">
    <w:name w:val="7A37BA92504440F9BB3D5C850ACCBC0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0">
    <w:name w:val="558E0BDFBDC949A595AA5304B843E89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9">
    <w:name w:val="FAA83D52D20B4C2895C5D1C18F554B2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8">
    <w:name w:val="CBCA8B540F594C00B5849F0CD23E8CF0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4">
    <w:name w:val="70A3CF1C5B864D57AF6C48A4DA1AA8B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4">
    <w:name w:val="DF13EE85AF3E4002911F068717AEE6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4">
    <w:name w:val="CC578AB9CC004FF99E8C589843E0B099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9">
    <w:name w:val="E670DC9D343A4FCCB3EB9E89E4E8C583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7">
    <w:name w:val="F7F3091096A04ECD86A6E409C620F35A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4">
    <w:name w:val="2D52050FEE3F4A8A9946BA876BEADED7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3">
    <w:name w:val="89571D46454043548CED99778B04D77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3">
    <w:name w:val="CB61B36FCCD348DDBBDF68F9BF19DE42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1">
    <w:name w:val="227CED8C953D4E019D0B50B49A4497C5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0">
    <w:name w:val="86AEB6D05FC84EA08D153061C75F9F7B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7">
    <w:name w:val="AA1743C9A52542C6AC1153E74CBAD35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2">
    <w:name w:val="670FAFD9A24C4D409C3AD459969B5AAC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1">
    <w:name w:val="7A37BA92504440F9BB3D5C850ACCBC0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1">
    <w:name w:val="558E0BDFBDC949A595AA5304B843E89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0">
    <w:name w:val="FAA83D52D20B4C2895C5D1C18F554B2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9">
    <w:name w:val="CBCA8B540F594C00B5849F0CD23E8CF0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5">
    <w:name w:val="70A3CF1C5B864D57AF6C48A4DA1AA8B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E250F-B53A-41E9-9F0D-E4100CD03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410</Words>
  <Characters>2219</Characters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2016-08-03T18:52:00Z</dcterms:created>
  <dcterms:modified xsi:type="dcterms:W3CDTF">2016-08-15T17:01:00Z</dcterms:modified>
</cp:coreProperties>
</file>