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10988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3662"/>
        <w:gridCol w:w="3663"/>
        <w:gridCol w:w="3663"/>
      </w:tblGrid>
      <w:tr w:rsidR="002638CD" w:rsidRPr="002638CD" w:rsidTr="002638CD">
        <w:trPr>
          <w:trHeight w:val="425"/>
        </w:trPr>
        <w:tc>
          <w:tcPr>
            <w:tcW w:w="10988" w:type="dxa"/>
            <w:gridSpan w:val="3"/>
            <w:shd w:val="clear" w:color="auto" w:fill="E36C0A" w:themeFill="accent6" w:themeFillShade="BF"/>
            <w:vAlign w:val="center"/>
          </w:tcPr>
          <w:p w:rsidR="008B069A" w:rsidRPr="002638CD" w:rsidRDefault="007F3193" w:rsidP="002638CD">
            <w:pPr>
              <w:ind w:left="113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  <w:sz w:val="24"/>
              </w:rPr>
              <w:t>ORGANIZAÇÃO DA REUNIÃO</w:t>
            </w:r>
          </w:p>
        </w:tc>
      </w:tr>
      <w:tr w:rsidR="002638CD" w:rsidRPr="007F3193" w:rsidTr="002638CD">
        <w:trPr>
          <w:trHeight w:val="283"/>
        </w:trPr>
        <w:tc>
          <w:tcPr>
            <w:tcW w:w="10988" w:type="dxa"/>
            <w:gridSpan w:val="3"/>
            <w:shd w:val="clear" w:color="auto" w:fill="FDE9D9" w:themeFill="accent6" w:themeFillTint="33"/>
            <w:vAlign w:val="center"/>
          </w:tcPr>
          <w:p w:rsidR="002638CD" w:rsidRPr="007F3193" w:rsidRDefault="002638CD" w:rsidP="002638CD">
            <w:pPr>
              <w:ind w:left="113"/>
              <w:rPr>
                <w:sz w:val="20"/>
                <w:szCs w:val="20"/>
              </w:rPr>
            </w:pPr>
            <w:r w:rsidRPr="007F3193">
              <w:rPr>
                <w:sz w:val="20"/>
                <w:szCs w:val="20"/>
              </w:rPr>
              <w:t>Assunto</w:t>
            </w:r>
          </w:p>
        </w:tc>
      </w:tr>
      <w:tr w:rsidR="00AB73FE" w:rsidRPr="00240BCE" w:rsidTr="000B41A4">
        <w:trPr>
          <w:trHeight w:val="1134"/>
        </w:trPr>
        <w:tc>
          <w:tcPr>
            <w:tcW w:w="10988" w:type="dxa"/>
            <w:gridSpan w:val="3"/>
            <w:shd w:val="clear" w:color="auto" w:fill="auto"/>
            <w:vAlign w:val="center"/>
          </w:tcPr>
          <w:p w:rsidR="007F3193" w:rsidRDefault="00631F22" w:rsidP="007F3193">
            <w:pPr>
              <w:spacing w:before="60" w:after="60"/>
              <w:ind w:left="113"/>
              <w:rPr>
                <w:b/>
                <w:sz w:val="28"/>
                <w:szCs w:val="18"/>
              </w:rPr>
            </w:pPr>
            <w:r w:rsidRPr="002638CD">
              <w:rPr>
                <w:b/>
                <w:sz w:val="28"/>
                <w:szCs w:val="18"/>
              </w:rPr>
              <w:t xml:space="preserve">Prestação de Contas </w:t>
            </w:r>
            <w:r w:rsidR="007F3193">
              <w:rPr>
                <w:b/>
                <w:sz w:val="28"/>
                <w:szCs w:val="18"/>
              </w:rPr>
              <w:t xml:space="preserve">do Fornecedor </w:t>
            </w:r>
            <w:r w:rsidR="00B2471A">
              <w:rPr>
                <w:b/>
                <w:sz w:val="28"/>
                <w:szCs w:val="18"/>
              </w:rPr>
              <w:t>ORACLE</w:t>
            </w:r>
          </w:p>
          <w:p w:rsidR="007F3193" w:rsidRPr="007F3193" w:rsidRDefault="007F3193" w:rsidP="007F3193">
            <w:pPr>
              <w:spacing w:before="60" w:after="60"/>
              <w:ind w:left="113"/>
              <w:rPr>
                <w:b/>
                <w:sz w:val="28"/>
                <w:szCs w:val="18"/>
              </w:rPr>
            </w:pPr>
            <w:r>
              <w:rPr>
                <w:b/>
                <w:sz w:val="28"/>
                <w:szCs w:val="18"/>
              </w:rPr>
              <w:t xml:space="preserve">Serviço </w:t>
            </w:r>
            <w:r w:rsidR="00B2471A">
              <w:rPr>
                <w:b/>
                <w:sz w:val="28"/>
                <w:szCs w:val="18"/>
              </w:rPr>
              <w:t>Managed Cloud</w:t>
            </w:r>
            <w:r>
              <w:rPr>
                <w:b/>
                <w:sz w:val="28"/>
                <w:szCs w:val="18"/>
              </w:rPr>
              <w:t xml:space="preserve"> </w:t>
            </w:r>
            <w:r>
              <w:rPr>
                <w:b/>
                <w:sz w:val="28"/>
                <w:szCs w:val="18"/>
              </w:rPr>
              <w:t>ref. Set/16</w:t>
            </w:r>
          </w:p>
        </w:tc>
      </w:tr>
      <w:tr w:rsidR="002638CD" w:rsidRPr="007F3193" w:rsidTr="002638CD">
        <w:trPr>
          <w:trHeight w:val="283"/>
        </w:trPr>
        <w:tc>
          <w:tcPr>
            <w:tcW w:w="3662" w:type="dxa"/>
            <w:shd w:val="clear" w:color="auto" w:fill="FDE9D9" w:themeFill="accent6" w:themeFillTint="33"/>
            <w:vAlign w:val="center"/>
          </w:tcPr>
          <w:p w:rsidR="002638CD" w:rsidRPr="007F3193" w:rsidRDefault="002638CD" w:rsidP="007F3193">
            <w:pPr>
              <w:ind w:left="113"/>
              <w:rPr>
                <w:sz w:val="20"/>
                <w:szCs w:val="20"/>
              </w:rPr>
            </w:pPr>
            <w:r w:rsidRPr="007F3193">
              <w:rPr>
                <w:sz w:val="20"/>
                <w:szCs w:val="20"/>
              </w:rPr>
              <w:t>Pauta</w:t>
            </w:r>
          </w:p>
        </w:tc>
        <w:tc>
          <w:tcPr>
            <w:tcW w:w="3663" w:type="dxa"/>
            <w:shd w:val="clear" w:color="auto" w:fill="FDE9D9" w:themeFill="accent6" w:themeFillTint="33"/>
            <w:vAlign w:val="center"/>
          </w:tcPr>
          <w:p w:rsidR="002638CD" w:rsidRPr="007F3193" w:rsidRDefault="002638CD" w:rsidP="007F3193">
            <w:pPr>
              <w:ind w:left="113"/>
              <w:rPr>
                <w:sz w:val="20"/>
                <w:szCs w:val="20"/>
              </w:rPr>
            </w:pPr>
            <w:r w:rsidRPr="007F3193">
              <w:rPr>
                <w:sz w:val="20"/>
                <w:szCs w:val="20"/>
              </w:rPr>
              <w:t>Presentes (Nome e Empresa)</w:t>
            </w:r>
          </w:p>
        </w:tc>
        <w:tc>
          <w:tcPr>
            <w:tcW w:w="3663" w:type="dxa"/>
            <w:shd w:val="clear" w:color="auto" w:fill="FDE9D9" w:themeFill="accent6" w:themeFillTint="33"/>
            <w:vAlign w:val="center"/>
          </w:tcPr>
          <w:p w:rsidR="002638CD" w:rsidRPr="007F3193" w:rsidRDefault="007F3193" w:rsidP="007F3193">
            <w:pPr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Informações Gerais</w:t>
            </w:r>
          </w:p>
        </w:tc>
      </w:tr>
      <w:tr w:rsidR="003D2375" w:rsidRPr="000B41A4" w:rsidTr="007F3193">
        <w:trPr>
          <w:trHeight w:val="283"/>
        </w:trPr>
        <w:tc>
          <w:tcPr>
            <w:tcW w:w="3662" w:type="dxa"/>
            <w:shd w:val="clear" w:color="auto" w:fill="auto"/>
          </w:tcPr>
          <w:p w:rsidR="003D2375" w:rsidRPr="000B41A4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0B41A4">
              <w:rPr>
                <w:sz w:val="20"/>
                <w:szCs w:val="18"/>
              </w:rPr>
              <w:t xml:space="preserve">Apresentação dos </w:t>
            </w:r>
            <w:r w:rsidRPr="000B41A4">
              <w:rPr>
                <w:b/>
                <w:sz w:val="20"/>
                <w:szCs w:val="18"/>
              </w:rPr>
              <w:t>Indicadores (SLAs)</w:t>
            </w:r>
            <w:r w:rsidRPr="000B41A4">
              <w:rPr>
                <w:sz w:val="20"/>
                <w:szCs w:val="18"/>
              </w:rPr>
              <w:t xml:space="preserve"> referentes ao mês de </w:t>
            </w:r>
            <w:r w:rsidRPr="000B41A4">
              <w:rPr>
                <w:b/>
                <w:sz w:val="20"/>
                <w:szCs w:val="18"/>
              </w:rPr>
              <w:t>setembro/2016</w:t>
            </w:r>
            <w:r w:rsidRPr="000B41A4">
              <w:rPr>
                <w:sz w:val="20"/>
                <w:szCs w:val="18"/>
              </w:rPr>
              <w:t>.</w:t>
            </w:r>
          </w:p>
          <w:p w:rsidR="007F3193" w:rsidRPr="000B41A4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0B41A4">
              <w:rPr>
                <w:sz w:val="20"/>
                <w:szCs w:val="18"/>
              </w:rPr>
              <w:t>Assuntos Gerais sobre a prestação dos serviços.</w:t>
            </w:r>
          </w:p>
        </w:tc>
        <w:tc>
          <w:tcPr>
            <w:tcW w:w="3663" w:type="dxa"/>
            <w:shd w:val="clear" w:color="auto" w:fill="auto"/>
          </w:tcPr>
          <w:p w:rsidR="007F3193" w:rsidRPr="00CC2421" w:rsidRDefault="00B2471A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>
              <w:rPr>
                <w:b/>
                <w:sz w:val="20"/>
                <w:szCs w:val="18"/>
              </w:rPr>
              <w:t>Nei Henckes</w:t>
            </w:r>
            <w:r w:rsidR="00CC2421">
              <w:rPr>
                <w:b/>
                <w:sz w:val="20"/>
                <w:szCs w:val="18"/>
              </w:rPr>
              <w:t xml:space="preserve"> (Smiles)</w:t>
            </w:r>
          </w:p>
          <w:p w:rsidR="00CC2421" w:rsidRPr="00B2471A" w:rsidRDefault="00B2471A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>
              <w:rPr>
                <w:b/>
                <w:sz w:val="20"/>
                <w:szCs w:val="18"/>
              </w:rPr>
              <w:t>Marcela Dias</w:t>
            </w:r>
            <w:r w:rsidR="00CA5F1B">
              <w:rPr>
                <w:b/>
                <w:sz w:val="20"/>
                <w:szCs w:val="18"/>
              </w:rPr>
              <w:t xml:space="preserve"> (</w:t>
            </w:r>
            <w:r>
              <w:rPr>
                <w:b/>
                <w:sz w:val="20"/>
                <w:szCs w:val="18"/>
              </w:rPr>
              <w:t>Smiles</w:t>
            </w:r>
            <w:r w:rsidR="00CA5F1B">
              <w:rPr>
                <w:b/>
                <w:sz w:val="20"/>
                <w:szCs w:val="18"/>
              </w:rPr>
              <w:t>)</w:t>
            </w:r>
          </w:p>
          <w:p w:rsidR="003D2375" w:rsidRPr="00CA5F1B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0B41A4">
              <w:rPr>
                <w:b/>
                <w:sz w:val="20"/>
                <w:szCs w:val="18"/>
              </w:rPr>
              <w:t>Jorge Maluf</w:t>
            </w:r>
            <w:r w:rsidR="00CA5F1B">
              <w:rPr>
                <w:b/>
                <w:sz w:val="20"/>
                <w:szCs w:val="18"/>
              </w:rPr>
              <w:t xml:space="preserve"> (Chacon Consultoria)</w:t>
            </w:r>
          </w:p>
          <w:p w:rsidR="00CA5F1B" w:rsidRPr="000B41A4" w:rsidRDefault="00B2471A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>
              <w:rPr>
                <w:b/>
                <w:sz w:val="20"/>
                <w:szCs w:val="18"/>
              </w:rPr>
              <w:t>Walter Cardoso</w:t>
            </w:r>
            <w:r w:rsidR="00CA5F1B">
              <w:rPr>
                <w:b/>
                <w:sz w:val="20"/>
                <w:szCs w:val="18"/>
              </w:rPr>
              <w:t xml:space="preserve"> (</w:t>
            </w:r>
            <w:r>
              <w:rPr>
                <w:b/>
                <w:sz w:val="20"/>
                <w:szCs w:val="18"/>
              </w:rPr>
              <w:t>Oracle</w:t>
            </w:r>
            <w:r w:rsidR="00CA5F1B">
              <w:rPr>
                <w:b/>
                <w:sz w:val="20"/>
                <w:szCs w:val="18"/>
              </w:rPr>
              <w:t>)</w:t>
            </w:r>
          </w:p>
        </w:tc>
        <w:tc>
          <w:tcPr>
            <w:tcW w:w="3663" w:type="dxa"/>
            <w:shd w:val="clear" w:color="auto" w:fill="auto"/>
          </w:tcPr>
          <w:p w:rsidR="007F3193" w:rsidRPr="000B41A4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0B41A4">
              <w:rPr>
                <w:sz w:val="20"/>
                <w:szCs w:val="18"/>
              </w:rPr>
              <w:t xml:space="preserve">Local da Reunião: </w:t>
            </w:r>
            <w:r w:rsidRPr="000B41A4">
              <w:rPr>
                <w:b/>
                <w:sz w:val="20"/>
                <w:szCs w:val="18"/>
              </w:rPr>
              <w:t>Escritório Smiles</w:t>
            </w:r>
          </w:p>
          <w:p w:rsidR="003D2375" w:rsidRPr="000B41A4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0B41A4">
              <w:rPr>
                <w:sz w:val="20"/>
                <w:szCs w:val="18"/>
              </w:rPr>
              <w:t xml:space="preserve">Ata elaborada por: </w:t>
            </w:r>
            <w:r w:rsidRPr="000B41A4">
              <w:rPr>
                <w:b/>
                <w:sz w:val="20"/>
                <w:szCs w:val="18"/>
              </w:rPr>
              <w:t>Jorge Maluf</w:t>
            </w:r>
          </w:p>
        </w:tc>
      </w:tr>
    </w:tbl>
    <w:p w:rsidR="002638CD" w:rsidRDefault="002638CD"/>
    <w:tbl>
      <w:tblPr>
        <w:tblStyle w:val="Tabelacomgrade"/>
        <w:tblW w:w="10988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10988"/>
      </w:tblGrid>
      <w:tr w:rsidR="007F3193" w:rsidRPr="002638CD" w:rsidTr="008A6263">
        <w:trPr>
          <w:trHeight w:val="425"/>
        </w:trPr>
        <w:tc>
          <w:tcPr>
            <w:tcW w:w="10988" w:type="dxa"/>
            <w:shd w:val="clear" w:color="auto" w:fill="E36C0A" w:themeFill="accent6" w:themeFillShade="BF"/>
            <w:vAlign w:val="center"/>
          </w:tcPr>
          <w:p w:rsidR="007F3193" w:rsidRPr="002638CD" w:rsidRDefault="007F3193" w:rsidP="008A6263">
            <w:pPr>
              <w:ind w:left="113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  <w:sz w:val="24"/>
              </w:rPr>
              <w:t>ASSUNTOS ABORDADOS</w:t>
            </w:r>
          </w:p>
        </w:tc>
      </w:tr>
      <w:tr w:rsidR="004261E0" w:rsidRPr="00092455" w:rsidTr="002638CD">
        <w:trPr>
          <w:trHeight w:val="2110"/>
        </w:trPr>
        <w:tc>
          <w:tcPr>
            <w:tcW w:w="10988" w:type="dxa"/>
            <w:shd w:val="clear" w:color="auto" w:fill="FFFFFF" w:themeFill="background1"/>
          </w:tcPr>
          <w:p w:rsidR="004261E0" w:rsidRDefault="004261E0" w:rsidP="007F17FD">
            <w:pPr>
              <w:pStyle w:val="PargrafodaLista"/>
              <w:jc w:val="both"/>
              <w:rPr>
                <w:sz w:val="14"/>
                <w:szCs w:val="20"/>
              </w:rPr>
            </w:pPr>
          </w:p>
          <w:p w:rsidR="00CA5F1B" w:rsidRPr="00CA5F1B" w:rsidRDefault="00CA5F1B" w:rsidP="00CA5F1B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sz w:val="20"/>
                <w:szCs w:val="18"/>
              </w:rPr>
            </w:pPr>
            <w:r w:rsidRPr="00CA5F1B">
              <w:rPr>
                <w:sz w:val="20"/>
                <w:szCs w:val="18"/>
              </w:rPr>
              <w:t xml:space="preserve">Maluf iniciou a reunião agradecendo a presença de todos e esclarecendo a importância e os objetivos deste novo processo, relacionado ao acompanhamento dos </w:t>
            </w:r>
            <w:r>
              <w:rPr>
                <w:sz w:val="20"/>
                <w:szCs w:val="18"/>
              </w:rPr>
              <w:t>Níveis de Serviço (</w:t>
            </w:r>
            <w:r w:rsidRPr="00CA5F1B">
              <w:rPr>
                <w:sz w:val="20"/>
                <w:szCs w:val="18"/>
              </w:rPr>
              <w:t>SLAs</w:t>
            </w:r>
            <w:r>
              <w:rPr>
                <w:sz w:val="20"/>
                <w:szCs w:val="18"/>
              </w:rPr>
              <w:t>)</w:t>
            </w:r>
            <w:r w:rsidRPr="00CA5F1B">
              <w:rPr>
                <w:sz w:val="20"/>
                <w:szCs w:val="18"/>
              </w:rPr>
              <w:t xml:space="preserve"> dos Fornecedores Críticos </w:t>
            </w:r>
            <w:r>
              <w:rPr>
                <w:sz w:val="20"/>
                <w:szCs w:val="18"/>
              </w:rPr>
              <w:t xml:space="preserve">de TI, </w:t>
            </w:r>
            <w:r w:rsidRPr="00CA5F1B">
              <w:rPr>
                <w:sz w:val="20"/>
                <w:szCs w:val="18"/>
              </w:rPr>
              <w:t xml:space="preserve">através de reuniões </w:t>
            </w:r>
            <w:r>
              <w:rPr>
                <w:sz w:val="20"/>
                <w:szCs w:val="18"/>
              </w:rPr>
              <w:t xml:space="preserve">que serão </w:t>
            </w:r>
            <w:r w:rsidRPr="00CA5F1B">
              <w:rPr>
                <w:sz w:val="20"/>
                <w:szCs w:val="18"/>
              </w:rPr>
              <w:t>realizadas em ciclos mensais.</w:t>
            </w:r>
            <w:bookmarkStart w:id="0" w:name="_GoBack"/>
            <w:bookmarkEnd w:id="0"/>
          </w:p>
          <w:p w:rsidR="00B2471A" w:rsidRDefault="00B2471A" w:rsidP="00CA5F1B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Walter informou que a Oracle está apta a participar do novo processo da Smiles (demonstração dos SLAs mensalmente), porém sem prejudicar a cadência trimestral existente, denominada Service Review, onde são debatidos, além dos SLAs, pontos relevantes entre Smiles x Oracle como questões comerciais</w:t>
            </w:r>
            <w:r w:rsidR="00D24C2C">
              <w:rPr>
                <w:sz w:val="20"/>
                <w:szCs w:val="18"/>
              </w:rPr>
              <w:t>, relacionamento executivo</w:t>
            </w:r>
            <w:r>
              <w:rPr>
                <w:sz w:val="20"/>
                <w:szCs w:val="18"/>
              </w:rPr>
              <w:t>, entre outr</w:t>
            </w:r>
            <w:r w:rsidR="00D24C2C">
              <w:rPr>
                <w:sz w:val="20"/>
                <w:szCs w:val="18"/>
              </w:rPr>
              <w:t>a</w:t>
            </w:r>
            <w:r>
              <w:rPr>
                <w:sz w:val="20"/>
                <w:szCs w:val="18"/>
              </w:rPr>
              <w:t>s.</w:t>
            </w:r>
          </w:p>
          <w:p w:rsidR="005B5DAC" w:rsidRDefault="00B2471A" w:rsidP="00CA5F1B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Walter chamou a atenção para algumas nomenclaturas </w:t>
            </w:r>
            <w:r w:rsidR="005B5DAC">
              <w:rPr>
                <w:sz w:val="20"/>
                <w:szCs w:val="18"/>
              </w:rPr>
              <w:t xml:space="preserve">padrão </w:t>
            </w:r>
            <w:r>
              <w:rPr>
                <w:sz w:val="20"/>
                <w:szCs w:val="18"/>
              </w:rPr>
              <w:t xml:space="preserve">da Oracle: </w:t>
            </w:r>
            <w:r w:rsidRPr="00D24C2C">
              <w:rPr>
                <w:sz w:val="20"/>
                <w:szCs w:val="18"/>
                <w:u w:val="single"/>
              </w:rPr>
              <w:t>SR</w:t>
            </w:r>
            <w:r>
              <w:rPr>
                <w:sz w:val="20"/>
                <w:szCs w:val="18"/>
              </w:rPr>
              <w:t xml:space="preserve"> deve ser entendida como Incidente; </w:t>
            </w:r>
            <w:r w:rsidRPr="00D24C2C">
              <w:rPr>
                <w:sz w:val="20"/>
                <w:szCs w:val="18"/>
                <w:u w:val="single"/>
              </w:rPr>
              <w:t>RFC</w:t>
            </w:r>
            <w:r>
              <w:rPr>
                <w:sz w:val="20"/>
                <w:szCs w:val="18"/>
              </w:rPr>
              <w:t xml:space="preserve"> deve ser entendida como Solicitações e </w:t>
            </w:r>
            <w:r w:rsidRPr="00D24C2C">
              <w:rPr>
                <w:sz w:val="20"/>
                <w:szCs w:val="18"/>
                <w:u w:val="single"/>
              </w:rPr>
              <w:t>Rebate</w:t>
            </w:r>
            <w:r>
              <w:rPr>
                <w:sz w:val="20"/>
                <w:szCs w:val="18"/>
              </w:rPr>
              <w:t xml:space="preserve"> </w:t>
            </w:r>
            <w:r w:rsidR="00D24C2C">
              <w:rPr>
                <w:sz w:val="20"/>
                <w:szCs w:val="18"/>
              </w:rPr>
              <w:t>é o desconto concedido em fatura caso o SLA não seja atingido</w:t>
            </w:r>
            <w:r>
              <w:rPr>
                <w:sz w:val="20"/>
                <w:szCs w:val="18"/>
              </w:rPr>
              <w:t>.</w:t>
            </w:r>
            <w:r w:rsidR="00D24C2C">
              <w:rPr>
                <w:sz w:val="20"/>
                <w:szCs w:val="18"/>
              </w:rPr>
              <w:t xml:space="preserve"> </w:t>
            </w:r>
          </w:p>
          <w:p w:rsidR="00B2471A" w:rsidRDefault="00D24C2C" w:rsidP="00CA5F1B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Walter informou que não há SLAs para RFCs na Oracle, de forma que a empresa trabalha voltada para o atendimento o mais breve possível dessas RFCs e possui apenas um SLO/OLA interno para esses casos (inclui manutenções programadas nos serviços).</w:t>
            </w:r>
            <w:r w:rsidR="005B5DAC">
              <w:rPr>
                <w:sz w:val="20"/>
                <w:szCs w:val="18"/>
              </w:rPr>
              <w:t xml:space="preserve"> </w:t>
            </w:r>
            <w:r w:rsidR="005B5DAC" w:rsidRPr="005B5DAC">
              <w:rPr>
                <w:b/>
                <w:sz w:val="20"/>
                <w:szCs w:val="18"/>
              </w:rPr>
              <w:t>Smiles gostaria de entender melhor (ao menos tomar ciência) quais são esses SLOs/OLAs internos para as RFCs.</w:t>
            </w:r>
          </w:p>
          <w:p w:rsidR="005B5DAC" w:rsidRDefault="005B5DAC" w:rsidP="00CA5F1B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Walter esclareceu que o ambiente PRÉ-PROD é utilizado pela Smiles para Testes, fato que já está alinhado entre ambas as empresas há tempos. Desta forma, o foco principal do SLA passa a ser no ambiente de PROD, conforme demonstrado na apresentação. </w:t>
            </w:r>
          </w:p>
          <w:p w:rsidR="00CA5F1B" w:rsidRPr="00EA43FB" w:rsidRDefault="00CA5F1B" w:rsidP="00CA5F1B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b/>
                <w:sz w:val="20"/>
                <w:szCs w:val="18"/>
              </w:rPr>
            </w:pPr>
            <w:r w:rsidRPr="00EA43FB">
              <w:rPr>
                <w:b/>
                <w:sz w:val="20"/>
                <w:szCs w:val="18"/>
              </w:rPr>
              <w:t xml:space="preserve">Sobre o serviço </w:t>
            </w:r>
            <w:r w:rsidR="00B2471A">
              <w:rPr>
                <w:b/>
                <w:sz w:val="20"/>
                <w:szCs w:val="18"/>
              </w:rPr>
              <w:t>Managed Cloud</w:t>
            </w:r>
            <w:r w:rsidRPr="00EA43FB">
              <w:rPr>
                <w:b/>
                <w:sz w:val="20"/>
                <w:szCs w:val="18"/>
              </w:rPr>
              <w:t>, o</w:t>
            </w:r>
            <w:r w:rsidR="00D24C2C">
              <w:rPr>
                <w:b/>
                <w:sz w:val="20"/>
                <w:szCs w:val="18"/>
              </w:rPr>
              <w:t>s</w:t>
            </w:r>
            <w:r w:rsidRPr="00EA43FB">
              <w:rPr>
                <w:b/>
                <w:sz w:val="20"/>
                <w:szCs w:val="18"/>
              </w:rPr>
              <w:t xml:space="preserve"> níve</w:t>
            </w:r>
            <w:r w:rsidR="00D24C2C">
              <w:rPr>
                <w:b/>
                <w:sz w:val="20"/>
                <w:szCs w:val="18"/>
              </w:rPr>
              <w:t>is</w:t>
            </w:r>
            <w:r w:rsidRPr="00EA43FB">
              <w:rPr>
                <w:b/>
                <w:sz w:val="20"/>
                <w:szCs w:val="18"/>
              </w:rPr>
              <w:t xml:space="preserve"> de serviço referente</w:t>
            </w:r>
            <w:r w:rsidR="00D24C2C">
              <w:rPr>
                <w:b/>
                <w:sz w:val="20"/>
                <w:szCs w:val="18"/>
              </w:rPr>
              <w:t>s</w:t>
            </w:r>
            <w:r w:rsidRPr="00EA43FB">
              <w:rPr>
                <w:b/>
                <w:sz w:val="20"/>
                <w:szCs w:val="18"/>
              </w:rPr>
              <w:t xml:space="preserve"> ao mês de setembro de 2016 fo</w:t>
            </w:r>
            <w:r w:rsidR="00D24C2C">
              <w:rPr>
                <w:b/>
                <w:sz w:val="20"/>
                <w:szCs w:val="18"/>
              </w:rPr>
              <w:t>ram</w:t>
            </w:r>
            <w:r w:rsidRPr="00EA43FB">
              <w:rPr>
                <w:b/>
                <w:sz w:val="20"/>
                <w:szCs w:val="18"/>
              </w:rPr>
              <w:t>:</w:t>
            </w:r>
          </w:p>
          <w:p w:rsidR="00855691" w:rsidRPr="00EA43FB" w:rsidRDefault="00CA5F1B" w:rsidP="00855691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b/>
                <w:sz w:val="20"/>
                <w:szCs w:val="18"/>
              </w:rPr>
            </w:pPr>
            <w:r w:rsidRPr="00EA43FB">
              <w:rPr>
                <w:b/>
                <w:sz w:val="20"/>
                <w:szCs w:val="18"/>
              </w:rPr>
              <w:t>DISPONIBILIDADE</w:t>
            </w:r>
          </w:p>
          <w:tbl>
            <w:tblPr>
              <w:tblStyle w:val="Tabelacomgrade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1701"/>
              <w:gridCol w:w="1701"/>
            </w:tblGrid>
            <w:tr w:rsidR="00855691" w:rsidRPr="00EA43FB" w:rsidTr="008A6263">
              <w:trPr>
                <w:trHeight w:val="227"/>
                <w:jc w:val="center"/>
              </w:trPr>
              <w:tc>
                <w:tcPr>
                  <w:tcW w:w="1701" w:type="dxa"/>
                  <w:shd w:val="clear" w:color="auto" w:fill="FDE9D9" w:themeFill="accent6" w:themeFillTint="33"/>
                </w:tcPr>
                <w:p w:rsidR="00855691" w:rsidRPr="00EA43FB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A43FB">
                    <w:rPr>
                      <w:b/>
                      <w:sz w:val="20"/>
                      <w:szCs w:val="18"/>
                    </w:rPr>
                    <w:t>Meta</w:t>
                  </w:r>
                </w:p>
              </w:tc>
              <w:tc>
                <w:tcPr>
                  <w:tcW w:w="1701" w:type="dxa"/>
                  <w:shd w:val="clear" w:color="auto" w:fill="FDE9D9" w:themeFill="accent6" w:themeFillTint="33"/>
                </w:tcPr>
                <w:p w:rsidR="00855691" w:rsidRPr="00EA43FB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A43FB">
                    <w:rPr>
                      <w:b/>
                      <w:sz w:val="20"/>
                      <w:szCs w:val="18"/>
                    </w:rPr>
                    <w:t>Realizado Set/16</w:t>
                  </w:r>
                </w:p>
              </w:tc>
              <w:tc>
                <w:tcPr>
                  <w:tcW w:w="1701" w:type="dxa"/>
                  <w:shd w:val="clear" w:color="auto" w:fill="FDE9D9" w:themeFill="accent6" w:themeFillTint="33"/>
                </w:tcPr>
                <w:p w:rsidR="00855691" w:rsidRPr="00EA43FB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A43FB">
                    <w:rPr>
                      <w:b/>
                      <w:sz w:val="20"/>
                      <w:szCs w:val="18"/>
                    </w:rPr>
                    <w:t>Resultado</w:t>
                  </w:r>
                </w:p>
              </w:tc>
            </w:tr>
            <w:tr w:rsidR="00855691" w:rsidRPr="00EA43FB" w:rsidTr="008A6263">
              <w:trPr>
                <w:jc w:val="center"/>
              </w:trPr>
              <w:tc>
                <w:tcPr>
                  <w:tcW w:w="1701" w:type="dxa"/>
                </w:tcPr>
                <w:p w:rsidR="00855691" w:rsidRPr="00EA43FB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A43FB">
                    <w:rPr>
                      <w:b/>
                      <w:sz w:val="20"/>
                      <w:szCs w:val="18"/>
                    </w:rPr>
                    <w:t>99,50%</w:t>
                  </w:r>
                </w:p>
              </w:tc>
              <w:tc>
                <w:tcPr>
                  <w:tcW w:w="1701" w:type="dxa"/>
                </w:tcPr>
                <w:p w:rsidR="00855691" w:rsidRPr="00EA43FB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A43FB">
                    <w:rPr>
                      <w:b/>
                      <w:sz w:val="20"/>
                      <w:szCs w:val="18"/>
                    </w:rPr>
                    <w:t>100%</w:t>
                  </w:r>
                </w:p>
              </w:tc>
              <w:tc>
                <w:tcPr>
                  <w:tcW w:w="1701" w:type="dxa"/>
                  <w:shd w:val="clear" w:color="auto" w:fill="3FFB48"/>
                </w:tcPr>
                <w:p w:rsidR="00855691" w:rsidRPr="00EA43FB" w:rsidRDefault="00855691" w:rsidP="00855691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A43FB">
                    <w:rPr>
                      <w:b/>
                      <w:sz w:val="20"/>
                      <w:szCs w:val="18"/>
                    </w:rPr>
                    <w:t>SLA OK</w:t>
                  </w:r>
                </w:p>
              </w:tc>
            </w:tr>
          </w:tbl>
          <w:p w:rsidR="00D24C2C" w:rsidRPr="00EA43FB" w:rsidRDefault="00D24C2C" w:rsidP="00D24C2C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b/>
                <w:sz w:val="20"/>
                <w:szCs w:val="18"/>
              </w:rPr>
            </w:pPr>
            <w:r>
              <w:rPr>
                <w:b/>
                <w:sz w:val="20"/>
                <w:szCs w:val="18"/>
              </w:rPr>
              <w:t>CHAMADOS SEVERIDADE 1</w:t>
            </w:r>
          </w:p>
          <w:tbl>
            <w:tblPr>
              <w:tblStyle w:val="Tabelacomgrade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1701"/>
              <w:gridCol w:w="1701"/>
            </w:tblGrid>
            <w:tr w:rsidR="00D24C2C" w:rsidRPr="00EA43FB" w:rsidTr="008A6263">
              <w:trPr>
                <w:trHeight w:val="227"/>
                <w:jc w:val="center"/>
              </w:trPr>
              <w:tc>
                <w:tcPr>
                  <w:tcW w:w="1701" w:type="dxa"/>
                  <w:shd w:val="clear" w:color="auto" w:fill="FDE9D9" w:themeFill="accent6" w:themeFillTint="33"/>
                </w:tcPr>
                <w:p w:rsidR="00D24C2C" w:rsidRPr="00EA43FB" w:rsidRDefault="00D24C2C" w:rsidP="00D24C2C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A43FB">
                    <w:rPr>
                      <w:b/>
                      <w:sz w:val="20"/>
                      <w:szCs w:val="18"/>
                    </w:rPr>
                    <w:t>Meta</w:t>
                  </w:r>
                </w:p>
              </w:tc>
              <w:tc>
                <w:tcPr>
                  <w:tcW w:w="1701" w:type="dxa"/>
                  <w:shd w:val="clear" w:color="auto" w:fill="FDE9D9" w:themeFill="accent6" w:themeFillTint="33"/>
                </w:tcPr>
                <w:p w:rsidR="00D24C2C" w:rsidRPr="00EA43FB" w:rsidRDefault="00D24C2C" w:rsidP="00D24C2C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A43FB">
                    <w:rPr>
                      <w:b/>
                      <w:sz w:val="20"/>
                      <w:szCs w:val="18"/>
                    </w:rPr>
                    <w:t>Realizado Set/16</w:t>
                  </w:r>
                </w:p>
              </w:tc>
              <w:tc>
                <w:tcPr>
                  <w:tcW w:w="1701" w:type="dxa"/>
                  <w:shd w:val="clear" w:color="auto" w:fill="FDE9D9" w:themeFill="accent6" w:themeFillTint="33"/>
                </w:tcPr>
                <w:p w:rsidR="00D24C2C" w:rsidRPr="00EA43FB" w:rsidRDefault="00D24C2C" w:rsidP="00D24C2C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A43FB">
                    <w:rPr>
                      <w:b/>
                      <w:sz w:val="20"/>
                      <w:szCs w:val="18"/>
                    </w:rPr>
                    <w:t>Resultado</w:t>
                  </w:r>
                </w:p>
              </w:tc>
            </w:tr>
            <w:tr w:rsidR="00D24C2C" w:rsidRPr="00EA43FB" w:rsidTr="008A6263">
              <w:trPr>
                <w:jc w:val="center"/>
              </w:trPr>
              <w:tc>
                <w:tcPr>
                  <w:tcW w:w="1701" w:type="dxa"/>
                </w:tcPr>
                <w:p w:rsidR="00D24C2C" w:rsidRPr="00EA43FB" w:rsidRDefault="00D24C2C" w:rsidP="00D24C2C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A43FB">
                    <w:rPr>
                      <w:b/>
                      <w:sz w:val="20"/>
                      <w:szCs w:val="18"/>
                    </w:rPr>
                    <w:t>9</w:t>
                  </w:r>
                  <w:r>
                    <w:rPr>
                      <w:b/>
                      <w:sz w:val="20"/>
                      <w:szCs w:val="18"/>
                    </w:rPr>
                    <w:t>0</w:t>
                  </w:r>
                  <w:r w:rsidRPr="00EA43FB">
                    <w:rPr>
                      <w:b/>
                      <w:sz w:val="20"/>
                      <w:szCs w:val="18"/>
                    </w:rPr>
                    <w:t>%</w:t>
                  </w:r>
                </w:p>
              </w:tc>
              <w:tc>
                <w:tcPr>
                  <w:tcW w:w="1701" w:type="dxa"/>
                </w:tcPr>
                <w:p w:rsidR="00D24C2C" w:rsidRPr="00EA43FB" w:rsidRDefault="00D24C2C" w:rsidP="00D24C2C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A43FB">
                    <w:rPr>
                      <w:b/>
                      <w:sz w:val="20"/>
                      <w:szCs w:val="18"/>
                    </w:rPr>
                    <w:t>100%</w:t>
                  </w:r>
                </w:p>
              </w:tc>
              <w:tc>
                <w:tcPr>
                  <w:tcW w:w="1701" w:type="dxa"/>
                  <w:shd w:val="clear" w:color="auto" w:fill="3FFB48"/>
                </w:tcPr>
                <w:p w:rsidR="00D24C2C" w:rsidRPr="00EA43FB" w:rsidRDefault="00D24C2C" w:rsidP="00D24C2C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A43FB">
                    <w:rPr>
                      <w:b/>
                      <w:sz w:val="20"/>
                      <w:szCs w:val="18"/>
                    </w:rPr>
                    <w:t>SLA OK</w:t>
                  </w:r>
                </w:p>
              </w:tc>
            </w:tr>
          </w:tbl>
          <w:p w:rsidR="005B5DAC" w:rsidRDefault="005B5DAC" w:rsidP="005B5DAC">
            <w:pPr>
              <w:pStyle w:val="PargrafodaLista"/>
              <w:spacing w:before="120" w:after="120" w:line="276" w:lineRule="auto"/>
              <w:ind w:left="1440"/>
              <w:contextualSpacing w:val="0"/>
              <w:jc w:val="both"/>
              <w:rPr>
                <w:b/>
                <w:sz w:val="20"/>
                <w:szCs w:val="18"/>
              </w:rPr>
            </w:pPr>
          </w:p>
          <w:p w:rsidR="00D24C2C" w:rsidRPr="00EA43FB" w:rsidRDefault="00D24C2C" w:rsidP="00D24C2C">
            <w:pPr>
              <w:pStyle w:val="PargrafodaLista"/>
              <w:numPr>
                <w:ilvl w:val="1"/>
                <w:numId w:val="9"/>
              </w:numPr>
              <w:spacing w:before="120" w:after="120" w:line="276" w:lineRule="auto"/>
              <w:contextualSpacing w:val="0"/>
              <w:jc w:val="both"/>
              <w:rPr>
                <w:b/>
                <w:sz w:val="20"/>
                <w:szCs w:val="18"/>
              </w:rPr>
            </w:pPr>
            <w:r>
              <w:rPr>
                <w:b/>
                <w:sz w:val="20"/>
                <w:szCs w:val="18"/>
              </w:rPr>
              <w:lastRenderedPageBreak/>
              <w:t>CHAMADOS SEVERIDADE 2</w:t>
            </w:r>
          </w:p>
          <w:tbl>
            <w:tblPr>
              <w:tblStyle w:val="Tabelacomgrade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1701"/>
              <w:gridCol w:w="1701"/>
            </w:tblGrid>
            <w:tr w:rsidR="00D24C2C" w:rsidRPr="00EA43FB" w:rsidTr="008A6263">
              <w:trPr>
                <w:trHeight w:val="227"/>
                <w:jc w:val="center"/>
              </w:trPr>
              <w:tc>
                <w:tcPr>
                  <w:tcW w:w="1701" w:type="dxa"/>
                  <w:shd w:val="clear" w:color="auto" w:fill="FDE9D9" w:themeFill="accent6" w:themeFillTint="33"/>
                </w:tcPr>
                <w:p w:rsidR="00D24C2C" w:rsidRPr="00EA43FB" w:rsidRDefault="00D24C2C" w:rsidP="00D24C2C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A43FB">
                    <w:rPr>
                      <w:b/>
                      <w:sz w:val="20"/>
                      <w:szCs w:val="18"/>
                    </w:rPr>
                    <w:t>Meta</w:t>
                  </w:r>
                </w:p>
              </w:tc>
              <w:tc>
                <w:tcPr>
                  <w:tcW w:w="1701" w:type="dxa"/>
                  <w:shd w:val="clear" w:color="auto" w:fill="FDE9D9" w:themeFill="accent6" w:themeFillTint="33"/>
                </w:tcPr>
                <w:p w:rsidR="00D24C2C" w:rsidRPr="00EA43FB" w:rsidRDefault="00D24C2C" w:rsidP="00D24C2C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A43FB">
                    <w:rPr>
                      <w:b/>
                      <w:sz w:val="20"/>
                      <w:szCs w:val="18"/>
                    </w:rPr>
                    <w:t>Realizado Set/16</w:t>
                  </w:r>
                </w:p>
              </w:tc>
              <w:tc>
                <w:tcPr>
                  <w:tcW w:w="1701" w:type="dxa"/>
                  <w:shd w:val="clear" w:color="auto" w:fill="FDE9D9" w:themeFill="accent6" w:themeFillTint="33"/>
                </w:tcPr>
                <w:p w:rsidR="00D24C2C" w:rsidRPr="00EA43FB" w:rsidRDefault="00D24C2C" w:rsidP="00D24C2C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A43FB">
                    <w:rPr>
                      <w:b/>
                      <w:sz w:val="20"/>
                      <w:szCs w:val="18"/>
                    </w:rPr>
                    <w:t>Resultado</w:t>
                  </w:r>
                </w:p>
              </w:tc>
            </w:tr>
            <w:tr w:rsidR="00D24C2C" w:rsidRPr="00EA43FB" w:rsidTr="008A6263">
              <w:trPr>
                <w:jc w:val="center"/>
              </w:trPr>
              <w:tc>
                <w:tcPr>
                  <w:tcW w:w="1701" w:type="dxa"/>
                </w:tcPr>
                <w:p w:rsidR="00D24C2C" w:rsidRPr="00EA43FB" w:rsidRDefault="00D24C2C" w:rsidP="00D24C2C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>
                    <w:rPr>
                      <w:b/>
                      <w:sz w:val="20"/>
                      <w:szCs w:val="18"/>
                    </w:rPr>
                    <w:t>90</w:t>
                  </w:r>
                  <w:r w:rsidRPr="00EA43FB">
                    <w:rPr>
                      <w:b/>
                      <w:sz w:val="20"/>
                      <w:szCs w:val="18"/>
                    </w:rPr>
                    <w:t>%</w:t>
                  </w:r>
                </w:p>
              </w:tc>
              <w:tc>
                <w:tcPr>
                  <w:tcW w:w="1701" w:type="dxa"/>
                </w:tcPr>
                <w:p w:rsidR="00D24C2C" w:rsidRPr="00EA43FB" w:rsidRDefault="00D24C2C" w:rsidP="00D24C2C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>
                    <w:rPr>
                      <w:b/>
                      <w:sz w:val="20"/>
                      <w:szCs w:val="18"/>
                    </w:rPr>
                    <w:t>95</w:t>
                  </w:r>
                  <w:r w:rsidRPr="00EA43FB">
                    <w:rPr>
                      <w:b/>
                      <w:sz w:val="20"/>
                      <w:szCs w:val="18"/>
                    </w:rPr>
                    <w:t>%</w:t>
                  </w:r>
                </w:p>
              </w:tc>
              <w:tc>
                <w:tcPr>
                  <w:tcW w:w="1701" w:type="dxa"/>
                  <w:shd w:val="clear" w:color="auto" w:fill="3FFB48"/>
                </w:tcPr>
                <w:p w:rsidR="00D24C2C" w:rsidRPr="00EA43FB" w:rsidRDefault="00D24C2C" w:rsidP="00D24C2C">
                  <w:pPr>
                    <w:spacing w:before="120" w:after="120"/>
                    <w:jc w:val="center"/>
                    <w:rPr>
                      <w:b/>
                      <w:sz w:val="20"/>
                      <w:szCs w:val="18"/>
                    </w:rPr>
                  </w:pPr>
                  <w:r w:rsidRPr="00EA43FB">
                    <w:rPr>
                      <w:b/>
                      <w:sz w:val="20"/>
                      <w:szCs w:val="18"/>
                    </w:rPr>
                    <w:t>SLA OK</w:t>
                  </w:r>
                </w:p>
              </w:tc>
            </w:tr>
          </w:tbl>
          <w:p w:rsidR="00D24C2C" w:rsidRPr="00EA43FB" w:rsidRDefault="00D24C2C" w:rsidP="00855691">
            <w:pPr>
              <w:pStyle w:val="PargrafodaLista"/>
              <w:spacing w:before="120" w:after="120" w:line="276" w:lineRule="auto"/>
              <w:ind w:left="1440"/>
              <w:contextualSpacing w:val="0"/>
              <w:jc w:val="both"/>
              <w:rPr>
                <w:b/>
                <w:sz w:val="20"/>
                <w:szCs w:val="18"/>
              </w:rPr>
            </w:pPr>
          </w:p>
          <w:p w:rsidR="005B5DAC" w:rsidRDefault="005B5DAC" w:rsidP="00EA43FB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b/>
                <w:sz w:val="20"/>
                <w:szCs w:val="18"/>
              </w:rPr>
            </w:pPr>
            <w:r w:rsidRPr="008A78C1">
              <w:rPr>
                <w:sz w:val="20"/>
                <w:szCs w:val="18"/>
              </w:rPr>
              <w:t xml:space="preserve">Sobre o resultado do SLA de Chamados Severidade 2, </w:t>
            </w:r>
            <w:r>
              <w:rPr>
                <w:b/>
                <w:sz w:val="20"/>
                <w:szCs w:val="18"/>
              </w:rPr>
              <w:t xml:space="preserve">Smiles gostaria de entender melhor qual é ou quais foram os ofensores que impediram o resultado de 100% (o mesmo raciocínio vale para o caso do SLA não ser atingido futuramente). </w:t>
            </w:r>
            <w:r w:rsidRPr="008A78C1">
              <w:rPr>
                <w:sz w:val="20"/>
                <w:szCs w:val="18"/>
              </w:rPr>
              <w:t>Com uma lista de SRs que “violaram” o SLA, será possível compreender melhor o resultado final mensurado.</w:t>
            </w:r>
          </w:p>
          <w:p w:rsidR="005B5DAC" w:rsidRDefault="005B5DAC" w:rsidP="00EA43FB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b/>
                <w:sz w:val="20"/>
                <w:szCs w:val="18"/>
              </w:rPr>
            </w:pPr>
            <w:r w:rsidRPr="008A78C1">
              <w:rPr>
                <w:sz w:val="20"/>
                <w:szCs w:val="18"/>
              </w:rPr>
              <w:t>Sobre os gráficos de SRs e RFCs apresentados,</w:t>
            </w:r>
            <w:r>
              <w:rPr>
                <w:b/>
                <w:sz w:val="20"/>
                <w:szCs w:val="18"/>
              </w:rPr>
              <w:t xml:space="preserve"> Smiles gostaria de entender melhor quais são os respectivos SRs e RFCs que ainda estão pendentes de resolução (Backlog).</w:t>
            </w:r>
          </w:p>
          <w:p w:rsidR="008A78C1" w:rsidRPr="008A78C1" w:rsidRDefault="008A78C1" w:rsidP="008A78C1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sz w:val="20"/>
                <w:szCs w:val="18"/>
              </w:rPr>
            </w:pPr>
            <w:r w:rsidRPr="008A78C1">
              <w:rPr>
                <w:b/>
                <w:sz w:val="20"/>
                <w:szCs w:val="18"/>
              </w:rPr>
              <w:t>Próxima reunião planejada para 17/11/16 das 15h às 16h</w:t>
            </w:r>
            <w:r w:rsidRPr="008A78C1">
              <w:rPr>
                <w:sz w:val="20"/>
                <w:szCs w:val="18"/>
              </w:rPr>
              <w:t xml:space="preserve"> (pendente confirmação de sala de reunião e envio de convocação)</w:t>
            </w:r>
            <w:r>
              <w:rPr>
                <w:sz w:val="20"/>
                <w:szCs w:val="18"/>
              </w:rPr>
              <w:t>.</w:t>
            </w:r>
          </w:p>
        </w:tc>
      </w:tr>
    </w:tbl>
    <w:p w:rsidR="002638CD" w:rsidRDefault="002638CD"/>
    <w:tbl>
      <w:tblPr>
        <w:tblStyle w:val="Tabelacomgrade"/>
        <w:tblW w:w="10988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4961"/>
        <w:gridCol w:w="1831"/>
        <w:gridCol w:w="1831"/>
        <w:gridCol w:w="1831"/>
      </w:tblGrid>
      <w:tr w:rsidR="000B41A4" w:rsidRPr="002638CD" w:rsidTr="008A6263">
        <w:trPr>
          <w:trHeight w:val="425"/>
        </w:trPr>
        <w:tc>
          <w:tcPr>
            <w:tcW w:w="10988" w:type="dxa"/>
            <w:gridSpan w:val="5"/>
            <w:shd w:val="clear" w:color="auto" w:fill="E36C0A" w:themeFill="accent6" w:themeFillShade="BF"/>
            <w:vAlign w:val="center"/>
          </w:tcPr>
          <w:p w:rsidR="000B41A4" w:rsidRPr="002638CD" w:rsidRDefault="000B41A4" w:rsidP="008A6263">
            <w:pPr>
              <w:ind w:left="113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  <w:sz w:val="24"/>
              </w:rPr>
              <w:t>PENDÊNCIAS</w:t>
            </w:r>
          </w:p>
        </w:tc>
      </w:tr>
      <w:tr w:rsidR="004261E0" w:rsidRPr="000B41A4" w:rsidTr="000B41A4">
        <w:trPr>
          <w:trHeight w:val="283"/>
        </w:trPr>
        <w:tc>
          <w:tcPr>
            <w:tcW w:w="534" w:type="dxa"/>
            <w:shd w:val="clear" w:color="auto" w:fill="FDE9D9" w:themeFill="accent6" w:themeFillTint="33"/>
            <w:vAlign w:val="center"/>
          </w:tcPr>
          <w:p w:rsidR="004261E0" w:rsidRPr="000B41A4" w:rsidRDefault="004261E0" w:rsidP="002638CD">
            <w:pPr>
              <w:jc w:val="center"/>
              <w:rPr>
                <w:sz w:val="20"/>
                <w:szCs w:val="16"/>
              </w:rPr>
            </w:pPr>
            <w:r w:rsidRPr="000B41A4">
              <w:rPr>
                <w:sz w:val="20"/>
                <w:szCs w:val="16"/>
              </w:rPr>
              <w:t>#</w:t>
            </w:r>
          </w:p>
        </w:tc>
        <w:tc>
          <w:tcPr>
            <w:tcW w:w="4961" w:type="dxa"/>
            <w:shd w:val="clear" w:color="auto" w:fill="FDE9D9" w:themeFill="accent6" w:themeFillTint="33"/>
            <w:vAlign w:val="center"/>
          </w:tcPr>
          <w:p w:rsidR="004261E0" w:rsidRPr="000B41A4" w:rsidRDefault="004261E0" w:rsidP="002638CD">
            <w:pPr>
              <w:jc w:val="center"/>
              <w:rPr>
                <w:sz w:val="20"/>
                <w:szCs w:val="16"/>
              </w:rPr>
            </w:pPr>
            <w:r w:rsidRPr="000B41A4">
              <w:rPr>
                <w:sz w:val="20"/>
                <w:szCs w:val="16"/>
              </w:rPr>
              <w:t>Atividade</w:t>
            </w:r>
          </w:p>
        </w:tc>
        <w:tc>
          <w:tcPr>
            <w:tcW w:w="1831" w:type="dxa"/>
            <w:shd w:val="clear" w:color="auto" w:fill="FDE9D9" w:themeFill="accent6" w:themeFillTint="33"/>
            <w:vAlign w:val="center"/>
          </w:tcPr>
          <w:p w:rsidR="004261E0" w:rsidRPr="000B41A4" w:rsidRDefault="004261E0" w:rsidP="002638CD">
            <w:pPr>
              <w:jc w:val="center"/>
              <w:rPr>
                <w:sz w:val="20"/>
                <w:szCs w:val="16"/>
              </w:rPr>
            </w:pPr>
            <w:r w:rsidRPr="000B41A4">
              <w:rPr>
                <w:sz w:val="20"/>
                <w:szCs w:val="16"/>
              </w:rPr>
              <w:t>Prazo</w:t>
            </w:r>
          </w:p>
        </w:tc>
        <w:tc>
          <w:tcPr>
            <w:tcW w:w="1831" w:type="dxa"/>
            <w:shd w:val="clear" w:color="auto" w:fill="FDE9D9" w:themeFill="accent6" w:themeFillTint="33"/>
            <w:vAlign w:val="center"/>
          </w:tcPr>
          <w:p w:rsidR="004261E0" w:rsidRPr="000B41A4" w:rsidRDefault="004261E0" w:rsidP="002638CD">
            <w:pPr>
              <w:jc w:val="center"/>
              <w:rPr>
                <w:sz w:val="20"/>
                <w:szCs w:val="16"/>
              </w:rPr>
            </w:pPr>
            <w:r w:rsidRPr="000B41A4">
              <w:rPr>
                <w:sz w:val="20"/>
                <w:szCs w:val="16"/>
              </w:rPr>
              <w:t>Responsável</w:t>
            </w:r>
          </w:p>
        </w:tc>
        <w:tc>
          <w:tcPr>
            <w:tcW w:w="1831" w:type="dxa"/>
            <w:shd w:val="clear" w:color="auto" w:fill="FDE9D9" w:themeFill="accent6" w:themeFillTint="33"/>
            <w:vAlign w:val="center"/>
          </w:tcPr>
          <w:p w:rsidR="004261E0" w:rsidRPr="000B41A4" w:rsidRDefault="004261E0" w:rsidP="002638CD">
            <w:pPr>
              <w:jc w:val="center"/>
              <w:rPr>
                <w:sz w:val="20"/>
                <w:szCs w:val="16"/>
              </w:rPr>
            </w:pPr>
            <w:r w:rsidRPr="000B41A4">
              <w:rPr>
                <w:sz w:val="20"/>
                <w:szCs w:val="16"/>
              </w:rPr>
              <w:t>Área/ Empresa</w:t>
            </w:r>
          </w:p>
        </w:tc>
      </w:tr>
      <w:tr w:rsidR="005B5DAC" w:rsidRPr="000B41A4" w:rsidTr="002638CD">
        <w:trPr>
          <w:trHeight w:val="850"/>
        </w:trPr>
        <w:tc>
          <w:tcPr>
            <w:tcW w:w="534" w:type="dxa"/>
            <w:vAlign w:val="center"/>
          </w:tcPr>
          <w:p w:rsidR="005B5DAC" w:rsidRPr="000B41A4" w:rsidRDefault="005B5DAC" w:rsidP="00086E0B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1</w:t>
            </w:r>
          </w:p>
        </w:tc>
        <w:tc>
          <w:tcPr>
            <w:tcW w:w="4961" w:type="dxa"/>
            <w:vAlign w:val="center"/>
          </w:tcPr>
          <w:p w:rsidR="005B5DAC" w:rsidRDefault="005B5DAC" w:rsidP="00CD7B02">
            <w:pPr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Inserir no Report uma lista das SRs “ofensoras”, no caso de não atingimento do SLA e/ou de resultado menor que 100%.</w:t>
            </w:r>
          </w:p>
        </w:tc>
        <w:tc>
          <w:tcPr>
            <w:tcW w:w="1831" w:type="dxa"/>
            <w:vAlign w:val="center"/>
          </w:tcPr>
          <w:p w:rsidR="005B5DAC" w:rsidRDefault="005B5DAC" w:rsidP="00AD0E62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Próxima reunião</w:t>
            </w:r>
          </w:p>
        </w:tc>
        <w:tc>
          <w:tcPr>
            <w:tcW w:w="1831" w:type="dxa"/>
            <w:vAlign w:val="center"/>
          </w:tcPr>
          <w:p w:rsidR="005B5DAC" w:rsidRDefault="005B5DAC" w:rsidP="007A65E4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Walter Cardoso</w:t>
            </w:r>
          </w:p>
        </w:tc>
        <w:tc>
          <w:tcPr>
            <w:tcW w:w="1831" w:type="dxa"/>
            <w:vAlign w:val="center"/>
          </w:tcPr>
          <w:p w:rsidR="005B5DAC" w:rsidRDefault="005B5DAC" w:rsidP="007A65E4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Oracle</w:t>
            </w:r>
          </w:p>
        </w:tc>
      </w:tr>
      <w:tr w:rsidR="005B5DAC" w:rsidRPr="000B41A4" w:rsidTr="002638CD">
        <w:trPr>
          <w:trHeight w:val="850"/>
        </w:trPr>
        <w:tc>
          <w:tcPr>
            <w:tcW w:w="534" w:type="dxa"/>
            <w:vAlign w:val="center"/>
          </w:tcPr>
          <w:p w:rsidR="005B5DAC" w:rsidRPr="000B41A4" w:rsidRDefault="005B5DAC" w:rsidP="00086E0B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2</w:t>
            </w:r>
          </w:p>
        </w:tc>
        <w:tc>
          <w:tcPr>
            <w:tcW w:w="4961" w:type="dxa"/>
            <w:vAlign w:val="center"/>
          </w:tcPr>
          <w:p w:rsidR="005B5DAC" w:rsidRDefault="005B5DAC" w:rsidP="00CD7B02">
            <w:pPr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Inserir no Report uma lista de SRs e RFCs ainda pendentes de resolução (Backlog).</w:t>
            </w:r>
          </w:p>
        </w:tc>
        <w:tc>
          <w:tcPr>
            <w:tcW w:w="1831" w:type="dxa"/>
            <w:vAlign w:val="center"/>
          </w:tcPr>
          <w:p w:rsidR="005B5DAC" w:rsidRDefault="005B5DAC" w:rsidP="00AD0E62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Próxima reunião</w:t>
            </w:r>
          </w:p>
        </w:tc>
        <w:tc>
          <w:tcPr>
            <w:tcW w:w="1831" w:type="dxa"/>
            <w:vAlign w:val="center"/>
          </w:tcPr>
          <w:p w:rsidR="005B5DAC" w:rsidRDefault="005B5DAC" w:rsidP="007A65E4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Walter Cardoso</w:t>
            </w:r>
          </w:p>
        </w:tc>
        <w:tc>
          <w:tcPr>
            <w:tcW w:w="1831" w:type="dxa"/>
            <w:vAlign w:val="center"/>
          </w:tcPr>
          <w:p w:rsidR="005B5DAC" w:rsidRDefault="005B5DAC" w:rsidP="007A65E4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Oracle</w:t>
            </w:r>
          </w:p>
        </w:tc>
      </w:tr>
      <w:tr w:rsidR="008A78C1" w:rsidRPr="000B41A4" w:rsidTr="002638CD">
        <w:trPr>
          <w:trHeight w:val="850"/>
        </w:trPr>
        <w:tc>
          <w:tcPr>
            <w:tcW w:w="534" w:type="dxa"/>
            <w:vAlign w:val="center"/>
          </w:tcPr>
          <w:p w:rsidR="008A78C1" w:rsidRPr="000B41A4" w:rsidRDefault="008A78C1" w:rsidP="008A78C1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3</w:t>
            </w:r>
          </w:p>
        </w:tc>
        <w:tc>
          <w:tcPr>
            <w:tcW w:w="4961" w:type="dxa"/>
            <w:vAlign w:val="center"/>
          </w:tcPr>
          <w:p w:rsidR="008A78C1" w:rsidRPr="000B41A4" w:rsidRDefault="008A78C1" w:rsidP="008A78C1">
            <w:pPr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Apresentar quais são os SLOs/OLAs internos para as RFCs.</w:t>
            </w:r>
          </w:p>
        </w:tc>
        <w:tc>
          <w:tcPr>
            <w:tcW w:w="1831" w:type="dxa"/>
            <w:vAlign w:val="center"/>
          </w:tcPr>
          <w:p w:rsidR="008A78C1" w:rsidRPr="000B41A4" w:rsidRDefault="008A78C1" w:rsidP="008A78C1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Próxima reunião</w:t>
            </w:r>
          </w:p>
        </w:tc>
        <w:tc>
          <w:tcPr>
            <w:tcW w:w="1831" w:type="dxa"/>
            <w:vAlign w:val="center"/>
          </w:tcPr>
          <w:p w:rsidR="008A78C1" w:rsidRPr="000B41A4" w:rsidRDefault="008A78C1" w:rsidP="008A78C1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Walter Cardoso</w:t>
            </w:r>
          </w:p>
        </w:tc>
        <w:tc>
          <w:tcPr>
            <w:tcW w:w="1831" w:type="dxa"/>
            <w:vAlign w:val="center"/>
          </w:tcPr>
          <w:p w:rsidR="008A78C1" w:rsidRPr="000B41A4" w:rsidRDefault="008A78C1" w:rsidP="008A78C1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Oracle</w:t>
            </w:r>
          </w:p>
        </w:tc>
      </w:tr>
      <w:tr w:rsidR="008A78C1" w:rsidRPr="000B41A4" w:rsidTr="002638CD">
        <w:trPr>
          <w:trHeight w:val="850"/>
        </w:trPr>
        <w:tc>
          <w:tcPr>
            <w:tcW w:w="534" w:type="dxa"/>
            <w:vAlign w:val="center"/>
          </w:tcPr>
          <w:p w:rsidR="008A78C1" w:rsidRPr="000B41A4" w:rsidRDefault="008A78C1" w:rsidP="008A78C1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4</w:t>
            </w:r>
          </w:p>
        </w:tc>
        <w:tc>
          <w:tcPr>
            <w:tcW w:w="4961" w:type="dxa"/>
            <w:vAlign w:val="center"/>
          </w:tcPr>
          <w:p w:rsidR="008A78C1" w:rsidRPr="000B41A4" w:rsidRDefault="008A78C1" w:rsidP="008A78C1">
            <w:pPr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Elaborar a Ata e enviar aos convocados.</w:t>
            </w:r>
          </w:p>
        </w:tc>
        <w:tc>
          <w:tcPr>
            <w:tcW w:w="1831" w:type="dxa"/>
            <w:vAlign w:val="center"/>
          </w:tcPr>
          <w:p w:rsidR="008A78C1" w:rsidRPr="000B41A4" w:rsidRDefault="008A78C1" w:rsidP="008A78C1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31/10</w:t>
            </w:r>
          </w:p>
        </w:tc>
        <w:tc>
          <w:tcPr>
            <w:tcW w:w="1831" w:type="dxa"/>
            <w:vAlign w:val="center"/>
          </w:tcPr>
          <w:p w:rsidR="008A78C1" w:rsidRPr="000B41A4" w:rsidRDefault="008A78C1" w:rsidP="008A78C1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Jorge Maluf</w:t>
            </w:r>
          </w:p>
        </w:tc>
        <w:tc>
          <w:tcPr>
            <w:tcW w:w="1831" w:type="dxa"/>
            <w:vAlign w:val="center"/>
          </w:tcPr>
          <w:p w:rsidR="008A78C1" w:rsidRPr="000B41A4" w:rsidRDefault="008A78C1" w:rsidP="008A78C1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Chacon Consultoria</w:t>
            </w:r>
          </w:p>
        </w:tc>
      </w:tr>
      <w:tr w:rsidR="008A78C1" w:rsidRPr="000B41A4" w:rsidTr="002638CD">
        <w:trPr>
          <w:trHeight w:val="850"/>
        </w:trPr>
        <w:tc>
          <w:tcPr>
            <w:tcW w:w="534" w:type="dxa"/>
            <w:vAlign w:val="center"/>
          </w:tcPr>
          <w:p w:rsidR="008A78C1" w:rsidRDefault="008A78C1" w:rsidP="008A78C1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5</w:t>
            </w:r>
          </w:p>
        </w:tc>
        <w:tc>
          <w:tcPr>
            <w:tcW w:w="4961" w:type="dxa"/>
            <w:vAlign w:val="center"/>
          </w:tcPr>
          <w:p w:rsidR="008A78C1" w:rsidRDefault="008A78C1" w:rsidP="008A78C1">
            <w:pPr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Enviar convocação para próxima reunião.</w:t>
            </w:r>
          </w:p>
        </w:tc>
        <w:tc>
          <w:tcPr>
            <w:tcW w:w="1831" w:type="dxa"/>
            <w:vAlign w:val="center"/>
          </w:tcPr>
          <w:p w:rsidR="008A78C1" w:rsidRDefault="008A78C1" w:rsidP="008A78C1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04/11</w:t>
            </w:r>
          </w:p>
        </w:tc>
        <w:tc>
          <w:tcPr>
            <w:tcW w:w="1831" w:type="dxa"/>
            <w:vAlign w:val="center"/>
          </w:tcPr>
          <w:p w:rsidR="008A78C1" w:rsidRDefault="008A78C1" w:rsidP="008A78C1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Jorge Maluf</w:t>
            </w:r>
          </w:p>
        </w:tc>
        <w:tc>
          <w:tcPr>
            <w:tcW w:w="1831" w:type="dxa"/>
            <w:vAlign w:val="center"/>
          </w:tcPr>
          <w:p w:rsidR="008A78C1" w:rsidRDefault="008A78C1" w:rsidP="008A78C1">
            <w:pPr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Chacon Consultoria</w:t>
            </w:r>
          </w:p>
        </w:tc>
      </w:tr>
    </w:tbl>
    <w:p w:rsidR="005908FA" w:rsidRPr="00092455" w:rsidRDefault="005908FA" w:rsidP="00DA4754"/>
    <w:sectPr w:rsidR="005908FA" w:rsidRPr="00092455" w:rsidSect="00B47D7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0752" w:rsidRDefault="000F0752" w:rsidP="00B04E41">
      <w:pPr>
        <w:spacing w:after="0" w:line="240" w:lineRule="auto"/>
      </w:pPr>
      <w:r>
        <w:separator/>
      </w:r>
    </w:p>
  </w:endnote>
  <w:endnote w:type="continuationSeparator" w:id="0">
    <w:p w:rsidR="000F0752" w:rsidRDefault="000F0752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06057496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sdt>
        <w:sdtPr>
          <w:rPr>
            <w:sz w:val="18"/>
            <w:szCs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B56B18" w:rsidRPr="002638CD" w:rsidRDefault="002638CD">
            <w:pPr>
              <w:pStyle w:val="Rodap"/>
              <w:jc w:val="right"/>
              <w:rPr>
                <w:sz w:val="18"/>
                <w:szCs w:val="18"/>
              </w:rPr>
            </w:pPr>
            <w:r w:rsidRPr="002638CD">
              <w:rPr>
                <w:sz w:val="18"/>
                <w:szCs w:val="18"/>
              </w:rPr>
              <w:t xml:space="preserve">SMILES S.A. </w:t>
            </w:r>
            <w:r>
              <w:rPr>
                <w:sz w:val="18"/>
                <w:szCs w:val="18"/>
              </w:rPr>
              <w:t>|</w:t>
            </w:r>
            <w:r w:rsidRPr="002638CD">
              <w:rPr>
                <w:sz w:val="18"/>
                <w:szCs w:val="18"/>
              </w:rPr>
              <w:t xml:space="preserve"> Documento Confidencial </w:t>
            </w:r>
            <w:r>
              <w:rPr>
                <w:sz w:val="18"/>
                <w:szCs w:val="18"/>
              </w:rPr>
              <w:t>|</w:t>
            </w:r>
            <w:r w:rsidRPr="002638CD">
              <w:rPr>
                <w:sz w:val="18"/>
                <w:szCs w:val="18"/>
              </w:rPr>
              <w:t xml:space="preserve"> </w:t>
            </w:r>
            <w:r w:rsidR="00B56B18" w:rsidRPr="002638CD">
              <w:rPr>
                <w:sz w:val="18"/>
                <w:szCs w:val="18"/>
              </w:rPr>
              <w:t xml:space="preserve">Ata de Reunião </w:t>
            </w:r>
            <w:r>
              <w:rPr>
                <w:sz w:val="18"/>
                <w:szCs w:val="18"/>
              </w:rPr>
              <w:t>|</w:t>
            </w:r>
            <w:r w:rsidR="00B56B18" w:rsidRPr="002638CD">
              <w:rPr>
                <w:sz w:val="18"/>
                <w:szCs w:val="18"/>
              </w:rPr>
              <w:t xml:space="preserve"> Página 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begin"/>
            </w:r>
            <w:r w:rsidR="00B56B18" w:rsidRPr="002638CD">
              <w:rPr>
                <w:b/>
                <w:bCs/>
                <w:sz w:val="18"/>
                <w:szCs w:val="18"/>
              </w:rPr>
              <w:instrText>PAGE</w:instrTex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separate"/>
            </w:r>
            <w:r w:rsidR="00BF41CF">
              <w:rPr>
                <w:b/>
                <w:bCs/>
                <w:noProof/>
                <w:sz w:val="18"/>
                <w:szCs w:val="18"/>
              </w:rPr>
              <w:t>1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end"/>
            </w:r>
            <w:r w:rsidR="00B56B18" w:rsidRPr="002638CD">
              <w:rPr>
                <w:sz w:val="18"/>
                <w:szCs w:val="18"/>
              </w:rPr>
              <w:t xml:space="preserve"> de 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begin"/>
            </w:r>
            <w:r w:rsidR="00B56B18" w:rsidRPr="002638CD">
              <w:rPr>
                <w:b/>
                <w:bCs/>
                <w:sz w:val="18"/>
                <w:szCs w:val="18"/>
              </w:rPr>
              <w:instrText>NUMPAGES</w:instrTex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separate"/>
            </w:r>
            <w:r w:rsidR="00BF41CF">
              <w:rPr>
                <w:b/>
                <w:bCs/>
                <w:noProof/>
                <w:sz w:val="18"/>
                <w:szCs w:val="18"/>
              </w:rPr>
              <w:t>2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B56B18" w:rsidRDefault="00B56B1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0752" w:rsidRDefault="000F0752" w:rsidP="00B04E41">
      <w:pPr>
        <w:spacing w:after="0" w:line="240" w:lineRule="auto"/>
      </w:pPr>
      <w:r>
        <w:separator/>
      </w:r>
    </w:p>
  </w:footnote>
  <w:footnote w:type="continuationSeparator" w:id="0">
    <w:p w:rsidR="000F0752" w:rsidRDefault="000F0752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10988" w:type="dxa"/>
      <w:tblBorders>
        <w:top w:val="single" w:sz="4" w:space="0" w:color="E36C0A" w:themeColor="accent6" w:themeShade="BF"/>
        <w:left w:val="single" w:sz="4" w:space="0" w:color="E36C0A" w:themeColor="accent6" w:themeShade="BF"/>
        <w:bottom w:val="single" w:sz="4" w:space="0" w:color="E36C0A" w:themeColor="accent6" w:themeShade="BF"/>
        <w:right w:val="single" w:sz="4" w:space="0" w:color="E36C0A" w:themeColor="accent6" w:themeShade="BF"/>
        <w:insideH w:val="single" w:sz="4" w:space="0" w:color="E36C0A" w:themeColor="accent6" w:themeShade="BF"/>
        <w:insideV w:val="single" w:sz="4" w:space="0" w:color="E36C0A" w:themeColor="accent6" w:themeShade="BF"/>
      </w:tblBorders>
      <w:tblLayout w:type="fixed"/>
      <w:tblLook w:val="04A0" w:firstRow="1" w:lastRow="0" w:firstColumn="1" w:lastColumn="0" w:noHBand="0" w:noVBand="1"/>
    </w:tblPr>
    <w:tblGrid>
      <w:gridCol w:w="2256"/>
      <w:gridCol w:w="6357"/>
      <w:gridCol w:w="2375"/>
    </w:tblGrid>
    <w:tr w:rsidR="002638CD" w:rsidRPr="00092455" w:rsidTr="008A6263">
      <w:trPr>
        <w:trHeight w:val="390"/>
      </w:trPr>
      <w:tc>
        <w:tcPr>
          <w:tcW w:w="2256" w:type="dxa"/>
          <w:vMerge w:val="restart"/>
          <w:vAlign w:val="center"/>
        </w:tcPr>
        <w:p w:rsidR="002638CD" w:rsidRPr="00092455" w:rsidRDefault="002638CD" w:rsidP="002638CD">
          <w:pPr>
            <w:ind w:left="-142"/>
            <w:jc w:val="center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9264" behindDoc="0" locked="0" layoutInCell="1" allowOverlap="1" wp14:anchorId="278401DF" wp14:editId="0E488741">
                <wp:simplePos x="0" y="0"/>
                <wp:positionH relativeFrom="column">
                  <wp:posOffset>6350</wp:posOffset>
                </wp:positionH>
                <wp:positionV relativeFrom="paragraph">
                  <wp:posOffset>43180</wp:posOffset>
                </wp:positionV>
                <wp:extent cx="1295400" cy="600075"/>
                <wp:effectExtent l="0" t="0" r="0" b="9525"/>
                <wp:wrapNone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Smiles (fundo transparente)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1153" b="20907"/>
                        <a:stretch/>
                      </pic:blipFill>
                      <pic:spPr bwMode="auto">
                        <a:xfrm>
                          <a:off x="0" y="0"/>
                          <a:ext cx="1295400" cy="6000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357" w:type="dxa"/>
          <w:vMerge w:val="restart"/>
          <w:shd w:val="clear" w:color="auto" w:fill="E36C0A" w:themeFill="accent6" w:themeFillShade="BF"/>
          <w:vAlign w:val="center"/>
        </w:tcPr>
        <w:p w:rsidR="002638CD" w:rsidRPr="002638CD" w:rsidRDefault="002638CD" w:rsidP="002638CD">
          <w:pPr>
            <w:spacing w:line="360" w:lineRule="auto"/>
            <w:jc w:val="center"/>
            <w:rPr>
              <w:b/>
              <w:color w:val="FFFFFF" w:themeColor="background1"/>
              <w:sz w:val="24"/>
              <w:szCs w:val="24"/>
            </w:rPr>
          </w:pPr>
          <w:r w:rsidRPr="002638CD">
            <w:rPr>
              <w:b/>
              <w:color w:val="FFFFFF" w:themeColor="background1"/>
              <w:sz w:val="24"/>
              <w:szCs w:val="24"/>
            </w:rPr>
            <w:t>Processo de Gerenciamento de Fornecedores Críticos de TI</w:t>
          </w:r>
        </w:p>
        <w:p w:rsidR="002638CD" w:rsidRPr="002638CD" w:rsidRDefault="002638CD" w:rsidP="002638CD">
          <w:pPr>
            <w:jc w:val="center"/>
            <w:rPr>
              <w:b/>
              <w:sz w:val="32"/>
            </w:rPr>
          </w:pPr>
          <w:r w:rsidRPr="002638CD">
            <w:rPr>
              <w:b/>
              <w:color w:val="FFFFFF" w:themeColor="background1"/>
              <w:sz w:val="32"/>
            </w:rPr>
            <w:t>ATA DE REUNIÃO</w:t>
          </w:r>
        </w:p>
      </w:tc>
      <w:tc>
        <w:tcPr>
          <w:tcW w:w="2375" w:type="dxa"/>
          <w:shd w:val="clear" w:color="auto" w:fill="auto"/>
          <w:vAlign w:val="center"/>
        </w:tcPr>
        <w:p w:rsidR="002638CD" w:rsidRPr="00905B6E" w:rsidRDefault="002638CD" w:rsidP="002638CD">
          <w:pPr>
            <w:rPr>
              <w:rFonts w:cstheme="minorHAnsi"/>
              <w:sz w:val="20"/>
            </w:rPr>
          </w:pPr>
          <w:r w:rsidRPr="00905B6E">
            <w:rPr>
              <w:rFonts w:cstheme="minorHAnsi"/>
              <w:sz w:val="20"/>
            </w:rPr>
            <w:t xml:space="preserve">Data: </w:t>
          </w:r>
          <w:sdt>
            <w:sdtPr>
              <w:rPr>
                <w:b/>
                <w:szCs w:val="16"/>
              </w:rPr>
              <w:id w:val="1458141343"/>
              <w:placeholder>
                <w:docPart w:val="6CE39486102F4C07A93E1E8F06241D15"/>
              </w:placeholder>
              <w:date w:fullDate="2016-10-20T00:00:00Z">
                <w:dateFormat w:val="dd/MM/yyyy"/>
                <w:lid w:val="pt-BR"/>
                <w:storeMappedDataAs w:val="dateTime"/>
                <w:calendar w:val="gregorian"/>
              </w:date>
            </w:sdtPr>
            <w:sdtContent>
              <w:r w:rsidR="00CC2421">
                <w:rPr>
                  <w:b/>
                  <w:szCs w:val="16"/>
                </w:rPr>
                <w:t>20/10/2016</w:t>
              </w:r>
            </w:sdtContent>
          </w:sdt>
        </w:p>
      </w:tc>
    </w:tr>
    <w:tr w:rsidR="002638CD" w:rsidRPr="00092455" w:rsidTr="008A6263">
      <w:trPr>
        <w:trHeight w:val="390"/>
      </w:trPr>
      <w:tc>
        <w:tcPr>
          <w:tcW w:w="2256" w:type="dxa"/>
          <w:vMerge/>
          <w:vAlign w:val="center"/>
        </w:tcPr>
        <w:p w:rsidR="002638CD" w:rsidRPr="00092455" w:rsidRDefault="002638CD" w:rsidP="002638CD">
          <w:pPr>
            <w:rPr>
              <w:noProof/>
              <w:lang w:eastAsia="pt-BR"/>
            </w:rPr>
          </w:pPr>
        </w:p>
      </w:tc>
      <w:tc>
        <w:tcPr>
          <w:tcW w:w="6357" w:type="dxa"/>
          <w:vMerge/>
          <w:shd w:val="clear" w:color="auto" w:fill="E36C0A" w:themeFill="accent6" w:themeFillShade="BF"/>
          <w:vAlign w:val="center"/>
        </w:tcPr>
        <w:p w:rsidR="002638CD" w:rsidRPr="00092455" w:rsidRDefault="002638CD" w:rsidP="002638CD">
          <w:pPr>
            <w:jc w:val="center"/>
            <w:rPr>
              <w:sz w:val="16"/>
            </w:rPr>
          </w:pPr>
        </w:p>
      </w:tc>
      <w:tc>
        <w:tcPr>
          <w:tcW w:w="2375" w:type="dxa"/>
          <w:shd w:val="clear" w:color="auto" w:fill="auto"/>
          <w:vAlign w:val="center"/>
        </w:tcPr>
        <w:p w:rsidR="002638CD" w:rsidRPr="00905B6E" w:rsidRDefault="002638CD" w:rsidP="002638CD">
          <w:pPr>
            <w:rPr>
              <w:rFonts w:cstheme="minorHAnsi"/>
              <w:sz w:val="20"/>
            </w:rPr>
          </w:pPr>
          <w:r w:rsidRPr="00905B6E">
            <w:rPr>
              <w:rFonts w:cstheme="minorHAnsi"/>
              <w:sz w:val="20"/>
            </w:rPr>
            <w:t xml:space="preserve">Início: </w:t>
          </w:r>
          <w:r>
            <w:rPr>
              <w:rFonts w:cstheme="minorHAnsi"/>
              <w:b/>
              <w:sz w:val="20"/>
            </w:rPr>
            <w:t>1</w:t>
          </w:r>
          <w:r w:rsidR="00B2471A">
            <w:rPr>
              <w:rFonts w:cstheme="minorHAnsi"/>
              <w:b/>
              <w:sz w:val="20"/>
            </w:rPr>
            <w:t>6</w:t>
          </w:r>
          <w:r w:rsidRPr="00905B6E">
            <w:rPr>
              <w:rFonts w:cstheme="minorHAnsi"/>
              <w:b/>
              <w:sz w:val="20"/>
            </w:rPr>
            <w:t>h</w:t>
          </w:r>
          <w:r w:rsidR="00B2471A">
            <w:rPr>
              <w:rFonts w:cstheme="minorHAnsi"/>
              <w:b/>
              <w:sz w:val="20"/>
            </w:rPr>
            <w:t>00</w:t>
          </w:r>
        </w:p>
      </w:tc>
    </w:tr>
    <w:tr w:rsidR="002638CD" w:rsidRPr="00092455" w:rsidTr="008A6263">
      <w:trPr>
        <w:trHeight w:val="390"/>
      </w:trPr>
      <w:tc>
        <w:tcPr>
          <w:tcW w:w="2256" w:type="dxa"/>
          <w:vMerge/>
          <w:vAlign w:val="center"/>
        </w:tcPr>
        <w:p w:rsidR="002638CD" w:rsidRPr="00092455" w:rsidRDefault="002638CD" w:rsidP="002638CD">
          <w:pPr>
            <w:rPr>
              <w:noProof/>
              <w:lang w:eastAsia="pt-BR"/>
            </w:rPr>
          </w:pPr>
        </w:p>
      </w:tc>
      <w:tc>
        <w:tcPr>
          <w:tcW w:w="6357" w:type="dxa"/>
          <w:vMerge/>
          <w:shd w:val="clear" w:color="auto" w:fill="E36C0A" w:themeFill="accent6" w:themeFillShade="BF"/>
          <w:vAlign w:val="center"/>
        </w:tcPr>
        <w:p w:rsidR="002638CD" w:rsidRPr="00092455" w:rsidRDefault="002638CD" w:rsidP="002638CD">
          <w:pPr>
            <w:jc w:val="center"/>
            <w:rPr>
              <w:sz w:val="16"/>
            </w:rPr>
          </w:pPr>
        </w:p>
      </w:tc>
      <w:tc>
        <w:tcPr>
          <w:tcW w:w="2375" w:type="dxa"/>
          <w:shd w:val="clear" w:color="auto" w:fill="auto"/>
          <w:vAlign w:val="center"/>
        </w:tcPr>
        <w:p w:rsidR="002638CD" w:rsidRPr="00905B6E" w:rsidRDefault="002638CD" w:rsidP="002638CD">
          <w:pPr>
            <w:rPr>
              <w:rFonts w:cstheme="minorHAnsi"/>
              <w:sz w:val="20"/>
            </w:rPr>
          </w:pPr>
          <w:r w:rsidRPr="00905B6E">
            <w:rPr>
              <w:rFonts w:cstheme="minorHAnsi"/>
              <w:sz w:val="20"/>
            </w:rPr>
            <w:t xml:space="preserve">Término: </w:t>
          </w:r>
          <w:r>
            <w:rPr>
              <w:rFonts w:cstheme="minorHAnsi"/>
              <w:b/>
              <w:sz w:val="20"/>
            </w:rPr>
            <w:t>1</w:t>
          </w:r>
          <w:r w:rsidR="00B2471A">
            <w:rPr>
              <w:rFonts w:cstheme="minorHAnsi"/>
              <w:b/>
              <w:sz w:val="20"/>
            </w:rPr>
            <w:t>7</w:t>
          </w:r>
          <w:r w:rsidRPr="009E5DBE">
            <w:rPr>
              <w:rFonts w:cstheme="minorHAnsi"/>
              <w:b/>
              <w:sz w:val="20"/>
            </w:rPr>
            <w:t>h</w:t>
          </w:r>
          <w:r w:rsidR="00B2471A">
            <w:rPr>
              <w:rFonts w:cstheme="minorHAnsi"/>
              <w:b/>
              <w:sz w:val="20"/>
            </w:rPr>
            <w:t>00</w:t>
          </w:r>
        </w:p>
      </w:tc>
    </w:tr>
  </w:tbl>
  <w:p w:rsidR="002638CD" w:rsidRDefault="002638CD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8CD" w:rsidRDefault="002638C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41C69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6320A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27503"/>
    <w:multiLevelType w:val="hybridMultilevel"/>
    <w:tmpl w:val="89A644C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531CF6"/>
    <w:multiLevelType w:val="hybridMultilevel"/>
    <w:tmpl w:val="56E62D50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84490C"/>
    <w:multiLevelType w:val="hybridMultilevel"/>
    <w:tmpl w:val="4C642AE4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151A29"/>
    <w:multiLevelType w:val="hybridMultilevel"/>
    <w:tmpl w:val="405A0D0E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E9D7AB7"/>
    <w:multiLevelType w:val="hybridMultilevel"/>
    <w:tmpl w:val="46DCD2D6"/>
    <w:lvl w:ilvl="0" w:tplc="04160003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7" w15:restartNumberingAfterBreak="0">
    <w:nsid w:val="46B0057D"/>
    <w:multiLevelType w:val="hybridMultilevel"/>
    <w:tmpl w:val="9B8028D8"/>
    <w:lvl w:ilvl="0" w:tplc="04160003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8" w15:restartNumberingAfterBreak="0">
    <w:nsid w:val="496A224A"/>
    <w:multiLevelType w:val="hybridMultilevel"/>
    <w:tmpl w:val="8A08BA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BE1C0C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055934"/>
    <w:multiLevelType w:val="hybridMultilevel"/>
    <w:tmpl w:val="2274FDBE"/>
    <w:lvl w:ilvl="0" w:tplc="FE34A8E8">
      <w:start w:val="1"/>
      <w:numFmt w:val="upperRoman"/>
      <w:lvlText w:val="%1."/>
      <w:lvlJc w:val="left"/>
      <w:pPr>
        <w:ind w:left="360" w:hanging="360"/>
      </w:pPr>
      <w:rPr>
        <w:rFonts w:hint="default"/>
        <w:color w:val="FFFFFF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C3E0C1B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BB2900"/>
    <w:multiLevelType w:val="hybridMultilevel"/>
    <w:tmpl w:val="C20CE8C6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EE12F0A"/>
    <w:multiLevelType w:val="hybridMultilevel"/>
    <w:tmpl w:val="E760D41E"/>
    <w:lvl w:ilvl="0" w:tplc="512C654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F716EB"/>
    <w:multiLevelType w:val="hybridMultilevel"/>
    <w:tmpl w:val="C1C2B48A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5" w15:restartNumberingAfterBreak="0">
    <w:nsid w:val="69692A2B"/>
    <w:multiLevelType w:val="hybridMultilevel"/>
    <w:tmpl w:val="EF483DF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D22E00"/>
    <w:multiLevelType w:val="hybridMultilevel"/>
    <w:tmpl w:val="8572DF40"/>
    <w:lvl w:ilvl="0" w:tplc="04160003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7" w15:restartNumberingAfterBreak="0">
    <w:nsid w:val="7AE441E6"/>
    <w:multiLevelType w:val="hybridMultilevel"/>
    <w:tmpl w:val="B9C41A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224FAF"/>
    <w:multiLevelType w:val="hybridMultilevel"/>
    <w:tmpl w:val="E47E7A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17"/>
  </w:num>
  <w:num w:numId="4">
    <w:abstractNumId w:val="1"/>
  </w:num>
  <w:num w:numId="5">
    <w:abstractNumId w:val="11"/>
  </w:num>
  <w:num w:numId="6">
    <w:abstractNumId w:val="0"/>
  </w:num>
  <w:num w:numId="7">
    <w:abstractNumId w:val="9"/>
  </w:num>
  <w:num w:numId="8">
    <w:abstractNumId w:val="18"/>
  </w:num>
  <w:num w:numId="9">
    <w:abstractNumId w:val="8"/>
  </w:num>
  <w:num w:numId="10">
    <w:abstractNumId w:val="5"/>
  </w:num>
  <w:num w:numId="11">
    <w:abstractNumId w:val="2"/>
  </w:num>
  <w:num w:numId="12">
    <w:abstractNumId w:val="7"/>
  </w:num>
  <w:num w:numId="13">
    <w:abstractNumId w:val="6"/>
  </w:num>
  <w:num w:numId="14">
    <w:abstractNumId w:val="16"/>
  </w:num>
  <w:num w:numId="15">
    <w:abstractNumId w:val="4"/>
  </w:num>
  <w:num w:numId="16">
    <w:abstractNumId w:val="12"/>
  </w:num>
  <w:num w:numId="17">
    <w:abstractNumId w:val="15"/>
  </w:num>
  <w:num w:numId="18">
    <w:abstractNumId w:val="3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9"/>
    <w:rsid w:val="00000F9D"/>
    <w:rsid w:val="000029B3"/>
    <w:rsid w:val="0000396A"/>
    <w:rsid w:val="000071D0"/>
    <w:rsid w:val="00010A20"/>
    <w:rsid w:val="00010B5E"/>
    <w:rsid w:val="00015108"/>
    <w:rsid w:val="000271AB"/>
    <w:rsid w:val="000310AC"/>
    <w:rsid w:val="00037639"/>
    <w:rsid w:val="00050188"/>
    <w:rsid w:val="00057B53"/>
    <w:rsid w:val="00062A9B"/>
    <w:rsid w:val="00066B13"/>
    <w:rsid w:val="00081640"/>
    <w:rsid w:val="00086679"/>
    <w:rsid w:val="00086E0B"/>
    <w:rsid w:val="00092455"/>
    <w:rsid w:val="000A173F"/>
    <w:rsid w:val="000B0517"/>
    <w:rsid w:val="000B41A4"/>
    <w:rsid w:val="000B63B5"/>
    <w:rsid w:val="000C2BD3"/>
    <w:rsid w:val="000C5143"/>
    <w:rsid w:val="000C5331"/>
    <w:rsid w:val="000C59C1"/>
    <w:rsid w:val="000D04F6"/>
    <w:rsid w:val="000E1F5D"/>
    <w:rsid w:val="000E2400"/>
    <w:rsid w:val="000E5A55"/>
    <w:rsid w:val="000F0752"/>
    <w:rsid w:val="000F75E0"/>
    <w:rsid w:val="00101F35"/>
    <w:rsid w:val="001049F3"/>
    <w:rsid w:val="00105000"/>
    <w:rsid w:val="00106D68"/>
    <w:rsid w:val="00112767"/>
    <w:rsid w:val="0011771F"/>
    <w:rsid w:val="00127418"/>
    <w:rsid w:val="00131959"/>
    <w:rsid w:val="00135D19"/>
    <w:rsid w:val="00150D11"/>
    <w:rsid w:val="00173F4F"/>
    <w:rsid w:val="001753BC"/>
    <w:rsid w:val="001813B3"/>
    <w:rsid w:val="00196AC1"/>
    <w:rsid w:val="001A0494"/>
    <w:rsid w:val="001A0989"/>
    <w:rsid w:val="001B5A63"/>
    <w:rsid w:val="001C1BF0"/>
    <w:rsid w:val="001C6610"/>
    <w:rsid w:val="001D0BAE"/>
    <w:rsid w:val="001E103D"/>
    <w:rsid w:val="001E4100"/>
    <w:rsid w:val="002029C3"/>
    <w:rsid w:val="00240BCE"/>
    <w:rsid w:val="00261C2A"/>
    <w:rsid w:val="002638CD"/>
    <w:rsid w:val="0027027B"/>
    <w:rsid w:val="00273768"/>
    <w:rsid w:val="002753B3"/>
    <w:rsid w:val="00276320"/>
    <w:rsid w:val="00294D6C"/>
    <w:rsid w:val="00295359"/>
    <w:rsid w:val="002C2383"/>
    <w:rsid w:val="002D2BE3"/>
    <w:rsid w:val="002E44B3"/>
    <w:rsid w:val="002E47A6"/>
    <w:rsid w:val="002E7410"/>
    <w:rsid w:val="002F2383"/>
    <w:rsid w:val="002F4C1A"/>
    <w:rsid w:val="0030089B"/>
    <w:rsid w:val="00300B81"/>
    <w:rsid w:val="00302B77"/>
    <w:rsid w:val="003077FC"/>
    <w:rsid w:val="003101C8"/>
    <w:rsid w:val="003139AF"/>
    <w:rsid w:val="00333BF6"/>
    <w:rsid w:val="00342D73"/>
    <w:rsid w:val="00362E86"/>
    <w:rsid w:val="0036375C"/>
    <w:rsid w:val="00372F26"/>
    <w:rsid w:val="00376431"/>
    <w:rsid w:val="00377D12"/>
    <w:rsid w:val="00381292"/>
    <w:rsid w:val="003874A2"/>
    <w:rsid w:val="00390F4E"/>
    <w:rsid w:val="003A1E84"/>
    <w:rsid w:val="003A3BA0"/>
    <w:rsid w:val="003A75B3"/>
    <w:rsid w:val="003B0EB4"/>
    <w:rsid w:val="003B120A"/>
    <w:rsid w:val="003C2799"/>
    <w:rsid w:val="003C3DA4"/>
    <w:rsid w:val="003C4DA5"/>
    <w:rsid w:val="003D0BF1"/>
    <w:rsid w:val="003D1B55"/>
    <w:rsid w:val="003D2375"/>
    <w:rsid w:val="003D27FF"/>
    <w:rsid w:val="003D4F26"/>
    <w:rsid w:val="003E1275"/>
    <w:rsid w:val="003E38A5"/>
    <w:rsid w:val="003E65AD"/>
    <w:rsid w:val="003F0A2E"/>
    <w:rsid w:val="003F354F"/>
    <w:rsid w:val="00407238"/>
    <w:rsid w:val="00407D3D"/>
    <w:rsid w:val="00410DD4"/>
    <w:rsid w:val="00411B9E"/>
    <w:rsid w:val="00415BA4"/>
    <w:rsid w:val="00423770"/>
    <w:rsid w:val="004261E0"/>
    <w:rsid w:val="0043749E"/>
    <w:rsid w:val="00454AD7"/>
    <w:rsid w:val="0046108E"/>
    <w:rsid w:val="00461094"/>
    <w:rsid w:val="004615E3"/>
    <w:rsid w:val="0046511E"/>
    <w:rsid w:val="004826F8"/>
    <w:rsid w:val="004864DE"/>
    <w:rsid w:val="00491439"/>
    <w:rsid w:val="0049147C"/>
    <w:rsid w:val="004946CA"/>
    <w:rsid w:val="004A3E62"/>
    <w:rsid w:val="004C380D"/>
    <w:rsid w:val="004C420A"/>
    <w:rsid w:val="004C57C4"/>
    <w:rsid w:val="004C76D4"/>
    <w:rsid w:val="004C7AD0"/>
    <w:rsid w:val="004D0454"/>
    <w:rsid w:val="004E066E"/>
    <w:rsid w:val="004F17C3"/>
    <w:rsid w:val="004F514F"/>
    <w:rsid w:val="004F5D47"/>
    <w:rsid w:val="005005CD"/>
    <w:rsid w:val="00507C62"/>
    <w:rsid w:val="005608E3"/>
    <w:rsid w:val="00566B07"/>
    <w:rsid w:val="0058127E"/>
    <w:rsid w:val="005908FA"/>
    <w:rsid w:val="005974CF"/>
    <w:rsid w:val="005A2F9E"/>
    <w:rsid w:val="005A3786"/>
    <w:rsid w:val="005B2D8E"/>
    <w:rsid w:val="005B5DAC"/>
    <w:rsid w:val="005C6268"/>
    <w:rsid w:val="005D65EF"/>
    <w:rsid w:val="005E5A84"/>
    <w:rsid w:val="005F326A"/>
    <w:rsid w:val="00631F22"/>
    <w:rsid w:val="00647CD3"/>
    <w:rsid w:val="00671B95"/>
    <w:rsid w:val="00672CA5"/>
    <w:rsid w:val="00680D5D"/>
    <w:rsid w:val="006824C0"/>
    <w:rsid w:val="006B17C9"/>
    <w:rsid w:val="006B5BCC"/>
    <w:rsid w:val="006B6279"/>
    <w:rsid w:val="006B62DE"/>
    <w:rsid w:val="006B652B"/>
    <w:rsid w:val="006B7E80"/>
    <w:rsid w:val="006D7885"/>
    <w:rsid w:val="006E503C"/>
    <w:rsid w:val="006F4933"/>
    <w:rsid w:val="006F664D"/>
    <w:rsid w:val="006F7149"/>
    <w:rsid w:val="007007FE"/>
    <w:rsid w:val="0071143A"/>
    <w:rsid w:val="0071209A"/>
    <w:rsid w:val="00713671"/>
    <w:rsid w:val="00731E1A"/>
    <w:rsid w:val="0073799E"/>
    <w:rsid w:val="00751CA0"/>
    <w:rsid w:val="007776F6"/>
    <w:rsid w:val="00782BCB"/>
    <w:rsid w:val="00793DC5"/>
    <w:rsid w:val="007A0E7F"/>
    <w:rsid w:val="007A0F51"/>
    <w:rsid w:val="007A1AA3"/>
    <w:rsid w:val="007A2F1A"/>
    <w:rsid w:val="007C0B2A"/>
    <w:rsid w:val="007C260C"/>
    <w:rsid w:val="007C4F62"/>
    <w:rsid w:val="007D4B64"/>
    <w:rsid w:val="007E61C8"/>
    <w:rsid w:val="007F17FD"/>
    <w:rsid w:val="007F3193"/>
    <w:rsid w:val="007F68C9"/>
    <w:rsid w:val="007F6D21"/>
    <w:rsid w:val="00800642"/>
    <w:rsid w:val="00804E48"/>
    <w:rsid w:val="00805996"/>
    <w:rsid w:val="00807A4A"/>
    <w:rsid w:val="00810F46"/>
    <w:rsid w:val="00824737"/>
    <w:rsid w:val="00825878"/>
    <w:rsid w:val="008344F8"/>
    <w:rsid w:val="00850BC8"/>
    <w:rsid w:val="00854BE3"/>
    <w:rsid w:val="00855691"/>
    <w:rsid w:val="00870CCF"/>
    <w:rsid w:val="00877FBD"/>
    <w:rsid w:val="00882635"/>
    <w:rsid w:val="00886834"/>
    <w:rsid w:val="00886EBA"/>
    <w:rsid w:val="00891680"/>
    <w:rsid w:val="008A78C1"/>
    <w:rsid w:val="008A7B31"/>
    <w:rsid w:val="008B069A"/>
    <w:rsid w:val="008B0B5C"/>
    <w:rsid w:val="008B1AD8"/>
    <w:rsid w:val="008C547C"/>
    <w:rsid w:val="008F2C16"/>
    <w:rsid w:val="009042BD"/>
    <w:rsid w:val="00905B6E"/>
    <w:rsid w:val="00923F61"/>
    <w:rsid w:val="00933A9F"/>
    <w:rsid w:val="00934C36"/>
    <w:rsid w:val="009409A7"/>
    <w:rsid w:val="00942B15"/>
    <w:rsid w:val="009457AB"/>
    <w:rsid w:val="0095356D"/>
    <w:rsid w:val="009544FA"/>
    <w:rsid w:val="009703C1"/>
    <w:rsid w:val="00976054"/>
    <w:rsid w:val="009815E1"/>
    <w:rsid w:val="00981F3C"/>
    <w:rsid w:val="00991709"/>
    <w:rsid w:val="0099201B"/>
    <w:rsid w:val="009949BF"/>
    <w:rsid w:val="009B5556"/>
    <w:rsid w:val="009C18AE"/>
    <w:rsid w:val="009C5F17"/>
    <w:rsid w:val="009D3B9E"/>
    <w:rsid w:val="009E1141"/>
    <w:rsid w:val="009E2194"/>
    <w:rsid w:val="009E5DBE"/>
    <w:rsid w:val="00A03ADD"/>
    <w:rsid w:val="00A03E59"/>
    <w:rsid w:val="00A169CC"/>
    <w:rsid w:val="00A32AE9"/>
    <w:rsid w:val="00A36E15"/>
    <w:rsid w:val="00A42C1E"/>
    <w:rsid w:val="00A447DB"/>
    <w:rsid w:val="00A50ECB"/>
    <w:rsid w:val="00A51122"/>
    <w:rsid w:val="00A55D80"/>
    <w:rsid w:val="00A62F61"/>
    <w:rsid w:val="00A6548C"/>
    <w:rsid w:val="00A76F97"/>
    <w:rsid w:val="00A8468E"/>
    <w:rsid w:val="00A85195"/>
    <w:rsid w:val="00A9553A"/>
    <w:rsid w:val="00AA2617"/>
    <w:rsid w:val="00AB73FE"/>
    <w:rsid w:val="00AC2666"/>
    <w:rsid w:val="00AC39D6"/>
    <w:rsid w:val="00AC75D2"/>
    <w:rsid w:val="00AD0E62"/>
    <w:rsid w:val="00AE05D5"/>
    <w:rsid w:val="00AE5F2B"/>
    <w:rsid w:val="00AF1CF5"/>
    <w:rsid w:val="00AF4A68"/>
    <w:rsid w:val="00B020F4"/>
    <w:rsid w:val="00B04E41"/>
    <w:rsid w:val="00B12CF7"/>
    <w:rsid w:val="00B151FF"/>
    <w:rsid w:val="00B23E19"/>
    <w:rsid w:val="00B2471A"/>
    <w:rsid w:val="00B3104D"/>
    <w:rsid w:val="00B47D72"/>
    <w:rsid w:val="00B56B18"/>
    <w:rsid w:val="00B757E6"/>
    <w:rsid w:val="00B839AD"/>
    <w:rsid w:val="00BB5EE3"/>
    <w:rsid w:val="00BC7B6B"/>
    <w:rsid w:val="00BE67B6"/>
    <w:rsid w:val="00BF41CF"/>
    <w:rsid w:val="00BF6B12"/>
    <w:rsid w:val="00C07D25"/>
    <w:rsid w:val="00C121E2"/>
    <w:rsid w:val="00C131DC"/>
    <w:rsid w:val="00C16922"/>
    <w:rsid w:val="00C22931"/>
    <w:rsid w:val="00C33822"/>
    <w:rsid w:val="00C506F9"/>
    <w:rsid w:val="00C50E0D"/>
    <w:rsid w:val="00C56004"/>
    <w:rsid w:val="00C569B1"/>
    <w:rsid w:val="00C74D23"/>
    <w:rsid w:val="00C75A1E"/>
    <w:rsid w:val="00C81B11"/>
    <w:rsid w:val="00C840CA"/>
    <w:rsid w:val="00C97F71"/>
    <w:rsid w:val="00CA1D93"/>
    <w:rsid w:val="00CA5F1B"/>
    <w:rsid w:val="00CB2911"/>
    <w:rsid w:val="00CB5AA9"/>
    <w:rsid w:val="00CC08F2"/>
    <w:rsid w:val="00CC2421"/>
    <w:rsid w:val="00CD7B02"/>
    <w:rsid w:val="00CE56BF"/>
    <w:rsid w:val="00CE5B7C"/>
    <w:rsid w:val="00CE5C0B"/>
    <w:rsid w:val="00CE7444"/>
    <w:rsid w:val="00CF31E6"/>
    <w:rsid w:val="00D21A5A"/>
    <w:rsid w:val="00D21B7E"/>
    <w:rsid w:val="00D24C2C"/>
    <w:rsid w:val="00D3428A"/>
    <w:rsid w:val="00D36E8D"/>
    <w:rsid w:val="00D44078"/>
    <w:rsid w:val="00D461C8"/>
    <w:rsid w:val="00D509A8"/>
    <w:rsid w:val="00D61A61"/>
    <w:rsid w:val="00D6732F"/>
    <w:rsid w:val="00D87900"/>
    <w:rsid w:val="00D93755"/>
    <w:rsid w:val="00DA4754"/>
    <w:rsid w:val="00DA4B8E"/>
    <w:rsid w:val="00DB546F"/>
    <w:rsid w:val="00DB5C18"/>
    <w:rsid w:val="00DC270E"/>
    <w:rsid w:val="00DC41B8"/>
    <w:rsid w:val="00DC4953"/>
    <w:rsid w:val="00DC5AC8"/>
    <w:rsid w:val="00DD77E9"/>
    <w:rsid w:val="00DD7E77"/>
    <w:rsid w:val="00DE69FB"/>
    <w:rsid w:val="00DE7E8A"/>
    <w:rsid w:val="00DF6A27"/>
    <w:rsid w:val="00E052DC"/>
    <w:rsid w:val="00E062E2"/>
    <w:rsid w:val="00E0735A"/>
    <w:rsid w:val="00E07B0B"/>
    <w:rsid w:val="00E11AF2"/>
    <w:rsid w:val="00E1575E"/>
    <w:rsid w:val="00E21F43"/>
    <w:rsid w:val="00E22BE2"/>
    <w:rsid w:val="00E23EA7"/>
    <w:rsid w:val="00E278FC"/>
    <w:rsid w:val="00E375CC"/>
    <w:rsid w:val="00E579F0"/>
    <w:rsid w:val="00E634D6"/>
    <w:rsid w:val="00E66803"/>
    <w:rsid w:val="00E66F76"/>
    <w:rsid w:val="00E70BE7"/>
    <w:rsid w:val="00E85CEE"/>
    <w:rsid w:val="00E96AA4"/>
    <w:rsid w:val="00EA43FB"/>
    <w:rsid w:val="00EA76E0"/>
    <w:rsid w:val="00EB115D"/>
    <w:rsid w:val="00EC2F6F"/>
    <w:rsid w:val="00ED1D68"/>
    <w:rsid w:val="00EE427A"/>
    <w:rsid w:val="00F04BEC"/>
    <w:rsid w:val="00F05AE3"/>
    <w:rsid w:val="00F076CC"/>
    <w:rsid w:val="00F31BBB"/>
    <w:rsid w:val="00F41ECD"/>
    <w:rsid w:val="00F433A9"/>
    <w:rsid w:val="00F51A26"/>
    <w:rsid w:val="00F52120"/>
    <w:rsid w:val="00F542A6"/>
    <w:rsid w:val="00F65AFE"/>
    <w:rsid w:val="00F73909"/>
    <w:rsid w:val="00F76F2E"/>
    <w:rsid w:val="00F845BD"/>
    <w:rsid w:val="00F87CD4"/>
    <w:rsid w:val="00F93179"/>
    <w:rsid w:val="00F95F72"/>
    <w:rsid w:val="00FA11FC"/>
    <w:rsid w:val="00FA27C8"/>
    <w:rsid w:val="00FB09E8"/>
    <w:rsid w:val="00FB135D"/>
    <w:rsid w:val="00FB49CB"/>
    <w:rsid w:val="00FD0CD5"/>
    <w:rsid w:val="00FE1DB4"/>
    <w:rsid w:val="00FE3292"/>
    <w:rsid w:val="00FF5366"/>
    <w:rsid w:val="00FF6E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FC448E"/>
  <w15:docId w15:val="{AD996ABF-F9E4-44D2-AD2B-33EFDF3A5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semiHidden="1" w:uiPriority="59" w:unhideWhenUsed="1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customStyle="1" w:styleId="Default">
    <w:name w:val="Default"/>
    <w:rsid w:val="00870CC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locked/>
    <w:rsid w:val="008A78C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locked/>
    <w:rsid w:val="008A78C1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A78C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locked/>
    <w:rsid w:val="008A78C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A78C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CE39486102F4C07A93E1E8F06241D1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CDEAEC-2368-4F3A-B960-FE1BF2D006A2}"/>
      </w:docPartPr>
      <w:docPartBody>
        <w:p w:rsidR="00000000" w:rsidRDefault="00C22BBA" w:rsidP="00C22BBA">
          <w:pPr>
            <w:pStyle w:val="6CE39486102F4C07A93E1E8F06241D15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1028F0"/>
    <w:rsid w:val="00174187"/>
    <w:rsid w:val="001900C1"/>
    <w:rsid w:val="001A18AA"/>
    <w:rsid w:val="001B05EE"/>
    <w:rsid w:val="00206F2D"/>
    <w:rsid w:val="0024147B"/>
    <w:rsid w:val="002521A0"/>
    <w:rsid w:val="002738EB"/>
    <w:rsid w:val="002A15C9"/>
    <w:rsid w:val="00382BE6"/>
    <w:rsid w:val="00383B68"/>
    <w:rsid w:val="003D0D17"/>
    <w:rsid w:val="0040739E"/>
    <w:rsid w:val="004A2B88"/>
    <w:rsid w:val="004F28CA"/>
    <w:rsid w:val="00533C68"/>
    <w:rsid w:val="005E4E15"/>
    <w:rsid w:val="005F0CF2"/>
    <w:rsid w:val="005F7B51"/>
    <w:rsid w:val="006B5D37"/>
    <w:rsid w:val="00752DCF"/>
    <w:rsid w:val="0078382B"/>
    <w:rsid w:val="00834B4A"/>
    <w:rsid w:val="00845E3F"/>
    <w:rsid w:val="008539D0"/>
    <w:rsid w:val="008719C1"/>
    <w:rsid w:val="008C4A52"/>
    <w:rsid w:val="008E154D"/>
    <w:rsid w:val="00931D11"/>
    <w:rsid w:val="00934D36"/>
    <w:rsid w:val="00985390"/>
    <w:rsid w:val="00987185"/>
    <w:rsid w:val="00A166C8"/>
    <w:rsid w:val="00A73CBC"/>
    <w:rsid w:val="00A823C6"/>
    <w:rsid w:val="00B01FBE"/>
    <w:rsid w:val="00B066F6"/>
    <w:rsid w:val="00B26666"/>
    <w:rsid w:val="00B624AA"/>
    <w:rsid w:val="00BD3D5E"/>
    <w:rsid w:val="00BE14DC"/>
    <w:rsid w:val="00BE7E96"/>
    <w:rsid w:val="00C22BBA"/>
    <w:rsid w:val="00C6487D"/>
    <w:rsid w:val="00CA585C"/>
    <w:rsid w:val="00CC6F58"/>
    <w:rsid w:val="00D54DDC"/>
    <w:rsid w:val="00D64520"/>
    <w:rsid w:val="00DC058F"/>
    <w:rsid w:val="00DE1F57"/>
    <w:rsid w:val="00E378C7"/>
    <w:rsid w:val="00E71437"/>
    <w:rsid w:val="00E94E60"/>
    <w:rsid w:val="00EA31D0"/>
    <w:rsid w:val="00EB2657"/>
    <w:rsid w:val="00EC7136"/>
    <w:rsid w:val="00F31D94"/>
    <w:rsid w:val="00F72B40"/>
    <w:rsid w:val="00FB53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C22BBA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7FB060F703494C8AAA94BCF60EE9EC05">
    <w:name w:val="7FB060F703494C8AAA94BCF60EE9EC05"/>
    <w:rsid w:val="00F72B40"/>
  </w:style>
  <w:style w:type="paragraph" w:customStyle="1" w:styleId="1C3E37DFADCE411FA13EEBC77CFF00B7">
    <w:name w:val="1C3E37DFADCE411FA13EEBC77CFF00B7"/>
    <w:rsid w:val="00F72B40"/>
    <w:rPr>
      <w:rFonts w:eastAsiaTheme="minorHAnsi"/>
      <w:lang w:eastAsia="en-US"/>
    </w:rPr>
  </w:style>
  <w:style w:type="paragraph" w:customStyle="1" w:styleId="1C3E37DFADCE411FA13EEBC77CFF00B71">
    <w:name w:val="1C3E37DFADCE411FA13EEBC77CFF00B71"/>
    <w:rsid w:val="00F72B40"/>
    <w:rPr>
      <w:rFonts w:eastAsiaTheme="minorHAnsi"/>
      <w:lang w:eastAsia="en-US"/>
    </w:rPr>
  </w:style>
  <w:style w:type="paragraph" w:customStyle="1" w:styleId="1C3E37DFADCE411FA13EEBC77CFF00B72">
    <w:name w:val="1C3E37DFADCE411FA13EEBC77CFF00B72"/>
    <w:rsid w:val="00F72B40"/>
    <w:rPr>
      <w:rFonts w:eastAsiaTheme="minorHAnsi"/>
      <w:lang w:eastAsia="en-US"/>
    </w:rPr>
  </w:style>
  <w:style w:type="paragraph" w:customStyle="1" w:styleId="1C3E37DFADCE411FA13EEBC77CFF00B73">
    <w:name w:val="1C3E37DFADCE411FA13EEBC77CFF00B73"/>
    <w:rsid w:val="00F72B40"/>
    <w:rPr>
      <w:rFonts w:eastAsiaTheme="minorHAnsi"/>
      <w:lang w:eastAsia="en-US"/>
    </w:rPr>
  </w:style>
  <w:style w:type="paragraph" w:customStyle="1" w:styleId="7F777DCB743044A59598F672DA3A1F8D">
    <w:name w:val="7F777DCB743044A59598F672DA3A1F8D"/>
    <w:rsid w:val="00F72B40"/>
  </w:style>
  <w:style w:type="paragraph" w:customStyle="1" w:styleId="4A49324410CF468DBDC9C88B28CDAA6C">
    <w:name w:val="4A49324410CF468DBDC9C88B28CDAA6C"/>
    <w:rsid w:val="00F72B40"/>
  </w:style>
  <w:style w:type="paragraph" w:customStyle="1" w:styleId="E0BA8DEB17C1437585CB0BC7528742F6">
    <w:name w:val="E0BA8DEB17C1437585CB0BC7528742F6"/>
    <w:rsid w:val="00F72B40"/>
  </w:style>
  <w:style w:type="paragraph" w:customStyle="1" w:styleId="046C018644434A4A9EB2CF806322EA31">
    <w:name w:val="046C018644434A4A9EB2CF806322EA31"/>
    <w:rsid w:val="00F72B40"/>
  </w:style>
  <w:style w:type="paragraph" w:customStyle="1" w:styleId="2276CDD2AA2E4EDDA6A5C0EB2E6BD7E9">
    <w:name w:val="2276CDD2AA2E4EDDA6A5C0EB2E6BD7E9"/>
    <w:rsid w:val="00F72B40"/>
  </w:style>
  <w:style w:type="paragraph" w:customStyle="1" w:styleId="B7B10E12A1D148FC84241870B74C8158">
    <w:name w:val="B7B10E12A1D148FC84241870B74C8158"/>
    <w:rsid w:val="00F72B40"/>
  </w:style>
  <w:style w:type="paragraph" w:customStyle="1" w:styleId="AE7022560BA44E64819D98B727249801">
    <w:name w:val="AE7022560BA44E64819D98B727249801"/>
    <w:rsid w:val="00F72B40"/>
  </w:style>
  <w:style w:type="paragraph" w:customStyle="1" w:styleId="EFB82F1837C042EB91E343CB6F7B6E40">
    <w:name w:val="EFB82F1837C042EB91E343CB6F7B6E40"/>
    <w:rsid w:val="00F72B40"/>
  </w:style>
  <w:style w:type="paragraph" w:customStyle="1" w:styleId="8AA1512A052F4F4CBB106288E0B9AA6B">
    <w:name w:val="8AA1512A052F4F4CBB106288E0B9AA6B"/>
    <w:rsid w:val="00F72B40"/>
  </w:style>
  <w:style w:type="paragraph" w:customStyle="1" w:styleId="B53A609517614B6D92EE7E299ECBF38B">
    <w:name w:val="B53A609517614B6D92EE7E299ECBF38B"/>
    <w:rsid w:val="00F72B40"/>
  </w:style>
  <w:style w:type="paragraph" w:customStyle="1" w:styleId="9633FAEA71CC4EE8970C94924C2396E6">
    <w:name w:val="9633FAEA71CC4EE8970C94924C2396E6"/>
    <w:rsid w:val="004F28CA"/>
  </w:style>
  <w:style w:type="paragraph" w:customStyle="1" w:styleId="467D47250E3A49F3BD836A9DE1CCE393">
    <w:name w:val="467D47250E3A49F3BD836A9DE1CCE393"/>
    <w:rsid w:val="004F28CA"/>
  </w:style>
  <w:style w:type="paragraph" w:customStyle="1" w:styleId="D8CB7BA074BF4C5EA982780C48FC375E">
    <w:name w:val="D8CB7BA074BF4C5EA982780C48FC375E"/>
    <w:rsid w:val="004F28CA"/>
  </w:style>
  <w:style w:type="paragraph" w:customStyle="1" w:styleId="49ABFD14C0EC42D0A83A05CFA4ADB242">
    <w:name w:val="49ABFD14C0EC42D0A83A05CFA4ADB242"/>
    <w:rsid w:val="008719C1"/>
  </w:style>
  <w:style w:type="paragraph" w:customStyle="1" w:styleId="643EE309E8004D15A685E5AF3572090B">
    <w:name w:val="643EE309E8004D15A685E5AF3572090B"/>
    <w:rsid w:val="008719C1"/>
  </w:style>
  <w:style w:type="paragraph" w:customStyle="1" w:styleId="9CD5A45A00544954AD8C504BBB8B1FD1">
    <w:name w:val="9CD5A45A00544954AD8C504BBB8B1FD1"/>
    <w:rsid w:val="008719C1"/>
  </w:style>
  <w:style w:type="paragraph" w:customStyle="1" w:styleId="9C12719B43564BF08EA09AF1A13B6FD5">
    <w:name w:val="9C12719B43564BF08EA09AF1A13B6FD5"/>
    <w:rsid w:val="008719C1"/>
  </w:style>
  <w:style w:type="paragraph" w:customStyle="1" w:styleId="4856FE1504FF461ABC292577BF7FA8D5">
    <w:name w:val="4856FE1504FF461ABC292577BF7FA8D5"/>
    <w:rsid w:val="008719C1"/>
  </w:style>
  <w:style w:type="paragraph" w:customStyle="1" w:styleId="47580AB132FD456AB772B210A60DA579">
    <w:name w:val="47580AB132FD456AB772B210A60DA579"/>
    <w:rsid w:val="008719C1"/>
  </w:style>
  <w:style w:type="paragraph" w:customStyle="1" w:styleId="09803EC2173B4A84803CC7D683144976">
    <w:name w:val="09803EC2173B4A84803CC7D683144976"/>
    <w:rsid w:val="008719C1"/>
  </w:style>
  <w:style w:type="paragraph" w:customStyle="1" w:styleId="295DCC30BB8D4C69A33BCC0F3D3620A1">
    <w:name w:val="295DCC30BB8D4C69A33BCC0F3D3620A1"/>
    <w:rsid w:val="008719C1"/>
  </w:style>
  <w:style w:type="paragraph" w:customStyle="1" w:styleId="FCC2A837970B438895E7D6E046FE436B">
    <w:name w:val="FCC2A837970B438895E7D6E046FE436B"/>
    <w:rsid w:val="008719C1"/>
  </w:style>
  <w:style w:type="paragraph" w:customStyle="1" w:styleId="14D405D1DE1D44EBB0017786C667F861">
    <w:name w:val="14D405D1DE1D44EBB0017786C667F861"/>
    <w:rsid w:val="008719C1"/>
  </w:style>
  <w:style w:type="paragraph" w:customStyle="1" w:styleId="55499F6D9D00446AA5EF55AC39EDA0A8">
    <w:name w:val="55499F6D9D00446AA5EF55AC39EDA0A8"/>
    <w:rsid w:val="008719C1"/>
  </w:style>
  <w:style w:type="paragraph" w:customStyle="1" w:styleId="B8AA3E16E61E4CB3BAE8D15A2A378CAF">
    <w:name w:val="B8AA3E16E61E4CB3BAE8D15A2A378CAF"/>
    <w:rsid w:val="008719C1"/>
  </w:style>
  <w:style w:type="paragraph" w:customStyle="1" w:styleId="9EBCF93FC95240A4A04926956EF0178E">
    <w:name w:val="9EBCF93FC95240A4A04926956EF0178E"/>
    <w:rsid w:val="008719C1"/>
  </w:style>
  <w:style w:type="paragraph" w:customStyle="1" w:styleId="C003D6056FF040B1AF198EE4380AE646">
    <w:name w:val="C003D6056FF040B1AF198EE4380AE646"/>
    <w:rsid w:val="008719C1"/>
  </w:style>
  <w:style w:type="paragraph" w:customStyle="1" w:styleId="CBDEABD4DAF14A669ECCA1D27E1DE664">
    <w:name w:val="CBDEABD4DAF14A669ECCA1D27E1DE664"/>
    <w:rsid w:val="008719C1"/>
  </w:style>
  <w:style w:type="paragraph" w:customStyle="1" w:styleId="C3BB9D6BA86A494685E2A68C275A9377">
    <w:name w:val="C3BB9D6BA86A494685E2A68C275A9377"/>
    <w:rsid w:val="008719C1"/>
  </w:style>
  <w:style w:type="paragraph" w:customStyle="1" w:styleId="1A6A032D493C4FC2BC614509013FD174">
    <w:name w:val="1A6A032D493C4FC2BC614509013FD174"/>
    <w:rsid w:val="008719C1"/>
  </w:style>
  <w:style w:type="paragraph" w:customStyle="1" w:styleId="810FDBC787914463BFAAFFAB323E9909">
    <w:name w:val="810FDBC787914463BFAAFFAB323E9909"/>
    <w:rsid w:val="008719C1"/>
  </w:style>
  <w:style w:type="paragraph" w:customStyle="1" w:styleId="6C801AD41C8D4B17B980F06CCA594F81">
    <w:name w:val="6C801AD41C8D4B17B980F06CCA594F81"/>
    <w:rsid w:val="008719C1"/>
  </w:style>
  <w:style w:type="paragraph" w:customStyle="1" w:styleId="B6903DD07CD94112BBDC6594DBF8D1A5">
    <w:name w:val="B6903DD07CD94112BBDC6594DBF8D1A5"/>
    <w:rsid w:val="008719C1"/>
  </w:style>
  <w:style w:type="paragraph" w:customStyle="1" w:styleId="2BA5C0C8B15C4DB4A15FF20B44BBC970">
    <w:name w:val="2BA5C0C8B15C4DB4A15FF20B44BBC970"/>
    <w:rsid w:val="008719C1"/>
  </w:style>
  <w:style w:type="paragraph" w:customStyle="1" w:styleId="83F6B6B5FFF047ABA3802D2B4AB5ABAE">
    <w:name w:val="83F6B6B5FFF047ABA3802D2B4AB5ABAE"/>
    <w:rsid w:val="008719C1"/>
  </w:style>
  <w:style w:type="paragraph" w:customStyle="1" w:styleId="1B004005BD8E4C64A3A39983B90F3AE4">
    <w:name w:val="1B004005BD8E4C64A3A39983B90F3AE4"/>
    <w:rsid w:val="008719C1"/>
  </w:style>
  <w:style w:type="paragraph" w:customStyle="1" w:styleId="38E12D944979433FAB393F6CE7796129">
    <w:name w:val="38E12D944979433FAB393F6CE7796129"/>
    <w:rsid w:val="008719C1"/>
  </w:style>
  <w:style w:type="paragraph" w:customStyle="1" w:styleId="5EEBB437D42A498FAA615E40E2A39E54">
    <w:name w:val="5EEBB437D42A498FAA615E40E2A39E54"/>
    <w:rsid w:val="008719C1"/>
  </w:style>
  <w:style w:type="paragraph" w:customStyle="1" w:styleId="3EBC600543F3474C983C8A477C58C5F2">
    <w:name w:val="3EBC600543F3474C983C8A477C58C5F2"/>
    <w:rsid w:val="008719C1"/>
  </w:style>
  <w:style w:type="paragraph" w:customStyle="1" w:styleId="2D1D67CCDD3342F68695C5308F6ED1B6">
    <w:name w:val="2D1D67CCDD3342F68695C5308F6ED1B6"/>
    <w:rsid w:val="008719C1"/>
  </w:style>
  <w:style w:type="paragraph" w:customStyle="1" w:styleId="2BBA810F7EB24342B9B366C257013175">
    <w:name w:val="2BBA810F7EB24342B9B366C257013175"/>
    <w:rsid w:val="008719C1"/>
  </w:style>
  <w:style w:type="paragraph" w:customStyle="1" w:styleId="1E580432C3EC40BAB017ECB6067FF9EF">
    <w:name w:val="1E580432C3EC40BAB017ECB6067FF9EF"/>
    <w:rsid w:val="008719C1"/>
  </w:style>
  <w:style w:type="paragraph" w:customStyle="1" w:styleId="B88C9C666C9B4D8A98F54C7DF7023184">
    <w:name w:val="B88C9C666C9B4D8A98F54C7DF7023184"/>
    <w:rsid w:val="008719C1"/>
  </w:style>
  <w:style w:type="paragraph" w:customStyle="1" w:styleId="B74030BE03CB42D7B05B1EC9B718E26B">
    <w:name w:val="B74030BE03CB42D7B05B1EC9B718E26B"/>
    <w:rsid w:val="008719C1"/>
  </w:style>
  <w:style w:type="paragraph" w:customStyle="1" w:styleId="B3FBB35D2529450C8307CB0C77658BA5">
    <w:name w:val="B3FBB35D2529450C8307CB0C77658BA5"/>
    <w:rsid w:val="008719C1"/>
  </w:style>
  <w:style w:type="paragraph" w:customStyle="1" w:styleId="C91CB9494A0C488DBC1591E5A079B381">
    <w:name w:val="C91CB9494A0C488DBC1591E5A079B381"/>
    <w:rsid w:val="008719C1"/>
  </w:style>
  <w:style w:type="paragraph" w:customStyle="1" w:styleId="2A95FB73D3444A259408C0F77389F86C">
    <w:name w:val="2A95FB73D3444A259408C0F77389F86C"/>
    <w:rsid w:val="008719C1"/>
  </w:style>
  <w:style w:type="paragraph" w:customStyle="1" w:styleId="31AE663F31024445A5478139043D33C1">
    <w:name w:val="31AE663F31024445A5478139043D33C1"/>
    <w:rsid w:val="008719C1"/>
  </w:style>
  <w:style w:type="paragraph" w:customStyle="1" w:styleId="4F761161495F4CF6B9F35E978EA93347">
    <w:name w:val="4F761161495F4CF6B9F35E978EA93347"/>
    <w:rsid w:val="008719C1"/>
  </w:style>
  <w:style w:type="paragraph" w:customStyle="1" w:styleId="B23D14AE783843C794687CA642A9EBFB">
    <w:name w:val="B23D14AE783843C794687CA642A9EBFB"/>
    <w:rsid w:val="008719C1"/>
  </w:style>
  <w:style w:type="paragraph" w:customStyle="1" w:styleId="31410F81860840FCB3427D94CAE65C48">
    <w:name w:val="31410F81860840FCB3427D94CAE65C48"/>
    <w:rsid w:val="008719C1"/>
  </w:style>
  <w:style w:type="paragraph" w:customStyle="1" w:styleId="49178CEB6D5041DEBBE23088CB1EB7E9">
    <w:name w:val="49178CEB6D5041DEBBE23088CB1EB7E9"/>
    <w:rsid w:val="008719C1"/>
  </w:style>
  <w:style w:type="paragraph" w:customStyle="1" w:styleId="1D87BEAF06454EDDB8269FA2CB4D9DEF">
    <w:name w:val="1D87BEAF06454EDDB8269FA2CB4D9DEF"/>
    <w:rsid w:val="008719C1"/>
  </w:style>
  <w:style w:type="paragraph" w:customStyle="1" w:styleId="682B27E1BA6649F29F9BB782FECE3BE3">
    <w:name w:val="682B27E1BA6649F29F9BB782FECE3BE3"/>
    <w:rsid w:val="008719C1"/>
  </w:style>
  <w:style w:type="paragraph" w:customStyle="1" w:styleId="DE5089950E8246C784CF0C52829AD372">
    <w:name w:val="DE5089950E8246C784CF0C52829AD372"/>
    <w:rsid w:val="008719C1"/>
  </w:style>
  <w:style w:type="paragraph" w:customStyle="1" w:styleId="04EFEED595094736AAB60407376263A3">
    <w:name w:val="04EFEED595094736AAB60407376263A3"/>
    <w:rsid w:val="008719C1"/>
  </w:style>
  <w:style w:type="paragraph" w:customStyle="1" w:styleId="3BD7C6C047D948218366D15B36CEBE59">
    <w:name w:val="3BD7C6C047D948218366D15B36CEBE59"/>
    <w:rsid w:val="008719C1"/>
  </w:style>
  <w:style w:type="paragraph" w:customStyle="1" w:styleId="06CAB39D799F4E338ECE1F6A85EBFF8A">
    <w:name w:val="06CAB39D799F4E338ECE1F6A85EBFF8A"/>
    <w:rsid w:val="008719C1"/>
  </w:style>
  <w:style w:type="paragraph" w:customStyle="1" w:styleId="F1556E7397A54435AD426461B049D3B3">
    <w:name w:val="F1556E7397A54435AD426461B049D3B3"/>
    <w:rsid w:val="008719C1"/>
  </w:style>
  <w:style w:type="paragraph" w:customStyle="1" w:styleId="AFFE1C2C0292406F8BE3B0CC77C2B192">
    <w:name w:val="AFFE1C2C0292406F8BE3B0CC77C2B192"/>
    <w:rsid w:val="008719C1"/>
  </w:style>
  <w:style w:type="paragraph" w:customStyle="1" w:styleId="C778798482BF46BF99A73B6CE91DBDCD">
    <w:name w:val="C778798482BF46BF99A73B6CE91DBDCD"/>
    <w:rsid w:val="008719C1"/>
  </w:style>
  <w:style w:type="paragraph" w:customStyle="1" w:styleId="46381B121A5740A0BA03871766754455">
    <w:name w:val="46381B121A5740A0BA03871766754455"/>
    <w:rsid w:val="008719C1"/>
  </w:style>
  <w:style w:type="paragraph" w:customStyle="1" w:styleId="FDF901FEAC2840F195EEA418521CE1F5">
    <w:name w:val="FDF901FEAC2840F195EEA418521CE1F5"/>
    <w:rsid w:val="008719C1"/>
  </w:style>
  <w:style w:type="paragraph" w:customStyle="1" w:styleId="E3FC408AF36D429EA0E361141350E7D1">
    <w:name w:val="E3FC408AF36D429EA0E361141350E7D1"/>
    <w:rsid w:val="008719C1"/>
  </w:style>
  <w:style w:type="paragraph" w:customStyle="1" w:styleId="5A2E8BD8D2B14141A633AA01BF2C2971">
    <w:name w:val="5A2E8BD8D2B14141A633AA01BF2C2971"/>
    <w:rsid w:val="008719C1"/>
  </w:style>
  <w:style w:type="paragraph" w:customStyle="1" w:styleId="CF839320475C47CF990A67CAB0AA9A90">
    <w:name w:val="CF839320475C47CF990A67CAB0AA9A90"/>
    <w:rsid w:val="008719C1"/>
  </w:style>
  <w:style w:type="paragraph" w:customStyle="1" w:styleId="E1CD915787554E4FA6A29FD5D0D7B607">
    <w:name w:val="E1CD915787554E4FA6A29FD5D0D7B607"/>
    <w:rsid w:val="008719C1"/>
  </w:style>
  <w:style w:type="paragraph" w:customStyle="1" w:styleId="61E8A2F260514ED4AFC74A06A92BEE1D">
    <w:name w:val="61E8A2F260514ED4AFC74A06A92BEE1D"/>
    <w:rsid w:val="008719C1"/>
  </w:style>
  <w:style w:type="paragraph" w:customStyle="1" w:styleId="2CE6EABF3E124E5B9FF27C5768D049EC">
    <w:name w:val="2CE6EABF3E124E5B9FF27C5768D049EC"/>
    <w:rsid w:val="008719C1"/>
  </w:style>
  <w:style w:type="paragraph" w:customStyle="1" w:styleId="C65B1EB5BA584C8F864760862B9F7C11">
    <w:name w:val="C65B1EB5BA584C8F864760862B9F7C11"/>
    <w:rsid w:val="008719C1"/>
  </w:style>
  <w:style w:type="paragraph" w:customStyle="1" w:styleId="52F65E4B21214FBDB02A1FF204D8D2EC">
    <w:name w:val="52F65E4B21214FBDB02A1FF204D8D2EC"/>
    <w:rsid w:val="008719C1"/>
  </w:style>
  <w:style w:type="paragraph" w:customStyle="1" w:styleId="DB66FE89766B49F19D7CDCA9E8D123A5">
    <w:name w:val="DB66FE89766B49F19D7CDCA9E8D123A5"/>
    <w:rsid w:val="008719C1"/>
  </w:style>
  <w:style w:type="paragraph" w:customStyle="1" w:styleId="23A91479A85D4C8C8A98765E9E2337B0">
    <w:name w:val="23A91479A85D4C8C8A98765E9E2337B0"/>
    <w:rsid w:val="008719C1"/>
  </w:style>
  <w:style w:type="paragraph" w:customStyle="1" w:styleId="377B441487ED4B3B92AA61D55FA4EB23">
    <w:name w:val="377B441487ED4B3B92AA61D55FA4EB23"/>
    <w:rsid w:val="008719C1"/>
  </w:style>
  <w:style w:type="paragraph" w:customStyle="1" w:styleId="4F0F0D7096E148CD902E980BE9285C94">
    <w:name w:val="4F0F0D7096E148CD902E980BE9285C94"/>
    <w:rsid w:val="008719C1"/>
  </w:style>
  <w:style w:type="paragraph" w:customStyle="1" w:styleId="E11BA0AB6EAE4916B57292C17378D8AF">
    <w:name w:val="E11BA0AB6EAE4916B57292C17378D8AF"/>
    <w:rsid w:val="008719C1"/>
  </w:style>
  <w:style w:type="paragraph" w:customStyle="1" w:styleId="DC0BD7E1EF9F4ACE8624E45622629A06">
    <w:name w:val="DC0BD7E1EF9F4ACE8624E45622629A06"/>
    <w:rsid w:val="008719C1"/>
  </w:style>
  <w:style w:type="paragraph" w:customStyle="1" w:styleId="55D86359A9BE4D4994B12D983903DAF1">
    <w:name w:val="55D86359A9BE4D4994B12D983903DAF1"/>
    <w:rsid w:val="008719C1"/>
  </w:style>
  <w:style w:type="paragraph" w:customStyle="1" w:styleId="59C47950E64F41E7A092453D1FD83BFD">
    <w:name w:val="59C47950E64F41E7A092453D1FD83BFD"/>
    <w:rsid w:val="008719C1"/>
  </w:style>
  <w:style w:type="paragraph" w:customStyle="1" w:styleId="973B641C02F74BDC9777F524BF8CB9C1">
    <w:name w:val="973B641C02F74BDC9777F524BF8CB9C1"/>
    <w:rsid w:val="008719C1"/>
  </w:style>
  <w:style w:type="paragraph" w:customStyle="1" w:styleId="F735EF94FBC3400C8CCA4661F1376EDF">
    <w:name w:val="F735EF94FBC3400C8CCA4661F1376EDF"/>
    <w:rsid w:val="008719C1"/>
  </w:style>
  <w:style w:type="paragraph" w:customStyle="1" w:styleId="C2B36D861D69495A857DAE049FD2FD7E">
    <w:name w:val="C2B36D861D69495A857DAE049FD2FD7E"/>
    <w:rsid w:val="008719C1"/>
  </w:style>
  <w:style w:type="paragraph" w:customStyle="1" w:styleId="26A85CCFB44F4DB1894E3430E4580118">
    <w:name w:val="26A85CCFB44F4DB1894E3430E4580118"/>
    <w:rsid w:val="008719C1"/>
  </w:style>
  <w:style w:type="paragraph" w:customStyle="1" w:styleId="390E92E35C77443AB4CEB98C210F791D">
    <w:name w:val="390E92E35C77443AB4CEB98C210F791D"/>
    <w:rsid w:val="008719C1"/>
  </w:style>
  <w:style w:type="paragraph" w:customStyle="1" w:styleId="BAFED8CA3FD8458494C800213CFD7DFC">
    <w:name w:val="BAFED8CA3FD8458494C800213CFD7DFC"/>
    <w:rsid w:val="008719C1"/>
  </w:style>
  <w:style w:type="paragraph" w:customStyle="1" w:styleId="46409A2CEFB34A5896E8FDFD4E0B730F">
    <w:name w:val="46409A2CEFB34A5896E8FDFD4E0B730F"/>
    <w:rsid w:val="008719C1"/>
  </w:style>
  <w:style w:type="paragraph" w:customStyle="1" w:styleId="EAD3613AC3B0437697B8A401911E2163">
    <w:name w:val="EAD3613AC3B0437697B8A401911E2163"/>
    <w:rsid w:val="008719C1"/>
  </w:style>
  <w:style w:type="paragraph" w:customStyle="1" w:styleId="059ED22437594B91A713CA989D6FDC9E">
    <w:name w:val="059ED22437594B91A713CA989D6FDC9E"/>
    <w:rsid w:val="008719C1"/>
  </w:style>
  <w:style w:type="paragraph" w:customStyle="1" w:styleId="1A8E0CC6F7964C7D80D219B296E93DB9">
    <w:name w:val="1A8E0CC6F7964C7D80D219B296E93DB9"/>
    <w:rsid w:val="008719C1"/>
  </w:style>
  <w:style w:type="paragraph" w:customStyle="1" w:styleId="2610A63A7F7948F5A7D193717112CC1C">
    <w:name w:val="2610A63A7F7948F5A7D193717112CC1C"/>
    <w:rsid w:val="008719C1"/>
  </w:style>
  <w:style w:type="paragraph" w:customStyle="1" w:styleId="C136868A300944D5A69D22F7774025A4">
    <w:name w:val="C136868A300944D5A69D22F7774025A4"/>
    <w:rsid w:val="008719C1"/>
  </w:style>
  <w:style w:type="paragraph" w:customStyle="1" w:styleId="0231BC582138442D8D6DC1CF3C7BC8DF">
    <w:name w:val="0231BC582138442D8D6DC1CF3C7BC8DF"/>
    <w:rsid w:val="008719C1"/>
  </w:style>
  <w:style w:type="paragraph" w:customStyle="1" w:styleId="DB25D83F55E9480FAC8F839913919D90">
    <w:name w:val="DB25D83F55E9480FAC8F839913919D90"/>
    <w:rsid w:val="008719C1"/>
  </w:style>
  <w:style w:type="paragraph" w:customStyle="1" w:styleId="D06C6885A8FC4027A6F8BB8618A177E6">
    <w:name w:val="D06C6885A8FC4027A6F8BB8618A177E6"/>
    <w:rsid w:val="008719C1"/>
  </w:style>
  <w:style w:type="paragraph" w:customStyle="1" w:styleId="680F592FC4D3468C8D598B6C505E2A64">
    <w:name w:val="680F592FC4D3468C8D598B6C505E2A64"/>
    <w:rsid w:val="008719C1"/>
  </w:style>
  <w:style w:type="paragraph" w:customStyle="1" w:styleId="E1E27DCA5CFC492FA4FB3AF180C1B8AC">
    <w:name w:val="E1E27DCA5CFC492FA4FB3AF180C1B8AC"/>
    <w:rsid w:val="008719C1"/>
  </w:style>
  <w:style w:type="paragraph" w:customStyle="1" w:styleId="AB54B02DE9E84677B242E1ED64F2B906">
    <w:name w:val="AB54B02DE9E84677B242E1ED64F2B906"/>
    <w:rsid w:val="008719C1"/>
  </w:style>
  <w:style w:type="paragraph" w:customStyle="1" w:styleId="CF2F4A0C0931424495E4B21BF3C1D95F">
    <w:name w:val="CF2F4A0C0931424495E4B21BF3C1D95F"/>
    <w:rsid w:val="008719C1"/>
  </w:style>
  <w:style w:type="paragraph" w:customStyle="1" w:styleId="3FF140A606ED4401860AFB6D6ED8C3CD">
    <w:name w:val="3FF140A606ED4401860AFB6D6ED8C3CD"/>
    <w:rsid w:val="008719C1"/>
  </w:style>
  <w:style w:type="paragraph" w:customStyle="1" w:styleId="98E304BDBAA34AE1BE18A674A9031328">
    <w:name w:val="98E304BDBAA34AE1BE18A674A9031328"/>
    <w:rsid w:val="008719C1"/>
  </w:style>
  <w:style w:type="paragraph" w:customStyle="1" w:styleId="55D83BB351E741E5BCB8D68C993A23CE">
    <w:name w:val="55D83BB351E741E5BCB8D68C993A23CE"/>
    <w:rsid w:val="008719C1"/>
  </w:style>
  <w:style w:type="paragraph" w:customStyle="1" w:styleId="5FA9EB519B6049A2A7A98B8B5F5970F6">
    <w:name w:val="5FA9EB519B6049A2A7A98B8B5F5970F6"/>
    <w:rsid w:val="008719C1"/>
  </w:style>
  <w:style w:type="paragraph" w:customStyle="1" w:styleId="85E7C9C3C04447ABB992BD5B703C13B9">
    <w:name w:val="85E7C9C3C04447ABB992BD5B703C13B9"/>
    <w:rsid w:val="008719C1"/>
  </w:style>
  <w:style w:type="paragraph" w:customStyle="1" w:styleId="979527B8780B4E2C9B1C64A5A8800007">
    <w:name w:val="979527B8780B4E2C9B1C64A5A8800007"/>
    <w:rsid w:val="008719C1"/>
  </w:style>
  <w:style w:type="paragraph" w:customStyle="1" w:styleId="69008AF7B3734B769CCEFE8C3AF27404">
    <w:name w:val="69008AF7B3734B769CCEFE8C3AF27404"/>
    <w:rsid w:val="008719C1"/>
  </w:style>
  <w:style w:type="paragraph" w:customStyle="1" w:styleId="E2820877CEBB4E75860C8A14086B8F6F">
    <w:name w:val="E2820877CEBB4E75860C8A14086B8F6F"/>
    <w:rsid w:val="008719C1"/>
  </w:style>
  <w:style w:type="paragraph" w:customStyle="1" w:styleId="28A8CF1FDB8D43E0887E8C22104D1A82">
    <w:name w:val="28A8CF1FDB8D43E0887E8C22104D1A82"/>
    <w:rsid w:val="008719C1"/>
  </w:style>
  <w:style w:type="paragraph" w:customStyle="1" w:styleId="2EE23A83E11249BDB6BA812164611BE6">
    <w:name w:val="2EE23A83E11249BDB6BA812164611BE6"/>
    <w:rsid w:val="008719C1"/>
  </w:style>
  <w:style w:type="paragraph" w:customStyle="1" w:styleId="7BB0BD2B4C284092B64C023E5E5BBF95">
    <w:name w:val="7BB0BD2B4C284092B64C023E5E5BBF95"/>
    <w:rsid w:val="008719C1"/>
  </w:style>
  <w:style w:type="paragraph" w:customStyle="1" w:styleId="93462E6745C34EAB9968A1DDC386DC43">
    <w:name w:val="93462E6745C34EAB9968A1DDC386DC43"/>
    <w:rsid w:val="008719C1"/>
  </w:style>
  <w:style w:type="paragraph" w:customStyle="1" w:styleId="974A3AF671B6445BBC65BFA414DCCC12">
    <w:name w:val="974A3AF671B6445BBC65BFA414DCCC12"/>
    <w:rsid w:val="008719C1"/>
  </w:style>
  <w:style w:type="paragraph" w:customStyle="1" w:styleId="AFD6BB5380904050BAD764B685A8CAB0">
    <w:name w:val="AFD6BB5380904050BAD764B685A8CAB0"/>
    <w:rsid w:val="008719C1"/>
  </w:style>
  <w:style w:type="paragraph" w:customStyle="1" w:styleId="BE4FCBC00B9A46358F087D09C87F9A78">
    <w:name w:val="BE4FCBC00B9A46358F087D09C87F9A78"/>
    <w:rsid w:val="008719C1"/>
  </w:style>
  <w:style w:type="paragraph" w:customStyle="1" w:styleId="7ACD3F16720F4B12881FA0E2A5D52EB9">
    <w:name w:val="7ACD3F16720F4B12881FA0E2A5D52EB9"/>
    <w:rsid w:val="008719C1"/>
  </w:style>
  <w:style w:type="paragraph" w:customStyle="1" w:styleId="EC1DAA42B75D4E7CA5C863ADF3A733BD">
    <w:name w:val="EC1DAA42B75D4E7CA5C863ADF3A733BD"/>
    <w:rsid w:val="008719C1"/>
  </w:style>
  <w:style w:type="paragraph" w:customStyle="1" w:styleId="BB392B7C1AF94984AA7A1F209A762473">
    <w:name w:val="BB392B7C1AF94984AA7A1F209A762473"/>
    <w:rsid w:val="008719C1"/>
  </w:style>
  <w:style w:type="paragraph" w:customStyle="1" w:styleId="018CB05AEB864D9BAA2E35C63BAFB0A5">
    <w:name w:val="018CB05AEB864D9BAA2E35C63BAFB0A5"/>
    <w:rsid w:val="008719C1"/>
  </w:style>
  <w:style w:type="paragraph" w:customStyle="1" w:styleId="EE612C532B014BD29F0296796DB47767">
    <w:name w:val="EE612C532B014BD29F0296796DB47767"/>
    <w:rsid w:val="008719C1"/>
  </w:style>
  <w:style w:type="paragraph" w:customStyle="1" w:styleId="10CB72BDFD384763BA0D535EE118928D">
    <w:name w:val="10CB72BDFD384763BA0D535EE118928D"/>
    <w:rsid w:val="008719C1"/>
  </w:style>
  <w:style w:type="paragraph" w:customStyle="1" w:styleId="DA03E1F474E74F5695091A487FCD9FEF">
    <w:name w:val="DA03E1F474E74F5695091A487FCD9FEF"/>
    <w:rsid w:val="008719C1"/>
  </w:style>
  <w:style w:type="paragraph" w:customStyle="1" w:styleId="E9F2C9CC4D6846E387F6CED6E4D85B61">
    <w:name w:val="E9F2C9CC4D6846E387F6CED6E4D85B61"/>
    <w:rsid w:val="008719C1"/>
  </w:style>
  <w:style w:type="paragraph" w:customStyle="1" w:styleId="ECF20E13292042E89180F829C4737214">
    <w:name w:val="ECF20E13292042E89180F829C4737214"/>
    <w:rsid w:val="008719C1"/>
  </w:style>
  <w:style w:type="paragraph" w:customStyle="1" w:styleId="6912F7391A4447A1A34F3E2B14F83156">
    <w:name w:val="6912F7391A4447A1A34F3E2B14F83156"/>
    <w:rsid w:val="008719C1"/>
  </w:style>
  <w:style w:type="paragraph" w:customStyle="1" w:styleId="659A8B150EEE4D96936FD392694E2E8E">
    <w:name w:val="659A8B150EEE4D96936FD392694E2E8E"/>
    <w:rsid w:val="008719C1"/>
  </w:style>
  <w:style w:type="paragraph" w:customStyle="1" w:styleId="A5098AF8820F4FC6824253997731CDFC">
    <w:name w:val="A5098AF8820F4FC6824253997731CDFC"/>
    <w:rsid w:val="008719C1"/>
  </w:style>
  <w:style w:type="paragraph" w:customStyle="1" w:styleId="9A3080C0D3104D36B8C657D5D0DB334D">
    <w:name w:val="9A3080C0D3104D36B8C657D5D0DB334D"/>
    <w:rsid w:val="008719C1"/>
  </w:style>
  <w:style w:type="paragraph" w:customStyle="1" w:styleId="3EEC08CA92B9443DB488743E59289E73">
    <w:name w:val="3EEC08CA92B9443DB488743E59289E73"/>
    <w:rsid w:val="008719C1"/>
  </w:style>
  <w:style w:type="paragraph" w:customStyle="1" w:styleId="68FFA6A43CF74D03A96E3AF4C8DCAE65">
    <w:name w:val="68FFA6A43CF74D03A96E3AF4C8DCAE65"/>
    <w:rsid w:val="008719C1"/>
  </w:style>
  <w:style w:type="paragraph" w:customStyle="1" w:styleId="E484828A427B4DE1A3D2AEBECF1EADD1">
    <w:name w:val="E484828A427B4DE1A3D2AEBECF1EADD1"/>
    <w:rsid w:val="008719C1"/>
  </w:style>
  <w:style w:type="paragraph" w:customStyle="1" w:styleId="6E862108F1CB4140AC0BEC59397B5230">
    <w:name w:val="6E862108F1CB4140AC0BEC59397B5230"/>
    <w:rsid w:val="008719C1"/>
  </w:style>
  <w:style w:type="paragraph" w:customStyle="1" w:styleId="3BF55035D03F4878BFDB908FD90808F8">
    <w:name w:val="3BF55035D03F4878BFDB908FD90808F8"/>
    <w:rsid w:val="008719C1"/>
  </w:style>
  <w:style w:type="paragraph" w:customStyle="1" w:styleId="48F11E2D0F9F42739C676396F4243E72">
    <w:name w:val="48F11E2D0F9F42739C676396F4243E72"/>
    <w:rsid w:val="008719C1"/>
  </w:style>
  <w:style w:type="paragraph" w:customStyle="1" w:styleId="E161D5B6B917456BAD8D7E59A3950D23">
    <w:name w:val="E161D5B6B917456BAD8D7E59A3950D23"/>
    <w:rsid w:val="008719C1"/>
  </w:style>
  <w:style w:type="paragraph" w:customStyle="1" w:styleId="826FCDF1D1F746CBBFD9AA17C0B5434A">
    <w:name w:val="826FCDF1D1F746CBBFD9AA17C0B5434A"/>
    <w:rsid w:val="008719C1"/>
  </w:style>
  <w:style w:type="paragraph" w:customStyle="1" w:styleId="894C3B44B742416BB0D6136D12197207">
    <w:name w:val="894C3B44B742416BB0D6136D12197207"/>
    <w:rsid w:val="008719C1"/>
  </w:style>
  <w:style w:type="paragraph" w:customStyle="1" w:styleId="1B79160C59134436BF664ADF464964F3">
    <w:name w:val="1B79160C59134436BF664ADF464964F3"/>
    <w:rsid w:val="008719C1"/>
  </w:style>
  <w:style w:type="paragraph" w:customStyle="1" w:styleId="1070EFCBDF47416EAC36ADE5DF86F234">
    <w:name w:val="1070EFCBDF47416EAC36ADE5DF86F234"/>
    <w:rsid w:val="008719C1"/>
  </w:style>
  <w:style w:type="paragraph" w:customStyle="1" w:styleId="F52FBB6C63B34057BCB6012E8E20D679">
    <w:name w:val="F52FBB6C63B34057BCB6012E8E20D679"/>
    <w:rsid w:val="008719C1"/>
  </w:style>
  <w:style w:type="paragraph" w:customStyle="1" w:styleId="D67D444E77384BD4B915747A9CDBE8F7">
    <w:name w:val="D67D444E77384BD4B915747A9CDBE8F7"/>
    <w:rsid w:val="008719C1"/>
  </w:style>
  <w:style w:type="paragraph" w:customStyle="1" w:styleId="2D0318BB1B1742A0A3EBA2075D8C3AEE">
    <w:name w:val="2D0318BB1B1742A0A3EBA2075D8C3AEE"/>
    <w:rsid w:val="008719C1"/>
  </w:style>
  <w:style w:type="paragraph" w:customStyle="1" w:styleId="F830BD3AEEA2451F91258F383622A21A">
    <w:name w:val="F830BD3AEEA2451F91258F383622A21A"/>
    <w:rsid w:val="008719C1"/>
  </w:style>
  <w:style w:type="paragraph" w:customStyle="1" w:styleId="CCA800EE7E5E4CA088623AB76206B1AF">
    <w:name w:val="CCA800EE7E5E4CA088623AB76206B1AF"/>
    <w:rsid w:val="008719C1"/>
  </w:style>
  <w:style w:type="paragraph" w:customStyle="1" w:styleId="D4BBB3A1636442E0A3FEDDFB55CD0D40">
    <w:name w:val="D4BBB3A1636442E0A3FEDDFB55CD0D40"/>
    <w:rsid w:val="008719C1"/>
  </w:style>
  <w:style w:type="paragraph" w:customStyle="1" w:styleId="06B9BA2C9001491482E7FD2A4D8C3991">
    <w:name w:val="06B9BA2C9001491482E7FD2A4D8C3991"/>
    <w:rsid w:val="008719C1"/>
  </w:style>
  <w:style w:type="paragraph" w:customStyle="1" w:styleId="A7A9CFFE5698431CA497CC7EDEDBB21B">
    <w:name w:val="A7A9CFFE5698431CA497CC7EDEDBB21B"/>
    <w:rsid w:val="008719C1"/>
  </w:style>
  <w:style w:type="paragraph" w:customStyle="1" w:styleId="2BA5CE5929C04E12B750B28D7F3C1A8D">
    <w:name w:val="2BA5CE5929C04E12B750B28D7F3C1A8D"/>
    <w:rsid w:val="008719C1"/>
  </w:style>
  <w:style w:type="paragraph" w:customStyle="1" w:styleId="1D5B46FFCB464BD8B677922D5F8F1731">
    <w:name w:val="1D5B46FFCB464BD8B677922D5F8F1731"/>
    <w:rsid w:val="008719C1"/>
  </w:style>
  <w:style w:type="paragraph" w:customStyle="1" w:styleId="88C18C9367744C57AAD6770F339A4889">
    <w:name w:val="88C18C9367744C57AAD6770F339A4889"/>
    <w:rsid w:val="008719C1"/>
  </w:style>
  <w:style w:type="paragraph" w:customStyle="1" w:styleId="88480FC5E0F042CDB47CA40B7B785D61">
    <w:name w:val="88480FC5E0F042CDB47CA40B7B785D61"/>
    <w:rsid w:val="008719C1"/>
  </w:style>
  <w:style w:type="paragraph" w:customStyle="1" w:styleId="4C4AC02521D24BB2AE93F17DC7C1A188">
    <w:name w:val="4C4AC02521D24BB2AE93F17DC7C1A188"/>
    <w:rsid w:val="008719C1"/>
  </w:style>
  <w:style w:type="paragraph" w:customStyle="1" w:styleId="647BB76609254422A7B0725006BCA8F4">
    <w:name w:val="647BB76609254422A7B0725006BCA8F4"/>
    <w:rsid w:val="008719C1"/>
  </w:style>
  <w:style w:type="paragraph" w:customStyle="1" w:styleId="66B4CBFEA2A046809D5F02BDEA669487">
    <w:name w:val="66B4CBFEA2A046809D5F02BDEA669487"/>
    <w:rsid w:val="008719C1"/>
  </w:style>
  <w:style w:type="paragraph" w:customStyle="1" w:styleId="602619A3B01A4F16BB136BED68956821">
    <w:name w:val="602619A3B01A4F16BB136BED68956821"/>
    <w:rsid w:val="008719C1"/>
  </w:style>
  <w:style w:type="paragraph" w:customStyle="1" w:styleId="9704EC049D12437FBE26BF1A3A179BEA">
    <w:name w:val="9704EC049D12437FBE26BF1A3A179BEA"/>
    <w:rsid w:val="008719C1"/>
  </w:style>
  <w:style w:type="paragraph" w:customStyle="1" w:styleId="D41D82AC4EDB4774A4DDDF3CFE4FD061">
    <w:name w:val="D41D82AC4EDB4774A4DDDF3CFE4FD061"/>
    <w:rsid w:val="008719C1"/>
  </w:style>
  <w:style w:type="paragraph" w:customStyle="1" w:styleId="BC3EC125425B409596B0C4367D2284E1">
    <w:name w:val="BC3EC125425B409596B0C4367D2284E1"/>
    <w:rsid w:val="008719C1"/>
  </w:style>
  <w:style w:type="paragraph" w:customStyle="1" w:styleId="F6A45E9764124AEE95D5655BDC7FC863">
    <w:name w:val="F6A45E9764124AEE95D5655BDC7FC863"/>
    <w:rsid w:val="008719C1"/>
  </w:style>
  <w:style w:type="paragraph" w:customStyle="1" w:styleId="7E6BF3AEA78C409EA1D2A8343BDD0F50">
    <w:name w:val="7E6BF3AEA78C409EA1D2A8343BDD0F50"/>
    <w:rsid w:val="008719C1"/>
  </w:style>
  <w:style w:type="paragraph" w:customStyle="1" w:styleId="E1461F4152664557BE0ABA5F51AD273A">
    <w:name w:val="E1461F4152664557BE0ABA5F51AD273A"/>
    <w:rsid w:val="008719C1"/>
  </w:style>
  <w:style w:type="paragraph" w:customStyle="1" w:styleId="0820DD3E4E1842AAAC5FE3A4C4225305">
    <w:name w:val="0820DD3E4E1842AAAC5FE3A4C4225305"/>
    <w:rsid w:val="008719C1"/>
  </w:style>
  <w:style w:type="paragraph" w:customStyle="1" w:styleId="CA6E03B9786945809D6BC71DA33F2417">
    <w:name w:val="CA6E03B9786945809D6BC71DA33F2417"/>
    <w:rsid w:val="008719C1"/>
  </w:style>
  <w:style w:type="paragraph" w:customStyle="1" w:styleId="C9F0E40D4E62482FA6139E91B4F2F75C">
    <w:name w:val="C9F0E40D4E62482FA6139E91B4F2F75C"/>
    <w:rsid w:val="008719C1"/>
  </w:style>
  <w:style w:type="paragraph" w:customStyle="1" w:styleId="53DE97EBE60942F9892BB3EF34185788">
    <w:name w:val="53DE97EBE60942F9892BB3EF34185788"/>
    <w:rsid w:val="008719C1"/>
  </w:style>
  <w:style w:type="paragraph" w:customStyle="1" w:styleId="5C32B109B77B49F1900B740EAF6246B1">
    <w:name w:val="5C32B109B77B49F1900B740EAF6246B1"/>
    <w:rsid w:val="008719C1"/>
  </w:style>
  <w:style w:type="paragraph" w:customStyle="1" w:styleId="2A0AB8E73A214440856E61EEB23D6555">
    <w:name w:val="2A0AB8E73A214440856E61EEB23D6555"/>
    <w:rsid w:val="008719C1"/>
  </w:style>
  <w:style w:type="paragraph" w:customStyle="1" w:styleId="65697ABC265047D689C7B45FD64AC669">
    <w:name w:val="65697ABC265047D689C7B45FD64AC669"/>
    <w:rsid w:val="008719C1"/>
  </w:style>
  <w:style w:type="paragraph" w:customStyle="1" w:styleId="D3670F0DC58D49ED9BF69F7B0D36D493">
    <w:name w:val="D3670F0DC58D49ED9BF69F7B0D36D493"/>
    <w:rsid w:val="008719C1"/>
  </w:style>
  <w:style w:type="paragraph" w:customStyle="1" w:styleId="71361A2B349442F2AC766C47D75BA72E">
    <w:name w:val="71361A2B349442F2AC766C47D75BA72E"/>
    <w:rsid w:val="008719C1"/>
  </w:style>
  <w:style w:type="paragraph" w:customStyle="1" w:styleId="AE25848C923E40269A00CD8F4C07CDE5">
    <w:name w:val="AE25848C923E40269A00CD8F4C07CDE5"/>
    <w:rsid w:val="008719C1"/>
  </w:style>
  <w:style w:type="paragraph" w:customStyle="1" w:styleId="01CCC8E0F5564C3F86EB66CC3C32AC2D">
    <w:name w:val="01CCC8E0F5564C3F86EB66CC3C32AC2D"/>
    <w:rsid w:val="008719C1"/>
  </w:style>
  <w:style w:type="paragraph" w:customStyle="1" w:styleId="B92100E5C79049B9BF9D1D064718ABA8">
    <w:name w:val="B92100E5C79049B9BF9D1D064718ABA8"/>
    <w:rsid w:val="008719C1"/>
  </w:style>
  <w:style w:type="paragraph" w:customStyle="1" w:styleId="186189FF43654FC9BB922F70B728CF67">
    <w:name w:val="186189FF43654FC9BB922F70B728CF67"/>
    <w:rsid w:val="008719C1"/>
  </w:style>
  <w:style w:type="paragraph" w:customStyle="1" w:styleId="E9CC80C73D4749E58ADB28562FD1C306">
    <w:name w:val="E9CC80C73D4749E58ADB28562FD1C306"/>
    <w:rsid w:val="008719C1"/>
  </w:style>
  <w:style w:type="paragraph" w:customStyle="1" w:styleId="620C04C89D2D47098B21D3F55C30C8B6">
    <w:name w:val="620C04C89D2D47098B21D3F55C30C8B6"/>
    <w:rsid w:val="008719C1"/>
  </w:style>
  <w:style w:type="paragraph" w:customStyle="1" w:styleId="8E0903959F494A7BBE06AD0022B0C939">
    <w:name w:val="8E0903959F494A7BBE06AD0022B0C939"/>
    <w:rsid w:val="008719C1"/>
  </w:style>
  <w:style w:type="paragraph" w:customStyle="1" w:styleId="D1D270AA91E345788140018D22C40F5F">
    <w:name w:val="D1D270AA91E345788140018D22C40F5F"/>
    <w:rsid w:val="008719C1"/>
  </w:style>
  <w:style w:type="paragraph" w:customStyle="1" w:styleId="86CEF0B42F5540D4AE11D007A721F77A">
    <w:name w:val="86CEF0B42F5540D4AE11D007A721F77A"/>
    <w:rsid w:val="008719C1"/>
  </w:style>
  <w:style w:type="paragraph" w:customStyle="1" w:styleId="C70F993751A0485C937C457008A13EBD">
    <w:name w:val="C70F993751A0485C937C457008A13EBD"/>
    <w:rsid w:val="008719C1"/>
  </w:style>
  <w:style w:type="paragraph" w:customStyle="1" w:styleId="0F564263AD164E97BB6C3478191E393B">
    <w:name w:val="0F564263AD164E97BB6C3478191E393B"/>
    <w:rsid w:val="008719C1"/>
  </w:style>
  <w:style w:type="paragraph" w:customStyle="1" w:styleId="67D879B21BC945248CB79E6DF3C2BD34">
    <w:name w:val="67D879B21BC945248CB79E6DF3C2BD34"/>
    <w:rsid w:val="008719C1"/>
  </w:style>
  <w:style w:type="paragraph" w:customStyle="1" w:styleId="E5E92D8BB22749119CBD37B6230B241E">
    <w:name w:val="E5E92D8BB22749119CBD37B6230B241E"/>
    <w:rsid w:val="008719C1"/>
  </w:style>
  <w:style w:type="paragraph" w:customStyle="1" w:styleId="0FEDB8F9369746179D4C69FCF44A9D22">
    <w:name w:val="0FEDB8F9369746179D4C69FCF44A9D22"/>
    <w:rsid w:val="008719C1"/>
  </w:style>
  <w:style w:type="paragraph" w:customStyle="1" w:styleId="A134423DB73D4AB689310DB7A0D48141">
    <w:name w:val="A134423DB73D4AB689310DB7A0D48141"/>
    <w:rsid w:val="008719C1"/>
  </w:style>
  <w:style w:type="paragraph" w:customStyle="1" w:styleId="2866200B9B1B42F5AC755D2C4F2DA460">
    <w:name w:val="2866200B9B1B42F5AC755D2C4F2DA460"/>
    <w:rsid w:val="008719C1"/>
  </w:style>
  <w:style w:type="paragraph" w:customStyle="1" w:styleId="2100761FD734465598E365C546D56983">
    <w:name w:val="2100761FD734465598E365C546D56983"/>
    <w:rsid w:val="008719C1"/>
  </w:style>
  <w:style w:type="paragraph" w:customStyle="1" w:styleId="D78B1AD26CB243B0B80788FE026579E2">
    <w:name w:val="D78B1AD26CB243B0B80788FE026579E2"/>
    <w:rsid w:val="008719C1"/>
  </w:style>
  <w:style w:type="paragraph" w:customStyle="1" w:styleId="4621CCFB072F445F94F775C8ACB30255">
    <w:name w:val="4621CCFB072F445F94F775C8ACB30255"/>
    <w:rsid w:val="008719C1"/>
  </w:style>
  <w:style w:type="paragraph" w:customStyle="1" w:styleId="D6366FAE188C4FDD9465A473369E269D">
    <w:name w:val="D6366FAE188C4FDD9465A473369E269D"/>
    <w:rsid w:val="008719C1"/>
  </w:style>
  <w:style w:type="paragraph" w:customStyle="1" w:styleId="3B9E04FD3D9E4264B2FC9438BA190F05">
    <w:name w:val="3B9E04FD3D9E4264B2FC9438BA190F05"/>
    <w:rsid w:val="008719C1"/>
  </w:style>
  <w:style w:type="paragraph" w:customStyle="1" w:styleId="38C0A7BC6B764C0091209B8EDAD2EF2B">
    <w:name w:val="38C0A7BC6B764C0091209B8EDAD2EF2B"/>
    <w:rsid w:val="008719C1"/>
  </w:style>
  <w:style w:type="paragraph" w:customStyle="1" w:styleId="90B3F56305D34D19A16A3C0599B018EB">
    <w:name w:val="90B3F56305D34D19A16A3C0599B018EB"/>
    <w:rsid w:val="008719C1"/>
  </w:style>
  <w:style w:type="paragraph" w:customStyle="1" w:styleId="09FA5615561840D18E12C01B8707BA45">
    <w:name w:val="09FA5615561840D18E12C01B8707BA45"/>
    <w:rsid w:val="008719C1"/>
  </w:style>
  <w:style w:type="paragraph" w:customStyle="1" w:styleId="3B3EEB14CE544E23B2D10C803C13BA82">
    <w:name w:val="3B3EEB14CE544E23B2D10C803C13BA82"/>
    <w:rsid w:val="008719C1"/>
  </w:style>
  <w:style w:type="paragraph" w:customStyle="1" w:styleId="FF6EE54FCF57466889869BA8724ED5FD">
    <w:name w:val="FF6EE54FCF57466889869BA8724ED5FD"/>
    <w:rsid w:val="008719C1"/>
  </w:style>
  <w:style w:type="paragraph" w:customStyle="1" w:styleId="D17566FC174E42E1B02F7CFEADC0CB13">
    <w:name w:val="D17566FC174E42E1B02F7CFEADC0CB13"/>
    <w:rsid w:val="008719C1"/>
  </w:style>
  <w:style w:type="paragraph" w:customStyle="1" w:styleId="4B23970FB32F46F89D4C822C1289C025">
    <w:name w:val="4B23970FB32F46F89D4C822C1289C025"/>
    <w:rsid w:val="008719C1"/>
  </w:style>
  <w:style w:type="paragraph" w:customStyle="1" w:styleId="94258E725FF64593B293921A98D45FDD">
    <w:name w:val="94258E725FF64593B293921A98D45FDD"/>
    <w:rsid w:val="008719C1"/>
  </w:style>
  <w:style w:type="paragraph" w:customStyle="1" w:styleId="DFEAFC15F9364F708577B1568F4919D8">
    <w:name w:val="DFEAFC15F9364F708577B1568F4919D8"/>
    <w:rsid w:val="008719C1"/>
  </w:style>
  <w:style w:type="paragraph" w:customStyle="1" w:styleId="948E2E3E557749C99559D13EF198887A">
    <w:name w:val="948E2E3E557749C99559D13EF198887A"/>
    <w:rsid w:val="008719C1"/>
  </w:style>
  <w:style w:type="paragraph" w:customStyle="1" w:styleId="B145C963ABBD4906A648E23BD51637E6">
    <w:name w:val="B145C963ABBD4906A648E23BD51637E6"/>
    <w:rsid w:val="008719C1"/>
  </w:style>
  <w:style w:type="paragraph" w:customStyle="1" w:styleId="239FC73024AE45E28824486986F820F9">
    <w:name w:val="239FC73024AE45E28824486986F820F9"/>
    <w:rsid w:val="008719C1"/>
  </w:style>
  <w:style w:type="paragraph" w:customStyle="1" w:styleId="84ED50009DD54CBE8F33C1201382CD0F">
    <w:name w:val="84ED50009DD54CBE8F33C1201382CD0F"/>
    <w:rsid w:val="008719C1"/>
  </w:style>
  <w:style w:type="paragraph" w:customStyle="1" w:styleId="D19BFCFB29114D90AA8C0A2CB1E43D2F">
    <w:name w:val="D19BFCFB29114D90AA8C0A2CB1E43D2F"/>
    <w:rsid w:val="008719C1"/>
  </w:style>
  <w:style w:type="paragraph" w:customStyle="1" w:styleId="21C9F0BA65994802B87A356FB35ACD0D">
    <w:name w:val="21C9F0BA65994802B87A356FB35ACD0D"/>
    <w:rsid w:val="008719C1"/>
  </w:style>
  <w:style w:type="paragraph" w:customStyle="1" w:styleId="9C0626ECBE0343289143F8D37C0154B7">
    <w:name w:val="9C0626ECBE0343289143F8D37C0154B7"/>
    <w:rsid w:val="008719C1"/>
  </w:style>
  <w:style w:type="paragraph" w:customStyle="1" w:styleId="2B892AFDC3974361A9C1016EF626BDC3">
    <w:name w:val="2B892AFDC3974361A9C1016EF626BDC3"/>
    <w:rsid w:val="008719C1"/>
  </w:style>
  <w:style w:type="paragraph" w:customStyle="1" w:styleId="0C1DA6B93B2445F6B1BD1B72482ED8B6">
    <w:name w:val="0C1DA6B93B2445F6B1BD1B72482ED8B6"/>
    <w:rsid w:val="008719C1"/>
  </w:style>
  <w:style w:type="paragraph" w:customStyle="1" w:styleId="BB89F16529E24A75B518084AAFB8081B">
    <w:name w:val="BB89F16529E24A75B518084AAFB8081B"/>
    <w:rsid w:val="008719C1"/>
  </w:style>
  <w:style w:type="paragraph" w:customStyle="1" w:styleId="9E45719AEE884DC4869315B986956AD9">
    <w:name w:val="9E45719AEE884DC4869315B986956AD9"/>
    <w:rsid w:val="008719C1"/>
  </w:style>
  <w:style w:type="paragraph" w:customStyle="1" w:styleId="4BDE9A37F9D54078B164D735EC3B810A">
    <w:name w:val="4BDE9A37F9D54078B164D735EC3B810A"/>
    <w:rsid w:val="008719C1"/>
  </w:style>
  <w:style w:type="paragraph" w:customStyle="1" w:styleId="A5F8646FF0D1411388F01E057D5A92FB">
    <w:name w:val="A5F8646FF0D1411388F01E057D5A92FB"/>
    <w:rsid w:val="008719C1"/>
  </w:style>
  <w:style w:type="paragraph" w:customStyle="1" w:styleId="E987CD5CE17F418FA70CDBD1869F99FE">
    <w:name w:val="E987CD5CE17F418FA70CDBD1869F99FE"/>
    <w:rsid w:val="008719C1"/>
  </w:style>
  <w:style w:type="paragraph" w:customStyle="1" w:styleId="3A9F415A797748A185B8EE2D2C0DE8BD">
    <w:name w:val="3A9F415A797748A185B8EE2D2C0DE8BD"/>
    <w:rsid w:val="008719C1"/>
  </w:style>
  <w:style w:type="paragraph" w:customStyle="1" w:styleId="B3987A45FCE84264A5A3061889E20AA0">
    <w:name w:val="B3987A45FCE84264A5A3061889E20AA0"/>
    <w:rsid w:val="008719C1"/>
  </w:style>
  <w:style w:type="paragraph" w:customStyle="1" w:styleId="CE6DFBE805F7411DB123C9CE573009BA">
    <w:name w:val="CE6DFBE805F7411DB123C9CE573009BA"/>
    <w:rsid w:val="008719C1"/>
  </w:style>
  <w:style w:type="paragraph" w:customStyle="1" w:styleId="B0F66CF186FB4453963B69A696D71D2B">
    <w:name w:val="B0F66CF186FB4453963B69A696D71D2B"/>
    <w:rsid w:val="008719C1"/>
  </w:style>
  <w:style w:type="paragraph" w:customStyle="1" w:styleId="3F4949009A404072809BA4E7B3607BD8">
    <w:name w:val="3F4949009A404072809BA4E7B3607BD8"/>
    <w:rsid w:val="008719C1"/>
  </w:style>
  <w:style w:type="paragraph" w:customStyle="1" w:styleId="A4245F7711274647B2C6CE687CDBDF54">
    <w:name w:val="A4245F7711274647B2C6CE687CDBDF54"/>
    <w:rsid w:val="008719C1"/>
  </w:style>
  <w:style w:type="paragraph" w:customStyle="1" w:styleId="E2D1F11A356142A9A7E944A48660698D">
    <w:name w:val="E2D1F11A356142A9A7E944A48660698D"/>
    <w:rsid w:val="008719C1"/>
  </w:style>
  <w:style w:type="paragraph" w:customStyle="1" w:styleId="90E6AC9D0DAE4CA69C98D572867F1F1D">
    <w:name w:val="90E6AC9D0DAE4CA69C98D572867F1F1D"/>
    <w:rsid w:val="008719C1"/>
  </w:style>
  <w:style w:type="paragraph" w:customStyle="1" w:styleId="91F57034D9144E67B234D73BD0B0DD2B">
    <w:name w:val="91F57034D9144E67B234D73BD0B0DD2B"/>
    <w:rsid w:val="008719C1"/>
  </w:style>
  <w:style w:type="paragraph" w:customStyle="1" w:styleId="FBA38F9ED22B4AA1AEF8043A615D1222">
    <w:name w:val="FBA38F9ED22B4AA1AEF8043A615D1222"/>
    <w:rsid w:val="008719C1"/>
  </w:style>
  <w:style w:type="paragraph" w:customStyle="1" w:styleId="B2FE7B7C29D841C3AF3F6350919F6A1D">
    <w:name w:val="B2FE7B7C29D841C3AF3F6350919F6A1D"/>
    <w:rsid w:val="008719C1"/>
  </w:style>
  <w:style w:type="paragraph" w:customStyle="1" w:styleId="D5AE039E2879407D9DEF5C3F0779D78B">
    <w:name w:val="D5AE039E2879407D9DEF5C3F0779D78B"/>
    <w:rsid w:val="008719C1"/>
  </w:style>
  <w:style w:type="paragraph" w:customStyle="1" w:styleId="137E86D1409844C2A9D14A8C9C2FE7A8">
    <w:name w:val="137E86D1409844C2A9D14A8C9C2FE7A8"/>
    <w:rsid w:val="008719C1"/>
  </w:style>
  <w:style w:type="paragraph" w:customStyle="1" w:styleId="555191FAC96A4E2790738CA39F3DE3FD">
    <w:name w:val="555191FAC96A4E2790738CA39F3DE3FD"/>
    <w:rsid w:val="008719C1"/>
  </w:style>
  <w:style w:type="paragraph" w:customStyle="1" w:styleId="B57A1983F6004C8EAADC595059B18764">
    <w:name w:val="B57A1983F6004C8EAADC595059B18764"/>
    <w:rsid w:val="008719C1"/>
  </w:style>
  <w:style w:type="paragraph" w:customStyle="1" w:styleId="272F1AE89C5049D5A4D840CB8055257B">
    <w:name w:val="272F1AE89C5049D5A4D840CB8055257B"/>
    <w:rsid w:val="008719C1"/>
  </w:style>
  <w:style w:type="paragraph" w:customStyle="1" w:styleId="C1A827F9E77C4738811A9877E7842752">
    <w:name w:val="C1A827F9E77C4738811A9877E7842752"/>
    <w:rsid w:val="008719C1"/>
  </w:style>
  <w:style w:type="paragraph" w:customStyle="1" w:styleId="177A47B76AB84EAC8DDFB0C31D3F5465">
    <w:name w:val="177A47B76AB84EAC8DDFB0C31D3F5465"/>
    <w:rsid w:val="008719C1"/>
  </w:style>
  <w:style w:type="paragraph" w:customStyle="1" w:styleId="30A078F3463946FD9E6A094F11D98A05">
    <w:name w:val="30A078F3463946FD9E6A094F11D98A05"/>
    <w:rsid w:val="008719C1"/>
  </w:style>
  <w:style w:type="paragraph" w:customStyle="1" w:styleId="2097186C3AF14BA6B0D5AF4B90C0B15B">
    <w:name w:val="2097186C3AF14BA6B0D5AF4B90C0B15B"/>
    <w:rsid w:val="008719C1"/>
  </w:style>
  <w:style w:type="paragraph" w:customStyle="1" w:styleId="72B45D3784CD49B3B421C834C8B45D0B">
    <w:name w:val="72B45D3784CD49B3B421C834C8B45D0B"/>
    <w:rsid w:val="008719C1"/>
  </w:style>
  <w:style w:type="paragraph" w:customStyle="1" w:styleId="C7B50A58A4BA401B9DB1F10D4EA199C8">
    <w:name w:val="C7B50A58A4BA401B9DB1F10D4EA199C8"/>
    <w:rsid w:val="008719C1"/>
  </w:style>
  <w:style w:type="paragraph" w:customStyle="1" w:styleId="FA5B08052EFC4C96A4D039AE08D7F663">
    <w:name w:val="FA5B08052EFC4C96A4D039AE08D7F663"/>
    <w:rsid w:val="008719C1"/>
  </w:style>
  <w:style w:type="paragraph" w:customStyle="1" w:styleId="260B503450F3495D89369791A9EE1AB8">
    <w:name w:val="260B503450F3495D89369791A9EE1AB8"/>
    <w:rsid w:val="008719C1"/>
  </w:style>
  <w:style w:type="paragraph" w:customStyle="1" w:styleId="C99F169F74E14EE78D88EA7D00E12ED5">
    <w:name w:val="C99F169F74E14EE78D88EA7D00E12ED5"/>
    <w:rsid w:val="008719C1"/>
  </w:style>
  <w:style w:type="paragraph" w:customStyle="1" w:styleId="A41F8641EA904AFC975553699952660F">
    <w:name w:val="A41F8641EA904AFC975553699952660F"/>
    <w:rsid w:val="008719C1"/>
  </w:style>
  <w:style w:type="paragraph" w:customStyle="1" w:styleId="BD593354AC9E409B82A91E68AB769E11">
    <w:name w:val="BD593354AC9E409B82A91E68AB769E11"/>
    <w:rsid w:val="008719C1"/>
  </w:style>
  <w:style w:type="paragraph" w:customStyle="1" w:styleId="5EEB8E48F7374A718B4252482C41B7FF">
    <w:name w:val="5EEB8E48F7374A718B4252482C41B7FF"/>
    <w:rsid w:val="008719C1"/>
  </w:style>
  <w:style w:type="paragraph" w:customStyle="1" w:styleId="F416F954F8854D99A189AF5213FBA310">
    <w:name w:val="F416F954F8854D99A189AF5213FBA310"/>
    <w:rsid w:val="00FB532C"/>
  </w:style>
  <w:style w:type="paragraph" w:customStyle="1" w:styleId="C211F79B4F4844419C9367FC944D467F">
    <w:name w:val="C211F79B4F4844419C9367FC944D467F"/>
    <w:rsid w:val="00FB532C"/>
  </w:style>
  <w:style w:type="paragraph" w:customStyle="1" w:styleId="FD595F1691874D79AD3CD22198C6D930">
    <w:name w:val="FD595F1691874D79AD3CD22198C6D930"/>
    <w:rsid w:val="00FB532C"/>
  </w:style>
  <w:style w:type="paragraph" w:customStyle="1" w:styleId="2843B2F99D374628B035DEE11019569C">
    <w:name w:val="2843B2F99D374628B035DEE11019569C"/>
    <w:rsid w:val="00FB532C"/>
  </w:style>
  <w:style w:type="paragraph" w:customStyle="1" w:styleId="B6E7227B2F7F492C825EBD4027DB0ECB">
    <w:name w:val="B6E7227B2F7F492C825EBD4027DB0ECB"/>
    <w:rsid w:val="00FB532C"/>
  </w:style>
  <w:style w:type="paragraph" w:customStyle="1" w:styleId="621D7A6D11F14598AF11BEA2E0620D0C">
    <w:name w:val="621D7A6D11F14598AF11BEA2E0620D0C"/>
    <w:rsid w:val="00FB532C"/>
  </w:style>
  <w:style w:type="paragraph" w:customStyle="1" w:styleId="4D648469761942E59AA803D092215C74">
    <w:name w:val="4D648469761942E59AA803D092215C74"/>
    <w:rsid w:val="00FB532C"/>
  </w:style>
  <w:style w:type="paragraph" w:customStyle="1" w:styleId="B8139B7E04664C71A112A422A1F92C4C">
    <w:name w:val="B8139B7E04664C71A112A422A1F92C4C"/>
    <w:rsid w:val="00FB532C"/>
  </w:style>
  <w:style w:type="paragraph" w:customStyle="1" w:styleId="F0854ADCABC9444D8CF6E5DF31875C31">
    <w:name w:val="F0854ADCABC9444D8CF6E5DF31875C31"/>
    <w:rsid w:val="00FB532C"/>
  </w:style>
  <w:style w:type="paragraph" w:customStyle="1" w:styleId="579F7EF11D8E46978DE338301E18686C">
    <w:name w:val="579F7EF11D8E46978DE338301E18686C"/>
    <w:rsid w:val="00FB532C"/>
  </w:style>
  <w:style w:type="paragraph" w:customStyle="1" w:styleId="DCEBF06C5D724CBCB9BF11611DBD713D">
    <w:name w:val="DCEBF06C5D724CBCB9BF11611DBD713D"/>
    <w:rsid w:val="00FB532C"/>
  </w:style>
  <w:style w:type="paragraph" w:customStyle="1" w:styleId="27F3AA789FEB4B619DC65B44F9F40BB0">
    <w:name w:val="27F3AA789FEB4B619DC65B44F9F40BB0"/>
    <w:rsid w:val="00FB532C"/>
  </w:style>
  <w:style w:type="paragraph" w:customStyle="1" w:styleId="315AC4D320BF42F3A5C6BFAEB0B58543">
    <w:name w:val="315AC4D320BF42F3A5C6BFAEB0B58543"/>
    <w:rsid w:val="00FB532C"/>
  </w:style>
  <w:style w:type="paragraph" w:customStyle="1" w:styleId="E1FBDBC6A084400688B3DBA9D4A0BA4A">
    <w:name w:val="E1FBDBC6A084400688B3DBA9D4A0BA4A"/>
    <w:rsid w:val="00C6487D"/>
  </w:style>
  <w:style w:type="paragraph" w:customStyle="1" w:styleId="26EB57600BF14FF9B790CDA7BD26C149">
    <w:name w:val="26EB57600BF14FF9B790CDA7BD26C149"/>
    <w:rsid w:val="00C6487D"/>
  </w:style>
  <w:style w:type="paragraph" w:customStyle="1" w:styleId="185791E1CA1542E394D4D16452E53FB6">
    <w:name w:val="185791E1CA1542E394D4D16452E53FB6"/>
    <w:rsid w:val="00B01FBE"/>
  </w:style>
  <w:style w:type="paragraph" w:customStyle="1" w:styleId="7E311BE18D7A4E18A628003FDA096E4E">
    <w:name w:val="7E311BE18D7A4E18A628003FDA096E4E"/>
    <w:rsid w:val="00B01FBE"/>
  </w:style>
  <w:style w:type="paragraph" w:customStyle="1" w:styleId="EF1FE3E669A34E7AA6C1E9883E0ED311">
    <w:name w:val="EF1FE3E669A34E7AA6C1E9883E0ED311"/>
    <w:rsid w:val="00B01FBE"/>
  </w:style>
  <w:style w:type="paragraph" w:customStyle="1" w:styleId="BE2441C4334849ACB36706CE9163E68C">
    <w:name w:val="BE2441C4334849ACB36706CE9163E68C"/>
    <w:rsid w:val="00B01FBE"/>
  </w:style>
  <w:style w:type="paragraph" w:customStyle="1" w:styleId="F2886ED2ACDC4C6F996A5F37F9C3B2A3">
    <w:name w:val="F2886ED2ACDC4C6F996A5F37F9C3B2A3"/>
    <w:rsid w:val="00B01FBE"/>
  </w:style>
  <w:style w:type="paragraph" w:customStyle="1" w:styleId="3D0829FF20CB49F4A5408F29E3418D52">
    <w:name w:val="3D0829FF20CB49F4A5408F29E3418D52"/>
    <w:rsid w:val="00B01FBE"/>
  </w:style>
  <w:style w:type="paragraph" w:customStyle="1" w:styleId="15D6803B1BC84FB5B9C74DABE172157F">
    <w:name w:val="15D6803B1BC84FB5B9C74DABE172157F"/>
    <w:rsid w:val="00B01FBE"/>
  </w:style>
  <w:style w:type="paragraph" w:customStyle="1" w:styleId="AB625C947D3D46D1990C5B28C92EBD05">
    <w:name w:val="AB625C947D3D46D1990C5B28C92EBD05"/>
    <w:rsid w:val="00B01FBE"/>
  </w:style>
  <w:style w:type="paragraph" w:customStyle="1" w:styleId="DB7D60294BFF4163BE6D1116B36B6068">
    <w:name w:val="DB7D60294BFF4163BE6D1116B36B6068"/>
    <w:rsid w:val="00B01FBE"/>
  </w:style>
  <w:style w:type="paragraph" w:customStyle="1" w:styleId="33CD7F7C36A34A04A4635000B9B2CE4C">
    <w:name w:val="33CD7F7C36A34A04A4635000B9B2CE4C"/>
    <w:rsid w:val="00B01FBE"/>
  </w:style>
  <w:style w:type="paragraph" w:customStyle="1" w:styleId="CA6ACD0AE93E40C99E6A9D2E86B62370">
    <w:name w:val="CA6ACD0AE93E40C99E6A9D2E86B62370"/>
    <w:rsid w:val="00B01FBE"/>
  </w:style>
  <w:style w:type="paragraph" w:customStyle="1" w:styleId="B0E5A160654A4C2891E39BF721C3EA10">
    <w:name w:val="B0E5A160654A4C2891E39BF721C3EA10"/>
    <w:rsid w:val="00B01FBE"/>
  </w:style>
  <w:style w:type="paragraph" w:customStyle="1" w:styleId="E4F2C0B59CE0433B953A2B3AC399D59A">
    <w:name w:val="E4F2C0B59CE0433B953A2B3AC399D59A"/>
    <w:rsid w:val="00B01FBE"/>
  </w:style>
  <w:style w:type="paragraph" w:customStyle="1" w:styleId="6CE39486102F4C07A93E1E8F06241D15">
    <w:name w:val="6CE39486102F4C07A93E1E8F06241D15"/>
    <w:rsid w:val="00C22BBA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5B7FEE-6D10-4786-896B-5147AB400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537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Descrição de Processo - Atena</vt:lpstr>
    </vt:vector>
  </TitlesOfParts>
  <Company>Quint Wellington Redwood</Company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Descrição de Processo - Atena</dc:title>
  <dc:creator>J.Maluf</dc:creator>
  <cp:lastModifiedBy>Jorge Filho</cp:lastModifiedBy>
  <cp:revision>5</cp:revision>
  <cp:lastPrinted>2016-10-31T13:03:00Z</cp:lastPrinted>
  <dcterms:created xsi:type="dcterms:W3CDTF">2016-10-31T12:28:00Z</dcterms:created>
  <dcterms:modified xsi:type="dcterms:W3CDTF">2016-10-31T13:04:00Z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