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2638CD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2638CD" w:rsidRDefault="007F3193" w:rsidP="002638CD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7F3193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7F3193" w:rsidRDefault="002638CD" w:rsidP="002638CD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Assunto</w:t>
            </w:r>
          </w:p>
        </w:tc>
      </w:tr>
      <w:tr w:rsidR="00AB73FE" w:rsidRPr="00240BCE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F11FFE" w:rsidRDefault="00631F22" w:rsidP="00F11FFE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2638CD">
              <w:rPr>
                <w:b/>
                <w:sz w:val="28"/>
                <w:szCs w:val="18"/>
              </w:rPr>
              <w:t xml:space="preserve">Prestação de Contas </w:t>
            </w:r>
            <w:r w:rsidR="007F3193">
              <w:rPr>
                <w:b/>
                <w:sz w:val="28"/>
                <w:szCs w:val="18"/>
              </w:rPr>
              <w:t>do Fornecedor</w:t>
            </w:r>
            <w:r w:rsidR="004F6DA4">
              <w:rPr>
                <w:b/>
                <w:sz w:val="28"/>
                <w:szCs w:val="18"/>
              </w:rPr>
              <w:t>:</w:t>
            </w:r>
            <w:r w:rsidR="007F3193">
              <w:rPr>
                <w:b/>
                <w:sz w:val="2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4"/>
                  <w:szCs w:val="24"/>
                </w:rPr>
                <w:id w:val="1957833734"/>
                <w:placeholder>
                  <w:docPart w:val="B1C41797DB5846D8A86A8EFE8F4C6E99"/>
                </w:placeholder>
              </w:sdtPr>
              <w:sdtEndPr/>
              <w:sdtContent>
                <w:r w:rsidR="00754AE9">
                  <w:rPr>
                    <w:rFonts w:ascii="Arial" w:hAnsi="Arial" w:cs="Arial"/>
                    <w:b/>
                    <w:bCs/>
                    <w:color w:val="000000" w:themeColor="text1"/>
                    <w:sz w:val="24"/>
                    <w:szCs w:val="24"/>
                  </w:rPr>
                  <w:t>ORACLE</w:t>
                </w:r>
              </w:sdtContent>
            </w:sdt>
          </w:p>
          <w:p w:rsidR="00F11FFE" w:rsidRPr="00E9740A" w:rsidRDefault="00D85B7A" w:rsidP="00F11FFE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8"/>
                <w:szCs w:val="18"/>
              </w:rPr>
              <w:t>Serviço Principal</w:t>
            </w:r>
            <w:r w:rsidR="004F6DA4">
              <w:rPr>
                <w:b/>
                <w:sz w:val="28"/>
                <w:szCs w:val="18"/>
              </w:rPr>
              <w:t xml:space="preserve">: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4"/>
                  <w:szCs w:val="24"/>
                </w:rPr>
                <w:id w:val="-1469273097"/>
                <w:placeholder>
                  <w:docPart w:val="1C3C52E29DCC4A3FA0DDF0A8705A49E7"/>
                </w:placeholder>
              </w:sdtPr>
              <w:sdtEndPr/>
              <w:sdtContent>
                <w:r w:rsidR="00754AE9">
                  <w:rPr>
                    <w:rFonts w:ascii="Arial" w:hAnsi="Arial" w:cs="Arial"/>
                    <w:b/>
                    <w:bCs/>
                    <w:color w:val="000000" w:themeColor="text1"/>
                    <w:sz w:val="24"/>
                    <w:szCs w:val="24"/>
                  </w:rPr>
                  <w:t>Serviço Managed Cloud</w:t>
                </w:r>
              </w:sdtContent>
            </w:sdt>
            <w:r w:rsidR="00F11FFE" w:rsidRPr="00E9740A">
              <w:rPr>
                <w:b/>
                <w:sz w:val="24"/>
                <w:szCs w:val="24"/>
              </w:rPr>
              <w:t xml:space="preserve"> </w:t>
            </w:r>
          </w:p>
          <w:p w:rsidR="007F3193" w:rsidRPr="007F3193" w:rsidRDefault="00113CE4" w:rsidP="00F11FFE">
            <w:pPr>
              <w:spacing w:before="60" w:after="60"/>
              <w:rPr>
                <w:b/>
                <w:sz w:val="28"/>
                <w:szCs w:val="18"/>
              </w:rPr>
            </w:pPr>
            <w:r>
              <w:rPr>
                <w:b/>
                <w:sz w:val="28"/>
                <w:szCs w:val="18"/>
              </w:rPr>
              <w:t>Referente ao período</w:t>
            </w:r>
            <w:r w:rsidR="00F11FFE">
              <w:rPr>
                <w:b/>
                <w:sz w:val="28"/>
                <w:szCs w:val="18"/>
              </w:rPr>
              <w:t>:</w:t>
            </w:r>
            <w:r>
              <w:rPr>
                <w:b/>
                <w:sz w:val="2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4"/>
                  <w:szCs w:val="24"/>
                </w:rPr>
                <w:id w:val="-1386559949"/>
                <w:placeholder>
                  <w:docPart w:val="416681D645F04373B0A09D31A514DCEA"/>
                </w:placeholder>
              </w:sdtPr>
              <w:sdtEndPr/>
              <w:sdtContent>
                <w:r w:rsidR="00754AE9">
                  <w:rPr>
                    <w:rFonts w:ascii="Arial" w:hAnsi="Arial" w:cs="Arial"/>
                    <w:b/>
                    <w:bCs/>
                    <w:color w:val="000000" w:themeColor="text1"/>
                    <w:sz w:val="24"/>
                    <w:szCs w:val="24"/>
                  </w:rPr>
                  <w:t>Nov/16</w:t>
                </w:r>
                <w:r w:rsidR="00695D08">
                  <w:rPr>
                    <w:rFonts w:ascii="Arial" w:hAnsi="Arial" w:cs="Arial"/>
                    <w:b/>
                    <w:bCs/>
                    <w:color w:val="000000" w:themeColor="text1"/>
                    <w:sz w:val="24"/>
                    <w:szCs w:val="24"/>
                  </w:rPr>
                  <w:t xml:space="preserve"> e Dez/16</w:t>
                </w:r>
              </w:sdtContent>
            </w:sdt>
          </w:p>
        </w:tc>
      </w:tr>
      <w:tr w:rsidR="002638CD" w:rsidRPr="007F3193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7F3193" w:rsidP="007F3193">
            <w:pPr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Informações Gerais</w:t>
            </w:r>
          </w:p>
        </w:tc>
      </w:tr>
      <w:tr w:rsidR="003D2375" w:rsidRPr="000B41A4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754AE9" w:rsidRDefault="00754AE9" w:rsidP="00754AE9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Apresentação dos indicadores (SLAs) referente ao mês de novembro/2016</w:t>
            </w:r>
            <w:r w:rsidR="001773F2">
              <w:rPr>
                <w:sz w:val="20"/>
                <w:szCs w:val="18"/>
              </w:rPr>
              <w:t xml:space="preserve"> e dezembro/16</w:t>
            </w:r>
            <w:r>
              <w:rPr>
                <w:sz w:val="20"/>
                <w:szCs w:val="18"/>
              </w:rPr>
              <w:t>.</w:t>
            </w:r>
          </w:p>
          <w:p w:rsidR="00754AE9" w:rsidRPr="00754AE9" w:rsidRDefault="00754AE9" w:rsidP="00754AE9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Assuntos Gerais sobre a prestação dos serviços.</w:t>
            </w:r>
          </w:p>
        </w:tc>
        <w:tc>
          <w:tcPr>
            <w:tcW w:w="3663" w:type="dxa"/>
            <w:shd w:val="clear" w:color="auto" w:fill="auto"/>
          </w:tcPr>
          <w:p w:rsidR="00F11FFE" w:rsidRPr="00E9740A" w:rsidRDefault="009B4A32" w:rsidP="00E9740A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600920933"/>
                <w:placeholder>
                  <w:docPart w:val="1C57668CA5D94261AC785BD4A42C8FF9"/>
                </w:placeholder>
              </w:sdtPr>
              <w:sdtEndPr/>
              <w:sdtContent>
                <w:r w:rsidR="00754AE9"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  <w:t>Nei Henckes</w:t>
                </w:r>
              </w:sdtContent>
            </w:sdt>
            <w:r w:rsidR="00E9740A" w:rsidRPr="00E9740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1846285215"/>
                <w:placeholder>
                  <w:docPart w:val="2812876F3EFC4B0498A3AF9280565150"/>
                </w:placeholder>
              </w:sdtPr>
              <w:sdtEndPr/>
              <w:sdtContent>
                <w:r w:rsidR="00754AE9"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  <w:t>Smiles</w:t>
                </w:r>
              </w:sdtContent>
            </w:sdt>
          </w:p>
          <w:p w:rsidR="00C92934" w:rsidRPr="00C92934" w:rsidRDefault="009B4A32" w:rsidP="00C92934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542178554"/>
                <w:placeholder>
                  <w:docPart w:val="F6B8848B88E74609A667BD031FF1BAA9"/>
                </w:placeholder>
              </w:sdtPr>
              <w:sdtEndPr/>
              <w:sdtContent>
                <w:r w:rsidR="00754AE9"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  <w:t>Walter Cardoso</w:t>
                </w:r>
              </w:sdtContent>
            </w:sdt>
            <w:r w:rsidR="00E9740A" w:rsidRPr="00E9740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  <w:r w:rsidR="00C92934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Oracle</w:t>
            </w:r>
          </w:p>
          <w:p w:rsidR="00E9740A" w:rsidRPr="00C92934" w:rsidRDefault="00E9740A" w:rsidP="00C92934">
            <w:pPr>
              <w:pStyle w:val="PargrafodaLista"/>
              <w:spacing w:before="60" w:after="60"/>
              <w:ind w:left="283"/>
              <w:contextualSpacing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63" w:type="dxa"/>
            <w:shd w:val="clear" w:color="auto" w:fill="auto"/>
          </w:tcPr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Local da Reunião: </w:t>
            </w:r>
            <w:r w:rsidRPr="000B41A4">
              <w:rPr>
                <w:b/>
                <w:sz w:val="20"/>
                <w:szCs w:val="18"/>
              </w:rPr>
              <w:t>Escritório Smiles</w:t>
            </w:r>
          </w:p>
          <w:p w:rsidR="003D2375" w:rsidRPr="000B41A4" w:rsidRDefault="007F3193" w:rsidP="00E9740A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Ata elaborada por: </w:t>
            </w: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1776739672"/>
                <w:placeholder>
                  <w:docPart w:val="2B3E0EAF15C242B3A08F6FD42AF6EE8B"/>
                </w:placeholder>
              </w:sdtPr>
              <w:sdtEndPr/>
              <w:sdtContent>
                <w:r w:rsidR="00754AE9"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  <w:t>Nei Henckes</w:t>
                </w:r>
              </w:sdtContent>
            </w:sdt>
          </w:p>
        </w:tc>
      </w:tr>
    </w:tbl>
    <w:p w:rsidR="002638CD" w:rsidRDefault="002638CD" w:rsidP="00EA5340">
      <w:pPr>
        <w:spacing w:after="0" w:line="360" w:lineRule="auto"/>
      </w:pPr>
    </w:p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2638CD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2638CD" w:rsidRDefault="007F3193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092455" w:rsidTr="001773F2">
        <w:trPr>
          <w:trHeight w:val="1771"/>
        </w:trPr>
        <w:tc>
          <w:tcPr>
            <w:tcW w:w="10988" w:type="dxa"/>
            <w:shd w:val="clear" w:color="auto" w:fill="FFFFFF" w:themeFill="background1"/>
          </w:tcPr>
          <w:p w:rsidR="004261E0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tbl>
            <w:tblPr>
              <w:tblW w:w="10785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785"/>
            </w:tblGrid>
            <w:tr w:rsidR="00C92934" w:rsidRPr="00C92934" w:rsidTr="00C92934">
              <w:trPr>
                <w:trHeight w:val="463"/>
              </w:trPr>
              <w:tc>
                <w:tcPr>
                  <w:tcW w:w="10785" w:type="dxa"/>
                </w:tcPr>
                <w:p w:rsidR="00F73712" w:rsidRDefault="001773F2" w:rsidP="00C92934">
                  <w:pPr>
                    <w:pStyle w:val="PargrafodaLista"/>
                    <w:numPr>
                      <w:ilvl w:val="0"/>
                      <w:numId w:val="20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E</w:t>
                  </w:r>
                  <w:r w:rsidR="00F73712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ncerramento das </w:t>
                  </w:r>
                  <w:r w:rsidR="00C976FE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SR</w:t>
                  </w:r>
                  <w:r w:rsidR="00F73712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s</w:t>
                  </w:r>
                  <w:r w:rsidR="00C976FE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  <w:r w:rsidR="00F73712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e RFC</w:t>
                  </w:r>
                  <w:r w:rsidR="00293607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s que</w:t>
                  </w: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 continuam pendente no MOS</w:t>
                  </w:r>
                  <w:r w:rsidR="00293607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;</w:t>
                  </w:r>
                </w:p>
                <w:p w:rsidR="00C92934" w:rsidRDefault="00F73712" w:rsidP="00C92934">
                  <w:pPr>
                    <w:pStyle w:val="PargrafodaLista"/>
                    <w:numPr>
                      <w:ilvl w:val="0"/>
                      <w:numId w:val="20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Oracle continuar</w:t>
                  </w:r>
                  <w:r w:rsidR="001773F2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á </w:t>
                  </w: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a análise dos picos de acesso ao EAI</w:t>
                  </w:r>
                  <w:r w:rsidR="00293607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;</w:t>
                  </w:r>
                </w:p>
                <w:p w:rsidR="00B745A4" w:rsidRDefault="00B745A4" w:rsidP="003E79A3">
                  <w:pPr>
                    <w:pStyle w:val="PargrafodaLista"/>
                    <w:numPr>
                      <w:ilvl w:val="0"/>
                      <w:numId w:val="20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293607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Procedimento de BLACKOUT para equipe de DEV para derrubar e subir máquinas</w:t>
                  </w:r>
                  <w:r w:rsidR="00293607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;</w:t>
                  </w:r>
                </w:p>
                <w:p w:rsidR="00B745A4" w:rsidRDefault="002F5CB0" w:rsidP="006759F0">
                  <w:pPr>
                    <w:pStyle w:val="PargrafodaLista"/>
                    <w:numPr>
                      <w:ilvl w:val="0"/>
                      <w:numId w:val="20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293607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Stora</w:t>
                  </w:r>
                  <w:bookmarkStart w:id="0" w:name="_GoBack"/>
                  <w:bookmarkEnd w:id="0"/>
                  <w:r w:rsidRPr="00293607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ge de alta capa</w:t>
                  </w:r>
                  <w:r w:rsidR="00293607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cidade 57TB ou alta performance;</w:t>
                  </w:r>
                </w:p>
                <w:p w:rsidR="00B745A4" w:rsidRDefault="002F5CB0" w:rsidP="001773F2">
                  <w:pPr>
                    <w:pStyle w:val="PargrafodaLista"/>
                    <w:numPr>
                      <w:ilvl w:val="0"/>
                      <w:numId w:val="20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87682A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Verificar possibilidade de disponibilizar WEB </w:t>
                  </w:r>
                  <w:r w:rsidR="00293607" w:rsidRPr="0087682A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D</w:t>
                  </w:r>
                  <w:r w:rsidRPr="0087682A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 xml:space="preserve">ynatrace Siebel para </w:t>
                  </w:r>
                  <w:r w:rsidR="00293607" w:rsidRPr="0087682A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acompanhamento da Oracle.</w:t>
                  </w:r>
                </w:p>
                <w:p w:rsidR="001773F2" w:rsidRPr="00B745A4" w:rsidRDefault="001773F2" w:rsidP="001773F2">
                  <w:pPr>
                    <w:pStyle w:val="PargrafodaLista"/>
                    <w:numPr>
                      <w:ilvl w:val="0"/>
                      <w:numId w:val="20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Apresentado indicadores de SLA</w:t>
                  </w:r>
                </w:p>
              </w:tc>
            </w:tr>
          </w:tbl>
          <w:p w:rsidR="00C92934" w:rsidRPr="00855691" w:rsidRDefault="00C92934" w:rsidP="00B745A4">
            <w:pPr>
              <w:pStyle w:val="PargrafodaLista"/>
              <w:spacing w:before="120" w:after="120" w:line="276" w:lineRule="auto"/>
              <w:ind w:left="0"/>
              <w:contextualSpacing w:val="0"/>
              <w:jc w:val="both"/>
              <w:rPr>
                <w:b/>
                <w:sz w:val="20"/>
                <w:szCs w:val="18"/>
              </w:rPr>
            </w:pPr>
          </w:p>
        </w:tc>
      </w:tr>
    </w:tbl>
    <w:p w:rsidR="00EA5340" w:rsidRDefault="00EA5340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2638CD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2638CD" w:rsidRDefault="000B41A4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PENDÊNCIAS</w:t>
            </w:r>
          </w:p>
        </w:tc>
      </w:tr>
      <w:tr w:rsidR="004261E0" w:rsidRPr="000B41A4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113CE4" w:rsidRDefault="004261E0" w:rsidP="002638CD">
            <w:pPr>
              <w:jc w:val="center"/>
              <w:rPr>
                <w:b/>
                <w:sz w:val="20"/>
                <w:szCs w:val="16"/>
              </w:rPr>
            </w:pPr>
            <w:r w:rsidRPr="00113CE4">
              <w:rPr>
                <w:b/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113CE4" w:rsidRDefault="004261E0" w:rsidP="002638CD">
            <w:pPr>
              <w:jc w:val="center"/>
              <w:rPr>
                <w:b/>
                <w:sz w:val="20"/>
                <w:szCs w:val="16"/>
              </w:rPr>
            </w:pPr>
            <w:r w:rsidRPr="00113CE4">
              <w:rPr>
                <w:b/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113CE4" w:rsidRDefault="004261E0" w:rsidP="002638CD">
            <w:pPr>
              <w:jc w:val="center"/>
              <w:rPr>
                <w:b/>
                <w:sz w:val="20"/>
                <w:szCs w:val="16"/>
              </w:rPr>
            </w:pPr>
            <w:r w:rsidRPr="00113CE4">
              <w:rPr>
                <w:b/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113CE4" w:rsidRDefault="004261E0" w:rsidP="002638CD">
            <w:pPr>
              <w:jc w:val="center"/>
              <w:rPr>
                <w:b/>
                <w:sz w:val="20"/>
                <w:szCs w:val="16"/>
              </w:rPr>
            </w:pPr>
            <w:r w:rsidRPr="00113CE4">
              <w:rPr>
                <w:b/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113CE4" w:rsidRDefault="004261E0" w:rsidP="002638CD">
            <w:pPr>
              <w:jc w:val="center"/>
              <w:rPr>
                <w:b/>
                <w:sz w:val="20"/>
                <w:szCs w:val="16"/>
              </w:rPr>
            </w:pPr>
            <w:r w:rsidRPr="00113CE4">
              <w:rPr>
                <w:b/>
                <w:sz w:val="20"/>
                <w:szCs w:val="16"/>
              </w:rPr>
              <w:t>Área/ Empresa</w:t>
            </w:r>
          </w:p>
        </w:tc>
      </w:tr>
      <w:tr w:rsidR="00F73712" w:rsidRPr="000B41A4" w:rsidTr="002638CD">
        <w:trPr>
          <w:trHeight w:val="850"/>
        </w:trPr>
        <w:tc>
          <w:tcPr>
            <w:tcW w:w="534" w:type="dxa"/>
            <w:vAlign w:val="center"/>
          </w:tcPr>
          <w:p w:rsidR="00F73712" w:rsidRPr="00E9740A" w:rsidRDefault="00F73712" w:rsidP="00F73712">
            <w:pPr>
              <w:jc w:val="center"/>
              <w:rPr>
                <w:b/>
                <w:sz w:val="18"/>
                <w:szCs w:val="18"/>
              </w:rPr>
            </w:pPr>
            <w:r w:rsidRPr="00E9740A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961" w:type="dxa"/>
            <w:vAlign w:val="center"/>
          </w:tcPr>
          <w:p w:rsidR="00F73712" w:rsidRPr="00E9740A" w:rsidRDefault="00F73712" w:rsidP="00F737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Reunião com Financeiro Oracle e Smiles para entendimento das NFs pendentes.</w:t>
            </w:r>
          </w:p>
        </w:tc>
        <w:tc>
          <w:tcPr>
            <w:tcW w:w="1831" w:type="dxa"/>
            <w:vAlign w:val="center"/>
          </w:tcPr>
          <w:p w:rsidR="00F73712" w:rsidRPr="00E9740A" w:rsidRDefault="00F73712" w:rsidP="00F73712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59654733"/>
                <w:placeholder>
                  <w:docPart w:val="D214C672C97449B6A306359DCF0EA11D"/>
                </w:placeholder>
                <w:date w:fullDate="2017-01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>
                  <w:rPr>
                    <w:sz w:val="18"/>
                    <w:szCs w:val="18"/>
                  </w:rPr>
                  <w:t>23/01/2017</w:t>
                </w:r>
              </w:sdtContent>
            </w:sdt>
          </w:p>
        </w:tc>
        <w:tc>
          <w:tcPr>
            <w:tcW w:w="1831" w:type="dxa"/>
            <w:vAlign w:val="center"/>
          </w:tcPr>
          <w:p w:rsidR="00F73712" w:rsidRPr="00E9740A" w:rsidRDefault="00F73712" w:rsidP="00F737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Walter Cardoso</w:t>
            </w:r>
          </w:p>
        </w:tc>
        <w:tc>
          <w:tcPr>
            <w:tcW w:w="1831" w:type="dxa"/>
            <w:vAlign w:val="center"/>
          </w:tcPr>
          <w:p w:rsidR="00F73712" w:rsidRPr="00E9740A" w:rsidRDefault="00F73712" w:rsidP="00F737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Oracle</w:t>
            </w:r>
          </w:p>
        </w:tc>
      </w:tr>
      <w:tr w:rsidR="006B30AD" w:rsidRPr="000B41A4" w:rsidTr="00F87953">
        <w:trPr>
          <w:trHeight w:val="850"/>
        </w:trPr>
        <w:tc>
          <w:tcPr>
            <w:tcW w:w="534" w:type="dxa"/>
            <w:vAlign w:val="center"/>
          </w:tcPr>
          <w:p w:rsidR="006B30AD" w:rsidRPr="00E9740A" w:rsidRDefault="006B30AD" w:rsidP="006B30AD">
            <w:pPr>
              <w:jc w:val="center"/>
              <w:rPr>
                <w:b/>
                <w:sz w:val="18"/>
                <w:szCs w:val="18"/>
              </w:rPr>
            </w:pPr>
            <w:r w:rsidRPr="00E9740A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961" w:type="dxa"/>
            <w:vAlign w:val="center"/>
          </w:tcPr>
          <w:p w:rsidR="006B30AD" w:rsidRPr="00E9740A" w:rsidRDefault="006B30AD" w:rsidP="006B30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Analisar e encerrar as </w:t>
            </w:r>
            <w:r w:rsidR="00293607">
              <w:rPr>
                <w:sz w:val="18"/>
                <w:szCs w:val="18"/>
              </w:rPr>
              <w:t>RFCs</w:t>
            </w:r>
            <w:r>
              <w:rPr>
                <w:sz w:val="18"/>
                <w:szCs w:val="18"/>
              </w:rPr>
              <w:t xml:space="preserve"> que ainda </w:t>
            </w:r>
            <w:r w:rsidR="00293607">
              <w:rPr>
                <w:sz w:val="18"/>
                <w:szCs w:val="18"/>
              </w:rPr>
              <w:t xml:space="preserve">permanecem </w:t>
            </w:r>
            <w:r>
              <w:rPr>
                <w:sz w:val="18"/>
                <w:szCs w:val="18"/>
              </w:rPr>
              <w:t>em aberto</w:t>
            </w:r>
          </w:p>
        </w:tc>
        <w:tc>
          <w:tcPr>
            <w:tcW w:w="1831" w:type="dxa"/>
            <w:vAlign w:val="center"/>
          </w:tcPr>
          <w:p w:rsidR="006B30AD" w:rsidRPr="00E9740A" w:rsidRDefault="006B30AD" w:rsidP="006B30AD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107388035"/>
                <w:placeholder>
                  <w:docPart w:val="86646D0A32A44F0DB0710F5987148E3B"/>
                </w:placeholder>
                <w:date w:fullDate="2017-02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>
                  <w:rPr>
                    <w:sz w:val="18"/>
                    <w:szCs w:val="18"/>
                  </w:rPr>
                  <w:t>20/02/2017</w:t>
                </w:r>
              </w:sdtContent>
            </w:sdt>
          </w:p>
        </w:tc>
        <w:tc>
          <w:tcPr>
            <w:tcW w:w="1831" w:type="dxa"/>
            <w:vAlign w:val="center"/>
          </w:tcPr>
          <w:p w:rsidR="006B30AD" w:rsidRPr="00E9740A" w:rsidRDefault="006B30AD" w:rsidP="006B30A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Luis Savioli</w:t>
            </w:r>
          </w:p>
        </w:tc>
        <w:tc>
          <w:tcPr>
            <w:tcW w:w="1831" w:type="dxa"/>
            <w:vAlign w:val="center"/>
          </w:tcPr>
          <w:p w:rsidR="006B30AD" w:rsidRPr="00E9740A" w:rsidRDefault="006B30AD" w:rsidP="006B30A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Smiles</w:t>
            </w:r>
          </w:p>
        </w:tc>
      </w:tr>
      <w:tr w:rsidR="006B30AD" w:rsidRPr="000B41A4" w:rsidTr="00F87953">
        <w:trPr>
          <w:trHeight w:val="850"/>
        </w:trPr>
        <w:tc>
          <w:tcPr>
            <w:tcW w:w="534" w:type="dxa"/>
            <w:vAlign w:val="center"/>
          </w:tcPr>
          <w:p w:rsidR="006B30AD" w:rsidRPr="00E9740A" w:rsidRDefault="006B30AD" w:rsidP="006B30AD">
            <w:pPr>
              <w:jc w:val="center"/>
              <w:rPr>
                <w:b/>
                <w:sz w:val="18"/>
                <w:szCs w:val="18"/>
              </w:rPr>
            </w:pPr>
            <w:r w:rsidRPr="00E9740A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961" w:type="dxa"/>
            <w:vAlign w:val="center"/>
          </w:tcPr>
          <w:p w:rsidR="006B30AD" w:rsidRPr="00E9740A" w:rsidRDefault="006B30AD" w:rsidP="006B30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Analisar e encerrar </w:t>
            </w:r>
            <w:r>
              <w:rPr>
                <w:sz w:val="18"/>
                <w:szCs w:val="18"/>
              </w:rPr>
              <w:t>as SRs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que ainda </w:t>
            </w:r>
            <w:r w:rsidR="00293607">
              <w:rPr>
                <w:sz w:val="18"/>
                <w:szCs w:val="18"/>
              </w:rPr>
              <w:t xml:space="preserve">permanecem </w:t>
            </w:r>
            <w:r>
              <w:rPr>
                <w:sz w:val="18"/>
                <w:szCs w:val="18"/>
              </w:rPr>
              <w:t>em aberto</w:t>
            </w:r>
          </w:p>
        </w:tc>
        <w:tc>
          <w:tcPr>
            <w:tcW w:w="1831" w:type="dxa"/>
            <w:vAlign w:val="center"/>
          </w:tcPr>
          <w:p w:rsidR="006B30AD" w:rsidRPr="00E9740A" w:rsidRDefault="006B30AD" w:rsidP="006B30AD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178808906"/>
                <w:placeholder>
                  <w:docPart w:val="2BEF0176F2AE40E29629CB3346B0BB17"/>
                </w:placeholder>
                <w:date w:fullDate="2017-02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>
                  <w:rPr>
                    <w:sz w:val="18"/>
                    <w:szCs w:val="18"/>
                  </w:rPr>
                  <w:t>20/02/2017</w:t>
                </w:r>
              </w:sdtContent>
            </w:sdt>
          </w:p>
        </w:tc>
        <w:tc>
          <w:tcPr>
            <w:tcW w:w="1831" w:type="dxa"/>
            <w:vAlign w:val="center"/>
          </w:tcPr>
          <w:p w:rsidR="006B30AD" w:rsidRPr="00E9740A" w:rsidRDefault="006B30AD" w:rsidP="006B30A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Luis Savioli</w:t>
            </w:r>
          </w:p>
        </w:tc>
        <w:tc>
          <w:tcPr>
            <w:tcW w:w="1831" w:type="dxa"/>
            <w:vAlign w:val="center"/>
          </w:tcPr>
          <w:p w:rsidR="006B30AD" w:rsidRPr="00E9740A" w:rsidRDefault="006B30AD" w:rsidP="006B30A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Smiles</w:t>
            </w:r>
          </w:p>
        </w:tc>
      </w:tr>
      <w:tr w:rsidR="006B30AD" w:rsidRPr="000B41A4" w:rsidTr="00F87953">
        <w:trPr>
          <w:trHeight w:val="850"/>
        </w:trPr>
        <w:tc>
          <w:tcPr>
            <w:tcW w:w="534" w:type="dxa"/>
            <w:vAlign w:val="center"/>
          </w:tcPr>
          <w:p w:rsidR="006B30AD" w:rsidRPr="00E9740A" w:rsidRDefault="006B30AD" w:rsidP="006B30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4961" w:type="dxa"/>
            <w:vAlign w:val="center"/>
          </w:tcPr>
          <w:p w:rsidR="006B30AD" w:rsidRDefault="006B30AD" w:rsidP="006B30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Procedimento de BLACKOUT para TGLL32</w:t>
            </w:r>
          </w:p>
        </w:tc>
        <w:tc>
          <w:tcPr>
            <w:tcW w:w="1831" w:type="dxa"/>
            <w:vAlign w:val="center"/>
          </w:tcPr>
          <w:p w:rsidR="006B30AD" w:rsidRDefault="006B30AD" w:rsidP="006B30AD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884786281"/>
                <w:placeholder>
                  <w:docPart w:val="41149C5CBFCC4992B5D5412B08ABEBE2"/>
                </w:placeholder>
                <w:date w:fullDate="2017-02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>
                  <w:rPr>
                    <w:sz w:val="18"/>
                    <w:szCs w:val="18"/>
                  </w:rPr>
                  <w:t>20/02/2017</w:t>
                </w:r>
              </w:sdtContent>
            </w:sdt>
          </w:p>
        </w:tc>
        <w:tc>
          <w:tcPr>
            <w:tcW w:w="1831" w:type="dxa"/>
            <w:vAlign w:val="center"/>
          </w:tcPr>
          <w:p w:rsidR="006B30AD" w:rsidRPr="00E9740A" w:rsidRDefault="006B30AD" w:rsidP="006B30A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Walter Cardoso</w:t>
            </w:r>
          </w:p>
        </w:tc>
        <w:tc>
          <w:tcPr>
            <w:tcW w:w="1831" w:type="dxa"/>
            <w:vAlign w:val="center"/>
          </w:tcPr>
          <w:p w:rsidR="006B30AD" w:rsidRPr="00E9740A" w:rsidRDefault="006B30AD" w:rsidP="006B30A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Oracle</w:t>
            </w:r>
          </w:p>
        </w:tc>
      </w:tr>
      <w:tr w:rsidR="006B30AD" w:rsidRPr="000B41A4" w:rsidTr="00F87953">
        <w:trPr>
          <w:trHeight w:val="850"/>
        </w:trPr>
        <w:tc>
          <w:tcPr>
            <w:tcW w:w="534" w:type="dxa"/>
            <w:vAlign w:val="center"/>
          </w:tcPr>
          <w:p w:rsidR="006B30AD" w:rsidRDefault="006B30AD" w:rsidP="006B30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4961" w:type="dxa"/>
            <w:vAlign w:val="center"/>
          </w:tcPr>
          <w:p w:rsidR="006B30AD" w:rsidRPr="00E9740A" w:rsidRDefault="006B30AD" w:rsidP="006B30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Relação dos componentes x servidores PGLL32</w:t>
            </w:r>
          </w:p>
        </w:tc>
        <w:tc>
          <w:tcPr>
            <w:tcW w:w="1831" w:type="dxa"/>
            <w:vAlign w:val="center"/>
          </w:tcPr>
          <w:p w:rsidR="006B30AD" w:rsidRPr="00E9740A" w:rsidRDefault="006B30AD" w:rsidP="006B30AD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673785763"/>
                <w:placeholder>
                  <w:docPart w:val="9D9BC3D78698400C9B9CBA45922E118E"/>
                </w:placeholder>
                <w:date w:fullDate="2017-02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>
                  <w:rPr>
                    <w:sz w:val="18"/>
                    <w:szCs w:val="18"/>
                  </w:rPr>
                  <w:t>20/02/2017</w:t>
                </w:r>
              </w:sdtContent>
            </w:sdt>
          </w:p>
        </w:tc>
        <w:tc>
          <w:tcPr>
            <w:tcW w:w="1831" w:type="dxa"/>
            <w:vAlign w:val="center"/>
          </w:tcPr>
          <w:p w:rsidR="006B30AD" w:rsidRPr="00E9740A" w:rsidRDefault="006B30AD" w:rsidP="006B30A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Walter Cardoso</w:t>
            </w:r>
          </w:p>
        </w:tc>
        <w:tc>
          <w:tcPr>
            <w:tcW w:w="1831" w:type="dxa"/>
            <w:vAlign w:val="center"/>
          </w:tcPr>
          <w:p w:rsidR="006B30AD" w:rsidRPr="00E9740A" w:rsidRDefault="006B30AD" w:rsidP="006B30A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Oracle</w:t>
            </w:r>
          </w:p>
        </w:tc>
      </w:tr>
      <w:tr w:rsidR="0087682A" w:rsidRPr="000B41A4" w:rsidTr="00F87953">
        <w:trPr>
          <w:trHeight w:val="850"/>
        </w:trPr>
        <w:tc>
          <w:tcPr>
            <w:tcW w:w="534" w:type="dxa"/>
            <w:vAlign w:val="center"/>
          </w:tcPr>
          <w:p w:rsidR="0087682A" w:rsidRDefault="0087682A" w:rsidP="0087682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4961" w:type="dxa"/>
            <w:vAlign w:val="center"/>
          </w:tcPr>
          <w:p w:rsidR="0087682A" w:rsidRDefault="0087682A" w:rsidP="008768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Dynatrace WEB para acompanhamento da Oracle</w:t>
            </w:r>
          </w:p>
        </w:tc>
        <w:tc>
          <w:tcPr>
            <w:tcW w:w="1831" w:type="dxa"/>
            <w:vAlign w:val="center"/>
          </w:tcPr>
          <w:p w:rsidR="0087682A" w:rsidRPr="00E9740A" w:rsidRDefault="0087682A" w:rsidP="0087682A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58164374"/>
                <w:placeholder>
                  <w:docPart w:val="B9D2F36B04904311B2EDD931FF667CDC"/>
                </w:placeholder>
                <w:date w:fullDate="2017-02-2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>
                  <w:rPr>
                    <w:sz w:val="18"/>
                    <w:szCs w:val="18"/>
                  </w:rPr>
                  <w:t>27/02/2017</w:t>
                </w:r>
              </w:sdtContent>
            </w:sdt>
          </w:p>
        </w:tc>
        <w:tc>
          <w:tcPr>
            <w:tcW w:w="1831" w:type="dxa"/>
            <w:vAlign w:val="center"/>
          </w:tcPr>
          <w:p w:rsidR="0087682A" w:rsidRPr="00E9740A" w:rsidRDefault="0087682A" w:rsidP="0087682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Nei Henckes</w:t>
            </w:r>
          </w:p>
        </w:tc>
        <w:tc>
          <w:tcPr>
            <w:tcW w:w="1831" w:type="dxa"/>
            <w:vAlign w:val="center"/>
          </w:tcPr>
          <w:p w:rsidR="0087682A" w:rsidRPr="00E9740A" w:rsidRDefault="0087682A" w:rsidP="0087682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Smiles</w:t>
            </w:r>
          </w:p>
        </w:tc>
      </w:tr>
    </w:tbl>
    <w:p w:rsidR="005908FA" w:rsidRPr="00092455" w:rsidRDefault="005908FA" w:rsidP="00DA4754"/>
    <w:sectPr w:rsidR="005908FA" w:rsidRPr="00092455" w:rsidSect="00B47D72">
      <w:headerReference w:type="default" r:id="rId8"/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A32" w:rsidRDefault="009B4A32" w:rsidP="00B04E41">
      <w:pPr>
        <w:spacing w:after="0" w:line="240" w:lineRule="auto"/>
      </w:pPr>
      <w:r>
        <w:separator/>
      </w:r>
    </w:p>
  </w:endnote>
  <w:endnote w:type="continuationSeparator" w:id="0">
    <w:p w:rsidR="009B4A32" w:rsidRDefault="009B4A3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1773F2">
              <w:rPr>
                <w:b/>
                <w:bCs/>
                <w:noProof/>
                <w:sz w:val="18"/>
                <w:szCs w:val="18"/>
              </w:rPr>
              <w:t>1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1773F2">
              <w:rPr>
                <w:b/>
                <w:bCs/>
                <w:noProof/>
                <w:sz w:val="18"/>
                <w:szCs w:val="18"/>
              </w:rPr>
              <w:t>1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A32" w:rsidRDefault="009B4A32" w:rsidP="00B04E41">
      <w:pPr>
        <w:spacing w:after="0" w:line="240" w:lineRule="auto"/>
      </w:pPr>
      <w:r>
        <w:separator/>
      </w:r>
    </w:p>
  </w:footnote>
  <w:footnote w:type="continuationSeparator" w:id="0">
    <w:p w:rsidR="009B4A32" w:rsidRDefault="009B4A32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07CCC613" wp14:editId="55D76912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E9740A" w:rsidRDefault="002638CD" w:rsidP="002638CD">
          <w:pPr>
            <w:rPr>
              <w:rFonts w:cstheme="minorHAnsi"/>
              <w:sz w:val="18"/>
              <w:szCs w:val="18"/>
            </w:rPr>
          </w:pPr>
          <w:r w:rsidRPr="00E9740A">
            <w:rPr>
              <w:rFonts w:cstheme="minorHAnsi"/>
              <w:sz w:val="18"/>
              <w:szCs w:val="18"/>
            </w:rPr>
            <w:t xml:space="preserve">Data: </w:t>
          </w:r>
          <w:sdt>
            <w:sdtPr>
              <w:rPr>
                <w:sz w:val="18"/>
                <w:szCs w:val="18"/>
              </w:rPr>
              <w:id w:val="1458141343"/>
              <w:placeholder>
                <w:docPart w:val="6CE39486102F4C07A93E1E8F06241D15"/>
              </w:placeholder>
              <w:date w:fullDate="2017-01-17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754AE9">
                <w:rPr>
                  <w:sz w:val="18"/>
                  <w:szCs w:val="18"/>
                </w:rPr>
                <w:t>17/01/2017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E9740A" w:rsidRDefault="002638CD" w:rsidP="00E9740A">
          <w:pPr>
            <w:rPr>
              <w:rFonts w:cstheme="minorHAnsi"/>
              <w:sz w:val="18"/>
              <w:szCs w:val="18"/>
            </w:rPr>
          </w:pPr>
          <w:r w:rsidRPr="00E9740A">
            <w:rPr>
              <w:rFonts w:cstheme="minorHAnsi"/>
              <w:sz w:val="18"/>
              <w:szCs w:val="18"/>
            </w:rPr>
            <w:t xml:space="preserve">Início: </w:t>
          </w:r>
          <w:sdt>
            <w:sdtPr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id w:val="-2122065826"/>
              <w:placeholder>
                <w:docPart w:val="723C05E043AF489D910569E7ECE8DACF"/>
              </w:placeholder>
            </w:sdtPr>
            <w:sdtEndPr/>
            <w:sdtContent>
              <w:r w:rsidR="00754AE9">
                <w:rPr>
                  <w:rFonts w:cstheme="minorHAnsi"/>
                  <w:b/>
                  <w:bCs/>
                  <w:color w:val="000000" w:themeColor="text1"/>
                  <w:sz w:val="18"/>
                  <w:szCs w:val="18"/>
                </w:rPr>
                <w:t>15:00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E9740A" w:rsidRDefault="002638CD" w:rsidP="00E9740A">
          <w:pPr>
            <w:rPr>
              <w:rFonts w:cstheme="minorHAnsi"/>
              <w:sz w:val="18"/>
              <w:szCs w:val="18"/>
            </w:rPr>
          </w:pPr>
          <w:r w:rsidRPr="00E9740A">
            <w:rPr>
              <w:rFonts w:cstheme="minorHAnsi"/>
              <w:sz w:val="18"/>
              <w:szCs w:val="18"/>
            </w:rPr>
            <w:t xml:space="preserve">Término: </w:t>
          </w:r>
          <w:sdt>
            <w:sdtPr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id w:val="893385947"/>
              <w:placeholder>
                <w:docPart w:val="5D225E84119941C68DBC2CEC3EF64011"/>
              </w:placeholder>
            </w:sdtPr>
            <w:sdtEndPr/>
            <w:sdtContent>
              <w:r w:rsidR="00754AE9">
                <w:rPr>
                  <w:rFonts w:cstheme="minorHAnsi"/>
                  <w:b/>
                  <w:bCs/>
                  <w:color w:val="000000" w:themeColor="text1"/>
                  <w:sz w:val="18"/>
                  <w:szCs w:val="18"/>
                </w:rPr>
                <w:t>16:00</w:t>
              </w:r>
            </w:sdtContent>
          </w:sdt>
        </w:p>
      </w:tc>
    </w:tr>
  </w:tbl>
  <w:p w:rsidR="002638CD" w:rsidRDefault="002638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EE6686"/>
    <w:multiLevelType w:val="hybridMultilevel"/>
    <w:tmpl w:val="DBA852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8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8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9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7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1CD8"/>
    <w:rsid w:val="000270E7"/>
    <w:rsid w:val="000271AB"/>
    <w:rsid w:val="000310AC"/>
    <w:rsid w:val="00037639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C2BD3"/>
    <w:rsid w:val="000C5143"/>
    <w:rsid w:val="000C5331"/>
    <w:rsid w:val="000C59C1"/>
    <w:rsid w:val="000D04F6"/>
    <w:rsid w:val="000E1F5D"/>
    <w:rsid w:val="000E2400"/>
    <w:rsid w:val="000E5A55"/>
    <w:rsid w:val="000F75E0"/>
    <w:rsid w:val="00101F35"/>
    <w:rsid w:val="001049F3"/>
    <w:rsid w:val="00105000"/>
    <w:rsid w:val="00106D68"/>
    <w:rsid w:val="00112767"/>
    <w:rsid w:val="00113CE4"/>
    <w:rsid w:val="0011771F"/>
    <w:rsid w:val="00127418"/>
    <w:rsid w:val="00131959"/>
    <w:rsid w:val="00135D19"/>
    <w:rsid w:val="00150D11"/>
    <w:rsid w:val="00173F4F"/>
    <w:rsid w:val="001753BC"/>
    <w:rsid w:val="001773F2"/>
    <w:rsid w:val="001813B3"/>
    <w:rsid w:val="00196AC1"/>
    <w:rsid w:val="001A0494"/>
    <w:rsid w:val="001A0989"/>
    <w:rsid w:val="001B5A63"/>
    <w:rsid w:val="001C1BF0"/>
    <w:rsid w:val="001C6610"/>
    <w:rsid w:val="001D0BAE"/>
    <w:rsid w:val="001E103D"/>
    <w:rsid w:val="001E4100"/>
    <w:rsid w:val="002029C3"/>
    <w:rsid w:val="0022150B"/>
    <w:rsid w:val="00240BCE"/>
    <w:rsid w:val="0026052F"/>
    <w:rsid w:val="00261C2A"/>
    <w:rsid w:val="002638CD"/>
    <w:rsid w:val="0027027B"/>
    <w:rsid w:val="00273768"/>
    <w:rsid w:val="002753B3"/>
    <w:rsid w:val="00276320"/>
    <w:rsid w:val="00293607"/>
    <w:rsid w:val="00294D6C"/>
    <w:rsid w:val="00295359"/>
    <w:rsid w:val="002B44AF"/>
    <w:rsid w:val="002C2383"/>
    <w:rsid w:val="002D2BE3"/>
    <w:rsid w:val="002E44B3"/>
    <w:rsid w:val="002E47A6"/>
    <w:rsid w:val="002E7410"/>
    <w:rsid w:val="002F2383"/>
    <w:rsid w:val="002F4C1A"/>
    <w:rsid w:val="002F5CB0"/>
    <w:rsid w:val="0030089B"/>
    <w:rsid w:val="00300B81"/>
    <w:rsid w:val="00302B77"/>
    <w:rsid w:val="003077FC"/>
    <w:rsid w:val="003101C8"/>
    <w:rsid w:val="003139AF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A1E84"/>
    <w:rsid w:val="003A3BA0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61E0"/>
    <w:rsid w:val="0043749E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7C4"/>
    <w:rsid w:val="004C76D4"/>
    <w:rsid w:val="004C7AD0"/>
    <w:rsid w:val="004D0454"/>
    <w:rsid w:val="004E066E"/>
    <w:rsid w:val="004F17C3"/>
    <w:rsid w:val="004F514F"/>
    <w:rsid w:val="004F5D47"/>
    <w:rsid w:val="004F6DA4"/>
    <w:rsid w:val="005005CD"/>
    <w:rsid w:val="00507C62"/>
    <w:rsid w:val="00531BF6"/>
    <w:rsid w:val="005608E3"/>
    <w:rsid w:val="00565EF1"/>
    <w:rsid w:val="00566B07"/>
    <w:rsid w:val="0058127E"/>
    <w:rsid w:val="005908FA"/>
    <w:rsid w:val="005974CF"/>
    <w:rsid w:val="005A2F9E"/>
    <w:rsid w:val="005A3786"/>
    <w:rsid w:val="005B2D8E"/>
    <w:rsid w:val="005C6268"/>
    <w:rsid w:val="005D65EF"/>
    <w:rsid w:val="005E5A84"/>
    <w:rsid w:val="005F326A"/>
    <w:rsid w:val="00631F22"/>
    <w:rsid w:val="00647CD3"/>
    <w:rsid w:val="00671B95"/>
    <w:rsid w:val="00672CA5"/>
    <w:rsid w:val="00680D5D"/>
    <w:rsid w:val="006824C0"/>
    <w:rsid w:val="00695D08"/>
    <w:rsid w:val="006B17C9"/>
    <w:rsid w:val="006B30AD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31E1A"/>
    <w:rsid w:val="0073799E"/>
    <w:rsid w:val="00751CA0"/>
    <w:rsid w:val="00754AE9"/>
    <w:rsid w:val="007776F6"/>
    <w:rsid w:val="00782BCB"/>
    <w:rsid w:val="00793DC5"/>
    <w:rsid w:val="007A0E7F"/>
    <w:rsid w:val="007A0F51"/>
    <w:rsid w:val="007A1AA3"/>
    <w:rsid w:val="007A2F1A"/>
    <w:rsid w:val="007C0B2A"/>
    <w:rsid w:val="007C260C"/>
    <w:rsid w:val="007C4F62"/>
    <w:rsid w:val="007D4B64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682A"/>
    <w:rsid w:val="00877FBD"/>
    <w:rsid w:val="00882635"/>
    <w:rsid w:val="00886834"/>
    <w:rsid w:val="00886EBA"/>
    <w:rsid w:val="00891680"/>
    <w:rsid w:val="008A7B31"/>
    <w:rsid w:val="008B069A"/>
    <w:rsid w:val="008B0B5C"/>
    <w:rsid w:val="008B1AD8"/>
    <w:rsid w:val="008C547C"/>
    <w:rsid w:val="008F2C16"/>
    <w:rsid w:val="009042BD"/>
    <w:rsid w:val="00905B6E"/>
    <w:rsid w:val="00923F61"/>
    <w:rsid w:val="00933A9F"/>
    <w:rsid w:val="00934C36"/>
    <w:rsid w:val="009409A7"/>
    <w:rsid w:val="00942B15"/>
    <w:rsid w:val="009457AB"/>
    <w:rsid w:val="0095356D"/>
    <w:rsid w:val="009544FA"/>
    <w:rsid w:val="009703C1"/>
    <w:rsid w:val="00976054"/>
    <w:rsid w:val="009815E1"/>
    <w:rsid w:val="00981F3C"/>
    <w:rsid w:val="00991709"/>
    <w:rsid w:val="0099201B"/>
    <w:rsid w:val="009949BF"/>
    <w:rsid w:val="009979C8"/>
    <w:rsid w:val="009B4A32"/>
    <w:rsid w:val="009B5556"/>
    <w:rsid w:val="009C18AE"/>
    <w:rsid w:val="009C5F17"/>
    <w:rsid w:val="009D3B9E"/>
    <w:rsid w:val="009E1141"/>
    <w:rsid w:val="009E2194"/>
    <w:rsid w:val="009E5DBE"/>
    <w:rsid w:val="00A03ADD"/>
    <w:rsid w:val="00A03E59"/>
    <w:rsid w:val="00A169CC"/>
    <w:rsid w:val="00A32AE9"/>
    <w:rsid w:val="00A36E15"/>
    <w:rsid w:val="00A3705B"/>
    <w:rsid w:val="00A42C1E"/>
    <w:rsid w:val="00A447DB"/>
    <w:rsid w:val="00A50ECB"/>
    <w:rsid w:val="00A51122"/>
    <w:rsid w:val="00A55D80"/>
    <w:rsid w:val="00A62F61"/>
    <w:rsid w:val="00A6548C"/>
    <w:rsid w:val="00A76F97"/>
    <w:rsid w:val="00A8468E"/>
    <w:rsid w:val="00A85195"/>
    <w:rsid w:val="00A9553A"/>
    <w:rsid w:val="00AA2617"/>
    <w:rsid w:val="00AB73FE"/>
    <w:rsid w:val="00AC2666"/>
    <w:rsid w:val="00AC39D6"/>
    <w:rsid w:val="00AC75D2"/>
    <w:rsid w:val="00AD0E62"/>
    <w:rsid w:val="00AE05D5"/>
    <w:rsid w:val="00AE5F2B"/>
    <w:rsid w:val="00AF1CF5"/>
    <w:rsid w:val="00AF4A68"/>
    <w:rsid w:val="00B013B7"/>
    <w:rsid w:val="00B020F4"/>
    <w:rsid w:val="00B04E41"/>
    <w:rsid w:val="00B12CF7"/>
    <w:rsid w:val="00B151FF"/>
    <w:rsid w:val="00B23E19"/>
    <w:rsid w:val="00B3104D"/>
    <w:rsid w:val="00B47D72"/>
    <w:rsid w:val="00B56B18"/>
    <w:rsid w:val="00B745A4"/>
    <w:rsid w:val="00B757E6"/>
    <w:rsid w:val="00B839AD"/>
    <w:rsid w:val="00BB5EE3"/>
    <w:rsid w:val="00BC7B6B"/>
    <w:rsid w:val="00BD56C5"/>
    <w:rsid w:val="00BE67B6"/>
    <w:rsid w:val="00BF6B12"/>
    <w:rsid w:val="00C07D25"/>
    <w:rsid w:val="00C121E2"/>
    <w:rsid w:val="00C131DC"/>
    <w:rsid w:val="00C16922"/>
    <w:rsid w:val="00C22931"/>
    <w:rsid w:val="00C33822"/>
    <w:rsid w:val="00C506F9"/>
    <w:rsid w:val="00C50E0D"/>
    <w:rsid w:val="00C56004"/>
    <w:rsid w:val="00C74D23"/>
    <w:rsid w:val="00C75A1E"/>
    <w:rsid w:val="00C81B11"/>
    <w:rsid w:val="00C840CA"/>
    <w:rsid w:val="00C92934"/>
    <w:rsid w:val="00C976FE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31E6"/>
    <w:rsid w:val="00D21A5A"/>
    <w:rsid w:val="00D21B7E"/>
    <w:rsid w:val="00D326DE"/>
    <w:rsid w:val="00D3428A"/>
    <w:rsid w:val="00D36E8D"/>
    <w:rsid w:val="00D44078"/>
    <w:rsid w:val="00D461C8"/>
    <w:rsid w:val="00D509A8"/>
    <w:rsid w:val="00D61A61"/>
    <w:rsid w:val="00D6732F"/>
    <w:rsid w:val="00D85B7A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3DED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F43"/>
    <w:rsid w:val="00E22BE2"/>
    <w:rsid w:val="00E23EA7"/>
    <w:rsid w:val="00E278FC"/>
    <w:rsid w:val="00E375CC"/>
    <w:rsid w:val="00E5561E"/>
    <w:rsid w:val="00E579F0"/>
    <w:rsid w:val="00E634D6"/>
    <w:rsid w:val="00E66803"/>
    <w:rsid w:val="00E66F76"/>
    <w:rsid w:val="00E70BE7"/>
    <w:rsid w:val="00E85CEE"/>
    <w:rsid w:val="00E96AA4"/>
    <w:rsid w:val="00E9740A"/>
    <w:rsid w:val="00EA43FB"/>
    <w:rsid w:val="00EA5340"/>
    <w:rsid w:val="00EA76E0"/>
    <w:rsid w:val="00EB115D"/>
    <w:rsid w:val="00EC2F6F"/>
    <w:rsid w:val="00ED1D68"/>
    <w:rsid w:val="00EE427A"/>
    <w:rsid w:val="00F04BEC"/>
    <w:rsid w:val="00F05AE3"/>
    <w:rsid w:val="00F076CC"/>
    <w:rsid w:val="00F11FFE"/>
    <w:rsid w:val="00F31BBB"/>
    <w:rsid w:val="00F349A7"/>
    <w:rsid w:val="00F41ECD"/>
    <w:rsid w:val="00F433A9"/>
    <w:rsid w:val="00F51A26"/>
    <w:rsid w:val="00F52120"/>
    <w:rsid w:val="00F542A6"/>
    <w:rsid w:val="00F65AFE"/>
    <w:rsid w:val="00F73712"/>
    <w:rsid w:val="00F73909"/>
    <w:rsid w:val="00F76F2E"/>
    <w:rsid w:val="00F845BD"/>
    <w:rsid w:val="00F87CD4"/>
    <w:rsid w:val="00F93179"/>
    <w:rsid w:val="00F95F72"/>
    <w:rsid w:val="00FA11FC"/>
    <w:rsid w:val="00FA27C8"/>
    <w:rsid w:val="00FB09E8"/>
    <w:rsid w:val="00FB135D"/>
    <w:rsid w:val="00FB49CB"/>
    <w:rsid w:val="00FD0CD5"/>
    <w:rsid w:val="00FE1DB4"/>
    <w:rsid w:val="00FE3292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D66268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C92020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B1C41797DB5846D8A86A8EFE8F4C6E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9D644C-0A27-4801-BC2B-BFAF6A94A2FF}"/>
      </w:docPartPr>
      <w:docPartBody>
        <w:p w:rsidR="007A1593" w:rsidRDefault="008F1FF2" w:rsidP="008F1FF2">
          <w:pPr>
            <w:pStyle w:val="B1C41797DB5846D8A86A8EFE8F4C6E994"/>
          </w:pPr>
          <w:r w:rsidRPr="00E9740A">
            <w:rPr>
              <w:rStyle w:val="TextodoEspaoReservado"/>
              <w:sz w:val="24"/>
              <w:szCs w:val="24"/>
            </w:rPr>
            <w:t>Insira o nome do Fornecedor.</w:t>
          </w:r>
        </w:p>
      </w:docPartBody>
    </w:docPart>
    <w:docPart>
      <w:docPartPr>
        <w:name w:val="1C3C52E29DCC4A3FA0DDF0A8705A49E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7DFDC2-3C04-45AC-9BB8-BE19D8D7877E}"/>
      </w:docPartPr>
      <w:docPartBody>
        <w:p w:rsidR="007A1593" w:rsidRDefault="008F1FF2" w:rsidP="008F1FF2">
          <w:pPr>
            <w:pStyle w:val="1C3C52E29DCC4A3FA0DDF0A8705A49E74"/>
          </w:pPr>
          <w:r w:rsidRPr="00E9740A">
            <w:rPr>
              <w:rStyle w:val="TextodoEspaoReservado"/>
              <w:sz w:val="24"/>
              <w:szCs w:val="24"/>
            </w:rPr>
            <w:t xml:space="preserve">Descreva brevemente o </w:t>
          </w:r>
          <w:r>
            <w:rPr>
              <w:rStyle w:val="TextodoEspaoReservado"/>
              <w:sz w:val="24"/>
              <w:szCs w:val="24"/>
            </w:rPr>
            <w:t>Serviço Principal</w:t>
          </w:r>
          <w:r w:rsidRPr="00E9740A">
            <w:rPr>
              <w:rStyle w:val="TextodoEspaoReservado"/>
              <w:sz w:val="24"/>
              <w:szCs w:val="24"/>
            </w:rPr>
            <w:t>.</w:t>
          </w:r>
        </w:p>
      </w:docPartBody>
    </w:docPart>
    <w:docPart>
      <w:docPartPr>
        <w:name w:val="416681D645F04373B0A09D31A514DC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34091E-BF64-41B9-AAFA-6BFF12AB55D9}"/>
      </w:docPartPr>
      <w:docPartBody>
        <w:p w:rsidR="007A1593" w:rsidRDefault="008F1FF2" w:rsidP="008F1FF2">
          <w:pPr>
            <w:pStyle w:val="416681D645F04373B0A09D31A514DCEA4"/>
          </w:pPr>
          <w:r>
            <w:rPr>
              <w:rStyle w:val="TextodoEspaoReservado"/>
              <w:sz w:val="24"/>
              <w:szCs w:val="24"/>
            </w:rPr>
            <w:t>mês/a</w:t>
          </w:r>
          <w:r w:rsidRPr="00E9740A">
            <w:rPr>
              <w:rStyle w:val="TextodoEspaoReservado"/>
              <w:sz w:val="24"/>
              <w:szCs w:val="24"/>
            </w:rPr>
            <w:t>no.</w:t>
          </w:r>
        </w:p>
      </w:docPartBody>
    </w:docPart>
    <w:docPart>
      <w:docPartPr>
        <w:name w:val="1C57668CA5D94261AC785BD4A42C8F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69B42B-62EA-48CB-A0B7-1846A49165BF}"/>
      </w:docPartPr>
      <w:docPartBody>
        <w:p w:rsidR="00736C3B" w:rsidRDefault="008F1FF2" w:rsidP="008F1FF2">
          <w:pPr>
            <w:pStyle w:val="1C57668CA5D94261AC785BD4A42C8FF93"/>
          </w:pPr>
          <w:r>
            <w:rPr>
              <w:rStyle w:val="TextodoEspaoReservado"/>
              <w:rFonts w:cstheme="minorHAnsi"/>
              <w:sz w:val="20"/>
              <w:szCs w:val="20"/>
            </w:rPr>
            <w:t>Nome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2812876F3EFC4B0498A3AF92805651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77AB6C-034A-4D90-B99C-BFFEF616FF63}"/>
      </w:docPartPr>
      <w:docPartBody>
        <w:p w:rsidR="00736C3B" w:rsidRDefault="008F1FF2" w:rsidP="008F1FF2">
          <w:pPr>
            <w:pStyle w:val="2812876F3EFC4B0498A3AF92805651503"/>
          </w:pPr>
          <w:r>
            <w:rPr>
              <w:rStyle w:val="TextodoEspaoReservado"/>
              <w:rFonts w:cstheme="minorHAnsi"/>
              <w:sz w:val="20"/>
              <w:szCs w:val="20"/>
            </w:rPr>
            <w:t>Empresa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2B3E0EAF15C242B3A08F6FD42AF6EE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F2F8F6-70BC-43C7-8902-FAE1116C5B88}"/>
      </w:docPartPr>
      <w:docPartBody>
        <w:p w:rsidR="00736C3B" w:rsidRDefault="008F1FF2" w:rsidP="008F1FF2">
          <w:pPr>
            <w:pStyle w:val="2B3E0EAF15C242B3A08F6FD42AF6EE8B3"/>
          </w:pPr>
          <w:r>
            <w:rPr>
              <w:rStyle w:val="TextodoEspaoReservado"/>
              <w:rFonts w:cstheme="minorHAnsi"/>
              <w:sz w:val="20"/>
              <w:szCs w:val="20"/>
            </w:rPr>
            <w:t>Nome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F6B8848B88E74609A667BD031FF1BA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DEA59B-805A-4128-9F5A-86E35ACE1FFC}"/>
      </w:docPartPr>
      <w:docPartBody>
        <w:p w:rsidR="00736C3B" w:rsidRDefault="008F1FF2" w:rsidP="008F1FF2">
          <w:pPr>
            <w:pStyle w:val="F6B8848B88E74609A667BD031FF1BAA93"/>
          </w:pPr>
          <w:r>
            <w:rPr>
              <w:rStyle w:val="TextodoEspaoReservado"/>
              <w:rFonts w:cstheme="minorHAnsi"/>
              <w:sz w:val="20"/>
              <w:szCs w:val="20"/>
            </w:rPr>
            <w:t>Nome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723C05E043AF489D910569E7ECE8DA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5F7FD5-05E7-4B84-BED8-73125226B9D1}"/>
      </w:docPartPr>
      <w:docPartBody>
        <w:p w:rsidR="00736C3B" w:rsidRDefault="008F1FF2" w:rsidP="008F1FF2">
          <w:pPr>
            <w:pStyle w:val="723C05E043AF489D910569E7ECE8DACF3"/>
          </w:pPr>
          <w:r w:rsidRPr="00E9740A">
            <w:rPr>
              <w:rStyle w:val="TextodoEspaoReservado"/>
              <w:rFonts w:cstheme="minorHAnsi"/>
              <w:sz w:val="18"/>
              <w:szCs w:val="18"/>
            </w:rPr>
            <w:t>hh:mm</w:t>
          </w:r>
        </w:p>
      </w:docPartBody>
    </w:docPart>
    <w:docPart>
      <w:docPartPr>
        <w:name w:val="5D225E84119941C68DBC2CEC3EF64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0341A2-6F7C-4056-B2D9-90C5CBA34AFD}"/>
      </w:docPartPr>
      <w:docPartBody>
        <w:p w:rsidR="00736C3B" w:rsidRDefault="008F1FF2" w:rsidP="008F1FF2">
          <w:pPr>
            <w:pStyle w:val="5D225E84119941C68DBC2CEC3EF640113"/>
          </w:pPr>
          <w:r w:rsidRPr="00E9740A">
            <w:rPr>
              <w:rStyle w:val="TextodoEspaoReservado"/>
              <w:rFonts w:cstheme="minorHAnsi"/>
              <w:sz w:val="18"/>
              <w:szCs w:val="18"/>
            </w:rPr>
            <w:t>hh:mm</w:t>
          </w:r>
        </w:p>
      </w:docPartBody>
    </w:docPart>
    <w:docPart>
      <w:docPartPr>
        <w:name w:val="D214C672C97449B6A306359DCF0EA1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5909D7-1D10-4F19-8645-84B99D18D2B9}"/>
      </w:docPartPr>
      <w:docPartBody>
        <w:p w:rsidR="00000000" w:rsidRDefault="00AC3DB6" w:rsidP="00AC3DB6">
          <w:pPr>
            <w:pStyle w:val="D214C672C97449B6A306359DCF0EA11D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86646D0A32A44F0DB0710F5987148E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8F52F6-FE4D-4BAC-A161-4154A96729B0}"/>
      </w:docPartPr>
      <w:docPartBody>
        <w:p w:rsidR="00000000" w:rsidRDefault="00AC3DB6" w:rsidP="00AC3DB6">
          <w:pPr>
            <w:pStyle w:val="86646D0A32A44F0DB0710F5987148E3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2BEF0176F2AE40E29629CB3346B0BB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A0EA30-6710-42C2-8BA6-CC91607A6B71}"/>
      </w:docPartPr>
      <w:docPartBody>
        <w:p w:rsidR="00000000" w:rsidRDefault="00AC3DB6" w:rsidP="00AC3DB6">
          <w:pPr>
            <w:pStyle w:val="2BEF0176F2AE40E29629CB3346B0BB17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41149C5CBFCC4992B5D5412B08ABEB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D1CDED9-09DD-46D9-BD62-A692123FD322}"/>
      </w:docPartPr>
      <w:docPartBody>
        <w:p w:rsidR="00000000" w:rsidRDefault="00AC3DB6" w:rsidP="00AC3DB6">
          <w:pPr>
            <w:pStyle w:val="41149C5CBFCC4992B5D5412B08ABEBE2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9D9BC3D78698400C9B9CBA45922E11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2DC390-0377-4014-8556-93994CCF86B2}"/>
      </w:docPartPr>
      <w:docPartBody>
        <w:p w:rsidR="00000000" w:rsidRDefault="00AC3DB6" w:rsidP="00AC3DB6">
          <w:pPr>
            <w:pStyle w:val="9D9BC3D78698400C9B9CBA45922E118E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B9D2F36B04904311B2EDD931FF667C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4AEA9A0-1FB2-40D6-93E6-31E3419DEE4F}"/>
      </w:docPartPr>
      <w:docPartBody>
        <w:p w:rsidR="00000000" w:rsidRDefault="00AC3DB6" w:rsidP="00AC3DB6">
          <w:pPr>
            <w:pStyle w:val="B9D2F36B04904311B2EDD931FF667CDC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71987"/>
    <w:rsid w:val="001028F0"/>
    <w:rsid w:val="00174187"/>
    <w:rsid w:val="001858D0"/>
    <w:rsid w:val="001900C1"/>
    <w:rsid w:val="001A18AA"/>
    <w:rsid w:val="001B05EE"/>
    <w:rsid w:val="00206F2D"/>
    <w:rsid w:val="0024147B"/>
    <w:rsid w:val="002521A0"/>
    <w:rsid w:val="002738EB"/>
    <w:rsid w:val="00282153"/>
    <w:rsid w:val="0029078F"/>
    <w:rsid w:val="002A15C9"/>
    <w:rsid w:val="00382BE6"/>
    <w:rsid w:val="00383B68"/>
    <w:rsid w:val="003D0D17"/>
    <w:rsid w:val="0040739E"/>
    <w:rsid w:val="004A005F"/>
    <w:rsid w:val="004A2B88"/>
    <w:rsid w:val="004F28CA"/>
    <w:rsid w:val="00533C68"/>
    <w:rsid w:val="005E4E15"/>
    <w:rsid w:val="005F0CF2"/>
    <w:rsid w:val="005F7B51"/>
    <w:rsid w:val="00690780"/>
    <w:rsid w:val="006B5D37"/>
    <w:rsid w:val="007066C6"/>
    <w:rsid w:val="00736C3B"/>
    <w:rsid w:val="00752DCF"/>
    <w:rsid w:val="0078382B"/>
    <w:rsid w:val="007A1593"/>
    <w:rsid w:val="00834B4A"/>
    <w:rsid w:val="00845E3F"/>
    <w:rsid w:val="008539D0"/>
    <w:rsid w:val="008719C1"/>
    <w:rsid w:val="008C4A52"/>
    <w:rsid w:val="008E154D"/>
    <w:rsid w:val="008F1FF2"/>
    <w:rsid w:val="00934D36"/>
    <w:rsid w:val="00985390"/>
    <w:rsid w:val="00987185"/>
    <w:rsid w:val="00A166C8"/>
    <w:rsid w:val="00A73CBC"/>
    <w:rsid w:val="00A823C6"/>
    <w:rsid w:val="00AC3DB6"/>
    <w:rsid w:val="00B01FBE"/>
    <w:rsid w:val="00B066F6"/>
    <w:rsid w:val="00B26666"/>
    <w:rsid w:val="00B4431D"/>
    <w:rsid w:val="00B624AA"/>
    <w:rsid w:val="00BD3D5E"/>
    <w:rsid w:val="00BE14DC"/>
    <w:rsid w:val="00BE7E96"/>
    <w:rsid w:val="00C22BBA"/>
    <w:rsid w:val="00C42ADD"/>
    <w:rsid w:val="00C6487D"/>
    <w:rsid w:val="00C92020"/>
    <w:rsid w:val="00CA585C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F31D94"/>
    <w:rsid w:val="00F72B40"/>
    <w:rsid w:val="00FB532C"/>
    <w:rsid w:val="00FD4C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C3DB6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  <w:style w:type="paragraph" w:customStyle="1" w:styleId="B1C41797DB5846D8A86A8EFE8F4C6E99">
    <w:name w:val="B1C41797DB5846D8A86A8EFE8F4C6E99"/>
    <w:rsid w:val="0029078F"/>
    <w:pPr>
      <w:spacing w:after="160" w:line="259" w:lineRule="auto"/>
    </w:pPr>
  </w:style>
  <w:style w:type="paragraph" w:customStyle="1" w:styleId="1C3C52E29DCC4A3FA0DDF0A8705A49E7">
    <w:name w:val="1C3C52E29DCC4A3FA0DDF0A8705A49E7"/>
    <w:rsid w:val="0029078F"/>
    <w:pPr>
      <w:spacing w:after="160" w:line="259" w:lineRule="auto"/>
    </w:pPr>
  </w:style>
  <w:style w:type="paragraph" w:customStyle="1" w:styleId="416681D645F04373B0A09D31A514DCEA">
    <w:name w:val="416681D645F04373B0A09D31A514DCEA"/>
    <w:rsid w:val="0029078F"/>
    <w:pPr>
      <w:spacing w:after="160" w:line="259" w:lineRule="auto"/>
    </w:pPr>
  </w:style>
  <w:style w:type="paragraph" w:customStyle="1" w:styleId="9A6D87B8FBD642CF93118341D358824F">
    <w:name w:val="9A6D87B8FBD642CF93118341D358824F"/>
    <w:rsid w:val="0029078F"/>
    <w:pPr>
      <w:spacing w:after="160" w:line="259" w:lineRule="auto"/>
    </w:pPr>
  </w:style>
  <w:style w:type="paragraph" w:customStyle="1" w:styleId="506DA8AAB52047FEBF7C67590D5ECE92">
    <w:name w:val="506DA8AAB52047FEBF7C67590D5ECE92"/>
    <w:rsid w:val="0029078F"/>
    <w:pPr>
      <w:spacing w:after="160" w:line="259" w:lineRule="auto"/>
    </w:pPr>
  </w:style>
  <w:style w:type="paragraph" w:customStyle="1" w:styleId="497A65CED7FD4192A9BF9D635162E2CF">
    <w:name w:val="497A65CED7FD4192A9BF9D635162E2CF"/>
    <w:rsid w:val="0029078F"/>
    <w:pPr>
      <w:spacing w:after="160" w:line="259" w:lineRule="auto"/>
    </w:pPr>
  </w:style>
  <w:style w:type="paragraph" w:customStyle="1" w:styleId="DA26E48C78BF4701844ED23CCCAFCA57">
    <w:name w:val="DA26E48C78BF4701844ED23CCCAFCA57"/>
    <w:rsid w:val="0029078F"/>
    <w:pPr>
      <w:spacing w:after="160" w:line="259" w:lineRule="auto"/>
    </w:pPr>
  </w:style>
  <w:style w:type="paragraph" w:customStyle="1" w:styleId="DEF611B1830343E8A40B0B91F4CE6A89">
    <w:name w:val="DEF611B1830343E8A40B0B91F4CE6A89"/>
    <w:rsid w:val="0029078F"/>
    <w:pPr>
      <w:spacing w:after="160" w:line="259" w:lineRule="auto"/>
    </w:pPr>
  </w:style>
  <w:style w:type="paragraph" w:customStyle="1" w:styleId="C02A88CC0E2C454D9207A66823DADB6B">
    <w:name w:val="C02A88CC0E2C454D9207A66823DADB6B"/>
    <w:rsid w:val="0029078F"/>
    <w:pPr>
      <w:spacing w:after="160" w:line="259" w:lineRule="auto"/>
    </w:pPr>
  </w:style>
  <w:style w:type="paragraph" w:customStyle="1" w:styleId="4B376AF1F5754FFAB7031DD7D8490700">
    <w:name w:val="4B376AF1F5754FFAB7031DD7D8490700"/>
    <w:rsid w:val="0029078F"/>
    <w:pPr>
      <w:spacing w:after="160" w:line="259" w:lineRule="auto"/>
    </w:pPr>
  </w:style>
  <w:style w:type="paragraph" w:customStyle="1" w:styleId="DF0C5E4C44E447818E50977BD8086FD7">
    <w:name w:val="DF0C5E4C44E447818E50977BD8086FD7"/>
    <w:rsid w:val="0029078F"/>
    <w:pPr>
      <w:spacing w:after="160" w:line="259" w:lineRule="auto"/>
    </w:pPr>
  </w:style>
  <w:style w:type="paragraph" w:customStyle="1" w:styleId="034B1F213BE0402FA3E4D1CD7996BDE6">
    <w:name w:val="034B1F213BE0402FA3E4D1CD7996BDE6"/>
    <w:rsid w:val="0029078F"/>
    <w:pPr>
      <w:spacing w:after="160" w:line="259" w:lineRule="auto"/>
    </w:pPr>
  </w:style>
  <w:style w:type="paragraph" w:customStyle="1" w:styleId="53F67879C2E149A4B604EE3DD49A3B0C">
    <w:name w:val="53F67879C2E149A4B604EE3DD49A3B0C"/>
    <w:rsid w:val="0029078F"/>
    <w:pPr>
      <w:spacing w:after="160" w:line="259" w:lineRule="auto"/>
    </w:pPr>
  </w:style>
  <w:style w:type="paragraph" w:customStyle="1" w:styleId="46C26892C0CB4E66ADBB10FABAAD2115">
    <w:name w:val="46C26892C0CB4E66ADBB10FABAAD2115"/>
    <w:rsid w:val="0029078F"/>
    <w:pPr>
      <w:spacing w:after="160" w:line="259" w:lineRule="auto"/>
    </w:pPr>
  </w:style>
  <w:style w:type="paragraph" w:customStyle="1" w:styleId="6BE5A4287D5948C9B1970380C439692A">
    <w:name w:val="6BE5A4287D5948C9B1970380C439692A"/>
    <w:rsid w:val="0029078F"/>
    <w:pPr>
      <w:spacing w:after="160" w:line="259" w:lineRule="auto"/>
    </w:pPr>
  </w:style>
  <w:style w:type="paragraph" w:customStyle="1" w:styleId="A15AA7541EFB4D5F93A97D113F3FA9B2">
    <w:name w:val="A15AA7541EFB4D5F93A97D113F3FA9B2"/>
    <w:rsid w:val="0029078F"/>
    <w:pPr>
      <w:spacing w:after="160" w:line="259" w:lineRule="auto"/>
    </w:pPr>
  </w:style>
  <w:style w:type="paragraph" w:customStyle="1" w:styleId="12819F3917A6443DBE4421F14CD7562A">
    <w:name w:val="12819F3917A6443DBE4421F14CD7562A"/>
    <w:rsid w:val="0029078F"/>
    <w:pPr>
      <w:spacing w:after="160" w:line="259" w:lineRule="auto"/>
    </w:pPr>
  </w:style>
  <w:style w:type="paragraph" w:customStyle="1" w:styleId="B1C41797DB5846D8A86A8EFE8F4C6E991">
    <w:name w:val="B1C41797DB5846D8A86A8EFE8F4C6E991"/>
    <w:rsid w:val="007A1593"/>
    <w:rPr>
      <w:rFonts w:eastAsiaTheme="minorHAnsi"/>
      <w:lang w:eastAsia="en-US"/>
    </w:rPr>
  </w:style>
  <w:style w:type="paragraph" w:customStyle="1" w:styleId="1C3C52E29DCC4A3FA0DDF0A8705A49E71">
    <w:name w:val="1C3C52E29DCC4A3FA0DDF0A8705A49E71"/>
    <w:rsid w:val="007A1593"/>
    <w:rPr>
      <w:rFonts w:eastAsiaTheme="minorHAnsi"/>
      <w:lang w:eastAsia="en-US"/>
    </w:rPr>
  </w:style>
  <w:style w:type="paragraph" w:customStyle="1" w:styleId="416681D645F04373B0A09D31A514DCEA1">
    <w:name w:val="416681D645F04373B0A09D31A514DCEA1"/>
    <w:rsid w:val="007A1593"/>
    <w:rPr>
      <w:rFonts w:eastAsiaTheme="minorHAnsi"/>
      <w:lang w:eastAsia="en-US"/>
    </w:rPr>
  </w:style>
  <w:style w:type="paragraph" w:customStyle="1" w:styleId="1C57668CA5D94261AC785BD4A42C8FF9">
    <w:name w:val="1C57668CA5D94261AC785BD4A42C8FF9"/>
    <w:rsid w:val="007A1593"/>
    <w:pPr>
      <w:spacing w:after="160" w:line="259" w:lineRule="auto"/>
    </w:pPr>
  </w:style>
  <w:style w:type="paragraph" w:customStyle="1" w:styleId="2812876F3EFC4B0498A3AF9280565150">
    <w:name w:val="2812876F3EFC4B0498A3AF9280565150"/>
    <w:rsid w:val="007A1593"/>
    <w:pPr>
      <w:spacing w:after="160" w:line="259" w:lineRule="auto"/>
    </w:pPr>
  </w:style>
  <w:style w:type="paragraph" w:customStyle="1" w:styleId="A30E4CD667B948798639BF241B84193D">
    <w:name w:val="A30E4CD667B948798639BF241B84193D"/>
    <w:rsid w:val="007A1593"/>
    <w:pPr>
      <w:spacing w:after="160" w:line="259" w:lineRule="auto"/>
    </w:pPr>
  </w:style>
  <w:style w:type="paragraph" w:customStyle="1" w:styleId="2B3E0EAF15C242B3A08F6FD42AF6EE8B">
    <w:name w:val="2B3E0EAF15C242B3A08F6FD42AF6EE8B"/>
    <w:rsid w:val="007A1593"/>
    <w:pPr>
      <w:spacing w:after="160" w:line="259" w:lineRule="auto"/>
    </w:pPr>
  </w:style>
  <w:style w:type="paragraph" w:customStyle="1" w:styleId="F6B8848B88E74609A667BD031FF1BAA9">
    <w:name w:val="F6B8848B88E74609A667BD031FF1BAA9"/>
    <w:rsid w:val="007A1593"/>
    <w:pPr>
      <w:spacing w:after="160" w:line="259" w:lineRule="auto"/>
    </w:pPr>
  </w:style>
  <w:style w:type="paragraph" w:customStyle="1" w:styleId="6B14CE16DC8C4E3BA7152CDD6AA694B9">
    <w:name w:val="6B14CE16DC8C4E3BA7152CDD6AA694B9"/>
    <w:rsid w:val="007A1593"/>
    <w:pPr>
      <w:spacing w:after="160" w:line="259" w:lineRule="auto"/>
    </w:pPr>
  </w:style>
  <w:style w:type="paragraph" w:customStyle="1" w:styleId="A31020ABC0B24A34A8FB572D06D5FA31">
    <w:name w:val="A31020ABC0B24A34A8FB572D06D5FA31"/>
    <w:rsid w:val="007A1593"/>
    <w:pPr>
      <w:spacing w:after="160" w:line="259" w:lineRule="auto"/>
    </w:pPr>
  </w:style>
  <w:style w:type="paragraph" w:customStyle="1" w:styleId="EB3F2AE6EEFA434392E3C73ABCD2DECA">
    <w:name w:val="EB3F2AE6EEFA434392E3C73ABCD2DECA"/>
    <w:rsid w:val="007A1593"/>
    <w:pPr>
      <w:spacing w:after="160" w:line="259" w:lineRule="auto"/>
    </w:pPr>
  </w:style>
  <w:style w:type="paragraph" w:customStyle="1" w:styleId="0892B2043CF84AA5A6ACB01118D084BF">
    <w:name w:val="0892B2043CF84AA5A6ACB01118D084BF"/>
    <w:rsid w:val="007A1593"/>
    <w:pPr>
      <w:spacing w:after="160" w:line="259" w:lineRule="auto"/>
    </w:pPr>
  </w:style>
  <w:style w:type="paragraph" w:customStyle="1" w:styleId="AA9540C6D37F4580ADAB4678AE872EB8">
    <w:name w:val="AA9540C6D37F4580ADAB4678AE872EB8"/>
    <w:rsid w:val="007A1593"/>
    <w:pPr>
      <w:spacing w:after="160" w:line="259" w:lineRule="auto"/>
    </w:pPr>
  </w:style>
  <w:style w:type="paragraph" w:customStyle="1" w:styleId="723C05E043AF489D910569E7ECE8DACF">
    <w:name w:val="723C05E043AF489D910569E7ECE8DACF"/>
    <w:rsid w:val="007A1593"/>
    <w:pPr>
      <w:spacing w:after="160" w:line="259" w:lineRule="auto"/>
    </w:pPr>
  </w:style>
  <w:style w:type="paragraph" w:customStyle="1" w:styleId="DD97097534694F2682125400878A3B71">
    <w:name w:val="DD97097534694F2682125400878A3B71"/>
    <w:rsid w:val="007A1593"/>
    <w:pPr>
      <w:spacing w:after="160" w:line="259" w:lineRule="auto"/>
    </w:pPr>
  </w:style>
  <w:style w:type="paragraph" w:customStyle="1" w:styleId="45A7257464434C2191E2D38A8173BFB2">
    <w:name w:val="45A7257464434C2191E2D38A8173BFB2"/>
    <w:rsid w:val="007A1593"/>
    <w:pPr>
      <w:spacing w:after="160" w:line="259" w:lineRule="auto"/>
    </w:pPr>
  </w:style>
  <w:style w:type="paragraph" w:customStyle="1" w:styleId="5D225E84119941C68DBC2CEC3EF64011">
    <w:name w:val="5D225E84119941C68DBC2CEC3EF64011"/>
    <w:rsid w:val="007A1593"/>
    <w:pPr>
      <w:spacing w:after="160" w:line="259" w:lineRule="auto"/>
    </w:pPr>
  </w:style>
  <w:style w:type="paragraph" w:customStyle="1" w:styleId="D8492BED9F4F425EBAB3D9007C94BB92">
    <w:name w:val="D8492BED9F4F425EBAB3D9007C94BB92"/>
    <w:rsid w:val="007A1593"/>
    <w:pPr>
      <w:spacing w:after="160" w:line="259" w:lineRule="auto"/>
    </w:pPr>
  </w:style>
  <w:style w:type="paragraph" w:customStyle="1" w:styleId="01CFCE6CE8A148669CD4C3C20F66D4A9">
    <w:name w:val="01CFCE6CE8A148669CD4C3C20F66D4A9"/>
    <w:rsid w:val="007A1593"/>
    <w:pPr>
      <w:spacing w:after="160" w:line="259" w:lineRule="auto"/>
    </w:pPr>
  </w:style>
  <w:style w:type="paragraph" w:customStyle="1" w:styleId="11AF0687320D41F4B6C2C2EEF0DBB385">
    <w:name w:val="11AF0687320D41F4B6C2C2EEF0DBB385"/>
    <w:rsid w:val="007A1593"/>
    <w:pPr>
      <w:spacing w:after="160" w:line="259" w:lineRule="auto"/>
    </w:pPr>
  </w:style>
  <w:style w:type="paragraph" w:customStyle="1" w:styleId="B1C41797DB5846D8A86A8EFE8F4C6E992">
    <w:name w:val="B1C41797DB5846D8A86A8EFE8F4C6E992"/>
    <w:rsid w:val="00736C3B"/>
    <w:rPr>
      <w:rFonts w:eastAsiaTheme="minorHAnsi"/>
      <w:lang w:eastAsia="en-US"/>
    </w:rPr>
  </w:style>
  <w:style w:type="paragraph" w:customStyle="1" w:styleId="1C3C52E29DCC4A3FA0DDF0A8705A49E72">
    <w:name w:val="1C3C52E29DCC4A3FA0DDF0A8705A49E72"/>
    <w:rsid w:val="00736C3B"/>
    <w:rPr>
      <w:rFonts w:eastAsiaTheme="minorHAnsi"/>
      <w:lang w:eastAsia="en-US"/>
    </w:rPr>
  </w:style>
  <w:style w:type="paragraph" w:customStyle="1" w:styleId="416681D645F04373B0A09D31A514DCEA2">
    <w:name w:val="416681D645F04373B0A09D31A514DCEA2"/>
    <w:rsid w:val="00736C3B"/>
    <w:rPr>
      <w:rFonts w:eastAsiaTheme="minorHAnsi"/>
      <w:lang w:eastAsia="en-US"/>
    </w:rPr>
  </w:style>
  <w:style w:type="paragraph" w:customStyle="1" w:styleId="1C57668CA5D94261AC785BD4A42C8FF91">
    <w:name w:val="1C57668CA5D94261AC785BD4A42C8FF9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2812876F3EFC4B0498A3AF92805651501">
    <w:name w:val="2812876F3EFC4B0498A3AF9280565150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F6B8848B88E74609A667BD031FF1BAA91">
    <w:name w:val="F6B8848B88E74609A667BD031FF1BAA9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6B14CE16DC8C4E3BA7152CDD6AA694B91">
    <w:name w:val="6B14CE16DC8C4E3BA7152CDD6AA694B9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A31020ABC0B24A34A8FB572D06D5FA311">
    <w:name w:val="A31020ABC0B24A34A8FB572D06D5FA31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EB3F2AE6EEFA434392E3C73ABCD2DECA1">
    <w:name w:val="EB3F2AE6EEFA434392E3C73ABCD2DECA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0892B2043CF84AA5A6ACB01118D084BF1">
    <w:name w:val="0892B2043CF84AA5A6ACB01118D084BF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AA9540C6D37F4580ADAB4678AE872EB81">
    <w:name w:val="AA9540C6D37F4580ADAB4678AE872EB8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2B3E0EAF15C242B3A08F6FD42AF6EE8B1">
    <w:name w:val="2B3E0EAF15C242B3A08F6FD42AF6EE8B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723C05E043AF489D910569E7ECE8DACF1">
    <w:name w:val="723C05E043AF489D910569E7ECE8DACF1"/>
    <w:rsid w:val="00736C3B"/>
    <w:rPr>
      <w:rFonts w:eastAsiaTheme="minorHAnsi"/>
      <w:lang w:eastAsia="en-US"/>
    </w:rPr>
  </w:style>
  <w:style w:type="paragraph" w:customStyle="1" w:styleId="5D225E84119941C68DBC2CEC3EF640111">
    <w:name w:val="5D225E84119941C68DBC2CEC3EF640111"/>
    <w:rsid w:val="00736C3B"/>
    <w:rPr>
      <w:rFonts w:eastAsiaTheme="minorHAnsi"/>
      <w:lang w:eastAsia="en-US"/>
    </w:rPr>
  </w:style>
  <w:style w:type="paragraph" w:customStyle="1" w:styleId="B1C41797DB5846D8A86A8EFE8F4C6E993">
    <w:name w:val="B1C41797DB5846D8A86A8EFE8F4C6E993"/>
    <w:rsid w:val="00736C3B"/>
    <w:rPr>
      <w:rFonts w:eastAsiaTheme="minorHAnsi"/>
      <w:lang w:eastAsia="en-US"/>
    </w:rPr>
  </w:style>
  <w:style w:type="paragraph" w:customStyle="1" w:styleId="1C3C52E29DCC4A3FA0DDF0A8705A49E73">
    <w:name w:val="1C3C52E29DCC4A3FA0DDF0A8705A49E73"/>
    <w:rsid w:val="00736C3B"/>
    <w:rPr>
      <w:rFonts w:eastAsiaTheme="minorHAnsi"/>
      <w:lang w:eastAsia="en-US"/>
    </w:rPr>
  </w:style>
  <w:style w:type="paragraph" w:customStyle="1" w:styleId="416681D645F04373B0A09D31A514DCEA3">
    <w:name w:val="416681D645F04373B0A09D31A514DCEA3"/>
    <w:rsid w:val="00736C3B"/>
    <w:rPr>
      <w:rFonts w:eastAsiaTheme="minorHAnsi"/>
      <w:lang w:eastAsia="en-US"/>
    </w:rPr>
  </w:style>
  <w:style w:type="paragraph" w:customStyle="1" w:styleId="1C57668CA5D94261AC785BD4A42C8FF92">
    <w:name w:val="1C57668CA5D94261AC785BD4A42C8FF9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2812876F3EFC4B0498A3AF92805651502">
    <w:name w:val="2812876F3EFC4B0498A3AF9280565150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F6B8848B88E74609A667BD031FF1BAA92">
    <w:name w:val="F6B8848B88E74609A667BD031FF1BAA9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6B14CE16DC8C4E3BA7152CDD6AA694B92">
    <w:name w:val="6B14CE16DC8C4E3BA7152CDD6AA694B9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A31020ABC0B24A34A8FB572D06D5FA312">
    <w:name w:val="A31020ABC0B24A34A8FB572D06D5FA31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EB3F2AE6EEFA434392E3C73ABCD2DECA2">
    <w:name w:val="EB3F2AE6EEFA434392E3C73ABCD2DECA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0892B2043CF84AA5A6ACB01118D084BF2">
    <w:name w:val="0892B2043CF84AA5A6ACB01118D084BF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AA9540C6D37F4580ADAB4678AE872EB82">
    <w:name w:val="AA9540C6D37F4580ADAB4678AE872EB8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2B3E0EAF15C242B3A08F6FD42AF6EE8B2">
    <w:name w:val="2B3E0EAF15C242B3A08F6FD42AF6EE8B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723C05E043AF489D910569E7ECE8DACF2">
    <w:name w:val="723C05E043AF489D910569E7ECE8DACF2"/>
    <w:rsid w:val="00736C3B"/>
    <w:rPr>
      <w:rFonts w:eastAsiaTheme="minorHAnsi"/>
      <w:lang w:eastAsia="en-US"/>
    </w:rPr>
  </w:style>
  <w:style w:type="paragraph" w:customStyle="1" w:styleId="5D225E84119941C68DBC2CEC3EF640112">
    <w:name w:val="5D225E84119941C68DBC2CEC3EF640112"/>
    <w:rsid w:val="00736C3B"/>
    <w:rPr>
      <w:rFonts w:eastAsiaTheme="minorHAnsi"/>
      <w:lang w:eastAsia="en-US"/>
    </w:rPr>
  </w:style>
  <w:style w:type="paragraph" w:customStyle="1" w:styleId="B1C41797DB5846D8A86A8EFE8F4C6E994">
    <w:name w:val="B1C41797DB5846D8A86A8EFE8F4C6E994"/>
    <w:rsid w:val="008F1FF2"/>
    <w:rPr>
      <w:rFonts w:eastAsiaTheme="minorHAnsi"/>
      <w:lang w:eastAsia="en-US"/>
    </w:rPr>
  </w:style>
  <w:style w:type="paragraph" w:customStyle="1" w:styleId="1C3C52E29DCC4A3FA0DDF0A8705A49E74">
    <w:name w:val="1C3C52E29DCC4A3FA0DDF0A8705A49E74"/>
    <w:rsid w:val="008F1FF2"/>
    <w:rPr>
      <w:rFonts w:eastAsiaTheme="minorHAnsi"/>
      <w:lang w:eastAsia="en-US"/>
    </w:rPr>
  </w:style>
  <w:style w:type="paragraph" w:customStyle="1" w:styleId="416681D645F04373B0A09D31A514DCEA4">
    <w:name w:val="416681D645F04373B0A09D31A514DCEA4"/>
    <w:rsid w:val="008F1FF2"/>
    <w:rPr>
      <w:rFonts w:eastAsiaTheme="minorHAnsi"/>
      <w:lang w:eastAsia="en-US"/>
    </w:rPr>
  </w:style>
  <w:style w:type="paragraph" w:customStyle="1" w:styleId="1C57668CA5D94261AC785BD4A42C8FF93">
    <w:name w:val="1C57668CA5D94261AC785BD4A42C8FF9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2812876F3EFC4B0498A3AF92805651503">
    <w:name w:val="2812876F3EFC4B0498A3AF9280565150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F6B8848B88E74609A667BD031FF1BAA93">
    <w:name w:val="F6B8848B88E74609A667BD031FF1BAA9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6B14CE16DC8C4E3BA7152CDD6AA694B93">
    <w:name w:val="6B14CE16DC8C4E3BA7152CDD6AA694B9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A31020ABC0B24A34A8FB572D06D5FA313">
    <w:name w:val="A31020ABC0B24A34A8FB572D06D5FA31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EB3F2AE6EEFA434392E3C73ABCD2DECA3">
    <w:name w:val="EB3F2AE6EEFA434392E3C73ABCD2DECA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0892B2043CF84AA5A6ACB01118D084BF3">
    <w:name w:val="0892B2043CF84AA5A6ACB01118D084BF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AA9540C6D37F4580ADAB4678AE872EB83">
    <w:name w:val="AA9540C6D37F4580ADAB4678AE872EB8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2B3E0EAF15C242B3A08F6FD42AF6EE8B3">
    <w:name w:val="2B3E0EAF15C242B3A08F6FD42AF6EE8B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723C05E043AF489D910569E7ECE8DACF3">
    <w:name w:val="723C05E043AF489D910569E7ECE8DACF3"/>
    <w:rsid w:val="008F1FF2"/>
    <w:rPr>
      <w:rFonts w:eastAsiaTheme="minorHAnsi"/>
      <w:lang w:eastAsia="en-US"/>
    </w:rPr>
  </w:style>
  <w:style w:type="paragraph" w:customStyle="1" w:styleId="5D225E84119941C68DBC2CEC3EF640113">
    <w:name w:val="5D225E84119941C68DBC2CEC3EF640113"/>
    <w:rsid w:val="008F1FF2"/>
    <w:rPr>
      <w:rFonts w:eastAsiaTheme="minorHAnsi"/>
      <w:lang w:eastAsia="en-US"/>
    </w:rPr>
  </w:style>
  <w:style w:type="paragraph" w:customStyle="1" w:styleId="BF1EDAFB531B43B385A838C2ACDB81EC">
    <w:name w:val="BF1EDAFB531B43B385A838C2ACDB81EC"/>
    <w:rsid w:val="00AC3DB6"/>
    <w:pPr>
      <w:spacing w:after="160" w:line="259" w:lineRule="auto"/>
    </w:pPr>
  </w:style>
  <w:style w:type="paragraph" w:customStyle="1" w:styleId="C7C704630A6245A4835746DCB6FD782C">
    <w:name w:val="C7C704630A6245A4835746DCB6FD782C"/>
    <w:rsid w:val="00AC3DB6"/>
    <w:pPr>
      <w:spacing w:after="160" w:line="259" w:lineRule="auto"/>
    </w:pPr>
  </w:style>
  <w:style w:type="paragraph" w:customStyle="1" w:styleId="9BF4BA97BE804D49AD4E1222CECAA390">
    <w:name w:val="9BF4BA97BE804D49AD4E1222CECAA390"/>
    <w:rsid w:val="00AC3DB6"/>
    <w:pPr>
      <w:spacing w:after="160" w:line="259" w:lineRule="auto"/>
    </w:pPr>
  </w:style>
  <w:style w:type="paragraph" w:customStyle="1" w:styleId="FD22B8B5AA084F51B5C38216007C01A4">
    <w:name w:val="FD22B8B5AA084F51B5C38216007C01A4"/>
    <w:rsid w:val="00AC3DB6"/>
    <w:pPr>
      <w:spacing w:after="160" w:line="259" w:lineRule="auto"/>
    </w:pPr>
  </w:style>
  <w:style w:type="paragraph" w:customStyle="1" w:styleId="71C39EC31B0F4DAFBE764E8637B3C910">
    <w:name w:val="71C39EC31B0F4DAFBE764E8637B3C910"/>
    <w:rsid w:val="00AC3DB6"/>
    <w:pPr>
      <w:spacing w:after="160" w:line="259" w:lineRule="auto"/>
    </w:pPr>
  </w:style>
  <w:style w:type="paragraph" w:customStyle="1" w:styleId="19E448A67942486A9E2C716028E21182">
    <w:name w:val="19E448A67942486A9E2C716028E21182"/>
    <w:rsid w:val="00AC3DB6"/>
    <w:pPr>
      <w:spacing w:after="160" w:line="259" w:lineRule="auto"/>
    </w:pPr>
  </w:style>
  <w:style w:type="paragraph" w:customStyle="1" w:styleId="D214C672C97449B6A306359DCF0EA11D">
    <w:name w:val="D214C672C97449B6A306359DCF0EA11D"/>
    <w:rsid w:val="00AC3DB6"/>
    <w:pPr>
      <w:spacing w:after="160" w:line="259" w:lineRule="auto"/>
    </w:pPr>
  </w:style>
  <w:style w:type="paragraph" w:customStyle="1" w:styleId="A76FDBCF5AC74C01B90719CB53C3B27F">
    <w:name w:val="A76FDBCF5AC74C01B90719CB53C3B27F"/>
    <w:rsid w:val="00AC3DB6"/>
    <w:pPr>
      <w:spacing w:after="160" w:line="259" w:lineRule="auto"/>
    </w:pPr>
  </w:style>
  <w:style w:type="paragraph" w:customStyle="1" w:styleId="3C73B766EA634DBFB867C16C19FFBD99">
    <w:name w:val="3C73B766EA634DBFB867C16C19FFBD99"/>
    <w:rsid w:val="00AC3DB6"/>
    <w:pPr>
      <w:spacing w:after="160" w:line="259" w:lineRule="auto"/>
    </w:pPr>
  </w:style>
  <w:style w:type="paragraph" w:customStyle="1" w:styleId="942EE63680B842C1B74556DF91D0217B">
    <w:name w:val="942EE63680B842C1B74556DF91D0217B"/>
    <w:rsid w:val="00AC3DB6"/>
    <w:pPr>
      <w:spacing w:after="160" w:line="259" w:lineRule="auto"/>
    </w:pPr>
  </w:style>
  <w:style w:type="paragraph" w:customStyle="1" w:styleId="86646D0A32A44F0DB0710F5987148E3B">
    <w:name w:val="86646D0A32A44F0DB0710F5987148E3B"/>
    <w:rsid w:val="00AC3DB6"/>
    <w:pPr>
      <w:spacing w:after="160" w:line="259" w:lineRule="auto"/>
    </w:pPr>
  </w:style>
  <w:style w:type="paragraph" w:customStyle="1" w:styleId="2BEF0176F2AE40E29629CB3346B0BB17">
    <w:name w:val="2BEF0176F2AE40E29629CB3346B0BB17"/>
    <w:rsid w:val="00AC3DB6"/>
    <w:pPr>
      <w:spacing w:after="160" w:line="259" w:lineRule="auto"/>
    </w:pPr>
  </w:style>
  <w:style w:type="paragraph" w:customStyle="1" w:styleId="41149C5CBFCC4992B5D5412B08ABEBE2">
    <w:name w:val="41149C5CBFCC4992B5D5412B08ABEBE2"/>
    <w:rsid w:val="00AC3DB6"/>
    <w:pPr>
      <w:spacing w:after="160" w:line="259" w:lineRule="auto"/>
    </w:pPr>
  </w:style>
  <w:style w:type="paragraph" w:customStyle="1" w:styleId="9D9BC3D78698400C9B9CBA45922E118E">
    <w:name w:val="9D9BC3D78698400C9B9CBA45922E118E"/>
    <w:rsid w:val="00AC3DB6"/>
    <w:pPr>
      <w:spacing w:after="160" w:line="259" w:lineRule="auto"/>
    </w:pPr>
  </w:style>
  <w:style w:type="paragraph" w:customStyle="1" w:styleId="B9D2F36B04904311B2EDD931FF667CDC">
    <w:name w:val="B9D2F36B04904311B2EDD931FF667CDC"/>
    <w:rsid w:val="00AC3DB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64A60F-0343-414A-B8B7-3405D5FDA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1</Pages>
  <Words>228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Nei Henckes</dc:creator>
  <cp:lastModifiedBy>Nei Henckes</cp:lastModifiedBy>
  <cp:revision>13</cp:revision>
  <cp:lastPrinted>2016-10-31T12:23:00Z</cp:lastPrinted>
  <dcterms:created xsi:type="dcterms:W3CDTF">2017-01-17T16:53:00Z</dcterms:created>
  <dcterms:modified xsi:type="dcterms:W3CDTF">2017-01-31T13:30:00Z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