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CF5736" w:rsidRDefault="009D737F" w:rsidP="00CF573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CF573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CF5736" w:rsidRDefault="009D737F" w:rsidP="00CF573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406AEFBD" w14:textId="77777777" w:rsidR="00CF5736" w:rsidRPr="00CF5736" w:rsidRDefault="00F764EB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CF573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CF573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CF573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625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_Toc458771625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BF921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6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_Toc458771626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114E2A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7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_Toc458771627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F07FAA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8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_Toc458771628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5E97DE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29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_Toc458771629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F4E3E9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0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_Toc458771630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D82754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1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_Toc458771631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699882" w14:textId="77777777" w:rsidR="00CF5736" w:rsidRPr="00CF5736" w:rsidRDefault="00A25996" w:rsidP="00CF573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2" w:history="1">
            <w:r w:rsidR="00CF5736" w:rsidRPr="00CF573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Go Points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_Toc458771632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40C88A4" w14:textId="26DED1DE" w:rsidR="00CF5736" w:rsidRPr="00CF5736" w:rsidRDefault="00A25996" w:rsidP="00CF5736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3" w:history="1">
            <w:r w:rsidR="00CF5736" w:rsidRPr="00CF573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E-mail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_Toc458771633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FE2FE7B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4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_Toc458771634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4974BF" w14:textId="77777777" w:rsidR="00CF5736" w:rsidRPr="00CF5736" w:rsidRDefault="00A25996" w:rsidP="00CF573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635" w:history="1"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CF5736" w:rsidRPr="00CF573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CF5736" w:rsidRPr="00CF573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_Toc458771635 \h </w:instrTex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CF5736" w:rsidRPr="00CF573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E83D20" w:rsidRDefault="00F764EB" w:rsidP="00CF573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CF573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E83D2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83D20" w:rsidRDefault="00F764EB" w:rsidP="00301681">
      <w:pPr>
        <w:spacing w:line="276" w:lineRule="auto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br w:type="page"/>
      </w:r>
    </w:p>
    <w:p w14:paraId="73BDE3E6" w14:textId="26E8B3E5" w:rsidR="00C8741D" w:rsidRPr="00E83D2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625"/>
      <w:r w:rsidRPr="00E83D20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1052D5D6" w:rsidR="007F6DE3" w:rsidRPr="00E83D20" w:rsidRDefault="00EA224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Realizar o suporte para o cliente que não consegue realizar a compra no Shopping Smiles.</w:t>
      </w:r>
    </w:p>
    <w:p w14:paraId="40DC5945" w14:textId="77777777" w:rsidR="00754BB8" w:rsidRPr="00E83D20" w:rsidRDefault="00754BB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B56A7CA" w14:textId="71AA462B" w:rsidR="00754BB8" w:rsidRDefault="00DF160E" w:rsidP="00754BB8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626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2E478" wp14:editId="64D57584">
                <wp:simplePos x="0" y="0"/>
                <wp:positionH relativeFrom="column">
                  <wp:posOffset>-139856</wp:posOffset>
                </wp:positionH>
                <wp:positionV relativeFrom="paragraph">
                  <wp:posOffset>254683</wp:posOffset>
                </wp:positionV>
                <wp:extent cx="5831457" cy="1224951"/>
                <wp:effectExtent l="38100" t="38100" r="112395" b="10858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457" cy="1224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DC028" id="Retângulo 1" o:spid="_x0000_s1026" style="position:absolute;margin-left:-11pt;margin-top:20.05pt;width:459.15pt;height:9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754BB8" w:rsidRPr="00E83D20">
        <w:rPr>
          <w:rFonts w:asciiTheme="minorHAnsi" w:hAnsiTheme="minorHAnsi"/>
          <w:sz w:val="24"/>
          <w:szCs w:val="24"/>
        </w:rPr>
        <w:t>Macro Fluxo</w:t>
      </w:r>
      <w:bookmarkEnd w:id="3"/>
    </w:p>
    <w:p w14:paraId="47E86984" w14:textId="77777777" w:rsidR="00DF160E" w:rsidRPr="00DF160E" w:rsidRDefault="00DF160E" w:rsidP="00DF160E"/>
    <w:p w14:paraId="728DB627" w14:textId="32C088F6" w:rsidR="00754BB8" w:rsidRPr="00E83D20" w:rsidRDefault="006956E7" w:rsidP="006956E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E83D20">
        <w:rPr>
          <w:rFonts w:asciiTheme="minorHAnsi" w:hAnsiTheme="minorHAnsi"/>
          <w:noProof/>
        </w:rPr>
        <w:drawing>
          <wp:inline distT="0" distB="0" distL="0" distR="0" wp14:anchorId="2FEC4D85" wp14:editId="43A1A05A">
            <wp:extent cx="5486400" cy="923925"/>
            <wp:effectExtent l="0" t="0" r="0" b="28575"/>
            <wp:docPr id="7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A24BD21" w14:textId="77777777" w:rsidR="00DF160E" w:rsidRDefault="00DF160E" w:rsidP="00DF160E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</w:p>
    <w:p w14:paraId="6C489CDA" w14:textId="5F5B9FFC" w:rsidR="009220B5" w:rsidRPr="00E83D2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627"/>
      <w:r w:rsidRPr="00E83D20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E83D20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Site Smiles</w:t>
      </w:r>
    </w:p>
    <w:p w14:paraId="5DDDCBA3" w14:textId="77777777" w:rsidR="00E50BAA" w:rsidRPr="00E83D20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E83D2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628"/>
      <w:bookmarkEnd w:id="5"/>
      <w:bookmarkEnd w:id="6"/>
      <w:bookmarkEnd w:id="7"/>
      <w:r w:rsidRPr="00E83D20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157BBE88" w:rsidR="007575FB" w:rsidRPr="00DF6355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DF6355">
        <w:rPr>
          <w:rFonts w:asciiTheme="minorHAnsi" w:hAnsiTheme="minorHAnsi" w:cs="Arial"/>
          <w:i/>
        </w:rPr>
        <w:t xml:space="preserve">https://jobs.smiles.com.br/ </w:t>
      </w:r>
    </w:p>
    <w:p w14:paraId="0B2EC4E4" w14:textId="77777777" w:rsidR="00C11524" w:rsidRPr="00E83D20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83D2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629"/>
      <w:r w:rsidRPr="00E83D20">
        <w:rPr>
          <w:rFonts w:asciiTheme="minorHAnsi" w:hAnsiTheme="minorHAnsi"/>
          <w:sz w:val="24"/>
          <w:szCs w:val="24"/>
        </w:rPr>
        <w:t>Tipo</w:t>
      </w:r>
      <w:bookmarkEnd w:id="9"/>
    </w:p>
    <w:p w14:paraId="521F9EBE" w14:textId="5E43B718" w:rsidR="00DE79A0" w:rsidRPr="00E83D20" w:rsidRDefault="00EA224E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Incidente</w:t>
      </w:r>
    </w:p>
    <w:p w14:paraId="076F58C6" w14:textId="77777777" w:rsidR="007575FB" w:rsidRPr="00E83D2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83D2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8771630"/>
      <w:r w:rsidRPr="00E83D20">
        <w:rPr>
          <w:rFonts w:asciiTheme="minorHAnsi" w:hAnsiTheme="minorHAnsi"/>
          <w:sz w:val="24"/>
          <w:szCs w:val="24"/>
        </w:rPr>
        <w:t>Sintoma</w:t>
      </w:r>
      <w:bookmarkEnd w:id="10"/>
    </w:p>
    <w:p w14:paraId="2958ED68" w14:textId="0BD23E8C" w:rsidR="007575FB" w:rsidRPr="00E83D20" w:rsidRDefault="00086FE3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Shopping Smiles não abre para um único cliente.</w:t>
      </w:r>
    </w:p>
    <w:p w14:paraId="67809E03" w14:textId="77777777" w:rsidR="00086FE3" w:rsidRPr="00E83D20" w:rsidRDefault="00086FE3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0C" w14:textId="0D1E3983" w:rsidR="008C0068" w:rsidRPr="00E83D2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8771631"/>
      <w:r w:rsidRPr="00E83D20">
        <w:rPr>
          <w:rFonts w:asciiTheme="minorHAnsi" w:hAnsiTheme="minorHAnsi"/>
          <w:sz w:val="24"/>
          <w:szCs w:val="24"/>
        </w:rPr>
        <w:t>Descrição</w:t>
      </w:r>
      <w:bookmarkEnd w:id="11"/>
    </w:p>
    <w:p w14:paraId="1A78F7FE" w14:textId="40DA36F5" w:rsidR="00A96455" w:rsidRPr="00E83D20" w:rsidRDefault="00086FE3" w:rsidP="00086FE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2" w:name="_Toc339270521"/>
      <w:bookmarkStart w:id="13" w:name="_Toc437008934"/>
      <w:bookmarkStart w:id="14" w:name="_Toc437013451"/>
      <w:bookmarkStart w:id="15" w:name="_Toc437013647"/>
      <w:r w:rsidRPr="00E83D20">
        <w:rPr>
          <w:rFonts w:asciiTheme="minorHAnsi" w:hAnsiTheme="minorHAnsi" w:cs="Arial"/>
        </w:rPr>
        <w:t>Abra um chamado na empresa Go Points, e informe o número do cliente Smiles e / ou CPF para que seja verificado.</w:t>
      </w:r>
    </w:p>
    <w:p w14:paraId="0CF2E93B" w14:textId="77777777" w:rsidR="0058459C" w:rsidRPr="00E83D20" w:rsidRDefault="0058459C" w:rsidP="00086FE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0580FEE" w14:textId="7BF52150" w:rsidR="00FB75B0" w:rsidRPr="00E83D20" w:rsidRDefault="00FB75B0" w:rsidP="00FB75B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337318"/>
      <w:bookmarkStart w:id="17" w:name="_Toc458771632"/>
      <w:r w:rsidRPr="00E83D20">
        <w:rPr>
          <w:rFonts w:asciiTheme="minorHAnsi" w:hAnsiTheme="minorHAnsi"/>
          <w:sz w:val="24"/>
          <w:szCs w:val="24"/>
        </w:rPr>
        <w:t xml:space="preserve">Suporte </w:t>
      </w:r>
      <w:bookmarkEnd w:id="16"/>
      <w:r w:rsidRPr="00E83D20">
        <w:rPr>
          <w:rFonts w:asciiTheme="minorHAnsi" w:hAnsiTheme="minorHAnsi"/>
          <w:sz w:val="24"/>
          <w:szCs w:val="24"/>
        </w:rPr>
        <w:t>Go Points</w:t>
      </w:r>
      <w:bookmarkEnd w:id="17"/>
    </w:p>
    <w:p w14:paraId="3D67E997" w14:textId="5DD960D9" w:rsidR="00FB75B0" w:rsidRPr="00E83D20" w:rsidRDefault="00086FE3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Envie um e-mail para Go Points e acompanhe a resolução</w:t>
      </w:r>
      <w:r w:rsidR="00FB75B0" w:rsidRPr="00E83D20">
        <w:rPr>
          <w:rFonts w:asciiTheme="minorHAnsi" w:hAnsiTheme="minorHAnsi" w:cs="Arial"/>
        </w:rPr>
        <w:t>.</w:t>
      </w:r>
    </w:p>
    <w:p w14:paraId="56790E4F" w14:textId="77777777" w:rsidR="00FB75B0" w:rsidRPr="00E83D20" w:rsidRDefault="00FB75B0" w:rsidP="00FB75B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D26DF56" w14:textId="77777777" w:rsidR="00FB75B0" w:rsidRPr="00E83D20" w:rsidRDefault="00FB75B0" w:rsidP="00FB75B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337319"/>
      <w:bookmarkStart w:id="19" w:name="_Toc458771633"/>
      <w:r w:rsidRPr="00E83D20">
        <w:rPr>
          <w:rFonts w:asciiTheme="minorHAnsi" w:hAnsiTheme="minorHAnsi"/>
          <w:sz w:val="24"/>
          <w:szCs w:val="24"/>
        </w:rPr>
        <w:t>E-mail</w:t>
      </w:r>
      <w:bookmarkEnd w:id="18"/>
      <w:bookmarkEnd w:id="19"/>
    </w:p>
    <w:p w14:paraId="5752E2FF" w14:textId="25C0F9E2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Para:</w:t>
      </w:r>
      <w:r w:rsidR="001B13A7" w:rsidRPr="00E83D20">
        <w:rPr>
          <w:rFonts w:asciiTheme="minorHAnsi" w:hAnsiTheme="minorHAnsi" w:cs="Arial"/>
        </w:rPr>
        <w:t xml:space="preserve"> Go Points</w:t>
      </w:r>
    </w:p>
    <w:p w14:paraId="2B8B6BEA" w14:textId="7AB5E0E7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>Com cópia:</w:t>
      </w:r>
      <w:r w:rsidR="0058459C" w:rsidRPr="00E83D20">
        <w:rPr>
          <w:rFonts w:asciiTheme="minorHAnsi" w:hAnsiTheme="minorHAnsi" w:cs="Arial"/>
        </w:rPr>
        <w:t xml:space="preserve"> </w:t>
      </w:r>
      <w:r w:rsidR="00086FE3" w:rsidRPr="00E83D20">
        <w:rPr>
          <w:rFonts w:asciiTheme="minorHAnsi" w:hAnsiTheme="minorHAnsi" w:cs="Arial"/>
        </w:rPr>
        <w:t>- Gr-TiOperacoes@smiles.com.br</w:t>
      </w:r>
    </w:p>
    <w:p w14:paraId="75A3CA13" w14:textId="77777777" w:rsidR="00086FE3" w:rsidRPr="00E83D20" w:rsidRDefault="00086FE3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B7CC8C" w14:textId="33FBDC94" w:rsidR="00FB75B0" w:rsidRPr="00E83D20" w:rsidRDefault="00FB75B0" w:rsidP="00FB75B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t xml:space="preserve">Assunto do e-mail: </w:t>
      </w:r>
      <w:r w:rsidR="00086FE3" w:rsidRPr="00E83D20">
        <w:rPr>
          <w:rFonts w:asciiTheme="minorHAnsi" w:hAnsiTheme="minorHAnsi" w:cs="Arial"/>
        </w:rPr>
        <w:t>Shopping Smiles não abre para um único cliente</w:t>
      </w:r>
    </w:p>
    <w:p w14:paraId="23C3F9EF" w14:textId="5A72255D" w:rsidR="00FB75B0" w:rsidRDefault="00086FE3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83D20">
        <w:rPr>
          <w:rFonts w:asciiTheme="minorHAnsi" w:hAnsiTheme="minorHAnsi" w:cs="Arial"/>
        </w:rPr>
        <w:lastRenderedPageBreak/>
        <w:t>Descrição do e-mail: Informe o número do cliente Smiles e / ou CPF para que seja verificado</w:t>
      </w:r>
      <w:r w:rsidR="00DF160E">
        <w:rPr>
          <w:rFonts w:asciiTheme="minorHAnsi" w:hAnsiTheme="minorHAnsi" w:cs="Arial"/>
        </w:rPr>
        <w:t>.</w:t>
      </w:r>
    </w:p>
    <w:p w14:paraId="78F909C7" w14:textId="77777777" w:rsidR="00CF5736" w:rsidRDefault="00CF5736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DF1094" w14:textId="77777777" w:rsidR="00CF5736" w:rsidRPr="001B0EE4" w:rsidRDefault="00CF5736" w:rsidP="00CF573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6752"/>
      <w:bookmarkStart w:id="22" w:name="_Toc458769162"/>
      <w:bookmarkStart w:id="23" w:name="_Toc458771634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  <w:bookmarkEnd w:id="22"/>
      <w:bookmarkEnd w:id="23"/>
    </w:p>
    <w:p w14:paraId="4A8BBA75" w14:textId="5B900C76" w:rsidR="00CF5736" w:rsidRPr="00462B15" w:rsidRDefault="00CF5736" w:rsidP="00CF573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Caso tenha alguma dúvida e / ou ajuste no procedimento, entre em contato com o </w:t>
      </w:r>
      <w:r w:rsidR="00CA50EA">
        <w:rPr>
          <w:rFonts w:asciiTheme="minorHAnsi" w:hAnsiTheme="minorHAnsi"/>
          <w:noProof/>
        </w:rPr>
        <w:t>Suporte N2 Site</w:t>
      </w:r>
      <w:r>
        <w:rPr>
          <w:rFonts w:asciiTheme="minorHAnsi" w:hAnsiTheme="minorHAnsi"/>
          <w:noProof/>
        </w:rPr>
        <w:t xml:space="preserve"> da Smiles.</w:t>
      </w:r>
    </w:p>
    <w:p w14:paraId="2E785C1A" w14:textId="77777777" w:rsidR="00DF160E" w:rsidRPr="00E83D20" w:rsidRDefault="00DF160E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73BDE48E" w14:textId="12C1BC07" w:rsidR="00744060" w:rsidRPr="00E83D2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4" w:name="_Toc458771635"/>
      <w:r w:rsidRPr="00E83D20">
        <w:rPr>
          <w:rFonts w:asciiTheme="minorHAnsi" w:hAnsiTheme="minorHAnsi"/>
          <w:sz w:val="24"/>
          <w:szCs w:val="24"/>
        </w:rPr>
        <w:t>Controle de Revisões</w:t>
      </w:r>
      <w:bookmarkEnd w:id="12"/>
      <w:bookmarkEnd w:id="13"/>
      <w:bookmarkEnd w:id="14"/>
      <w:bookmarkEnd w:id="15"/>
      <w:bookmarkEnd w:id="24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83D20" w14:paraId="73BDE495" w14:textId="77777777" w:rsidTr="00CF5736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83D2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83D2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83D2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83D2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83D2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83D20" w14:paraId="73BDE49A" w14:textId="77777777" w:rsidTr="00CF5736">
        <w:trPr>
          <w:trHeight w:val="509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83D2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E83D20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E83D20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E83D20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EDBDF" w14:textId="77777777" w:rsidR="009B74DB" w:rsidRDefault="009B74DB" w:rsidP="009B74D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045CEE8" w:rsidR="00227D6F" w:rsidRPr="00E83D20" w:rsidRDefault="0058459C" w:rsidP="009B74D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83D2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83D2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83D2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5" w:name="_Toc339270522"/>
      <w:bookmarkStart w:id="26" w:name="_Toc437008935"/>
      <w:bookmarkEnd w:id="25"/>
      <w:bookmarkEnd w:id="26"/>
    </w:p>
    <w:sectPr w:rsidR="00B444BC" w:rsidRPr="00E83D20" w:rsidSect="00B13D8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F6CAD7" w14:textId="77777777" w:rsidR="00A25996" w:rsidRDefault="00A25996">
      <w:r>
        <w:separator/>
      </w:r>
    </w:p>
  </w:endnote>
  <w:endnote w:type="continuationSeparator" w:id="0">
    <w:p w14:paraId="1A1D54B8" w14:textId="77777777" w:rsidR="00A25996" w:rsidRDefault="00A2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E13F44F" w:rsidR="00B64B50" w:rsidRPr="00E83D20" w:rsidRDefault="009B74DB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E83D20">
            <w:rPr>
              <w:rFonts w:asciiTheme="minorHAnsi" w:eastAsia="Calibri" w:hAnsiTheme="minorHAnsi" w:cs="Arial"/>
              <w:sz w:val="20"/>
              <w:lang w:eastAsia="en-US"/>
            </w:rPr>
            <w:t xml:space="preserve"> (Chacon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E83D20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E83D20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E83D20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E83D2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68B7162" w:rsidR="00B64B50" w:rsidRPr="00E83D20" w:rsidRDefault="00E83D20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E83D20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83D20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83D2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F193E27" w:rsidR="004A058C" w:rsidRPr="00F34839" w:rsidRDefault="00F34839" w:rsidP="00F3483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7" w:name="_GoBack" w:displacedByCustomXml="next"/>
      <w:bookmarkEnd w:id="27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CF09E8" w14:textId="77777777" w:rsidR="00A25996" w:rsidRDefault="00A25996">
      <w:r>
        <w:separator/>
      </w:r>
    </w:p>
  </w:footnote>
  <w:footnote w:type="continuationSeparator" w:id="0">
    <w:p w14:paraId="24E5D1E3" w14:textId="77777777" w:rsidR="00A25996" w:rsidRDefault="00A259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34ED47" w14:textId="77777777" w:rsidR="00F34839" w:rsidRDefault="00F3483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25996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92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E83D20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83D20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E83D20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83D20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83D20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83D20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83D20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83D2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B95FDC1" w:rsidR="00632B2A" w:rsidRPr="00E83D20" w:rsidRDefault="00EA224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83D2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163-Shopping Smiles não abre para um único Cliente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25996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92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86FE3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3A7"/>
    <w:rsid w:val="001B2B46"/>
    <w:rsid w:val="001B2EF8"/>
    <w:rsid w:val="001B6976"/>
    <w:rsid w:val="001C4CE2"/>
    <w:rsid w:val="001D159F"/>
    <w:rsid w:val="001D4AE7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6DE3"/>
    <w:rsid w:val="002B7BB6"/>
    <w:rsid w:val="002C0441"/>
    <w:rsid w:val="002C22EF"/>
    <w:rsid w:val="002C2D75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E7DC1"/>
    <w:rsid w:val="004F5B43"/>
    <w:rsid w:val="004F7454"/>
    <w:rsid w:val="00501C38"/>
    <w:rsid w:val="00501EB8"/>
    <w:rsid w:val="00503788"/>
    <w:rsid w:val="005122D5"/>
    <w:rsid w:val="00516069"/>
    <w:rsid w:val="005174A7"/>
    <w:rsid w:val="005242C0"/>
    <w:rsid w:val="005345CB"/>
    <w:rsid w:val="00571413"/>
    <w:rsid w:val="005719F3"/>
    <w:rsid w:val="00583206"/>
    <w:rsid w:val="005841C8"/>
    <w:rsid w:val="0058459C"/>
    <w:rsid w:val="00584C51"/>
    <w:rsid w:val="00586F45"/>
    <w:rsid w:val="00592A13"/>
    <w:rsid w:val="005A1C51"/>
    <w:rsid w:val="005A3C25"/>
    <w:rsid w:val="005B2DC7"/>
    <w:rsid w:val="005B5D2B"/>
    <w:rsid w:val="005C5245"/>
    <w:rsid w:val="005C69BF"/>
    <w:rsid w:val="005D0E9E"/>
    <w:rsid w:val="005D1AA4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35AC"/>
    <w:rsid w:val="006206BA"/>
    <w:rsid w:val="00625C6B"/>
    <w:rsid w:val="00632B2A"/>
    <w:rsid w:val="00632D34"/>
    <w:rsid w:val="006353BC"/>
    <w:rsid w:val="00640364"/>
    <w:rsid w:val="00643E89"/>
    <w:rsid w:val="006454DE"/>
    <w:rsid w:val="00650333"/>
    <w:rsid w:val="00655D0B"/>
    <w:rsid w:val="006629F9"/>
    <w:rsid w:val="00667816"/>
    <w:rsid w:val="006702A4"/>
    <w:rsid w:val="006956E7"/>
    <w:rsid w:val="0069733F"/>
    <w:rsid w:val="006B1F14"/>
    <w:rsid w:val="006D6115"/>
    <w:rsid w:val="006E0F29"/>
    <w:rsid w:val="006E20D5"/>
    <w:rsid w:val="006F17B9"/>
    <w:rsid w:val="006F4654"/>
    <w:rsid w:val="00704C5C"/>
    <w:rsid w:val="00723515"/>
    <w:rsid w:val="00734E85"/>
    <w:rsid w:val="00741071"/>
    <w:rsid w:val="00742DD2"/>
    <w:rsid w:val="00744060"/>
    <w:rsid w:val="00751323"/>
    <w:rsid w:val="0075183E"/>
    <w:rsid w:val="007533D4"/>
    <w:rsid w:val="007535DA"/>
    <w:rsid w:val="00754BB8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3CE1"/>
    <w:rsid w:val="008A5777"/>
    <w:rsid w:val="008A60CE"/>
    <w:rsid w:val="008B00D2"/>
    <w:rsid w:val="008B0E7A"/>
    <w:rsid w:val="008B13E7"/>
    <w:rsid w:val="008B4A32"/>
    <w:rsid w:val="008B5148"/>
    <w:rsid w:val="008C0068"/>
    <w:rsid w:val="008C160B"/>
    <w:rsid w:val="008C3B64"/>
    <w:rsid w:val="008C7F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B74DB"/>
    <w:rsid w:val="009C2B07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2773"/>
    <w:rsid w:val="00A25996"/>
    <w:rsid w:val="00A27B5F"/>
    <w:rsid w:val="00A31849"/>
    <w:rsid w:val="00A37481"/>
    <w:rsid w:val="00A460BB"/>
    <w:rsid w:val="00A4794A"/>
    <w:rsid w:val="00A51C42"/>
    <w:rsid w:val="00A67220"/>
    <w:rsid w:val="00A82996"/>
    <w:rsid w:val="00A91A04"/>
    <w:rsid w:val="00A96455"/>
    <w:rsid w:val="00AA0FAE"/>
    <w:rsid w:val="00AB2354"/>
    <w:rsid w:val="00AC7234"/>
    <w:rsid w:val="00AD2AC8"/>
    <w:rsid w:val="00AD2F76"/>
    <w:rsid w:val="00AE616B"/>
    <w:rsid w:val="00AE7DF5"/>
    <w:rsid w:val="00AF03FF"/>
    <w:rsid w:val="00AF1180"/>
    <w:rsid w:val="00AF3563"/>
    <w:rsid w:val="00B0401B"/>
    <w:rsid w:val="00B10413"/>
    <w:rsid w:val="00B13D8A"/>
    <w:rsid w:val="00B215B6"/>
    <w:rsid w:val="00B30178"/>
    <w:rsid w:val="00B30679"/>
    <w:rsid w:val="00B444BC"/>
    <w:rsid w:val="00B46882"/>
    <w:rsid w:val="00B50565"/>
    <w:rsid w:val="00B61355"/>
    <w:rsid w:val="00B64B50"/>
    <w:rsid w:val="00B66350"/>
    <w:rsid w:val="00B723B0"/>
    <w:rsid w:val="00B73B1E"/>
    <w:rsid w:val="00B75BFF"/>
    <w:rsid w:val="00B92ED6"/>
    <w:rsid w:val="00B93349"/>
    <w:rsid w:val="00B972A4"/>
    <w:rsid w:val="00BA1970"/>
    <w:rsid w:val="00BA2A74"/>
    <w:rsid w:val="00BA2FD0"/>
    <w:rsid w:val="00BA57DA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50EA"/>
    <w:rsid w:val="00CA73C1"/>
    <w:rsid w:val="00CC535D"/>
    <w:rsid w:val="00CC721E"/>
    <w:rsid w:val="00CE284C"/>
    <w:rsid w:val="00CE6078"/>
    <w:rsid w:val="00CF569A"/>
    <w:rsid w:val="00CF5736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DE79A0"/>
    <w:rsid w:val="00DF160E"/>
    <w:rsid w:val="00DF6355"/>
    <w:rsid w:val="00E0512B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1B57"/>
    <w:rsid w:val="00E83D20"/>
    <w:rsid w:val="00E863FD"/>
    <w:rsid w:val="00E87658"/>
    <w:rsid w:val="00E92579"/>
    <w:rsid w:val="00E950E0"/>
    <w:rsid w:val="00E972E1"/>
    <w:rsid w:val="00E97793"/>
    <w:rsid w:val="00EA108E"/>
    <w:rsid w:val="00EA224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34839"/>
    <w:rsid w:val="00F433CC"/>
    <w:rsid w:val="00F47372"/>
    <w:rsid w:val="00F50627"/>
    <w:rsid w:val="00F57C2C"/>
    <w:rsid w:val="00F63DC8"/>
    <w:rsid w:val="00F7264E"/>
    <w:rsid w:val="00F72C21"/>
    <w:rsid w:val="00F764EB"/>
    <w:rsid w:val="00F81FCF"/>
    <w:rsid w:val="00F84121"/>
    <w:rsid w:val="00F87395"/>
    <w:rsid w:val="00F96958"/>
    <w:rsid w:val="00FA273F"/>
    <w:rsid w:val="00FA5856"/>
    <w:rsid w:val="00FB5611"/>
    <w:rsid w:val="00FB75B0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Shopping Smiles não abre para um Clientes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Envie um e-mail para Go Points e acompanhe a resolução do chamado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8BA46DA-929E-436F-8108-D8ECD7AA7905}" type="pres">
      <dgm:prSet presAssocID="{8833F772-A5A4-4DEC-9892-616C8E915137}" presName="level2hierChild" presStyleCnt="0"/>
      <dgm:spPr/>
    </dgm:pt>
    <dgm:pt modelId="{74A771BD-5253-4669-AC7D-8771302ADE4D}" type="pres">
      <dgm:prSet presAssocID="{F508E76F-B137-4665-92D2-66E87B10F7EF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4E1025BE-E3D9-494A-88D0-B3722444179B}" type="pres">
      <dgm:prSet presAssocID="{F508E76F-B137-4665-92D2-66E87B10F7EF}" presName="connTx" presStyleLbl="parChTrans1D2" presStyleIdx="0" presStyleCnt="1"/>
      <dgm:spPr/>
      <dgm:t>
        <a:bodyPr/>
        <a:lstStyle/>
        <a:p>
          <a:endParaRPr lang="pt-BR"/>
        </a:p>
      </dgm:t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1F45BAEE-DBA8-493D-BBA9-9D3219774DCB}" type="presOf" srcId="{F508E76F-B137-4665-92D2-66E87B10F7EF}" destId="{74A771BD-5253-4669-AC7D-8771302ADE4D}" srcOrd="0" destOrd="0" presId="urn:microsoft.com/office/officeart/2005/8/layout/hierarchy2"/>
    <dgm:cxn modelId="{CDC67477-7116-452D-BCB5-93D7758625F9}" type="presOf" srcId="{DAAF9D64-7228-40A7-BB79-F872D6312680}" destId="{15422777-7294-40F7-AED7-25F8333E3500}" srcOrd="0" destOrd="0" presId="urn:microsoft.com/office/officeart/2005/8/layout/hierarchy2"/>
    <dgm:cxn modelId="{13487D53-89A5-4112-AA0D-1A3CC2C7DED6}" type="presOf" srcId="{79B52E22-6FD5-45DF-A0E0-1166FC85B9AC}" destId="{7F29A440-DE6C-4912-B64D-6AE06DFFA70B}" srcOrd="0" destOrd="0" presId="urn:microsoft.com/office/officeart/2005/8/layout/hierarchy2"/>
    <dgm:cxn modelId="{F22DACD9-EE9C-4BEF-BD16-00651B8D94AD}" type="presOf" srcId="{F508E76F-B137-4665-92D2-66E87B10F7EF}" destId="{4E1025BE-E3D9-494A-88D0-B3722444179B}" srcOrd="1" destOrd="0" presId="urn:microsoft.com/office/officeart/2005/8/layout/hierarchy2"/>
    <dgm:cxn modelId="{F159EF8C-53A3-4FEF-8B49-4B1635E5C757}" type="presOf" srcId="{8833F772-A5A4-4DEC-9892-616C8E915137}" destId="{10592E52-2154-4B9D-B3B6-2DBF0685C05D}" srcOrd="0" destOrd="0" presId="urn:microsoft.com/office/officeart/2005/8/layout/hierarchy2"/>
    <dgm:cxn modelId="{E388218C-E61F-4928-B652-151BCCBDAA12}" srcId="{8833F772-A5A4-4DEC-9892-616C8E915137}" destId="{DAAF9D64-7228-40A7-BB79-F872D6312680}" srcOrd="0" destOrd="0" parTransId="{F508E76F-B137-4665-92D2-66E87B10F7EF}" sibTransId="{7177130F-87FE-4638-85CC-676DE8354A5B}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25605D75-41C9-4AE3-908A-896AFD6EC762}" type="presParOf" srcId="{7F29A440-DE6C-4912-B64D-6AE06DFFA70B}" destId="{2289A183-ADD2-4AC3-AEB0-76F9AFC20CCD}" srcOrd="0" destOrd="0" presId="urn:microsoft.com/office/officeart/2005/8/layout/hierarchy2"/>
    <dgm:cxn modelId="{DEB08FA7-D003-4F5C-8138-48027E60648C}" type="presParOf" srcId="{2289A183-ADD2-4AC3-AEB0-76F9AFC20CCD}" destId="{10592E52-2154-4B9D-B3B6-2DBF0685C05D}" srcOrd="0" destOrd="0" presId="urn:microsoft.com/office/officeart/2005/8/layout/hierarchy2"/>
    <dgm:cxn modelId="{7F4D4D49-E113-46E7-82A4-09B66F61BD3D}" type="presParOf" srcId="{2289A183-ADD2-4AC3-AEB0-76F9AFC20CCD}" destId="{D8BA46DA-929E-436F-8108-D8ECD7AA7905}" srcOrd="1" destOrd="0" presId="urn:microsoft.com/office/officeart/2005/8/layout/hierarchy2"/>
    <dgm:cxn modelId="{2FF9CBD3-0F4C-48D1-956D-79FDEED09529}" type="presParOf" srcId="{D8BA46DA-929E-436F-8108-D8ECD7AA7905}" destId="{74A771BD-5253-4669-AC7D-8771302ADE4D}" srcOrd="0" destOrd="0" presId="urn:microsoft.com/office/officeart/2005/8/layout/hierarchy2"/>
    <dgm:cxn modelId="{F25FC799-D979-4D2E-9508-A9FD669D1DE6}" type="presParOf" srcId="{74A771BD-5253-4669-AC7D-8771302ADE4D}" destId="{4E1025BE-E3D9-494A-88D0-B3722444179B}" srcOrd="0" destOrd="0" presId="urn:microsoft.com/office/officeart/2005/8/layout/hierarchy2"/>
    <dgm:cxn modelId="{A6AEC6B3-17EC-4F9A-8A4F-F9F4A7EF3E71}" type="presParOf" srcId="{D8BA46DA-929E-436F-8108-D8ECD7AA7905}" destId="{3B31AFBD-60E9-4EA3-911D-75962C2AC6C4}" srcOrd="1" destOrd="0" presId="urn:microsoft.com/office/officeart/2005/8/layout/hierarchy2"/>
    <dgm:cxn modelId="{A882C0FD-7EDA-4C8F-8465-8986AB137500}" type="presParOf" srcId="{3B31AFBD-60E9-4EA3-911D-75962C2AC6C4}" destId="{15422777-7294-40F7-AED7-25F8333E3500}" srcOrd="0" destOrd="0" presId="urn:microsoft.com/office/officeart/2005/8/layout/hierarchy2"/>
    <dgm:cxn modelId="{8110DBD3-48D8-449E-892B-B5369461718A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525780" y="0"/>
          <a:ext cx="1847850" cy="9239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Shopping Smiles não abre para um Clientes</a:t>
          </a:r>
        </a:p>
      </dsp:txBody>
      <dsp:txXfrm>
        <a:off x="552841" y="27061"/>
        <a:ext cx="1793728" cy="869803"/>
      </dsp:txXfrm>
    </dsp:sp>
    <dsp:sp modelId="{74A771BD-5253-4669-AC7D-8771302ADE4D}">
      <dsp:nvSpPr>
        <dsp:cNvPr id="0" name=""/>
        <dsp:cNvSpPr/>
      </dsp:nvSpPr>
      <dsp:spPr>
        <a:xfrm>
          <a:off x="2373630" y="371962"/>
          <a:ext cx="7391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3914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2724721" y="443484"/>
        <a:ext cx="36957" cy="36957"/>
      </dsp:txXfrm>
    </dsp:sp>
    <dsp:sp modelId="{15422777-7294-40F7-AED7-25F8333E3500}">
      <dsp:nvSpPr>
        <dsp:cNvPr id="0" name=""/>
        <dsp:cNvSpPr/>
      </dsp:nvSpPr>
      <dsp:spPr>
        <a:xfrm>
          <a:off x="3112770" y="0"/>
          <a:ext cx="1847850" cy="92392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Envie um e-mail para Go Points e acompanhe a resolução do chamado</a:t>
          </a:r>
        </a:p>
      </dsp:txBody>
      <dsp:txXfrm>
        <a:off x="3139831" y="27061"/>
        <a:ext cx="1793728" cy="8698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3D94B6-1AD7-40A4-9237-6BEA72ACC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288</Words>
  <Characters>1560</Characters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2016-02-04T16:58:00Z</dcterms:created>
  <dcterms:modified xsi:type="dcterms:W3CDTF">2016-08-16T13:52:00Z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