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F97F79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  <w:bookmarkStart w:id="3" w:name="_GoBack"/>
      <w:bookmarkEnd w:id="3"/>
    </w:p>
    <w:bookmarkEnd w:id="2" w:displacedByCustomXml="next"/>
    <w:bookmarkEnd w:id="1" w:displacedByCustomXml="next"/>
    <w:bookmarkEnd w:id="0" w:displacedByCustomXml="next"/>
    <w:bookmarkStart w:id="4" w:name="_Toc437013639" w:displacedByCustomXml="next"/>
    <w:bookmarkStart w:id="5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7011885E" w:rsidR="00F764EB" w:rsidRPr="00427199" w:rsidRDefault="009D737F" w:rsidP="0042719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42719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427199" w:rsidRDefault="009D737F" w:rsidP="0042719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2266F377" w14:textId="743AC304" w:rsidR="00816A0F" w:rsidRPr="00816A0F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816A0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816A0F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816A0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6319406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_Toc476319406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96E2A9" w14:textId="2BDEA6E0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07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_Toc476319407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8263B5" w14:textId="0A3DEFA6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08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_Toc476319408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37E954" w14:textId="21663071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09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_Toc476319409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FEF570" w14:textId="581D99E0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0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_Toc476319410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1A8CD3" w14:textId="0F36ED75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1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_Toc476319411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994AE7" w14:textId="44F79F20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2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_Toc476319412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DB4800" w14:textId="25E2F9C5" w:rsidR="00816A0F" w:rsidRPr="00816A0F" w:rsidRDefault="00020BDD">
          <w:pPr>
            <w:pStyle w:val="Sumrio1"/>
            <w:tabs>
              <w:tab w:val="left" w:pos="242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3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7.1.1Pré requisitos para execução dessa atividade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_Toc476319413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65F7CE" w14:textId="55F6ECE4" w:rsidR="00816A0F" w:rsidRPr="00816A0F" w:rsidRDefault="00020BDD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4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7.1.2E-mail</w:t>
            </w:r>
            <w:r w:rsid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....................................................................................................................................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_Toc476319414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E0381B" w14:textId="56E81B08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5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_Toc476319415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D54C56" w14:textId="42B67A5E" w:rsidR="00816A0F" w:rsidRPr="00816A0F" w:rsidRDefault="00020BD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6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_Toc476319416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BAA3957" w:rsidR="00F764EB" w:rsidRPr="00427199" w:rsidRDefault="00F764EB" w:rsidP="0042719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816A0F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F97F79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06024C26" w:rsidR="00F764EB" w:rsidRPr="00F97F79" w:rsidRDefault="00F764EB" w:rsidP="00301681">
      <w:pPr>
        <w:spacing w:line="276" w:lineRule="auto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br w:type="page"/>
      </w:r>
    </w:p>
    <w:p w14:paraId="73BDE3E6" w14:textId="26E8B3E5" w:rsidR="00C8741D" w:rsidRPr="00F97F79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6319406"/>
      <w:r w:rsidRPr="00F97F79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32C6050D" w14:textId="054EEB2C" w:rsidR="00EB4E6A" w:rsidRPr="00F97F79" w:rsidRDefault="002E079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Represar o arquivo EDI de algum parceiro</w:t>
      </w:r>
      <w:r w:rsidR="00EB4E6A" w:rsidRPr="00F97F79">
        <w:rPr>
          <w:rFonts w:asciiTheme="minorHAnsi" w:hAnsiTheme="minorHAnsi" w:cs="Arial"/>
        </w:rPr>
        <w:t>.</w:t>
      </w:r>
    </w:p>
    <w:p w14:paraId="6A156494" w14:textId="77777777" w:rsidR="00EB4E6A" w:rsidRPr="00F97F79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D9A7D5" w:rsidR="00EB4E6A" w:rsidRPr="00F97F79" w:rsidRDefault="001F72C0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76319407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8A018" wp14:editId="7F325473">
                <wp:simplePos x="0" y="0"/>
                <wp:positionH relativeFrom="column">
                  <wp:posOffset>-88097</wp:posOffset>
                </wp:positionH>
                <wp:positionV relativeFrom="paragraph">
                  <wp:posOffset>211551</wp:posOffset>
                </wp:positionV>
                <wp:extent cx="5934973" cy="1457864"/>
                <wp:effectExtent l="38100" t="38100" r="123190" b="12382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973" cy="14578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69227" id="Retângulo 1" o:spid="_x0000_s1026" style="position:absolute;margin-left:-6.95pt;margin-top:16.65pt;width:467.3pt;height:11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EB4E6A" w:rsidRPr="00F97F79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30374CBC" w:rsidR="00B319BF" w:rsidRPr="00F97F79" w:rsidRDefault="00B319BF" w:rsidP="00B319BF">
      <w:pPr>
        <w:rPr>
          <w:rFonts w:asciiTheme="minorHAnsi" w:hAnsiTheme="minorHAnsi"/>
        </w:rPr>
      </w:pPr>
      <w:r w:rsidRPr="00F97F79">
        <w:rPr>
          <w:rFonts w:asciiTheme="minorHAnsi" w:hAnsiTheme="minorHAnsi"/>
          <w:noProof/>
        </w:rPr>
        <w:drawing>
          <wp:inline distT="0" distB="0" distL="0" distR="0" wp14:anchorId="5487A009" wp14:editId="3EDE10CB">
            <wp:extent cx="5648325" cy="1543050"/>
            <wp:effectExtent l="3810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2A5CE22E" w:rsidR="00EB4E6A" w:rsidRPr="00F97F79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489CDA" w14:textId="4835FE10" w:rsidR="009220B5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6319408"/>
      <w:r w:rsidRPr="00F97F79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1A0BD566" w:rsidR="007F6DE3" w:rsidRPr="00F97F79" w:rsidRDefault="00A01DA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File Zilla</w:t>
      </w:r>
    </w:p>
    <w:p w14:paraId="5E3F8275" w14:textId="77777777" w:rsidR="00364497" w:rsidRPr="00F97F79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6319409"/>
      <w:r w:rsidRPr="00F97F79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6A7D1136" w14:textId="5B56E537" w:rsidR="00374285" w:rsidRDefault="0086336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A01DA2" w:rsidRPr="00F97F79">
        <w:rPr>
          <w:rFonts w:asciiTheme="minorHAnsi" w:hAnsiTheme="minorHAnsi" w:cs="Arial"/>
        </w:rPr>
        <w:t>asta</w:t>
      </w:r>
      <w:r>
        <w:rPr>
          <w:rFonts w:asciiTheme="minorHAnsi" w:hAnsiTheme="minorHAnsi" w:cs="Arial"/>
        </w:rPr>
        <w:t xml:space="preserve"> do File Zilla:</w:t>
      </w:r>
      <w:r w:rsidR="00A01DA2" w:rsidRPr="00F97F79">
        <w:rPr>
          <w:rFonts w:asciiTheme="minorHAnsi" w:hAnsiTheme="minorHAnsi" w:cs="Arial"/>
        </w:rPr>
        <w:t xml:space="preserve"> &lt;</w:t>
      </w:r>
      <w:r w:rsidR="00A01DA2" w:rsidRPr="00F97F79">
        <w:rPr>
          <w:rFonts w:asciiTheme="minorHAnsi" w:hAnsiTheme="minorHAnsi"/>
        </w:rPr>
        <w:t xml:space="preserve"> </w:t>
      </w:r>
      <w:r w:rsidR="00A01DA2" w:rsidRPr="00F97F79">
        <w:rPr>
          <w:rFonts w:asciiTheme="minorHAnsi" w:hAnsiTheme="minorHAnsi" w:cs="Arial"/>
        </w:rPr>
        <w:t>/interface/i_glla/PGLL32/incoming/REPRESADOS&gt;</w:t>
      </w:r>
    </w:p>
    <w:p w14:paraId="488AAE04" w14:textId="77777777" w:rsidR="00A01DA2" w:rsidRPr="00F97F79" w:rsidRDefault="00A01DA2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97F7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6319410"/>
      <w:r w:rsidRPr="00F97F79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139B0FD4" w:rsidR="007575FB" w:rsidRPr="00F97F79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Solicitação</w:t>
      </w:r>
    </w:p>
    <w:p w14:paraId="58470017" w14:textId="4BDC3B32" w:rsidR="00377343" w:rsidRPr="00F97F79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F97F7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6319411"/>
      <w:r w:rsidRPr="00F97F79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F97F79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N/A</w:t>
      </w:r>
    </w:p>
    <w:p w14:paraId="265E5BFB" w14:textId="52492FB3" w:rsidR="00EB4E6A" w:rsidRPr="00F97F79" w:rsidRDefault="00EB4E6A">
      <w:pPr>
        <w:rPr>
          <w:rFonts w:asciiTheme="minorHAnsi" w:hAnsiTheme="minorHAnsi" w:cs="Arial"/>
          <w:b/>
        </w:rPr>
      </w:pPr>
    </w:p>
    <w:p w14:paraId="20E2648D" w14:textId="77777777" w:rsidR="00BA30D8" w:rsidRPr="00F97F79" w:rsidRDefault="00BA30D8">
      <w:pPr>
        <w:rPr>
          <w:rFonts w:asciiTheme="minorHAnsi" w:hAnsiTheme="minorHAnsi" w:cs="Arial"/>
          <w:b/>
        </w:rPr>
      </w:pPr>
      <w:r w:rsidRPr="00F97F79">
        <w:rPr>
          <w:rFonts w:asciiTheme="minorHAnsi" w:hAnsiTheme="minorHAnsi"/>
        </w:rPr>
        <w:br w:type="page"/>
      </w:r>
    </w:p>
    <w:p w14:paraId="73BDE40C" w14:textId="264785BD" w:rsidR="008C0068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6319412"/>
      <w:r w:rsidRPr="00F97F79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00E47BCB" w14:textId="229A1384" w:rsidR="006771C1" w:rsidRDefault="00847CFB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Represar</w:t>
      </w:r>
      <w:r w:rsidR="006771C1" w:rsidRPr="00F97F79">
        <w:rPr>
          <w:rFonts w:asciiTheme="minorHAnsi" w:hAnsiTheme="minorHAnsi" w:cs="Arial"/>
        </w:rPr>
        <w:t xml:space="preserve"> o arquivo EDI de algum parceiro</w:t>
      </w:r>
    </w:p>
    <w:p w14:paraId="0BEB7889" w14:textId="5B0E68AE" w:rsidR="001D7B12" w:rsidRDefault="001D7B12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90C117" w14:textId="514EFEBE" w:rsidR="001D7B12" w:rsidRDefault="001D7B12" w:rsidP="001D7B12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76319413"/>
      <w:r>
        <w:rPr>
          <w:rFonts w:asciiTheme="minorHAnsi" w:hAnsiTheme="minorHAnsi"/>
          <w:sz w:val="24"/>
          <w:szCs w:val="24"/>
        </w:rPr>
        <w:t>Pré requisitos para execução dessa atividade</w:t>
      </w:r>
      <w:bookmarkEnd w:id="14"/>
    </w:p>
    <w:p w14:paraId="61333660" w14:textId="1F7CA92B" w:rsidR="001D7B12" w:rsidRPr="001D7B12" w:rsidRDefault="001D7B12" w:rsidP="001D7B12">
      <w:p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Um chamado deverá ser aberto pela área comercial na ferramenta JIRA</w:t>
      </w:r>
      <w:r>
        <w:rPr>
          <w:rFonts w:asciiTheme="minorHAnsi" w:hAnsiTheme="minorHAnsi" w:cstheme="minorHAnsi"/>
        </w:rPr>
        <w:t>,</w:t>
      </w:r>
      <w:r w:rsidRPr="001D7B12">
        <w:rPr>
          <w:rFonts w:asciiTheme="minorHAnsi" w:hAnsiTheme="minorHAnsi" w:cstheme="minorHAnsi"/>
        </w:rPr>
        <w:t xml:space="preserve"> com as seguintes informações:</w:t>
      </w:r>
    </w:p>
    <w:p w14:paraId="3DE37044" w14:textId="6C9BFC15" w:rsidR="001D7B12" w:rsidRDefault="001D7B12" w:rsidP="001D7B12"/>
    <w:p w14:paraId="3722B0A2" w14:textId="29657A1F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Nome/Alias do parceiro</w:t>
      </w:r>
    </w:p>
    <w:p w14:paraId="5D553AC8" w14:textId="54D687FF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Sequência do Arquivo</w:t>
      </w:r>
    </w:p>
    <w:p w14:paraId="452C28BD" w14:textId="01AF41AF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Data de esperada de Recebimento</w:t>
      </w:r>
    </w:p>
    <w:p w14:paraId="3B779524" w14:textId="01BD2C65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Vigência do Represamento (Data de início e fim)</w:t>
      </w:r>
    </w:p>
    <w:p w14:paraId="4E59B176" w14:textId="20435E51" w:rsidR="00614871" w:rsidRPr="00F97F79" w:rsidRDefault="00614871" w:rsidP="00614871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F9E391" w14:textId="77777777" w:rsidR="00614871" w:rsidRPr="00F97F79" w:rsidRDefault="00614871" w:rsidP="00614871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702914"/>
      <w:bookmarkStart w:id="16" w:name="_Toc456857370"/>
      <w:bookmarkStart w:id="17" w:name="_Toc476319414"/>
      <w:r w:rsidRPr="00F97F79">
        <w:rPr>
          <w:rFonts w:asciiTheme="minorHAnsi" w:hAnsiTheme="minorHAnsi"/>
          <w:sz w:val="24"/>
          <w:szCs w:val="24"/>
        </w:rPr>
        <w:t>E-mail</w:t>
      </w:r>
      <w:bookmarkEnd w:id="15"/>
      <w:bookmarkEnd w:id="16"/>
      <w:bookmarkEnd w:id="17"/>
    </w:p>
    <w:p w14:paraId="4A9C1A80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Para: Tivit</w:t>
      </w:r>
    </w:p>
    <w:p w14:paraId="61B17EC2" w14:textId="2D495560" w:rsidR="00614871" w:rsidRPr="00F97F79" w:rsidRDefault="00BA30D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- Lista Sup Neg Aéreo: sup.neg.aereo@tivit.com.br</w:t>
      </w:r>
    </w:p>
    <w:p w14:paraId="2708C740" w14:textId="77777777" w:rsidR="00BA30D8" w:rsidRPr="00F97F79" w:rsidRDefault="00BA30D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58C5A5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Com cópia:</w:t>
      </w:r>
    </w:p>
    <w:p w14:paraId="12841344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- Lista de Suporte N2 da Smiles: gr-tioperacoes@smiles.com.br</w:t>
      </w:r>
    </w:p>
    <w:p w14:paraId="6FE3D391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3866E7" w14:textId="5AF78552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 xml:space="preserve">Assunto do e-mail: </w:t>
      </w:r>
      <w:r w:rsidR="00485572" w:rsidRPr="00F97F79">
        <w:rPr>
          <w:rFonts w:asciiTheme="minorHAnsi" w:hAnsiTheme="minorHAnsi" w:cs="Arial"/>
        </w:rPr>
        <w:t>Represar</w:t>
      </w:r>
      <w:r w:rsidR="00847CFB" w:rsidRPr="00F97F79">
        <w:rPr>
          <w:rFonts w:asciiTheme="minorHAnsi" w:hAnsiTheme="minorHAnsi" w:cs="Arial"/>
        </w:rPr>
        <w:t xml:space="preserve"> </w:t>
      </w:r>
      <w:r w:rsidR="00642EBB">
        <w:rPr>
          <w:rFonts w:asciiTheme="minorHAnsi" w:hAnsiTheme="minorHAnsi" w:cs="Arial"/>
        </w:rPr>
        <w:t>o</w:t>
      </w:r>
      <w:r w:rsidR="001236B7">
        <w:rPr>
          <w:rFonts w:asciiTheme="minorHAnsi" w:hAnsiTheme="minorHAnsi" w:cs="Arial"/>
        </w:rPr>
        <w:t>s</w:t>
      </w:r>
      <w:r w:rsidR="00642EBB">
        <w:rPr>
          <w:rFonts w:asciiTheme="minorHAnsi" w:hAnsiTheme="minorHAnsi" w:cs="Arial"/>
        </w:rPr>
        <w:t xml:space="preserve"> </w:t>
      </w:r>
      <w:r w:rsidR="00847CFB" w:rsidRPr="00F97F79">
        <w:rPr>
          <w:rFonts w:asciiTheme="minorHAnsi" w:hAnsiTheme="minorHAnsi" w:cs="Arial"/>
        </w:rPr>
        <w:t>Arquivo</w:t>
      </w:r>
      <w:r w:rsidR="001236B7">
        <w:rPr>
          <w:rFonts w:asciiTheme="minorHAnsi" w:hAnsiTheme="minorHAnsi" w:cs="Arial"/>
        </w:rPr>
        <w:t>s</w:t>
      </w:r>
      <w:r w:rsidR="00642EBB">
        <w:rPr>
          <w:rFonts w:asciiTheme="minorHAnsi" w:hAnsiTheme="minorHAnsi" w:cs="Arial"/>
        </w:rPr>
        <w:t xml:space="preserve"> do</w:t>
      </w:r>
      <w:r w:rsidR="00847CFB" w:rsidRPr="00F97F79">
        <w:rPr>
          <w:rFonts w:asciiTheme="minorHAnsi" w:hAnsiTheme="minorHAnsi" w:cs="Arial"/>
        </w:rPr>
        <w:t xml:space="preserve"> Parceiro</w:t>
      </w:r>
      <w:r w:rsidR="00B47B68">
        <w:rPr>
          <w:rFonts w:asciiTheme="minorHAnsi" w:hAnsiTheme="minorHAnsi" w:cs="Arial"/>
        </w:rPr>
        <w:t xml:space="preserve"> &lt;XXXX&gt;</w:t>
      </w:r>
      <w:r w:rsidR="001236B7">
        <w:rPr>
          <w:rFonts w:asciiTheme="minorHAnsi" w:hAnsiTheme="minorHAnsi" w:cs="Arial"/>
        </w:rPr>
        <w:t xml:space="preserve"> a partir da sequência&lt;XXXX&gt;.</w:t>
      </w:r>
    </w:p>
    <w:p w14:paraId="2EB37311" w14:textId="663701B1" w:rsidR="00FC5DD2" w:rsidRPr="00F97F79" w:rsidRDefault="00B47B6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</w:p>
    <w:p w14:paraId="18D05DE6" w14:textId="38DA77AC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 xml:space="preserve">Exemplo de Assunto do e-mail: </w:t>
      </w:r>
      <w:r w:rsidR="001236B7" w:rsidRPr="00F97F79">
        <w:rPr>
          <w:rFonts w:asciiTheme="minorHAnsi" w:hAnsiTheme="minorHAnsi" w:cs="Arial"/>
        </w:rPr>
        <w:t xml:space="preserve">Represar </w:t>
      </w:r>
      <w:r w:rsidR="001236B7">
        <w:rPr>
          <w:rFonts w:asciiTheme="minorHAnsi" w:hAnsiTheme="minorHAnsi" w:cs="Arial"/>
        </w:rPr>
        <w:t xml:space="preserve">os </w:t>
      </w:r>
      <w:r w:rsidR="001236B7" w:rsidRPr="00F97F79">
        <w:rPr>
          <w:rFonts w:asciiTheme="minorHAnsi" w:hAnsiTheme="minorHAnsi" w:cs="Arial"/>
        </w:rPr>
        <w:t>Arquivo</w:t>
      </w:r>
      <w:r w:rsidR="001236B7">
        <w:rPr>
          <w:rFonts w:asciiTheme="minorHAnsi" w:hAnsiTheme="minorHAnsi" w:cs="Arial"/>
        </w:rPr>
        <w:t>s do</w:t>
      </w:r>
      <w:r w:rsidR="001236B7" w:rsidRPr="00F97F79">
        <w:rPr>
          <w:rFonts w:asciiTheme="minorHAnsi" w:hAnsiTheme="minorHAnsi" w:cs="Arial"/>
        </w:rPr>
        <w:t xml:space="preserve"> Parceiro</w:t>
      </w:r>
      <w:r w:rsidR="001236B7">
        <w:rPr>
          <w:rFonts w:asciiTheme="minorHAnsi" w:hAnsiTheme="minorHAnsi" w:cs="Arial"/>
        </w:rPr>
        <w:t xml:space="preserve"> BDB a partir da sequência 0322. </w:t>
      </w:r>
    </w:p>
    <w:p w14:paraId="5075C6E8" w14:textId="5F15395E" w:rsidR="00427199" w:rsidRDefault="00FC5DD2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</w:r>
    </w:p>
    <w:p w14:paraId="01CA4CEE" w14:textId="730C43A3" w:rsidR="00B47B68" w:rsidRDefault="00B47B68" w:rsidP="00B47B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Texto</w:t>
      </w:r>
      <w:r w:rsidRPr="00F97F79">
        <w:rPr>
          <w:rFonts w:asciiTheme="minorHAnsi" w:hAnsiTheme="minorHAnsi" w:cs="Arial"/>
        </w:rPr>
        <w:t>:</w:t>
      </w:r>
    </w:p>
    <w:p w14:paraId="3F8F1883" w14:textId="33100729" w:rsidR="001D7B12" w:rsidRDefault="00B47B68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Favor represar o</w:t>
      </w:r>
      <w:r w:rsidR="001236B7">
        <w:rPr>
          <w:rFonts w:asciiTheme="minorHAnsi" w:hAnsiTheme="minorHAnsi" w:cs="Arial"/>
        </w:rPr>
        <w:t>s</w:t>
      </w:r>
      <w:r>
        <w:rPr>
          <w:rFonts w:asciiTheme="minorHAnsi" w:hAnsiTheme="minorHAnsi" w:cs="Arial"/>
        </w:rPr>
        <w:t xml:space="preserve"> arquivo</w:t>
      </w:r>
      <w:r w:rsidR="001236B7">
        <w:rPr>
          <w:rFonts w:asciiTheme="minorHAnsi" w:hAnsiTheme="minorHAnsi" w:cs="Arial"/>
        </w:rPr>
        <w:t>s do parceiro</w:t>
      </w:r>
      <w:r w:rsidR="00C472BF">
        <w:rPr>
          <w:rFonts w:asciiTheme="minorHAnsi" w:hAnsiTheme="minorHAnsi" w:cs="Arial"/>
        </w:rPr>
        <w:t xml:space="preserve"> &lt;XXXX&gt;</w:t>
      </w:r>
      <w:r w:rsidR="001236B7">
        <w:rPr>
          <w:rFonts w:asciiTheme="minorHAnsi" w:hAnsiTheme="minorHAnsi" w:cs="Arial"/>
        </w:rPr>
        <w:t xml:space="preserve"> </w:t>
      </w:r>
      <w:r w:rsidR="0079593F">
        <w:rPr>
          <w:rFonts w:asciiTheme="minorHAnsi" w:hAnsiTheme="minorHAnsi" w:cs="Arial"/>
        </w:rPr>
        <w:t>na pasta [</w:t>
      </w:r>
      <w:r w:rsidR="0079593F" w:rsidRPr="0079593F">
        <w:rPr>
          <w:rFonts w:asciiTheme="minorHAnsi" w:hAnsiTheme="minorHAnsi" w:cs="Arial"/>
        </w:rPr>
        <w:t>interface/i_</w:t>
      </w:r>
      <w:r w:rsidR="0079593F">
        <w:rPr>
          <w:rFonts w:asciiTheme="minorHAnsi" w:hAnsiTheme="minorHAnsi" w:cs="Arial"/>
        </w:rPr>
        <w:t>glla/PGLL32/incoming/REPRESADOS]</w:t>
      </w:r>
      <w:r w:rsidR="001D7B12">
        <w:rPr>
          <w:rFonts w:asciiTheme="minorHAnsi" w:hAnsiTheme="minorHAnsi" w:cs="Arial"/>
        </w:rPr>
        <w:t xml:space="preserve"> no período de XX/XX/XXXX até XX/XX/XXXX.</w:t>
      </w:r>
    </w:p>
    <w:p w14:paraId="4C2D48F6" w14:textId="22D03077" w:rsidR="001D7B12" w:rsidRDefault="001D7B12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34DDC1CF" w14:textId="624292FA" w:rsidR="00916CBB" w:rsidRDefault="00916CBB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2F0D7D21" w14:textId="34EB922F" w:rsidR="00916CBB" w:rsidRDefault="00916CBB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o envio do e-mail</w:t>
      </w:r>
      <w:r w:rsidR="00BD22D9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atualize a agenda de recebimento com o número do chamado aberto na ferramenta JIRA.</w:t>
      </w:r>
    </w:p>
    <w:p w14:paraId="0EF7E800" w14:textId="77777777" w:rsidR="0079593F" w:rsidRDefault="0079593F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1D11581B" w14:textId="418CA782" w:rsidR="00427199" w:rsidRPr="001B0EE4" w:rsidRDefault="00427199" w:rsidP="004271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1151"/>
      <w:bookmarkStart w:id="19" w:name="_Toc458766752"/>
      <w:bookmarkStart w:id="20" w:name="_Toc458769162"/>
      <w:bookmarkStart w:id="21" w:name="_Toc476319415"/>
      <w:r w:rsidRPr="001B0EE4">
        <w:rPr>
          <w:rFonts w:asciiTheme="minorHAnsi" w:hAnsiTheme="minorHAnsi"/>
          <w:sz w:val="24"/>
          <w:szCs w:val="24"/>
        </w:rPr>
        <w:t>Dúvida</w:t>
      </w:r>
      <w:bookmarkEnd w:id="18"/>
      <w:bookmarkEnd w:id="19"/>
      <w:bookmarkEnd w:id="20"/>
      <w:bookmarkEnd w:id="21"/>
    </w:p>
    <w:p w14:paraId="3D6DC299" w14:textId="1D5AAE51" w:rsidR="00427199" w:rsidRPr="00462B15" w:rsidRDefault="00427199" w:rsidP="0042719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</w:t>
      </w:r>
      <w:r w:rsidR="0079593F">
        <w:rPr>
          <w:rFonts w:asciiTheme="minorHAnsi" w:hAnsiTheme="minorHAnsi"/>
          <w:noProof/>
        </w:rPr>
        <w:t xml:space="preserve"> através do e-mail &lt;</w:t>
      </w:r>
      <w:r w:rsidR="0079593F" w:rsidRPr="00FD47EE">
        <w:rPr>
          <w:rFonts w:asciiTheme="minorHAnsi" w:hAnsiTheme="minorHAnsi" w:cs="Arial"/>
        </w:rPr>
        <w:t>gr-tioperacoes@smiles.com.br</w:t>
      </w:r>
      <w:r w:rsidR="0079593F">
        <w:rPr>
          <w:rFonts w:asciiTheme="minorHAnsi" w:hAnsiTheme="minorHAnsi" w:cs="Arial"/>
        </w:rPr>
        <w:t>&gt;</w:t>
      </w:r>
      <w:r w:rsidR="0079593F">
        <w:rPr>
          <w:rFonts w:asciiTheme="minorHAnsi" w:hAnsiTheme="minorHAnsi"/>
          <w:noProof/>
        </w:rPr>
        <w:t>.</w:t>
      </w:r>
    </w:p>
    <w:p w14:paraId="6A1C73EE" w14:textId="77777777" w:rsidR="00614871" w:rsidRPr="00F97F79" w:rsidRDefault="0061487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97F79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339270521"/>
      <w:bookmarkStart w:id="23" w:name="_Toc437008934"/>
      <w:bookmarkStart w:id="24" w:name="_Toc437013451"/>
      <w:bookmarkStart w:id="25" w:name="_Toc437013647"/>
      <w:bookmarkStart w:id="26" w:name="_Toc476319416"/>
      <w:r w:rsidRPr="00F97F79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22"/>
      <w:bookmarkEnd w:id="23"/>
      <w:bookmarkEnd w:id="24"/>
      <w:bookmarkEnd w:id="25"/>
      <w:bookmarkEnd w:id="26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F97F79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97F79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97F7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97F79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97F7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97F79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97F79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F97F79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97F79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97F79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370E4" w14:textId="77777777" w:rsidR="0073164B" w:rsidRDefault="0073164B" w:rsidP="0073164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271E7C66" w:rsidR="00227D6F" w:rsidRPr="00F97F79" w:rsidRDefault="00283CF7" w:rsidP="0073164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97F79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916CBB" w:rsidRPr="00F97F79" w14:paraId="097EAF03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A8FEE" w14:textId="5043529B" w:rsidR="00916CBB" w:rsidRPr="00F97F79" w:rsidRDefault="00916CBB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087F0" w14:textId="100B2A5C" w:rsidR="00916CBB" w:rsidRPr="00F97F79" w:rsidRDefault="00916CBB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02/03/2017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C2A72" w14:textId="331386DB" w:rsidR="00916CBB" w:rsidRDefault="009955B5" w:rsidP="00916CB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491BBA02" w14:textId="678524D0" w:rsidR="00916CBB" w:rsidRDefault="00916CBB" w:rsidP="00916CB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5A65D" w14:textId="77777777" w:rsidR="005A2A5C" w:rsidRDefault="005A2A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</w:p>
          <w:p w14:paraId="4F6DFE9C" w14:textId="77777777" w:rsidR="001D7B12" w:rsidRDefault="005A2A5C" w:rsidP="00DE3D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  <w:p w14:paraId="47BBC4EE" w14:textId="04E7E5F8" w:rsidR="00DE3DC7" w:rsidRPr="00F97F79" w:rsidRDefault="00DE3DC7" w:rsidP="00DE3D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</w:p>
        </w:tc>
      </w:tr>
    </w:tbl>
    <w:p w14:paraId="028F0CCA" w14:textId="77777777" w:rsidR="00B444BC" w:rsidRPr="00F97F79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F97F79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954372" w14:textId="77777777" w:rsidR="00020BDD" w:rsidRDefault="00020BDD">
      <w:r>
        <w:separator/>
      </w:r>
    </w:p>
  </w:endnote>
  <w:endnote w:type="continuationSeparator" w:id="0">
    <w:p w14:paraId="3613C013" w14:textId="77777777" w:rsidR="00020BDD" w:rsidRDefault="00020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8B28814" w:rsidR="00EB4E6A" w:rsidRPr="00F97F79" w:rsidRDefault="0073164B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F97F79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E94F6ED" w:rsidR="00EB4E6A" w:rsidRPr="00F97F79" w:rsidRDefault="00BA30D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97F79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F97F79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AA6AAC6" w:rsidR="00EB4E6A" w:rsidRPr="00F97F79" w:rsidRDefault="00F97F7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97F79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F97F79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97F79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6F16D0CD" w:rsidR="00EB4E6A" w:rsidRPr="00004D6F" w:rsidRDefault="00004D6F" w:rsidP="00004D6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9B1285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1BC3C" w14:textId="77777777" w:rsidR="00020BDD" w:rsidRDefault="00020BDD">
      <w:r>
        <w:separator/>
      </w:r>
    </w:p>
  </w:footnote>
  <w:footnote w:type="continuationSeparator" w:id="0">
    <w:p w14:paraId="57E3E45B" w14:textId="77777777" w:rsidR="00020BDD" w:rsidRDefault="00020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C4EB5" w14:textId="77777777" w:rsidR="00004D6F" w:rsidRDefault="00004D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020BDD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08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F97F79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97F79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F97F79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F97F79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F97F79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F97F79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F97F79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20AF2AE1" w14:textId="13B5A57A" w:rsidR="00847CFB" w:rsidRPr="00F97F79" w:rsidRDefault="00EB4E6A" w:rsidP="00847CFB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</w:t>
          </w:r>
          <w:r w:rsidR="002E0797"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34</w:t>
          </w:r>
          <w:r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="00847CFB" w:rsidRPr="00F97F79">
            <w:rPr>
              <w:rFonts w:asciiTheme="minorHAnsi" w:hAnsiTheme="minorHAnsi" w:cs="Arial"/>
            </w:rPr>
            <w:t xml:space="preserve"> </w:t>
          </w:r>
          <w:r w:rsidR="00847CFB"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Represar o arquivo EDI de algum parceiro</w:t>
          </w:r>
        </w:p>
        <w:p w14:paraId="1B8C77AF" w14:textId="58ED3FA3" w:rsidR="00EB4E6A" w:rsidRPr="00F97F79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020BD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08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109F02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B1285">
            <w:rPr>
              <w:rFonts w:ascii="Arial" w:hAnsi="Arial" w:cs="Arial"/>
              <w:b/>
              <w:noProof/>
              <w:sz w:val="16"/>
              <w:szCs w:val="16"/>
            </w:rPr>
            <w:t>4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5FEF2628"/>
    <w:multiLevelType w:val="hybridMultilevel"/>
    <w:tmpl w:val="2C2AB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4D6F"/>
    <w:rsid w:val="0001190C"/>
    <w:rsid w:val="00012E55"/>
    <w:rsid w:val="00016D08"/>
    <w:rsid w:val="00020BDD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36B7"/>
    <w:rsid w:val="00125B2C"/>
    <w:rsid w:val="0012753D"/>
    <w:rsid w:val="0013009F"/>
    <w:rsid w:val="001304F6"/>
    <w:rsid w:val="0013593B"/>
    <w:rsid w:val="001408D6"/>
    <w:rsid w:val="00170B03"/>
    <w:rsid w:val="00180A81"/>
    <w:rsid w:val="00181EF1"/>
    <w:rsid w:val="00182032"/>
    <w:rsid w:val="00193423"/>
    <w:rsid w:val="00194A10"/>
    <w:rsid w:val="0019502C"/>
    <w:rsid w:val="001A3BF6"/>
    <w:rsid w:val="001B2B46"/>
    <w:rsid w:val="001B2EF8"/>
    <w:rsid w:val="001B6976"/>
    <w:rsid w:val="001C4CE2"/>
    <w:rsid w:val="001D159F"/>
    <w:rsid w:val="001D3575"/>
    <w:rsid w:val="001D7B12"/>
    <w:rsid w:val="001E74B2"/>
    <w:rsid w:val="001E7CDB"/>
    <w:rsid w:val="001F72AF"/>
    <w:rsid w:val="001F72C0"/>
    <w:rsid w:val="002048D3"/>
    <w:rsid w:val="00204F20"/>
    <w:rsid w:val="00207C4C"/>
    <w:rsid w:val="0021660B"/>
    <w:rsid w:val="00216EAD"/>
    <w:rsid w:val="002264F5"/>
    <w:rsid w:val="00227D6F"/>
    <w:rsid w:val="00234ACD"/>
    <w:rsid w:val="0023721B"/>
    <w:rsid w:val="00240467"/>
    <w:rsid w:val="002531D0"/>
    <w:rsid w:val="002533AF"/>
    <w:rsid w:val="00255375"/>
    <w:rsid w:val="0026003E"/>
    <w:rsid w:val="00270905"/>
    <w:rsid w:val="00271F0E"/>
    <w:rsid w:val="0028304C"/>
    <w:rsid w:val="00283CF7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0797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224D9"/>
    <w:rsid w:val="003229BF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4569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199"/>
    <w:rsid w:val="00431B29"/>
    <w:rsid w:val="0043421E"/>
    <w:rsid w:val="00437122"/>
    <w:rsid w:val="004424B6"/>
    <w:rsid w:val="004475CA"/>
    <w:rsid w:val="00450C6A"/>
    <w:rsid w:val="00457771"/>
    <w:rsid w:val="0046223F"/>
    <w:rsid w:val="00465160"/>
    <w:rsid w:val="00470A5B"/>
    <w:rsid w:val="00476028"/>
    <w:rsid w:val="004761DF"/>
    <w:rsid w:val="00476733"/>
    <w:rsid w:val="00476AE2"/>
    <w:rsid w:val="00477DBC"/>
    <w:rsid w:val="00481869"/>
    <w:rsid w:val="0048332F"/>
    <w:rsid w:val="00485572"/>
    <w:rsid w:val="00485840"/>
    <w:rsid w:val="004968CA"/>
    <w:rsid w:val="004A058C"/>
    <w:rsid w:val="004A1363"/>
    <w:rsid w:val="004B51D2"/>
    <w:rsid w:val="004B5EE0"/>
    <w:rsid w:val="004C0955"/>
    <w:rsid w:val="004C1626"/>
    <w:rsid w:val="004C58B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41F40"/>
    <w:rsid w:val="00571413"/>
    <w:rsid w:val="005719F3"/>
    <w:rsid w:val="00576804"/>
    <w:rsid w:val="00583206"/>
    <w:rsid w:val="005841C8"/>
    <w:rsid w:val="00586F45"/>
    <w:rsid w:val="00592A13"/>
    <w:rsid w:val="005A1C51"/>
    <w:rsid w:val="005A2A5C"/>
    <w:rsid w:val="005A3C25"/>
    <w:rsid w:val="005B0503"/>
    <w:rsid w:val="005B0E0A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5F6199"/>
    <w:rsid w:val="00607534"/>
    <w:rsid w:val="0060790B"/>
    <w:rsid w:val="0061207F"/>
    <w:rsid w:val="00614871"/>
    <w:rsid w:val="006206BA"/>
    <w:rsid w:val="00625C6B"/>
    <w:rsid w:val="00632B2A"/>
    <w:rsid w:val="00632D34"/>
    <w:rsid w:val="006353BC"/>
    <w:rsid w:val="00642EBB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D6115"/>
    <w:rsid w:val="006E0F29"/>
    <w:rsid w:val="006F17B9"/>
    <w:rsid w:val="00704C5C"/>
    <w:rsid w:val="00710E46"/>
    <w:rsid w:val="00723515"/>
    <w:rsid w:val="0073164B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54BA"/>
    <w:rsid w:val="0079593F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6A0F"/>
    <w:rsid w:val="008218B0"/>
    <w:rsid w:val="0082691A"/>
    <w:rsid w:val="008357B5"/>
    <w:rsid w:val="008425C8"/>
    <w:rsid w:val="00844933"/>
    <w:rsid w:val="00845390"/>
    <w:rsid w:val="00847CFB"/>
    <w:rsid w:val="008627EB"/>
    <w:rsid w:val="00863365"/>
    <w:rsid w:val="00863C02"/>
    <w:rsid w:val="008732BE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299C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905A24"/>
    <w:rsid w:val="00911E20"/>
    <w:rsid w:val="00916CBB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955B5"/>
    <w:rsid w:val="009B0444"/>
    <w:rsid w:val="009B1285"/>
    <w:rsid w:val="009B3CFA"/>
    <w:rsid w:val="009C325B"/>
    <w:rsid w:val="009C3CD6"/>
    <w:rsid w:val="009C50C0"/>
    <w:rsid w:val="009D737F"/>
    <w:rsid w:val="009E0C9D"/>
    <w:rsid w:val="009E374A"/>
    <w:rsid w:val="00A01DA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52614"/>
    <w:rsid w:val="00A67220"/>
    <w:rsid w:val="00A82996"/>
    <w:rsid w:val="00A84F7A"/>
    <w:rsid w:val="00A91A04"/>
    <w:rsid w:val="00AA0FAE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23316"/>
    <w:rsid w:val="00B30178"/>
    <w:rsid w:val="00B319BF"/>
    <w:rsid w:val="00B444BC"/>
    <w:rsid w:val="00B46882"/>
    <w:rsid w:val="00B47B68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A30D8"/>
    <w:rsid w:val="00BB0791"/>
    <w:rsid w:val="00BB12F1"/>
    <w:rsid w:val="00BB6F7D"/>
    <w:rsid w:val="00BB74D2"/>
    <w:rsid w:val="00BD0846"/>
    <w:rsid w:val="00BD12C9"/>
    <w:rsid w:val="00BD22D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15E1A"/>
    <w:rsid w:val="00C20151"/>
    <w:rsid w:val="00C42C07"/>
    <w:rsid w:val="00C45365"/>
    <w:rsid w:val="00C472BF"/>
    <w:rsid w:val="00C50488"/>
    <w:rsid w:val="00C6381C"/>
    <w:rsid w:val="00C76FDC"/>
    <w:rsid w:val="00C7765A"/>
    <w:rsid w:val="00C8741D"/>
    <w:rsid w:val="00CA0623"/>
    <w:rsid w:val="00CA3CAC"/>
    <w:rsid w:val="00CA73C1"/>
    <w:rsid w:val="00CB460D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25B6"/>
    <w:rsid w:val="00DE3DC7"/>
    <w:rsid w:val="00DF081E"/>
    <w:rsid w:val="00E03E6C"/>
    <w:rsid w:val="00E11573"/>
    <w:rsid w:val="00E16E1B"/>
    <w:rsid w:val="00E23A04"/>
    <w:rsid w:val="00E27093"/>
    <w:rsid w:val="00E320F8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2513"/>
    <w:rsid w:val="00EB4E6A"/>
    <w:rsid w:val="00EB5901"/>
    <w:rsid w:val="00EC2D37"/>
    <w:rsid w:val="00ED24F1"/>
    <w:rsid w:val="00EE0BAF"/>
    <w:rsid w:val="00EE3A0B"/>
    <w:rsid w:val="00EF5007"/>
    <w:rsid w:val="00EF711F"/>
    <w:rsid w:val="00F05831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97F79"/>
    <w:rsid w:val="00FA273F"/>
    <w:rsid w:val="00FA53EF"/>
    <w:rsid w:val="00FA5856"/>
    <w:rsid w:val="00FB5611"/>
    <w:rsid w:val="00FC3B04"/>
    <w:rsid w:val="00FC5DD2"/>
    <w:rsid w:val="00FD0D5E"/>
    <w:rsid w:val="00FD2E31"/>
    <w:rsid w:val="00FD34B6"/>
    <w:rsid w:val="00FD4456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01A7867-CDEC-4EB5-A5F0-492EE6EE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Solicitação para represar o arquivo EDI de algum parceiro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0DF066F2-CAEA-4BF8-8A06-83385431915A}">
      <dgm:prSet phldrT="[Texto]" custT="1"/>
      <dgm:spPr/>
      <dgm:t>
        <a:bodyPr/>
        <a:lstStyle/>
        <a:p>
          <a:r>
            <a:rPr lang="pt-BR" sz="1200"/>
            <a:t>Envie e-mail para TIVIT</a:t>
          </a:r>
        </a:p>
      </dgm:t>
    </dgm:pt>
    <dgm:pt modelId="{0F6D3FB3-6556-41EF-94B2-73CA6B0368AE}" type="parTrans" cxnId="{064F0E4E-7A8C-4928-91F3-301071147BFB}">
      <dgm:prSet custT="1"/>
      <dgm:spPr/>
      <dgm:t>
        <a:bodyPr/>
        <a:lstStyle/>
        <a:p>
          <a:endParaRPr lang="pt-BR" sz="1200"/>
        </a:p>
      </dgm:t>
    </dgm:pt>
    <dgm:pt modelId="{637350EA-0297-4716-8224-10166FA04FC5}" type="sibTrans" cxnId="{064F0E4E-7A8C-4928-91F3-301071147BFB}">
      <dgm:prSet/>
      <dgm:spPr/>
      <dgm:t>
        <a:bodyPr/>
        <a:lstStyle/>
        <a:p>
          <a:endParaRPr lang="pt-BR" sz="1200"/>
        </a:p>
      </dgm:t>
    </dgm:pt>
    <dgm:pt modelId="{EFC385BE-7B68-4734-B9F1-36B175CFD66F}">
      <dgm:prSet phldrT="[Texto]" custT="1"/>
      <dgm:spPr/>
      <dgm:t>
        <a:bodyPr/>
        <a:lstStyle/>
        <a:p>
          <a:r>
            <a:rPr lang="pt-BR" sz="1200"/>
            <a:t>Pasta do File Zilla: /interface/i_glla/PGLL32/incoming/REPRESADOS</a:t>
          </a:r>
        </a:p>
      </dgm:t>
    </dgm:pt>
    <dgm:pt modelId="{D84203F9-87C8-4440-8A4C-284CC3C1E779}" type="parTrans" cxnId="{24D269B3-F960-45AD-A26F-D8F694E47A48}">
      <dgm:prSet custT="1"/>
      <dgm:spPr/>
      <dgm:t>
        <a:bodyPr/>
        <a:lstStyle/>
        <a:p>
          <a:endParaRPr lang="pt-BR" sz="1200"/>
        </a:p>
      </dgm:t>
    </dgm:pt>
    <dgm:pt modelId="{3D0515C6-7977-4501-9892-8F125313A5C8}" type="sibTrans" cxnId="{24D269B3-F960-45AD-A26F-D8F694E47A4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C60F83C3-C33C-4221-97CE-6513ADF856BA}" type="pres">
      <dgm:prSet presAssocID="{0F6D3FB3-6556-41EF-94B2-73CA6B0368AE}" presName="conn2-1" presStyleLbl="parChTrans1D2" presStyleIdx="0" presStyleCnt="1"/>
      <dgm:spPr/>
    </dgm:pt>
    <dgm:pt modelId="{B3D9F214-B08F-4942-A242-23EE01958FEC}" type="pres">
      <dgm:prSet presAssocID="{0F6D3FB3-6556-41EF-94B2-73CA6B0368AE}" presName="connTx" presStyleLbl="parChTrans1D2" presStyleIdx="0" presStyleCnt="1"/>
      <dgm:spPr/>
    </dgm:pt>
    <dgm:pt modelId="{A9BA6BDB-B3FA-430B-81F4-3471B9CDE590}" type="pres">
      <dgm:prSet presAssocID="{0DF066F2-CAEA-4BF8-8A06-83385431915A}" presName="root2" presStyleCnt="0"/>
      <dgm:spPr/>
    </dgm:pt>
    <dgm:pt modelId="{D11901B7-B6E7-43B3-A08A-D87974451A6F}" type="pres">
      <dgm:prSet presAssocID="{0DF066F2-CAEA-4BF8-8A06-83385431915A}" presName="LevelTwoTextNode" presStyleLbl="node2" presStyleIdx="0" presStyleCnt="1">
        <dgm:presLayoutVars>
          <dgm:chPref val="3"/>
        </dgm:presLayoutVars>
      </dgm:prSet>
      <dgm:spPr/>
    </dgm:pt>
    <dgm:pt modelId="{B76A9871-E1D4-4E21-A125-F092C68B9345}" type="pres">
      <dgm:prSet presAssocID="{0DF066F2-CAEA-4BF8-8A06-83385431915A}" presName="level3hierChild" presStyleCnt="0"/>
      <dgm:spPr/>
    </dgm:pt>
    <dgm:pt modelId="{DB2497F3-AE4F-48A8-B239-91C41E76705C}" type="pres">
      <dgm:prSet presAssocID="{D84203F9-87C8-4440-8A4C-284CC3C1E779}" presName="conn2-1" presStyleLbl="parChTrans1D3" presStyleIdx="0" presStyleCnt="1"/>
      <dgm:spPr/>
    </dgm:pt>
    <dgm:pt modelId="{5B3FD33F-A77B-4960-9730-5A1A70BF0524}" type="pres">
      <dgm:prSet presAssocID="{D84203F9-87C8-4440-8A4C-284CC3C1E779}" presName="connTx" presStyleLbl="parChTrans1D3" presStyleIdx="0" presStyleCnt="1"/>
      <dgm:spPr/>
    </dgm:pt>
    <dgm:pt modelId="{3282B985-1221-4B1D-8589-276FE390987F}" type="pres">
      <dgm:prSet presAssocID="{EFC385BE-7B68-4734-B9F1-36B175CFD66F}" presName="root2" presStyleCnt="0"/>
      <dgm:spPr/>
    </dgm:pt>
    <dgm:pt modelId="{A1E339B0-8470-479C-B162-2218C7A8A43B}" type="pres">
      <dgm:prSet presAssocID="{EFC385BE-7B68-4734-B9F1-36B175CFD66F}" presName="LevelTwoTextNode" presStyleLbl="node3" presStyleIdx="0" presStyleCnt="1">
        <dgm:presLayoutVars>
          <dgm:chPref val="3"/>
        </dgm:presLayoutVars>
      </dgm:prSet>
      <dgm:spPr/>
    </dgm:pt>
    <dgm:pt modelId="{B1AA1A36-38EC-428D-BED3-C9F8E48F5781}" type="pres">
      <dgm:prSet presAssocID="{EFC385BE-7B68-4734-B9F1-36B175CFD66F}" presName="level3hierChild" presStyleCnt="0"/>
      <dgm:spPr/>
    </dgm:pt>
  </dgm:ptLst>
  <dgm:cxnLst>
    <dgm:cxn modelId="{78F3F416-074D-4E72-975F-ABE352385FEE}" type="presOf" srcId="{D84203F9-87C8-4440-8A4C-284CC3C1E779}" destId="{5B3FD33F-A77B-4960-9730-5A1A70BF0524}" srcOrd="1" destOrd="0" presId="urn:microsoft.com/office/officeart/2005/8/layout/hierarchy2"/>
    <dgm:cxn modelId="{F8CFF727-FE07-4560-B62C-1DB2300F13BE}" type="presOf" srcId="{0F6D3FB3-6556-41EF-94B2-73CA6B0368AE}" destId="{B3D9F214-B08F-4942-A242-23EE01958FEC}" srcOrd="1" destOrd="0" presId="urn:microsoft.com/office/officeart/2005/8/layout/hierarchy2"/>
    <dgm:cxn modelId="{D58CDB29-C466-44B7-AC7A-BD082905AFEE}" type="presOf" srcId="{F378D59C-1C27-436B-9E2D-61F0640E0349}" destId="{E03A23D2-C6B9-4889-9185-CE53C497F3D6}" srcOrd="0" destOrd="0" presId="urn:microsoft.com/office/officeart/2005/8/layout/hierarchy2"/>
    <dgm:cxn modelId="{3678246C-D490-47F7-B89C-5E4040F0AB27}" type="presOf" srcId="{0F6D3FB3-6556-41EF-94B2-73CA6B0368AE}" destId="{C60F83C3-C33C-4221-97CE-6513ADF856BA}" srcOrd="0" destOrd="0" presId="urn:microsoft.com/office/officeart/2005/8/layout/hierarchy2"/>
    <dgm:cxn modelId="{064F0E4E-7A8C-4928-91F3-301071147BFB}" srcId="{D0A9BA7E-ED30-4EB0-993A-DB34248396D8}" destId="{0DF066F2-CAEA-4BF8-8A06-83385431915A}" srcOrd="0" destOrd="0" parTransId="{0F6D3FB3-6556-41EF-94B2-73CA6B0368AE}" sibTransId="{637350EA-0297-4716-8224-10166FA04FC5}"/>
    <dgm:cxn modelId="{63930CA8-5FCB-4DAE-B10B-4328D73C2D56}" type="presOf" srcId="{D0A9BA7E-ED30-4EB0-993A-DB34248396D8}" destId="{68C3424F-BE41-4324-9825-A46FEC3675F8}" srcOrd="0" destOrd="0" presId="urn:microsoft.com/office/officeart/2005/8/layout/hierarchy2"/>
    <dgm:cxn modelId="{24D269B3-F960-45AD-A26F-D8F694E47A48}" srcId="{0DF066F2-CAEA-4BF8-8A06-83385431915A}" destId="{EFC385BE-7B68-4734-B9F1-36B175CFD66F}" srcOrd="0" destOrd="0" parTransId="{D84203F9-87C8-4440-8A4C-284CC3C1E779}" sibTransId="{3D0515C6-7977-4501-9892-8F125313A5C8}"/>
    <dgm:cxn modelId="{E85FB4B5-F7E7-4D4F-BF1D-F6E0453AA4F5}" type="presOf" srcId="{D84203F9-87C8-4440-8A4C-284CC3C1E779}" destId="{DB2497F3-AE4F-48A8-B239-91C41E76705C}" srcOrd="0" destOrd="0" presId="urn:microsoft.com/office/officeart/2005/8/layout/hierarchy2"/>
    <dgm:cxn modelId="{204AB1D0-1F2E-49F1-A059-1DC59EF33B6C}" type="presOf" srcId="{EFC385BE-7B68-4734-B9F1-36B175CFD66F}" destId="{A1E339B0-8470-479C-B162-2218C7A8A43B}" srcOrd="0" destOrd="0" presId="urn:microsoft.com/office/officeart/2005/8/layout/hierarchy2"/>
    <dgm:cxn modelId="{83A8E3DF-7BAC-408E-A59F-6655C2966092}" type="presOf" srcId="{0DF066F2-CAEA-4BF8-8A06-83385431915A}" destId="{D11901B7-B6E7-43B3-A08A-D87974451A6F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81296A3F-3FDB-4A3C-BF80-AB8122FC3D98}" type="presParOf" srcId="{E03A23D2-C6B9-4889-9185-CE53C497F3D6}" destId="{3D6B5DED-4025-4BA9-B32D-A05115A49076}" srcOrd="0" destOrd="0" presId="urn:microsoft.com/office/officeart/2005/8/layout/hierarchy2"/>
    <dgm:cxn modelId="{ADC667BC-8C3A-4FFE-B06F-D3FA0EA7197F}" type="presParOf" srcId="{3D6B5DED-4025-4BA9-B32D-A05115A49076}" destId="{68C3424F-BE41-4324-9825-A46FEC3675F8}" srcOrd="0" destOrd="0" presId="urn:microsoft.com/office/officeart/2005/8/layout/hierarchy2"/>
    <dgm:cxn modelId="{26FDDD0D-49B0-4728-A38D-1D8DBC52469D}" type="presParOf" srcId="{3D6B5DED-4025-4BA9-B32D-A05115A49076}" destId="{C1F9AEF4-FA4D-4F4D-B4D7-66DBD81EF830}" srcOrd="1" destOrd="0" presId="urn:microsoft.com/office/officeart/2005/8/layout/hierarchy2"/>
    <dgm:cxn modelId="{DC613966-276B-4CE9-897D-0ABC1A4F81F6}" type="presParOf" srcId="{C1F9AEF4-FA4D-4F4D-B4D7-66DBD81EF830}" destId="{C60F83C3-C33C-4221-97CE-6513ADF856BA}" srcOrd="0" destOrd="0" presId="urn:microsoft.com/office/officeart/2005/8/layout/hierarchy2"/>
    <dgm:cxn modelId="{76C6A82E-B709-424F-8CEA-3F665E231ADA}" type="presParOf" srcId="{C60F83C3-C33C-4221-97CE-6513ADF856BA}" destId="{B3D9F214-B08F-4942-A242-23EE01958FEC}" srcOrd="0" destOrd="0" presId="urn:microsoft.com/office/officeart/2005/8/layout/hierarchy2"/>
    <dgm:cxn modelId="{2A8A0E36-971C-43FD-8670-C3122C3A286B}" type="presParOf" srcId="{C1F9AEF4-FA4D-4F4D-B4D7-66DBD81EF830}" destId="{A9BA6BDB-B3FA-430B-81F4-3471B9CDE590}" srcOrd="1" destOrd="0" presId="urn:microsoft.com/office/officeart/2005/8/layout/hierarchy2"/>
    <dgm:cxn modelId="{35815191-E752-4159-A7F5-ED5748687881}" type="presParOf" srcId="{A9BA6BDB-B3FA-430B-81F4-3471B9CDE590}" destId="{D11901B7-B6E7-43B3-A08A-D87974451A6F}" srcOrd="0" destOrd="0" presId="urn:microsoft.com/office/officeart/2005/8/layout/hierarchy2"/>
    <dgm:cxn modelId="{9EF74E3A-2B33-495F-A216-E53775485659}" type="presParOf" srcId="{A9BA6BDB-B3FA-430B-81F4-3471B9CDE590}" destId="{B76A9871-E1D4-4E21-A125-F092C68B9345}" srcOrd="1" destOrd="0" presId="urn:microsoft.com/office/officeart/2005/8/layout/hierarchy2"/>
    <dgm:cxn modelId="{0AE28CB7-24B5-4E37-ADCF-7EB5BFD47FF5}" type="presParOf" srcId="{B76A9871-E1D4-4E21-A125-F092C68B9345}" destId="{DB2497F3-AE4F-48A8-B239-91C41E76705C}" srcOrd="0" destOrd="0" presId="urn:microsoft.com/office/officeart/2005/8/layout/hierarchy2"/>
    <dgm:cxn modelId="{A65C400E-E832-40A8-B36D-98B9ACE40ACA}" type="presParOf" srcId="{DB2497F3-AE4F-48A8-B239-91C41E76705C}" destId="{5B3FD33F-A77B-4960-9730-5A1A70BF0524}" srcOrd="0" destOrd="0" presId="urn:microsoft.com/office/officeart/2005/8/layout/hierarchy2"/>
    <dgm:cxn modelId="{E315437F-87C2-4703-9C21-5EA3BD14BEC9}" type="presParOf" srcId="{B76A9871-E1D4-4E21-A125-F092C68B9345}" destId="{3282B985-1221-4B1D-8589-276FE390987F}" srcOrd="1" destOrd="0" presId="urn:microsoft.com/office/officeart/2005/8/layout/hierarchy2"/>
    <dgm:cxn modelId="{F8EE9F19-69A8-4167-B9D5-2A7524AE9289}" type="presParOf" srcId="{3282B985-1221-4B1D-8589-276FE390987F}" destId="{A1E339B0-8470-479C-B162-2218C7A8A43B}" srcOrd="0" destOrd="0" presId="urn:microsoft.com/office/officeart/2005/8/layout/hierarchy2"/>
    <dgm:cxn modelId="{C2214ECF-1FAD-4EB8-9A0D-72D79CE31D76}" type="presParOf" srcId="{3282B985-1221-4B1D-8589-276FE390987F}" destId="{B1AA1A36-38EC-428D-BED3-C9F8E48F578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921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Solicitação para represar o arquivo EDI de algum parceiro</a:t>
          </a:r>
        </a:p>
      </dsp:txBody>
      <dsp:txXfrm>
        <a:off x="25658" y="422177"/>
        <a:ext cx="1440863" cy="698694"/>
      </dsp:txXfrm>
    </dsp:sp>
    <dsp:sp modelId="{C60F83C3-C33C-4221-97CE-6513ADF856BA}">
      <dsp:nvSpPr>
        <dsp:cNvPr id="0" name=""/>
        <dsp:cNvSpPr/>
      </dsp:nvSpPr>
      <dsp:spPr>
        <a:xfrm>
          <a:off x="1488258" y="728237"/>
          <a:ext cx="593734" cy="86575"/>
        </a:xfrm>
        <a:custGeom>
          <a:avLst/>
          <a:gdLst/>
          <a:ahLst/>
          <a:cxnLst/>
          <a:rect l="0" t="0" r="0" b="0"/>
          <a:pathLst>
            <a:path>
              <a:moveTo>
                <a:pt x="0" y="43287"/>
              </a:moveTo>
              <a:lnTo>
                <a:pt x="593734" y="43287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70282" y="756681"/>
        <a:ext cx="29686" cy="29686"/>
      </dsp:txXfrm>
    </dsp:sp>
    <dsp:sp modelId="{D11901B7-B6E7-43B3-A08A-D87974451A6F}">
      <dsp:nvSpPr>
        <dsp:cNvPr id="0" name=""/>
        <dsp:cNvSpPr/>
      </dsp:nvSpPr>
      <dsp:spPr>
        <a:xfrm>
          <a:off x="2081993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Envie e-mail para TIVIT</a:t>
          </a:r>
        </a:p>
      </dsp:txBody>
      <dsp:txXfrm>
        <a:off x="2103730" y="422177"/>
        <a:ext cx="1440863" cy="698694"/>
      </dsp:txXfrm>
    </dsp:sp>
    <dsp:sp modelId="{DB2497F3-AE4F-48A8-B239-91C41E76705C}">
      <dsp:nvSpPr>
        <dsp:cNvPr id="0" name=""/>
        <dsp:cNvSpPr/>
      </dsp:nvSpPr>
      <dsp:spPr>
        <a:xfrm>
          <a:off x="3566331" y="728237"/>
          <a:ext cx="593734" cy="86575"/>
        </a:xfrm>
        <a:custGeom>
          <a:avLst/>
          <a:gdLst/>
          <a:ahLst/>
          <a:cxnLst/>
          <a:rect l="0" t="0" r="0" b="0"/>
          <a:pathLst>
            <a:path>
              <a:moveTo>
                <a:pt x="0" y="43287"/>
              </a:moveTo>
              <a:lnTo>
                <a:pt x="593734" y="43287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8355" y="756681"/>
        <a:ext cx="29686" cy="29686"/>
      </dsp:txXfrm>
    </dsp:sp>
    <dsp:sp modelId="{A1E339B0-8470-479C-B162-2218C7A8A43B}">
      <dsp:nvSpPr>
        <dsp:cNvPr id="0" name=""/>
        <dsp:cNvSpPr/>
      </dsp:nvSpPr>
      <dsp:spPr>
        <a:xfrm>
          <a:off x="4160066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Pasta do File Zilla: /interface/i_glla/PGLL32/incoming/REPRESADOS</a:t>
          </a:r>
        </a:p>
      </dsp:txBody>
      <dsp:txXfrm>
        <a:off x="4181803" y="422177"/>
        <a:ext cx="1440863" cy="6986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F0746F-156A-4874-8552-480913F37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402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11</cp:revision>
  <cp:lastPrinted>2017-03-23T03:12:00Z</cp:lastPrinted>
  <dcterms:created xsi:type="dcterms:W3CDTF">2017-03-02T14:37:00Z</dcterms:created>
  <dcterms:modified xsi:type="dcterms:W3CDTF">2017-03-23T03:12:00Z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