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510D6A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A9281B" w:rsidRDefault="009D737F" w:rsidP="00A9281B">
          <w:pPr>
            <w:pStyle w:val="TOCHeading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9281B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9281B" w:rsidRDefault="009D737F" w:rsidP="00A9281B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94881F9" w14:textId="77777777" w:rsidR="00A9281B" w:rsidRPr="00A9281B" w:rsidRDefault="00F764EB" w:rsidP="00A9281B">
          <w:pPr>
            <w:pStyle w:val="TOC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A9281B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9281B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9281B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2914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_Toc458772914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AF03D9" w14:textId="77777777" w:rsidR="00A9281B" w:rsidRPr="00A9281B" w:rsidRDefault="00721461" w:rsidP="00A9281B">
          <w:pPr>
            <w:pStyle w:val="TOC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5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_Toc458772915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E33863B" w14:textId="77777777" w:rsidR="00A9281B" w:rsidRPr="00A9281B" w:rsidRDefault="00721461" w:rsidP="00A9281B">
          <w:pPr>
            <w:pStyle w:val="TOC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6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_Toc458772916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B15C93" w14:textId="77777777" w:rsidR="00A9281B" w:rsidRPr="00A9281B" w:rsidRDefault="00721461" w:rsidP="00A9281B">
          <w:pPr>
            <w:pStyle w:val="TOC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7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_Toc458772917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3956C3" w14:textId="77777777" w:rsidR="00A9281B" w:rsidRPr="00A9281B" w:rsidRDefault="00721461" w:rsidP="00A9281B">
          <w:pPr>
            <w:pStyle w:val="TOC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8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_Toc458772918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C224C6" w14:textId="77777777" w:rsidR="00A9281B" w:rsidRPr="00A9281B" w:rsidRDefault="00721461" w:rsidP="00A9281B">
          <w:pPr>
            <w:pStyle w:val="TOC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9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_Toc458772919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0980AC" w14:textId="77777777" w:rsidR="00A9281B" w:rsidRPr="00A9281B" w:rsidRDefault="00721461" w:rsidP="00A9281B">
          <w:pPr>
            <w:pStyle w:val="TOC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0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_Toc458772920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99F78F" w14:textId="77777777" w:rsidR="00A9281B" w:rsidRPr="00A9281B" w:rsidRDefault="00721461" w:rsidP="00A9281B">
          <w:pPr>
            <w:pStyle w:val="TOC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1" w:history="1">
            <w:r w:rsidR="00A9281B" w:rsidRPr="00A9281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File Zilla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_Toc458772921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BB282F" w14:textId="77777777" w:rsidR="00A9281B" w:rsidRPr="00A9281B" w:rsidRDefault="00721461" w:rsidP="00A9281B">
          <w:pPr>
            <w:pStyle w:val="TOC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2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_Toc458772922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013BFD" w14:textId="77777777" w:rsidR="00A9281B" w:rsidRPr="00A9281B" w:rsidRDefault="00721461" w:rsidP="00A9281B">
          <w:pPr>
            <w:pStyle w:val="TOC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3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_Toc458772923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A9281B" w:rsidRDefault="00F764EB" w:rsidP="00A9281B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A9281B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73BDE3E6" w14:textId="26E8B3E5" w:rsidR="00C8741D" w:rsidRPr="00510D6A" w:rsidRDefault="009220B5" w:rsidP="00301681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2914"/>
      <w:r w:rsidRPr="00510D6A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206B7F05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Realizar </w:t>
      </w:r>
      <w:r w:rsidR="00A04C28" w:rsidRPr="00510D6A">
        <w:rPr>
          <w:rFonts w:asciiTheme="minorHAnsi" w:hAnsiTheme="minorHAnsi" w:cs="Arial"/>
        </w:rPr>
        <w:t xml:space="preserve">o envio de arquivo EDI </w:t>
      </w:r>
      <w:r w:rsidR="0032160F">
        <w:rPr>
          <w:rFonts w:asciiTheme="minorHAnsi" w:hAnsiTheme="minorHAnsi" w:cs="Arial"/>
        </w:rPr>
        <w:t>do Parceiro, conforme solicitado via chamado do Jira</w:t>
      </w:r>
      <w:r w:rsidRPr="00510D6A">
        <w:rPr>
          <w:rFonts w:asciiTheme="minorHAnsi" w:hAnsiTheme="minorHAnsi" w:cs="Arial"/>
        </w:rPr>
        <w:t>.</w:t>
      </w:r>
    </w:p>
    <w:p w14:paraId="6A156494" w14:textId="77777777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510D6A" w:rsidRDefault="00EB4E6A" w:rsidP="00EB4E6A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72915"/>
      <w:r w:rsidRPr="00510D6A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62AF4A9A" w:rsidR="00B319BF" w:rsidRPr="00510D6A" w:rsidRDefault="00C04100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DF1F3" wp14:editId="0310C3A0">
                <wp:simplePos x="0" y="0"/>
                <wp:positionH relativeFrom="column">
                  <wp:posOffset>-139856</wp:posOffset>
                </wp:positionH>
                <wp:positionV relativeFrom="paragraph">
                  <wp:posOffset>264975</wp:posOffset>
                </wp:positionV>
                <wp:extent cx="6098876" cy="1483743"/>
                <wp:effectExtent l="38100" t="38100" r="111760" b="11684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876" cy="14837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EE6D7" id="Retângulo 2" o:spid="_x0000_s1026" style="position:absolute;margin-left:-11pt;margin-top:20.85pt;width:480.25pt;height:1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510D6A">
        <w:rPr>
          <w:rFonts w:asciiTheme="minorHAnsi" w:hAnsiTheme="minorHAnsi"/>
          <w:noProof/>
        </w:rPr>
        <w:drawing>
          <wp:inline distT="0" distB="0" distL="0" distR="0" wp14:anchorId="5487A009" wp14:editId="352D95AF">
            <wp:extent cx="5648325" cy="2133600"/>
            <wp:effectExtent l="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510D6A" w:rsidRDefault="00E50BAA" w:rsidP="00301681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2916"/>
      <w:r w:rsidRPr="00510D6A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77777777" w:rsidR="007F6DE3" w:rsidRPr="00510D6A" w:rsidRDefault="00B3310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File Zilla</w:t>
      </w:r>
    </w:p>
    <w:p w14:paraId="5E3F8275" w14:textId="77777777" w:rsidR="00364497" w:rsidRPr="00510D6A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510D6A" w:rsidRDefault="00E50BAA" w:rsidP="00301681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2917"/>
      <w:r w:rsidRPr="00510D6A">
        <w:rPr>
          <w:rFonts w:asciiTheme="minorHAnsi" w:hAnsiTheme="minorHAnsi"/>
          <w:sz w:val="24"/>
          <w:szCs w:val="24"/>
        </w:rPr>
        <w:t>Como acessar</w:t>
      </w:r>
      <w:bookmarkEnd w:id="9"/>
    </w:p>
    <w:p w14:paraId="216BC950" w14:textId="0046F1AF" w:rsidR="00B3310B" w:rsidRPr="00510D6A" w:rsidRDefault="00B3310B" w:rsidP="00B3310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File Zilla</w:t>
      </w:r>
      <w:r w:rsidR="00F7756D">
        <w:rPr>
          <w:rFonts w:asciiTheme="minorHAnsi" w:hAnsiTheme="minorHAnsi" w:cs="Arial"/>
        </w:rPr>
        <w:t xml:space="preserve"> - </w:t>
      </w:r>
      <w:r w:rsidR="00F7756D" w:rsidRPr="00510D6A">
        <w:rPr>
          <w:rFonts w:asciiTheme="minorHAnsi" w:hAnsiTheme="minorHAnsi" w:cs="Arial"/>
        </w:rPr>
        <w:t>pasta &lt;</w:t>
      </w:r>
      <w:r w:rsidR="00F7756D" w:rsidRPr="00510D6A">
        <w:rPr>
          <w:rFonts w:asciiTheme="minorHAnsi" w:hAnsiTheme="minorHAnsi"/>
        </w:rPr>
        <w:t xml:space="preserve"> </w:t>
      </w:r>
      <w:r w:rsidR="00F7756D" w:rsidRPr="00510D6A">
        <w:rPr>
          <w:rFonts w:asciiTheme="minorHAnsi" w:hAnsiTheme="minorHAnsi" w:cs="Arial"/>
        </w:rPr>
        <w:t>/interface/i_glla/PGLL32/archive&gt;</w:t>
      </w:r>
    </w:p>
    <w:p w14:paraId="357B0AB5" w14:textId="77777777" w:rsidR="00374285" w:rsidRPr="00510D6A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510D6A" w:rsidRDefault="007575FB" w:rsidP="007575FB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2918"/>
      <w:r w:rsidRPr="00510D6A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7ABC264F" w:rsidR="007575FB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Solicitação</w:t>
      </w:r>
    </w:p>
    <w:p w14:paraId="1F169505" w14:textId="77777777" w:rsid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C7387D5" w14:textId="35F4E042" w:rsidR="00CA1570" w:rsidRP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CA1570">
        <w:rPr>
          <w:rFonts w:asciiTheme="minorHAnsi" w:hAnsiTheme="minorHAnsi" w:cs="Arial"/>
          <w:b/>
        </w:rPr>
        <w:t>Pré-requisito</w:t>
      </w:r>
      <w:r>
        <w:rPr>
          <w:rFonts w:asciiTheme="minorHAnsi" w:hAnsiTheme="minorHAnsi" w:cs="Arial"/>
        </w:rPr>
        <w:t xml:space="preserve">: 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Para solicitar um arquivo de acumulo, o usuário deve informar obrigatoriamen</w:t>
      </w:r>
      <w:r>
        <w:rPr>
          <w:rFonts w:asciiTheme="minorHAnsi" w:hAnsiTheme="minorHAnsi" w:cstheme="minorHAnsi"/>
          <w:color w:val="222222"/>
          <w:shd w:val="clear" w:color="auto" w:fill="FFFFFF"/>
        </w:rPr>
        <w:t>te o alias do parceiro e a sequê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ncia do arquivo.</w:t>
      </w:r>
    </w:p>
    <w:p w14:paraId="58470017" w14:textId="4BDC3B32" w:rsidR="00377343" w:rsidRPr="00510D6A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510D6A" w:rsidRDefault="007575FB" w:rsidP="007575FB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2919"/>
      <w:r w:rsidRPr="00510D6A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4B633493" w:rsidR="007575FB" w:rsidRPr="00510D6A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N/A</w:t>
      </w:r>
    </w:p>
    <w:p w14:paraId="3CE6063C" w14:textId="77777777" w:rsidR="00364497" w:rsidRPr="00510D6A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02B802" w14:textId="77777777" w:rsidR="00B3310B" w:rsidRPr="00510D6A" w:rsidRDefault="00B3310B">
      <w:pPr>
        <w:rPr>
          <w:rFonts w:asciiTheme="minorHAnsi" w:hAnsiTheme="minorHAnsi" w:cs="Arial"/>
          <w:b/>
        </w:rPr>
      </w:pPr>
      <w:r w:rsidRPr="00510D6A">
        <w:rPr>
          <w:rFonts w:asciiTheme="minorHAnsi" w:hAnsiTheme="minorHAnsi"/>
        </w:rPr>
        <w:br w:type="page"/>
      </w:r>
    </w:p>
    <w:p w14:paraId="0712C13B" w14:textId="1C2E9F9F" w:rsidR="00D34E6F" w:rsidRPr="00D34E6F" w:rsidRDefault="00E50BAA" w:rsidP="00D34E6F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2920"/>
      <w:r w:rsidRPr="00510D6A">
        <w:rPr>
          <w:rFonts w:asciiTheme="minorHAnsi" w:hAnsiTheme="minorHAnsi"/>
          <w:sz w:val="24"/>
          <w:szCs w:val="24"/>
        </w:rPr>
        <w:lastRenderedPageBreak/>
        <w:t>Descriçã</w:t>
      </w:r>
      <w:bookmarkEnd w:id="12"/>
      <w:r w:rsidR="00D34E6F">
        <w:rPr>
          <w:rFonts w:asciiTheme="minorHAnsi" w:hAnsiTheme="minorHAnsi"/>
          <w:sz w:val="24"/>
          <w:szCs w:val="24"/>
        </w:rPr>
        <w:t>o</w:t>
      </w:r>
    </w:p>
    <w:p w14:paraId="017F1B98" w14:textId="25958D16" w:rsidR="00E25D78" w:rsidRDefault="00E25D78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Para disponibilizar o arquivo solicitado pelo usuario siga os passos a seguir.</w:t>
      </w:r>
    </w:p>
    <w:p w14:paraId="75523ED5" w14:textId="08D19006" w:rsidR="00E25D78" w:rsidRDefault="00E25D78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8EE695" w14:textId="2455711D" w:rsidR="00E25D78" w:rsidRDefault="00E25D78" w:rsidP="00E25D78">
      <w:pPr>
        <w:pStyle w:val="ListParagraph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Identifique o arquivo que deve ser enviado.</w:t>
      </w:r>
    </w:p>
    <w:p w14:paraId="7CE11C87" w14:textId="6FED45CB" w:rsidR="00162490" w:rsidRDefault="00162490" w:rsidP="00162490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Para arquivos de acumulo/accrual (entrada, inbound)</w:t>
      </w:r>
    </w:p>
    <w:p w14:paraId="14B38834" w14:textId="276A9B3C" w:rsidR="00E25D78" w:rsidRDefault="00E25D78" w:rsidP="00162490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Pesquise o nome do arquivo usando o Siebel na tela de arquivos Batch como mostra os screenshots a seguir.</w:t>
      </w:r>
    </w:p>
    <w:p w14:paraId="3FD20418" w14:textId="70168A6E" w:rsidR="00E25D78" w:rsidRDefault="00E25D78" w:rsidP="00162490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 nome do arquivo a ser enviado ao usuario será:</w:t>
      </w:r>
    </w:p>
    <w:p w14:paraId="2A9734AF" w14:textId="530D439D" w:rsidR="00E25D78" w:rsidRDefault="00E25D78" w:rsidP="00E25D78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accrual_partners_</w:t>
      </w:r>
      <w:r w:rsidRPr="00E25D78">
        <w:rPr>
          <w:rFonts w:asciiTheme="minorHAnsi" w:hAnsiTheme="minorHAnsi" w:cs="Arial"/>
        </w:rPr>
        <w:t>ISP_20170307_220334_066</w:t>
      </w:r>
      <w:r>
        <w:rPr>
          <w:rFonts w:asciiTheme="minorHAnsi" w:hAnsiTheme="minorHAnsi" w:cs="Arial"/>
        </w:rPr>
        <w:t>.txt para parceiros não aereos</w:t>
      </w:r>
    </w:p>
    <w:p w14:paraId="3EE7D0AD" w14:textId="6BE9274A" w:rsidR="00E25D78" w:rsidRDefault="00E25D78" w:rsidP="00E25D78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accrual_flight_</w:t>
      </w:r>
      <w:r w:rsidRPr="00E25D78">
        <w:rPr>
          <w:rFonts w:asciiTheme="minorHAnsi" w:hAnsiTheme="minorHAnsi" w:cs="Arial"/>
        </w:rPr>
        <w:t>DL_20170307_080354_038</w:t>
      </w:r>
      <w:r>
        <w:rPr>
          <w:rFonts w:asciiTheme="minorHAnsi" w:hAnsiTheme="minorHAnsi" w:cs="Arial"/>
        </w:rPr>
        <w:t>.txt para parceiros aereos.</w:t>
      </w:r>
    </w:p>
    <w:p w14:paraId="6A953EA3" w14:textId="674CCE07" w:rsidR="00162490" w:rsidRDefault="00162490" w:rsidP="00162490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Para arquivos handback (retorno, outbound)</w:t>
      </w:r>
    </w:p>
    <w:p w14:paraId="0888CD2B" w14:textId="67C6CF43" w:rsidR="00162490" w:rsidRDefault="00162490" w:rsidP="00162490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Pesquise o nome do arquivo usando o Siebel na tela de arquivos Batch como mostra os screenshots a seguir.</w:t>
      </w:r>
    </w:p>
    <w:p w14:paraId="510A3A8B" w14:textId="360F73EF" w:rsidR="00162490" w:rsidRDefault="00162490" w:rsidP="00162490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 nome do arquivos a ser enviado será:</w:t>
      </w:r>
    </w:p>
    <w:p w14:paraId="09DF6DEC" w14:textId="22E56B18" w:rsidR="00162490" w:rsidRDefault="00162490" w:rsidP="00162490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 w:rsidRPr="008E3E99">
        <w:rPr>
          <w:rFonts w:asciiTheme="minorHAnsi" w:hAnsiTheme="minorHAnsi" w:cs="Arial"/>
        </w:rPr>
        <w:t>H</w:t>
      </w:r>
      <w:r w:rsidRPr="00162490">
        <w:rPr>
          <w:rFonts w:asciiTheme="minorHAnsi" w:hAnsiTheme="minorHAnsi" w:cs="Arial"/>
        </w:rPr>
        <w:t>andback_G3toCEC_20170307_210329_059.txt</w:t>
      </w:r>
      <w:r w:rsidR="008E3E99">
        <w:rPr>
          <w:rFonts w:asciiTheme="minorHAnsi" w:hAnsiTheme="minorHAnsi" w:cs="Arial"/>
        </w:rPr>
        <w:t xml:space="preserve"> para parceiros não aereos (na busca, atentar para H maiúsculo).</w:t>
      </w:r>
    </w:p>
    <w:p w14:paraId="3CD6B4F0" w14:textId="618AB277" w:rsidR="00162490" w:rsidRDefault="00162490" w:rsidP="00162490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 w:rsidRPr="008E3E99">
        <w:rPr>
          <w:rFonts w:asciiTheme="minorHAnsi" w:hAnsiTheme="minorHAnsi" w:cs="Arial"/>
        </w:rPr>
        <w:t>h</w:t>
      </w:r>
      <w:r w:rsidRPr="00162490">
        <w:rPr>
          <w:rFonts w:asciiTheme="minorHAnsi" w:hAnsiTheme="minorHAnsi" w:cs="Arial"/>
        </w:rPr>
        <w:t>andback_flight_DL_20170307_080354_038.txt</w:t>
      </w:r>
      <w:r>
        <w:rPr>
          <w:rFonts w:asciiTheme="minorHAnsi" w:hAnsiTheme="minorHAnsi" w:cs="Arial"/>
        </w:rPr>
        <w:t xml:space="preserve"> para parceiros aereos</w:t>
      </w:r>
      <w:r w:rsidR="008E3E99">
        <w:rPr>
          <w:rFonts w:asciiTheme="minorHAnsi" w:hAnsiTheme="minorHAnsi" w:cs="Arial"/>
        </w:rPr>
        <w:t xml:space="preserve"> (na busca, atentar para o h minúsculo)</w:t>
      </w:r>
      <w:r>
        <w:rPr>
          <w:rFonts w:asciiTheme="minorHAnsi" w:hAnsiTheme="minorHAnsi" w:cs="Arial"/>
        </w:rPr>
        <w:t>.</w:t>
      </w:r>
    </w:p>
    <w:p w14:paraId="2242DC67" w14:textId="47DDDDE1" w:rsidR="008E3E99" w:rsidRDefault="008E3E99" w:rsidP="008E3E9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Acesso o filezilla para fazer o download do arquivo</w:t>
      </w:r>
    </w:p>
    <w:p w14:paraId="2595DC4D" w14:textId="713CC9EF" w:rsidR="008E3E99" w:rsidRDefault="00462BDA" w:rsidP="008E3E99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Para arquivos de acumulo</w:t>
      </w:r>
      <w:r w:rsidR="00476016">
        <w:rPr>
          <w:rFonts w:asciiTheme="minorHAnsi" w:hAnsiTheme="minorHAnsi" w:cs="Arial"/>
        </w:rPr>
        <w:t>/accrual</w:t>
      </w:r>
      <w:r>
        <w:rPr>
          <w:rFonts w:asciiTheme="minorHAnsi" w:hAnsiTheme="minorHAnsi" w:cs="Arial"/>
        </w:rPr>
        <w:t xml:space="preserve"> acesse a pasta [inbound] como mostra a figura (2.1)</w:t>
      </w:r>
      <w:r w:rsidR="008E3E99">
        <w:rPr>
          <w:rFonts w:asciiTheme="minorHAnsi" w:hAnsiTheme="minorHAnsi" w:cs="Arial"/>
        </w:rPr>
        <w:t xml:space="preserve"> </w:t>
      </w:r>
    </w:p>
    <w:p w14:paraId="6F8942D9" w14:textId="0E0DE615" w:rsidR="00462BDA" w:rsidRDefault="00462BDA" w:rsidP="00462BDA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Localize </w:t>
      </w:r>
      <w:r w:rsidR="00476016">
        <w:rPr>
          <w:rFonts w:asciiTheme="minorHAnsi" w:hAnsiTheme="minorHAnsi" w:cs="Arial"/>
        </w:rPr>
        <w:t xml:space="preserve">e baixe </w:t>
      </w:r>
      <w:r>
        <w:rPr>
          <w:rFonts w:asciiTheme="minorHAnsi" w:hAnsiTheme="minorHAnsi" w:cs="Arial"/>
        </w:rPr>
        <w:t>o arquivo como mostra a figura [2.1.1]</w:t>
      </w:r>
    </w:p>
    <w:p w14:paraId="4640660E" w14:textId="14D8E6B3" w:rsidR="00476016" w:rsidRDefault="00476016" w:rsidP="00476016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Para arquivos handback acesse a pasta [outbound] como mostra a figura (2.2)</w:t>
      </w:r>
    </w:p>
    <w:p w14:paraId="60172F1A" w14:textId="741182EC" w:rsidR="00476016" w:rsidRDefault="00476016" w:rsidP="00476016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Localize e baixe o arquivo como mostra a figura [2.2.1]</w:t>
      </w:r>
    </w:p>
    <w:p w14:paraId="767C1484" w14:textId="115D4F09" w:rsidR="008E3E99" w:rsidRDefault="008E3E99" w:rsidP="008E3E9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Disponibilize o arquivo no chamado/Jira</w:t>
      </w:r>
      <w:bookmarkStart w:id="13" w:name="_GoBack"/>
      <w:bookmarkEnd w:id="13"/>
    </w:p>
    <w:p w14:paraId="43ADBF39" w14:textId="5759EFB3" w:rsidR="008E3E99" w:rsidRDefault="008E3E99" w:rsidP="008E3E99">
      <w:pPr>
        <w:spacing w:line="276" w:lineRule="auto"/>
        <w:jc w:val="both"/>
        <w:rPr>
          <w:rFonts w:asciiTheme="minorHAnsi" w:hAnsiTheme="minorHAnsi" w:cs="Arial"/>
        </w:rPr>
      </w:pPr>
    </w:p>
    <w:p w14:paraId="304D7C7F" w14:textId="0EAFC564" w:rsidR="008E3E99" w:rsidRDefault="008E3E99" w:rsidP="008E3E99">
      <w:pPr>
        <w:spacing w:line="276" w:lineRule="auto"/>
        <w:jc w:val="both"/>
        <w:rPr>
          <w:rFonts w:asciiTheme="minorHAnsi" w:hAnsiTheme="minorHAnsi" w:cs="Arial"/>
        </w:rPr>
      </w:pPr>
    </w:p>
    <w:p w14:paraId="0BDCB6FB" w14:textId="77777777" w:rsidR="00462BDA" w:rsidRDefault="00462BDA" w:rsidP="008E3E99">
      <w:pPr>
        <w:spacing w:line="276" w:lineRule="auto"/>
        <w:jc w:val="both"/>
        <w:rPr>
          <w:rFonts w:asciiTheme="minorHAnsi" w:hAnsiTheme="minorHAnsi" w:cs="Arial"/>
        </w:rPr>
      </w:pPr>
    </w:p>
    <w:p w14:paraId="00E99530" w14:textId="55C5A81E" w:rsidR="00462BDA" w:rsidRDefault="00476016" w:rsidP="008E3E99">
      <w:p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2.2.1)</w:t>
      </w:r>
      <w:r w:rsidRPr="0047601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B43DB4" wp14:editId="3173C4EC">
            <wp:extent cx="5892165" cy="31832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6918" w14:textId="3D6455E9" w:rsidR="00462BDA" w:rsidRDefault="00462BDA" w:rsidP="008E3E99">
      <w:p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2.1.1)</w:t>
      </w:r>
      <w:r w:rsidR="00476016" w:rsidRPr="00476016">
        <w:rPr>
          <w:noProof/>
        </w:rPr>
        <w:t xml:space="preserve"> </w:t>
      </w:r>
      <w:r w:rsidR="00476016">
        <w:rPr>
          <w:noProof/>
        </w:rPr>
        <w:drawing>
          <wp:inline distT="0" distB="0" distL="0" distR="0" wp14:anchorId="5CED9CFA" wp14:editId="52F63F29">
            <wp:extent cx="5892165" cy="31832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11A5" w14:textId="77777777" w:rsidR="00462BDA" w:rsidRDefault="00462BDA" w:rsidP="008E3E99">
      <w:pPr>
        <w:spacing w:line="276" w:lineRule="auto"/>
        <w:jc w:val="both"/>
        <w:rPr>
          <w:rFonts w:asciiTheme="minorHAnsi" w:hAnsiTheme="minorHAnsi" w:cs="Arial"/>
        </w:rPr>
      </w:pPr>
    </w:p>
    <w:p w14:paraId="26F5390F" w14:textId="7E874F8F" w:rsidR="00462BDA" w:rsidRDefault="00462BDA" w:rsidP="008E3E99">
      <w:p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2.1)</w:t>
      </w:r>
      <w:r w:rsidRPr="00462BD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3B99D6" wp14:editId="1B897DA9">
            <wp:extent cx="5892165" cy="31832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5523C46" w14:textId="77777777" w:rsidR="00462BDA" w:rsidRPr="008E3E99" w:rsidRDefault="00462BDA" w:rsidP="008E3E99">
      <w:pPr>
        <w:spacing w:line="276" w:lineRule="auto"/>
        <w:jc w:val="both"/>
        <w:rPr>
          <w:rFonts w:asciiTheme="minorHAnsi" w:hAnsiTheme="minorHAnsi" w:cs="Arial"/>
        </w:rPr>
      </w:pPr>
    </w:p>
    <w:p w14:paraId="56274AC2" w14:textId="15E876D9" w:rsidR="00E25D78" w:rsidRDefault="00162490" w:rsidP="00E25D78">
      <w:p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1.1.1.</w:t>
      </w:r>
      <w:r w:rsidR="00E25D78">
        <w:rPr>
          <w:rFonts w:asciiTheme="minorHAnsi" w:hAnsiTheme="minorHAnsi" w:cs="Arial"/>
        </w:rPr>
        <w:t>)</w:t>
      </w:r>
      <w:r w:rsidR="00E25D78">
        <w:rPr>
          <w:noProof/>
        </w:rPr>
        <w:drawing>
          <wp:inline distT="0" distB="0" distL="0" distR="0" wp14:anchorId="651F09D3" wp14:editId="37FB90DE">
            <wp:extent cx="5892165" cy="3183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9665" w14:textId="06887DB6" w:rsidR="00E25D78" w:rsidRDefault="00E25D78" w:rsidP="00E25D78">
      <w:pPr>
        <w:spacing w:line="276" w:lineRule="auto"/>
        <w:jc w:val="both"/>
        <w:rPr>
          <w:rFonts w:asciiTheme="minorHAnsi" w:hAnsiTheme="minorHAnsi" w:cs="Arial"/>
        </w:rPr>
      </w:pPr>
    </w:p>
    <w:p w14:paraId="408DF8D4" w14:textId="01A92EDB" w:rsidR="00E25D78" w:rsidRPr="00162490" w:rsidRDefault="00162490" w:rsidP="00162490">
      <w:pPr>
        <w:spacing w:line="276" w:lineRule="auto"/>
        <w:rPr>
          <w:rFonts w:asciiTheme="minorHAnsi" w:hAnsiTheme="minorHAnsi" w:cs="Arial"/>
        </w:rPr>
      </w:pPr>
      <w:r w:rsidRPr="00162490">
        <w:rPr>
          <w:rFonts w:asciiTheme="minorHAnsi" w:hAnsiTheme="minorHAnsi" w:cs="Arial"/>
        </w:rPr>
        <w:lastRenderedPageBreak/>
        <w:t>1.1.</w:t>
      </w:r>
      <w:r>
        <w:rPr>
          <w:rFonts w:asciiTheme="minorHAnsi" w:hAnsiTheme="minorHAnsi" w:cs="Arial"/>
        </w:rPr>
        <w:t>3.</w:t>
      </w:r>
      <w:r w:rsidR="00E25D78" w:rsidRPr="00162490">
        <w:rPr>
          <w:rFonts w:asciiTheme="minorHAnsi" w:hAnsiTheme="minorHAnsi" w:cs="Arial"/>
        </w:rPr>
        <w:t>)</w:t>
      </w:r>
      <w:r w:rsidRPr="00162490">
        <w:rPr>
          <w:rFonts w:asciiTheme="minorHAnsi" w:hAnsiTheme="minorHAnsi" w:cs="Arial"/>
        </w:rPr>
        <w:t xml:space="preserve"> </w:t>
      </w:r>
      <w:r w:rsidRPr="00162490">
        <w:rPr>
          <w:rFonts w:asciiTheme="minorHAnsi" w:hAnsiTheme="minorHAnsi" w:cs="Arial"/>
        </w:rPr>
        <w:t>accrual_partners_ISP_20170307_220334_066.txt</w:t>
      </w:r>
      <w:r w:rsidRPr="00162490">
        <w:rPr>
          <w:noProof/>
        </w:rPr>
        <w:t xml:space="preserve"> </w:t>
      </w:r>
      <w:r w:rsidR="00E25D78">
        <w:rPr>
          <w:noProof/>
        </w:rPr>
        <w:drawing>
          <wp:inline distT="0" distB="0" distL="0" distR="0" wp14:anchorId="247B17E3" wp14:editId="68DC4938">
            <wp:extent cx="5892165" cy="31832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75F9" w14:textId="5A59418B" w:rsidR="00E25D78" w:rsidRPr="00162490" w:rsidRDefault="00E25D78" w:rsidP="00E25D78">
      <w:pPr>
        <w:spacing w:line="276" w:lineRule="auto"/>
        <w:jc w:val="both"/>
        <w:rPr>
          <w:rFonts w:asciiTheme="minorHAnsi" w:hAnsiTheme="minorHAnsi" w:cs="Arial"/>
        </w:rPr>
      </w:pPr>
    </w:p>
    <w:p w14:paraId="2D3445F1" w14:textId="2A5377EB" w:rsidR="00E25D78" w:rsidRPr="00162490" w:rsidRDefault="00162490" w:rsidP="00162490">
      <w:pPr>
        <w:spacing w:line="276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1.1.4.</w:t>
      </w:r>
      <w:r w:rsidR="00E25D78" w:rsidRPr="00162490">
        <w:rPr>
          <w:rFonts w:asciiTheme="minorHAnsi" w:hAnsiTheme="minorHAnsi" w:cs="Arial"/>
        </w:rPr>
        <w:t>)</w:t>
      </w:r>
      <w:r w:rsidRPr="00162490">
        <w:rPr>
          <w:rFonts w:asciiTheme="minorHAnsi" w:hAnsiTheme="minorHAnsi" w:cs="Arial"/>
        </w:rPr>
        <w:t xml:space="preserve"> </w:t>
      </w:r>
      <w:r w:rsidRPr="00162490">
        <w:rPr>
          <w:rFonts w:asciiTheme="minorHAnsi" w:hAnsiTheme="minorHAnsi" w:cs="Arial"/>
        </w:rPr>
        <w:t>accrual_flight_DL_20170307_080354_038.txt</w:t>
      </w:r>
    </w:p>
    <w:p w14:paraId="57127635" w14:textId="151CCBA7" w:rsidR="00E25D78" w:rsidRDefault="00E25D78" w:rsidP="00E25D78">
      <w:pPr>
        <w:spacing w:line="276" w:lineRule="auto"/>
        <w:jc w:val="both"/>
        <w:rPr>
          <w:rFonts w:asciiTheme="minorHAnsi" w:hAnsiTheme="minorHAnsi" w:cs="Arial"/>
        </w:rPr>
      </w:pPr>
      <w:r>
        <w:rPr>
          <w:noProof/>
        </w:rPr>
        <w:drawing>
          <wp:inline distT="0" distB="0" distL="0" distR="0" wp14:anchorId="39C03336" wp14:editId="312597CE">
            <wp:extent cx="5892165" cy="31832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7553" w14:textId="039C0A6F" w:rsidR="008E3E99" w:rsidRDefault="008E3E99" w:rsidP="00E25D78">
      <w:pPr>
        <w:spacing w:line="276" w:lineRule="auto"/>
        <w:jc w:val="both"/>
        <w:rPr>
          <w:rFonts w:asciiTheme="minorHAnsi" w:hAnsiTheme="minorHAnsi" w:cs="Arial"/>
        </w:rPr>
      </w:pPr>
    </w:p>
    <w:p w14:paraId="1448F628" w14:textId="08EC63B2" w:rsidR="008E3E99" w:rsidRDefault="008E3E99" w:rsidP="00E25D78">
      <w:p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1.2.1.)</w:t>
      </w:r>
    </w:p>
    <w:p w14:paraId="6324F8D5" w14:textId="5124825E" w:rsidR="008E3E99" w:rsidRDefault="008E3E99" w:rsidP="00E25D78">
      <w:pPr>
        <w:spacing w:line="276" w:lineRule="auto"/>
        <w:jc w:val="both"/>
        <w:rPr>
          <w:rFonts w:asciiTheme="minorHAnsi" w:hAnsiTheme="minorHAnsi" w:cs="Arial"/>
        </w:rPr>
      </w:pPr>
      <w:r>
        <w:rPr>
          <w:noProof/>
        </w:rPr>
        <w:drawing>
          <wp:inline distT="0" distB="0" distL="0" distR="0" wp14:anchorId="5DF73911" wp14:editId="7488C9DD">
            <wp:extent cx="5892165" cy="31832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2B1E" w14:textId="7866C8AC" w:rsidR="008E3E99" w:rsidRDefault="008E3E99" w:rsidP="00E25D78">
      <w:pPr>
        <w:spacing w:line="276" w:lineRule="auto"/>
        <w:jc w:val="both"/>
        <w:rPr>
          <w:rFonts w:asciiTheme="minorHAnsi" w:hAnsiTheme="minorHAnsi" w:cs="Arial"/>
        </w:rPr>
      </w:pPr>
    </w:p>
    <w:p w14:paraId="1A2D55D0" w14:textId="08088EB4" w:rsidR="008E3E99" w:rsidRDefault="008E3E99" w:rsidP="00E25D78">
      <w:p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1.2.3.)</w:t>
      </w:r>
      <w:r w:rsidR="00462BDA">
        <w:rPr>
          <w:rFonts w:asciiTheme="minorHAnsi" w:hAnsiTheme="minorHAnsi" w:cs="Arial"/>
        </w:rPr>
        <w:t xml:space="preserve"> </w:t>
      </w:r>
      <w:r w:rsidR="00462BDA" w:rsidRPr="008E3E99">
        <w:rPr>
          <w:rFonts w:asciiTheme="minorHAnsi" w:hAnsiTheme="minorHAnsi" w:cs="Arial"/>
          <w:b/>
        </w:rPr>
        <w:t>H</w:t>
      </w:r>
      <w:r w:rsidR="00462BDA" w:rsidRPr="00162490">
        <w:rPr>
          <w:rFonts w:asciiTheme="minorHAnsi" w:hAnsiTheme="minorHAnsi" w:cs="Arial"/>
        </w:rPr>
        <w:t>andback_G3toCEC_20170307_210329_059.txt</w:t>
      </w:r>
    </w:p>
    <w:p w14:paraId="35550EF8" w14:textId="74D9DC10" w:rsidR="008E3E99" w:rsidRDefault="008E3E99" w:rsidP="00E25D78">
      <w:pPr>
        <w:spacing w:line="276" w:lineRule="auto"/>
        <w:jc w:val="both"/>
        <w:rPr>
          <w:rFonts w:asciiTheme="minorHAnsi" w:hAnsiTheme="minorHAnsi" w:cs="Arial"/>
        </w:rPr>
      </w:pPr>
      <w:r>
        <w:rPr>
          <w:noProof/>
        </w:rPr>
        <w:drawing>
          <wp:inline distT="0" distB="0" distL="0" distR="0" wp14:anchorId="23EEEF64" wp14:editId="353C3E91">
            <wp:extent cx="5892165" cy="31832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3517" w14:textId="2258606B" w:rsidR="008E3E99" w:rsidRDefault="008E3E99" w:rsidP="00E25D78">
      <w:pPr>
        <w:spacing w:line="276" w:lineRule="auto"/>
        <w:jc w:val="both"/>
        <w:rPr>
          <w:rFonts w:asciiTheme="minorHAnsi" w:hAnsiTheme="minorHAnsi" w:cs="Arial"/>
        </w:rPr>
      </w:pPr>
    </w:p>
    <w:p w14:paraId="3377A62A" w14:textId="739FF21F" w:rsidR="008E3E99" w:rsidRDefault="008E3E99" w:rsidP="00E25D78">
      <w:pPr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1.2.4.)</w:t>
      </w:r>
      <w:r w:rsidR="00462BDA">
        <w:rPr>
          <w:rFonts w:asciiTheme="minorHAnsi" w:hAnsiTheme="minorHAnsi" w:cs="Arial"/>
        </w:rPr>
        <w:t xml:space="preserve"> </w:t>
      </w:r>
      <w:r w:rsidR="00462BDA" w:rsidRPr="008E3E99">
        <w:rPr>
          <w:rFonts w:asciiTheme="minorHAnsi" w:hAnsiTheme="minorHAnsi" w:cs="Arial"/>
        </w:rPr>
        <w:t>h</w:t>
      </w:r>
      <w:r w:rsidR="00462BDA" w:rsidRPr="00162490">
        <w:rPr>
          <w:rFonts w:asciiTheme="minorHAnsi" w:hAnsiTheme="minorHAnsi" w:cs="Arial"/>
        </w:rPr>
        <w:t>andback_flight_DL_20170307_080354_038.txt</w:t>
      </w:r>
    </w:p>
    <w:p w14:paraId="15AAB1FD" w14:textId="3AE47DFB" w:rsidR="008E3E99" w:rsidRDefault="008E3E99" w:rsidP="00E25D78">
      <w:pPr>
        <w:spacing w:line="276" w:lineRule="auto"/>
        <w:jc w:val="both"/>
        <w:rPr>
          <w:rFonts w:asciiTheme="minorHAnsi" w:hAnsiTheme="minorHAnsi" w:cs="Arial"/>
        </w:rPr>
      </w:pPr>
      <w:r>
        <w:rPr>
          <w:noProof/>
        </w:rPr>
        <w:drawing>
          <wp:inline distT="0" distB="0" distL="0" distR="0" wp14:anchorId="142F3B8C" wp14:editId="416E6D94">
            <wp:extent cx="5892165" cy="3183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CFEA" w14:textId="020FA6A8" w:rsidR="008E3E99" w:rsidRDefault="008E3E99" w:rsidP="00E25D78">
      <w:pPr>
        <w:spacing w:line="276" w:lineRule="auto"/>
        <w:jc w:val="both"/>
        <w:rPr>
          <w:rFonts w:asciiTheme="minorHAnsi" w:hAnsiTheme="minorHAnsi" w:cs="Arial"/>
        </w:rPr>
      </w:pPr>
    </w:p>
    <w:p w14:paraId="29B4174A" w14:textId="77777777" w:rsidR="0078550E" w:rsidRPr="00510D6A" w:rsidRDefault="0078550E" w:rsidP="0078550E">
      <w:pPr>
        <w:pStyle w:val="Heading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8772921"/>
      <w:r w:rsidRPr="00510D6A">
        <w:rPr>
          <w:rFonts w:asciiTheme="minorHAnsi" w:hAnsiTheme="minorHAnsi"/>
          <w:sz w:val="24"/>
          <w:szCs w:val="24"/>
        </w:rPr>
        <w:t>File Zilla</w:t>
      </w:r>
      <w:bookmarkEnd w:id="14"/>
    </w:p>
    <w:p w14:paraId="5A060F2C" w14:textId="168C1E88" w:rsidR="0043421E" w:rsidRPr="00510D6A" w:rsidRDefault="0078550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Acesse</w:t>
      </w:r>
      <w:r w:rsidR="0043421E" w:rsidRPr="00510D6A">
        <w:rPr>
          <w:rFonts w:asciiTheme="minorHAnsi" w:hAnsiTheme="minorHAnsi" w:cs="Arial"/>
        </w:rPr>
        <w:t xml:space="preserve"> o File Zilla</w:t>
      </w:r>
      <w:r w:rsidR="00822021">
        <w:rPr>
          <w:rFonts w:asciiTheme="minorHAnsi" w:hAnsiTheme="minorHAnsi" w:cs="Arial"/>
        </w:rPr>
        <w:t>.</w:t>
      </w:r>
    </w:p>
    <w:p w14:paraId="497C4694" w14:textId="5CD3FF54" w:rsidR="00CA1570" w:rsidRPr="00CA1570" w:rsidRDefault="00C04100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2EB8F6" wp14:editId="30D43C22">
                <wp:simplePos x="0" y="0"/>
                <wp:positionH relativeFrom="column">
                  <wp:posOffset>-208866</wp:posOffset>
                </wp:positionH>
                <wp:positionV relativeFrom="paragraph">
                  <wp:posOffset>214882</wp:posOffset>
                </wp:positionV>
                <wp:extent cx="2156520" cy="2614295"/>
                <wp:effectExtent l="0" t="0" r="15240" b="1460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520" cy="2614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F0BD3C" id="Retângulo 3" o:spid="_x0000_s1026" style="position:absolute;margin-left:-16.45pt;margin-top:16.9pt;width:169.8pt;height:205.8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" filled="f" strokecolor="#a5a5a5 [2092]" strokeweight="2pt"/>
            </w:pict>
          </mc:Fallback>
        </mc:AlternateContent>
      </w:r>
      <w:r w:rsidR="0078550E" w:rsidRPr="00510D6A">
        <w:rPr>
          <w:rFonts w:asciiTheme="minorHAnsi" w:hAnsiTheme="minorHAnsi" w:cs="Arial"/>
        </w:rPr>
        <w:t>Preencha os dados abaixo</w:t>
      </w:r>
      <w:r w:rsidR="00822021">
        <w:rPr>
          <w:rFonts w:asciiTheme="minorHAnsi" w:hAnsiTheme="minorHAnsi" w:cs="Arial"/>
        </w:rPr>
        <w:t>.</w:t>
      </w:r>
    </w:p>
    <w:p w14:paraId="3043FCE2" w14:textId="126D746A" w:rsidR="0043421E" w:rsidRPr="00510D6A" w:rsidRDefault="0056673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09C63F" wp14:editId="5913C1DC">
                <wp:simplePos x="0" y="0"/>
                <wp:positionH relativeFrom="column">
                  <wp:posOffset>-151130</wp:posOffset>
                </wp:positionH>
                <wp:positionV relativeFrom="paragraph">
                  <wp:posOffset>190500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7D76E" id="Retângulo 4" o:spid="_x0000_s1026" style="position:absolute;margin-left:-11.9pt;margin-top:15pt;width:161.25pt;height:9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AD9jSx4AAAAAkBAAAPAAAAZHJzL2Rvd25yZXYu&#10;eG1sTI9BT4NAEIXvJv6HzZh4Me0iaEuRodEm9tCDibUXbwuMQMrukt2l4L93POlxMi/f+16+nXUv&#10;LuR8Zw3C/TICQaaydWcahNPH6yIF4YMyteqtIYRv8rAtrq9yldV2Mu90OYZGMMT4TCG0IQyZlL5q&#10;SSu/tAMZ/n1Zp1Xg0zWydmpiuO5lHEUrqVVnuKFVA+1aqs7HUSOU+0+3S1+SfRjvVow+Nwd6mxBv&#10;b+bnJxCB5vAXhl99VoeCnUo7mtqLHmERJ6weEJKIN3Eg3qRrECXCw+YRZJHL/wuKHw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AD9jSx4AAAAAkBAAAPAAAAAAAAAAAAAAAAAPUEAABk&#10;cnMvZG93bnJldi54bWxQSwUGAAAAAAQABADzAAAAAgYAAAAA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6CC001B" wp14:editId="66010922">
            <wp:extent cx="2026876" cy="261461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4236"/>
                    <a:stretch/>
                  </pic:blipFill>
                  <pic:spPr bwMode="auto">
                    <a:xfrm>
                      <a:off x="0" y="0"/>
                      <a:ext cx="2027632" cy="261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53803" w14:textId="3B3AC760" w:rsidR="00B545EE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Acesse a pasta &lt;</w:t>
      </w:r>
      <w:r w:rsidRPr="00510D6A">
        <w:rPr>
          <w:rFonts w:asciiTheme="minorHAnsi" w:hAnsiTheme="minorHAnsi"/>
        </w:rPr>
        <w:t xml:space="preserve"> </w:t>
      </w:r>
      <w:r w:rsidRPr="00510D6A">
        <w:rPr>
          <w:rFonts w:asciiTheme="minorHAnsi" w:hAnsiTheme="minorHAnsi" w:cs="Arial"/>
        </w:rPr>
        <w:t>/interface/i_glla/PGLL32/archive&gt;</w:t>
      </w:r>
      <w:r w:rsidR="00822021">
        <w:rPr>
          <w:rFonts w:asciiTheme="minorHAnsi" w:hAnsiTheme="minorHAnsi" w:cs="Arial"/>
        </w:rPr>
        <w:t>.</w:t>
      </w:r>
    </w:p>
    <w:p w14:paraId="1496D09A" w14:textId="77777777" w:rsidR="00CA1570" w:rsidRDefault="00CA157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773DE93" w14:textId="6BD843FC" w:rsidR="00CA1570" w:rsidRPr="00510D6A" w:rsidRDefault="00CA1570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lastRenderedPageBreak/>
        <w:t>Pasta &lt;Inbound&gt; - para os arquivos EDI de entrada</w:t>
      </w:r>
      <w:r>
        <w:rPr>
          <w:rFonts w:asciiTheme="minorHAnsi" w:hAnsiTheme="minorHAnsi" w:cs="Arial"/>
        </w:rPr>
        <w:t>.</w:t>
      </w:r>
    </w:p>
    <w:p w14:paraId="0145559B" w14:textId="0579D3C2" w:rsidR="00CA1570" w:rsidRPr="00510D6A" w:rsidRDefault="00CA157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510D6A">
        <w:rPr>
          <w:rFonts w:asciiTheme="minorHAnsi" w:hAnsiTheme="minorHAnsi" w:cs="Arial"/>
        </w:rPr>
        <w:t>Pasta &lt;Outbound&gt; - para os arquivos EDI de handback (retorno / saída)</w:t>
      </w:r>
      <w:r>
        <w:rPr>
          <w:rFonts w:asciiTheme="minorHAnsi" w:hAnsiTheme="minorHAnsi" w:cs="Arial"/>
        </w:rPr>
        <w:t>.</w:t>
      </w:r>
    </w:p>
    <w:p w14:paraId="41C2D6AC" w14:textId="100F804A" w:rsidR="0043421E" w:rsidRPr="00510D6A" w:rsidRDefault="00FE6E7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C07F37" wp14:editId="50C852FD">
                <wp:simplePos x="0" y="0"/>
                <wp:positionH relativeFrom="column">
                  <wp:posOffset>1888490</wp:posOffset>
                </wp:positionH>
                <wp:positionV relativeFrom="paragraph">
                  <wp:posOffset>433705</wp:posOffset>
                </wp:positionV>
                <wp:extent cx="835025" cy="85725"/>
                <wp:effectExtent l="0" t="0" r="2222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A9DFE" id="Retângulo 6" o:spid="_x0000_s1026" style="position:absolute;margin-left:148.7pt;margin-top:34.15pt;width:65.75pt;height:6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" filled="f" strokecolor="red" strokeweight="2pt"/>
            </w:pict>
          </mc:Fallback>
        </mc:AlternateContent>
      </w:r>
      <w:r w:rsidR="00CA157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B51BC8" wp14:editId="3024947E">
                <wp:simplePos x="0" y="0"/>
                <wp:positionH relativeFrom="column">
                  <wp:posOffset>-120650</wp:posOffset>
                </wp:positionH>
                <wp:positionV relativeFrom="paragraph">
                  <wp:posOffset>-3175</wp:posOffset>
                </wp:positionV>
                <wp:extent cx="4491990" cy="2599055"/>
                <wp:effectExtent l="0" t="0" r="22860" b="1079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1990" cy="2599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AB4A3" id="Retângulo 5" o:spid="_x0000_s1026" style="position:absolute;margin-left:-9.5pt;margin-top:-.25pt;width:353.7pt;height:204.6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" filled="f" strokecolor="#a5a5a5 [2092]" strokeweight="2pt"/>
            </w:pict>
          </mc:Fallback>
        </mc:AlternateContent>
      </w:r>
      <w:r w:rsidR="00CA1570" w:rsidRPr="00CA1570">
        <w:rPr>
          <w:rFonts w:asciiTheme="minorHAnsi" w:hAnsiTheme="minorHAnsi" w:cs="Arial"/>
          <w:noProof/>
        </w:rPr>
        <w:t xml:space="preserve"> </w: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07C6CE9" wp14:editId="066184C9">
            <wp:extent cx="4492487" cy="2599055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919" b="14464"/>
                    <a:stretch/>
                  </pic:blipFill>
                  <pic:spPr bwMode="auto">
                    <a:xfrm>
                      <a:off x="0" y="0"/>
                      <a:ext cx="4494254" cy="260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16AEC" w14:textId="70D8F655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Selecione o botão direito do mouse em cima do arquivo desejado</w:t>
      </w:r>
      <w:r w:rsidR="00822021">
        <w:rPr>
          <w:rFonts w:asciiTheme="minorHAnsi" w:hAnsiTheme="minorHAnsi" w:cs="Arial"/>
        </w:rPr>
        <w:t>.</w:t>
      </w:r>
    </w:p>
    <w:p w14:paraId="5D94043C" w14:textId="4E6F17A2" w:rsidR="007A79B4" w:rsidRPr="00510D6A" w:rsidRDefault="00C041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F99DCE" wp14:editId="662FD2C8">
                <wp:simplePos x="0" y="0"/>
                <wp:positionH relativeFrom="column">
                  <wp:posOffset>-139857</wp:posOffset>
                </wp:positionH>
                <wp:positionV relativeFrom="paragraph">
                  <wp:posOffset>216847</wp:posOffset>
                </wp:positionV>
                <wp:extent cx="4521835" cy="2613660"/>
                <wp:effectExtent l="0" t="0" r="12065" b="1524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835" cy="2613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EEA851" id="Retângulo 8" o:spid="_x0000_s1026" style="position:absolute;margin-left:-11pt;margin-top:17.05pt;width:356.05pt;height:205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" filled="f" strokecolor="#a5a5a5 [2092]" strokeweight="2pt"/>
            </w:pict>
          </mc:Fallback>
        </mc:AlternateContent>
      </w:r>
      <w:r w:rsidR="0043421E" w:rsidRPr="00510D6A">
        <w:rPr>
          <w:rFonts w:asciiTheme="minorHAnsi" w:hAnsiTheme="minorHAnsi" w:cs="Arial"/>
        </w:rPr>
        <w:t>Selecione a opção &lt;baixar&gt;</w:t>
      </w:r>
      <w:r w:rsidR="00822021">
        <w:rPr>
          <w:rFonts w:asciiTheme="minorHAnsi" w:hAnsiTheme="minorHAnsi" w:cs="Arial"/>
        </w:rPr>
        <w:t>.</w:t>
      </w:r>
    </w:p>
    <w:p w14:paraId="5D8C70F4" w14:textId="1323C046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w:drawing>
          <wp:inline distT="0" distB="0" distL="0" distR="0" wp14:anchorId="6D14B764" wp14:editId="53B63299">
            <wp:extent cx="4521835" cy="2614174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421" b="13993"/>
                    <a:stretch/>
                  </pic:blipFill>
                  <pic:spPr bwMode="auto">
                    <a:xfrm>
                      <a:off x="0" y="0"/>
                      <a:ext cx="4522200" cy="261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0F9E8" w14:textId="775631BE" w:rsidR="007A79B4" w:rsidRPr="00510D6A" w:rsidRDefault="007A79B4" w:rsidP="007A79B4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2FEF64B9" w14:textId="77777777" w:rsidR="000E1B24" w:rsidRDefault="00CA1570" w:rsidP="000E1B2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DF3966" wp14:editId="0FBFFFA9">
                <wp:simplePos x="0" y="0"/>
                <wp:positionH relativeFrom="column">
                  <wp:posOffset>-130175</wp:posOffset>
                </wp:positionH>
                <wp:positionV relativeFrom="paragraph">
                  <wp:posOffset>10795</wp:posOffset>
                </wp:positionV>
                <wp:extent cx="2647315" cy="1732915"/>
                <wp:effectExtent l="0" t="0" r="19685" b="1968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315" cy="1732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F7242" id="Retângulo 9" o:spid="_x0000_s1026" style="position:absolute;margin-left:-10.25pt;margin-top:.85pt;width:208.45pt;height:136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" filled="f" strokecolor="#a5a5a5 [2092]" strokeweight="2pt"/>
            </w:pict>
          </mc:Fallback>
        </mc:AlternateContent>
      </w:r>
      <w:r w:rsidR="007A79B4"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569D31" wp14:editId="53BFB555">
                <wp:simplePos x="0" y="0"/>
                <wp:positionH relativeFrom="column">
                  <wp:posOffset>1066800</wp:posOffset>
                </wp:positionH>
                <wp:positionV relativeFrom="paragraph">
                  <wp:posOffset>718821</wp:posOffset>
                </wp:positionV>
                <wp:extent cx="807720" cy="99060"/>
                <wp:effectExtent l="0" t="0" r="11430" b="1524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99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38689" id="Retângulo 7" o:spid="_x0000_s1026" style="position:absolute;margin-left:84pt;margin-top:56.6pt;width:63.6pt;height: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348EBE9B" wp14:editId="7C9C6DE5">
            <wp:extent cx="2647833" cy="1732915"/>
            <wp:effectExtent l="0" t="0" r="635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1584" r="11213" b="6014"/>
                    <a:stretch/>
                  </pic:blipFill>
                  <pic:spPr bwMode="auto">
                    <a:xfrm>
                      <a:off x="0" y="0"/>
                      <a:ext cx="2649091" cy="1733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26D94" w14:textId="2BD89C42" w:rsidR="00A9281B" w:rsidRDefault="004943CC" w:rsidP="000E1B2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Envie</w:t>
      </w:r>
      <w:r w:rsidR="00D73FA4" w:rsidRPr="00510D6A">
        <w:rPr>
          <w:rFonts w:asciiTheme="minorHAnsi" w:hAnsiTheme="minorHAnsi" w:cs="Arial"/>
        </w:rPr>
        <w:t xml:space="preserve"> o arquivo EDI solicitado</w:t>
      </w:r>
      <w:r w:rsidR="00B8795E" w:rsidRPr="00510D6A">
        <w:rPr>
          <w:rFonts w:asciiTheme="minorHAnsi" w:hAnsiTheme="minorHAnsi" w:cs="Arial"/>
        </w:rPr>
        <w:t>,</w:t>
      </w:r>
      <w:r w:rsidR="00D73FA4" w:rsidRPr="00510D6A">
        <w:rPr>
          <w:rFonts w:asciiTheme="minorHAnsi" w:hAnsiTheme="minorHAnsi" w:cs="Arial"/>
        </w:rPr>
        <w:t xml:space="preserve"> via chamado do Jira.</w:t>
      </w:r>
      <w:bookmarkStart w:id="15" w:name="_Toc458761151"/>
      <w:bookmarkStart w:id="16" w:name="_Toc458766752"/>
      <w:bookmarkStart w:id="17" w:name="_Toc458769162"/>
    </w:p>
    <w:p w14:paraId="1A8F7AC6" w14:textId="0D480F15" w:rsidR="000E1B24" w:rsidRDefault="000E1B24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2180E2FB" w14:textId="0AF07DB0" w:rsidR="00A9281B" w:rsidRPr="001B0EE4" w:rsidRDefault="00A9281B" w:rsidP="00A9281B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72922"/>
      <w:r w:rsidRPr="001B0EE4">
        <w:rPr>
          <w:rFonts w:asciiTheme="minorHAnsi" w:hAnsiTheme="minorHAnsi"/>
          <w:sz w:val="24"/>
          <w:szCs w:val="24"/>
        </w:rPr>
        <w:t>Dúvida</w:t>
      </w:r>
      <w:bookmarkEnd w:id="15"/>
      <w:bookmarkEnd w:id="16"/>
      <w:bookmarkEnd w:id="17"/>
      <w:bookmarkEnd w:id="18"/>
    </w:p>
    <w:p w14:paraId="420BC923" w14:textId="7FBF7DB4" w:rsidR="00A9281B" w:rsidRDefault="00A928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7046649D" w14:textId="7157C489" w:rsidR="0076475C" w:rsidRDefault="0076475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4F1BBB5F" w14:textId="30167598" w:rsidR="0076475C" w:rsidRDefault="0076475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AA231B" w14:textId="77777777" w:rsidR="000E1B24" w:rsidRPr="00510D6A" w:rsidRDefault="000E1B2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6DD1AB" w14:textId="77777777" w:rsidR="006771C1" w:rsidRPr="00510D6A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510D6A" w:rsidRDefault="00DE25B6" w:rsidP="00301681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339270521"/>
      <w:bookmarkStart w:id="20" w:name="_Toc437008934"/>
      <w:bookmarkStart w:id="21" w:name="_Toc437013451"/>
      <w:bookmarkStart w:id="22" w:name="_Toc437013647"/>
      <w:bookmarkStart w:id="23" w:name="_Toc458772923"/>
      <w:r w:rsidRPr="00510D6A">
        <w:rPr>
          <w:rFonts w:asciiTheme="minorHAnsi" w:hAnsiTheme="minorHAnsi"/>
          <w:sz w:val="24"/>
          <w:szCs w:val="24"/>
        </w:rPr>
        <w:t>Controle de Revisões</w:t>
      </w:r>
      <w:bookmarkEnd w:id="19"/>
      <w:bookmarkEnd w:id="20"/>
      <w:bookmarkEnd w:id="21"/>
      <w:bookmarkEnd w:id="22"/>
      <w:bookmarkEnd w:id="23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510D6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10D6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10D6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10D6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10D6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510D6A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510D6A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510D6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224DE" w14:textId="77777777" w:rsidR="00D41BD1" w:rsidRDefault="00D41BD1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C7D2F57" w:rsidR="00227D6F" w:rsidRPr="00510D6A" w:rsidRDefault="003A506B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10D6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76475C" w:rsidRPr="00510D6A" w14:paraId="217AEF68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C058B" w14:textId="1CABF7FA" w:rsidR="0076475C" w:rsidRPr="00510D6A" w:rsidRDefault="0076475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D95F7" w14:textId="414DC8B3" w:rsidR="0076475C" w:rsidRPr="00510D6A" w:rsidRDefault="0076475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92873" w14:textId="4F0AF4A3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3A9EF0EF" w14:textId="24422459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 xml:space="preserve"> 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DD03F" w14:textId="6081FDEF" w:rsidR="0076475C" w:rsidRPr="00510D6A" w:rsidRDefault="0076475C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510D6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4" w:name="_Toc339270522"/>
      <w:bookmarkStart w:id="25" w:name="_Toc437008935"/>
      <w:bookmarkEnd w:id="24"/>
      <w:bookmarkEnd w:id="25"/>
    </w:p>
    <w:sectPr w:rsidR="00B444BC" w:rsidRPr="00510D6A" w:rsidSect="00B13D8A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79315" w14:textId="77777777" w:rsidR="00721461" w:rsidRDefault="00721461">
      <w:r>
        <w:separator/>
      </w:r>
    </w:p>
  </w:endnote>
  <w:endnote w:type="continuationSeparator" w:id="0">
    <w:p w14:paraId="40FC2C14" w14:textId="77777777" w:rsidR="00721461" w:rsidRDefault="00721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BDE4BD" w14:textId="77777777" w:rsidR="00EB4E6A" w:rsidRDefault="00EB4E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Footer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C533C74" w:rsidR="00EB4E6A" w:rsidRPr="00510D6A" w:rsidRDefault="00D41BD1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BEF6180" w:rsidR="00EB4E6A" w:rsidRPr="00510D6A" w:rsidRDefault="00B8795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Bruno Serpeloni e </w:t>
          </w:r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>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40807FF" w:rsidR="00EB4E6A" w:rsidRPr="00510D6A" w:rsidRDefault="00510D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510D6A" w:rsidRDefault="00EB4E6A" w:rsidP="00E50BAA">
          <w:pPr>
            <w:pStyle w:val="Footer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10D6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4FE2A35B" w:rsidR="00EB4E6A" w:rsidRPr="004864D8" w:rsidRDefault="004864D8" w:rsidP="004864D8">
        <w:pPr>
          <w:pStyle w:val="Footer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476016">
          <w:rPr>
            <w:rFonts w:asciiTheme="minorHAnsi" w:hAnsiTheme="minorHAnsi"/>
            <w:noProof/>
            <w:sz w:val="16"/>
          </w:rPr>
          <w:t>3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Footer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D77594" w14:textId="77777777" w:rsidR="00721461" w:rsidRDefault="00721461">
      <w:r>
        <w:separator/>
      </w:r>
    </w:p>
  </w:footnote>
  <w:footnote w:type="continuationSeparator" w:id="0">
    <w:p w14:paraId="13219B99" w14:textId="77777777" w:rsidR="00721461" w:rsidRDefault="00721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721461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047439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510D6A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10D6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510D6A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510D6A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510D6A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Strong"/>
              <w:rFonts w:asciiTheme="minorHAnsi" w:hAnsiTheme="minorHAnsi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510D6A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510D6A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3777BE7" w14:textId="7F3113B9" w:rsidR="004943CC" w:rsidRPr="00510D6A" w:rsidRDefault="004943CC" w:rsidP="004943CC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186-</w:t>
          </w:r>
          <w:r w:rsidR="00A04C28"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>Enviar</w:t>
          </w: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 xml:space="preserve"> arquivo EDI</w:t>
          </w:r>
        </w:p>
        <w:p w14:paraId="1B8C77AF" w14:textId="30E96A29" w:rsidR="00EB4E6A" w:rsidRPr="00510D6A" w:rsidRDefault="00EB4E6A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EB4E6A" w:rsidRDefault="00EB4E6A">
    <w:pPr>
      <w:pStyle w:val="Header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Header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72146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047440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604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20CD7"/>
    <w:rsid w:val="00034F91"/>
    <w:rsid w:val="00040235"/>
    <w:rsid w:val="00045E29"/>
    <w:rsid w:val="00061594"/>
    <w:rsid w:val="00063A66"/>
    <w:rsid w:val="0006555F"/>
    <w:rsid w:val="00067299"/>
    <w:rsid w:val="000672FB"/>
    <w:rsid w:val="000904AC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24"/>
    <w:rsid w:val="000E71C2"/>
    <w:rsid w:val="000F08DA"/>
    <w:rsid w:val="000F2740"/>
    <w:rsid w:val="000F5832"/>
    <w:rsid w:val="00104D0D"/>
    <w:rsid w:val="00125B2C"/>
    <w:rsid w:val="0012753D"/>
    <w:rsid w:val="0013009F"/>
    <w:rsid w:val="001304F6"/>
    <w:rsid w:val="0013593B"/>
    <w:rsid w:val="001408D6"/>
    <w:rsid w:val="00162490"/>
    <w:rsid w:val="00170B03"/>
    <w:rsid w:val="00180A1D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8CF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107BF"/>
    <w:rsid w:val="00311EFE"/>
    <w:rsid w:val="003120AD"/>
    <w:rsid w:val="00316B89"/>
    <w:rsid w:val="0032160F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7771"/>
    <w:rsid w:val="00462BDA"/>
    <w:rsid w:val="00465160"/>
    <w:rsid w:val="00470A5B"/>
    <w:rsid w:val="00476016"/>
    <w:rsid w:val="00476028"/>
    <w:rsid w:val="004761DF"/>
    <w:rsid w:val="00476733"/>
    <w:rsid w:val="00476AE2"/>
    <w:rsid w:val="00481869"/>
    <w:rsid w:val="0048332F"/>
    <w:rsid w:val="00485840"/>
    <w:rsid w:val="004864D8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0D6A"/>
    <w:rsid w:val="005122D5"/>
    <w:rsid w:val="00516069"/>
    <w:rsid w:val="005174A7"/>
    <w:rsid w:val="00524CA5"/>
    <w:rsid w:val="005270B9"/>
    <w:rsid w:val="005345CB"/>
    <w:rsid w:val="00566737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A4677"/>
    <w:rsid w:val="006A6E34"/>
    <w:rsid w:val="006B1F14"/>
    <w:rsid w:val="006D6115"/>
    <w:rsid w:val="006E0F29"/>
    <w:rsid w:val="006F17B9"/>
    <w:rsid w:val="00704C5C"/>
    <w:rsid w:val="00710E46"/>
    <w:rsid w:val="00721461"/>
    <w:rsid w:val="00723515"/>
    <w:rsid w:val="007318E8"/>
    <w:rsid w:val="00742DD2"/>
    <w:rsid w:val="00744060"/>
    <w:rsid w:val="00751323"/>
    <w:rsid w:val="0075183E"/>
    <w:rsid w:val="00755A18"/>
    <w:rsid w:val="007575FB"/>
    <w:rsid w:val="0076475C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021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3E99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27F15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A04C28"/>
    <w:rsid w:val="00A11342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4A8"/>
    <w:rsid w:val="00A91A04"/>
    <w:rsid w:val="00A9281B"/>
    <w:rsid w:val="00AA0FAE"/>
    <w:rsid w:val="00AA7FCF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61355"/>
    <w:rsid w:val="00B61F80"/>
    <w:rsid w:val="00B66350"/>
    <w:rsid w:val="00B723B0"/>
    <w:rsid w:val="00B73B1E"/>
    <w:rsid w:val="00B75BFF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04100"/>
    <w:rsid w:val="00C10C79"/>
    <w:rsid w:val="00C12220"/>
    <w:rsid w:val="00C130AC"/>
    <w:rsid w:val="00C20151"/>
    <w:rsid w:val="00C3086F"/>
    <w:rsid w:val="00C42C07"/>
    <w:rsid w:val="00C45365"/>
    <w:rsid w:val="00C50488"/>
    <w:rsid w:val="00C6381C"/>
    <w:rsid w:val="00C76FDC"/>
    <w:rsid w:val="00C7765A"/>
    <w:rsid w:val="00C8741D"/>
    <w:rsid w:val="00CA0623"/>
    <w:rsid w:val="00CA1570"/>
    <w:rsid w:val="00CA3CAC"/>
    <w:rsid w:val="00CA73C1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4E6F"/>
    <w:rsid w:val="00D36F65"/>
    <w:rsid w:val="00D41BD1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E03E6C"/>
    <w:rsid w:val="00E11573"/>
    <w:rsid w:val="00E16E1B"/>
    <w:rsid w:val="00E23A04"/>
    <w:rsid w:val="00E25D78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D56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3481C"/>
    <w:rsid w:val="00F433CC"/>
    <w:rsid w:val="00F47372"/>
    <w:rsid w:val="00F50627"/>
    <w:rsid w:val="00F57C2C"/>
    <w:rsid w:val="00F60FD2"/>
    <w:rsid w:val="00F63DC8"/>
    <w:rsid w:val="00F72FA3"/>
    <w:rsid w:val="00F764EB"/>
    <w:rsid w:val="00F7756D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6E76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itle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BodyTextIndent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BodyText">
    <w:name w:val="Body Text"/>
    <w:basedOn w:val="Normal"/>
    <w:pPr>
      <w:spacing w:after="120"/>
    </w:pPr>
  </w:style>
  <w:style w:type="paragraph" w:styleId="TOC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6629F9"/>
    <w:rPr>
      <w:sz w:val="24"/>
      <w:szCs w:val="24"/>
    </w:rPr>
  </w:style>
  <w:style w:type="character" w:styleId="CommentReference">
    <w:name w:val="annotation reference"/>
    <w:rsid w:val="00391F52"/>
    <w:rPr>
      <w:sz w:val="16"/>
      <w:szCs w:val="16"/>
    </w:rPr>
  </w:style>
  <w:style w:type="paragraph" w:styleId="CommentText">
    <w:name w:val="annotation text"/>
    <w:basedOn w:val="Normal"/>
    <w:link w:val="CommentTextChar"/>
    <w:rsid w:val="00391F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91F52"/>
  </w:style>
  <w:style w:type="paragraph" w:styleId="CommentSubject">
    <w:name w:val="annotation subject"/>
    <w:basedOn w:val="CommentText"/>
    <w:next w:val="CommentText"/>
    <w:link w:val="CommentSubjectChar"/>
    <w:rsid w:val="00391F52"/>
    <w:rPr>
      <w:b/>
      <w:bCs/>
    </w:rPr>
  </w:style>
  <w:style w:type="character" w:customStyle="1" w:styleId="CommentSubjectChar">
    <w:name w:val="Comment Subject Char"/>
    <w:link w:val="CommentSubject"/>
    <w:rsid w:val="00391F52"/>
    <w:rPr>
      <w:b/>
      <w:bCs/>
    </w:rPr>
  </w:style>
  <w:style w:type="paragraph" w:styleId="DocumentMap">
    <w:name w:val="Document Map"/>
    <w:basedOn w:val="Normal"/>
    <w:link w:val="DocumentMap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link w:val="DocumentMap"/>
    <w:rsid w:val="00391F52"/>
    <w:rPr>
      <w:rFonts w:ascii="Tahoma" w:hAnsi="Tahoma" w:cs="Tahoma"/>
      <w:shd w:val="clear" w:color="auto" w:fill="000080"/>
    </w:rPr>
  </w:style>
  <w:style w:type="paragraph" w:styleId="ListParagraph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Index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Index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Index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Index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Index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Index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Index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Index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Index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IndexHeading">
    <w:name w:val="index heading"/>
    <w:basedOn w:val="Normal"/>
    <w:next w:val="Index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ion">
    <w:name w:val="Revision"/>
    <w:hidden/>
    <w:uiPriority w:val="99"/>
    <w:semiHidden/>
    <w:rsid w:val="00BB74D2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016D08"/>
  </w:style>
  <w:style w:type="character" w:styleId="Strong">
    <w:name w:val="Strong"/>
    <w:basedOn w:val="DefaultParagraphFont"/>
    <w:qFormat/>
    <w:rsid w:val="00342AEF"/>
    <w:rPr>
      <w:b/>
      <w:bCs/>
    </w:rPr>
  </w:style>
  <w:style w:type="table" w:customStyle="1" w:styleId="TabeladeGrade4-nfase11">
    <w:name w:val="Tabela de Grade 4 - Ênfase 11"/>
    <w:basedOn w:val="Table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3.png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5" Type="http://schemas.microsoft.com/office/2007/relationships/hdphoto" Target="media/hdphoto2.wdp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8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1.wdp"/><Relationship Id="rId28" Type="http://schemas.openxmlformats.org/officeDocument/2006/relationships/image" Target="media/image10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7.png"/><Relationship Id="rId27" Type="http://schemas.microsoft.com/office/2007/relationships/hdphoto" Target="media/hdphoto3.wdp"/><Relationship Id="rId30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ao solicitante.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Jira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53D226F4-39AC-4C4B-BBB6-28529A335E53}" type="presOf" srcId="{4B34F6A1-3FC9-40BC-ABE6-CCEDBCB1C559}" destId="{63F149C9-90FF-49B1-A79C-547BA27EA16A}" srcOrd="1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6455F438-46EE-4578-A499-A3552F9605E1}" type="presOf" srcId="{4B34F6A1-3FC9-40BC-ABE6-CCEDBCB1C559}" destId="{EF241168-1871-4A5E-A05E-B76DCB7A87AC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73349BDC-1D01-43BD-BD37-34A66AD6311E}" type="presOf" srcId="{D0A9BA7E-ED30-4EB0-993A-DB34248396D8}" destId="{68C3424F-BE41-4324-9825-A46FEC3675F8}" srcOrd="0" destOrd="0" presId="urn:microsoft.com/office/officeart/2005/8/layout/hierarchy2"/>
    <dgm:cxn modelId="{BDE0A38E-1CAB-4BE1-A965-E17C907950F5}" type="presOf" srcId="{68F3A483-2849-4816-B12A-151A2F9B94B6}" destId="{4E1C2348-CF4D-4856-AEE6-DEC1AC2D9901}" srcOrd="0" destOrd="0" presId="urn:microsoft.com/office/officeart/2005/8/layout/hierarchy2"/>
    <dgm:cxn modelId="{6D444AB2-00E9-4A06-904A-E079A975602E}" type="presOf" srcId="{68F3A483-2849-4816-B12A-151A2F9B94B6}" destId="{600615ED-9C7F-4DB8-ACF0-386920FD475A}" srcOrd="1" destOrd="0" presId="urn:microsoft.com/office/officeart/2005/8/layout/hierarchy2"/>
    <dgm:cxn modelId="{C68FFD5F-B987-4A72-BEC4-93C671EF5A32}" type="presOf" srcId="{D560F944-B9B2-4B38-9A9F-6F6924EBDF3A}" destId="{9B5969EE-6F7F-40F3-A795-DD6C7C00B1E6}" srcOrd="0" destOrd="0" presId="urn:microsoft.com/office/officeart/2005/8/layout/hierarchy2"/>
    <dgm:cxn modelId="{DE152886-68DE-4A95-B9BE-FA64A36271E1}" type="presOf" srcId="{905B389F-4CB4-4DCC-9C63-09417E59DBF5}" destId="{5B3003EB-E354-4DED-8AAD-9D3546808E34}" srcOrd="0" destOrd="0" presId="urn:microsoft.com/office/officeart/2005/8/layout/hierarchy2"/>
    <dgm:cxn modelId="{15DCB375-4071-4386-9C05-D4187C451C76}" type="presOf" srcId="{F378D59C-1C27-436B-9E2D-61F0640E0349}" destId="{E03A23D2-C6B9-4889-9185-CE53C497F3D6}" srcOrd="0" destOrd="0" presId="urn:microsoft.com/office/officeart/2005/8/layout/hierarchy2"/>
    <dgm:cxn modelId="{A724A872-23E3-4ED8-94F9-826A073060D7}" type="presParOf" srcId="{E03A23D2-C6B9-4889-9185-CE53C497F3D6}" destId="{3D6B5DED-4025-4BA9-B32D-A05115A49076}" srcOrd="0" destOrd="0" presId="urn:microsoft.com/office/officeart/2005/8/layout/hierarchy2"/>
    <dgm:cxn modelId="{CEE76237-DC7C-4157-8B41-E1ACCA23EC20}" type="presParOf" srcId="{3D6B5DED-4025-4BA9-B32D-A05115A49076}" destId="{68C3424F-BE41-4324-9825-A46FEC3675F8}" srcOrd="0" destOrd="0" presId="urn:microsoft.com/office/officeart/2005/8/layout/hierarchy2"/>
    <dgm:cxn modelId="{92A57C93-CB55-4EF9-8E88-942B286430E3}" type="presParOf" srcId="{3D6B5DED-4025-4BA9-B32D-A05115A49076}" destId="{C1F9AEF4-FA4D-4F4D-B4D7-66DBD81EF830}" srcOrd="1" destOrd="0" presId="urn:microsoft.com/office/officeart/2005/8/layout/hierarchy2"/>
    <dgm:cxn modelId="{CDA6FAC8-DC7B-4ED4-9E33-F89E0DFAAC6E}" type="presParOf" srcId="{C1F9AEF4-FA4D-4F4D-B4D7-66DBD81EF830}" destId="{4E1C2348-CF4D-4856-AEE6-DEC1AC2D9901}" srcOrd="0" destOrd="0" presId="urn:microsoft.com/office/officeart/2005/8/layout/hierarchy2"/>
    <dgm:cxn modelId="{A92DE9AC-143C-41B9-AF92-7BD1FCFF5A46}" type="presParOf" srcId="{4E1C2348-CF4D-4856-AEE6-DEC1AC2D9901}" destId="{600615ED-9C7F-4DB8-ACF0-386920FD475A}" srcOrd="0" destOrd="0" presId="urn:microsoft.com/office/officeart/2005/8/layout/hierarchy2"/>
    <dgm:cxn modelId="{9A2C9EEB-AC3E-47DE-B6B0-B373C68A51DB}" type="presParOf" srcId="{C1F9AEF4-FA4D-4F4D-B4D7-66DBD81EF830}" destId="{20C13E6C-83D2-4299-94B7-3AA4C14BE0A8}" srcOrd="1" destOrd="0" presId="urn:microsoft.com/office/officeart/2005/8/layout/hierarchy2"/>
    <dgm:cxn modelId="{BC04F50B-5462-4B0C-807B-DEF18420712F}" type="presParOf" srcId="{20C13E6C-83D2-4299-94B7-3AA4C14BE0A8}" destId="{9B5969EE-6F7F-40F3-A795-DD6C7C00B1E6}" srcOrd="0" destOrd="0" presId="urn:microsoft.com/office/officeart/2005/8/layout/hierarchy2"/>
    <dgm:cxn modelId="{DAA011B8-C40D-44C5-8A36-70D653094880}" type="presParOf" srcId="{20C13E6C-83D2-4299-94B7-3AA4C14BE0A8}" destId="{62370FA1-94E3-4868-87A6-C96B0FF14F5A}" srcOrd="1" destOrd="0" presId="urn:microsoft.com/office/officeart/2005/8/layout/hierarchy2"/>
    <dgm:cxn modelId="{0332C3CB-5EF5-4AA6-A6E0-3180AEBBAABA}" type="presParOf" srcId="{62370FA1-94E3-4868-87A6-C96B0FF14F5A}" destId="{EF241168-1871-4A5E-A05E-B76DCB7A87AC}" srcOrd="0" destOrd="0" presId="urn:microsoft.com/office/officeart/2005/8/layout/hierarchy2"/>
    <dgm:cxn modelId="{4A355EB9-1643-4E25-9C06-F2AAB079B90F}" type="presParOf" srcId="{EF241168-1871-4A5E-A05E-B76DCB7A87AC}" destId="{63F149C9-90FF-49B1-A79C-547BA27EA16A}" srcOrd="0" destOrd="0" presId="urn:microsoft.com/office/officeart/2005/8/layout/hierarchy2"/>
    <dgm:cxn modelId="{FB166E2E-2B6D-4640-9ABC-3A53A2B3153F}" type="presParOf" srcId="{62370FA1-94E3-4868-87A6-C96B0FF14F5A}" destId="{5D7C937C-7CB0-4880-BCC6-3AB2DC431EFF}" srcOrd="1" destOrd="0" presId="urn:microsoft.com/office/officeart/2005/8/layout/hierarchy2"/>
    <dgm:cxn modelId="{EC7076B1-F414-461F-9ED6-04B157ABA058}" type="presParOf" srcId="{5D7C937C-7CB0-4880-BCC6-3AB2DC431EFF}" destId="{5B3003EB-E354-4DED-8AAD-9D3546808E34}" srcOrd="0" destOrd="0" presId="urn:microsoft.com/office/officeart/2005/8/layout/hierarchy2"/>
    <dgm:cxn modelId="{671DC05A-E0CD-49BF-8EEF-B8B52DFCD4F1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envio de arquivo EDI ao solicitante.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Jira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4E7290-1624-4CAB-B4FB-A8863E080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538</Words>
  <Characters>2906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Raul Batista de Souza</dc:creator>
  <cp:lastModifiedBy>Raul Batista de Souza</cp:lastModifiedBy>
  <cp:revision>2</cp:revision>
  <cp:lastPrinted>2015-12-15T14:05:00Z</cp:lastPrinted>
  <dcterms:created xsi:type="dcterms:W3CDTF">2017-03-08T13:34:00Z</dcterms:created>
  <dcterms:modified xsi:type="dcterms:W3CDTF">2017-03-08T13:34:00Z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