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Toc437013639" w:displacedByCustomXml="next"/>
    <w:bookmarkStart w:id="1" w:name="_Toc437013443" w:displacedByCustomXml="next"/>
    <w:sdt>
      <w:sdtPr>
        <w:rPr>
          <w:rFonts w:asciiTheme="minorHAnsi" w:eastAsia="Times New Roman" w:hAnsiTheme="minorHAnsi" w:cs="Arial"/>
          <w:b w:val="0"/>
          <w:bCs w:val="0"/>
          <w:color w:val="auto"/>
          <w:sz w:val="20"/>
          <w:szCs w:val="20"/>
        </w:rPr>
        <w:id w:val="1994979790"/>
        <w:docPartObj>
          <w:docPartGallery w:val="Table of Contents"/>
          <w:docPartUnique/>
        </w:docPartObj>
      </w:sdtPr>
      <w:sdtEndPr/>
      <w:sdtContent>
        <w:p w14:paraId="7DDF7025" w14:textId="2630E978" w:rsidR="00F764EB" w:rsidRPr="009E1400" w:rsidRDefault="009D737F" w:rsidP="009E1400">
          <w:pPr>
            <w:pStyle w:val="CabealhodoSumrio"/>
            <w:spacing w:before="40" w:after="40"/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</w:pPr>
          <w:r w:rsidRPr="009E1400"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  <w:t>Índice</w:t>
          </w:r>
        </w:p>
        <w:p w14:paraId="02AFE649" w14:textId="77777777" w:rsidR="009D737F" w:rsidRPr="009E1400" w:rsidRDefault="009D737F" w:rsidP="009E1400">
          <w:pPr>
            <w:spacing w:before="40" w:after="40" w:line="276" w:lineRule="auto"/>
            <w:rPr>
              <w:rFonts w:asciiTheme="minorHAnsi" w:hAnsiTheme="minorHAnsi" w:cs="Arial"/>
            </w:rPr>
          </w:pPr>
        </w:p>
        <w:p w14:paraId="15FB0A4A" w14:textId="77777777" w:rsidR="009E1400" w:rsidRPr="009E1400" w:rsidRDefault="00F764EB" w:rsidP="009E1400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r w:rsidRPr="009E1400">
            <w:rPr>
              <w:rFonts w:asciiTheme="minorHAnsi" w:hAnsiTheme="minorHAnsi"/>
              <w:b w:val="0"/>
              <w:sz w:val="24"/>
              <w:szCs w:val="24"/>
            </w:rPr>
            <w:fldChar w:fldCharType="begin"/>
          </w:r>
          <w:r w:rsidRPr="009E1400">
            <w:rPr>
              <w:rFonts w:asciiTheme="minorHAnsi" w:hAnsiTheme="minorHAnsi"/>
              <w:b w:val="0"/>
              <w:sz w:val="24"/>
              <w:szCs w:val="24"/>
            </w:rPr>
            <w:instrText xml:space="preserve"> TOC \o "1-3" \h \z \u </w:instrText>
          </w:r>
          <w:r w:rsidRPr="009E1400">
            <w:rPr>
              <w:rFonts w:asciiTheme="minorHAnsi" w:hAnsiTheme="minorHAnsi"/>
              <w:b w:val="0"/>
              <w:sz w:val="24"/>
              <w:szCs w:val="24"/>
            </w:rPr>
            <w:fldChar w:fldCharType="separate"/>
          </w:r>
          <w:hyperlink w:anchor="_Toc458762233" w:history="1">
            <w:r w:rsidR="009E1400" w:rsidRPr="009E1400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1.</w:t>
            </w:r>
            <w:r w:rsidR="009E1400" w:rsidRPr="009E1400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9E1400" w:rsidRPr="009E1400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Objetivo</w:t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_Toc458762233 \h </w:instrText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AC666E3" w14:textId="77777777" w:rsidR="009E1400" w:rsidRPr="009E1400" w:rsidRDefault="005D1571" w:rsidP="009E1400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2234" w:history="1">
            <w:r w:rsidR="009E1400" w:rsidRPr="009E1400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2.</w:t>
            </w:r>
            <w:r w:rsidR="009E1400" w:rsidRPr="009E1400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9E1400" w:rsidRPr="009E1400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Macro Fluxo</w:t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_Toc458762234 \h </w:instrText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866008A" w14:textId="77777777" w:rsidR="009E1400" w:rsidRPr="009E1400" w:rsidRDefault="005D1571" w:rsidP="009E1400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2235" w:history="1">
            <w:r w:rsidR="009E1400" w:rsidRPr="009E1400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3.</w:t>
            </w:r>
            <w:r w:rsidR="009E1400" w:rsidRPr="009E1400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9E1400" w:rsidRPr="009E1400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Software</w:t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_Toc458762235 \h </w:instrText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C2F5B17" w14:textId="77777777" w:rsidR="009E1400" w:rsidRPr="009E1400" w:rsidRDefault="005D1571" w:rsidP="009E1400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2236" w:history="1">
            <w:r w:rsidR="009E1400" w:rsidRPr="009E1400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4.</w:t>
            </w:r>
            <w:r w:rsidR="009E1400" w:rsidRPr="009E1400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9E1400" w:rsidRPr="009E1400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Como acessar</w:t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_Toc458762236 \h </w:instrText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FC65A98" w14:textId="77777777" w:rsidR="009E1400" w:rsidRPr="009E1400" w:rsidRDefault="005D1571" w:rsidP="009E1400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2237" w:history="1">
            <w:r w:rsidR="009E1400" w:rsidRPr="009E1400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5.</w:t>
            </w:r>
            <w:r w:rsidR="009E1400" w:rsidRPr="009E1400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9E1400" w:rsidRPr="009E1400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Tipo</w:t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_Toc458762237 \h </w:instrText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78E5FE0" w14:textId="77777777" w:rsidR="009E1400" w:rsidRPr="009E1400" w:rsidRDefault="005D1571" w:rsidP="009E1400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2238" w:history="1">
            <w:r w:rsidR="009E1400" w:rsidRPr="009E1400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6.</w:t>
            </w:r>
            <w:r w:rsidR="009E1400" w:rsidRPr="009E1400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9E1400" w:rsidRPr="009E1400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Sintoma</w:t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_Toc458762238 \h </w:instrText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C00C201" w14:textId="77777777" w:rsidR="009E1400" w:rsidRPr="009E1400" w:rsidRDefault="005D1571" w:rsidP="009E1400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2239" w:history="1">
            <w:r w:rsidR="009E1400" w:rsidRPr="009E1400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7.</w:t>
            </w:r>
            <w:r w:rsidR="009E1400" w:rsidRPr="009E1400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9E1400" w:rsidRPr="009E1400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Descrição</w:t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_Toc458762239 \h </w:instrText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41F91F4" w14:textId="77777777" w:rsidR="009E1400" w:rsidRPr="009E1400" w:rsidRDefault="005D1571" w:rsidP="009E1400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2240" w:history="1">
            <w:r w:rsidR="009E1400" w:rsidRPr="009E1400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7.1</w:t>
            </w:r>
            <w:r w:rsidR="009E1400" w:rsidRPr="009E1400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9E1400" w:rsidRPr="009E1400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Produção</w:t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_Toc458762240 \h </w:instrText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A2F2592" w14:textId="40ABFEF7" w:rsidR="009E1400" w:rsidRPr="009E1400" w:rsidRDefault="005D1571" w:rsidP="009E1400">
          <w:pPr>
            <w:pStyle w:val="Sumrio1"/>
            <w:tabs>
              <w:tab w:val="left" w:pos="176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2241" w:history="1">
            <w:r w:rsidR="009E1400" w:rsidRPr="009E1400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7.1.1</w:t>
            </w:r>
            <w:r w:rsidR="009E1400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 xml:space="preserve"> </w:t>
            </w:r>
            <w:r w:rsidR="009E1400" w:rsidRPr="009E1400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Portal</w:t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_Toc458762241 \h </w:instrText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DC1030B" w14:textId="216125BF" w:rsidR="009E1400" w:rsidRPr="009E1400" w:rsidRDefault="005D1571" w:rsidP="009E1400">
          <w:pPr>
            <w:pStyle w:val="Sumrio1"/>
            <w:tabs>
              <w:tab w:val="left" w:pos="2113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2242" w:history="1">
            <w:r w:rsidR="009E1400" w:rsidRPr="009E1400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7.1.1.1</w:t>
            </w:r>
            <w:r w:rsidR="009E1400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 xml:space="preserve"> </w:t>
            </w:r>
            <w:r w:rsidR="009E1400" w:rsidRPr="009E1400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Blue</w:t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_Toc458762242 \h </w:instrText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09E8EE6" w14:textId="26F1C5F6" w:rsidR="009E1400" w:rsidRPr="009E1400" w:rsidRDefault="005D1571" w:rsidP="009E1400">
          <w:pPr>
            <w:pStyle w:val="Sumrio1"/>
            <w:tabs>
              <w:tab w:val="left" w:pos="2113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2243" w:history="1">
            <w:r w:rsidR="009E1400" w:rsidRPr="009E1400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7.1.1.2</w:t>
            </w:r>
            <w:r w:rsidR="009E1400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 xml:space="preserve"> </w:t>
            </w:r>
            <w:r w:rsidR="009E1400" w:rsidRPr="009E1400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Green</w:t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_Toc458762243 \h </w:instrText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DDCAF1F" w14:textId="24444356" w:rsidR="009E1400" w:rsidRPr="009E1400" w:rsidRDefault="005D1571" w:rsidP="009E1400">
          <w:pPr>
            <w:pStyle w:val="Sumrio1"/>
            <w:tabs>
              <w:tab w:val="left" w:pos="176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2244" w:history="1">
            <w:r w:rsidR="009E1400" w:rsidRPr="009E1400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7.1.2</w:t>
            </w:r>
            <w:r w:rsidR="009E1400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 xml:space="preserve"> </w:t>
            </w:r>
            <w:r w:rsidR="009E1400" w:rsidRPr="009E1400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Bus</w:t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_Toc458762244 \h </w:instrText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637207C" w14:textId="69D81354" w:rsidR="009E1400" w:rsidRPr="009E1400" w:rsidRDefault="005D1571" w:rsidP="009E1400">
          <w:pPr>
            <w:pStyle w:val="Sumrio1"/>
            <w:tabs>
              <w:tab w:val="left" w:pos="2113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2245" w:history="1">
            <w:r w:rsidR="009E1400" w:rsidRPr="009E1400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7.1.2.1</w:t>
            </w:r>
            <w:r w:rsidR="009E1400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 xml:space="preserve"> </w:t>
            </w:r>
            <w:r w:rsidR="009E1400" w:rsidRPr="009E1400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Blue</w:t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_Toc458762245 \h </w:instrText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BE633C0" w14:textId="216A7C99" w:rsidR="009E1400" w:rsidRPr="009E1400" w:rsidRDefault="005D1571" w:rsidP="009E1400">
          <w:pPr>
            <w:pStyle w:val="Sumrio1"/>
            <w:tabs>
              <w:tab w:val="left" w:pos="2113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2246" w:history="1">
            <w:r w:rsidR="009E1400" w:rsidRPr="009E1400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7.1.2.2</w:t>
            </w:r>
            <w:r w:rsidR="009E1400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 xml:space="preserve"> </w:t>
            </w:r>
            <w:r w:rsidR="009E1400" w:rsidRPr="009E1400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Green</w:t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_Toc458762246 \h </w:instrText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95C2C96" w14:textId="0D3AAF75" w:rsidR="009E1400" w:rsidRPr="009E1400" w:rsidRDefault="005D1571" w:rsidP="009E1400">
          <w:pPr>
            <w:pStyle w:val="Sumrio1"/>
            <w:tabs>
              <w:tab w:val="left" w:pos="176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2247" w:history="1">
            <w:r w:rsidR="009E1400" w:rsidRPr="009E1400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7.1.3</w:t>
            </w:r>
            <w:r w:rsidR="009E1400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 xml:space="preserve"> </w:t>
            </w:r>
            <w:r w:rsidR="009E1400" w:rsidRPr="009E1400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MicroSrv</w:t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_Toc458762247 \h </w:instrText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027362F" w14:textId="1F69E5FC" w:rsidR="009E1400" w:rsidRPr="009E1400" w:rsidRDefault="005D1571" w:rsidP="009E1400">
          <w:pPr>
            <w:pStyle w:val="Sumrio1"/>
            <w:tabs>
              <w:tab w:val="left" w:pos="2113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2248" w:history="1">
            <w:r w:rsidR="009E1400" w:rsidRPr="009E1400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7.1.3.1</w:t>
            </w:r>
            <w:r w:rsidR="009E1400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 xml:space="preserve"> </w:t>
            </w:r>
            <w:r w:rsidR="009E1400" w:rsidRPr="009E1400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Blue</w:t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_Toc458762248 \h </w:instrText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B566BAF" w14:textId="3CA8BD27" w:rsidR="009E1400" w:rsidRPr="009E1400" w:rsidRDefault="005D1571" w:rsidP="009E1400">
          <w:pPr>
            <w:pStyle w:val="Sumrio1"/>
            <w:tabs>
              <w:tab w:val="left" w:pos="2113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2249" w:history="1">
            <w:r w:rsidR="009E1400" w:rsidRPr="009E1400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7.1.3.2</w:t>
            </w:r>
            <w:r w:rsidR="009E1400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 xml:space="preserve"> </w:t>
            </w:r>
            <w:r w:rsidR="009E1400" w:rsidRPr="009E1400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Green</w:t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_Toc458762249 \h </w:instrText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5</w:t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D6E04C5" w14:textId="77777777" w:rsidR="009E1400" w:rsidRPr="009E1400" w:rsidRDefault="005D1571" w:rsidP="009E1400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2250" w:history="1">
            <w:r w:rsidR="009E1400" w:rsidRPr="009E1400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7.2</w:t>
            </w:r>
            <w:r w:rsidR="009E1400" w:rsidRPr="009E1400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9E1400" w:rsidRPr="009E1400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Homologação</w:t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_Toc458762250 \h </w:instrText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5</w:t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0B9DE7F" w14:textId="306D5B62" w:rsidR="009E1400" w:rsidRPr="009E1400" w:rsidRDefault="005D1571" w:rsidP="009E1400">
          <w:pPr>
            <w:pStyle w:val="Sumrio1"/>
            <w:tabs>
              <w:tab w:val="left" w:pos="176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2251" w:history="1">
            <w:r w:rsidR="009E1400" w:rsidRPr="009E1400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7.2.1</w:t>
            </w:r>
            <w:r w:rsidR="009E1400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 xml:space="preserve"> </w:t>
            </w:r>
            <w:r w:rsidR="009E1400" w:rsidRPr="009E1400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UAT-0</w:t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_Toc458762251 \h </w:instrText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5</w:t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5997B63" w14:textId="6E578CC0" w:rsidR="009E1400" w:rsidRPr="009E1400" w:rsidRDefault="005D1571" w:rsidP="009E1400">
          <w:pPr>
            <w:pStyle w:val="Sumrio1"/>
            <w:tabs>
              <w:tab w:val="left" w:pos="2113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2252" w:history="1">
            <w:r w:rsidR="009E1400" w:rsidRPr="009E1400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7.2.1.1</w:t>
            </w:r>
            <w:r w:rsidR="009E1400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 xml:space="preserve"> </w:t>
            </w:r>
            <w:r w:rsidR="009E1400" w:rsidRPr="009E1400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Portal</w:t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_Toc458762252 \h </w:instrText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5</w:t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C1F6938" w14:textId="2FBF8CE6" w:rsidR="009E1400" w:rsidRPr="009E1400" w:rsidRDefault="005D1571" w:rsidP="009E1400">
          <w:pPr>
            <w:pStyle w:val="Sumrio1"/>
            <w:tabs>
              <w:tab w:val="left" w:pos="2113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2253" w:history="1">
            <w:r w:rsidR="009E1400" w:rsidRPr="009E1400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7.2.1.2</w:t>
            </w:r>
            <w:r w:rsidR="009E1400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 xml:space="preserve"> </w:t>
            </w:r>
            <w:r w:rsidR="009E1400" w:rsidRPr="009E1400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BUS</w:t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_Toc458762253 \h </w:instrText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5</w:t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C146487" w14:textId="628D23CD" w:rsidR="009E1400" w:rsidRPr="009E1400" w:rsidRDefault="005D1571" w:rsidP="009E1400">
          <w:pPr>
            <w:pStyle w:val="Sumrio1"/>
            <w:tabs>
              <w:tab w:val="left" w:pos="176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2254" w:history="1">
            <w:r w:rsidR="009E1400" w:rsidRPr="009E1400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7.2.2</w:t>
            </w:r>
            <w:r w:rsidR="009E1400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 xml:space="preserve"> </w:t>
            </w:r>
            <w:r w:rsidR="009E1400" w:rsidRPr="009E1400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MicroSrv</w:t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_Toc458762254 \h </w:instrText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5</w:t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561916B" w14:textId="5BA35DEA" w:rsidR="009E1400" w:rsidRPr="009E1400" w:rsidRDefault="005D1571" w:rsidP="009E1400">
          <w:pPr>
            <w:pStyle w:val="Sumrio1"/>
            <w:tabs>
              <w:tab w:val="left" w:pos="176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2255" w:history="1">
            <w:r w:rsidR="009E1400" w:rsidRPr="009E1400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7.2.3</w:t>
            </w:r>
            <w:r w:rsidR="009E1400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 xml:space="preserve"> </w:t>
            </w:r>
            <w:r w:rsidR="009E1400" w:rsidRPr="009E1400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UAT-1 / 2</w:t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_Toc458762255 \h </w:instrText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5</w:t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B1491CE" w14:textId="2556D02C" w:rsidR="009E1400" w:rsidRPr="009E1400" w:rsidRDefault="005D1571" w:rsidP="009E1400">
          <w:pPr>
            <w:pStyle w:val="Sumrio1"/>
            <w:tabs>
              <w:tab w:val="left" w:pos="176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2256" w:history="1">
            <w:r w:rsidR="009E1400" w:rsidRPr="009E1400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7.2.4</w:t>
            </w:r>
            <w:r w:rsidR="009E1400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 xml:space="preserve"> </w:t>
            </w:r>
            <w:r w:rsidR="009E1400" w:rsidRPr="009E1400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UAT-3</w:t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_Toc458762256 \h </w:instrText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5</w:t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F2A872C" w14:textId="0E7CEC9F" w:rsidR="009E1400" w:rsidRPr="009E1400" w:rsidRDefault="005D1571" w:rsidP="009E1400">
          <w:pPr>
            <w:pStyle w:val="Sumrio1"/>
            <w:tabs>
              <w:tab w:val="left" w:pos="176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2257" w:history="1">
            <w:r w:rsidR="009E1400" w:rsidRPr="009E1400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7.2.5</w:t>
            </w:r>
            <w:r w:rsidR="009E1400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 xml:space="preserve"> </w:t>
            </w:r>
            <w:r w:rsidR="009E1400" w:rsidRPr="009E1400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UAT-4</w:t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_Toc458762257 \h </w:instrText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5</w:t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D9055DC" w14:textId="77777777" w:rsidR="009E1400" w:rsidRPr="009E1400" w:rsidRDefault="005D1571" w:rsidP="009E1400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2258" w:history="1">
            <w:r w:rsidR="009E1400" w:rsidRPr="009E1400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7.3</w:t>
            </w:r>
            <w:r w:rsidR="009E1400" w:rsidRPr="009E1400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9E1400" w:rsidRPr="009E1400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Desenvolvimento (DEV-2)</w:t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_Toc458762258 \h </w:instrText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6</w:t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53ABF93" w14:textId="698E51EC" w:rsidR="009E1400" w:rsidRPr="009E1400" w:rsidRDefault="005D1571" w:rsidP="009E1400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2259" w:history="1">
            <w:r w:rsidR="009E1400" w:rsidRPr="009E1400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7.4</w:t>
            </w:r>
            <w:r w:rsidR="009E1400" w:rsidRPr="009E1400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9E1400" w:rsidRPr="009E1400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Porta</w:t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_Toc458762259 \h </w:instrText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6</w:t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9D43E8C" w14:textId="77777777" w:rsidR="009E1400" w:rsidRPr="009E1400" w:rsidRDefault="005D1571" w:rsidP="009E1400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2260" w:history="1">
            <w:r w:rsidR="009E1400" w:rsidRPr="009E1400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8.</w:t>
            </w:r>
            <w:r w:rsidR="009E1400" w:rsidRPr="009E1400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9E1400" w:rsidRPr="009E1400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Dúvida</w:t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_Toc458762260 \h </w:instrText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6</w:t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E705A06" w14:textId="77777777" w:rsidR="009E1400" w:rsidRPr="009E1400" w:rsidRDefault="005D1571" w:rsidP="009E1400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2261" w:history="1">
            <w:r w:rsidR="009E1400" w:rsidRPr="009E1400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9.</w:t>
            </w:r>
            <w:r w:rsidR="009E1400" w:rsidRPr="009E1400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9E1400" w:rsidRPr="009E1400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Controle de Revisões</w:t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_Toc458762261 \h </w:instrText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6</w:t>
            </w:r>
            <w:r w:rsidR="009E1400" w:rsidRPr="009E140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62D56B4F" w:rsidR="00F764EB" w:rsidRPr="00DD5074" w:rsidRDefault="00F764EB" w:rsidP="009E1400">
          <w:pPr>
            <w:spacing w:before="40" w:after="40" w:line="276" w:lineRule="auto"/>
            <w:rPr>
              <w:rFonts w:asciiTheme="minorHAnsi" w:hAnsiTheme="minorHAnsi" w:cs="Arial"/>
              <w:sz w:val="20"/>
              <w:szCs w:val="20"/>
            </w:rPr>
          </w:pPr>
          <w:r w:rsidRPr="009E1400">
            <w:rPr>
              <w:rFonts w:asciiTheme="minorHAnsi" w:hAnsiTheme="minorHAnsi" w:cs="Arial"/>
              <w:bCs/>
            </w:rPr>
            <w:fldChar w:fldCharType="end"/>
          </w:r>
        </w:p>
      </w:sdtContent>
    </w:sdt>
    <w:p w14:paraId="7899C394" w14:textId="77777777" w:rsidR="00F764EB" w:rsidRPr="00DD5074" w:rsidRDefault="00F764EB" w:rsidP="00301681">
      <w:pPr>
        <w:spacing w:line="276" w:lineRule="auto"/>
        <w:rPr>
          <w:rFonts w:asciiTheme="minorHAnsi" w:hAnsiTheme="minorHAnsi" w:cs="Arial"/>
        </w:rPr>
      </w:pPr>
    </w:p>
    <w:p w14:paraId="6745FEF4" w14:textId="77777777" w:rsidR="00481CF4" w:rsidRPr="00DD5074" w:rsidRDefault="00481CF4">
      <w:pPr>
        <w:rPr>
          <w:rFonts w:asciiTheme="minorHAnsi" w:hAnsiTheme="minorHAnsi" w:cs="Arial"/>
        </w:rPr>
      </w:pPr>
      <w:r w:rsidRPr="00DD5074">
        <w:rPr>
          <w:rFonts w:asciiTheme="minorHAnsi" w:hAnsiTheme="minorHAnsi" w:cs="Arial"/>
        </w:rPr>
        <w:br w:type="page"/>
      </w:r>
    </w:p>
    <w:p w14:paraId="0352B547" w14:textId="77777777" w:rsidR="00481CF4" w:rsidRPr="00DD5074" w:rsidRDefault="00481CF4" w:rsidP="00481CF4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2" w:name="_Toc456161648"/>
      <w:bookmarkStart w:id="3" w:name="_Toc458762233"/>
      <w:r w:rsidRPr="00DD5074">
        <w:rPr>
          <w:rFonts w:asciiTheme="minorHAnsi" w:hAnsiTheme="minorHAnsi"/>
          <w:sz w:val="24"/>
          <w:szCs w:val="24"/>
        </w:rPr>
        <w:lastRenderedPageBreak/>
        <w:t>Objetivo</w:t>
      </w:r>
      <w:bookmarkEnd w:id="2"/>
      <w:bookmarkEnd w:id="3"/>
    </w:p>
    <w:p w14:paraId="226B6574" w14:textId="691E664F" w:rsidR="00481CF4" w:rsidRPr="00DD5074" w:rsidRDefault="001A6B0B" w:rsidP="00A31E8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DD5074">
        <w:rPr>
          <w:rFonts w:asciiTheme="minorHAnsi" w:hAnsiTheme="minorHAnsi" w:cs="Arial"/>
        </w:rPr>
        <w:t>Disponibilizar o</w:t>
      </w:r>
      <w:r w:rsidR="0053323B">
        <w:rPr>
          <w:rFonts w:asciiTheme="minorHAnsi" w:hAnsiTheme="minorHAnsi" w:cs="Arial"/>
        </w:rPr>
        <w:t xml:space="preserve"> endereço IP</w:t>
      </w:r>
      <w:r w:rsidRPr="00DD5074">
        <w:rPr>
          <w:rFonts w:asciiTheme="minorHAnsi" w:hAnsiTheme="minorHAnsi" w:cs="Arial"/>
        </w:rPr>
        <w:t xml:space="preserve"> para o solicitante acessar o Log em tempo real</w:t>
      </w:r>
      <w:r w:rsidR="00481CF4" w:rsidRPr="00DD5074">
        <w:rPr>
          <w:rFonts w:asciiTheme="minorHAnsi" w:hAnsiTheme="minorHAnsi" w:cs="Arial"/>
        </w:rPr>
        <w:t>.</w:t>
      </w:r>
    </w:p>
    <w:p w14:paraId="7F16727B" w14:textId="77777777" w:rsidR="00A31E8C" w:rsidRPr="00DD5074" w:rsidRDefault="00A31E8C" w:rsidP="00A31E8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</w:rPr>
      </w:pPr>
    </w:p>
    <w:p w14:paraId="299A4D64" w14:textId="1F97C8A7" w:rsidR="00A31E8C" w:rsidRPr="00DD5074" w:rsidRDefault="00A31E8C" w:rsidP="00A31E8C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4" w:name="_Toc458762234"/>
      <w:r w:rsidRPr="00DD5074">
        <w:rPr>
          <w:rFonts w:asciiTheme="minorHAnsi" w:hAnsiTheme="minorHAnsi"/>
          <w:sz w:val="24"/>
          <w:szCs w:val="24"/>
        </w:rPr>
        <w:t>Macro Fluxo</w:t>
      </w:r>
      <w:bookmarkEnd w:id="4"/>
    </w:p>
    <w:p w14:paraId="1C603008" w14:textId="6B84C8C8" w:rsidR="00481CF4" w:rsidRPr="00DD5074" w:rsidRDefault="00E37719" w:rsidP="00481C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>
        <w:rPr>
          <w:rFonts w:asciiTheme="minorHAnsi" w:hAnsiTheme="minorHAnsi" w:cs="Arial"/>
          <w:b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179432" wp14:editId="130D174A">
                <wp:simplePos x="0" y="0"/>
                <wp:positionH relativeFrom="column">
                  <wp:posOffset>-240162</wp:posOffset>
                </wp:positionH>
                <wp:positionV relativeFrom="paragraph">
                  <wp:posOffset>243308</wp:posOffset>
                </wp:positionV>
                <wp:extent cx="6517448" cy="1531089"/>
                <wp:effectExtent l="38100" t="38100" r="112395" b="107315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7448" cy="153108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3B3C81C" id="Retângulo 3" o:spid="_x0000_s1026" style="position:absolute;margin-left:-18.9pt;margin-top:19.15pt;width:513.2pt;height:120.5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R7W7AIAAD8GAAAOAAAAZHJzL2Uyb0RvYy54bWysVN1O2zAUvp+0d7B8P5L0B0pFiioQ0yQE&#10;iDJx7Tp2E83x8Wy3afc4exVebMdOmkaMq2m5cHx8/r/zc3W9rxXZCesq0DnNzlJKhOZQVHqT0+8v&#10;d19mlDjPdMEUaJHTg3D0evH501Vj5mIEJahCWIJGtJs3Jqel92aeJI6XombuDIzQyJRga+aRtJuk&#10;sKxB67VKRml6njRgC2OBC+fw9bZl0kW0L6Xg/lFKJzxROcXYfDxtPNfhTBZXbL6xzJQV78Jg/xBF&#10;zSqNTntTt8wzsrXVX6bqiltwIP0ZhzoBKSsuYg6YTZa+y2ZVMiNiLgiOMz1M7v+Z5Q+7J0uqIqdj&#10;SjSrsUTPwr/91putAjIO+DTGzVFsZZ5sRzm8hmT30tbhj2mQfcT00GMq9p5wfDyfZheTCXYBR142&#10;HWfp7DJYTU7qxjr/VUBNwiWnFosWsWS7e+db0aNI8KbhrlIK39lc6XA6UFUR3iIROkfcKEt2DGvO&#10;OBfan3ceB5Lov9UWsUvQU9CGrRd2VRYNWautfWaIyzSdpdg5RRViG8+ylsAWGl2k4aOEqQ32vleU&#10;WPCvlS9j3QISwWQIvQ9nrRj/0SanTMnaGCfRzClRlI749MFEahBnEkrSFiHe/EGJ4ErpZyGxmAj7&#10;KDqJY/QejKxllawQrf/pwH+vEX1Gg8GyRHR7252Bj4DOOqA7+aDaxt0rt6D0boZVOir3GtEzaN8r&#10;15UG+1Fmyh+VZSuP4Q+gCdc1FAdsdSxR7FRn+F2Fpblnzj8xi0OPlcRF5h/xkAqanEJ3o6QE++uj&#10;9yCPs4hcShpcIjl1P7fMCkrUN41TeplNJmHrRGIyvRghYYec9ZCjt/UNYM9muDINj9cg79XxKi3U&#10;r7jvlsErspjm6Dun3NsjcePb5YYbk4vlMorhpjHM3+uV4cF4QDU05cv+lVnTDZ3HeX2A48Jh83ez&#10;18oGTQ3LrQdZxcE84drhjVsqNk63UcMaHNJR6rT3F38AAAD//wMAUEsDBBQABgAIAAAAIQDMxbpj&#10;4wAAAAoBAAAPAAAAZHJzL2Rvd25yZXYueG1sTI8xT8MwFIR3JP6D9ZBYqtbBQW0a8lIh1ErQCUKH&#10;srnxaxI1tqPYTcK/x0wwnu509122mXTLBupdYw3CwyICRqa0qjEVwuFzN0+AOS+Nkq01hPBNDjb5&#10;7U0mU2VH80FD4SsWSoxLJULtfZdy7sqatHQL25EJ3tn2Wvog+4qrXo6hXLdcRNGSa9mYsFDLjl5q&#10;Ki/FVSMMr9v3835WiHj2Jcr+bXcZj2KLeH83PT8B8zT5vzD84gd0yAPTyV6NcqxFmMergO4R4iQG&#10;FgLrJFkCOyGI1foReJ7x/xfyHwAAAP//AwBQSwECLQAUAAYACAAAACEAtoM4kv4AAADhAQAAEwAA&#10;AAAAAAAAAAAAAAAAAAAAW0NvbnRlbnRfVHlwZXNdLnhtbFBLAQItABQABgAIAAAAIQA4/SH/1gAA&#10;AJQBAAALAAAAAAAAAAAAAAAAAC8BAABfcmVscy8ucmVsc1BLAQItABQABgAIAAAAIQAWER7W7AIA&#10;AD8GAAAOAAAAAAAAAAAAAAAAAC4CAABkcnMvZTJvRG9jLnhtbFBLAQItABQABgAIAAAAIQDMxbpj&#10;4wAAAAoBAAAPAAAAAAAAAAAAAAAAAEYFAABkcnMvZG93bnJldi54bWxQSwUGAAAAAAQABADzAAAA&#10;VgYAAAAA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  <w:r w:rsidR="0068586B" w:rsidRPr="00DD5074">
        <w:rPr>
          <w:rFonts w:asciiTheme="minorHAnsi" w:hAnsiTheme="minorHAnsi" w:cs="Arial"/>
          <w:b/>
          <w:noProof/>
        </w:rPr>
        <w:drawing>
          <wp:inline distT="0" distB="0" distL="0" distR="0" wp14:anchorId="68E67D56" wp14:editId="457D622F">
            <wp:extent cx="6143625" cy="2095500"/>
            <wp:effectExtent l="0" t="0" r="28575" b="0"/>
            <wp:docPr id="8" name="Diagrama 8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311F6153" w14:textId="77777777" w:rsidR="00481CF4" w:rsidRPr="00DD5074" w:rsidRDefault="00481CF4" w:rsidP="00481CF4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5" w:name="_Toc456161649"/>
      <w:bookmarkStart w:id="6" w:name="_Toc458762235"/>
      <w:r w:rsidRPr="00DD5074">
        <w:rPr>
          <w:rFonts w:asciiTheme="minorHAnsi" w:hAnsiTheme="minorHAnsi"/>
          <w:sz w:val="24"/>
          <w:szCs w:val="24"/>
        </w:rPr>
        <w:t>Software</w:t>
      </w:r>
      <w:bookmarkEnd w:id="5"/>
      <w:bookmarkEnd w:id="6"/>
    </w:p>
    <w:p w14:paraId="4B7C1DDB" w14:textId="18BACF83" w:rsidR="00481CF4" w:rsidRPr="00DD5074" w:rsidRDefault="009D2237" w:rsidP="00481C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DD5074">
        <w:rPr>
          <w:rFonts w:asciiTheme="minorHAnsi" w:hAnsiTheme="minorHAnsi" w:cs="Arial"/>
        </w:rPr>
        <w:t>N/A</w:t>
      </w:r>
    </w:p>
    <w:p w14:paraId="7392391E" w14:textId="77777777" w:rsidR="00481CF4" w:rsidRPr="00DD5074" w:rsidRDefault="00481CF4" w:rsidP="00481C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0E5C337" w14:textId="77777777" w:rsidR="00481CF4" w:rsidRPr="00DD5074" w:rsidRDefault="00481CF4" w:rsidP="00481CF4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7" w:name="_Toc456161651"/>
      <w:bookmarkStart w:id="8" w:name="_Toc458762236"/>
      <w:r w:rsidRPr="00DD5074">
        <w:rPr>
          <w:rFonts w:asciiTheme="minorHAnsi" w:hAnsiTheme="minorHAnsi"/>
          <w:sz w:val="24"/>
          <w:szCs w:val="24"/>
        </w:rPr>
        <w:t>Como acessar</w:t>
      </w:r>
      <w:bookmarkEnd w:id="7"/>
      <w:bookmarkEnd w:id="8"/>
    </w:p>
    <w:p w14:paraId="6A6FBCC5" w14:textId="09F719D3" w:rsidR="00F97ACB" w:rsidRPr="00DD5074" w:rsidRDefault="009D2237" w:rsidP="00F97AC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DD5074">
        <w:rPr>
          <w:rFonts w:asciiTheme="minorHAnsi" w:hAnsiTheme="minorHAnsi" w:cs="Arial"/>
        </w:rPr>
        <w:t>N/A</w:t>
      </w:r>
    </w:p>
    <w:p w14:paraId="08944722" w14:textId="77777777" w:rsidR="00481CF4" w:rsidRPr="00DD5074" w:rsidRDefault="00481CF4" w:rsidP="00481C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B7987C4" w14:textId="77777777" w:rsidR="00481CF4" w:rsidRPr="00DD5074" w:rsidRDefault="00481CF4" w:rsidP="00481CF4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9" w:name="_Toc456161656"/>
      <w:bookmarkStart w:id="10" w:name="_Toc458762237"/>
      <w:r w:rsidRPr="00DD5074">
        <w:rPr>
          <w:rFonts w:asciiTheme="minorHAnsi" w:hAnsiTheme="minorHAnsi"/>
          <w:sz w:val="24"/>
          <w:szCs w:val="24"/>
        </w:rPr>
        <w:t>Tipo</w:t>
      </w:r>
      <w:bookmarkEnd w:id="9"/>
      <w:bookmarkEnd w:id="10"/>
    </w:p>
    <w:p w14:paraId="6389594D" w14:textId="77777777" w:rsidR="00481CF4" w:rsidRPr="00DD5074" w:rsidRDefault="00481CF4" w:rsidP="00481C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DD5074">
        <w:rPr>
          <w:rFonts w:asciiTheme="minorHAnsi" w:hAnsiTheme="minorHAnsi" w:cs="Arial"/>
        </w:rPr>
        <w:t>Solicitação</w:t>
      </w:r>
    </w:p>
    <w:p w14:paraId="2733D4FD" w14:textId="77777777" w:rsidR="00481CF4" w:rsidRPr="00DD5074" w:rsidRDefault="00481CF4" w:rsidP="00481C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77DBF14" w14:textId="77777777" w:rsidR="00481CF4" w:rsidRPr="00DD5074" w:rsidRDefault="00481CF4" w:rsidP="00481CF4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1" w:name="_Toc456161657"/>
      <w:bookmarkStart w:id="12" w:name="_Toc458762238"/>
      <w:r w:rsidRPr="00DD5074">
        <w:rPr>
          <w:rFonts w:asciiTheme="minorHAnsi" w:hAnsiTheme="minorHAnsi"/>
          <w:sz w:val="24"/>
          <w:szCs w:val="24"/>
        </w:rPr>
        <w:t>Sintoma</w:t>
      </w:r>
      <w:bookmarkEnd w:id="11"/>
      <w:bookmarkEnd w:id="12"/>
    </w:p>
    <w:p w14:paraId="2F263341" w14:textId="77777777" w:rsidR="00481CF4" w:rsidRPr="00DD5074" w:rsidRDefault="00481CF4" w:rsidP="00481C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DD5074">
        <w:rPr>
          <w:rFonts w:asciiTheme="minorHAnsi" w:hAnsiTheme="minorHAnsi" w:cs="Arial"/>
        </w:rPr>
        <w:t>N/A</w:t>
      </w:r>
    </w:p>
    <w:p w14:paraId="5B3BF4FE" w14:textId="2E7C69A5" w:rsidR="00D0234B" w:rsidRPr="00DD5074" w:rsidRDefault="00D0234B">
      <w:pPr>
        <w:rPr>
          <w:rFonts w:asciiTheme="minorHAnsi" w:hAnsiTheme="minorHAnsi" w:cs="Arial"/>
          <w:b/>
        </w:rPr>
      </w:pPr>
      <w:bookmarkStart w:id="13" w:name="_Toc456161658"/>
    </w:p>
    <w:p w14:paraId="50AE6D2C" w14:textId="77777777" w:rsidR="00F97ACB" w:rsidRPr="00DD5074" w:rsidRDefault="00F97ACB">
      <w:pPr>
        <w:rPr>
          <w:rFonts w:asciiTheme="minorHAnsi" w:hAnsiTheme="minorHAnsi" w:cs="Arial"/>
          <w:b/>
        </w:rPr>
      </w:pPr>
      <w:r w:rsidRPr="00DD5074">
        <w:rPr>
          <w:rFonts w:asciiTheme="minorHAnsi" w:hAnsiTheme="minorHAnsi"/>
        </w:rPr>
        <w:br w:type="page"/>
      </w:r>
    </w:p>
    <w:p w14:paraId="6C82EB72" w14:textId="14D87FE0" w:rsidR="00481CF4" w:rsidRPr="00DD5074" w:rsidRDefault="00481CF4" w:rsidP="00481CF4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4" w:name="_Toc458762239"/>
      <w:r w:rsidRPr="00DD5074">
        <w:rPr>
          <w:rFonts w:asciiTheme="minorHAnsi" w:hAnsiTheme="minorHAnsi"/>
          <w:sz w:val="24"/>
          <w:szCs w:val="24"/>
        </w:rPr>
        <w:lastRenderedPageBreak/>
        <w:t>Descrição</w:t>
      </w:r>
      <w:bookmarkEnd w:id="13"/>
      <w:bookmarkEnd w:id="14"/>
    </w:p>
    <w:p w14:paraId="77C12C1E" w14:textId="658FD141" w:rsidR="006D62B7" w:rsidRPr="00DD5074" w:rsidRDefault="00F97ACB" w:rsidP="00F97ACB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5" w:name="_Toc458762240"/>
      <w:bookmarkStart w:id="16" w:name="_Toc339270521"/>
      <w:bookmarkStart w:id="17" w:name="_Toc437008934"/>
      <w:bookmarkStart w:id="18" w:name="_Toc437013451"/>
      <w:bookmarkStart w:id="19" w:name="_Toc437013647"/>
      <w:bookmarkEnd w:id="1"/>
      <w:bookmarkEnd w:id="0"/>
      <w:r w:rsidRPr="00DD5074">
        <w:rPr>
          <w:rFonts w:asciiTheme="minorHAnsi" w:hAnsiTheme="minorHAnsi"/>
          <w:sz w:val="24"/>
          <w:szCs w:val="24"/>
        </w:rPr>
        <w:t>Produção</w:t>
      </w:r>
      <w:bookmarkEnd w:id="15"/>
    </w:p>
    <w:p w14:paraId="48C66872" w14:textId="77777777" w:rsidR="006D62B7" w:rsidRPr="00DD5074" w:rsidRDefault="006D62B7" w:rsidP="00F97AC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DD5074">
        <w:rPr>
          <w:rFonts w:asciiTheme="minorHAnsi" w:hAnsiTheme="minorHAnsi" w:cs="Arial"/>
        </w:rPr>
        <w:t> </w:t>
      </w:r>
    </w:p>
    <w:p w14:paraId="1A7C2742" w14:textId="77777777" w:rsidR="006D62B7" w:rsidRPr="007E4413" w:rsidRDefault="006D62B7" w:rsidP="007E4413">
      <w:pPr>
        <w:pStyle w:val="Ttulo1"/>
        <w:numPr>
          <w:ilvl w:val="2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0" w:name="_Toc458762241"/>
      <w:r w:rsidRPr="007E4413">
        <w:rPr>
          <w:rFonts w:asciiTheme="minorHAnsi" w:hAnsiTheme="minorHAnsi"/>
          <w:sz w:val="24"/>
          <w:szCs w:val="24"/>
        </w:rPr>
        <w:t>Portal</w:t>
      </w:r>
      <w:bookmarkEnd w:id="20"/>
    </w:p>
    <w:p w14:paraId="27FAC48D" w14:textId="77777777" w:rsidR="006D62B7" w:rsidRPr="00DD5074" w:rsidRDefault="006D62B7" w:rsidP="00F97AC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DD5074">
        <w:rPr>
          <w:rFonts w:asciiTheme="minorHAnsi" w:hAnsiTheme="minorHAnsi" w:cs="Arial"/>
        </w:rPr>
        <w:t> </w:t>
      </w:r>
    </w:p>
    <w:p w14:paraId="5A532A31" w14:textId="77777777" w:rsidR="006D62B7" w:rsidRPr="007E4413" w:rsidRDefault="006D62B7" w:rsidP="007E4413">
      <w:pPr>
        <w:pStyle w:val="Ttulo1"/>
        <w:numPr>
          <w:ilvl w:val="3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1" w:name="_Toc458762242"/>
      <w:r w:rsidRPr="007E4413">
        <w:rPr>
          <w:rFonts w:asciiTheme="minorHAnsi" w:hAnsiTheme="minorHAnsi"/>
          <w:sz w:val="24"/>
          <w:szCs w:val="24"/>
        </w:rPr>
        <w:t>Blue</w:t>
      </w:r>
      <w:bookmarkEnd w:id="21"/>
    </w:p>
    <w:p w14:paraId="438672E4" w14:textId="77777777" w:rsidR="006D62B7" w:rsidRPr="00DD5074" w:rsidRDefault="006D62B7" w:rsidP="00F97AC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DD5074">
        <w:rPr>
          <w:rFonts w:asciiTheme="minorHAnsi" w:hAnsiTheme="minorHAnsi" w:cs="Arial"/>
        </w:rPr>
        <w:t>10.2.3.79</w:t>
      </w:r>
    </w:p>
    <w:p w14:paraId="17F26D8C" w14:textId="77777777" w:rsidR="006D62B7" w:rsidRPr="00DD5074" w:rsidRDefault="006D62B7" w:rsidP="00F97AC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DD5074">
        <w:rPr>
          <w:rFonts w:asciiTheme="minorHAnsi" w:hAnsiTheme="minorHAnsi" w:cs="Arial"/>
        </w:rPr>
        <w:t>10.2.5.183</w:t>
      </w:r>
    </w:p>
    <w:p w14:paraId="4A6149BC" w14:textId="77777777" w:rsidR="006D62B7" w:rsidRPr="00DD5074" w:rsidRDefault="006D62B7" w:rsidP="00F97AC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DD5074">
        <w:rPr>
          <w:rFonts w:asciiTheme="minorHAnsi" w:hAnsiTheme="minorHAnsi" w:cs="Arial"/>
        </w:rPr>
        <w:t>10.2.3.238</w:t>
      </w:r>
    </w:p>
    <w:p w14:paraId="11567BC7" w14:textId="77777777" w:rsidR="006D62B7" w:rsidRPr="00DD5074" w:rsidRDefault="006D62B7" w:rsidP="00F97AC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DD5074">
        <w:rPr>
          <w:rFonts w:asciiTheme="minorHAnsi" w:hAnsiTheme="minorHAnsi" w:cs="Arial"/>
        </w:rPr>
        <w:t>10.2.5.243</w:t>
      </w:r>
    </w:p>
    <w:p w14:paraId="3DD749E6" w14:textId="77777777" w:rsidR="006D62B7" w:rsidRPr="00DD5074" w:rsidRDefault="006D62B7" w:rsidP="00F97AC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DD5074">
        <w:rPr>
          <w:rFonts w:asciiTheme="minorHAnsi" w:hAnsiTheme="minorHAnsi" w:cs="Arial"/>
        </w:rPr>
        <w:t> </w:t>
      </w:r>
    </w:p>
    <w:p w14:paraId="073AD6C6" w14:textId="77777777" w:rsidR="006D62B7" w:rsidRPr="007E4413" w:rsidRDefault="006D62B7" w:rsidP="007E4413">
      <w:pPr>
        <w:pStyle w:val="Ttulo1"/>
        <w:numPr>
          <w:ilvl w:val="3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2" w:name="_Toc458762243"/>
      <w:r w:rsidRPr="007E4413">
        <w:rPr>
          <w:rFonts w:asciiTheme="minorHAnsi" w:hAnsiTheme="minorHAnsi"/>
          <w:sz w:val="24"/>
          <w:szCs w:val="24"/>
        </w:rPr>
        <w:t>Green</w:t>
      </w:r>
      <w:bookmarkEnd w:id="22"/>
    </w:p>
    <w:p w14:paraId="774E11B7" w14:textId="77777777" w:rsidR="006D62B7" w:rsidRPr="00DD5074" w:rsidRDefault="006D62B7" w:rsidP="00F97AC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DD5074">
        <w:rPr>
          <w:rFonts w:asciiTheme="minorHAnsi" w:hAnsiTheme="minorHAnsi" w:cs="Arial"/>
        </w:rPr>
        <w:t>10.2.3.165</w:t>
      </w:r>
    </w:p>
    <w:p w14:paraId="090A84A2" w14:textId="77777777" w:rsidR="006D62B7" w:rsidRPr="00DD5074" w:rsidRDefault="006D62B7" w:rsidP="00F97AC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DD5074">
        <w:rPr>
          <w:rFonts w:asciiTheme="minorHAnsi" w:hAnsiTheme="minorHAnsi" w:cs="Arial"/>
        </w:rPr>
        <w:t>10.2.5.181</w:t>
      </w:r>
    </w:p>
    <w:p w14:paraId="738EE4BC" w14:textId="77777777" w:rsidR="006D62B7" w:rsidRPr="00DD5074" w:rsidRDefault="006D62B7" w:rsidP="00F97AC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DD5074">
        <w:rPr>
          <w:rFonts w:asciiTheme="minorHAnsi" w:hAnsiTheme="minorHAnsi" w:cs="Arial"/>
        </w:rPr>
        <w:t>10.2.3.185</w:t>
      </w:r>
    </w:p>
    <w:p w14:paraId="4BE9EEBE" w14:textId="77777777" w:rsidR="006D62B7" w:rsidRDefault="006D62B7" w:rsidP="00F97AC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DD5074">
        <w:rPr>
          <w:rFonts w:asciiTheme="minorHAnsi" w:hAnsiTheme="minorHAnsi" w:cs="Arial"/>
        </w:rPr>
        <w:t>10.2.5.137</w:t>
      </w:r>
    </w:p>
    <w:p w14:paraId="65D31F26" w14:textId="77777777" w:rsidR="007E4413" w:rsidRPr="00DD5074" w:rsidRDefault="007E4413" w:rsidP="00F97AC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A89D1D3" w14:textId="77777777" w:rsidR="006D62B7" w:rsidRPr="007E4413" w:rsidRDefault="006D62B7" w:rsidP="007E4413">
      <w:pPr>
        <w:pStyle w:val="Ttulo1"/>
        <w:numPr>
          <w:ilvl w:val="2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3" w:name="_Toc458762244"/>
      <w:r w:rsidRPr="007E4413">
        <w:rPr>
          <w:rFonts w:asciiTheme="minorHAnsi" w:hAnsiTheme="minorHAnsi"/>
          <w:sz w:val="24"/>
          <w:szCs w:val="24"/>
        </w:rPr>
        <w:t>Bus</w:t>
      </w:r>
      <w:bookmarkEnd w:id="23"/>
    </w:p>
    <w:p w14:paraId="74437539" w14:textId="77777777" w:rsidR="006D62B7" w:rsidRPr="00DD5074" w:rsidRDefault="006D62B7" w:rsidP="00F97AC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DD5074">
        <w:rPr>
          <w:rFonts w:asciiTheme="minorHAnsi" w:hAnsiTheme="minorHAnsi" w:cs="Arial"/>
        </w:rPr>
        <w:t> </w:t>
      </w:r>
    </w:p>
    <w:p w14:paraId="5AF50949" w14:textId="77777777" w:rsidR="006D62B7" w:rsidRPr="007E4413" w:rsidRDefault="006D62B7" w:rsidP="007E4413">
      <w:pPr>
        <w:pStyle w:val="Ttulo1"/>
        <w:numPr>
          <w:ilvl w:val="3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4" w:name="_Toc458762245"/>
      <w:r w:rsidRPr="007E4413">
        <w:rPr>
          <w:rFonts w:asciiTheme="minorHAnsi" w:hAnsiTheme="minorHAnsi"/>
          <w:sz w:val="24"/>
          <w:szCs w:val="24"/>
        </w:rPr>
        <w:t>Blue</w:t>
      </w:r>
      <w:bookmarkEnd w:id="24"/>
    </w:p>
    <w:p w14:paraId="05721FD9" w14:textId="77777777" w:rsidR="006D62B7" w:rsidRPr="00DD5074" w:rsidRDefault="006D62B7" w:rsidP="00F97AC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DD5074">
        <w:rPr>
          <w:rFonts w:asciiTheme="minorHAnsi" w:hAnsiTheme="minorHAnsi" w:cs="Arial"/>
        </w:rPr>
        <w:t>10.2.3.225</w:t>
      </w:r>
    </w:p>
    <w:p w14:paraId="063C71A5" w14:textId="77777777" w:rsidR="006D62B7" w:rsidRPr="00DD5074" w:rsidRDefault="006D62B7" w:rsidP="00F97AC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DD5074">
        <w:rPr>
          <w:rFonts w:asciiTheme="minorHAnsi" w:hAnsiTheme="minorHAnsi" w:cs="Arial"/>
        </w:rPr>
        <w:t>10.2.5.104</w:t>
      </w:r>
    </w:p>
    <w:p w14:paraId="57E0880E" w14:textId="77777777" w:rsidR="006D62B7" w:rsidRPr="00DD5074" w:rsidRDefault="006D62B7" w:rsidP="00F97AC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DD5074">
        <w:rPr>
          <w:rFonts w:asciiTheme="minorHAnsi" w:hAnsiTheme="minorHAnsi" w:cs="Arial"/>
        </w:rPr>
        <w:t> </w:t>
      </w:r>
    </w:p>
    <w:p w14:paraId="5BD05501" w14:textId="77777777" w:rsidR="006D62B7" w:rsidRPr="007E4413" w:rsidRDefault="006D62B7" w:rsidP="007E4413">
      <w:pPr>
        <w:pStyle w:val="Ttulo1"/>
        <w:numPr>
          <w:ilvl w:val="3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5" w:name="_Toc458762246"/>
      <w:r w:rsidRPr="007E4413">
        <w:rPr>
          <w:rFonts w:asciiTheme="minorHAnsi" w:hAnsiTheme="minorHAnsi"/>
          <w:sz w:val="24"/>
          <w:szCs w:val="24"/>
        </w:rPr>
        <w:t>Green</w:t>
      </w:r>
      <w:bookmarkEnd w:id="25"/>
    </w:p>
    <w:p w14:paraId="6259F1FC" w14:textId="77777777" w:rsidR="006D62B7" w:rsidRPr="00DD5074" w:rsidRDefault="006D62B7" w:rsidP="00F97AC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DD5074">
        <w:rPr>
          <w:rFonts w:asciiTheme="minorHAnsi" w:hAnsiTheme="minorHAnsi" w:cs="Arial"/>
        </w:rPr>
        <w:t>10.2.3.105</w:t>
      </w:r>
    </w:p>
    <w:p w14:paraId="2FA53C98" w14:textId="77777777" w:rsidR="006D62B7" w:rsidRPr="00DD5074" w:rsidRDefault="006D62B7" w:rsidP="00F97AC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DD5074">
        <w:rPr>
          <w:rFonts w:asciiTheme="minorHAnsi" w:hAnsiTheme="minorHAnsi" w:cs="Arial"/>
        </w:rPr>
        <w:t>10.2.5.66</w:t>
      </w:r>
    </w:p>
    <w:p w14:paraId="71126A35" w14:textId="77777777" w:rsidR="006D62B7" w:rsidRPr="00DD5074" w:rsidRDefault="006D62B7" w:rsidP="00F97AC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DD5074">
        <w:rPr>
          <w:rFonts w:asciiTheme="minorHAnsi" w:hAnsiTheme="minorHAnsi" w:cs="Arial"/>
        </w:rPr>
        <w:t> </w:t>
      </w:r>
    </w:p>
    <w:p w14:paraId="028D88CF" w14:textId="77777777" w:rsidR="006D62B7" w:rsidRPr="007E4413" w:rsidRDefault="006D62B7" w:rsidP="007E4413">
      <w:pPr>
        <w:pStyle w:val="Ttulo1"/>
        <w:numPr>
          <w:ilvl w:val="2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6" w:name="_Toc458762247"/>
      <w:proofErr w:type="spellStart"/>
      <w:r w:rsidRPr="007E4413">
        <w:rPr>
          <w:rFonts w:asciiTheme="minorHAnsi" w:hAnsiTheme="minorHAnsi"/>
          <w:sz w:val="24"/>
          <w:szCs w:val="24"/>
        </w:rPr>
        <w:t>MicroSrv</w:t>
      </w:r>
      <w:bookmarkEnd w:id="26"/>
      <w:proofErr w:type="spellEnd"/>
    </w:p>
    <w:p w14:paraId="0AC62D31" w14:textId="77777777" w:rsidR="006D62B7" w:rsidRPr="00DD5074" w:rsidRDefault="006D62B7" w:rsidP="00F97AC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DD5074">
        <w:rPr>
          <w:rFonts w:asciiTheme="minorHAnsi" w:hAnsiTheme="minorHAnsi" w:cs="Arial"/>
        </w:rPr>
        <w:t> </w:t>
      </w:r>
    </w:p>
    <w:p w14:paraId="6FC068EC" w14:textId="77777777" w:rsidR="006D62B7" w:rsidRPr="007E4413" w:rsidRDefault="006D62B7" w:rsidP="007E4413">
      <w:pPr>
        <w:pStyle w:val="Ttulo1"/>
        <w:numPr>
          <w:ilvl w:val="3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7" w:name="_Toc458762248"/>
      <w:r w:rsidRPr="007E4413">
        <w:rPr>
          <w:rFonts w:asciiTheme="minorHAnsi" w:hAnsiTheme="minorHAnsi"/>
          <w:sz w:val="24"/>
          <w:szCs w:val="24"/>
        </w:rPr>
        <w:t>Blue</w:t>
      </w:r>
      <w:bookmarkEnd w:id="27"/>
    </w:p>
    <w:p w14:paraId="43861871" w14:textId="77777777" w:rsidR="006D62B7" w:rsidRPr="00DD5074" w:rsidRDefault="006D62B7" w:rsidP="00F97AC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DD5074">
        <w:rPr>
          <w:rFonts w:asciiTheme="minorHAnsi" w:hAnsiTheme="minorHAnsi" w:cs="Arial"/>
        </w:rPr>
        <w:t>10.2.3.102</w:t>
      </w:r>
    </w:p>
    <w:p w14:paraId="0A647534" w14:textId="77777777" w:rsidR="006D62B7" w:rsidRPr="00DD5074" w:rsidRDefault="006D62B7" w:rsidP="00F97AC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DD5074">
        <w:rPr>
          <w:rFonts w:asciiTheme="minorHAnsi" w:hAnsiTheme="minorHAnsi" w:cs="Arial"/>
        </w:rPr>
        <w:t>10.2.5.172</w:t>
      </w:r>
    </w:p>
    <w:p w14:paraId="4AF110AD" w14:textId="77777777" w:rsidR="006D62B7" w:rsidRPr="00DD5074" w:rsidRDefault="006D62B7" w:rsidP="00F97AC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DD5074">
        <w:rPr>
          <w:rFonts w:asciiTheme="minorHAnsi" w:hAnsiTheme="minorHAnsi" w:cs="Arial"/>
        </w:rPr>
        <w:t> </w:t>
      </w:r>
    </w:p>
    <w:p w14:paraId="1D198CF3" w14:textId="77777777" w:rsidR="006D62B7" w:rsidRPr="007E4413" w:rsidRDefault="006D62B7" w:rsidP="007E4413">
      <w:pPr>
        <w:pStyle w:val="Ttulo1"/>
        <w:numPr>
          <w:ilvl w:val="3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8" w:name="_Toc458762249"/>
      <w:r w:rsidRPr="007E4413">
        <w:rPr>
          <w:rFonts w:asciiTheme="minorHAnsi" w:hAnsiTheme="minorHAnsi"/>
          <w:sz w:val="24"/>
          <w:szCs w:val="24"/>
        </w:rPr>
        <w:lastRenderedPageBreak/>
        <w:t>Green</w:t>
      </w:r>
      <w:bookmarkEnd w:id="28"/>
    </w:p>
    <w:p w14:paraId="7841006B" w14:textId="77777777" w:rsidR="006D62B7" w:rsidRPr="00DD5074" w:rsidRDefault="006D62B7" w:rsidP="00F97AC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DD5074">
        <w:rPr>
          <w:rFonts w:asciiTheme="minorHAnsi" w:hAnsiTheme="minorHAnsi" w:cs="Arial"/>
        </w:rPr>
        <w:t>10.2.5.23</w:t>
      </w:r>
    </w:p>
    <w:p w14:paraId="70BA0746" w14:textId="77777777" w:rsidR="006D62B7" w:rsidRPr="00DD5074" w:rsidRDefault="006D62B7" w:rsidP="00F97AC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DD5074">
        <w:rPr>
          <w:rFonts w:asciiTheme="minorHAnsi" w:hAnsiTheme="minorHAnsi" w:cs="Arial"/>
        </w:rPr>
        <w:t>10.2.3.44</w:t>
      </w:r>
    </w:p>
    <w:p w14:paraId="2BB5F2C1" w14:textId="77777777" w:rsidR="006D62B7" w:rsidRPr="00DD5074" w:rsidRDefault="006D62B7" w:rsidP="00F97AC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DD5074">
        <w:rPr>
          <w:rFonts w:asciiTheme="minorHAnsi" w:hAnsiTheme="minorHAnsi" w:cs="Arial"/>
        </w:rPr>
        <w:t> </w:t>
      </w:r>
    </w:p>
    <w:p w14:paraId="1686F128" w14:textId="77777777" w:rsidR="006D62B7" w:rsidRPr="00DD5074" w:rsidRDefault="006D62B7" w:rsidP="00F97AC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DD5074">
        <w:rPr>
          <w:rFonts w:asciiTheme="minorHAnsi" w:hAnsiTheme="minorHAnsi" w:cs="Arial"/>
        </w:rPr>
        <w:t> </w:t>
      </w:r>
    </w:p>
    <w:p w14:paraId="51DE4573" w14:textId="103F9781" w:rsidR="006D62B7" w:rsidRPr="00DD5074" w:rsidRDefault="00F97ACB" w:rsidP="00F97ACB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9" w:name="_Toc458762250"/>
      <w:r w:rsidRPr="00DD5074">
        <w:rPr>
          <w:rFonts w:asciiTheme="minorHAnsi" w:hAnsiTheme="minorHAnsi"/>
          <w:sz w:val="24"/>
          <w:szCs w:val="24"/>
        </w:rPr>
        <w:t>Homologação</w:t>
      </w:r>
      <w:bookmarkEnd w:id="29"/>
    </w:p>
    <w:p w14:paraId="571B3646" w14:textId="77777777" w:rsidR="006D62B7" w:rsidRPr="00DD5074" w:rsidRDefault="006D62B7" w:rsidP="00F97AC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DD5074">
        <w:rPr>
          <w:rFonts w:asciiTheme="minorHAnsi" w:hAnsiTheme="minorHAnsi" w:cs="Arial"/>
        </w:rPr>
        <w:t> </w:t>
      </w:r>
    </w:p>
    <w:p w14:paraId="49FE120A" w14:textId="77777777" w:rsidR="006D62B7" w:rsidRPr="007E4413" w:rsidRDefault="006D62B7" w:rsidP="007E4413">
      <w:pPr>
        <w:pStyle w:val="Ttulo1"/>
        <w:numPr>
          <w:ilvl w:val="2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30" w:name="_Toc458762251"/>
      <w:r w:rsidRPr="007E4413">
        <w:rPr>
          <w:rFonts w:asciiTheme="minorHAnsi" w:hAnsiTheme="minorHAnsi"/>
          <w:sz w:val="24"/>
          <w:szCs w:val="24"/>
        </w:rPr>
        <w:t>UAT-0</w:t>
      </w:r>
      <w:bookmarkEnd w:id="30"/>
    </w:p>
    <w:p w14:paraId="3306F814" w14:textId="77777777" w:rsidR="006D62B7" w:rsidRPr="007E4413" w:rsidRDefault="006D62B7" w:rsidP="007E4413">
      <w:pPr>
        <w:pStyle w:val="Ttulo1"/>
        <w:numPr>
          <w:ilvl w:val="3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31" w:name="_Toc458762252"/>
      <w:r w:rsidRPr="007E4413">
        <w:rPr>
          <w:rFonts w:asciiTheme="minorHAnsi" w:hAnsiTheme="minorHAnsi"/>
          <w:sz w:val="24"/>
          <w:szCs w:val="24"/>
        </w:rPr>
        <w:t>Portal</w:t>
      </w:r>
      <w:bookmarkEnd w:id="31"/>
    </w:p>
    <w:p w14:paraId="06183BD0" w14:textId="58B9F6FD" w:rsidR="006D62B7" w:rsidRPr="00DD5074" w:rsidRDefault="006D62B7" w:rsidP="00F97AC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DD5074">
        <w:rPr>
          <w:rFonts w:asciiTheme="minorHAnsi" w:hAnsiTheme="minorHAnsi" w:cs="Arial"/>
        </w:rPr>
        <w:t> 10.1.15.190</w:t>
      </w:r>
    </w:p>
    <w:p w14:paraId="6ABB5CB9" w14:textId="77777777" w:rsidR="006D62B7" w:rsidRPr="00DD5074" w:rsidRDefault="006D62B7" w:rsidP="00F97AC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DD5074">
        <w:rPr>
          <w:rFonts w:asciiTheme="minorHAnsi" w:hAnsiTheme="minorHAnsi" w:cs="Arial"/>
        </w:rPr>
        <w:t>10.1.13.51</w:t>
      </w:r>
    </w:p>
    <w:p w14:paraId="30E10DF5" w14:textId="77777777" w:rsidR="006D62B7" w:rsidRPr="00DD5074" w:rsidRDefault="006D62B7" w:rsidP="00F97AC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DD5074">
        <w:rPr>
          <w:rFonts w:asciiTheme="minorHAnsi" w:hAnsiTheme="minorHAnsi" w:cs="Arial"/>
        </w:rPr>
        <w:t> </w:t>
      </w:r>
    </w:p>
    <w:p w14:paraId="44E1474C" w14:textId="77777777" w:rsidR="006D62B7" w:rsidRPr="007E4413" w:rsidRDefault="006D62B7" w:rsidP="007E4413">
      <w:pPr>
        <w:pStyle w:val="Ttulo1"/>
        <w:numPr>
          <w:ilvl w:val="3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32" w:name="_Toc458762253"/>
      <w:r w:rsidRPr="007E4413">
        <w:rPr>
          <w:rFonts w:asciiTheme="minorHAnsi" w:hAnsiTheme="minorHAnsi"/>
          <w:sz w:val="24"/>
          <w:szCs w:val="24"/>
        </w:rPr>
        <w:t>BUS</w:t>
      </w:r>
      <w:bookmarkEnd w:id="32"/>
    </w:p>
    <w:p w14:paraId="1178F98A" w14:textId="77777777" w:rsidR="006D62B7" w:rsidRPr="00DD5074" w:rsidRDefault="006D62B7" w:rsidP="00F97AC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DD5074">
        <w:rPr>
          <w:rFonts w:asciiTheme="minorHAnsi" w:hAnsiTheme="minorHAnsi" w:cs="Arial"/>
        </w:rPr>
        <w:t>10.1.13.61</w:t>
      </w:r>
    </w:p>
    <w:p w14:paraId="6909EF2F" w14:textId="77777777" w:rsidR="006D62B7" w:rsidRPr="00DD5074" w:rsidRDefault="006D62B7" w:rsidP="00F97AC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DD5074">
        <w:rPr>
          <w:rFonts w:asciiTheme="minorHAnsi" w:hAnsiTheme="minorHAnsi" w:cs="Arial"/>
        </w:rPr>
        <w:t>10.1.15.78</w:t>
      </w:r>
    </w:p>
    <w:p w14:paraId="3D29C5ED" w14:textId="77777777" w:rsidR="006D62B7" w:rsidRPr="00DD5074" w:rsidRDefault="006D62B7" w:rsidP="00F97AC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DD5074">
        <w:rPr>
          <w:rFonts w:asciiTheme="minorHAnsi" w:hAnsiTheme="minorHAnsi" w:cs="Arial"/>
        </w:rPr>
        <w:t> </w:t>
      </w:r>
    </w:p>
    <w:p w14:paraId="069AE580" w14:textId="77777777" w:rsidR="006D62B7" w:rsidRPr="00DD5074" w:rsidRDefault="006D62B7" w:rsidP="007E4413">
      <w:pPr>
        <w:pStyle w:val="Ttulo1"/>
        <w:numPr>
          <w:ilvl w:val="2"/>
          <w:numId w:val="1"/>
        </w:numPr>
        <w:spacing w:line="276" w:lineRule="auto"/>
        <w:rPr>
          <w:rFonts w:asciiTheme="minorHAnsi" w:hAnsiTheme="minorHAnsi"/>
        </w:rPr>
      </w:pPr>
      <w:bookmarkStart w:id="33" w:name="_Toc458762254"/>
      <w:proofErr w:type="spellStart"/>
      <w:r w:rsidRPr="007E4413">
        <w:rPr>
          <w:rFonts w:asciiTheme="minorHAnsi" w:hAnsiTheme="minorHAnsi"/>
          <w:sz w:val="24"/>
          <w:szCs w:val="24"/>
        </w:rPr>
        <w:t>MicroSrv</w:t>
      </w:r>
      <w:bookmarkEnd w:id="33"/>
      <w:proofErr w:type="spellEnd"/>
    </w:p>
    <w:p w14:paraId="7F630F27" w14:textId="77777777" w:rsidR="006D62B7" w:rsidRPr="00DD5074" w:rsidRDefault="006D62B7" w:rsidP="00F97AC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DD5074">
        <w:rPr>
          <w:rFonts w:asciiTheme="minorHAnsi" w:hAnsiTheme="minorHAnsi" w:cs="Arial"/>
        </w:rPr>
        <w:t>10.1.13.54</w:t>
      </w:r>
    </w:p>
    <w:p w14:paraId="16493917" w14:textId="77777777" w:rsidR="006D62B7" w:rsidRPr="00DD5074" w:rsidRDefault="006D62B7" w:rsidP="00F97AC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DD5074">
        <w:rPr>
          <w:rFonts w:asciiTheme="minorHAnsi" w:hAnsiTheme="minorHAnsi" w:cs="Arial"/>
        </w:rPr>
        <w:t>10.1.15.81</w:t>
      </w:r>
    </w:p>
    <w:p w14:paraId="121FECD1" w14:textId="77777777" w:rsidR="006D62B7" w:rsidRPr="00DD5074" w:rsidRDefault="006D62B7" w:rsidP="00F97AC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DD5074">
        <w:rPr>
          <w:rFonts w:asciiTheme="minorHAnsi" w:hAnsiTheme="minorHAnsi" w:cs="Arial"/>
        </w:rPr>
        <w:t> </w:t>
      </w:r>
    </w:p>
    <w:p w14:paraId="6DCCD003" w14:textId="77777777" w:rsidR="006D62B7" w:rsidRPr="007E4413" w:rsidRDefault="006D62B7" w:rsidP="007E4413">
      <w:pPr>
        <w:pStyle w:val="Ttulo1"/>
        <w:numPr>
          <w:ilvl w:val="2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34" w:name="_Toc458762255"/>
      <w:r w:rsidRPr="007E4413">
        <w:rPr>
          <w:rFonts w:asciiTheme="minorHAnsi" w:hAnsiTheme="minorHAnsi"/>
          <w:sz w:val="24"/>
          <w:szCs w:val="24"/>
        </w:rPr>
        <w:t>UAT-1 / 2</w:t>
      </w:r>
      <w:bookmarkEnd w:id="34"/>
    </w:p>
    <w:p w14:paraId="04DD1A81" w14:textId="4094F61E" w:rsidR="006D62B7" w:rsidRPr="00DD5074" w:rsidRDefault="006D62B7" w:rsidP="00F97AC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DD5074">
        <w:rPr>
          <w:rFonts w:asciiTheme="minorHAnsi" w:hAnsiTheme="minorHAnsi" w:cs="Arial"/>
        </w:rPr>
        <w:t> 10.1.13.191</w:t>
      </w:r>
    </w:p>
    <w:p w14:paraId="314E7206" w14:textId="77777777" w:rsidR="006D62B7" w:rsidRPr="00DD5074" w:rsidRDefault="006D62B7" w:rsidP="00F97AC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DD5074">
        <w:rPr>
          <w:rFonts w:asciiTheme="minorHAnsi" w:hAnsiTheme="minorHAnsi" w:cs="Arial"/>
        </w:rPr>
        <w:t>10.1.15.244</w:t>
      </w:r>
    </w:p>
    <w:p w14:paraId="29791BA2" w14:textId="77777777" w:rsidR="006D62B7" w:rsidRPr="00DD5074" w:rsidRDefault="006D62B7" w:rsidP="00F97AC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DD5074">
        <w:rPr>
          <w:rFonts w:asciiTheme="minorHAnsi" w:hAnsiTheme="minorHAnsi" w:cs="Arial"/>
        </w:rPr>
        <w:t> </w:t>
      </w:r>
    </w:p>
    <w:p w14:paraId="2625EC52" w14:textId="77777777" w:rsidR="006D62B7" w:rsidRPr="007E4413" w:rsidRDefault="006D62B7" w:rsidP="007E4413">
      <w:pPr>
        <w:pStyle w:val="Ttulo1"/>
        <w:numPr>
          <w:ilvl w:val="2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35" w:name="_Toc458762256"/>
      <w:r w:rsidRPr="007E4413">
        <w:rPr>
          <w:rFonts w:asciiTheme="minorHAnsi" w:hAnsiTheme="minorHAnsi"/>
          <w:sz w:val="24"/>
          <w:szCs w:val="24"/>
        </w:rPr>
        <w:t>UAT-3</w:t>
      </w:r>
      <w:bookmarkEnd w:id="35"/>
    </w:p>
    <w:p w14:paraId="3341CEC5" w14:textId="7FA78583" w:rsidR="006D62B7" w:rsidRPr="00DD5074" w:rsidRDefault="006D62B7" w:rsidP="00F97AC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DD5074">
        <w:rPr>
          <w:rFonts w:asciiTheme="minorHAnsi" w:hAnsiTheme="minorHAnsi" w:cs="Arial"/>
        </w:rPr>
        <w:t> 10.1.15.132</w:t>
      </w:r>
    </w:p>
    <w:p w14:paraId="7EA618EE" w14:textId="77777777" w:rsidR="006D62B7" w:rsidRPr="00DD5074" w:rsidRDefault="006D62B7" w:rsidP="00F97AC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DD5074">
        <w:rPr>
          <w:rFonts w:asciiTheme="minorHAnsi" w:hAnsiTheme="minorHAnsi" w:cs="Arial"/>
        </w:rPr>
        <w:t>10.1.13.223</w:t>
      </w:r>
    </w:p>
    <w:p w14:paraId="45175999" w14:textId="77777777" w:rsidR="006D62B7" w:rsidRPr="00DD5074" w:rsidRDefault="006D62B7" w:rsidP="00F97AC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DD5074">
        <w:rPr>
          <w:rFonts w:asciiTheme="minorHAnsi" w:hAnsiTheme="minorHAnsi" w:cs="Arial"/>
        </w:rPr>
        <w:t> </w:t>
      </w:r>
    </w:p>
    <w:p w14:paraId="2BD5153B" w14:textId="77777777" w:rsidR="006D62B7" w:rsidRPr="007E4413" w:rsidRDefault="006D62B7" w:rsidP="007E4413">
      <w:pPr>
        <w:pStyle w:val="Ttulo1"/>
        <w:numPr>
          <w:ilvl w:val="2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36" w:name="_Toc458762257"/>
      <w:r w:rsidRPr="007E4413">
        <w:rPr>
          <w:rFonts w:asciiTheme="minorHAnsi" w:hAnsiTheme="minorHAnsi"/>
          <w:sz w:val="24"/>
          <w:szCs w:val="24"/>
        </w:rPr>
        <w:t>UAT-4</w:t>
      </w:r>
      <w:bookmarkEnd w:id="36"/>
    </w:p>
    <w:p w14:paraId="289C3953" w14:textId="77777777" w:rsidR="006D62B7" w:rsidRPr="00DD5074" w:rsidRDefault="006D62B7" w:rsidP="00F97AC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DD5074">
        <w:rPr>
          <w:rFonts w:asciiTheme="minorHAnsi" w:hAnsiTheme="minorHAnsi" w:cs="Arial"/>
        </w:rPr>
        <w:t> </w:t>
      </w:r>
    </w:p>
    <w:p w14:paraId="0C4FE42C" w14:textId="77777777" w:rsidR="006D62B7" w:rsidRPr="00DD5074" w:rsidRDefault="006D62B7" w:rsidP="00F97AC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DD5074">
        <w:rPr>
          <w:rFonts w:asciiTheme="minorHAnsi" w:hAnsiTheme="minorHAnsi" w:cs="Arial"/>
        </w:rPr>
        <w:t>10.1.13.8</w:t>
      </w:r>
    </w:p>
    <w:p w14:paraId="6FF1163E" w14:textId="77777777" w:rsidR="006D62B7" w:rsidRPr="00DD5074" w:rsidRDefault="006D62B7" w:rsidP="00F97AC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DD5074">
        <w:rPr>
          <w:rFonts w:asciiTheme="minorHAnsi" w:hAnsiTheme="minorHAnsi" w:cs="Arial"/>
        </w:rPr>
        <w:t>10.1.15.61</w:t>
      </w:r>
    </w:p>
    <w:p w14:paraId="0EEF3373" w14:textId="77777777" w:rsidR="006D62B7" w:rsidRPr="00DD5074" w:rsidRDefault="006D62B7" w:rsidP="00F97AC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DD5074">
        <w:rPr>
          <w:rFonts w:asciiTheme="minorHAnsi" w:hAnsiTheme="minorHAnsi" w:cs="Arial"/>
        </w:rPr>
        <w:t> </w:t>
      </w:r>
    </w:p>
    <w:p w14:paraId="09957E0D" w14:textId="376600E2" w:rsidR="006D62B7" w:rsidRPr="00DD5074" w:rsidRDefault="00F97ACB" w:rsidP="00F97ACB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37" w:name="_Toc458762258"/>
      <w:r w:rsidRPr="00DD5074">
        <w:rPr>
          <w:rFonts w:asciiTheme="minorHAnsi" w:hAnsiTheme="minorHAnsi"/>
          <w:sz w:val="24"/>
          <w:szCs w:val="24"/>
        </w:rPr>
        <w:lastRenderedPageBreak/>
        <w:t>Desenvolvimento (DEV</w:t>
      </w:r>
      <w:r w:rsidR="006D62B7" w:rsidRPr="00DD5074">
        <w:rPr>
          <w:rFonts w:asciiTheme="minorHAnsi" w:hAnsiTheme="minorHAnsi"/>
          <w:sz w:val="24"/>
          <w:szCs w:val="24"/>
        </w:rPr>
        <w:t>-2</w:t>
      </w:r>
      <w:r w:rsidRPr="00DD5074">
        <w:rPr>
          <w:rFonts w:asciiTheme="minorHAnsi" w:hAnsiTheme="minorHAnsi"/>
          <w:sz w:val="24"/>
          <w:szCs w:val="24"/>
        </w:rPr>
        <w:t>)</w:t>
      </w:r>
      <w:bookmarkEnd w:id="37"/>
    </w:p>
    <w:p w14:paraId="47115FD6" w14:textId="77777777" w:rsidR="006D62B7" w:rsidRPr="00DD5074" w:rsidRDefault="006D62B7" w:rsidP="00F97AC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DD5074">
        <w:rPr>
          <w:rFonts w:asciiTheme="minorHAnsi" w:hAnsiTheme="minorHAnsi" w:cs="Arial"/>
        </w:rPr>
        <w:t> </w:t>
      </w:r>
    </w:p>
    <w:p w14:paraId="0096678B" w14:textId="77777777" w:rsidR="006D62B7" w:rsidRPr="00DD5074" w:rsidRDefault="006D62B7" w:rsidP="00F97AC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DD5074">
        <w:rPr>
          <w:rFonts w:asciiTheme="minorHAnsi" w:hAnsiTheme="minorHAnsi" w:cs="Arial"/>
        </w:rPr>
        <w:t>10.2.218.10</w:t>
      </w:r>
    </w:p>
    <w:p w14:paraId="250EE7F6" w14:textId="77777777" w:rsidR="006D62B7" w:rsidRPr="00DD5074" w:rsidRDefault="006D62B7" w:rsidP="00F97AC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4AFB64F" w14:textId="77777777" w:rsidR="00726301" w:rsidRPr="00DD5074" w:rsidRDefault="00726301" w:rsidP="00726301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38" w:name="_Toc458762259"/>
      <w:r w:rsidRPr="00DD5074">
        <w:rPr>
          <w:rFonts w:asciiTheme="minorHAnsi" w:hAnsiTheme="minorHAnsi"/>
          <w:sz w:val="24"/>
          <w:szCs w:val="24"/>
        </w:rPr>
        <w:t>Porta</w:t>
      </w:r>
      <w:bookmarkEnd w:id="38"/>
    </w:p>
    <w:p w14:paraId="238247EC" w14:textId="46BD20E6" w:rsidR="00A36A0F" w:rsidRPr="00DD5074" w:rsidRDefault="00E37719" w:rsidP="00F97AC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A3F597" wp14:editId="7B09260C">
                <wp:simplePos x="0" y="0"/>
                <wp:positionH relativeFrom="column">
                  <wp:posOffset>-144145</wp:posOffset>
                </wp:positionH>
                <wp:positionV relativeFrom="paragraph">
                  <wp:posOffset>198917</wp:posOffset>
                </wp:positionV>
                <wp:extent cx="3211033" cy="1456513"/>
                <wp:effectExtent l="0" t="0" r="27940" b="10795"/>
                <wp:wrapNone/>
                <wp:docPr id="4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1033" cy="145651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6AC6F1" id="Retângulo 4" o:spid="_x0000_s1026" style="position:absolute;margin-left:-11.35pt;margin-top:15.65pt;width:252.85pt;height:114.7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UpgpwIAAKoFAAAOAAAAZHJzL2Uyb0RvYy54bWysVM1u1DAQviPxDpbvNMn+FIiarVatipBK&#10;W7VFPXsdexPJ8Rjbu9nlcXgVXoyxnU2XUnFAXBzP3zeeLzNzdr7rFNkK61rQFS1OckqE5lC3el3R&#10;r49X7z5Q4jzTNVOgRUX3wtHzxds3Z70pxQQaULWwBEG0K3tT0cZ7U2aZ443omDsBIzQaJdiOeRTt&#10;Oqst6xG9U9kkz0+zHmxtLHDhHGovk5EuIr6UgvtbKZ3wRFUU3+bjaeO5Cme2OGPl2jLTtHx4BvuH&#10;V3Ss1Zh0hLpknpGNbf+A6lpuwYH0Jxy6DKRsuYg1YDVF/qKah4YZEWtBcpwZaXL/D5bfbO8saeuK&#10;zijRrMNfdC/8zx96vVFAZoGf3rgS3R7MnR0kh9dQ7E7aLnyxDLKLnO5HTsXOE47K6aQo8umUEo62&#10;YjY/nRfTgJo9hxvr/CcBHQmXilr8aZFLtr12PrkeXEI2DVetUqhnpdLhdKDaOuiiEDpHXChLtgz/&#10;+WpdRCy16b5AnXSn8zyPfx7fEBstuMcXHSGhLaBnofpUb7z5vRIp872QyBtWOIkJRqCUg3EutE+5&#10;XcNqkdQh8+uplUbAgCyxkBF7APi9pgN2ombwD6EiNvwYnP/tYSl4jIiZQfsxuGs12NcAFFY1ZE7+&#10;B5ISNYGlFdR77CoLadyc4Vct/tpr5vwdszhfOIm4M/wtHlJBX1EYbpQ0YL+/pg/+2PZopaTHea2o&#10;+7ZhVlCiPmsciI/FbBYGPAqz+fsJCvbYsjq26E13AdgeBW4nw+M1+Ht1uEoL3ROulmXIiiamOeau&#10;KPf2IFz4tEdwOXGxXEY3HGrD/LV+MDyAB1ZD6z7unpg1Q397HI0bOMw2K1+0efINkRqWGw+yjTPw&#10;zOvANy6E2LPD8gob51iOXs8rdvELAAD//wMAUEsDBBQABgAIAAAAIQBfuRmf3gAAAAoBAAAPAAAA&#10;ZHJzL2Rvd25yZXYueG1sTI/LTsMwEEX3SPyDNUjsWrtJlVQhk6pFQl2xoOUDpvGQBPyIYrcNf49Z&#10;wXI0R/eeW29na8SVpzB4h7BaKhDsWq8H1yG8n14WGxAhktNkvGOEbw6wbe7vaqq0v7k3vh5jJ1KI&#10;CxUh9DGOlZSh7dlSWPqRXfp9+MlSTOfUST3RLYVbIzOlCmlpcKmhp5Gfe26/jheLMOjPaS5jVMVu&#10;ffDmQK/7fdSIjw/z7glE5Dn+wfCrn9ShSU5nf3E6CIOwyLIyoQj5KgeRgPUmT+POCFmhSpBNLf9P&#10;aH4AAAD//wMAUEsBAi0AFAAGAAgAAAAhALaDOJL+AAAA4QEAABMAAAAAAAAAAAAAAAAAAAAAAFtD&#10;b250ZW50X1R5cGVzXS54bWxQSwECLQAUAAYACAAAACEAOP0h/9YAAACUAQAACwAAAAAAAAAAAAAA&#10;AAAvAQAAX3JlbHMvLnJlbHNQSwECLQAUAAYACAAAACEAnSVKYKcCAACqBQAADgAAAAAAAAAAAAAA&#10;AAAuAgAAZHJzL2Uyb0RvYy54bWxQSwECLQAUAAYACAAAACEAX7kZn94AAAAKAQAADwAAAAAAAAAA&#10;AAAAAAABBQAAZHJzL2Rvd25yZXYueG1sUEsFBgAAAAAEAAQA8wAAAAwGAAAAAA==&#10;" filled="f" strokecolor="#a5a5a5 [2092]" strokeweight="2pt"/>
            </w:pict>
          </mc:Fallback>
        </mc:AlternateContent>
      </w:r>
      <w:r w:rsidR="006D62B7" w:rsidRPr="00DD5074">
        <w:rPr>
          <w:rFonts w:asciiTheme="minorHAnsi" w:hAnsiTheme="minorHAnsi" w:cs="Arial"/>
        </w:rPr>
        <w:t>Selecione a porta &lt;82&gt;</w:t>
      </w:r>
    </w:p>
    <w:p w14:paraId="4A4B64F4" w14:textId="7BBF1D22" w:rsidR="006D62B7" w:rsidRPr="00DD5074" w:rsidRDefault="00A36A0F" w:rsidP="00F97AC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DD5074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46E97B" wp14:editId="08ED3C4C">
                <wp:simplePos x="0" y="0"/>
                <wp:positionH relativeFrom="column">
                  <wp:posOffset>529590</wp:posOffset>
                </wp:positionH>
                <wp:positionV relativeFrom="paragraph">
                  <wp:posOffset>1588</wp:posOffset>
                </wp:positionV>
                <wp:extent cx="101917" cy="111918"/>
                <wp:effectExtent l="0" t="0" r="12700" b="21590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17" cy="11191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w16se="http://schemas.microsoft.com/office/word/2015/wordml/symex">
            <w:pict>
              <v:rect w14:anchorId="77AE98A4" id="Retângulo 2" o:spid="_x0000_s1026" style="position:absolute;margin-left:41.7pt;margin-top:.15pt;width:8pt;height:8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obpmQIAAIUFAAAOAAAAZHJzL2Uyb0RvYy54bWysVM1u2zAMvg/YOwi6r7aDdm2NOkXQIsOA&#10;oi2aDj0rshQbkEVNUuJkj7NX2YuNkmw36IodhvkgkyL58Uckr673nSI7YV0LuqLFSU6J0BzqVm8q&#10;+u15+emCEueZrpkCLSp6EI5ezz9+uOpNKWbQgKqFJQiiXdmbijbemzLLHG9Ex9wJGKFRKMF2zCNr&#10;N1ltWY/oncpmef4568HWxgIXzuHtbRLSecSXUnD/IKUTnqiKYmw+njae63Bm8ytWbiwzTcuHMNg/&#10;RNGxVqPTCeqWeUa2tv0Dqmu5BQfSn3DoMpCy5SLmgNkU+ZtsVg0zIuaCxXFmKpP7f7D8fvdoSVtX&#10;dEaJZh0+0ZPwv37qzVYBmYX69MaVqLYyj3bgHJIh2b20XfhjGmQfa3qYair2nnC8LPLisjinhKOo&#10;KJC+CJjZq7Gxzn8R0JFAVNTik8VKst2d80l1VAm+NCxbpfCelUqH04Fq63AXGbtZ3yhLdgzfe7nM&#10;8RvcHamh82CahcRSKpHyByUS7JOQWBIMfhYjic0oJljGudC+SKKG1SJ5Ozt2Fto3WMRMlUbAgCwx&#10;ygl7ABg1E8iInfIe9IOpiL08Ged/CywZTxbRM2g/GXetBvsegMKsBs9JfyxSKk2o0hrqAzaMhTRJ&#10;zvBli+92x5x/ZBZHB4cM14F/wEMq6CsKA0VJA/bHe/dBHzsapZT0OIoVdd+3zApK1FeNvX5ZnJ6G&#10;2Y3M6dn5DBl7LFkfS/S2uwF8/QIXj+GRDPpejaS00L3g1lgEryhimqPvinJvR+bGpxWBe4eLxSKq&#10;4bwa5u/0yvAAHqoa+vJ5/8KsGZrXY9ffwzi2rHzTw0k3WGpYbD3INjb4a12HeuOsx8YZ9lJYJsd8&#10;1HrdnvPfAAAA//8DAFBLAwQUAAYACAAAACEAGPoS29oAAAAFAQAADwAAAGRycy9kb3ducmV2Lnht&#10;bEyOwU7DMBBE70j8g7VIXFDrQFBJQpwKKtEDByRKL9yceEmixuvIdprw9ywnOI5m9OaV28UO4ow+&#10;9I4U3K4TEEiNMz21Co4fL6sMRIiajB4coYJvDLCtLi9KXRg30zueD7EVDKFQaAVdjGMhZWg6tDqs&#10;3YjE3ZfzVkeOvpXG65nhdpB3SbKRVvfED50ecddhczpMVkG9//S77Dndx+lmw+hT+4pvs1LXV8vT&#10;I4iIS/wbw68+q0PFTrWbyAQxKMjSe14qSEFwm+ecal495CCrUv63r34AAAD//wMAUEsBAi0AFAAG&#10;AAgAAAAhALaDOJL+AAAA4QEAABMAAAAAAAAAAAAAAAAAAAAAAFtDb250ZW50X1R5cGVzXS54bWxQ&#10;SwECLQAUAAYACAAAACEAOP0h/9YAAACUAQAACwAAAAAAAAAAAAAAAAAvAQAAX3JlbHMvLnJlbHNQ&#10;SwECLQAUAAYACAAAACEAnlqG6ZkCAACFBQAADgAAAAAAAAAAAAAAAAAuAgAAZHJzL2Uyb0RvYy54&#10;bWxQSwECLQAUAAYACAAAACEAGPoS29oAAAAFAQAADwAAAAAAAAAAAAAAAADzBAAAZHJzL2Rvd25y&#10;ZXYueG1sUEsFBgAAAAAEAAQA8wAAAPoFAAAAAA==&#10;" filled="f" strokecolor="red" strokeweight="2pt"/>
            </w:pict>
          </mc:Fallback>
        </mc:AlternateContent>
      </w:r>
      <w:r w:rsidR="006D62B7" w:rsidRPr="00DD5074">
        <w:rPr>
          <w:rFonts w:asciiTheme="minorHAnsi" w:hAnsiTheme="minorHAnsi" w:cs="Arial"/>
          <w:noProof/>
        </w:rPr>
        <w:drawing>
          <wp:inline distT="0" distB="0" distL="0" distR="0" wp14:anchorId="21F0B6E6" wp14:editId="56EF4A1D">
            <wp:extent cx="3114136" cy="1268083"/>
            <wp:effectExtent l="0" t="0" r="0" b="889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9" t="-1" r="41900" b="42157"/>
                    <a:stretch/>
                  </pic:blipFill>
                  <pic:spPr bwMode="auto">
                    <a:xfrm>
                      <a:off x="0" y="0"/>
                      <a:ext cx="3117291" cy="1269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6CB0C4" w14:textId="77777777" w:rsidR="006D62B7" w:rsidRPr="00DD5074" w:rsidRDefault="006D62B7" w:rsidP="00F97AC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5463874" w14:textId="1B952E38" w:rsidR="006D62B7" w:rsidRDefault="006D62B7" w:rsidP="00F97AC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DD5074">
        <w:rPr>
          <w:rFonts w:asciiTheme="minorHAnsi" w:hAnsiTheme="minorHAnsi" w:cs="Arial"/>
        </w:rPr>
        <w:t>Exceção: Homologação 0 é igual Produção (segmentação)</w:t>
      </w:r>
      <w:r w:rsidR="009E1400">
        <w:rPr>
          <w:rFonts w:asciiTheme="minorHAnsi" w:hAnsiTheme="minorHAnsi" w:cs="Arial"/>
        </w:rPr>
        <w:t>.</w:t>
      </w:r>
    </w:p>
    <w:p w14:paraId="138CCCB0" w14:textId="77777777" w:rsidR="009E1400" w:rsidRPr="00DD5074" w:rsidRDefault="009E1400" w:rsidP="00F97AC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8FCCC0A" w14:textId="77777777" w:rsidR="009E1400" w:rsidRPr="001B0EE4" w:rsidRDefault="009E1400" w:rsidP="009E1400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39" w:name="_Toc458761151"/>
      <w:bookmarkStart w:id="40" w:name="_Toc458762260"/>
      <w:r w:rsidRPr="001B0EE4">
        <w:rPr>
          <w:rFonts w:asciiTheme="minorHAnsi" w:hAnsiTheme="minorHAnsi"/>
          <w:sz w:val="24"/>
          <w:szCs w:val="24"/>
        </w:rPr>
        <w:t>Dúvida</w:t>
      </w:r>
      <w:bookmarkEnd w:id="39"/>
      <w:bookmarkEnd w:id="40"/>
    </w:p>
    <w:p w14:paraId="052C678A" w14:textId="77777777" w:rsidR="009E1400" w:rsidRPr="00462B15" w:rsidRDefault="009E1400" w:rsidP="009E140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t>Caso tenha alguma dúvida e / ou ajuste no procedimento, entre em contato com o Suporte N2 Infraestrutura da Smiles.</w:t>
      </w:r>
    </w:p>
    <w:p w14:paraId="51F32437" w14:textId="42AD58D8" w:rsidR="006D62B7" w:rsidRPr="00DD5074" w:rsidRDefault="006D62B7" w:rsidP="006D62B7">
      <w:pPr>
        <w:pStyle w:val="Ttulo1"/>
        <w:numPr>
          <w:ilvl w:val="0"/>
          <w:numId w:val="0"/>
        </w:numPr>
        <w:spacing w:line="276" w:lineRule="auto"/>
        <w:ind w:left="-227"/>
        <w:rPr>
          <w:rFonts w:asciiTheme="minorHAnsi" w:hAnsiTheme="minorHAnsi"/>
          <w:sz w:val="24"/>
          <w:szCs w:val="24"/>
        </w:rPr>
      </w:pPr>
    </w:p>
    <w:p w14:paraId="73BDE48E" w14:textId="77777777" w:rsidR="00744060" w:rsidRPr="00DD5074" w:rsidRDefault="00DE25B6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41" w:name="_Toc458762261"/>
      <w:r w:rsidRPr="00DD5074">
        <w:rPr>
          <w:rFonts w:asciiTheme="minorHAnsi" w:hAnsiTheme="minorHAnsi"/>
          <w:sz w:val="24"/>
          <w:szCs w:val="24"/>
        </w:rPr>
        <w:t>Controle de Revisões</w:t>
      </w:r>
      <w:bookmarkEnd w:id="16"/>
      <w:bookmarkEnd w:id="17"/>
      <w:bookmarkEnd w:id="18"/>
      <w:bookmarkEnd w:id="19"/>
      <w:bookmarkEnd w:id="41"/>
    </w:p>
    <w:tbl>
      <w:tblPr>
        <w:tblW w:w="5052" w:type="pct"/>
        <w:tblInd w:w="-1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5"/>
        <w:gridCol w:w="1420"/>
        <w:gridCol w:w="2375"/>
        <w:gridCol w:w="4255"/>
      </w:tblGrid>
      <w:tr w:rsidR="00227D6F" w:rsidRPr="00DD5074" w14:paraId="73BDE495" w14:textId="77777777" w:rsidTr="0017482A">
        <w:trPr>
          <w:trHeight w:val="550"/>
        </w:trPr>
        <w:tc>
          <w:tcPr>
            <w:tcW w:w="702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DD5074" w:rsidRDefault="00F5062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DD5074">
              <w:rPr>
                <w:rFonts w:asciiTheme="minorHAnsi" w:hAnsiTheme="minorHAnsi" w:cs="Arial"/>
                <w:b/>
              </w:rPr>
              <w:t>Revisão</w:t>
            </w:r>
          </w:p>
        </w:tc>
        <w:tc>
          <w:tcPr>
            <w:tcW w:w="758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DD5074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DD5074">
              <w:rPr>
                <w:rFonts w:asciiTheme="minorHAnsi" w:hAnsiTheme="minorHAnsi" w:cs="Arial"/>
                <w:b/>
              </w:rPr>
              <w:t>Data</w:t>
            </w:r>
          </w:p>
        </w:tc>
        <w:tc>
          <w:tcPr>
            <w:tcW w:w="1268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09B53D7A" w:rsidR="00227D6F" w:rsidRPr="00DD5074" w:rsidRDefault="00E50BAA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DD5074">
              <w:rPr>
                <w:rFonts w:asciiTheme="minorHAnsi" w:hAnsiTheme="minorHAnsi" w:cs="Arial"/>
                <w:b/>
              </w:rPr>
              <w:t>Editor</w:t>
            </w:r>
          </w:p>
        </w:tc>
        <w:tc>
          <w:tcPr>
            <w:tcW w:w="2272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DD5074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DD5074">
              <w:rPr>
                <w:rFonts w:asciiTheme="minorHAnsi" w:hAnsiTheme="minorHAnsi" w:cs="Arial"/>
                <w:b/>
              </w:rPr>
              <w:t>Descrição da Modificação</w:t>
            </w:r>
          </w:p>
        </w:tc>
      </w:tr>
      <w:tr w:rsidR="00481CF4" w:rsidRPr="006A40E2" w14:paraId="73BDE49A" w14:textId="77777777" w:rsidTr="0017482A">
        <w:trPr>
          <w:trHeight w:val="525"/>
        </w:trPr>
        <w:tc>
          <w:tcPr>
            <w:tcW w:w="70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739A8B10" w:rsidR="00481CF4" w:rsidRPr="00DD5074" w:rsidRDefault="00481CF4" w:rsidP="006A40E2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DD5074">
              <w:rPr>
                <w:rFonts w:asciiTheme="minorHAnsi" w:eastAsia="Calibri" w:hAnsiTheme="minorHAnsi" w:cs="Arial"/>
                <w:lang w:eastAsia="en-US"/>
              </w:rPr>
              <w:t>1.0</w:t>
            </w:r>
          </w:p>
        </w:tc>
        <w:tc>
          <w:tcPr>
            <w:tcW w:w="75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25A0D0BB" w:rsidR="00481CF4" w:rsidRPr="00DD5074" w:rsidRDefault="00F97ACB" w:rsidP="006A40E2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DD5074">
              <w:rPr>
                <w:rFonts w:asciiTheme="minorHAnsi" w:eastAsia="Calibri" w:hAnsiTheme="minorHAnsi" w:cs="Arial"/>
                <w:lang w:eastAsia="en-US"/>
              </w:rPr>
              <w:t>2</w:t>
            </w:r>
            <w:r w:rsidR="00481CF4" w:rsidRPr="00DD5074">
              <w:rPr>
                <w:rFonts w:asciiTheme="minorHAnsi" w:eastAsia="Calibri" w:hAnsiTheme="minorHAnsi" w:cs="Arial"/>
                <w:lang w:eastAsia="en-US"/>
              </w:rPr>
              <w:t>2/07/2016</w:t>
            </w:r>
          </w:p>
        </w:tc>
        <w:tc>
          <w:tcPr>
            <w:tcW w:w="126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6EF834" w14:textId="77777777" w:rsidR="00E1394D" w:rsidRDefault="00E1394D" w:rsidP="00E1394D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Tânia Ferro</w:t>
            </w:r>
          </w:p>
          <w:p w14:paraId="73BDE498" w14:textId="0634B923" w:rsidR="00481CF4" w:rsidRPr="00DD5074" w:rsidRDefault="00481CF4" w:rsidP="00E1394D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DD5074">
              <w:rPr>
                <w:rFonts w:asciiTheme="minorHAnsi" w:eastAsia="Calibri" w:hAnsiTheme="minorHAnsi" w:cs="Arial"/>
                <w:lang w:eastAsia="en-US"/>
              </w:rPr>
              <w:t>(</w:t>
            </w:r>
            <w:proofErr w:type="spellStart"/>
            <w:r w:rsidRPr="00DD5074">
              <w:rPr>
                <w:rFonts w:asciiTheme="minorHAnsi" w:eastAsia="Calibri" w:hAnsiTheme="minorHAnsi" w:cs="Arial"/>
                <w:lang w:eastAsia="en-US"/>
              </w:rPr>
              <w:t>Chacon</w:t>
            </w:r>
            <w:proofErr w:type="spellEnd"/>
            <w:r w:rsidRPr="00DD5074">
              <w:rPr>
                <w:rFonts w:asciiTheme="minorHAnsi" w:eastAsia="Calibri" w:hAnsiTheme="minorHAnsi" w:cs="Arial"/>
                <w:lang w:eastAsia="en-US"/>
              </w:rPr>
              <w:t xml:space="preserve"> </w:t>
            </w:r>
            <w:proofErr w:type="gramStart"/>
            <w:r w:rsidRPr="00DD5074">
              <w:rPr>
                <w:rFonts w:asciiTheme="minorHAnsi" w:eastAsia="Calibri" w:hAnsiTheme="minorHAnsi" w:cs="Arial"/>
                <w:lang w:eastAsia="en-US"/>
              </w:rPr>
              <w:t>| Ilimitada</w:t>
            </w:r>
            <w:proofErr w:type="gramEnd"/>
            <w:r w:rsidRPr="00DD5074">
              <w:rPr>
                <w:rFonts w:asciiTheme="minorHAnsi" w:eastAsia="Calibri" w:hAnsiTheme="minorHAnsi" w:cs="Arial"/>
                <w:lang w:eastAsia="en-US"/>
              </w:rPr>
              <w:t>)</w:t>
            </w:r>
          </w:p>
        </w:tc>
        <w:tc>
          <w:tcPr>
            <w:tcW w:w="227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785AA156" w:rsidR="00481CF4" w:rsidRPr="00DD5074" w:rsidRDefault="00481CF4" w:rsidP="00481CF4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DD5074">
              <w:rPr>
                <w:rFonts w:asciiTheme="minorHAnsi" w:eastAsia="Calibri" w:hAnsiTheme="minorHAnsi" w:cs="Arial"/>
                <w:lang w:eastAsia="en-US"/>
              </w:rPr>
              <w:t>Elaboração do procedimento</w:t>
            </w:r>
          </w:p>
        </w:tc>
      </w:tr>
    </w:tbl>
    <w:p w14:paraId="028F0CCA" w14:textId="77777777" w:rsidR="00B444BC" w:rsidRPr="006A40E2" w:rsidRDefault="00B444BC" w:rsidP="006A40E2">
      <w:pPr>
        <w:tabs>
          <w:tab w:val="left" w:pos="1185"/>
          <w:tab w:val="center" w:pos="2416"/>
        </w:tabs>
        <w:autoSpaceDE w:val="0"/>
        <w:autoSpaceDN w:val="0"/>
        <w:adjustRightInd w:val="0"/>
        <w:spacing w:line="276" w:lineRule="auto"/>
        <w:jc w:val="center"/>
        <w:rPr>
          <w:rFonts w:asciiTheme="minorHAnsi" w:eastAsia="Calibri" w:hAnsiTheme="minorHAnsi" w:cs="Arial"/>
          <w:lang w:eastAsia="en-US"/>
        </w:rPr>
      </w:pPr>
      <w:bookmarkStart w:id="42" w:name="_Toc339270522"/>
      <w:bookmarkStart w:id="43" w:name="_Toc437008935"/>
      <w:bookmarkEnd w:id="42"/>
      <w:bookmarkEnd w:id="43"/>
    </w:p>
    <w:sectPr w:rsidR="00B444BC" w:rsidRPr="006A40E2" w:rsidSect="00B13D8A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0A5B179" w14:textId="77777777" w:rsidR="005D1571" w:rsidRDefault="005D1571">
      <w:r>
        <w:separator/>
      </w:r>
    </w:p>
  </w:endnote>
  <w:endnote w:type="continuationSeparator" w:id="0">
    <w:p w14:paraId="57841CF7" w14:textId="77777777" w:rsidR="005D1571" w:rsidRDefault="005D15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altName w:val="Lucida Sans Unicode"/>
    <w:panose1 w:val="020B0602030504020204"/>
    <w:charset w:val="00"/>
    <w:family w:val="swiss"/>
    <w:pitch w:val="variable"/>
    <w:sig w:usb0="8100AAF7" w:usb1="0000807B" w:usb2="00000008" w:usb3="00000000" w:csb0="0000009F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DE4BC" w14:textId="77777777" w:rsidR="00742DD2" w:rsidRDefault="00742DD2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742DD2" w:rsidRDefault="00742DD2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DE4C0" w14:textId="7386699B" w:rsidR="00742DD2" w:rsidRDefault="00742DD2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4A058C" w14:paraId="2CCCDF40" w14:textId="77777777" w:rsidTr="00E50BAA">
      <w:trPr>
        <w:trHeight w:val="699"/>
      </w:trPr>
      <w:tc>
        <w:tcPr>
          <w:tcW w:w="3236" w:type="dxa"/>
          <w:shd w:val="clear" w:color="auto" w:fill="auto"/>
          <w:vAlign w:val="center"/>
        </w:tcPr>
        <w:p w14:paraId="731B1C17" w14:textId="77777777" w:rsidR="004A058C" w:rsidRPr="00DD5074" w:rsidRDefault="004A058C" w:rsidP="004A058C">
          <w:pPr>
            <w:rPr>
              <w:rFonts w:asciiTheme="minorHAnsi" w:hAnsiTheme="minorHAnsi"/>
              <w:b/>
              <w:sz w:val="16"/>
              <w:szCs w:val="16"/>
            </w:rPr>
          </w:pPr>
          <w:r w:rsidRPr="00DD5074">
            <w:rPr>
              <w:rFonts w:asciiTheme="minorHAnsi" w:hAnsiTheme="minorHAnsi"/>
              <w:b/>
              <w:sz w:val="16"/>
              <w:szCs w:val="16"/>
            </w:rPr>
            <w:t>ELABORADO POR</w:t>
          </w:r>
        </w:p>
        <w:p w14:paraId="26D1DEBC" w14:textId="65FBA210" w:rsidR="004A058C" w:rsidRPr="00DD5074" w:rsidRDefault="00E1394D" w:rsidP="00364497">
          <w:pPr>
            <w:rPr>
              <w:rFonts w:asciiTheme="minorHAnsi" w:hAnsiTheme="minorHAnsi"/>
              <w:sz w:val="14"/>
              <w:szCs w:val="14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Tânia Ferro</w:t>
          </w:r>
          <w:r w:rsidR="00481CF4" w:rsidRPr="00DD5074">
            <w:rPr>
              <w:rFonts w:asciiTheme="minorHAnsi" w:eastAsia="Calibri" w:hAnsiTheme="minorHAnsi" w:cs="Arial"/>
              <w:sz w:val="20"/>
              <w:lang w:eastAsia="en-US"/>
            </w:rPr>
            <w:t xml:space="preserve"> (</w:t>
          </w:r>
          <w:proofErr w:type="spellStart"/>
          <w:r w:rsidR="00B354F6" w:rsidRPr="00DD5074">
            <w:rPr>
              <w:rFonts w:asciiTheme="minorHAnsi" w:eastAsia="Calibri" w:hAnsiTheme="minorHAnsi" w:cs="Arial"/>
              <w:sz w:val="20"/>
              <w:lang w:eastAsia="en-US"/>
            </w:rPr>
            <w:t>Chacon</w:t>
          </w:r>
          <w:proofErr w:type="spellEnd"/>
          <w:r w:rsidR="00B354F6" w:rsidRPr="00DD5074">
            <w:rPr>
              <w:rFonts w:asciiTheme="minorHAnsi" w:eastAsia="Calibri" w:hAnsiTheme="minorHAnsi" w:cs="Arial"/>
              <w:sz w:val="20"/>
              <w:lang w:eastAsia="en-US"/>
            </w:rPr>
            <w:t xml:space="preserve"> </w:t>
          </w:r>
          <w:proofErr w:type="gramStart"/>
          <w:r w:rsidR="00B354F6" w:rsidRPr="00DD5074">
            <w:rPr>
              <w:rFonts w:asciiTheme="minorHAnsi" w:eastAsia="Calibri" w:hAnsiTheme="minorHAnsi" w:cs="Arial"/>
              <w:sz w:val="20"/>
              <w:lang w:eastAsia="en-US"/>
            </w:rPr>
            <w:t xml:space="preserve">| </w:t>
          </w:r>
          <w:r w:rsidR="00481CF4" w:rsidRPr="00DD5074">
            <w:rPr>
              <w:rFonts w:asciiTheme="minorHAnsi" w:eastAsia="Calibri" w:hAnsiTheme="minorHAnsi" w:cs="Arial"/>
              <w:sz w:val="20"/>
              <w:lang w:eastAsia="en-US"/>
            </w:rPr>
            <w:t>Ilimitada</w:t>
          </w:r>
          <w:proofErr w:type="gramEnd"/>
          <w:r w:rsidR="00481CF4" w:rsidRPr="00DD5074">
            <w:rPr>
              <w:rFonts w:asciiTheme="minorHAnsi" w:eastAsia="Calibri" w:hAnsiTheme="minorHAnsi" w:cs="Arial"/>
              <w:sz w:val="20"/>
              <w:lang w:eastAsia="en-US"/>
            </w:rPr>
            <w:t>)</w:t>
          </w:r>
        </w:p>
      </w:tc>
      <w:tc>
        <w:tcPr>
          <w:tcW w:w="3231" w:type="dxa"/>
          <w:shd w:val="clear" w:color="auto" w:fill="auto"/>
          <w:vAlign w:val="center"/>
        </w:tcPr>
        <w:p w14:paraId="5C5A8911" w14:textId="77777777" w:rsidR="004A058C" w:rsidRPr="00DD5074" w:rsidRDefault="004A058C" w:rsidP="004A058C">
          <w:pPr>
            <w:rPr>
              <w:rFonts w:asciiTheme="minorHAnsi" w:hAnsiTheme="minorHAnsi"/>
              <w:b/>
              <w:sz w:val="16"/>
              <w:szCs w:val="16"/>
            </w:rPr>
          </w:pPr>
          <w:r w:rsidRPr="00DD5074">
            <w:rPr>
              <w:rFonts w:asciiTheme="minorHAnsi" w:hAnsiTheme="minorHAnsi"/>
              <w:b/>
              <w:sz w:val="16"/>
              <w:szCs w:val="16"/>
            </w:rPr>
            <w:t>REVISADO POR</w:t>
          </w:r>
        </w:p>
        <w:p w14:paraId="4E7EF686" w14:textId="377633D4" w:rsidR="004A058C" w:rsidRPr="00DD5074" w:rsidRDefault="00F97ACB" w:rsidP="002F7700">
          <w:pPr>
            <w:rPr>
              <w:rFonts w:asciiTheme="minorHAnsi" w:hAnsiTheme="minorHAnsi"/>
              <w:b/>
              <w:sz w:val="22"/>
              <w:szCs w:val="22"/>
            </w:rPr>
          </w:pPr>
          <w:r w:rsidRPr="00DD5074">
            <w:rPr>
              <w:rFonts w:asciiTheme="minorHAnsi" w:eastAsia="Calibri" w:hAnsiTheme="minorHAnsi" w:cs="Arial"/>
              <w:sz w:val="20"/>
              <w:lang w:eastAsia="en-US"/>
            </w:rPr>
            <w:t>Daniel Borges</w:t>
          </w:r>
          <w:r w:rsidR="00DD5074">
            <w:rPr>
              <w:rFonts w:asciiTheme="minorHAnsi" w:eastAsia="Calibri" w:hAnsiTheme="minorHAnsi" w:cs="Arial"/>
              <w:sz w:val="20"/>
              <w:lang w:eastAsia="en-US"/>
            </w:rPr>
            <w:t xml:space="preserve"> e Marcelo Souza</w:t>
          </w:r>
        </w:p>
      </w:tc>
      <w:tc>
        <w:tcPr>
          <w:tcW w:w="3234" w:type="dxa"/>
          <w:shd w:val="clear" w:color="auto" w:fill="auto"/>
          <w:vAlign w:val="center"/>
        </w:tcPr>
        <w:p w14:paraId="77C45163" w14:textId="77777777" w:rsidR="004A058C" w:rsidRPr="00DD5074" w:rsidRDefault="004A058C" w:rsidP="004A058C">
          <w:pPr>
            <w:rPr>
              <w:rFonts w:asciiTheme="minorHAnsi" w:hAnsiTheme="minorHAnsi"/>
              <w:b/>
              <w:sz w:val="16"/>
              <w:szCs w:val="16"/>
            </w:rPr>
          </w:pPr>
          <w:r w:rsidRPr="00DD5074">
            <w:rPr>
              <w:rFonts w:asciiTheme="minorHAnsi" w:hAnsiTheme="minorHAnsi"/>
              <w:b/>
              <w:sz w:val="16"/>
              <w:szCs w:val="16"/>
            </w:rPr>
            <w:t>APROVADO POR</w:t>
          </w:r>
        </w:p>
        <w:p w14:paraId="7B8EB544" w14:textId="47779041" w:rsidR="004A058C" w:rsidRPr="00DD5074" w:rsidRDefault="00DD5074" w:rsidP="004A058C">
          <w:pPr>
            <w:rPr>
              <w:rFonts w:asciiTheme="minorHAnsi" w:hAnsiTheme="minorHAnsi"/>
              <w:b/>
              <w:sz w:val="22"/>
              <w:szCs w:val="22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Marcelo Souza 01/08/2016</w:t>
          </w:r>
        </w:p>
      </w:tc>
    </w:tr>
    <w:tr w:rsidR="00E50BAA" w14:paraId="2E214AA2" w14:textId="77777777" w:rsidTr="003E0496">
      <w:trPr>
        <w:trHeight w:val="419"/>
      </w:trPr>
      <w:tc>
        <w:tcPr>
          <w:tcW w:w="9701" w:type="dxa"/>
          <w:gridSpan w:val="3"/>
          <w:shd w:val="clear" w:color="auto" w:fill="auto"/>
          <w:vAlign w:val="center"/>
        </w:tcPr>
        <w:p w14:paraId="3CB6066D" w14:textId="6A3925E2" w:rsidR="00E50BAA" w:rsidRPr="00DD5074" w:rsidRDefault="00E50BAA" w:rsidP="00E50BAA">
          <w:pPr>
            <w:pStyle w:val="Rodap"/>
            <w:ind w:left="175"/>
            <w:jc w:val="center"/>
            <w:rPr>
              <w:rFonts w:asciiTheme="minorHAnsi" w:hAnsiTheme="minorHAnsi"/>
              <w:sz w:val="16"/>
              <w:szCs w:val="16"/>
            </w:rPr>
          </w:pPr>
          <w:r w:rsidRPr="00DD5074">
            <w:rPr>
              <w:rFonts w:asciiTheme="minorHAnsi" w:hAnsiTheme="minorHAnsi"/>
              <w:sz w:val="16"/>
              <w:szCs w:val="14"/>
            </w:rPr>
            <w:t>Documentos impressos não são controlados, utilize a versão armazenada eletronicamente.</w:t>
          </w:r>
        </w:p>
      </w:tc>
    </w:tr>
  </w:tbl>
  <w:sdt>
    <w:sdtPr>
      <w:rPr>
        <w:sz w:val="22"/>
      </w:rPr>
      <w:id w:val="92908476"/>
      <w:docPartObj>
        <w:docPartGallery w:val="Page Numbers (Bottom of Page)"/>
        <w:docPartUnique/>
      </w:docPartObj>
    </w:sdtPr>
    <w:sdtContent>
      <w:p w14:paraId="068E430B" w14:textId="2A18924C" w:rsidR="004A058C" w:rsidRPr="00EE121C" w:rsidRDefault="00EE121C" w:rsidP="00EE121C">
        <w:pPr>
          <w:pStyle w:val="Rodap"/>
          <w:jc w:val="right"/>
          <w:rPr>
            <w:sz w:val="22"/>
          </w:rPr>
        </w:pPr>
        <w:r>
          <w:rPr>
            <w:rFonts w:asciiTheme="minorHAnsi" w:hAnsiTheme="minorHAnsi"/>
            <w:sz w:val="16"/>
          </w:rPr>
          <w:t xml:space="preserve">Página </w:t>
        </w:r>
        <w:r>
          <w:rPr>
            <w:rFonts w:asciiTheme="minorHAnsi" w:hAnsiTheme="minorHAnsi"/>
            <w:sz w:val="16"/>
          </w:rPr>
          <w:fldChar w:fldCharType="begin"/>
        </w:r>
        <w:r>
          <w:rPr>
            <w:rFonts w:asciiTheme="minorHAnsi" w:hAnsiTheme="minorHAnsi"/>
            <w:sz w:val="16"/>
          </w:rPr>
          <w:instrText>PAGE   \* MERGEFORMAT</w:instrText>
        </w:r>
        <w:r>
          <w:rPr>
            <w:rFonts w:asciiTheme="minorHAnsi" w:hAnsiTheme="minorHAnsi"/>
            <w:sz w:val="16"/>
          </w:rPr>
          <w:fldChar w:fldCharType="separate"/>
        </w:r>
        <w:r>
          <w:rPr>
            <w:rFonts w:asciiTheme="minorHAnsi" w:hAnsiTheme="minorHAnsi"/>
            <w:noProof/>
            <w:sz w:val="16"/>
          </w:rPr>
          <w:t>1</w:t>
        </w:r>
        <w:r>
          <w:rPr>
            <w:rFonts w:asciiTheme="minorHAnsi" w:hAnsiTheme="minorHAnsi"/>
            <w:sz w:val="16"/>
          </w:rPr>
          <w:fldChar w:fldCharType="end"/>
        </w:r>
      </w:p>
      <w:bookmarkStart w:id="44" w:name="_GoBack" w:displacedByCustomXml="next"/>
      <w:bookmarkEnd w:id="44" w:displacedByCustomXml="next"/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632B2A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632B2A" w:rsidRDefault="00632B2A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2E13D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 xml:space="preserve">Heloisa </w:t>
          </w:r>
          <w:proofErr w:type="spellStart"/>
          <w:r>
            <w:rPr>
              <w:rFonts w:ascii="Lucida Sans" w:hAnsi="Lucida Sans"/>
              <w:sz w:val="14"/>
              <w:szCs w:val="14"/>
            </w:rPr>
            <w:t>Gestal</w:t>
          </w:r>
          <w:proofErr w:type="spellEnd"/>
        </w:p>
        <w:p w14:paraId="4E82B6C5" w14:textId="500E6D12" w:rsidR="00632B2A" w:rsidRPr="00632B2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061594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061594" w:rsidRPr="00061594" w:rsidRDefault="00061594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632B2A" w:rsidRDefault="00632B2A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4BB9923" w14:textId="77777777" w:rsidR="005D1571" w:rsidRDefault="005D1571">
      <w:r>
        <w:separator/>
      </w:r>
    </w:p>
  </w:footnote>
  <w:footnote w:type="continuationSeparator" w:id="0">
    <w:p w14:paraId="522E0819" w14:textId="77777777" w:rsidR="005D1571" w:rsidRDefault="005D157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AC7F469" w14:textId="77777777" w:rsidR="00EE121C" w:rsidRDefault="00EE121C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632B2A" w:rsidRPr="004318E6" w14:paraId="0A89DA32" w14:textId="77777777" w:rsidTr="000A76FE">
      <w:tc>
        <w:tcPr>
          <w:tcW w:w="1900" w:type="dxa"/>
          <w:vMerge w:val="restart"/>
          <w:vAlign w:val="center"/>
        </w:tcPr>
        <w:p w14:paraId="6E0D895D" w14:textId="77777777" w:rsidR="00632B2A" w:rsidRPr="009319C8" w:rsidRDefault="005D1571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32849369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4A35CB40" w:rsidR="00632B2A" w:rsidRPr="00DD5074" w:rsidRDefault="00481CF4" w:rsidP="000A76FE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Theme="minorHAnsi" w:hAnsiTheme="minorHAnsi" w:cs="Arial,Bold"/>
              <w:b/>
              <w:bCs/>
            </w:rPr>
          </w:pPr>
          <w:r w:rsidRPr="00DD5074">
            <w:rPr>
              <w:rFonts w:asciiTheme="minorHAnsi" w:hAnsiTheme="minorHAnsi" w:cs="Arial,Bold"/>
              <w:b/>
              <w:bCs/>
              <w:sz w:val="28"/>
            </w:rPr>
            <w:t>Procedimento Operacional</w:t>
          </w:r>
        </w:p>
      </w:tc>
      <w:tc>
        <w:tcPr>
          <w:tcW w:w="2345" w:type="dxa"/>
        </w:tcPr>
        <w:p w14:paraId="0ED13278" w14:textId="27D7C69C" w:rsidR="00632B2A" w:rsidRPr="00DD5074" w:rsidRDefault="00342AEF" w:rsidP="00342AEF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DD5074">
            <w:rPr>
              <w:rFonts w:asciiTheme="minorHAnsi" w:hAnsiTheme="minorHAnsi" w:cs="Arial"/>
              <w:b/>
              <w:bCs/>
              <w:sz w:val="16"/>
              <w:szCs w:val="16"/>
            </w:rPr>
            <w:t>Data</w:t>
          </w:r>
          <w:r w:rsidR="00632B2A" w:rsidRPr="00DD5074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: </w:t>
          </w:r>
          <w:r w:rsidR="00F97ACB" w:rsidRPr="00DD5074">
            <w:rPr>
              <w:rFonts w:asciiTheme="minorHAnsi" w:hAnsiTheme="minorHAnsi" w:cs="Arial"/>
              <w:b/>
              <w:bCs/>
              <w:sz w:val="16"/>
              <w:szCs w:val="16"/>
            </w:rPr>
            <w:t>2</w:t>
          </w:r>
          <w:r w:rsidR="00481CF4" w:rsidRPr="00DD5074">
            <w:rPr>
              <w:rFonts w:asciiTheme="minorHAnsi" w:hAnsiTheme="minorHAnsi" w:cs="Arial"/>
              <w:b/>
              <w:bCs/>
              <w:sz w:val="16"/>
              <w:szCs w:val="16"/>
            </w:rPr>
            <w:t>2/07/2016</w:t>
          </w:r>
        </w:p>
      </w:tc>
    </w:tr>
    <w:tr w:rsidR="00632B2A" w:rsidRPr="004318E6" w14:paraId="6FE162ED" w14:textId="77777777" w:rsidTr="000A76FE">
      <w:tc>
        <w:tcPr>
          <w:tcW w:w="1900" w:type="dxa"/>
          <w:vMerge/>
        </w:tcPr>
        <w:p w14:paraId="65847745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632B2A" w:rsidRPr="00DD5074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BF8146" w:rsidR="00632B2A" w:rsidRPr="00DD5074" w:rsidRDefault="00342AEF" w:rsidP="000A76FE">
          <w:pPr>
            <w:autoSpaceDE w:val="0"/>
            <w:autoSpaceDN w:val="0"/>
            <w:adjustRightInd w:val="0"/>
            <w:spacing w:before="40" w:after="40"/>
            <w:rPr>
              <w:rStyle w:val="Forte"/>
              <w:rFonts w:asciiTheme="minorHAnsi" w:hAnsiTheme="minorHAnsi"/>
            </w:rPr>
          </w:pPr>
          <w:r w:rsidRPr="00DD5074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Versão: </w:t>
          </w:r>
          <w:r w:rsidR="00C42C07" w:rsidRPr="00DD5074">
            <w:rPr>
              <w:rFonts w:asciiTheme="minorHAnsi" w:hAnsiTheme="minorHAnsi" w:cs="Arial"/>
              <w:b/>
              <w:bCs/>
              <w:sz w:val="16"/>
              <w:szCs w:val="16"/>
            </w:rPr>
            <w:t>1.0</w:t>
          </w:r>
        </w:p>
      </w:tc>
    </w:tr>
    <w:tr w:rsidR="00632B2A" w:rsidRPr="004318E6" w14:paraId="5EDD599A" w14:textId="77777777" w:rsidTr="000A76FE">
      <w:tc>
        <w:tcPr>
          <w:tcW w:w="1900" w:type="dxa"/>
          <w:vMerge/>
        </w:tcPr>
        <w:p w14:paraId="349D0E44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632B2A" w:rsidRPr="00DD5074" w:rsidRDefault="00632B2A" w:rsidP="000A76FE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42098464" w:rsidR="00632B2A" w:rsidRPr="00DD5074" w:rsidRDefault="00C42C07" w:rsidP="000A76FE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DD5074">
            <w:rPr>
              <w:rFonts w:asciiTheme="minorHAnsi" w:hAnsiTheme="minorHAnsi" w:cs="Arial"/>
              <w:b/>
              <w:bCs/>
              <w:sz w:val="16"/>
              <w:szCs w:val="16"/>
            </w:rPr>
            <w:t>Ger. de Infraestrutura e Operações</w:t>
          </w:r>
        </w:p>
      </w:tc>
    </w:tr>
    <w:tr w:rsidR="00632B2A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5B39FF2E" w:rsidR="00632B2A" w:rsidRPr="00DD5074" w:rsidRDefault="00F97ACB" w:rsidP="00481CF4">
          <w:pPr>
            <w:autoSpaceDE w:val="0"/>
            <w:autoSpaceDN w:val="0"/>
            <w:adjustRightInd w:val="0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  <w:r w:rsidRPr="00DD5074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028-Disponibilizar Log</w:t>
          </w:r>
        </w:p>
      </w:tc>
    </w:tr>
  </w:tbl>
  <w:p w14:paraId="73BDE4BB" w14:textId="6954ACE0" w:rsidR="00742DD2" w:rsidRDefault="00742DD2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B13D8A" w:rsidRPr="00A30689" w:rsidRDefault="00B13D8A">
    <w:pPr>
      <w:pStyle w:val="Cabealho"/>
      <w:rPr>
        <w:rFonts w:ascii="Tahoma" w:hAnsi="Tahoma" w:cs="Tahoma"/>
        <w:sz w:val="20"/>
        <w:szCs w:val="2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742DD2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742DD2" w:rsidRPr="009319C8" w:rsidRDefault="005D1571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32849370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742DD2" w:rsidRPr="0007659F" w:rsidRDefault="004761DF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742DD2" w:rsidRPr="00EA108E" w:rsidRDefault="009E374A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14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01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/2015</w:t>
          </w:r>
        </w:p>
      </w:tc>
    </w:tr>
    <w:tr w:rsidR="00742DD2" w:rsidRPr="004318E6" w14:paraId="73BDE4C8" w14:textId="77777777">
      <w:tc>
        <w:tcPr>
          <w:tcW w:w="1900" w:type="dxa"/>
          <w:vMerge/>
        </w:tcPr>
        <w:p w14:paraId="73BDE4C5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5C6231FD" w:rsidR="00742DD2" w:rsidRPr="00EA108E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proofErr w:type="gramStart"/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proofErr w:type="gramEnd"/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7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742DD2" w:rsidRPr="004318E6" w14:paraId="73BDE4CC" w14:textId="77777777">
      <w:tc>
        <w:tcPr>
          <w:tcW w:w="1900" w:type="dxa"/>
          <w:vMerge/>
        </w:tcPr>
        <w:p w14:paraId="73BDE4C9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742DD2" w:rsidRPr="004318E6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742DD2" w:rsidRPr="00EA108E" w:rsidRDefault="00412BE8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742DD2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742DD2" w:rsidRPr="008A2E55" w:rsidRDefault="004761DF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</w:t>
          </w:r>
          <w:r w:rsidR="00412BE8">
            <w:rPr>
              <w:rFonts w:ascii="Helvetica-Bold" w:hAnsi="Helvetica-Bold" w:cs="Helvetica-Bold"/>
              <w:b/>
              <w:bCs/>
              <w:sz w:val="22"/>
              <w:szCs w:val="22"/>
            </w:rPr>
            <w:t>-</w:t>
          </w:r>
          <w:r w:rsidR="007F6DE3"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XXXXXX</w:t>
          </w:r>
          <w:r w:rsidR="004C1626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-001 </w:t>
          </w:r>
          <w:r w:rsidR="00300610"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742DD2" w:rsidRDefault="00742DD2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73C"/>
    <w:rsid w:val="0001190C"/>
    <w:rsid w:val="00012BA6"/>
    <w:rsid w:val="00012E55"/>
    <w:rsid w:val="00016D08"/>
    <w:rsid w:val="00040235"/>
    <w:rsid w:val="00045E29"/>
    <w:rsid w:val="00061594"/>
    <w:rsid w:val="000618DE"/>
    <w:rsid w:val="00063A66"/>
    <w:rsid w:val="0006555F"/>
    <w:rsid w:val="00067299"/>
    <w:rsid w:val="000672AA"/>
    <w:rsid w:val="000672FB"/>
    <w:rsid w:val="00087C85"/>
    <w:rsid w:val="00091028"/>
    <w:rsid w:val="0009183A"/>
    <w:rsid w:val="000A11EC"/>
    <w:rsid w:val="000A57F2"/>
    <w:rsid w:val="000B13AD"/>
    <w:rsid w:val="000B59E2"/>
    <w:rsid w:val="000C0CCA"/>
    <w:rsid w:val="000C3B4B"/>
    <w:rsid w:val="000C48CB"/>
    <w:rsid w:val="000C6606"/>
    <w:rsid w:val="000D217B"/>
    <w:rsid w:val="000D6864"/>
    <w:rsid w:val="000E077D"/>
    <w:rsid w:val="000E0E14"/>
    <w:rsid w:val="000E152B"/>
    <w:rsid w:val="000E71C2"/>
    <w:rsid w:val="000F08DA"/>
    <w:rsid w:val="00104D0D"/>
    <w:rsid w:val="00125B2C"/>
    <w:rsid w:val="0012753D"/>
    <w:rsid w:val="0013009F"/>
    <w:rsid w:val="0013593B"/>
    <w:rsid w:val="001408D6"/>
    <w:rsid w:val="00154979"/>
    <w:rsid w:val="00170B03"/>
    <w:rsid w:val="001713F7"/>
    <w:rsid w:val="001733B7"/>
    <w:rsid w:val="0017482A"/>
    <w:rsid w:val="00180A81"/>
    <w:rsid w:val="00181EF1"/>
    <w:rsid w:val="00182032"/>
    <w:rsid w:val="00193423"/>
    <w:rsid w:val="00194A10"/>
    <w:rsid w:val="001A3BF6"/>
    <w:rsid w:val="001A6B0B"/>
    <w:rsid w:val="001B2B46"/>
    <w:rsid w:val="001B2EF8"/>
    <w:rsid w:val="001B6976"/>
    <w:rsid w:val="001B6DA7"/>
    <w:rsid w:val="001C4CE2"/>
    <w:rsid w:val="001C703C"/>
    <w:rsid w:val="001D159F"/>
    <w:rsid w:val="001E290C"/>
    <w:rsid w:val="001E74B2"/>
    <w:rsid w:val="001E7CDB"/>
    <w:rsid w:val="001F72AF"/>
    <w:rsid w:val="002048D3"/>
    <w:rsid w:val="00204F20"/>
    <w:rsid w:val="00206D9D"/>
    <w:rsid w:val="00207C4C"/>
    <w:rsid w:val="0021660B"/>
    <w:rsid w:val="002264F5"/>
    <w:rsid w:val="00227D6F"/>
    <w:rsid w:val="00234ACD"/>
    <w:rsid w:val="002357BD"/>
    <w:rsid w:val="00240467"/>
    <w:rsid w:val="002531D0"/>
    <w:rsid w:val="002533AF"/>
    <w:rsid w:val="00255375"/>
    <w:rsid w:val="0026003E"/>
    <w:rsid w:val="00281C49"/>
    <w:rsid w:val="0028304C"/>
    <w:rsid w:val="00287B5B"/>
    <w:rsid w:val="00294F90"/>
    <w:rsid w:val="002952EB"/>
    <w:rsid w:val="00295BF8"/>
    <w:rsid w:val="002A3594"/>
    <w:rsid w:val="002B0608"/>
    <w:rsid w:val="002B0714"/>
    <w:rsid w:val="002B698A"/>
    <w:rsid w:val="002B7877"/>
    <w:rsid w:val="002B7BB6"/>
    <w:rsid w:val="002C22EF"/>
    <w:rsid w:val="002D462B"/>
    <w:rsid w:val="002E13DA"/>
    <w:rsid w:val="002E58BF"/>
    <w:rsid w:val="002E7616"/>
    <w:rsid w:val="002F34D9"/>
    <w:rsid w:val="002F7700"/>
    <w:rsid w:val="00300610"/>
    <w:rsid w:val="00301681"/>
    <w:rsid w:val="00305B76"/>
    <w:rsid w:val="003107BF"/>
    <w:rsid w:val="00311EFE"/>
    <w:rsid w:val="003157EC"/>
    <w:rsid w:val="00323EFE"/>
    <w:rsid w:val="0032588C"/>
    <w:rsid w:val="00326378"/>
    <w:rsid w:val="003318EA"/>
    <w:rsid w:val="00340E2C"/>
    <w:rsid w:val="003428FC"/>
    <w:rsid w:val="00342AEF"/>
    <w:rsid w:val="00347BE7"/>
    <w:rsid w:val="00347E04"/>
    <w:rsid w:val="00352342"/>
    <w:rsid w:val="00353CD8"/>
    <w:rsid w:val="0035508D"/>
    <w:rsid w:val="003571EF"/>
    <w:rsid w:val="0036196D"/>
    <w:rsid w:val="00362CF7"/>
    <w:rsid w:val="00363151"/>
    <w:rsid w:val="00364497"/>
    <w:rsid w:val="00365A18"/>
    <w:rsid w:val="003678FE"/>
    <w:rsid w:val="003709EE"/>
    <w:rsid w:val="00374DC3"/>
    <w:rsid w:val="00375D3E"/>
    <w:rsid w:val="003763E3"/>
    <w:rsid w:val="00376E73"/>
    <w:rsid w:val="00391F52"/>
    <w:rsid w:val="003A0766"/>
    <w:rsid w:val="003C533A"/>
    <w:rsid w:val="003C7C80"/>
    <w:rsid w:val="003E0605"/>
    <w:rsid w:val="003E7030"/>
    <w:rsid w:val="003E7530"/>
    <w:rsid w:val="003F1E0B"/>
    <w:rsid w:val="003F2291"/>
    <w:rsid w:val="003F73F2"/>
    <w:rsid w:val="0040360B"/>
    <w:rsid w:val="00406A2B"/>
    <w:rsid w:val="0040784F"/>
    <w:rsid w:val="00412BE8"/>
    <w:rsid w:val="00415CEE"/>
    <w:rsid w:val="00431B29"/>
    <w:rsid w:val="00437122"/>
    <w:rsid w:val="004424B6"/>
    <w:rsid w:val="004475CA"/>
    <w:rsid w:val="00450C6A"/>
    <w:rsid w:val="00457771"/>
    <w:rsid w:val="00465160"/>
    <w:rsid w:val="00470A5B"/>
    <w:rsid w:val="00476028"/>
    <w:rsid w:val="004761DF"/>
    <w:rsid w:val="00476733"/>
    <w:rsid w:val="00476AE2"/>
    <w:rsid w:val="00481869"/>
    <w:rsid w:val="00481CF4"/>
    <w:rsid w:val="0048332F"/>
    <w:rsid w:val="00485840"/>
    <w:rsid w:val="004968CA"/>
    <w:rsid w:val="004A058C"/>
    <w:rsid w:val="004A1363"/>
    <w:rsid w:val="004B51D2"/>
    <w:rsid w:val="004B5EE0"/>
    <w:rsid w:val="004C0955"/>
    <w:rsid w:val="004C1626"/>
    <w:rsid w:val="004E0A89"/>
    <w:rsid w:val="004E4071"/>
    <w:rsid w:val="004F5B43"/>
    <w:rsid w:val="004F7454"/>
    <w:rsid w:val="00501C38"/>
    <w:rsid w:val="00501EB8"/>
    <w:rsid w:val="00503788"/>
    <w:rsid w:val="00504EA2"/>
    <w:rsid w:val="005122D5"/>
    <w:rsid w:val="00516069"/>
    <w:rsid w:val="005162FF"/>
    <w:rsid w:val="005174A7"/>
    <w:rsid w:val="0053323B"/>
    <w:rsid w:val="005345CB"/>
    <w:rsid w:val="00571413"/>
    <w:rsid w:val="005719F3"/>
    <w:rsid w:val="00583206"/>
    <w:rsid w:val="005841C8"/>
    <w:rsid w:val="005867A9"/>
    <w:rsid w:val="00586F45"/>
    <w:rsid w:val="00592A13"/>
    <w:rsid w:val="00595F84"/>
    <w:rsid w:val="005A1C51"/>
    <w:rsid w:val="005A3C25"/>
    <w:rsid w:val="005B2DC7"/>
    <w:rsid w:val="005B5D2B"/>
    <w:rsid w:val="005C5245"/>
    <w:rsid w:val="005C69BF"/>
    <w:rsid w:val="005D1571"/>
    <w:rsid w:val="005D3C80"/>
    <w:rsid w:val="005D4B0D"/>
    <w:rsid w:val="005D67E0"/>
    <w:rsid w:val="005D7F84"/>
    <w:rsid w:val="005E0F68"/>
    <w:rsid w:val="005F069B"/>
    <w:rsid w:val="005F1779"/>
    <w:rsid w:val="005F3E53"/>
    <w:rsid w:val="005F4B25"/>
    <w:rsid w:val="00607534"/>
    <w:rsid w:val="0060790B"/>
    <w:rsid w:val="006206BA"/>
    <w:rsid w:val="00625C6B"/>
    <w:rsid w:val="00632B2A"/>
    <w:rsid w:val="00632D34"/>
    <w:rsid w:val="006353BC"/>
    <w:rsid w:val="00643E89"/>
    <w:rsid w:val="006454DE"/>
    <w:rsid w:val="00650333"/>
    <w:rsid w:val="00655D0B"/>
    <w:rsid w:val="006629F9"/>
    <w:rsid w:val="00667816"/>
    <w:rsid w:val="006702A4"/>
    <w:rsid w:val="0068586B"/>
    <w:rsid w:val="0069396A"/>
    <w:rsid w:val="0069733F"/>
    <w:rsid w:val="006A40E2"/>
    <w:rsid w:val="006B1F14"/>
    <w:rsid w:val="006D6115"/>
    <w:rsid w:val="006D62B7"/>
    <w:rsid w:val="006E0F29"/>
    <w:rsid w:val="006F17B9"/>
    <w:rsid w:val="00704C5C"/>
    <w:rsid w:val="00710F51"/>
    <w:rsid w:val="00723515"/>
    <w:rsid w:val="00726301"/>
    <w:rsid w:val="00733EA0"/>
    <w:rsid w:val="00742DD2"/>
    <w:rsid w:val="00744060"/>
    <w:rsid w:val="00751323"/>
    <w:rsid w:val="0075183E"/>
    <w:rsid w:val="00755A18"/>
    <w:rsid w:val="007575FB"/>
    <w:rsid w:val="00770AF1"/>
    <w:rsid w:val="007753B9"/>
    <w:rsid w:val="0078010D"/>
    <w:rsid w:val="0078018F"/>
    <w:rsid w:val="007816C4"/>
    <w:rsid w:val="00783E62"/>
    <w:rsid w:val="00793943"/>
    <w:rsid w:val="00796BC0"/>
    <w:rsid w:val="007A0D71"/>
    <w:rsid w:val="007A1904"/>
    <w:rsid w:val="007A1FB4"/>
    <w:rsid w:val="007A7DCF"/>
    <w:rsid w:val="007B0E63"/>
    <w:rsid w:val="007B26EF"/>
    <w:rsid w:val="007B298D"/>
    <w:rsid w:val="007B441A"/>
    <w:rsid w:val="007C0D2C"/>
    <w:rsid w:val="007C34E4"/>
    <w:rsid w:val="007D4AA0"/>
    <w:rsid w:val="007D759C"/>
    <w:rsid w:val="007E0A69"/>
    <w:rsid w:val="007E1C71"/>
    <w:rsid w:val="007E4413"/>
    <w:rsid w:val="007E585F"/>
    <w:rsid w:val="007E6066"/>
    <w:rsid w:val="007F010C"/>
    <w:rsid w:val="007F1FFD"/>
    <w:rsid w:val="007F6DE3"/>
    <w:rsid w:val="008046B0"/>
    <w:rsid w:val="00805C37"/>
    <w:rsid w:val="0081176D"/>
    <w:rsid w:val="0082691A"/>
    <w:rsid w:val="0083218D"/>
    <w:rsid w:val="00834FFF"/>
    <w:rsid w:val="008357B5"/>
    <w:rsid w:val="008425C8"/>
    <w:rsid w:val="00844933"/>
    <w:rsid w:val="00845390"/>
    <w:rsid w:val="00850B45"/>
    <w:rsid w:val="00852060"/>
    <w:rsid w:val="008627EB"/>
    <w:rsid w:val="00863C02"/>
    <w:rsid w:val="00873890"/>
    <w:rsid w:val="00877B92"/>
    <w:rsid w:val="00884300"/>
    <w:rsid w:val="00892338"/>
    <w:rsid w:val="008A19A2"/>
    <w:rsid w:val="008A2890"/>
    <w:rsid w:val="008A2E55"/>
    <w:rsid w:val="008A5777"/>
    <w:rsid w:val="008A60CE"/>
    <w:rsid w:val="008A7837"/>
    <w:rsid w:val="008B00D2"/>
    <w:rsid w:val="008B13E7"/>
    <w:rsid w:val="008B4A32"/>
    <w:rsid w:val="008B5148"/>
    <w:rsid w:val="008C0068"/>
    <w:rsid w:val="008C160B"/>
    <w:rsid w:val="008C3B64"/>
    <w:rsid w:val="008D5C6E"/>
    <w:rsid w:val="008D6930"/>
    <w:rsid w:val="008D79DC"/>
    <w:rsid w:val="008E5B58"/>
    <w:rsid w:val="008E6D12"/>
    <w:rsid w:val="00911E20"/>
    <w:rsid w:val="00916D64"/>
    <w:rsid w:val="0091717C"/>
    <w:rsid w:val="009220B5"/>
    <w:rsid w:val="009253BD"/>
    <w:rsid w:val="00926FB2"/>
    <w:rsid w:val="00927E58"/>
    <w:rsid w:val="009319C8"/>
    <w:rsid w:val="0093216D"/>
    <w:rsid w:val="00940498"/>
    <w:rsid w:val="00943349"/>
    <w:rsid w:val="00945110"/>
    <w:rsid w:val="00947446"/>
    <w:rsid w:val="00971FC3"/>
    <w:rsid w:val="00975793"/>
    <w:rsid w:val="009810F7"/>
    <w:rsid w:val="00992BF0"/>
    <w:rsid w:val="009A0F95"/>
    <w:rsid w:val="009B0444"/>
    <w:rsid w:val="009B3CFA"/>
    <w:rsid w:val="009C325B"/>
    <w:rsid w:val="009C50C0"/>
    <w:rsid w:val="009D2237"/>
    <w:rsid w:val="009D4F75"/>
    <w:rsid w:val="009D737F"/>
    <w:rsid w:val="009D753F"/>
    <w:rsid w:val="009E0C9D"/>
    <w:rsid w:val="009E1400"/>
    <w:rsid w:val="009E374A"/>
    <w:rsid w:val="00A126EF"/>
    <w:rsid w:val="00A1290A"/>
    <w:rsid w:val="00A14FF6"/>
    <w:rsid w:val="00A2229F"/>
    <w:rsid w:val="00A27B5F"/>
    <w:rsid w:val="00A31849"/>
    <w:rsid w:val="00A31E8C"/>
    <w:rsid w:val="00A36A0F"/>
    <w:rsid w:val="00A460BB"/>
    <w:rsid w:val="00A4794A"/>
    <w:rsid w:val="00A51C42"/>
    <w:rsid w:val="00A54749"/>
    <w:rsid w:val="00A67220"/>
    <w:rsid w:val="00A75135"/>
    <w:rsid w:val="00A82996"/>
    <w:rsid w:val="00A91A04"/>
    <w:rsid w:val="00AA0FAE"/>
    <w:rsid w:val="00AA1259"/>
    <w:rsid w:val="00AA4199"/>
    <w:rsid w:val="00AB2354"/>
    <w:rsid w:val="00AC7234"/>
    <w:rsid w:val="00AD2AC8"/>
    <w:rsid w:val="00AD2F76"/>
    <w:rsid w:val="00AE616B"/>
    <w:rsid w:val="00AF03FF"/>
    <w:rsid w:val="00AF1180"/>
    <w:rsid w:val="00B0401B"/>
    <w:rsid w:val="00B10413"/>
    <w:rsid w:val="00B121CB"/>
    <w:rsid w:val="00B13D8A"/>
    <w:rsid w:val="00B215B6"/>
    <w:rsid w:val="00B30178"/>
    <w:rsid w:val="00B354F6"/>
    <w:rsid w:val="00B444BC"/>
    <w:rsid w:val="00B46882"/>
    <w:rsid w:val="00B50565"/>
    <w:rsid w:val="00B51D94"/>
    <w:rsid w:val="00B61355"/>
    <w:rsid w:val="00B66350"/>
    <w:rsid w:val="00B723B0"/>
    <w:rsid w:val="00B73B1E"/>
    <w:rsid w:val="00B75BFF"/>
    <w:rsid w:val="00B92ED6"/>
    <w:rsid w:val="00B93349"/>
    <w:rsid w:val="00B9665A"/>
    <w:rsid w:val="00BA1970"/>
    <w:rsid w:val="00BA2A74"/>
    <w:rsid w:val="00BA2FD0"/>
    <w:rsid w:val="00BB0791"/>
    <w:rsid w:val="00BB12F1"/>
    <w:rsid w:val="00BB6F7D"/>
    <w:rsid w:val="00BB74D2"/>
    <w:rsid w:val="00BC49F5"/>
    <w:rsid w:val="00BC4A11"/>
    <w:rsid w:val="00BD0846"/>
    <w:rsid w:val="00BD12C9"/>
    <w:rsid w:val="00BD2EDE"/>
    <w:rsid w:val="00BD50B5"/>
    <w:rsid w:val="00BE0AB3"/>
    <w:rsid w:val="00BE458D"/>
    <w:rsid w:val="00BE7A62"/>
    <w:rsid w:val="00BF2A52"/>
    <w:rsid w:val="00BF5686"/>
    <w:rsid w:val="00BF77BF"/>
    <w:rsid w:val="00C06DD2"/>
    <w:rsid w:val="00C10C79"/>
    <w:rsid w:val="00C12220"/>
    <w:rsid w:val="00C130AC"/>
    <w:rsid w:val="00C20151"/>
    <w:rsid w:val="00C42C07"/>
    <w:rsid w:val="00C45365"/>
    <w:rsid w:val="00C50488"/>
    <w:rsid w:val="00C6381C"/>
    <w:rsid w:val="00C76FDC"/>
    <w:rsid w:val="00C7765A"/>
    <w:rsid w:val="00C8741D"/>
    <w:rsid w:val="00CA0623"/>
    <w:rsid w:val="00CA3CAC"/>
    <w:rsid w:val="00CA73C1"/>
    <w:rsid w:val="00CB4076"/>
    <w:rsid w:val="00CC535D"/>
    <w:rsid w:val="00CC721E"/>
    <w:rsid w:val="00CE284C"/>
    <w:rsid w:val="00CE6078"/>
    <w:rsid w:val="00CF569A"/>
    <w:rsid w:val="00D0234B"/>
    <w:rsid w:val="00D10422"/>
    <w:rsid w:val="00D13C80"/>
    <w:rsid w:val="00D16703"/>
    <w:rsid w:val="00D26040"/>
    <w:rsid w:val="00D2756E"/>
    <w:rsid w:val="00D3173C"/>
    <w:rsid w:val="00D36F65"/>
    <w:rsid w:val="00D474D6"/>
    <w:rsid w:val="00D73AE2"/>
    <w:rsid w:val="00D81C05"/>
    <w:rsid w:val="00D81DB1"/>
    <w:rsid w:val="00D82B59"/>
    <w:rsid w:val="00D8408E"/>
    <w:rsid w:val="00D84197"/>
    <w:rsid w:val="00D9042C"/>
    <w:rsid w:val="00D92317"/>
    <w:rsid w:val="00D950F7"/>
    <w:rsid w:val="00DA0B1D"/>
    <w:rsid w:val="00DA36B5"/>
    <w:rsid w:val="00DA5EF4"/>
    <w:rsid w:val="00DB3B29"/>
    <w:rsid w:val="00DB3E51"/>
    <w:rsid w:val="00DC00C2"/>
    <w:rsid w:val="00DC5032"/>
    <w:rsid w:val="00DD5074"/>
    <w:rsid w:val="00DE25B6"/>
    <w:rsid w:val="00E1394D"/>
    <w:rsid w:val="00E16E1B"/>
    <w:rsid w:val="00E23A04"/>
    <w:rsid w:val="00E2463A"/>
    <w:rsid w:val="00E27093"/>
    <w:rsid w:val="00E37719"/>
    <w:rsid w:val="00E421FD"/>
    <w:rsid w:val="00E47DBF"/>
    <w:rsid w:val="00E50BAA"/>
    <w:rsid w:val="00E5323F"/>
    <w:rsid w:val="00E567EA"/>
    <w:rsid w:val="00E6394B"/>
    <w:rsid w:val="00E722BA"/>
    <w:rsid w:val="00E801BE"/>
    <w:rsid w:val="00E863FD"/>
    <w:rsid w:val="00E87658"/>
    <w:rsid w:val="00E92579"/>
    <w:rsid w:val="00E950E0"/>
    <w:rsid w:val="00E972E1"/>
    <w:rsid w:val="00E97793"/>
    <w:rsid w:val="00EA108E"/>
    <w:rsid w:val="00EA4AED"/>
    <w:rsid w:val="00EA4B5F"/>
    <w:rsid w:val="00EA5B85"/>
    <w:rsid w:val="00EB32FE"/>
    <w:rsid w:val="00EB5901"/>
    <w:rsid w:val="00EC2D37"/>
    <w:rsid w:val="00ED24F1"/>
    <w:rsid w:val="00EE121C"/>
    <w:rsid w:val="00EE3A0B"/>
    <w:rsid w:val="00EF5007"/>
    <w:rsid w:val="00EF711F"/>
    <w:rsid w:val="00F03B58"/>
    <w:rsid w:val="00F0678F"/>
    <w:rsid w:val="00F229B1"/>
    <w:rsid w:val="00F23891"/>
    <w:rsid w:val="00F251A9"/>
    <w:rsid w:val="00F2719E"/>
    <w:rsid w:val="00F37D63"/>
    <w:rsid w:val="00F41ADF"/>
    <w:rsid w:val="00F433CC"/>
    <w:rsid w:val="00F47372"/>
    <w:rsid w:val="00F50627"/>
    <w:rsid w:val="00F57C2C"/>
    <w:rsid w:val="00F63DC8"/>
    <w:rsid w:val="00F764EB"/>
    <w:rsid w:val="00F771BF"/>
    <w:rsid w:val="00F80FD4"/>
    <w:rsid w:val="00F81FCF"/>
    <w:rsid w:val="00F84121"/>
    <w:rsid w:val="00F87395"/>
    <w:rsid w:val="00F96958"/>
    <w:rsid w:val="00F97ACB"/>
    <w:rsid w:val="00F97E1B"/>
    <w:rsid w:val="00FA273F"/>
    <w:rsid w:val="00FA5856"/>
    <w:rsid w:val="00FB5611"/>
    <w:rsid w:val="00FC3B04"/>
    <w:rsid w:val="00FD0D5E"/>
    <w:rsid w:val="00FD0F4E"/>
    <w:rsid w:val="00FD2E31"/>
    <w:rsid w:val="00FD34B6"/>
    <w:rsid w:val="00FE2D1E"/>
    <w:rsid w:val="00FE3C8F"/>
    <w:rsid w:val="00FE7E9E"/>
    <w:rsid w:val="00FF09D0"/>
    <w:rsid w:val="00FF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DBD49A2E-9C7F-413C-A6F0-EB96FA6BA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99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character" w:styleId="Forte">
    <w:name w:val="Strong"/>
    <w:basedOn w:val="Fontepargpadro"/>
    <w:qFormat/>
    <w:rsid w:val="00342AEF"/>
    <w:rPr>
      <w:b/>
      <w:bCs/>
    </w:rPr>
  </w:style>
  <w:style w:type="paragraph" w:customStyle="1" w:styleId="15Indented">
    <w:name w:val="1.5 Indented"/>
    <w:basedOn w:val="Normal"/>
    <w:rsid w:val="000A57F2"/>
    <w:pPr>
      <w:spacing w:after="140" w:line="300" w:lineRule="atLeast"/>
      <w:ind w:left="2160"/>
    </w:pPr>
    <w:rPr>
      <w:snapToGrid w:val="0"/>
      <w:color w:val="000000"/>
      <w:sz w:val="20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04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QuickStyle" Target="diagrams/quickStyle1.xml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microsoft.com/office/2007/relationships/hdphoto" Target="media/hdphoto1.wdp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openxmlformats.org/officeDocument/2006/relationships/footer" Target="footer3.xml"/><Relationship Id="rId10" Type="http://schemas.openxmlformats.org/officeDocument/2006/relationships/endnotes" Target="end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2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FD579DE-FA63-4B80-BAAD-D3ABABAC68AA}" type="doc">
      <dgm:prSet loTypeId="urn:microsoft.com/office/officeart/2005/8/layout/hierarchy2" loCatId="hierarchy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lang="pt-BR"/>
        </a:p>
      </dgm:t>
    </dgm:pt>
    <dgm:pt modelId="{FD55071F-D7F9-4A9E-97AD-517F63581F17}">
      <dgm:prSet phldrT="[Texto]" custT="1"/>
      <dgm:spPr/>
      <dgm:t>
        <a:bodyPr/>
        <a:lstStyle/>
        <a:p>
          <a:r>
            <a:rPr lang="pt-BR" sz="1200" b="0"/>
            <a:t>Informe o ambiente</a:t>
          </a:r>
        </a:p>
      </dgm:t>
    </dgm:pt>
    <dgm:pt modelId="{B152AD88-7D74-4734-AC6E-31CFBE57D5C6}" type="parTrans" cxnId="{ED382371-F0BD-430E-9258-6999F7A1D389}">
      <dgm:prSet/>
      <dgm:spPr/>
      <dgm:t>
        <a:bodyPr/>
        <a:lstStyle/>
        <a:p>
          <a:endParaRPr lang="pt-BR" sz="1200" b="0"/>
        </a:p>
      </dgm:t>
    </dgm:pt>
    <dgm:pt modelId="{5FB0469E-6717-40C6-8D9B-A2CFC969A159}" type="sibTrans" cxnId="{ED382371-F0BD-430E-9258-6999F7A1D389}">
      <dgm:prSet/>
      <dgm:spPr/>
      <dgm:t>
        <a:bodyPr/>
        <a:lstStyle/>
        <a:p>
          <a:endParaRPr lang="pt-BR" sz="1200" b="0"/>
        </a:p>
      </dgm:t>
    </dgm:pt>
    <dgm:pt modelId="{AEED0E6C-D2DE-450B-87E7-E4D4B6883752}">
      <dgm:prSet phldrT="[Texto]" custT="1"/>
      <dgm:spPr/>
      <dgm:t>
        <a:bodyPr/>
        <a:lstStyle/>
        <a:p>
          <a:r>
            <a:rPr lang="pt-BR" sz="1200" b="0"/>
            <a:t>Informe a aplicação</a:t>
          </a:r>
        </a:p>
      </dgm:t>
    </dgm:pt>
    <dgm:pt modelId="{BA564484-B51C-4FB3-BBE0-7B1879A27252}" type="parTrans" cxnId="{8328DDD8-49E8-4A99-8678-648615388457}">
      <dgm:prSet custT="1"/>
      <dgm:spPr/>
      <dgm:t>
        <a:bodyPr/>
        <a:lstStyle/>
        <a:p>
          <a:endParaRPr lang="pt-BR" sz="1200" b="0"/>
        </a:p>
      </dgm:t>
    </dgm:pt>
    <dgm:pt modelId="{7F5D43A2-12B8-4529-8506-6D0A4CE0BF2D}" type="sibTrans" cxnId="{8328DDD8-49E8-4A99-8678-648615388457}">
      <dgm:prSet/>
      <dgm:spPr/>
      <dgm:t>
        <a:bodyPr/>
        <a:lstStyle/>
        <a:p>
          <a:endParaRPr lang="pt-BR" sz="1200" b="0"/>
        </a:p>
      </dgm:t>
    </dgm:pt>
    <dgm:pt modelId="{BF90DED2-3767-4E7E-BC33-225D4E59463E}">
      <dgm:prSet phldrT="[Texto]" custT="1"/>
      <dgm:spPr/>
      <dgm:t>
        <a:bodyPr/>
        <a:lstStyle/>
        <a:p>
          <a:r>
            <a:rPr lang="pt-BR" sz="1200" b="0"/>
            <a:t>Encaminhe o link para acesso ao solicitante</a:t>
          </a:r>
        </a:p>
      </dgm:t>
    </dgm:pt>
    <dgm:pt modelId="{A4E04F32-D30F-4858-B795-5A3B4090D5C2}" type="parTrans" cxnId="{59BE0945-F647-47F3-BF5C-7A9F2EC8795B}">
      <dgm:prSet custT="1"/>
      <dgm:spPr/>
      <dgm:t>
        <a:bodyPr/>
        <a:lstStyle/>
        <a:p>
          <a:endParaRPr lang="pt-BR" sz="1200" b="0"/>
        </a:p>
      </dgm:t>
    </dgm:pt>
    <dgm:pt modelId="{3D011EC5-5E5C-4262-A281-A041E3CC984F}" type="sibTrans" cxnId="{59BE0945-F647-47F3-BF5C-7A9F2EC8795B}">
      <dgm:prSet/>
      <dgm:spPr/>
      <dgm:t>
        <a:bodyPr/>
        <a:lstStyle/>
        <a:p>
          <a:endParaRPr lang="pt-BR" sz="1200" b="0"/>
        </a:p>
      </dgm:t>
    </dgm:pt>
    <dgm:pt modelId="{E7A8AF92-228C-440F-AB37-C4BF8F0EA11D}" type="pres">
      <dgm:prSet presAssocID="{1FD579DE-FA63-4B80-BAAD-D3ABABAC68AA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  <dgm:t>
        <a:bodyPr/>
        <a:lstStyle/>
        <a:p>
          <a:endParaRPr lang="pt-BR"/>
        </a:p>
      </dgm:t>
    </dgm:pt>
    <dgm:pt modelId="{B095904E-615F-4221-B622-226787D85DFA}" type="pres">
      <dgm:prSet presAssocID="{FD55071F-D7F9-4A9E-97AD-517F63581F17}" presName="root1" presStyleCnt="0"/>
      <dgm:spPr/>
    </dgm:pt>
    <dgm:pt modelId="{48378D4C-2842-4E50-B336-971E0B2133D8}" type="pres">
      <dgm:prSet presAssocID="{FD55071F-D7F9-4A9E-97AD-517F63581F17}" presName="LevelOneTextNode" presStyleLbl="node0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AEE933BA-AF1A-408D-9E3C-55BBCD23C24A}" type="pres">
      <dgm:prSet presAssocID="{FD55071F-D7F9-4A9E-97AD-517F63581F17}" presName="level2hierChild" presStyleCnt="0"/>
      <dgm:spPr/>
    </dgm:pt>
    <dgm:pt modelId="{831CF8A2-69B4-4C76-9026-D5698901607B}" type="pres">
      <dgm:prSet presAssocID="{BA564484-B51C-4FB3-BBE0-7B1879A27252}" presName="conn2-1" presStyleLbl="parChTrans1D2" presStyleIdx="0" presStyleCnt="1"/>
      <dgm:spPr/>
      <dgm:t>
        <a:bodyPr/>
        <a:lstStyle/>
        <a:p>
          <a:endParaRPr lang="pt-BR"/>
        </a:p>
      </dgm:t>
    </dgm:pt>
    <dgm:pt modelId="{A2632B7C-A829-450F-8325-D393D722702C}" type="pres">
      <dgm:prSet presAssocID="{BA564484-B51C-4FB3-BBE0-7B1879A27252}" presName="connTx" presStyleLbl="parChTrans1D2" presStyleIdx="0" presStyleCnt="1"/>
      <dgm:spPr/>
      <dgm:t>
        <a:bodyPr/>
        <a:lstStyle/>
        <a:p>
          <a:endParaRPr lang="pt-BR"/>
        </a:p>
      </dgm:t>
    </dgm:pt>
    <dgm:pt modelId="{82A0289F-6EC2-46E1-B537-805C15BCAEFD}" type="pres">
      <dgm:prSet presAssocID="{AEED0E6C-D2DE-450B-87E7-E4D4B6883752}" presName="root2" presStyleCnt="0"/>
      <dgm:spPr/>
    </dgm:pt>
    <dgm:pt modelId="{8B452595-21B9-4E19-9B91-AA3E5CBC60DE}" type="pres">
      <dgm:prSet presAssocID="{AEED0E6C-D2DE-450B-87E7-E4D4B6883752}" presName="LevelTwoTextNode" presStyleLbl="node2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BAB58806-A8BB-43D4-BC51-6A1206084DF8}" type="pres">
      <dgm:prSet presAssocID="{AEED0E6C-D2DE-450B-87E7-E4D4B6883752}" presName="level3hierChild" presStyleCnt="0"/>
      <dgm:spPr/>
    </dgm:pt>
    <dgm:pt modelId="{39762E56-B828-4FE3-BE26-B9C86105B513}" type="pres">
      <dgm:prSet presAssocID="{A4E04F32-D30F-4858-B795-5A3B4090D5C2}" presName="conn2-1" presStyleLbl="parChTrans1D3" presStyleIdx="0" presStyleCnt="1"/>
      <dgm:spPr/>
      <dgm:t>
        <a:bodyPr/>
        <a:lstStyle/>
        <a:p>
          <a:endParaRPr lang="pt-BR"/>
        </a:p>
      </dgm:t>
    </dgm:pt>
    <dgm:pt modelId="{1649B0ED-D60F-4AF8-BD97-8714109083B3}" type="pres">
      <dgm:prSet presAssocID="{A4E04F32-D30F-4858-B795-5A3B4090D5C2}" presName="connTx" presStyleLbl="parChTrans1D3" presStyleIdx="0" presStyleCnt="1"/>
      <dgm:spPr/>
      <dgm:t>
        <a:bodyPr/>
        <a:lstStyle/>
        <a:p>
          <a:endParaRPr lang="pt-BR"/>
        </a:p>
      </dgm:t>
    </dgm:pt>
    <dgm:pt modelId="{B6741919-E95F-46DE-978D-DC3A2F682E49}" type="pres">
      <dgm:prSet presAssocID="{BF90DED2-3767-4E7E-BC33-225D4E59463E}" presName="root2" presStyleCnt="0"/>
      <dgm:spPr/>
    </dgm:pt>
    <dgm:pt modelId="{E9873837-9536-4834-B884-A954979ECF8D}" type="pres">
      <dgm:prSet presAssocID="{BF90DED2-3767-4E7E-BC33-225D4E59463E}" presName="LevelTwoTextNode" presStyleLbl="node3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75611B3D-A252-409E-B985-C523E6CE10F5}" type="pres">
      <dgm:prSet presAssocID="{BF90DED2-3767-4E7E-BC33-225D4E59463E}" presName="level3hierChild" presStyleCnt="0"/>
      <dgm:spPr/>
    </dgm:pt>
  </dgm:ptLst>
  <dgm:cxnLst>
    <dgm:cxn modelId="{52DAB899-B8EE-490B-9110-0A85A1A75FE7}" type="presOf" srcId="{FD55071F-D7F9-4A9E-97AD-517F63581F17}" destId="{48378D4C-2842-4E50-B336-971E0B2133D8}" srcOrd="0" destOrd="0" presId="urn:microsoft.com/office/officeart/2005/8/layout/hierarchy2"/>
    <dgm:cxn modelId="{8328DDD8-49E8-4A99-8678-648615388457}" srcId="{FD55071F-D7F9-4A9E-97AD-517F63581F17}" destId="{AEED0E6C-D2DE-450B-87E7-E4D4B6883752}" srcOrd="0" destOrd="0" parTransId="{BA564484-B51C-4FB3-BBE0-7B1879A27252}" sibTransId="{7F5D43A2-12B8-4529-8506-6D0A4CE0BF2D}"/>
    <dgm:cxn modelId="{ED382371-F0BD-430E-9258-6999F7A1D389}" srcId="{1FD579DE-FA63-4B80-BAAD-D3ABABAC68AA}" destId="{FD55071F-D7F9-4A9E-97AD-517F63581F17}" srcOrd="0" destOrd="0" parTransId="{B152AD88-7D74-4734-AC6E-31CFBE57D5C6}" sibTransId="{5FB0469E-6717-40C6-8D9B-A2CFC969A159}"/>
    <dgm:cxn modelId="{7EF189C5-25B8-4C34-B75E-86AA452CAB11}" type="presOf" srcId="{A4E04F32-D30F-4858-B795-5A3B4090D5C2}" destId="{39762E56-B828-4FE3-BE26-B9C86105B513}" srcOrd="0" destOrd="0" presId="urn:microsoft.com/office/officeart/2005/8/layout/hierarchy2"/>
    <dgm:cxn modelId="{5FEC8BBF-C6A9-4294-A7CF-715C6529A585}" type="presOf" srcId="{BF90DED2-3767-4E7E-BC33-225D4E59463E}" destId="{E9873837-9536-4834-B884-A954979ECF8D}" srcOrd="0" destOrd="0" presId="urn:microsoft.com/office/officeart/2005/8/layout/hierarchy2"/>
    <dgm:cxn modelId="{59BE0945-F647-47F3-BF5C-7A9F2EC8795B}" srcId="{AEED0E6C-D2DE-450B-87E7-E4D4B6883752}" destId="{BF90DED2-3767-4E7E-BC33-225D4E59463E}" srcOrd="0" destOrd="0" parTransId="{A4E04F32-D30F-4858-B795-5A3B4090D5C2}" sibTransId="{3D011EC5-5E5C-4262-A281-A041E3CC984F}"/>
    <dgm:cxn modelId="{3BEFF41C-46C7-4DAF-AABF-AB62E1A65D16}" type="presOf" srcId="{BA564484-B51C-4FB3-BBE0-7B1879A27252}" destId="{831CF8A2-69B4-4C76-9026-D5698901607B}" srcOrd="0" destOrd="0" presId="urn:microsoft.com/office/officeart/2005/8/layout/hierarchy2"/>
    <dgm:cxn modelId="{79A15BE6-B1CA-47E7-84BA-6C5619B317B1}" type="presOf" srcId="{AEED0E6C-D2DE-450B-87E7-E4D4B6883752}" destId="{8B452595-21B9-4E19-9B91-AA3E5CBC60DE}" srcOrd="0" destOrd="0" presId="urn:microsoft.com/office/officeart/2005/8/layout/hierarchy2"/>
    <dgm:cxn modelId="{E0786C0C-D0B3-4738-A0CA-23370DEB2C9D}" type="presOf" srcId="{A4E04F32-D30F-4858-B795-5A3B4090D5C2}" destId="{1649B0ED-D60F-4AF8-BD97-8714109083B3}" srcOrd="1" destOrd="0" presId="urn:microsoft.com/office/officeart/2005/8/layout/hierarchy2"/>
    <dgm:cxn modelId="{A3627E50-800E-4AC7-B49E-FB57AF9A29C7}" type="presOf" srcId="{BA564484-B51C-4FB3-BBE0-7B1879A27252}" destId="{A2632B7C-A829-450F-8325-D393D722702C}" srcOrd="1" destOrd="0" presId="urn:microsoft.com/office/officeart/2005/8/layout/hierarchy2"/>
    <dgm:cxn modelId="{C77E55B6-98D8-44B6-A161-88B93CA1837E}" type="presOf" srcId="{1FD579DE-FA63-4B80-BAAD-D3ABABAC68AA}" destId="{E7A8AF92-228C-440F-AB37-C4BF8F0EA11D}" srcOrd="0" destOrd="0" presId="urn:microsoft.com/office/officeart/2005/8/layout/hierarchy2"/>
    <dgm:cxn modelId="{92B53117-6301-447E-92D8-FAA6783D130B}" type="presParOf" srcId="{E7A8AF92-228C-440F-AB37-C4BF8F0EA11D}" destId="{B095904E-615F-4221-B622-226787D85DFA}" srcOrd="0" destOrd="0" presId="urn:microsoft.com/office/officeart/2005/8/layout/hierarchy2"/>
    <dgm:cxn modelId="{9C95CE7A-39EE-4269-AADC-7F111AD28C7A}" type="presParOf" srcId="{B095904E-615F-4221-B622-226787D85DFA}" destId="{48378D4C-2842-4E50-B336-971E0B2133D8}" srcOrd="0" destOrd="0" presId="urn:microsoft.com/office/officeart/2005/8/layout/hierarchy2"/>
    <dgm:cxn modelId="{C5591798-8AE1-44C4-A561-B67F7D8548A1}" type="presParOf" srcId="{B095904E-615F-4221-B622-226787D85DFA}" destId="{AEE933BA-AF1A-408D-9E3C-55BBCD23C24A}" srcOrd="1" destOrd="0" presId="urn:microsoft.com/office/officeart/2005/8/layout/hierarchy2"/>
    <dgm:cxn modelId="{43FA38FF-7E2F-4F97-B9E0-A3F02848B099}" type="presParOf" srcId="{AEE933BA-AF1A-408D-9E3C-55BBCD23C24A}" destId="{831CF8A2-69B4-4C76-9026-D5698901607B}" srcOrd="0" destOrd="0" presId="urn:microsoft.com/office/officeart/2005/8/layout/hierarchy2"/>
    <dgm:cxn modelId="{68820A07-0558-46F1-AF14-6DF4B2B5EA10}" type="presParOf" srcId="{831CF8A2-69B4-4C76-9026-D5698901607B}" destId="{A2632B7C-A829-450F-8325-D393D722702C}" srcOrd="0" destOrd="0" presId="urn:microsoft.com/office/officeart/2005/8/layout/hierarchy2"/>
    <dgm:cxn modelId="{16EF0AD4-9975-4202-869D-DC6BF5C54F3C}" type="presParOf" srcId="{AEE933BA-AF1A-408D-9E3C-55BBCD23C24A}" destId="{82A0289F-6EC2-46E1-B537-805C15BCAEFD}" srcOrd="1" destOrd="0" presId="urn:microsoft.com/office/officeart/2005/8/layout/hierarchy2"/>
    <dgm:cxn modelId="{6EAF443D-0320-404E-9E07-82358894D7E1}" type="presParOf" srcId="{82A0289F-6EC2-46E1-B537-805C15BCAEFD}" destId="{8B452595-21B9-4E19-9B91-AA3E5CBC60DE}" srcOrd="0" destOrd="0" presId="urn:microsoft.com/office/officeart/2005/8/layout/hierarchy2"/>
    <dgm:cxn modelId="{8AFA3189-81FD-4C7E-A219-945B6CE616AA}" type="presParOf" srcId="{82A0289F-6EC2-46E1-B537-805C15BCAEFD}" destId="{BAB58806-A8BB-43D4-BC51-6A1206084DF8}" srcOrd="1" destOrd="0" presId="urn:microsoft.com/office/officeart/2005/8/layout/hierarchy2"/>
    <dgm:cxn modelId="{9282FDEB-A9DD-4ACA-A73C-B5930318E490}" type="presParOf" srcId="{BAB58806-A8BB-43D4-BC51-6A1206084DF8}" destId="{39762E56-B828-4FE3-BE26-B9C86105B513}" srcOrd="0" destOrd="0" presId="urn:microsoft.com/office/officeart/2005/8/layout/hierarchy2"/>
    <dgm:cxn modelId="{D3C7F7FE-5987-4A3F-BCA4-6DA92E060C85}" type="presParOf" srcId="{39762E56-B828-4FE3-BE26-B9C86105B513}" destId="{1649B0ED-D60F-4AF8-BD97-8714109083B3}" srcOrd="0" destOrd="0" presId="urn:microsoft.com/office/officeart/2005/8/layout/hierarchy2"/>
    <dgm:cxn modelId="{2DABFFF7-BA0B-48B0-BA48-AB4CA6564C1C}" type="presParOf" srcId="{BAB58806-A8BB-43D4-BC51-6A1206084DF8}" destId="{B6741919-E95F-46DE-978D-DC3A2F682E49}" srcOrd="1" destOrd="0" presId="urn:microsoft.com/office/officeart/2005/8/layout/hierarchy2"/>
    <dgm:cxn modelId="{A1CF12B1-3E56-4BF7-91CC-A6B7DC0F167D}" type="presParOf" srcId="{B6741919-E95F-46DE-978D-DC3A2F682E49}" destId="{E9873837-9536-4834-B884-A954979ECF8D}" srcOrd="0" destOrd="0" presId="urn:microsoft.com/office/officeart/2005/8/layout/hierarchy2"/>
    <dgm:cxn modelId="{510938F6-D7E1-4E4F-957B-E026C3DECADB}" type="presParOf" srcId="{B6741919-E95F-46DE-978D-DC3A2F682E49}" destId="{75611B3D-A252-409E-B985-C523E6CE10F5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8378D4C-2842-4E50-B336-971E0B2133D8}">
      <dsp:nvSpPr>
        <dsp:cNvPr id="0" name=""/>
        <dsp:cNvSpPr/>
      </dsp:nvSpPr>
      <dsp:spPr>
        <a:xfrm>
          <a:off x="186" y="643588"/>
          <a:ext cx="1616645" cy="808322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b="0" kern="1200"/>
            <a:t>Informe o ambiente</a:t>
          </a:r>
        </a:p>
      </dsp:txBody>
      <dsp:txXfrm>
        <a:off x="23861" y="667263"/>
        <a:ext cx="1569295" cy="760972"/>
      </dsp:txXfrm>
    </dsp:sp>
    <dsp:sp modelId="{831CF8A2-69B4-4C76-9026-D5698901607B}">
      <dsp:nvSpPr>
        <dsp:cNvPr id="0" name=""/>
        <dsp:cNvSpPr/>
      </dsp:nvSpPr>
      <dsp:spPr>
        <a:xfrm>
          <a:off x="1616831" y="1013033"/>
          <a:ext cx="646658" cy="69433"/>
        </a:xfrm>
        <a:custGeom>
          <a:avLst/>
          <a:gdLst/>
          <a:ahLst/>
          <a:cxnLst/>
          <a:rect l="0" t="0" r="0" b="0"/>
          <a:pathLst>
            <a:path>
              <a:moveTo>
                <a:pt x="0" y="34716"/>
              </a:moveTo>
              <a:lnTo>
                <a:pt x="646658" y="34716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200" b="0" kern="1200"/>
        </a:p>
      </dsp:txBody>
      <dsp:txXfrm>
        <a:off x="1923994" y="1031583"/>
        <a:ext cx="32332" cy="32332"/>
      </dsp:txXfrm>
    </dsp:sp>
    <dsp:sp modelId="{8B452595-21B9-4E19-9B91-AA3E5CBC60DE}">
      <dsp:nvSpPr>
        <dsp:cNvPr id="0" name=""/>
        <dsp:cNvSpPr/>
      </dsp:nvSpPr>
      <dsp:spPr>
        <a:xfrm>
          <a:off x="2263489" y="643588"/>
          <a:ext cx="1616645" cy="808322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b="0" kern="1200"/>
            <a:t>Informe a aplicação</a:t>
          </a:r>
        </a:p>
      </dsp:txBody>
      <dsp:txXfrm>
        <a:off x="2287164" y="667263"/>
        <a:ext cx="1569295" cy="760972"/>
      </dsp:txXfrm>
    </dsp:sp>
    <dsp:sp modelId="{39762E56-B828-4FE3-BE26-B9C86105B513}">
      <dsp:nvSpPr>
        <dsp:cNvPr id="0" name=""/>
        <dsp:cNvSpPr/>
      </dsp:nvSpPr>
      <dsp:spPr>
        <a:xfrm>
          <a:off x="3880135" y="1013033"/>
          <a:ext cx="646658" cy="69433"/>
        </a:xfrm>
        <a:custGeom>
          <a:avLst/>
          <a:gdLst/>
          <a:ahLst/>
          <a:cxnLst/>
          <a:rect l="0" t="0" r="0" b="0"/>
          <a:pathLst>
            <a:path>
              <a:moveTo>
                <a:pt x="0" y="34716"/>
              </a:moveTo>
              <a:lnTo>
                <a:pt x="646658" y="34716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200" b="0" kern="1200"/>
        </a:p>
      </dsp:txBody>
      <dsp:txXfrm>
        <a:off x="4187297" y="1031583"/>
        <a:ext cx="32332" cy="32332"/>
      </dsp:txXfrm>
    </dsp:sp>
    <dsp:sp modelId="{E9873837-9536-4834-B884-A954979ECF8D}">
      <dsp:nvSpPr>
        <dsp:cNvPr id="0" name=""/>
        <dsp:cNvSpPr/>
      </dsp:nvSpPr>
      <dsp:spPr>
        <a:xfrm>
          <a:off x="4526793" y="643588"/>
          <a:ext cx="1616645" cy="808322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b="0" kern="1200"/>
            <a:t>Encaminhe o link para acesso ao solicitante</a:t>
          </a:r>
        </a:p>
      </dsp:txBody>
      <dsp:txXfrm>
        <a:off x="4550468" y="667263"/>
        <a:ext cx="1569295" cy="76097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F0730160-864E-4B59-9E4D-38DC6C82C3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5</Pages>
  <Words>529</Words>
  <Characters>2858</Characters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3381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2015-12-15T14:05:00Z</cp:lastPrinted>
  <dcterms:created xsi:type="dcterms:W3CDTF">2016-07-14T10:58:00Z</dcterms:created>
  <dcterms:modified xsi:type="dcterms:W3CDTF">2016-08-16T13:43:00Z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