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Toc437013443" w:displacedByCustomXml="next"/>
    <w:bookmarkStart w:id="1" w:name="_Toc437013639" w:displacedByCustomXml="next"/>
    <w:sdt>
      <w:sdtPr>
        <w:rPr>
          <w:rFonts w:asciiTheme="minorHAnsi" w:eastAsia="Times New Roman" w:hAnsiTheme="minorHAnsi" w:cs="Arial"/>
          <w:b w:val="0"/>
          <w:bCs w:val="0"/>
          <w:color w:val="auto"/>
          <w:sz w:val="20"/>
          <w:szCs w:val="20"/>
        </w:rPr>
        <w:id w:val="1994979790"/>
        <w:docPartObj>
          <w:docPartGallery w:val="Table of Contents"/>
          <w:docPartUnique/>
        </w:docPartObj>
      </w:sdtPr>
      <w:sdtEndPr/>
      <w:sdtContent>
        <w:p w14:paraId="7DDF7025" w14:textId="2630E978" w:rsidR="00F764EB" w:rsidRPr="009B3101" w:rsidRDefault="009D737F" w:rsidP="009B3101">
          <w:pPr>
            <w:pStyle w:val="CabealhodoSumrio"/>
            <w:spacing w:before="40" w:after="40"/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</w:pPr>
          <w:r w:rsidRPr="009B3101"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  <w:t>Índice</w:t>
          </w:r>
        </w:p>
        <w:p w14:paraId="02AFE649" w14:textId="77777777" w:rsidR="009D737F" w:rsidRPr="009B3101" w:rsidRDefault="009D737F" w:rsidP="009B3101">
          <w:pPr>
            <w:spacing w:before="40" w:after="40" w:line="276" w:lineRule="auto"/>
            <w:rPr>
              <w:rFonts w:asciiTheme="minorHAnsi" w:hAnsiTheme="minorHAnsi" w:cs="Arial"/>
            </w:rPr>
          </w:pPr>
        </w:p>
        <w:p w14:paraId="6A0578F5" w14:textId="77777777" w:rsidR="009B3101" w:rsidRPr="009B3101" w:rsidRDefault="00F764EB" w:rsidP="009B3101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r w:rsidRPr="009B3101">
            <w:rPr>
              <w:rFonts w:asciiTheme="minorHAnsi" w:hAnsiTheme="minorHAnsi"/>
              <w:b w:val="0"/>
              <w:sz w:val="24"/>
              <w:szCs w:val="24"/>
            </w:rPr>
            <w:fldChar w:fldCharType="begin"/>
          </w:r>
          <w:r w:rsidRPr="009B3101">
            <w:rPr>
              <w:rFonts w:asciiTheme="minorHAnsi" w:hAnsiTheme="minorHAnsi"/>
              <w:b w:val="0"/>
              <w:sz w:val="24"/>
              <w:szCs w:val="24"/>
            </w:rPr>
            <w:instrText xml:space="preserve"> TOC \o "1-3" \h \z \u </w:instrText>
          </w:r>
          <w:r w:rsidRPr="009B3101">
            <w:rPr>
              <w:rFonts w:asciiTheme="minorHAnsi" w:hAnsiTheme="minorHAnsi"/>
              <w:b w:val="0"/>
              <w:sz w:val="24"/>
              <w:szCs w:val="24"/>
            </w:rPr>
            <w:fldChar w:fldCharType="separate"/>
          </w:r>
          <w:hyperlink w:anchor="_Toc458762495" w:history="1">
            <w:r w:rsidR="009B3101" w:rsidRPr="009B3101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1.</w:t>
            </w:r>
            <w:r w:rsidR="009B3101" w:rsidRPr="009B3101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9B3101" w:rsidRPr="009B3101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Objetivo</w:t>
            </w:r>
            <w:r w:rsidR="009B3101" w:rsidRPr="009B310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9B3101" w:rsidRPr="009B310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9B3101" w:rsidRPr="009B310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_Toc458762495 \h </w:instrText>
            </w:r>
            <w:r w:rsidR="009B3101" w:rsidRPr="009B3101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9B3101" w:rsidRPr="009B310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B3101" w:rsidRPr="009B310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9B3101" w:rsidRPr="009B310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EFE2ED6" w14:textId="77777777" w:rsidR="009B3101" w:rsidRPr="009B3101" w:rsidRDefault="0069500E" w:rsidP="009B3101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2496" w:history="1">
            <w:r w:rsidR="009B3101" w:rsidRPr="009B3101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2.</w:t>
            </w:r>
            <w:r w:rsidR="009B3101" w:rsidRPr="009B3101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9B3101" w:rsidRPr="009B3101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Macro Fluxo</w:t>
            </w:r>
            <w:r w:rsidR="009B3101" w:rsidRPr="009B310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9B3101" w:rsidRPr="009B310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9B3101" w:rsidRPr="009B310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_Toc458762496 \h </w:instrText>
            </w:r>
            <w:r w:rsidR="009B3101" w:rsidRPr="009B3101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9B3101" w:rsidRPr="009B310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B3101" w:rsidRPr="009B310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9B3101" w:rsidRPr="009B310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857ADCC" w14:textId="77777777" w:rsidR="009B3101" w:rsidRPr="009B3101" w:rsidRDefault="0069500E" w:rsidP="009B3101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2497" w:history="1">
            <w:r w:rsidR="009B3101" w:rsidRPr="009B3101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3.</w:t>
            </w:r>
            <w:r w:rsidR="009B3101" w:rsidRPr="009B3101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9B3101" w:rsidRPr="009B3101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Software</w:t>
            </w:r>
            <w:r w:rsidR="009B3101" w:rsidRPr="009B310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9B3101" w:rsidRPr="009B310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9B3101" w:rsidRPr="009B310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_Toc458762497 \h </w:instrText>
            </w:r>
            <w:r w:rsidR="009B3101" w:rsidRPr="009B3101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9B3101" w:rsidRPr="009B310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B3101" w:rsidRPr="009B310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9B3101" w:rsidRPr="009B310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6B32DDF" w14:textId="77777777" w:rsidR="009B3101" w:rsidRPr="009B3101" w:rsidRDefault="0069500E" w:rsidP="009B3101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2498" w:history="1">
            <w:r w:rsidR="009B3101" w:rsidRPr="009B3101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4.</w:t>
            </w:r>
            <w:r w:rsidR="009B3101" w:rsidRPr="009B3101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9B3101" w:rsidRPr="009B3101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Como acessar</w:t>
            </w:r>
            <w:r w:rsidR="009B3101" w:rsidRPr="009B310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9B3101" w:rsidRPr="009B310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9B3101" w:rsidRPr="009B310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_Toc458762498 \h </w:instrText>
            </w:r>
            <w:r w:rsidR="009B3101" w:rsidRPr="009B3101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9B3101" w:rsidRPr="009B310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B3101" w:rsidRPr="009B310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9B3101" w:rsidRPr="009B310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2F397C8" w14:textId="77777777" w:rsidR="009B3101" w:rsidRPr="009B3101" w:rsidRDefault="0069500E" w:rsidP="009B3101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2499" w:history="1">
            <w:r w:rsidR="009B3101" w:rsidRPr="009B3101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5.</w:t>
            </w:r>
            <w:r w:rsidR="009B3101" w:rsidRPr="009B3101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9B3101" w:rsidRPr="009B3101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Tipo</w:t>
            </w:r>
            <w:r w:rsidR="009B3101" w:rsidRPr="009B310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9B3101" w:rsidRPr="009B310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9B3101" w:rsidRPr="009B310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_Toc458762499 \h </w:instrText>
            </w:r>
            <w:r w:rsidR="009B3101" w:rsidRPr="009B3101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9B3101" w:rsidRPr="009B310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B3101" w:rsidRPr="009B310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9B3101" w:rsidRPr="009B310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612B058" w14:textId="77777777" w:rsidR="009B3101" w:rsidRPr="009B3101" w:rsidRDefault="0069500E" w:rsidP="009B3101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2500" w:history="1">
            <w:r w:rsidR="009B3101" w:rsidRPr="009B3101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6.</w:t>
            </w:r>
            <w:r w:rsidR="009B3101" w:rsidRPr="009B3101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9B3101" w:rsidRPr="009B3101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Sintoma</w:t>
            </w:r>
            <w:r w:rsidR="009B3101" w:rsidRPr="009B310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9B3101" w:rsidRPr="009B310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9B3101" w:rsidRPr="009B310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_Toc458762500 \h </w:instrText>
            </w:r>
            <w:r w:rsidR="009B3101" w:rsidRPr="009B3101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9B3101" w:rsidRPr="009B310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B3101" w:rsidRPr="009B310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9B3101" w:rsidRPr="009B310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603EDE6" w14:textId="77777777" w:rsidR="009B3101" w:rsidRPr="009B3101" w:rsidRDefault="0069500E" w:rsidP="009B3101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2501" w:history="1">
            <w:r w:rsidR="009B3101" w:rsidRPr="009B3101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7.</w:t>
            </w:r>
            <w:r w:rsidR="009B3101" w:rsidRPr="009B3101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9B3101" w:rsidRPr="009B3101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Descrição</w:t>
            </w:r>
            <w:r w:rsidR="009B3101" w:rsidRPr="009B310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9B3101" w:rsidRPr="009B310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9B3101" w:rsidRPr="009B310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_Toc458762501 \h </w:instrText>
            </w:r>
            <w:r w:rsidR="009B3101" w:rsidRPr="009B3101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9B3101" w:rsidRPr="009B310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B3101" w:rsidRPr="009B310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9B3101" w:rsidRPr="009B310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FCA406F" w14:textId="77777777" w:rsidR="009B3101" w:rsidRPr="009B3101" w:rsidRDefault="0069500E" w:rsidP="009B3101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2502" w:history="1">
            <w:r w:rsidR="009B3101" w:rsidRPr="009B3101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8.</w:t>
            </w:r>
            <w:r w:rsidR="009B3101" w:rsidRPr="009B3101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9B3101" w:rsidRPr="009B3101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Dúvida</w:t>
            </w:r>
            <w:r w:rsidR="009B3101" w:rsidRPr="009B310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9B3101" w:rsidRPr="009B310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9B3101" w:rsidRPr="009B310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_Toc458762502 \h </w:instrText>
            </w:r>
            <w:r w:rsidR="009B3101" w:rsidRPr="009B3101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9B3101" w:rsidRPr="009B310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B3101" w:rsidRPr="009B310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4</w:t>
            </w:r>
            <w:r w:rsidR="009B3101" w:rsidRPr="009B310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D16BEC9" w14:textId="77777777" w:rsidR="009B3101" w:rsidRPr="009B3101" w:rsidRDefault="0069500E" w:rsidP="009B3101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2503" w:history="1">
            <w:r w:rsidR="009B3101" w:rsidRPr="009B3101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9.</w:t>
            </w:r>
            <w:r w:rsidR="009B3101" w:rsidRPr="009B3101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9B3101" w:rsidRPr="009B3101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Controle de Revisões</w:t>
            </w:r>
            <w:r w:rsidR="009B3101" w:rsidRPr="009B310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9B3101" w:rsidRPr="009B310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9B3101" w:rsidRPr="009B310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_Toc458762503 \h </w:instrText>
            </w:r>
            <w:r w:rsidR="009B3101" w:rsidRPr="009B3101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9B3101" w:rsidRPr="009B310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9B3101" w:rsidRPr="009B310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4</w:t>
            </w:r>
            <w:r w:rsidR="009B3101" w:rsidRPr="009B3101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FDE26CF" w14:textId="62D56B4F" w:rsidR="00F764EB" w:rsidRPr="00C3305D" w:rsidRDefault="00F764EB" w:rsidP="009B3101">
          <w:pPr>
            <w:spacing w:before="40" w:after="40" w:line="276" w:lineRule="auto"/>
            <w:rPr>
              <w:rFonts w:asciiTheme="minorHAnsi" w:hAnsiTheme="minorHAnsi" w:cs="Arial"/>
              <w:sz w:val="20"/>
              <w:szCs w:val="20"/>
            </w:rPr>
          </w:pPr>
          <w:r w:rsidRPr="009B3101">
            <w:rPr>
              <w:rFonts w:asciiTheme="minorHAnsi" w:hAnsiTheme="minorHAnsi" w:cs="Arial"/>
              <w:bCs/>
            </w:rPr>
            <w:fldChar w:fldCharType="end"/>
          </w:r>
        </w:p>
      </w:sdtContent>
    </w:sdt>
    <w:p w14:paraId="7899C394" w14:textId="77777777" w:rsidR="00F764EB" w:rsidRPr="00C3305D" w:rsidRDefault="00F764EB" w:rsidP="00301681">
      <w:pPr>
        <w:spacing w:line="276" w:lineRule="auto"/>
        <w:rPr>
          <w:rFonts w:asciiTheme="minorHAnsi" w:hAnsiTheme="minorHAnsi" w:cs="Arial"/>
        </w:rPr>
      </w:pPr>
    </w:p>
    <w:p w14:paraId="6745FEF4" w14:textId="77777777" w:rsidR="00481CF4" w:rsidRPr="00C3305D" w:rsidRDefault="00481CF4">
      <w:pPr>
        <w:rPr>
          <w:rFonts w:asciiTheme="minorHAnsi" w:hAnsiTheme="minorHAnsi" w:cs="Arial"/>
        </w:rPr>
      </w:pPr>
      <w:r w:rsidRPr="00C3305D">
        <w:rPr>
          <w:rFonts w:asciiTheme="minorHAnsi" w:hAnsiTheme="minorHAnsi" w:cs="Arial"/>
        </w:rPr>
        <w:br w:type="page"/>
      </w:r>
    </w:p>
    <w:p w14:paraId="0352B547" w14:textId="77777777" w:rsidR="00481CF4" w:rsidRPr="00C3305D" w:rsidRDefault="00481CF4" w:rsidP="00481CF4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2" w:name="_Toc456161648"/>
      <w:bookmarkStart w:id="3" w:name="_Toc458762495"/>
      <w:r w:rsidRPr="00C3305D">
        <w:rPr>
          <w:rFonts w:asciiTheme="minorHAnsi" w:hAnsiTheme="minorHAnsi"/>
          <w:sz w:val="24"/>
          <w:szCs w:val="24"/>
        </w:rPr>
        <w:lastRenderedPageBreak/>
        <w:t>Objetivo</w:t>
      </w:r>
      <w:bookmarkEnd w:id="2"/>
      <w:bookmarkEnd w:id="3"/>
    </w:p>
    <w:p w14:paraId="054AEA5C" w14:textId="58086453" w:rsidR="000E6826" w:rsidRPr="00C3305D" w:rsidRDefault="005C1ED1" w:rsidP="000E682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C3305D">
        <w:rPr>
          <w:rFonts w:asciiTheme="minorHAnsi" w:hAnsiTheme="minorHAnsi" w:cs="Arial"/>
        </w:rPr>
        <w:t xml:space="preserve">Sincronizar </w:t>
      </w:r>
      <w:proofErr w:type="spellStart"/>
      <w:r w:rsidRPr="00C3305D">
        <w:rPr>
          <w:rFonts w:asciiTheme="minorHAnsi" w:hAnsiTheme="minorHAnsi" w:cs="Arial"/>
        </w:rPr>
        <w:t>Bucket</w:t>
      </w:r>
      <w:proofErr w:type="spellEnd"/>
      <w:r w:rsidR="000E6826" w:rsidRPr="00C3305D">
        <w:rPr>
          <w:rFonts w:asciiTheme="minorHAnsi" w:hAnsiTheme="minorHAnsi" w:cs="Arial"/>
        </w:rPr>
        <w:t xml:space="preserve"> em ambiente de Desenvolvimento e / ou Homologação.</w:t>
      </w:r>
    </w:p>
    <w:p w14:paraId="260D802C" w14:textId="54FDAB7A" w:rsidR="000E6826" w:rsidRPr="005E04E9" w:rsidRDefault="000E6826" w:rsidP="000E6826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color w:val="FF0000"/>
        </w:rPr>
      </w:pPr>
      <w:r w:rsidRPr="005E04E9">
        <w:rPr>
          <w:rFonts w:asciiTheme="minorHAnsi" w:hAnsiTheme="minorHAnsi" w:cs="Arial"/>
          <w:color w:val="FF0000"/>
        </w:rPr>
        <w:t>Observação: Para o ambiente de produção só poderá ser executado com uma Requisição de Mudança (RDM) devidamente aprovada.</w:t>
      </w:r>
    </w:p>
    <w:p w14:paraId="7F16727B" w14:textId="77777777" w:rsidR="00A31E8C" w:rsidRPr="00C3305D" w:rsidRDefault="00A31E8C" w:rsidP="00A31E8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</w:rPr>
      </w:pPr>
    </w:p>
    <w:bookmarkStart w:id="4" w:name="_Toc458762496"/>
    <w:p w14:paraId="299A4D64" w14:textId="70C908ED" w:rsidR="00A31E8C" w:rsidRPr="00C3305D" w:rsidRDefault="00370159" w:rsidP="00A31E8C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B684DE0" wp14:editId="27285CC2">
                <wp:simplePos x="0" y="0"/>
                <wp:positionH relativeFrom="column">
                  <wp:posOffset>-187000</wp:posOffset>
                </wp:positionH>
                <wp:positionV relativeFrom="paragraph">
                  <wp:posOffset>210067</wp:posOffset>
                </wp:positionV>
                <wp:extent cx="6357915" cy="1977656"/>
                <wp:effectExtent l="38100" t="38100" r="119380" b="118110"/>
                <wp:wrapNone/>
                <wp:docPr id="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7915" cy="197765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EF315AD" id="Retângulo 1" o:spid="_x0000_s1026" style="position:absolute;margin-left:-14.7pt;margin-top:16.55pt;width:500.6pt;height:155.7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" filled="f" strokecolor="#f79646 [3209]" strokeweight="2pt">
                <v:shadow on="t" color="black" opacity="26214f" origin="-.5,-.5" offset=".74836mm,.74836mm"/>
              </v:rect>
            </w:pict>
          </mc:Fallback>
        </mc:AlternateContent>
      </w:r>
      <w:r w:rsidR="00A31E8C" w:rsidRPr="00C3305D">
        <w:rPr>
          <w:rFonts w:asciiTheme="minorHAnsi" w:hAnsiTheme="minorHAnsi"/>
          <w:sz w:val="24"/>
          <w:szCs w:val="24"/>
        </w:rPr>
        <w:t>Macro Fluxo</w:t>
      </w:r>
      <w:bookmarkEnd w:id="4"/>
    </w:p>
    <w:p w14:paraId="1C603008" w14:textId="3762EB37" w:rsidR="00481CF4" w:rsidRPr="00C3305D" w:rsidRDefault="0068586B" w:rsidP="00481CF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  <w:r w:rsidRPr="00C3305D">
        <w:rPr>
          <w:rFonts w:asciiTheme="minorHAnsi" w:hAnsiTheme="minorHAnsi" w:cs="Arial"/>
          <w:b/>
          <w:noProof/>
        </w:rPr>
        <w:drawing>
          <wp:inline distT="0" distB="0" distL="0" distR="0" wp14:anchorId="68E67D56" wp14:editId="24F47CEE">
            <wp:extent cx="6143625" cy="2095500"/>
            <wp:effectExtent l="0" t="0" r="9525" b="0"/>
            <wp:docPr id="8" name="Diagrama 8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311F6153" w14:textId="77777777" w:rsidR="00481CF4" w:rsidRPr="00C3305D" w:rsidRDefault="00481CF4" w:rsidP="00481CF4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5" w:name="_Toc456161649"/>
      <w:bookmarkStart w:id="6" w:name="_Toc458762497"/>
      <w:r w:rsidRPr="00C3305D">
        <w:rPr>
          <w:rFonts w:asciiTheme="minorHAnsi" w:hAnsiTheme="minorHAnsi"/>
          <w:sz w:val="24"/>
          <w:szCs w:val="24"/>
        </w:rPr>
        <w:t>Software</w:t>
      </w:r>
      <w:bookmarkEnd w:id="5"/>
      <w:bookmarkEnd w:id="6"/>
    </w:p>
    <w:p w14:paraId="4B7C1DDB" w14:textId="22A853AB" w:rsidR="00481CF4" w:rsidRDefault="000C4BC8" w:rsidP="00481CF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proofErr w:type="spellStart"/>
      <w:r w:rsidRPr="00C3305D">
        <w:rPr>
          <w:rFonts w:asciiTheme="minorHAnsi" w:hAnsiTheme="minorHAnsi" w:cs="Arial"/>
        </w:rPr>
        <w:t>Rundeck</w:t>
      </w:r>
      <w:proofErr w:type="spellEnd"/>
    </w:p>
    <w:p w14:paraId="0503AA5C" w14:textId="78AB3A2D" w:rsidR="00BB3738" w:rsidRPr="00C3305D" w:rsidRDefault="00BB3738" w:rsidP="00481CF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proofErr w:type="spellStart"/>
      <w:r>
        <w:rPr>
          <w:rFonts w:asciiTheme="minorHAnsi" w:hAnsiTheme="minorHAnsi" w:cs="Arial"/>
        </w:rPr>
        <w:t>Jira</w:t>
      </w:r>
      <w:proofErr w:type="spellEnd"/>
    </w:p>
    <w:p w14:paraId="7392391E" w14:textId="77777777" w:rsidR="00481CF4" w:rsidRPr="00C3305D" w:rsidRDefault="00481CF4" w:rsidP="00481CF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0E5C337" w14:textId="77777777" w:rsidR="00481CF4" w:rsidRPr="00C3305D" w:rsidRDefault="00481CF4" w:rsidP="00481CF4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7" w:name="_Toc456161651"/>
      <w:bookmarkStart w:id="8" w:name="_Toc458762498"/>
      <w:r w:rsidRPr="00C3305D">
        <w:rPr>
          <w:rFonts w:asciiTheme="minorHAnsi" w:hAnsiTheme="minorHAnsi"/>
          <w:sz w:val="24"/>
          <w:szCs w:val="24"/>
        </w:rPr>
        <w:t>Como acessar</w:t>
      </w:r>
      <w:bookmarkEnd w:id="7"/>
      <w:bookmarkEnd w:id="8"/>
    </w:p>
    <w:p w14:paraId="52E49C6C" w14:textId="33EF05C3" w:rsidR="000E0E14" w:rsidRPr="008120CF" w:rsidRDefault="00BB3738" w:rsidP="000E0E1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 w:rsidRPr="008120CF">
        <w:rPr>
          <w:rFonts w:asciiTheme="minorHAnsi" w:hAnsiTheme="minorHAnsi" w:cs="Arial"/>
          <w:i/>
        </w:rPr>
        <w:t>https://jobs.smiles.com.br</w:t>
      </w:r>
    </w:p>
    <w:p w14:paraId="1F2CA230" w14:textId="77777777" w:rsidR="00BB3738" w:rsidRPr="008120CF" w:rsidRDefault="00BB3738" w:rsidP="00BB373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 w:rsidRPr="008120CF">
        <w:rPr>
          <w:rFonts w:asciiTheme="minorHAnsi" w:hAnsiTheme="minorHAnsi" w:cs="Arial"/>
          <w:i/>
        </w:rPr>
        <w:t xml:space="preserve">https://smiles.atlassian.net/login? </w:t>
      </w:r>
    </w:p>
    <w:p w14:paraId="08944722" w14:textId="77777777" w:rsidR="00481CF4" w:rsidRPr="00C3305D" w:rsidRDefault="00481CF4" w:rsidP="00481CF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B7987C4" w14:textId="77777777" w:rsidR="00481CF4" w:rsidRPr="00C3305D" w:rsidRDefault="00481CF4" w:rsidP="00481CF4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9" w:name="_Toc456161656"/>
      <w:bookmarkStart w:id="10" w:name="_Toc458762499"/>
      <w:r w:rsidRPr="00C3305D">
        <w:rPr>
          <w:rFonts w:asciiTheme="minorHAnsi" w:hAnsiTheme="minorHAnsi"/>
          <w:sz w:val="24"/>
          <w:szCs w:val="24"/>
        </w:rPr>
        <w:t>Tipo</w:t>
      </w:r>
      <w:bookmarkEnd w:id="9"/>
      <w:bookmarkEnd w:id="10"/>
    </w:p>
    <w:p w14:paraId="6389594D" w14:textId="77777777" w:rsidR="00481CF4" w:rsidRPr="00C3305D" w:rsidRDefault="00481CF4" w:rsidP="00481CF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C3305D">
        <w:rPr>
          <w:rFonts w:asciiTheme="minorHAnsi" w:hAnsiTheme="minorHAnsi" w:cs="Arial"/>
        </w:rPr>
        <w:t>Solicitação</w:t>
      </w:r>
    </w:p>
    <w:p w14:paraId="2733D4FD" w14:textId="77777777" w:rsidR="00481CF4" w:rsidRPr="00C3305D" w:rsidRDefault="00481CF4" w:rsidP="00481CF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77DBF14" w14:textId="77777777" w:rsidR="00481CF4" w:rsidRPr="00C3305D" w:rsidRDefault="00481CF4" w:rsidP="00481CF4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1" w:name="_Toc456161657"/>
      <w:bookmarkStart w:id="12" w:name="_Toc458762500"/>
      <w:r w:rsidRPr="00C3305D">
        <w:rPr>
          <w:rFonts w:asciiTheme="minorHAnsi" w:hAnsiTheme="minorHAnsi"/>
          <w:sz w:val="24"/>
          <w:szCs w:val="24"/>
        </w:rPr>
        <w:t>Sintoma</w:t>
      </w:r>
      <w:bookmarkEnd w:id="11"/>
      <w:bookmarkEnd w:id="12"/>
    </w:p>
    <w:p w14:paraId="2F263341" w14:textId="77777777" w:rsidR="00481CF4" w:rsidRPr="00C3305D" w:rsidRDefault="00481CF4" w:rsidP="00481CF4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C3305D">
        <w:rPr>
          <w:rFonts w:asciiTheme="minorHAnsi" w:hAnsiTheme="minorHAnsi" w:cs="Arial"/>
        </w:rPr>
        <w:t>N/A</w:t>
      </w:r>
    </w:p>
    <w:p w14:paraId="5B3BF4FE" w14:textId="2E7C69A5" w:rsidR="00D0234B" w:rsidRPr="00C3305D" w:rsidRDefault="00D0234B">
      <w:pPr>
        <w:rPr>
          <w:rFonts w:asciiTheme="minorHAnsi" w:hAnsiTheme="minorHAnsi" w:cs="Arial"/>
          <w:b/>
        </w:rPr>
      </w:pPr>
      <w:bookmarkStart w:id="13" w:name="_Toc456161658"/>
    </w:p>
    <w:p w14:paraId="2B64059A" w14:textId="77777777" w:rsidR="000E6826" w:rsidRPr="00C3305D" w:rsidRDefault="000E6826">
      <w:pPr>
        <w:rPr>
          <w:rFonts w:asciiTheme="minorHAnsi" w:hAnsiTheme="minorHAnsi" w:cs="Arial"/>
          <w:b/>
        </w:rPr>
      </w:pPr>
      <w:r w:rsidRPr="00C3305D">
        <w:rPr>
          <w:rFonts w:asciiTheme="minorHAnsi" w:hAnsiTheme="minorHAnsi"/>
        </w:rPr>
        <w:br w:type="page"/>
      </w:r>
    </w:p>
    <w:p w14:paraId="6C82EB72" w14:textId="6EFAED07" w:rsidR="00481CF4" w:rsidRPr="00C3305D" w:rsidRDefault="00481CF4" w:rsidP="00481CF4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4" w:name="_Toc458762501"/>
      <w:r w:rsidRPr="00C3305D">
        <w:rPr>
          <w:rFonts w:asciiTheme="minorHAnsi" w:hAnsiTheme="minorHAnsi"/>
          <w:sz w:val="24"/>
          <w:szCs w:val="24"/>
        </w:rPr>
        <w:lastRenderedPageBreak/>
        <w:t>Descrição</w:t>
      </w:r>
      <w:bookmarkEnd w:id="13"/>
      <w:bookmarkEnd w:id="14"/>
    </w:p>
    <w:p w14:paraId="2E85C786" w14:textId="77777777" w:rsidR="000C4BC8" w:rsidRPr="00C3305D" w:rsidRDefault="000C4BC8" w:rsidP="000C4BC8">
      <w:pPr>
        <w:rPr>
          <w:rFonts w:asciiTheme="minorHAnsi" w:hAnsiTheme="minorHAnsi"/>
        </w:rPr>
      </w:pPr>
    </w:p>
    <w:p w14:paraId="167200DB" w14:textId="61D71FC7" w:rsidR="00CC1E6D" w:rsidRPr="00C3305D" w:rsidRDefault="00AD739C" w:rsidP="00CC1E6D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5E8E77B" wp14:editId="1652D232">
                <wp:simplePos x="0" y="0"/>
                <wp:positionH relativeFrom="column">
                  <wp:posOffset>-3479</wp:posOffset>
                </wp:positionH>
                <wp:positionV relativeFrom="paragraph">
                  <wp:posOffset>209550</wp:posOffset>
                </wp:positionV>
                <wp:extent cx="3647440" cy="871220"/>
                <wp:effectExtent l="0" t="0" r="10160" b="24130"/>
                <wp:wrapNone/>
                <wp:docPr id="11" name="Retâ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47440" cy="8712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6FFB48" id="Retângulo 11" o:spid="_x0000_s1026" style="position:absolute;margin-left:-.25pt;margin-top:16.5pt;width:287.2pt;height:68.6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" filled="f" strokecolor="#a5a5a5 [2092]" strokeweight="2pt"/>
            </w:pict>
          </mc:Fallback>
        </mc:AlternateContent>
      </w:r>
      <w:r w:rsidR="00EF2809" w:rsidRPr="00C3305D">
        <w:rPr>
          <w:rFonts w:asciiTheme="minorHAnsi" w:hAnsiTheme="minorHAnsi"/>
          <w:noProof/>
        </w:rPr>
        <w:t xml:space="preserve">Acesse o link: </w:t>
      </w:r>
      <w:r w:rsidR="00EF2809" w:rsidRPr="008120CF">
        <w:rPr>
          <w:rFonts w:asciiTheme="minorHAnsi" w:hAnsiTheme="minorHAnsi" w:cs="Arial"/>
          <w:i/>
        </w:rPr>
        <w:t>https://jobs.smiles.com.br</w:t>
      </w:r>
      <w:r w:rsidR="008120CF">
        <w:rPr>
          <w:rFonts w:asciiTheme="minorHAnsi" w:hAnsiTheme="minorHAnsi" w:cs="Arial"/>
          <w:i/>
        </w:rPr>
        <w:t>.</w:t>
      </w:r>
    </w:p>
    <w:p w14:paraId="1B6A53C7" w14:textId="3E25C473" w:rsidR="000C4BC8" w:rsidRPr="00C3305D" w:rsidRDefault="00CC1E6D" w:rsidP="008120CF">
      <w:pPr>
        <w:rPr>
          <w:rFonts w:asciiTheme="minorHAnsi" w:hAnsiTheme="minorHAnsi"/>
        </w:rPr>
      </w:pPr>
      <w:r w:rsidRPr="00C3305D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3639D1" wp14:editId="4A0BBD2C">
                <wp:simplePos x="0" y="0"/>
                <wp:positionH relativeFrom="column">
                  <wp:posOffset>1813891</wp:posOffset>
                </wp:positionH>
                <wp:positionV relativeFrom="paragraph">
                  <wp:posOffset>153670</wp:posOffset>
                </wp:positionV>
                <wp:extent cx="1738162" cy="627268"/>
                <wp:effectExtent l="0" t="0" r="14605" b="20955"/>
                <wp:wrapNone/>
                <wp:docPr id="65" name="Retângulo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38162" cy="627268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8C11339" id="Retângulo 65" o:spid="_x0000_s1026" style="position:absolute;margin-left:142.85pt;margin-top:12.1pt;width:136.85pt;height:49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" filled="f" strokecolor="red" strokeweight="2pt"/>
            </w:pict>
          </mc:Fallback>
        </mc:AlternateContent>
      </w:r>
      <w:r w:rsidR="000C4BC8" w:rsidRPr="00C3305D">
        <w:rPr>
          <w:rFonts w:asciiTheme="minorHAnsi" w:hAnsiTheme="minorHAnsi"/>
          <w:noProof/>
        </w:rPr>
        <w:drawing>
          <wp:inline distT="0" distB="0" distL="0" distR="0" wp14:anchorId="5584B232" wp14:editId="0EF1F374">
            <wp:extent cx="3647440" cy="871220"/>
            <wp:effectExtent l="0" t="0" r="0" b="508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34" r="32397" b="64028"/>
                    <a:stretch/>
                  </pic:blipFill>
                  <pic:spPr bwMode="auto">
                    <a:xfrm>
                      <a:off x="0" y="0"/>
                      <a:ext cx="3651010" cy="872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D7B757" w14:textId="77777777" w:rsidR="00EF2809" w:rsidRPr="00C3305D" w:rsidRDefault="00EF2809" w:rsidP="000C4BC8">
      <w:pPr>
        <w:rPr>
          <w:rFonts w:asciiTheme="minorHAnsi" w:hAnsiTheme="minorHAnsi"/>
        </w:rPr>
      </w:pPr>
    </w:p>
    <w:p w14:paraId="39BD9C76" w14:textId="27103ED1" w:rsidR="000C4BC8" w:rsidRPr="00C3305D" w:rsidRDefault="000C4BC8" w:rsidP="00EF280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 w:rsidRPr="00C3305D">
        <w:rPr>
          <w:rFonts w:asciiTheme="minorHAnsi" w:hAnsiTheme="minorHAnsi"/>
          <w:noProof/>
        </w:rPr>
        <w:t>No chamado do Jira deve</w:t>
      </w:r>
      <w:r w:rsidR="008120CF">
        <w:rPr>
          <w:rFonts w:asciiTheme="minorHAnsi" w:hAnsiTheme="minorHAnsi"/>
          <w:noProof/>
        </w:rPr>
        <w:t xml:space="preserve"> conter a informação</w:t>
      </w:r>
      <w:r w:rsidRPr="00C3305D">
        <w:rPr>
          <w:rFonts w:asciiTheme="minorHAnsi" w:hAnsiTheme="minorHAnsi"/>
          <w:noProof/>
        </w:rPr>
        <w:t>:</w:t>
      </w:r>
    </w:p>
    <w:p w14:paraId="591CBDB4" w14:textId="08D89886" w:rsidR="000C4BC8" w:rsidRPr="00C3305D" w:rsidRDefault="000C4BC8" w:rsidP="00EF280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 w:rsidRPr="00C3305D">
        <w:rPr>
          <w:rFonts w:asciiTheme="minorHAnsi" w:hAnsiTheme="minorHAnsi"/>
          <w:noProof/>
        </w:rPr>
        <w:t>-</w:t>
      </w:r>
      <w:r w:rsidR="008120CF">
        <w:rPr>
          <w:rFonts w:asciiTheme="minorHAnsi" w:hAnsiTheme="minorHAnsi"/>
          <w:noProof/>
        </w:rPr>
        <w:t xml:space="preserve"> Descrito em qual ambiente (Desenvolvimento e / ou H</w:t>
      </w:r>
      <w:r w:rsidRPr="00C3305D">
        <w:rPr>
          <w:rFonts w:asciiTheme="minorHAnsi" w:hAnsiTheme="minorHAnsi"/>
          <w:noProof/>
        </w:rPr>
        <w:t>omologação) deve ser executado, caso não esteja especificado. Devolver o chamado solicitando a informação.</w:t>
      </w:r>
    </w:p>
    <w:p w14:paraId="1BC622FD" w14:textId="77777777" w:rsidR="005C1ED1" w:rsidRPr="00C3305D" w:rsidRDefault="005C1ED1" w:rsidP="00EF280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</w:p>
    <w:p w14:paraId="2CAB3163" w14:textId="06E6D88A" w:rsidR="00D313CC" w:rsidRPr="00C3305D" w:rsidRDefault="00AD739C" w:rsidP="00D313C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E0AF70D" wp14:editId="19006E5C">
                <wp:simplePos x="0" y="0"/>
                <wp:positionH relativeFrom="column">
                  <wp:posOffset>4386</wp:posOffset>
                </wp:positionH>
                <wp:positionV relativeFrom="paragraph">
                  <wp:posOffset>215589</wp:posOffset>
                </wp:positionV>
                <wp:extent cx="2701925" cy="2646045"/>
                <wp:effectExtent l="0" t="0" r="22225" b="20955"/>
                <wp:wrapNone/>
                <wp:docPr id="12" name="Retâ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1925" cy="264604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8FD4B5" id="Retângulo 12" o:spid="_x0000_s1026" style="position:absolute;margin-left:.35pt;margin-top:17pt;width:212.75pt;height:208.3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" filled="f" strokecolor="#a5a5a5 [2092]" strokeweight="2pt"/>
            </w:pict>
          </mc:Fallback>
        </mc:AlternateContent>
      </w:r>
      <w:r w:rsidR="005C1ED1" w:rsidRPr="00C3305D">
        <w:rPr>
          <w:rFonts w:asciiTheme="minorHAnsi" w:hAnsiTheme="minorHAnsi"/>
          <w:noProof/>
        </w:rPr>
        <w:t>Selecione a opção &lt;Sincronizar Bucket&gt;</w:t>
      </w:r>
      <w:r w:rsidR="008120CF">
        <w:rPr>
          <w:rFonts w:asciiTheme="minorHAnsi" w:hAnsiTheme="minorHAnsi"/>
          <w:noProof/>
        </w:rPr>
        <w:t>.</w:t>
      </w:r>
    </w:p>
    <w:p w14:paraId="192506F0" w14:textId="210D377B" w:rsidR="005C1ED1" w:rsidRDefault="00D313CC" w:rsidP="005C1ED1">
      <w:pPr>
        <w:rPr>
          <w:rFonts w:asciiTheme="minorHAnsi" w:hAnsiTheme="minorHAnsi"/>
        </w:rPr>
      </w:pPr>
      <w:r w:rsidRPr="00C3305D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9F7A45B" wp14:editId="327BB036">
                <wp:simplePos x="0" y="0"/>
                <wp:positionH relativeFrom="margin">
                  <wp:posOffset>32158</wp:posOffset>
                </wp:positionH>
                <wp:positionV relativeFrom="paragraph">
                  <wp:posOffset>2351083</wp:posOffset>
                </wp:positionV>
                <wp:extent cx="1671638" cy="106519"/>
                <wp:effectExtent l="0" t="0" r="24130" b="27305"/>
                <wp:wrapNone/>
                <wp:docPr id="6" name="Retâ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1638" cy="10651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42AD71BE" id="Retângulo 6" o:spid="_x0000_s1026" style="position:absolute;margin-left:2.55pt;margin-top:185.1pt;width:131.65pt;height:8.4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" filled="f" strokecolor="red" strokeweight="2pt">
                <w10:wrap anchorx="margin"/>
              </v:rect>
            </w:pict>
          </mc:Fallback>
        </mc:AlternateContent>
      </w:r>
      <w:r w:rsidR="005C1ED1" w:rsidRPr="00C3305D">
        <w:rPr>
          <w:rFonts w:asciiTheme="minorHAnsi" w:hAnsiTheme="minorHAnsi"/>
          <w:noProof/>
        </w:rPr>
        <w:drawing>
          <wp:inline distT="0" distB="0" distL="0" distR="0" wp14:anchorId="5F0B3E4B" wp14:editId="7E23AE1B">
            <wp:extent cx="2702257" cy="2646045"/>
            <wp:effectExtent l="0" t="0" r="3175" b="190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50" r="49955"/>
                    <a:stretch/>
                  </pic:blipFill>
                  <pic:spPr bwMode="auto">
                    <a:xfrm>
                      <a:off x="0" y="0"/>
                      <a:ext cx="2702735" cy="2646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DFD30D" w14:textId="47E0ED47" w:rsidR="004A4CB6" w:rsidRPr="00C3305D" w:rsidRDefault="00AD739C" w:rsidP="005C1ED1">
      <w:pPr>
        <w:rPr>
          <w:rFonts w:asciiTheme="minorHAnsi" w:hAnsiTheme="minorHAnsi"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AFBA2C6" wp14:editId="77579CD9">
                <wp:simplePos x="0" y="0"/>
                <wp:positionH relativeFrom="column">
                  <wp:posOffset>4386</wp:posOffset>
                </wp:positionH>
                <wp:positionV relativeFrom="paragraph">
                  <wp:posOffset>181905</wp:posOffset>
                </wp:positionV>
                <wp:extent cx="5029200" cy="435935"/>
                <wp:effectExtent l="0" t="0" r="19050" b="21590"/>
                <wp:wrapNone/>
                <wp:docPr id="13" name="Retâ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0" cy="43593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7A56D8" id="Retângulo 13" o:spid="_x0000_s1026" style="position:absolute;margin-left:.35pt;margin-top:14.3pt;width:396pt;height:34.3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" filled="f" strokecolor="#a5a5a5 [2092]" strokeweight="2pt"/>
            </w:pict>
          </mc:Fallback>
        </mc:AlternateContent>
      </w:r>
    </w:p>
    <w:p w14:paraId="42F45EE7" w14:textId="4CCC7C12" w:rsidR="005C1ED1" w:rsidRPr="00C3305D" w:rsidRDefault="008120CF" w:rsidP="005C1ED1">
      <w:pPr>
        <w:rPr>
          <w:rFonts w:asciiTheme="minorHAnsi" w:hAnsiTheme="minorHAnsi"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BC097ED" wp14:editId="2BA8D457">
                <wp:simplePos x="0" y="0"/>
                <wp:positionH relativeFrom="column">
                  <wp:posOffset>88707</wp:posOffset>
                </wp:positionH>
                <wp:positionV relativeFrom="paragraph">
                  <wp:posOffset>27471</wp:posOffset>
                </wp:positionV>
                <wp:extent cx="1256306" cy="221256"/>
                <wp:effectExtent l="0" t="0" r="20320" b="26670"/>
                <wp:wrapNone/>
                <wp:docPr id="18" name="Retâ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6306" cy="22125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5CD327" id="Retângulo 18" o:spid="_x0000_s1026" style="position:absolute;margin-left:7pt;margin-top:2.15pt;width:98.9pt;height:17.4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" filled="f" strokecolor="red" strokeweight="2pt"/>
            </w:pict>
          </mc:Fallback>
        </mc:AlternateContent>
      </w:r>
      <w:r w:rsidR="005C1ED1" w:rsidRPr="00C3305D">
        <w:rPr>
          <w:rFonts w:asciiTheme="minorHAnsi" w:hAnsiTheme="minorHAnsi"/>
          <w:noProof/>
        </w:rPr>
        <w:drawing>
          <wp:inline distT="0" distB="0" distL="0" distR="0" wp14:anchorId="4D61AC5F" wp14:editId="04C56193">
            <wp:extent cx="5400675" cy="245659"/>
            <wp:effectExtent l="0" t="0" r="0" b="254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6311"/>
                    <a:stretch/>
                  </pic:blipFill>
                  <pic:spPr bwMode="auto">
                    <a:xfrm>
                      <a:off x="0" y="0"/>
                      <a:ext cx="5499916" cy="250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E9A686" w14:textId="2A9C6E44" w:rsidR="005C1ED1" w:rsidRPr="00C3305D" w:rsidRDefault="005C1ED1">
      <w:pPr>
        <w:rPr>
          <w:rFonts w:asciiTheme="minorHAnsi" w:hAnsiTheme="minorHAnsi"/>
        </w:rPr>
      </w:pPr>
      <w:r w:rsidRPr="00C3305D">
        <w:rPr>
          <w:rFonts w:asciiTheme="minorHAnsi" w:hAnsiTheme="minorHAnsi"/>
        </w:rPr>
        <w:br w:type="page"/>
      </w:r>
    </w:p>
    <w:p w14:paraId="6AB72405" w14:textId="610DCBD2" w:rsidR="00912167" w:rsidRPr="00C3305D" w:rsidRDefault="00AD739C" w:rsidP="0091216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2294127" wp14:editId="20E4A96D">
                <wp:simplePos x="0" y="0"/>
                <wp:positionH relativeFrom="column">
                  <wp:posOffset>4386</wp:posOffset>
                </wp:positionH>
                <wp:positionV relativeFrom="paragraph">
                  <wp:posOffset>216786</wp:posOffset>
                </wp:positionV>
                <wp:extent cx="5475767" cy="1413510"/>
                <wp:effectExtent l="0" t="0" r="10795" b="15240"/>
                <wp:wrapNone/>
                <wp:docPr id="14" name="Retâ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75767" cy="14135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A79D1C" id="Retângulo 14" o:spid="_x0000_s1026" style="position:absolute;margin-left:.35pt;margin-top:17.05pt;width:431.15pt;height:111.3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" filled="f" strokecolor="#a5a5a5 [2092]" strokeweight="2pt"/>
            </w:pict>
          </mc:Fallback>
        </mc:AlternateContent>
      </w:r>
      <w:r w:rsidR="005C1ED1" w:rsidRPr="00C3305D">
        <w:rPr>
          <w:rFonts w:asciiTheme="minorHAnsi" w:hAnsiTheme="minorHAnsi"/>
          <w:noProof/>
        </w:rPr>
        <w:t>Selecione a opção &lt;Run Job Now&gt;</w:t>
      </w:r>
      <w:r w:rsidR="008120CF">
        <w:rPr>
          <w:rFonts w:asciiTheme="minorHAnsi" w:hAnsiTheme="minorHAnsi"/>
          <w:noProof/>
        </w:rPr>
        <w:t>.</w:t>
      </w:r>
    </w:p>
    <w:p w14:paraId="25A63E05" w14:textId="7479F9EB" w:rsidR="005C1ED1" w:rsidRPr="00C3305D" w:rsidRDefault="00912167" w:rsidP="005C1ED1">
      <w:pPr>
        <w:rPr>
          <w:rFonts w:asciiTheme="minorHAnsi" w:hAnsiTheme="minorHAnsi"/>
        </w:rPr>
      </w:pPr>
      <w:r w:rsidRPr="00C3305D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0C0596" wp14:editId="562CB786">
                <wp:simplePos x="0" y="0"/>
                <wp:positionH relativeFrom="column">
                  <wp:posOffset>4938528</wp:posOffset>
                </wp:positionH>
                <wp:positionV relativeFrom="paragraph">
                  <wp:posOffset>481425</wp:posOffset>
                </wp:positionV>
                <wp:extent cx="470847" cy="252408"/>
                <wp:effectExtent l="0" t="0" r="24765" b="14605"/>
                <wp:wrapNone/>
                <wp:docPr id="7" name="Retâ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0847" cy="25240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4E3B6874" id="Retângulo 7" o:spid="_x0000_s1026" style="position:absolute;margin-left:388.85pt;margin-top:37.9pt;width:37.05pt;height:19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" filled="f" strokecolor="red" strokeweight="2pt"/>
            </w:pict>
          </mc:Fallback>
        </mc:AlternateContent>
      </w:r>
      <w:r w:rsidR="005C1ED1" w:rsidRPr="00C3305D">
        <w:rPr>
          <w:rFonts w:asciiTheme="minorHAnsi" w:hAnsiTheme="minorHAnsi"/>
          <w:noProof/>
        </w:rPr>
        <w:drawing>
          <wp:inline distT="0" distB="0" distL="0" distR="0" wp14:anchorId="371E8C48" wp14:editId="1A8534FB">
            <wp:extent cx="5396445" cy="141351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2" t="5476"/>
                    <a:stretch/>
                  </pic:blipFill>
                  <pic:spPr bwMode="auto">
                    <a:xfrm>
                      <a:off x="0" y="0"/>
                      <a:ext cx="5396552" cy="1413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5BE3D3" w14:textId="77777777" w:rsidR="005C1ED1" w:rsidRPr="00C3305D" w:rsidRDefault="005C1ED1" w:rsidP="005C1ED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</w:p>
    <w:p w14:paraId="2B75F518" w14:textId="69511F23" w:rsidR="007C7E1C" w:rsidRPr="00C3305D" w:rsidRDefault="00AD739C" w:rsidP="007C7E1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C2CC331" wp14:editId="493D4B56">
                <wp:simplePos x="0" y="0"/>
                <wp:positionH relativeFrom="column">
                  <wp:posOffset>4386</wp:posOffset>
                </wp:positionH>
                <wp:positionV relativeFrom="paragraph">
                  <wp:posOffset>209417</wp:posOffset>
                </wp:positionV>
                <wp:extent cx="5396230" cy="1214120"/>
                <wp:effectExtent l="0" t="0" r="13970" b="24130"/>
                <wp:wrapNone/>
                <wp:docPr id="16" name="Retâ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6230" cy="12141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6DFFB1" id="Retângulo 16" o:spid="_x0000_s1026" style="position:absolute;margin-left:.35pt;margin-top:16.5pt;width:424.9pt;height:95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" filled="f" strokecolor="#a5a5a5 [2092]" strokeweight="2pt"/>
            </w:pict>
          </mc:Fallback>
        </mc:AlternateContent>
      </w:r>
      <w:r w:rsidR="005C1ED1" w:rsidRPr="00C3305D">
        <w:rPr>
          <w:rFonts w:asciiTheme="minorHAnsi" w:hAnsiTheme="minorHAnsi"/>
          <w:noProof/>
        </w:rPr>
        <w:t>Acompanhe a evolução da execução</w:t>
      </w:r>
      <w:r w:rsidR="008120CF">
        <w:rPr>
          <w:rFonts w:asciiTheme="minorHAnsi" w:hAnsiTheme="minorHAnsi"/>
          <w:noProof/>
        </w:rPr>
        <w:t>.</w:t>
      </w:r>
    </w:p>
    <w:p w14:paraId="4F30817D" w14:textId="46B4EFA6" w:rsidR="005D5F87" w:rsidRDefault="007C7E1C" w:rsidP="005C1ED1">
      <w:pPr>
        <w:rPr>
          <w:rFonts w:asciiTheme="minorHAnsi" w:hAnsiTheme="minorHAnsi"/>
        </w:rPr>
      </w:pPr>
      <w:r w:rsidRPr="00C3305D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8E1CC7B" wp14:editId="0C231AE2">
                <wp:simplePos x="0" y="0"/>
                <wp:positionH relativeFrom="column">
                  <wp:posOffset>2754886</wp:posOffset>
                </wp:positionH>
                <wp:positionV relativeFrom="paragraph">
                  <wp:posOffset>178094</wp:posOffset>
                </wp:positionV>
                <wp:extent cx="1078173" cy="278926"/>
                <wp:effectExtent l="0" t="0" r="27305" b="26035"/>
                <wp:wrapNone/>
                <wp:docPr id="9" name="Retâ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8173" cy="27892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3B9E86F5" id="Retângulo 9" o:spid="_x0000_s1026" style="position:absolute;margin-left:216.9pt;margin-top:14pt;width:84.9pt;height:21.9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" filled="f" strokecolor="red" strokeweight="2pt"/>
            </w:pict>
          </mc:Fallback>
        </mc:AlternateContent>
      </w:r>
      <w:r w:rsidR="005C1ED1" w:rsidRPr="00C3305D">
        <w:rPr>
          <w:rFonts w:asciiTheme="minorHAnsi" w:hAnsiTheme="minorHAnsi"/>
          <w:noProof/>
        </w:rPr>
        <w:drawing>
          <wp:inline distT="0" distB="0" distL="0" distR="0" wp14:anchorId="29F882D8" wp14:editId="38FC69F4">
            <wp:extent cx="5398664" cy="1214158"/>
            <wp:effectExtent l="0" t="0" r="0" b="508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4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445" b="9751"/>
                    <a:stretch/>
                  </pic:blipFill>
                  <pic:spPr bwMode="auto">
                    <a:xfrm>
                      <a:off x="0" y="0"/>
                      <a:ext cx="5400675" cy="121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82CA5A" w14:textId="469A043D" w:rsidR="00AD739C" w:rsidRPr="00C3305D" w:rsidRDefault="009B3101" w:rsidP="005C1ED1">
      <w:pPr>
        <w:rPr>
          <w:rFonts w:asciiTheme="minorHAnsi" w:hAnsiTheme="minorHAnsi"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7FF6A0D" wp14:editId="0FCBD237">
                <wp:simplePos x="0" y="0"/>
                <wp:positionH relativeFrom="column">
                  <wp:posOffset>5715</wp:posOffset>
                </wp:positionH>
                <wp:positionV relativeFrom="paragraph">
                  <wp:posOffset>189230</wp:posOffset>
                </wp:positionV>
                <wp:extent cx="5887085" cy="790575"/>
                <wp:effectExtent l="0" t="0" r="18415" b="28575"/>
                <wp:wrapNone/>
                <wp:docPr id="17" name="Retâ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7085" cy="7905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F85493" id="Retângulo 17" o:spid="_x0000_s1026" style="position:absolute;margin-left:.45pt;margin-top:14.9pt;width:463.55pt;height:62.25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" filled="f" strokecolor="#a5a5a5 [2092]" strokeweight="2pt"/>
            </w:pict>
          </mc:Fallback>
        </mc:AlternateContent>
      </w:r>
    </w:p>
    <w:p w14:paraId="0F18ED9C" w14:textId="32E2EC8F" w:rsidR="005C1ED1" w:rsidRPr="00C3305D" w:rsidRDefault="005D5F87" w:rsidP="005C1ED1">
      <w:pPr>
        <w:rPr>
          <w:rFonts w:asciiTheme="minorHAnsi" w:hAnsiTheme="minorHAnsi"/>
          <w:noProof/>
        </w:rPr>
      </w:pPr>
      <w:r w:rsidRPr="00C3305D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720D59E" wp14:editId="25585667">
                <wp:simplePos x="0" y="0"/>
                <wp:positionH relativeFrom="column">
                  <wp:posOffset>3034665</wp:posOffset>
                </wp:positionH>
                <wp:positionV relativeFrom="paragraph">
                  <wp:posOffset>241783</wp:posOffset>
                </wp:positionV>
                <wp:extent cx="1651379" cy="286556"/>
                <wp:effectExtent l="0" t="0" r="25400" b="18415"/>
                <wp:wrapNone/>
                <wp:docPr id="15" name="Retâ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1379" cy="28655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75FEF36B" id="Retângulo 15" o:spid="_x0000_s1026" style="position:absolute;margin-left:238.95pt;margin-top:19.05pt;width:130.05pt;height:22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" filled="f" strokecolor="red" strokeweight="2pt"/>
            </w:pict>
          </mc:Fallback>
        </mc:AlternateContent>
      </w:r>
      <w:r w:rsidR="005C1ED1" w:rsidRPr="00C3305D">
        <w:rPr>
          <w:rFonts w:asciiTheme="minorHAnsi" w:hAnsiTheme="minorHAnsi"/>
          <w:noProof/>
        </w:rPr>
        <w:drawing>
          <wp:inline distT="0" distB="0" distL="0" distR="0" wp14:anchorId="3E11657E" wp14:editId="3DBEEC93">
            <wp:extent cx="5884098" cy="790575"/>
            <wp:effectExtent l="0" t="0" r="254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2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6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82" b="41562"/>
                    <a:stretch/>
                  </pic:blipFill>
                  <pic:spPr bwMode="auto">
                    <a:xfrm>
                      <a:off x="0" y="0"/>
                      <a:ext cx="5888990" cy="791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8BBF38" w14:textId="77777777" w:rsidR="005C1ED1" w:rsidRPr="00C3305D" w:rsidRDefault="005C1ED1" w:rsidP="005C1ED1">
      <w:pPr>
        <w:rPr>
          <w:rFonts w:asciiTheme="minorHAnsi" w:hAnsiTheme="minorHAnsi"/>
        </w:rPr>
      </w:pPr>
    </w:p>
    <w:p w14:paraId="3317F0A8" w14:textId="7306A6A0" w:rsidR="000C4BC8" w:rsidRPr="00C3305D" w:rsidRDefault="000C4BC8" w:rsidP="00EC095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 w:rsidRPr="00C3305D">
        <w:rPr>
          <w:rFonts w:asciiTheme="minorHAnsi" w:hAnsiTheme="minorHAnsi"/>
          <w:noProof/>
        </w:rPr>
        <w:t xml:space="preserve">Caso ocorra algum erro durante o processo de deploy, entre em contato com o Suporte N2 </w:t>
      </w:r>
      <w:r w:rsidR="007B5B9A">
        <w:rPr>
          <w:rFonts w:asciiTheme="minorHAnsi" w:hAnsiTheme="minorHAnsi"/>
          <w:noProof/>
        </w:rPr>
        <w:t xml:space="preserve">Infraestrutura </w:t>
      </w:r>
      <w:r w:rsidRPr="00C3305D">
        <w:rPr>
          <w:rFonts w:asciiTheme="minorHAnsi" w:hAnsiTheme="minorHAnsi"/>
          <w:noProof/>
        </w:rPr>
        <w:t>da Smiles.</w:t>
      </w:r>
    </w:p>
    <w:p w14:paraId="38781A8C" w14:textId="77777777" w:rsidR="000C4BC8" w:rsidRDefault="000C4BC8" w:rsidP="000C4BC8">
      <w:pPr>
        <w:rPr>
          <w:rFonts w:asciiTheme="minorHAnsi" w:hAnsiTheme="minorHAnsi"/>
        </w:rPr>
      </w:pPr>
    </w:p>
    <w:p w14:paraId="7218362C" w14:textId="77777777" w:rsidR="009B3101" w:rsidRPr="001B0EE4" w:rsidRDefault="009B3101" w:rsidP="009B310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5" w:name="_Toc458761151"/>
      <w:bookmarkStart w:id="16" w:name="_Toc458762502"/>
      <w:r w:rsidRPr="001B0EE4">
        <w:rPr>
          <w:rFonts w:asciiTheme="minorHAnsi" w:hAnsiTheme="minorHAnsi"/>
          <w:sz w:val="24"/>
          <w:szCs w:val="24"/>
        </w:rPr>
        <w:t>Dúvida</w:t>
      </w:r>
      <w:bookmarkEnd w:id="15"/>
      <w:bookmarkEnd w:id="16"/>
    </w:p>
    <w:p w14:paraId="25E3306B" w14:textId="77777777" w:rsidR="009B3101" w:rsidRPr="00462B15" w:rsidRDefault="009B3101" w:rsidP="009B310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w:t>Caso tenha alguma dúvida e / ou ajuste no procedimento, entre em contato com o Suporte N2 Infraestrutura da Smiles.</w:t>
      </w:r>
    </w:p>
    <w:p w14:paraId="41794E53" w14:textId="77777777" w:rsidR="009B3101" w:rsidRPr="00C3305D" w:rsidRDefault="009B3101" w:rsidP="000C4BC8">
      <w:pPr>
        <w:rPr>
          <w:rFonts w:asciiTheme="minorHAnsi" w:hAnsiTheme="minorHAnsi"/>
        </w:rPr>
      </w:pPr>
    </w:p>
    <w:p w14:paraId="73BDE48E" w14:textId="77777777" w:rsidR="00744060" w:rsidRPr="00C3305D" w:rsidRDefault="00DE25B6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7" w:name="_Toc339270521"/>
      <w:bookmarkStart w:id="18" w:name="_Toc437008934"/>
      <w:bookmarkStart w:id="19" w:name="_Toc437013451"/>
      <w:bookmarkStart w:id="20" w:name="_Toc437013647"/>
      <w:bookmarkStart w:id="21" w:name="_Toc458762503"/>
      <w:bookmarkEnd w:id="1"/>
      <w:bookmarkEnd w:id="0"/>
      <w:r w:rsidRPr="00C3305D">
        <w:rPr>
          <w:rFonts w:asciiTheme="minorHAnsi" w:hAnsiTheme="minorHAnsi"/>
          <w:sz w:val="24"/>
          <w:szCs w:val="24"/>
        </w:rPr>
        <w:t>Controle de Revisões</w:t>
      </w:r>
      <w:bookmarkEnd w:id="17"/>
      <w:bookmarkEnd w:id="18"/>
      <w:bookmarkEnd w:id="19"/>
      <w:bookmarkEnd w:id="20"/>
      <w:bookmarkEnd w:id="21"/>
    </w:p>
    <w:tbl>
      <w:tblPr>
        <w:tblW w:w="5052" w:type="pct"/>
        <w:tblInd w:w="-1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5"/>
        <w:gridCol w:w="1420"/>
        <w:gridCol w:w="2375"/>
        <w:gridCol w:w="4255"/>
      </w:tblGrid>
      <w:tr w:rsidR="00227D6F" w:rsidRPr="00C3305D" w14:paraId="73BDE495" w14:textId="77777777" w:rsidTr="00432ECA">
        <w:trPr>
          <w:trHeight w:val="550"/>
        </w:trPr>
        <w:tc>
          <w:tcPr>
            <w:tcW w:w="702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1" w14:textId="6396A0C6" w:rsidR="00227D6F" w:rsidRPr="00C3305D" w:rsidRDefault="00F50627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C3305D">
              <w:rPr>
                <w:rFonts w:asciiTheme="minorHAnsi" w:hAnsiTheme="minorHAnsi" w:cs="Arial"/>
                <w:b/>
              </w:rPr>
              <w:t>Revisão</w:t>
            </w:r>
          </w:p>
        </w:tc>
        <w:tc>
          <w:tcPr>
            <w:tcW w:w="758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2" w14:textId="77777777" w:rsidR="00227D6F" w:rsidRPr="00C3305D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C3305D">
              <w:rPr>
                <w:rFonts w:asciiTheme="minorHAnsi" w:hAnsiTheme="minorHAnsi" w:cs="Arial"/>
                <w:b/>
              </w:rPr>
              <w:t>Data</w:t>
            </w:r>
          </w:p>
        </w:tc>
        <w:tc>
          <w:tcPr>
            <w:tcW w:w="1268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3" w14:textId="09B53D7A" w:rsidR="00227D6F" w:rsidRPr="00C3305D" w:rsidRDefault="00E50BAA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C3305D">
              <w:rPr>
                <w:rFonts w:asciiTheme="minorHAnsi" w:hAnsiTheme="minorHAnsi" w:cs="Arial"/>
                <w:b/>
              </w:rPr>
              <w:t>Editor</w:t>
            </w:r>
          </w:p>
        </w:tc>
        <w:tc>
          <w:tcPr>
            <w:tcW w:w="2272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4" w14:textId="77777777" w:rsidR="00227D6F" w:rsidRPr="00C3305D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C3305D">
              <w:rPr>
                <w:rFonts w:asciiTheme="minorHAnsi" w:hAnsiTheme="minorHAnsi" w:cs="Arial"/>
                <w:b/>
              </w:rPr>
              <w:t>Descrição da Modificação</w:t>
            </w:r>
          </w:p>
        </w:tc>
      </w:tr>
      <w:tr w:rsidR="00481CF4" w:rsidRPr="00C3305D" w14:paraId="73BDE49A" w14:textId="77777777" w:rsidTr="00432ECA">
        <w:trPr>
          <w:trHeight w:val="525"/>
        </w:trPr>
        <w:tc>
          <w:tcPr>
            <w:tcW w:w="70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6" w14:textId="739A8B10" w:rsidR="00481CF4" w:rsidRPr="00C3305D" w:rsidRDefault="00481CF4" w:rsidP="00481CF4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C3305D">
              <w:rPr>
                <w:rFonts w:asciiTheme="minorHAnsi" w:eastAsia="Calibri" w:hAnsiTheme="minorHAnsi" w:cs="Arial"/>
                <w:lang w:eastAsia="en-US"/>
              </w:rPr>
              <w:t>1.0</w:t>
            </w:r>
          </w:p>
        </w:tc>
        <w:tc>
          <w:tcPr>
            <w:tcW w:w="75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7" w14:textId="59D218D6" w:rsidR="00481CF4" w:rsidRPr="00C3305D" w:rsidRDefault="00A37F84" w:rsidP="00481CF4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C3305D">
              <w:rPr>
                <w:rFonts w:asciiTheme="minorHAnsi" w:eastAsia="Calibri" w:hAnsiTheme="minorHAnsi" w:cs="Arial"/>
                <w:lang w:eastAsia="en-US"/>
              </w:rPr>
              <w:t>22</w:t>
            </w:r>
            <w:r w:rsidR="00481CF4" w:rsidRPr="00C3305D">
              <w:rPr>
                <w:rFonts w:asciiTheme="minorHAnsi" w:eastAsia="Calibri" w:hAnsiTheme="minorHAnsi" w:cs="Arial"/>
                <w:lang w:eastAsia="en-US"/>
              </w:rPr>
              <w:t>/07/2016</w:t>
            </w:r>
          </w:p>
        </w:tc>
        <w:tc>
          <w:tcPr>
            <w:tcW w:w="126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78944C" w14:textId="77777777" w:rsidR="007B5B9A" w:rsidRDefault="007B5B9A" w:rsidP="007B5B9A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Tânia Ferro</w:t>
            </w:r>
          </w:p>
          <w:p w14:paraId="73BDE498" w14:textId="50DE1634" w:rsidR="00481CF4" w:rsidRPr="00C3305D" w:rsidRDefault="00481CF4" w:rsidP="007B5B9A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C3305D">
              <w:rPr>
                <w:rFonts w:asciiTheme="minorHAnsi" w:eastAsia="Calibri" w:hAnsiTheme="minorHAnsi" w:cs="Arial"/>
                <w:lang w:eastAsia="en-US"/>
              </w:rPr>
              <w:t>(</w:t>
            </w:r>
            <w:proofErr w:type="spellStart"/>
            <w:r w:rsidRPr="00C3305D">
              <w:rPr>
                <w:rFonts w:asciiTheme="minorHAnsi" w:eastAsia="Calibri" w:hAnsiTheme="minorHAnsi" w:cs="Arial"/>
                <w:lang w:eastAsia="en-US"/>
              </w:rPr>
              <w:t>Chacon</w:t>
            </w:r>
            <w:proofErr w:type="spellEnd"/>
            <w:r w:rsidRPr="00C3305D">
              <w:rPr>
                <w:rFonts w:asciiTheme="minorHAnsi" w:eastAsia="Calibri" w:hAnsiTheme="minorHAnsi" w:cs="Arial"/>
                <w:lang w:eastAsia="en-US"/>
              </w:rPr>
              <w:t xml:space="preserve"> </w:t>
            </w:r>
            <w:proofErr w:type="gramStart"/>
            <w:r w:rsidRPr="00C3305D">
              <w:rPr>
                <w:rFonts w:asciiTheme="minorHAnsi" w:eastAsia="Calibri" w:hAnsiTheme="minorHAnsi" w:cs="Arial"/>
                <w:lang w:eastAsia="en-US"/>
              </w:rPr>
              <w:t>| Ilimitada</w:t>
            </w:r>
            <w:proofErr w:type="gramEnd"/>
            <w:r w:rsidRPr="00C3305D">
              <w:rPr>
                <w:rFonts w:asciiTheme="minorHAnsi" w:eastAsia="Calibri" w:hAnsiTheme="minorHAnsi" w:cs="Arial"/>
                <w:lang w:eastAsia="en-US"/>
              </w:rPr>
              <w:t>)</w:t>
            </w:r>
          </w:p>
        </w:tc>
        <w:tc>
          <w:tcPr>
            <w:tcW w:w="227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9" w14:textId="785AA156" w:rsidR="00481CF4" w:rsidRPr="00C3305D" w:rsidRDefault="00481CF4" w:rsidP="00481CF4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C3305D">
              <w:rPr>
                <w:rFonts w:asciiTheme="minorHAnsi" w:eastAsia="Calibri" w:hAnsiTheme="minorHAnsi" w:cs="Arial"/>
                <w:lang w:eastAsia="en-US"/>
              </w:rPr>
              <w:t>Elaboração do procedimento</w:t>
            </w:r>
          </w:p>
        </w:tc>
      </w:tr>
    </w:tbl>
    <w:p w14:paraId="028F0CCA" w14:textId="77777777" w:rsidR="00B444BC" w:rsidRPr="00C3305D" w:rsidRDefault="00B444BC" w:rsidP="0048048E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  <w:bookmarkStart w:id="22" w:name="_Toc339270522"/>
      <w:bookmarkStart w:id="23" w:name="_Toc437008935"/>
      <w:bookmarkEnd w:id="22"/>
      <w:bookmarkEnd w:id="23"/>
    </w:p>
    <w:sectPr w:rsidR="00B444BC" w:rsidRPr="00C3305D" w:rsidSect="00B13D8A">
      <w:headerReference w:type="even" r:id="rId27"/>
      <w:headerReference w:type="default" r:id="rId28"/>
      <w:footerReference w:type="even" r:id="rId29"/>
      <w:footerReference w:type="default" r:id="rId30"/>
      <w:headerReference w:type="first" r:id="rId31"/>
      <w:footerReference w:type="first" r:id="rId32"/>
      <w:pgSz w:w="11907" w:h="16840" w:code="9"/>
      <w:pgMar w:top="539" w:right="927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C51CDBB" w14:textId="77777777" w:rsidR="0069500E" w:rsidRDefault="0069500E">
      <w:r>
        <w:separator/>
      </w:r>
    </w:p>
  </w:endnote>
  <w:endnote w:type="continuationSeparator" w:id="0">
    <w:p w14:paraId="5F6B21AF" w14:textId="77777777" w:rsidR="0069500E" w:rsidRDefault="006950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40000013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">
    <w:altName w:val="Lucida Sans Unicode"/>
    <w:panose1 w:val="020B0602030504020204"/>
    <w:charset w:val="00"/>
    <w:family w:val="swiss"/>
    <w:pitch w:val="variable"/>
    <w:sig w:usb0="8100AAF7" w:usb1="0000807B" w:usb2="00000008" w:usb3="00000000" w:csb0="0000009F" w:csb1="00000000"/>
  </w:font>
  <w:font w:name="Palati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BDE4BC" w14:textId="77777777" w:rsidR="00742DD2" w:rsidRDefault="00742DD2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3BDE4BD" w14:textId="77777777" w:rsidR="00742DD2" w:rsidRDefault="00742DD2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BDE4C0" w14:textId="7386699B" w:rsidR="00742DD2" w:rsidRDefault="00742DD2">
    <w:pPr>
      <w:pStyle w:val="Rodap"/>
      <w:rPr>
        <w:b/>
        <w:color w:val="FF0000"/>
        <w:sz w:val="22"/>
        <w:szCs w:val="22"/>
      </w:rPr>
    </w:pPr>
  </w:p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6"/>
      <w:gridCol w:w="3231"/>
      <w:gridCol w:w="3234"/>
    </w:tblGrid>
    <w:tr w:rsidR="004A058C" w14:paraId="2CCCDF40" w14:textId="77777777" w:rsidTr="00E50BAA">
      <w:trPr>
        <w:trHeight w:val="699"/>
      </w:trPr>
      <w:tc>
        <w:tcPr>
          <w:tcW w:w="3236" w:type="dxa"/>
          <w:shd w:val="clear" w:color="auto" w:fill="auto"/>
          <w:vAlign w:val="center"/>
        </w:tcPr>
        <w:p w14:paraId="731B1C17" w14:textId="77777777" w:rsidR="004A058C" w:rsidRPr="00C3305D" w:rsidRDefault="004A058C" w:rsidP="004A058C">
          <w:pPr>
            <w:rPr>
              <w:rFonts w:asciiTheme="minorHAnsi" w:hAnsiTheme="minorHAnsi"/>
              <w:b/>
              <w:sz w:val="16"/>
              <w:szCs w:val="16"/>
            </w:rPr>
          </w:pPr>
          <w:r w:rsidRPr="00C3305D">
            <w:rPr>
              <w:rFonts w:asciiTheme="minorHAnsi" w:hAnsiTheme="minorHAnsi"/>
              <w:b/>
              <w:sz w:val="16"/>
              <w:szCs w:val="16"/>
            </w:rPr>
            <w:t>ELABORADO POR</w:t>
          </w:r>
        </w:p>
        <w:p w14:paraId="26D1DEBC" w14:textId="0CD73D5F" w:rsidR="004A058C" w:rsidRPr="00C3305D" w:rsidRDefault="007B5B9A" w:rsidP="00364497">
          <w:pPr>
            <w:rPr>
              <w:rFonts w:asciiTheme="minorHAnsi" w:hAnsiTheme="minorHAnsi"/>
              <w:sz w:val="14"/>
              <w:szCs w:val="14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>Tânia Ferro</w:t>
          </w:r>
          <w:r w:rsidR="00481CF4" w:rsidRPr="00C3305D">
            <w:rPr>
              <w:rFonts w:asciiTheme="minorHAnsi" w:eastAsia="Calibri" w:hAnsiTheme="minorHAnsi" w:cs="Arial"/>
              <w:sz w:val="20"/>
              <w:lang w:eastAsia="en-US"/>
            </w:rPr>
            <w:t xml:space="preserve"> (</w:t>
          </w:r>
          <w:proofErr w:type="spellStart"/>
          <w:r w:rsidR="00B354F6" w:rsidRPr="00C3305D">
            <w:rPr>
              <w:rFonts w:asciiTheme="minorHAnsi" w:eastAsia="Calibri" w:hAnsiTheme="minorHAnsi" w:cs="Arial"/>
              <w:sz w:val="20"/>
              <w:lang w:eastAsia="en-US"/>
            </w:rPr>
            <w:t>Chacon</w:t>
          </w:r>
          <w:proofErr w:type="spellEnd"/>
          <w:r w:rsidR="00B354F6" w:rsidRPr="00C3305D">
            <w:rPr>
              <w:rFonts w:asciiTheme="minorHAnsi" w:eastAsia="Calibri" w:hAnsiTheme="minorHAnsi" w:cs="Arial"/>
              <w:sz w:val="20"/>
              <w:lang w:eastAsia="en-US"/>
            </w:rPr>
            <w:t xml:space="preserve"> </w:t>
          </w:r>
          <w:proofErr w:type="gramStart"/>
          <w:r w:rsidR="00B354F6" w:rsidRPr="00C3305D">
            <w:rPr>
              <w:rFonts w:asciiTheme="minorHAnsi" w:eastAsia="Calibri" w:hAnsiTheme="minorHAnsi" w:cs="Arial"/>
              <w:sz w:val="20"/>
              <w:lang w:eastAsia="en-US"/>
            </w:rPr>
            <w:t xml:space="preserve">| </w:t>
          </w:r>
          <w:r w:rsidR="00481CF4" w:rsidRPr="00C3305D">
            <w:rPr>
              <w:rFonts w:asciiTheme="minorHAnsi" w:eastAsia="Calibri" w:hAnsiTheme="minorHAnsi" w:cs="Arial"/>
              <w:sz w:val="20"/>
              <w:lang w:eastAsia="en-US"/>
            </w:rPr>
            <w:t>Ilimitada</w:t>
          </w:r>
          <w:proofErr w:type="gramEnd"/>
          <w:r w:rsidR="00481CF4" w:rsidRPr="00C3305D">
            <w:rPr>
              <w:rFonts w:asciiTheme="minorHAnsi" w:eastAsia="Calibri" w:hAnsiTheme="minorHAnsi" w:cs="Arial"/>
              <w:sz w:val="20"/>
              <w:lang w:eastAsia="en-US"/>
            </w:rPr>
            <w:t>)</w:t>
          </w:r>
        </w:p>
      </w:tc>
      <w:tc>
        <w:tcPr>
          <w:tcW w:w="3231" w:type="dxa"/>
          <w:shd w:val="clear" w:color="auto" w:fill="auto"/>
          <w:vAlign w:val="center"/>
        </w:tcPr>
        <w:p w14:paraId="5C5A8911" w14:textId="77777777" w:rsidR="004A058C" w:rsidRPr="00C3305D" w:rsidRDefault="004A058C" w:rsidP="004A058C">
          <w:pPr>
            <w:rPr>
              <w:rFonts w:asciiTheme="minorHAnsi" w:hAnsiTheme="minorHAnsi"/>
              <w:b/>
              <w:sz w:val="16"/>
              <w:szCs w:val="16"/>
            </w:rPr>
          </w:pPr>
          <w:r w:rsidRPr="00C3305D">
            <w:rPr>
              <w:rFonts w:asciiTheme="minorHAnsi" w:hAnsiTheme="minorHAnsi"/>
              <w:b/>
              <w:sz w:val="16"/>
              <w:szCs w:val="16"/>
            </w:rPr>
            <w:t>REVISADO POR</w:t>
          </w:r>
        </w:p>
        <w:p w14:paraId="4E7EF686" w14:textId="68B9C2EA" w:rsidR="004A058C" w:rsidRPr="00C3305D" w:rsidRDefault="000C4BC8" w:rsidP="002F7700">
          <w:pPr>
            <w:rPr>
              <w:rFonts w:asciiTheme="minorHAnsi" w:hAnsiTheme="minorHAnsi"/>
              <w:b/>
              <w:sz w:val="22"/>
              <w:szCs w:val="22"/>
            </w:rPr>
          </w:pPr>
          <w:r w:rsidRPr="00C3305D">
            <w:rPr>
              <w:rFonts w:asciiTheme="minorHAnsi" w:eastAsia="Calibri" w:hAnsiTheme="minorHAnsi" w:cs="Arial"/>
              <w:sz w:val="20"/>
              <w:lang w:eastAsia="en-US"/>
            </w:rPr>
            <w:t>Daniel Borge</w:t>
          </w:r>
          <w:r w:rsidR="00D0008C" w:rsidRPr="00C3305D">
            <w:rPr>
              <w:rFonts w:asciiTheme="minorHAnsi" w:eastAsia="Calibri" w:hAnsiTheme="minorHAnsi" w:cs="Arial"/>
              <w:sz w:val="20"/>
              <w:lang w:eastAsia="en-US"/>
            </w:rPr>
            <w:t>s</w:t>
          </w:r>
          <w:r w:rsidR="00C3305D">
            <w:rPr>
              <w:rFonts w:asciiTheme="minorHAnsi" w:eastAsia="Calibri" w:hAnsiTheme="minorHAnsi" w:cs="Arial"/>
              <w:sz w:val="20"/>
              <w:lang w:eastAsia="en-US"/>
            </w:rPr>
            <w:t xml:space="preserve"> e Marcelo Souza</w:t>
          </w:r>
        </w:p>
      </w:tc>
      <w:tc>
        <w:tcPr>
          <w:tcW w:w="3234" w:type="dxa"/>
          <w:shd w:val="clear" w:color="auto" w:fill="auto"/>
          <w:vAlign w:val="center"/>
        </w:tcPr>
        <w:p w14:paraId="77C45163" w14:textId="77777777" w:rsidR="004A058C" w:rsidRPr="00C3305D" w:rsidRDefault="004A058C" w:rsidP="004A058C">
          <w:pPr>
            <w:rPr>
              <w:rFonts w:asciiTheme="minorHAnsi" w:hAnsiTheme="minorHAnsi"/>
              <w:b/>
              <w:sz w:val="16"/>
              <w:szCs w:val="16"/>
            </w:rPr>
          </w:pPr>
          <w:r w:rsidRPr="00C3305D">
            <w:rPr>
              <w:rFonts w:asciiTheme="minorHAnsi" w:hAnsiTheme="minorHAnsi"/>
              <w:b/>
              <w:sz w:val="16"/>
              <w:szCs w:val="16"/>
            </w:rPr>
            <w:t>APROVADO POR</w:t>
          </w:r>
        </w:p>
        <w:p w14:paraId="7B8EB544" w14:textId="6F3688A6" w:rsidR="004A058C" w:rsidRPr="00C3305D" w:rsidRDefault="00C3305D" w:rsidP="004A058C">
          <w:pPr>
            <w:rPr>
              <w:rFonts w:asciiTheme="minorHAnsi" w:hAnsiTheme="minorHAnsi"/>
              <w:b/>
              <w:sz w:val="22"/>
              <w:szCs w:val="22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>Marcelo Souza 01/08/2016</w:t>
          </w:r>
        </w:p>
      </w:tc>
    </w:tr>
    <w:tr w:rsidR="00E50BAA" w14:paraId="2E214AA2" w14:textId="77777777" w:rsidTr="003E0496">
      <w:trPr>
        <w:trHeight w:val="419"/>
      </w:trPr>
      <w:tc>
        <w:tcPr>
          <w:tcW w:w="9701" w:type="dxa"/>
          <w:gridSpan w:val="3"/>
          <w:shd w:val="clear" w:color="auto" w:fill="auto"/>
          <w:vAlign w:val="center"/>
        </w:tcPr>
        <w:p w14:paraId="3CB6066D" w14:textId="6A3925E2" w:rsidR="00E50BAA" w:rsidRPr="00C3305D" w:rsidRDefault="00E50BAA" w:rsidP="00E50BAA">
          <w:pPr>
            <w:pStyle w:val="Rodap"/>
            <w:ind w:left="175"/>
            <w:jc w:val="center"/>
            <w:rPr>
              <w:rFonts w:asciiTheme="minorHAnsi" w:hAnsiTheme="minorHAnsi"/>
              <w:sz w:val="16"/>
              <w:szCs w:val="16"/>
            </w:rPr>
          </w:pPr>
          <w:r w:rsidRPr="00C3305D">
            <w:rPr>
              <w:rFonts w:asciiTheme="minorHAnsi" w:hAnsiTheme="minorHAnsi"/>
              <w:sz w:val="16"/>
              <w:szCs w:val="14"/>
            </w:rPr>
            <w:t>Documentos impressos não são controlados, utilize a versão armazenada eletronicamente.</w:t>
          </w:r>
        </w:p>
      </w:tc>
    </w:tr>
  </w:tbl>
  <w:sdt>
    <w:sdtPr>
      <w:rPr>
        <w:sz w:val="22"/>
      </w:rPr>
      <w:id w:val="92908476"/>
      <w:docPartObj>
        <w:docPartGallery w:val="Page Numbers (Bottom of Page)"/>
        <w:docPartUnique/>
      </w:docPartObj>
    </w:sdtPr>
    <w:sdtContent>
      <w:p w14:paraId="068E430B" w14:textId="4C46641D" w:rsidR="004A058C" w:rsidRPr="00440403" w:rsidRDefault="00440403" w:rsidP="00440403">
        <w:pPr>
          <w:pStyle w:val="Rodap"/>
          <w:jc w:val="right"/>
          <w:rPr>
            <w:sz w:val="22"/>
          </w:rPr>
        </w:pPr>
        <w:r>
          <w:rPr>
            <w:rFonts w:asciiTheme="minorHAnsi" w:hAnsiTheme="minorHAnsi"/>
            <w:sz w:val="16"/>
          </w:rPr>
          <w:t xml:space="preserve">Página </w:t>
        </w:r>
        <w:r>
          <w:rPr>
            <w:rFonts w:asciiTheme="minorHAnsi" w:hAnsiTheme="minorHAnsi"/>
            <w:sz w:val="16"/>
          </w:rPr>
          <w:fldChar w:fldCharType="begin"/>
        </w:r>
        <w:r>
          <w:rPr>
            <w:rFonts w:asciiTheme="minorHAnsi" w:hAnsiTheme="minorHAnsi"/>
            <w:sz w:val="16"/>
          </w:rPr>
          <w:instrText>PAGE   \* MERGEFORMAT</w:instrText>
        </w:r>
        <w:r>
          <w:rPr>
            <w:rFonts w:asciiTheme="minorHAnsi" w:hAnsiTheme="minorHAnsi"/>
            <w:sz w:val="16"/>
          </w:rPr>
          <w:fldChar w:fldCharType="separate"/>
        </w:r>
        <w:r>
          <w:rPr>
            <w:rFonts w:asciiTheme="minorHAnsi" w:hAnsiTheme="minorHAnsi"/>
            <w:noProof/>
            <w:sz w:val="16"/>
          </w:rPr>
          <w:t>1</w:t>
        </w:r>
        <w:r>
          <w:rPr>
            <w:rFonts w:asciiTheme="minorHAnsi" w:hAnsiTheme="minorHAnsi"/>
            <w:sz w:val="16"/>
          </w:rPr>
          <w:fldChar w:fldCharType="end"/>
        </w:r>
      </w:p>
      <w:bookmarkStart w:id="24" w:name="_GoBack" w:displacedByCustomXml="next"/>
      <w:bookmarkEnd w:id="24" w:displacedByCustomXml="next"/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85"/>
      <w:gridCol w:w="3285"/>
      <w:gridCol w:w="3285"/>
    </w:tblGrid>
    <w:tr w:rsidR="00632B2A" w14:paraId="5EC91ADF" w14:textId="77777777" w:rsidTr="00457771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5F1D7C6F" w14:textId="77777777" w:rsidR="00632B2A" w:rsidRDefault="00632B2A" w:rsidP="00457771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70002167" w14:textId="77777777" w:rsidR="002E13D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 xml:space="preserve">Heloisa </w:t>
          </w:r>
          <w:proofErr w:type="spellStart"/>
          <w:r>
            <w:rPr>
              <w:rFonts w:ascii="Lucida Sans" w:hAnsi="Lucida Sans"/>
              <w:sz w:val="14"/>
              <w:szCs w:val="14"/>
            </w:rPr>
            <w:t>Gestal</w:t>
          </w:r>
          <w:proofErr w:type="spellEnd"/>
        </w:p>
        <w:p w14:paraId="4E82B6C5" w14:textId="500E6D12" w:rsidR="00632B2A" w:rsidRPr="00632B2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Analista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07AA7D42" w14:textId="74B1CA31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 xml:space="preserve">REVISADO 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>POR</w:t>
          </w:r>
        </w:p>
        <w:p w14:paraId="329410B6" w14:textId="5A3891B0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Regina Abreu</w:t>
          </w:r>
        </w:p>
        <w:p w14:paraId="7551F7BF" w14:textId="1FFF8FD6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Especialista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649A4E39" w14:textId="0AB112C7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APROVADO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 xml:space="preserve"> POR</w:t>
          </w:r>
        </w:p>
        <w:p w14:paraId="0EB7DA05" w14:textId="1CD6CDC2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Marcos Pinheiro</w:t>
          </w:r>
        </w:p>
        <w:p w14:paraId="3E33A837" w14:textId="0D918C41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Diretor Financeiro e RI</w:t>
          </w:r>
        </w:p>
      </w:tc>
    </w:tr>
    <w:tr w:rsidR="00061594" w14:paraId="27F1EB98" w14:textId="77777777" w:rsidTr="00061594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1B63B03F" w14:textId="759DE1E0" w:rsidR="00061594" w:rsidRPr="00061594" w:rsidRDefault="00061594" w:rsidP="00061594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25F06466" w14:textId="77777777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5A6D2359" w14:textId="798CB45E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43964E29" w14:textId="1248666A" w:rsidR="00632B2A" w:rsidRDefault="00632B2A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3FA8AC9" w14:textId="77777777" w:rsidR="0069500E" w:rsidRDefault="0069500E">
      <w:r>
        <w:separator/>
      </w:r>
    </w:p>
  </w:footnote>
  <w:footnote w:type="continuationSeparator" w:id="0">
    <w:p w14:paraId="4C654B3A" w14:textId="77777777" w:rsidR="0069500E" w:rsidRDefault="0069500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96DDE0D" w14:textId="77777777" w:rsidR="00440403" w:rsidRDefault="00440403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632B2A" w:rsidRPr="004318E6" w14:paraId="0A89DA32" w14:textId="77777777" w:rsidTr="000A76FE">
      <w:tc>
        <w:tcPr>
          <w:tcW w:w="1900" w:type="dxa"/>
          <w:vMerge w:val="restart"/>
          <w:vAlign w:val="center"/>
        </w:tcPr>
        <w:p w14:paraId="6E0D895D" w14:textId="77777777" w:rsidR="00632B2A" w:rsidRPr="009319C8" w:rsidRDefault="0069500E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0004E9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1.05pt;margin-top:4.8pt;width:82.35pt;height:36.45pt;z-index:251661312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50" DrawAspect="Content" ObjectID="_1532849387" r:id="rId2"/>
            </w:object>
          </w:r>
        </w:p>
      </w:tc>
      <w:tc>
        <w:tcPr>
          <w:tcW w:w="5401" w:type="dxa"/>
          <w:vMerge w:val="restart"/>
          <w:vAlign w:val="center"/>
        </w:tcPr>
        <w:p w14:paraId="185BA4E2" w14:textId="4A35CB40" w:rsidR="00632B2A" w:rsidRPr="00C3305D" w:rsidRDefault="00481CF4" w:rsidP="000A76FE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Theme="minorHAnsi" w:hAnsiTheme="minorHAnsi" w:cs="Arial,Bold"/>
              <w:b/>
              <w:bCs/>
              <w:sz w:val="28"/>
            </w:rPr>
          </w:pPr>
          <w:r w:rsidRPr="00C3305D">
            <w:rPr>
              <w:rFonts w:asciiTheme="minorHAnsi" w:hAnsiTheme="minorHAnsi" w:cs="Arial,Bold"/>
              <w:b/>
              <w:bCs/>
              <w:sz w:val="28"/>
            </w:rPr>
            <w:t>Procedimento Operacional</w:t>
          </w:r>
        </w:p>
      </w:tc>
      <w:tc>
        <w:tcPr>
          <w:tcW w:w="2345" w:type="dxa"/>
        </w:tcPr>
        <w:p w14:paraId="0ED13278" w14:textId="390B862F" w:rsidR="00632B2A" w:rsidRPr="00C3305D" w:rsidRDefault="00342AEF" w:rsidP="00342AEF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C3305D">
            <w:rPr>
              <w:rFonts w:asciiTheme="minorHAnsi" w:hAnsiTheme="minorHAnsi" w:cs="Arial"/>
              <w:b/>
              <w:bCs/>
              <w:sz w:val="16"/>
              <w:szCs w:val="16"/>
            </w:rPr>
            <w:t>Data</w:t>
          </w:r>
          <w:r w:rsidR="00632B2A" w:rsidRPr="00C3305D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: </w:t>
          </w:r>
          <w:r w:rsidR="000C4BC8" w:rsidRPr="00C3305D">
            <w:rPr>
              <w:rFonts w:asciiTheme="minorHAnsi" w:hAnsiTheme="minorHAnsi" w:cs="Arial"/>
              <w:b/>
              <w:bCs/>
              <w:sz w:val="16"/>
              <w:szCs w:val="16"/>
            </w:rPr>
            <w:t>2</w:t>
          </w:r>
          <w:r w:rsidR="00481CF4" w:rsidRPr="00C3305D">
            <w:rPr>
              <w:rFonts w:asciiTheme="minorHAnsi" w:hAnsiTheme="minorHAnsi" w:cs="Arial"/>
              <w:b/>
              <w:bCs/>
              <w:sz w:val="16"/>
              <w:szCs w:val="16"/>
            </w:rPr>
            <w:t>2/07/2016</w:t>
          </w:r>
        </w:p>
      </w:tc>
    </w:tr>
    <w:tr w:rsidR="00632B2A" w:rsidRPr="004318E6" w14:paraId="6FE162ED" w14:textId="77777777" w:rsidTr="000A76FE">
      <w:tc>
        <w:tcPr>
          <w:tcW w:w="1900" w:type="dxa"/>
          <w:vMerge/>
        </w:tcPr>
        <w:p w14:paraId="65847745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25E07A5E" w14:textId="77777777" w:rsidR="00632B2A" w:rsidRPr="00C3305D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2FC33BFF" w14:textId="18BF8146" w:rsidR="00632B2A" w:rsidRPr="00C3305D" w:rsidRDefault="00342AEF" w:rsidP="000A76FE">
          <w:pPr>
            <w:autoSpaceDE w:val="0"/>
            <w:autoSpaceDN w:val="0"/>
            <w:adjustRightInd w:val="0"/>
            <w:spacing w:before="40" w:after="40"/>
            <w:rPr>
              <w:rStyle w:val="Forte"/>
              <w:rFonts w:asciiTheme="minorHAnsi" w:hAnsiTheme="minorHAnsi"/>
            </w:rPr>
          </w:pPr>
          <w:r w:rsidRPr="00C3305D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Versão: </w:t>
          </w:r>
          <w:r w:rsidR="00C42C07" w:rsidRPr="00C3305D">
            <w:rPr>
              <w:rFonts w:asciiTheme="minorHAnsi" w:hAnsiTheme="minorHAnsi" w:cs="Arial"/>
              <w:b/>
              <w:bCs/>
              <w:sz w:val="16"/>
              <w:szCs w:val="16"/>
            </w:rPr>
            <w:t>1.0</w:t>
          </w:r>
        </w:p>
      </w:tc>
    </w:tr>
    <w:tr w:rsidR="00632B2A" w:rsidRPr="004318E6" w14:paraId="5EDD599A" w14:textId="77777777" w:rsidTr="000A76FE">
      <w:tc>
        <w:tcPr>
          <w:tcW w:w="1900" w:type="dxa"/>
          <w:vMerge/>
        </w:tcPr>
        <w:p w14:paraId="349D0E44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08391D66" w14:textId="77777777" w:rsidR="00632B2A" w:rsidRPr="00C3305D" w:rsidRDefault="00632B2A" w:rsidP="000A76FE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12298B9A" w14:textId="42098464" w:rsidR="00632B2A" w:rsidRPr="00C3305D" w:rsidRDefault="00C42C07" w:rsidP="000A76FE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C3305D">
            <w:rPr>
              <w:rFonts w:asciiTheme="minorHAnsi" w:hAnsiTheme="minorHAnsi" w:cs="Arial"/>
              <w:b/>
              <w:bCs/>
              <w:sz w:val="16"/>
              <w:szCs w:val="16"/>
            </w:rPr>
            <w:t>Ger. de Infraestrutura e Operações</w:t>
          </w:r>
        </w:p>
      </w:tc>
    </w:tr>
    <w:tr w:rsidR="00632B2A" w:rsidRPr="004318E6" w14:paraId="76D82FB1" w14:textId="77777777" w:rsidTr="00B13D8A">
      <w:trPr>
        <w:trHeight w:val="577"/>
      </w:trPr>
      <w:tc>
        <w:tcPr>
          <w:tcW w:w="1900" w:type="dxa"/>
          <w:vMerge/>
        </w:tcPr>
        <w:p w14:paraId="6CC34DCC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1B8C77AF" w14:textId="7DCB94A8" w:rsidR="00632B2A" w:rsidRPr="00C3305D" w:rsidRDefault="005C1ED1" w:rsidP="00481CF4">
          <w:pPr>
            <w:autoSpaceDE w:val="0"/>
            <w:autoSpaceDN w:val="0"/>
            <w:adjustRightInd w:val="0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  <w:r w:rsidRPr="00C3305D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 xml:space="preserve">037-Sincronizar </w:t>
          </w:r>
          <w:proofErr w:type="spellStart"/>
          <w:r w:rsidRPr="00C3305D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Bucket</w:t>
          </w:r>
          <w:proofErr w:type="spellEnd"/>
        </w:p>
      </w:tc>
    </w:tr>
  </w:tbl>
  <w:p w14:paraId="73BDE4BB" w14:textId="6954ACE0" w:rsidR="00742DD2" w:rsidRDefault="00742DD2">
    <w:pPr>
      <w:pStyle w:val="Cabealho"/>
      <w:rPr>
        <w:rFonts w:ascii="Tahoma" w:hAnsi="Tahoma" w:cs="Tahoma"/>
        <w:sz w:val="20"/>
        <w:szCs w:val="20"/>
      </w:rPr>
    </w:pPr>
  </w:p>
  <w:p w14:paraId="7078FD04" w14:textId="77777777" w:rsidR="00B13D8A" w:rsidRPr="00A30689" w:rsidRDefault="00B13D8A">
    <w:pPr>
      <w:pStyle w:val="Cabealho"/>
      <w:rPr>
        <w:rFonts w:ascii="Tahoma" w:hAnsi="Tahoma" w:cs="Tahoma"/>
        <w:sz w:val="20"/>
        <w:szCs w:val="2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742DD2" w:rsidRPr="004318E6" w14:paraId="73BDE4C4" w14:textId="77777777">
      <w:tc>
        <w:tcPr>
          <w:tcW w:w="1900" w:type="dxa"/>
          <w:vMerge w:val="restart"/>
          <w:vAlign w:val="center"/>
        </w:tcPr>
        <w:p w14:paraId="73BDE4C1" w14:textId="761346FB" w:rsidR="00742DD2" w:rsidRPr="009319C8" w:rsidRDefault="0069500E" w:rsidP="009319C8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59E68A3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1.05pt;margin-top:4.8pt;width:82.35pt;height:36.45pt;z-index:251659264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49" DrawAspect="Content" ObjectID="_1532849388" r:id="rId2"/>
            </w:object>
          </w:r>
        </w:p>
      </w:tc>
      <w:tc>
        <w:tcPr>
          <w:tcW w:w="5401" w:type="dxa"/>
          <w:vMerge w:val="restart"/>
          <w:vAlign w:val="center"/>
        </w:tcPr>
        <w:p w14:paraId="73BDE4C2" w14:textId="6632590A" w:rsidR="00742DD2" w:rsidRPr="0007659F" w:rsidRDefault="004761DF" w:rsidP="002B698A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PADRÃO DE TI</w:t>
          </w:r>
        </w:p>
      </w:tc>
      <w:tc>
        <w:tcPr>
          <w:tcW w:w="2345" w:type="dxa"/>
        </w:tcPr>
        <w:p w14:paraId="73BDE4C3" w14:textId="13711E19" w:rsidR="00742DD2" w:rsidRPr="00EA108E" w:rsidRDefault="009E374A" w:rsidP="002E13DA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14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01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/2015</w:t>
          </w:r>
        </w:p>
      </w:tc>
    </w:tr>
    <w:tr w:rsidR="00742DD2" w:rsidRPr="004318E6" w14:paraId="73BDE4C8" w14:textId="77777777">
      <w:tc>
        <w:tcPr>
          <w:tcW w:w="1900" w:type="dxa"/>
          <w:vMerge/>
        </w:tcPr>
        <w:p w14:paraId="73BDE4C5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73BDE4C6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7" w14:textId="5C6231FD" w:rsidR="00742DD2" w:rsidRPr="00EA108E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proofErr w:type="gramStart"/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proofErr w:type="gramEnd"/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7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742DD2" w:rsidRPr="004318E6" w14:paraId="73BDE4CC" w14:textId="77777777">
      <w:tc>
        <w:tcPr>
          <w:tcW w:w="1900" w:type="dxa"/>
          <w:vMerge/>
        </w:tcPr>
        <w:p w14:paraId="73BDE4C9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73BDE4CA" w14:textId="77777777" w:rsidR="00742DD2" w:rsidRPr="004318E6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B" w14:textId="65E6B89C" w:rsidR="00742DD2" w:rsidRPr="00EA108E" w:rsidRDefault="00412BE8" w:rsidP="00A460BB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742DD2" w:rsidRPr="004318E6" w14:paraId="73BDE4CF" w14:textId="77777777" w:rsidTr="002B698A">
      <w:trPr>
        <w:trHeight w:val="435"/>
      </w:trPr>
      <w:tc>
        <w:tcPr>
          <w:tcW w:w="1900" w:type="dxa"/>
          <w:vMerge/>
        </w:tcPr>
        <w:p w14:paraId="73BDE4CD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73BDE4CE" w14:textId="312C8CD2" w:rsidR="00742DD2" w:rsidRPr="008A2E55" w:rsidRDefault="004761DF" w:rsidP="004761DF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</w:t>
          </w:r>
          <w:r w:rsidR="00412BE8">
            <w:rPr>
              <w:rFonts w:ascii="Helvetica-Bold" w:hAnsi="Helvetica-Bold" w:cs="Helvetica-Bold"/>
              <w:b/>
              <w:bCs/>
              <w:sz w:val="22"/>
              <w:szCs w:val="22"/>
            </w:rPr>
            <w:t>-</w:t>
          </w:r>
          <w:r w:rsidR="007F6DE3">
            <w:t xml:space="preserve">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XXXXXX</w:t>
          </w:r>
          <w:r w:rsidR="004C1626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-001 </w:t>
          </w:r>
          <w:r w:rsidR="00300610"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–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Padrão de Equipamentos de TI</w:t>
          </w:r>
        </w:p>
      </w:tc>
    </w:tr>
  </w:tbl>
  <w:p w14:paraId="73BDE4D0" w14:textId="77777777" w:rsidR="00742DD2" w:rsidRDefault="00742DD2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4C0B52"/>
    <w:multiLevelType w:val="hybridMultilevel"/>
    <w:tmpl w:val="019C3F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24C9C"/>
    <w:multiLevelType w:val="hybridMultilevel"/>
    <w:tmpl w:val="868A0592"/>
    <w:lvl w:ilvl="0" w:tplc="0416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" w15:restartNumberingAfterBreak="0">
    <w:nsid w:val="25E1570A"/>
    <w:multiLevelType w:val="hybridMultilevel"/>
    <w:tmpl w:val="DEDC1BBE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3" w15:restartNumberingAfterBreak="0">
    <w:nsid w:val="28145106"/>
    <w:multiLevelType w:val="hybridMultilevel"/>
    <w:tmpl w:val="9DC05F3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3D5BE3"/>
    <w:multiLevelType w:val="hybridMultilevel"/>
    <w:tmpl w:val="BABE9DB2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5" w15:restartNumberingAfterBreak="0">
    <w:nsid w:val="3B683F87"/>
    <w:multiLevelType w:val="multilevel"/>
    <w:tmpl w:val="51F6B934"/>
    <w:lvl w:ilvl="0">
      <w:start w:val="1"/>
      <w:numFmt w:val="decimal"/>
      <w:lvlText w:val="%1."/>
      <w:lvlJc w:val="left"/>
      <w:pPr>
        <w:ind w:left="4188" w:hanging="360"/>
      </w:pPr>
    </w:lvl>
    <w:lvl w:ilvl="1">
      <w:start w:val="1"/>
      <w:numFmt w:val="decimal"/>
      <w:isLgl/>
      <w:lvlText w:val="%1.%2."/>
      <w:lvlJc w:val="left"/>
      <w:pPr>
        <w:ind w:left="1380" w:hanging="7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62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0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440" w:hanging="2160"/>
      </w:pPr>
      <w:rPr>
        <w:rFonts w:hint="default"/>
      </w:rPr>
    </w:lvl>
  </w:abstractNum>
  <w:abstractNum w:abstractNumId="6" w15:restartNumberingAfterBreak="0">
    <w:nsid w:val="3C1F3D1B"/>
    <w:multiLevelType w:val="hybridMultilevel"/>
    <w:tmpl w:val="F6467B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25A2E71"/>
    <w:multiLevelType w:val="multilevel"/>
    <w:tmpl w:val="6C02F4E0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i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8" w15:restartNumberingAfterBreak="0">
    <w:nsid w:val="474613E1"/>
    <w:multiLevelType w:val="hybridMultilevel"/>
    <w:tmpl w:val="B8FE725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814DE7"/>
    <w:multiLevelType w:val="hybridMultilevel"/>
    <w:tmpl w:val="C652B456"/>
    <w:lvl w:ilvl="0" w:tplc="FF4CBA7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94841F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A16D50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2A4BD2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A4832E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B00C7D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66FD4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BE299CC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E8A757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015758"/>
    <w:multiLevelType w:val="hybridMultilevel"/>
    <w:tmpl w:val="5BBA505C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B07919"/>
    <w:multiLevelType w:val="hybridMultilevel"/>
    <w:tmpl w:val="F7D64E16"/>
    <w:lvl w:ilvl="0" w:tplc="0416000D">
      <w:start w:val="1"/>
      <w:numFmt w:val="bullet"/>
      <w:lvlText w:val=""/>
      <w:lvlJc w:val="left"/>
      <w:pPr>
        <w:ind w:left="-13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2" w15:restartNumberingAfterBreak="0">
    <w:nsid w:val="56BC3AFE"/>
    <w:multiLevelType w:val="hybridMultilevel"/>
    <w:tmpl w:val="55FE6EE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F35C39"/>
    <w:multiLevelType w:val="hybridMultilevel"/>
    <w:tmpl w:val="8AAEA584"/>
    <w:lvl w:ilvl="0" w:tplc="0416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4" w15:restartNumberingAfterBreak="0">
    <w:nsid w:val="5FD2400F"/>
    <w:multiLevelType w:val="hybridMultilevel"/>
    <w:tmpl w:val="8654DCAE"/>
    <w:lvl w:ilvl="0" w:tplc="8586E7B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F4E208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21AE85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905A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B501E6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FD2D33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9EF9C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FD2977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90CB55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927CB9"/>
    <w:multiLevelType w:val="hybridMultilevel"/>
    <w:tmpl w:val="0CF2FEBA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16" w15:restartNumberingAfterBreak="0">
    <w:nsid w:val="6FB3040D"/>
    <w:multiLevelType w:val="hybridMultilevel"/>
    <w:tmpl w:val="4F4ED09C"/>
    <w:lvl w:ilvl="0" w:tplc="04160005">
      <w:start w:val="1"/>
      <w:numFmt w:val="bullet"/>
      <w:lvlText w:val=""/>
      <w:lvlJc w:val="left"/>
      <w:pPr>
        <w:ind w:left="106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7" w15:restartNumberingAfterBreak="0">
    <w:nsid w:val="73CC2E5E"/>
    <w:multiLevelType w:val="hybridMultilevel"/>
    <w:tmpl w:val="0912662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3259E4"/>
    <w:multiLevelType w:val="hybridMultilevel"/>
    <w:tmpl w:val="8BF8230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10"/>
  </w:num>
  <w:num w:numId="4">
    <w:abstractNumId w:val="17"/>
  </w:num>
  <w:num w:numId="5">
    <w:abstractNumId w:val="18"/>
  </w:num>
  <w:num w:numId="6">
    <w:abstractNumId w:val="0"/>
  </w:num>
  <w:num w:numId="7">
    <w:abstractNumId w:val="12"/>
  </w:num>
  <w:num w:numId="8">
    <w:abstractNumId w:val="7"/>
  </w:num>
  <w:num w:numId="9">
    <w:abstractNumId w:val="7"/>
  </w:num>
  <w:num w:numId="10">
    <w:abstractNumId w:val="7"/>
  </w:num>
  <w:num w:numId="11">
    <w:abstractNumId w:val="7"/>
  </w:num>
  <w:num w:numId="12">
    <w:abstractNumId w:val="7"/>
  </w:num>
  <w:num w:numId="13">
    <w:abstractNumId w:val="7"/>
  </w:num>
  <w:num w:numId="14">
    <w:abstractNumId w:val="7"/>
  </w:num>
  <w:num w:numId="15">
    <w:abstractNumId w:val="11"/>
  </w:num>
  <w:num w:numId="16">
    <w:abstractNumId w:val="7"/>
  </w:num>
  <w:num w:numId="17">
    <w:abstractNumId w:val="4"/>
  </w:num>
  <w:num w:numId="18">
    <w:abstractNumId w:val="9"/>
  </w:num>
  <w:num w:numId="19">
    <w:abstractNumId w:val="14"/>
  </w:num>
  <w:num w:numId="20">
    <w:abstractNumId w:val="7"/>
  </w:num>
  <w:num w:numId="21">
    <w:abstractNumId w:val="8"/>
  </w:num>
  <w:num w:numId="22">
    <w:abstractNumId w:val="13"/>
  </w:num>
  <w:num w:numId="23">
    <w:abstractNumId w:val="16"/>
  </w:num>
  <w:num w:numId="24">
    <w:abstractNumId w:val="7"/>
  </w:num>
  <w:num w:numId="25">
    <w:abstractNumId w:val="7"/>
  </w:num>
  <w:num w:numId="26">
    <w:abstractNumId w:val="7"/>
  </w:num>
  <w:num w:numId="27">
    <w:abstractNumId w:val="7"/>
  </w:num>
  <w:num w:numId="28">
    <w:abstractNumId w:val="7"/>
  </w:num>
  <w:num w:numId="29">
    <w:abstractNumId w:val="7"/>
  </w:num>
  <w:num w:numId="30">
    <w:abstractNumId w:val="7"/>
  </w:num>
  <w:num w:numId="31">
    <w:abstractNumId w:val="7"/>
  </w:num>
  <w:num w:numId="32">
    <w:abstractNumId w:val="7"/>
  </w:num>
  <w:num w:numId="33">
    <w:abstractNumId w:val="7"/>
  </w:num>
  <w:num w:numId="34">
    <w:abstractNumId w:val="7"/>
  </w:num>
  <w:num w:numId="35">
    <w:abstractNumId w:val="7"/>
  </w:num>
  <w:num w:numId="36">
    <w:abstractNumId w:val="7"/>
  </w:num>
  <w:num w:numId="37">
    <w:abstractNumId w:val="15"/>
  </w:num>
  <w:num w:numId="38">
    <w:abstractNumId w:val="1"/>
  </w:num>
  <w:num w:numId="39">
    <w:abstractNumId w:val="2"/>
  </w:num>
  <w:num w:numId="40">
    <w:abstractNumId w:val="6"/>
  </w:num>
  <w:num w:numId="41">
    <w:abstractNumId w:val="3"/>
  </w:num>
  <w:num w:numId="42">
    <w:abstractNumId w:val="7"/>
  </w:num>
  <w:num w:numId="43">
    <w:abstractNumId w:val="7"/>
  </w:num>
  <w:num w:numId="44">
    <w:abstractNumId w:val="7"/>
  </w:num>
  <w:num w:numId="45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73C"/>
    <w:rsid w:val="0001190C"/>
    <w:rsid w:val="00012BA6"/>
    <w:rsid w:val="00012E55"/>
    <w:rsid w:val="00016D08"/>
    <w:rsid w:val="00030EA1"/>
    <w:rsid w:val="00040235"/>
    <w:rsid w:val="00042F48"/>
    <w:rsid w:val="00045E29"/>
    <w:rsid w:val="00060C25"/>
    <w:rsid w:val="00061594"/>
    <w:rsid w:val="000618DE"/>
    <w:rsid w:val="00063A66"/>
    <w:rsid w:val="0006555F"/>
    <w:rsid w:val="00067299"/>
    <w:rsid w:val="000672FB"/>
    <w:rsid w:val="00091028"/>
    <w:rsid w:val="0009183A"/>
    <w:rsid w:val="000A11EC"/>
    <w:rsid w:val="000A57F2"/>
    <w:rsid w:val="000A6F7C"/>
    <w:rsid w:val="000B13AD"/>
    <w:rsid w:val="000B59E2"/>
    <w:rsid w:val="000C0CCA"/>
    <w:rsid w:val="000C48CB"/>
    <w:rsid w:val="000C4BC8"/>
    <w:rsid w:val="000C6606"/>
    <w:rsid w:val="000D217B"/>
    <w:rsid w:val="000D6864"/>
    <w:rsid w:val="000E077D"/>
    <w:rsid w:val="000E0E14"/>
    <w:rsid w:val="000E152B"/>
    <w:rsid w:val="000E6826"/>
    <w:rsid w:val="000E71C2"/>
    <w:rsid w:val="000F08DA"/>
    <w:rsid w:val="00104D0D"/>
    <w:rsid w:val="00125B2C"/>
    <w:rsid w:val="0012753D"/>
    <w:rsid w:val="0013009F"/>
    <w:rsid w:val="0013593B"/>
    <w:rsid w:val="001408D6"/>
    <w:rsid w:val="00170B03"/>
    <w:rsid w:val="001713F7"/>
    <w:rsid w:val="001733B7"/>
    <w:rsid w:val="00180A81"/>
    <w:rsid w:val="00181EF1"/>
    <w:rsid w:val="00182032"/>
    <w:rsid w:val="001851C2"/>
    <w:rsid w:val="00193423"/>
    <w:rsid w:val="00194A10"/>
    <w:rsid w:val="001A368D"/>
    <w:rsid w:val="001A3BF6"/>
    <w:rsid w:val="001B2B46"/>
    <w:rsid w:val="001B2EF8"/>
    <w:rsid w:val="001B6976"/>
    <w:rsid w:val="001B6DA7"/>
    <w:rsid w:val="001C4CE2"/>
    <w:rsid w:val="001C703C"/>
    <w:rsid w:val="001D159F"/>
    <w:rsid w:val="001D6CF5"/>
    <w:rsid w:val="001E290C"/>
    <w:rsid w:val="001E43F1"/>
    <w:rsid w:val="001E73AA"/>
    <w:rsid w:val="001E74B2"/>
    <w:rsid w:val="001E7CDB"/>
    <w:rsid w:val="001F72AF"/>
    <w:rsid w:val="002048D3"/>
    <w:rsid w:val="00204F20"/>
    <w:rsid w:val="00206D9D"/>
    <w:rsid w:val="00207C4C"/>
    <w:rsid w:val="0021660B"/>
    <w:rsid w:val="002264F5"/>
    <w:rsid w:val="00227D6F"/>
    <w:rsid w:val="00234ACD"/>
    <w:rsid w:val="002357BD"/>
    <w:rsid w:val="00240467"/>
    <w:rsid w:val="002531D0"/>
    <w:rsid w:val="002533AF"/>
    <w:rsid w:val="00255375"/>
    <w:rsid w:val="0026003E"/>
    <w:rsid w:val="0028304C"/>
    <w:rsid w:val="00286D7B"/>
    <w:rsid w:val="00287B5B"/>
    <w:rsid w:val="00294F90"/>
    <w:rsid w:val="002952EB"/>
    <w:rsid w:val="00295BF8"/>
    <w:rsid w:val="002A3594"/>
    <w:rsid w:val="002B0608"/>
    <w:rsid w:val="002B0714"/>
    <w:rsid w:val="002B698A"/>
    <w:rsid w:val="002B7877"/>
    <w:rsid w:val="002B7BB6"/>
    <w:rsid w:val="002C22EF"/>
    <w:rsid w:val="002C71F6"/>
    <w:rsid w:val="002D462B"/>
    <w:rsid w:val="002E13DA"/>
    <w:rsid w:val="002E58BF"/>
    <w:rsid w:val="002E7616"/>
    <w:rsid w:val="002F34D9"/>
    <w:rsid w:val="002F7700"/>
    <w:rsid w:val="00300610"/>
    <w:rsid w:val="00301681"/>
    <w:rsid w:val="00305B76"/>
    <w:rsid w:val="003107BF"/>
    <w:rsid w:val="00311EFE"/>
    <w:rsid w:val="00323EFE"/>
    <w:rsid w:val="0032588C"/>
    <w:rsid w:val="00326378"/>
    <w:rsid w:val="003318EA"/>
    <w:rsid w:val="00340E2C"/>
    <w:rsid w:val="003428FC"/>
    <w:rsid w:val="00342AEF"/>
    <w:rsid w:val="00347BE7"/>
    <w:rsid w:val="00347E04"/>
    <w:rsid w:val="00352342"/>
    <w:rsid w:val="00353CD8"/>
    <w:rsid w:val="0035508D"/>
    <w:rsid w:val="003571EF"/>
    <w:rsid w:val="0036196D"/>
    <w:rsid w:val="00362CF7"/>
    <w:rsid w:val="00363151"/>
    <w:rsid w:val="00364497"/>
    <w:rsid w:val="00365A18"/>
    <w:rsid w:val="003678FE"/>
    <w:rsid w:val="00370159"/>
    <w:rsid w:val="003709EE"/>
    <w:rsid w:val="00374DC3"/>
    <w:rsid w:val="00375D3E"/>
    <w:rsid w:val="003763E3"/>
    <w:rsid w:val="00376E73"/>
    <w:rsid w:val="00391F52"/>
    <w:rsid w:val="003A0766"/>
    <w:rsid w:val="003C533A"/>
    <w:rsid w:val="003C7C80"/>
    <w:rsid w:val="003E0605"/>
    <w:rsid w:val="003E7530"/>
    <w:rsid w:val="003F1E0B"/>
    <w:rsid w:val="003F2291"/>
    <w:rsid w:val="003F73F2"/>
    <w:rsid w:val="0040360B"/>
    <w:rsid w:val="00406A2B"/>
    <w:rsid w:val="0040784F"/>
    <w:rsid w:val="00412BE8"/>
    <w:rsid w:val="00415CEE"/>
    <w:rsid w:val="00431B29"/>
    <w:rsid w:val="00432ECA"/>
    <w:rsid w:val="00437122"/>
    <w:rsid w:val="00440403"/>
    <w:rsid w:val="004424B6"/>
    <w:rsid w:val="004475CA"/>
    <w:rsid w:val="00450C6A"/>
    <w:rsid w:val="00457771"/>
    <w:rsid w:val="00465160"/>
    <w:rsid w:val="00470A5B"/>
    <w:rsid w:val="00476028"/>
    <w:rsid w:val="004761DF"/>
    <w:rsid w:val="00476733"/>
    <w:rsid w:val="00476AE2"/>
    <w:rsid w:val="0048048E"/>
    <w:rsid w:val="00481869"/>
    <w:rsid w:val="00481CF4"/>
    <w:rsid w:val="0048332F"/>
    <w:rsid w:val="00485840"/>
    <w:rsid w:val="004968CA"/>
    <w:rsid w:val="004A058C"/>
    <w:rsid w:val="004A1363"/>
    <w:rsid w:val="004A4CB6"/>
    <w:rsid w:val="004B51D2"/>
    <w:rsid w:val="004B5EE0"/>
    <w:rsid w:val="004C0955"/>
    <w:rsid w:val="004C1626"/>
    <w:rsid w:val="004E0A89"/>
    <w:rsid w:val="004E4071"/>
    <w:rsid w:val="004F5B43"/>
    <w:rsid w:val="004F7454"/>
    <w:rsid w:val="00501C38"/>
    <w:rsid w:val="00501EB8"/>
    <w:rsid w:val="00503788"/>
    <w:rsid w:val="00504EA2"/>
    <w:rsid w:val="005122D5"/>
    <w:rsid w:val="00516069"/>
    <w:rsid w:val="005162FF"/>
    <w:rsid w:val="005174A7"/>
    <w:rsid w:val="005345CB"/>
    <w:rsid w:val="005514C6"/>
    <w:rsid w:val="00571413"/>
    <w:rsid w:val="005719F3"/>
    <w:rsid w:val="00583206"/>
    <w:rsid w:val="005841C8"/>
    <w:rsid w:val="00586F45"/>
    <w:rsid w:val="00592A13"/>
    <w:rsid w:val="00595F84"/>
    <w:rsid w:val="005A1C51"/>
    <w:rsid w:val="005A3C25"/>
    <w:rsid w:val="005B2DC7"/>
    <w:rsid w:val="005B5D2B"/>
    <w:rsid w:val="005C1ED1"/>
    <w:rsid w:val="005C5245"/>
    <w:rsid w:val="005C69BF"/>
    <w:rsid w:val="005D3C80"/>
    <w:rsid w:val="005D4B0D"/>
    <w:rsid w:val="005D5F87"/>
    <w:rsid w:val="005D67E0"/>
    <w:rsid w:val="005D7F84"/>
    <w:rsid w:val="005E04E9"/>
    <w:rsid w:val="005E0F68"/>
    <w:rsid w:val="005F069B"/>
    <w:rsid w:val="005F1779"/>
    <w:rsid w:val="005F3E53"/>
    <w:rsid w:val="005F4B25"/>
    <w:rsid w:val="00607534"/>
    <w:rsid w:val="0060790B"/>
    <w:rsid w:val="006206BA"/>
    <w:rsid w:val="00625C6B"/>
    <w:rsid w:val="00632B2A"/>
    <w:rsid w:val="00632D34"/>
    <w:rsid w:val="006353BC"/>
    <w:rsid w:val="00643E89"/>
    <w:rsid w:val="006454DE"/>
    <w:rsid w:val="00650333"/>
    <w:rsid w:val="00655D0B"/>
    <w:rsid w:val="006629F9"/>
    <w:rsid w:val="00667816"/>
    <w:rsid w:val="006702A4"/>
    <w:rsid w:val="0068586B"/>
    <w:rsid w:val="0069500E"/>
    <w:rsid w:val="0069733F"/>
    <w:rsid w:val="006A6C1D"/>
    <w:rsid w:val="006B1F14"/>
    <w:rsid w:val="006D6115"/>
    <w:rsid w:val="006E0F29"/>
    <w:rsid w:val="006F17B9"/>
    <w:rsid w:val="00704C5C"/>
    <w:rsid w:val="00710F51"/>
    <w:rsid w:val="00723515"/>
    <w:rsid w:val="00742DD2"/>
    <w:rsid w:val="00744060"/>
    <w:rsid w:val="00751323"/>
    <w:rsid w:val="0075183E"/>
    <w:rsid w:val="00755A18"/>
    <w:rsid w:val="007575FB"/>
    <w:rsid w:val="0078010D"/>
    <w:rsid w:val="0078018F"/>
    <w:rsid w:val="007816C4"/>
    <w:rsid w:val="00783E62"/>
    <w:rsid w:val="00793943"/>
    <w:rsid w:val="00796BC0"/>
    <w:rsid w:val="007A0D71"/>
    <w:rsid w:val="007A1904"/>
    <w:rsid w:val="007A1FB4"/>
    <w:rsid w:val="007A6BC2"/>
    <w:rsid w:val="007A7DCF"/>
    <w:rsid w:val="007B0E63"/>
    <w:rsid w:val="007B26EF"/>
    <w:rsid w:val="007B298D"/>
    <w:rsid w:val="007B441A"/>
    <w:rsid w:val="007B5B9A"/>
    <w:rsid w:val="007C0D2C"/>
    <w:rsid w:val="007C34E4"/>
    <w:rsid w:val="007C7E1C"/>
    <w:rsid w:val="007D4AA0"/>
    <w:rsid w:val="007D759C"/>
    <w:rsid w:val="007E0A69"/>
    <w:rsid w:val="007E1C71"/>
    <w:rsid w:val="007E585F"/>
    <w:rsid w:val="007E6066"/>
    <w:rsid w:val="007F010C"/>
    <w:rsid w:val="007F1FFD"/>
    <w:rsid w:val="007F6DE3"/>
    <w:rsid w:val="008046B0"/>
    <w:rsid w:val="00805C37"/>
    <w:rsid w:val="0081176D"/>
    <w:rsid w:val="008120CF"/>
    <w:rsid w:val="0082691A"/>
    <w:rsid w:val="0083218D"/>
    <w:rsid w:val="00834E4A"/>
    <w:rsid w:val="008357B5"/>
    <w:rsid w:val="008425C8"/>
    <w:rsid w:val="00844933"/>
    <w:rsid w:val="00845390"/>
    <w:rsid w:val="00850B45"/>
    <w:rsid w:val="00852060"/>
    <w:rsid w:val="008627EB"/>
    <w:rsid w:val="00863C02"/>
    <w:rsid w:val="00873890"/>
    <w:rsid w:val="00877B92"/>
    <w:rsid w:val="00884300"/>
    <w:rsid w:val="008A19A2"/>
    <w:rsid w:val="008A2890"/>
    <w:rsid w:val="008A2E55"/>
    <w:rsid w:val="008A5777"/>
    <w:rsid w:val="008A60CE"/>
    <w:rsid w:val="008A7837"/>
    <w:rsid w:val="008B00D2"/>
    <w:rsid w:val="008B13E7"/>
    <w:rsid w:val="008B4A32"/>
    <w:rsid w:val="008B5148"/>
    <w:rsid w:val="008C0068"/>
    <w:rsid w:val="008C160B"/>
    <w:rsid w:val="008C3B64"/>
    <w:rsid w:val="008D5C6E"/>
    <w:rsid w:val="008D6930"/>
    <w:rsid w:val="008D79DC"/>
    <w:rsid w:val="008E5B58"/>
    <w:rsid w:val="008E6D12"/>
    <w:rsid w:val="00905321"/>
    <w:rsid w:val="00911E20"/>
    <w:rsid w:val="00912167"/>
    <w:rsid w:val="00916D64"/>
    <w:rsid w:val="0091717C"/>
    <w:rsid w:val="009220B5"/>
    <w:rsid w:val="009253BD"/>
    <w:rsid w:val="00926FB2"/>
    <w:rsid w:val="00927E58"/>
    <w:rsid w:val="009319C8"/>
    <w:rsid w:val="0093216D"/>
    <w:rsid w:val="00940498"/>
    <w:rsid w:val="00943349"/>
    <w:rsid w:val="00945110"/>
    <w:rsid w:val="00947446"/>
    <w:rsid w:val="00963F50"/>
    <w:rsid w:val="00964720"/>
    <w:rsid w:val="00975793"/>
    <w:rsid w:val="009810F7"/>
    <w:rsid w:val="00992BF0"/>
    <w:rsid w:val="009B0444"/>
    <w:rsid w:val="009B3101"/>
    <w:rsid w:val="009B3CFA"/>
    <w:rsid w:val="009C325B"/>
    <w:rsid w:val="009C50C0"/>
    <w:rsid w:val="009C7286"/>
    <w:rsid w:val="009D4F75"/>
    <w:rsid w:val="009D737F"/>
    <w:rsid w:val="009D753F"/>
    <w:rsid w:val="009E0C9D"/>
    <w:rsid w:val="009E374A"/>
    <w:rsid w:val="00A126EF"/>
    <w:rsid w:val="00A1290A"/>
    <w:rsid w:val="00A14FF6"/>
    <w:rsid w:val="00A20EA4"/>
    <w:rsid w:val="00A2229F"/>
    <w:rsid w:val="00A27B5F"/>
    <w:rsid w:val="00A31849"/>
    <w:rsid w:val="00A31E8C"/>
    <w:rsid w:val="00A37F84"/>
    <w:rsid w:val="00A460BB"/>
    <w:rsid w:val="00A4794A"/>
    <w:rsid w:val="00A51C42"/>
    <w:rsid w:val="00A67220"/>
    <w:rsid w:val="00A75135"/>
    <w:rsid w:val="00A82996"/>
    <w:rsid w:val="00A91A04"/>
    <w:rsid w:val="00AA0FAE"/>
    <w:rsid w:val="00AA1259"/>
    <w:rsid w:val="00AA4199"/>
    <w:rsid w:val="00AB2354"/>
    <w:rsid w:val="00AC7234"/>
    <w:rsid w:val="00AD09C5"/>
    <w:rsid w:val="00AD2AC8"/>
    <w:rsid w:val="00AD2F76"/>
    <w:rsid w:val="00AD739C"/>
    <w:rsid w:val="00AE616B"/>
    <w:rsid w:val="00AF03FF"/>
    <w:rsid w:val="00AF1180"/>
    <w:rsid w:val="00B0401B"/>
    <w:rsid w:val="00B10413"/>
    <w:rsid w:val="00B13D8A"/>
    <w:rsid w:val="00B215B6"/>
    <w:rsid w:val="00B30178"/>
    <w:rsid w:val="00B354F6"/>
    <w:rsid w:val="00B444BC"/>
    <w:rsid w:val="00B46882"/>
    <w:rsid w:val="00B50565"/>
    <w:rsid w:val="00B61355"/>
    <w:rsid w:val="00B66350"/>
    <w:rsid w:val="00B723B0"/>
    <w:rsid w:val="00B73B1E"/>
    <w:rsid w:val="00B75BFF"/>
    <w:rsid w:val="00B92ED6"/>
    <w:rsid w:val="00B93349"/>
    <w:rsid w:val="00BA1970"/>
    <w:rsid w:val="00BA2A74"/>
    <w:rsid w:val="00BA2FD0"/>
    <w:rsid w:val="00BB0791"/>
    <w:rsid w:val="00BB12F1"/>
    <w:rsid w:val="00BB3738"/>
    <w:rsid w:val="00BB6F7D"/>
    <w:rsid w:val="00BB74D2"/>
    <w:rsid w:val="00BC3289"/>
    <w:rsid w:val="00BC4A11"/>
    <w:rsid w:val="00BD0846"/>
    <w:rsid w:val="00BD12C9"/>
    <w:rsid w:val="00BD2EDE"/>
    <w:rsid w:val="00BD50B5"/>
    <w:rsid w:val="00BE0AB3"/>
    <w:rsid w:val="00BE458D"/>
    <w:rsid w:val="00BE7A62"/>
    <w:rsid w:val="00BF2A52"/>
    <w:rsid w:val="00BF5686"/>
    <w:rsid w:val="00BF77BF"/>
    <w:rsid w:val="00C06DD2"/>
    <w:rsid w:val="00C10C74"/>
    <w:rsid w:val="00C10C79"/>
    <w:rsid w:val="00C12220"/>
    <w:rsid w:val="00C130AC"/>
    <w:rsid w:val="00C20151"/>
    <w:rsid w:val="00C3305D"/>
    <w:rsid w:val="00C42C07"/>
    <w:rsid w:val="00C45365"/>
    <w:rsid w:val="00C50488"/>
    <w:rsid w:val="00C6381C"/>
    <w:rsid w:val="00C76FDC"/>
    <w:rsid w:val="00C7765A"/>
    <w:rsid w:val="00C8741D"/>
    <w:rsid w:val="00CA0623"/>
    <w:rsid w:val="00CA3CAC"/>
    <w:rsid w:val="00CA73C1"/>
    <w:rsid w:val="00CB4076"/>
    <w:rsid w:val="00CB6272"/>
    <w:rsid w:val="00CC1E6D"/>
    <w:rsid w:val="00CC535D"/>
    <w:rsid w:val="00CC721E"/>
    <w:rsid w:val="00CE284C"/>
    <w:rsid w:val="00CE6078"/>
    <w:rsid w:val="00CF569A"/>
    <w:rsid w:val="00D0008C"/>
    <w:rsid w:val="00D0234B"/>
    <w:rsid w:val="00D10422"/>
    <w:rsid w:val="00D13C80"/>
    <w:rsid w:val="00D16703"/>
    <w:rsid w:val="00D26040"/>
    <w:rsid w:val="00D2756E"/>
    <w:rsid w:val="00D313CC"/>
    <w:rsid w:val="00D3173C"/>
    <w:rsid w:val="00D36F65"/>
    <w:rsid w:val="00D474D6"/>
    <w:rsid w:val="00D73AE2"/>
    <w:rsid w:val="00D81C05"/>
    <w:rsid w:val="00D81DB1"/>
    <w:rsid w:val="00D82B59"/>
    <w:rsid w:val="00D83148"/>
    <w:rsid w:val="00D8408E"/>
    <w:rsid w:val="00D84197"/>
    <w:rsid w:val="00D9042C"/>
    <w:rsid w:val="00D92317"/>
    <w:rsid w:val="00D950F7"/>
    <w:rsid w:val="00DA0B1D"/>
    <w:rsid w:val="00DA36B5"/>
    <w:rsid w:val="00DA5EF4"/>
    <w:rsid w:val="00DB3B29"/>
    <w:rsid w:val="00DB3E51"/>
    <w:rsid w:val="00DC00C2"/>
    <w:rsid w:val="00DC404D"/>
    <w:rsid w:val="00DC5032"/>
    <w:rsid w:val="00DC77CD"/>
    <w:rsid w:val="00DE25B6"/>
    <w:rsid w:val="00E16E1B"/>
    <w:rsid w:val="00E23A04"/>
    <w:rsid w:val="00E2463A"/>
    <w:rsid w:val="00E27093"/>
    <w:rsid w:val="00E421FD"/>
    <w:rsid w:val="00E47DBF"/>
    <w:rsid w:val="00E50BAA"/>
    <w:rsid w:val="00E5323F"/>
    <w:rsid w:val="00E567EA"/>
    <w:rsid w:val="00E61007"/>
    <w:rsid w:val="00E6394B"/>
    <w:rsid w:val="00E722BA"/>
    <w:rsid w:val="00E801BE"/>
    <w:rsid w:val="00E863FD"/>
    <w:rsid w:val="00E87658"/>
    <w:rsid w:val="00E92579"/>
    <w:rsid w:val="00E950E0"/>
    <w:rsid w:val="00E972E1"/>
    <w:rsid w:val="00E97793"/>
    <w:rsid w:val="00EA108E"/>
    <w:rsid w:val="00EA4AED"/>
    <w:rsid w:val="00EA4B5F"/>
    <w:rsid w:val="00EA5B85"/>
    <w:rsid w:val="00EB32FE"/>
    <w:rsid w:val="00EB5901"/>
    <w:rsid w:val="00EC095C"/>
    <w:rsid w:val="00EC2D37"/>
    <w:rsid w:val="00ED24F1"/>
    <w:rsid w:val="00EE1D87"/>
    <w:rsid w:val="00EE3A0B"/>
    <w:rsid w:val="00EF2809"/>
    <w:rsid w:val="00EF5007"/>
    <w:rsid w:val="00EF711F"/>
    <w:rsid w:val="00F03B58"/>
    <w:rsid w:val="00F0678F"/>
    <w:rsid w:val="00F2088B"/>
    <w:rsid w:val="00F229B1"/>
    <w:rsid w:val="00F23891"/>
    <w:rsid w:val="00F251A9"/>
    <w:rsid w:val="00F2677C"/>
    <w:rsid w:val="00F2719E"/>
    <w:rsid w:val="00F33FB0"/>
    <w:rsid w:val="00F37D63"/>
    <w:rsid w:val="00F41ADF"/>
    <w:rsid w:val="00F433CC"/>
    <w:rsid w:val="00F47372"/>
    <w:rsid w:val="00F50627"/>
    <w:rsid w:val="00F56168"/>
    <w:rsid w:val="00F57C2C"/>
    <w:rsid w:val="00F63DC8"/>
    <w:rsid w:val="00F764EB"/>
    <w:rsid w:val="00F771BF"/>
    <w:rsid w:val="00F80FD4"/>
    <w:rsid w:val="00F81FCF"/>
    <w:rsid w:val="00F84121"/>
    <w:rsid w:val="00F87395"/>
    <w:rsid w:val="00F96958"/>
    <w:rsid w:val="00F97E1B"/>
    <w:rsid w:val="00FA273F"/>
    <w:rsid w:val="00FA5856"/>
    <w:rsid w:val="00FB5611"/>
    <w:rsid w:val="00FC3B04"/>
    <w:rsid w:val="00FD0D5E"/>
    <w:rsid w:val="00FD0F4E"/>
    <w:rsid w:val="00FD2E31"/>
    <w:rsid w:val="00FD34B6"/>
    <w:rsid w:val="00FE2D1E"/>
    <w:rsid w:val="00FE3C8F"/>
    <w:rsid w:val="00FE7E9E"/>
    <w:rsid w:val="00FF09D0"/>
    <w:rsid w:val="00FF5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BDE3A0"/>
  <w15:docId w15:val="{DBD49A2E-9C7F-413C-A6F0-EB96FA6BA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aliases w:val="Título DN"/>
    <w:basedOn w:val="Normal"/>
    <w:next w:val="Normal"/>
    <w:qFormat/>
    <w:pPr>
      <w:keepNext/>
      <w:numPr>
        <w:numId w:val="1"/>
      </w:numPr>
      <w:outlineLvl w:val="0"/>
    </w:pPr>
    <w:rPr>
      <w:rFonts w:ascii="Arial" w:hAnsi="Arial" w:cs="Arial"/>
      <w:b/>
      <w:sz w:val="20"/>
      <w:szCs w:val="20"/>
    </w:rPr>
  </w:style>
  <w:style w:type="paragraph" w:styleId="Ttulo2">
    <w:name w:val="heading 2"/>
    <w:basedOn w:val="Normal"/>
    <w:next w:val="Normal"/>
    <w:link w:val="Ttulo2Char"/>
    <w:unhideWhenUsed/>
    <w:qFormat/>
    <w:rsid w:val="00E950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sz w:val="32"/>
      <w:szCs w:val="20"/>
    </w:rPr>
  </w:style>
  <w:style w:type="paragraph" w:styleId="Subttulo">
    <w:name w:val="Subtitle"/>
    <w:basedOn w:val="Normal"/>
    <w:qFormat/>
    <w:pPr>
      <w:jc w:val="center"/>
    </w:pPr>
    <w:rPr>
      <w:rFonts w:ascii="Comic Sans MS" w:hAnsi="Comic Sans MS"/>
      <w:i/>
      <w:iCs/>
      <w:sz w:val="16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 w:line="225" w:lineRule="atLeast"/>
    </w:pPr>
    <w:rPr>
      <w:rFonts w:ascii="Verdana" w:hAnsi="Verdana"/>
      <w:color w:val="000000"/>
      <w:sz w:val="17"/>
      <w:szCs w:val="17"/>
    </w:rPr>
  </w:style>
  <w:style w:type="paragraph" w:styleId="Recuodecorpodetexto3">
    <w:name w:val="Body Text Indent 3"/>
    <w:basedOn w:val="Normal"/>
    <w:pPr>
      <w:ind w:left="-1080"/>
      <w:jc w:val="both"/>
    </w:pPr>
    <w:rPr>
      <w:rFonts w:ascii="Arial" w:hAnsi="Arial" w:cs="Arial"/>
    </w:rPr>
  </w:style>
  <w:style w:type="paragraph" w:styleId="Corpodetexto">
    <w:name w:val="Body Text"/>
    <w:basedOn w:val="Normal"/>
    <w:pPr>
      <w:spacing w:after="120"/>
    </w:pPr>
  </w:style>
  <w:style w:type="paragraph" w:styleId="Sumrio1">
    <w:name w:val="toc 1"/>
    <w:basedOn w:val="Normal"/>
    <w:next w:val="Normal"/>
    <w:autoRedefine/>
    <w:uiPriority w:val="39"/>
    <w:rsid w:val="00B444BC"/>
    <w:pPr>
      <w:tabs>
        <w:tab w:val="left" w:pos="480"/>
        <w:tab w:val="right" w:leader="dot" w:pos="9180"/>
      </w:tabs>
      <w:jc w:val="center"/>
    </w:pPr>
    <w:rPr>
      <w:rFonts w:ascii="Lucida Sans" w:hAnsi="Lucida Sans" w:cs="Arial"/>
      <w:b/>
      <w:noProof/>
      <w:sz w:val="56"/>
      <w:szCs w:val="56"/>
    </w:rPr>
  </w:style>
  <w:style w:type="character" w:styleId="Hyperlink">
    <w:name w:val="Hyperlink"/>
    <w:uiPriority w:val="99"/>
    <w:rsid w:val="004968CA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rsid w:val="006629F9"/>
    <w:rPr>
      <w:sz w:val="24"/>
      <w:szCs w:val="24"/>
    </w:rPr>
  </w:style>
  <w:style w:type="character" w:styleId="Refdecomentrio">
    <w:name w:val="annotation reference"/>
    <w:rsid w:val="00391F52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91F5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391F52"/>
  </w:style>
  <w:style w:type="paragraph" w:styleId="Assuntodocomentrio">
    <w:name w:val="annotation subject"/>
    <w:basedOn w:val="Textodecomentrio"/>
    <w:next w:val="Textodecomentrio"/>
    <w:link w:val="AssuntodocomentrioChar"/>
    <w:rsid w:val="00391F52"/>
    <w:rPr>
      <w:b/>
      <w:bCs/>
    </w:rPr>
  </w:style>
  <w:style w:type="character" w:customStyle="1" w:styleId="AssuntodocomentrioChar">
    <w:name w:val="Assunto do comentário Char"/>
    <w:link w:val="Assuntodocomentrio"/>
    <w:rsid w:val="00391F52"/>
    <w:rPr>
      <w:b/>
      <w:bCs/>
    </w:rPr>
  </w:style>
  <w:style w:type="paragraph" w:styleId="MapadoDocumento">
    <w:name w:val="Document Map"/>
    <w:basedOn w:val="Normal"/>
    <w:link w:val="MapadoDocumentoChar"/>
    <w:rsid w:val="00391F5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rsid w:val="00391F52"/>
    <w:rPr>
      <w:rFonts w:ascii="Tahoma" w:hAnsi="Tahoma" w:cs="Tahoma"/>
      <w:shd w:val="clear" w:color="auto" w:fill="000080"/>
    </w:rPr>
  </w:style>
  <w:style w:type="paragraph" w:styleId="PargrafodaLista">
    <w:name w:val="List Paragraph"/>
    <w:basedOn w:val="Normal"/>
    <w:uiPriority w:val="99"/>
    <w:qFormat/>
    <w:rsid w:val="00391F52"/>
    <w:pPr>
      <w:ind w:left="708"/>
    </w:pPr>
  </w:style>
  <w:style w:type="character" w:customStyle="1" w:styleId="grame">
    <w:name w:val="grame"/>
    <w:rsid w:val="000B59E2"/>
  </w:style>
  <w:style w:type="paragraph" w:customStyle="1" w:styleId="TABSI5">
    <w:name w:val="TABSI5"/>
    <w:basedOn w:val="Normal"/>
    <w:rsid w:val="000B59E2"/>
    <w:pPr>
      <w:tabs>
        <w:tab w:val="left" w:pos="1152"/>
        <w:tab w:val="left" w:pos="1872"/>
        <w:tab w:val="left" w:pos="2592"/>
        <w:tab w:val="left" w:pos="3312"/>
        <w:tab w:val="left" w:pos="5040"/>
        <w:tab w:val="right" w:pos="9360"/>
      </w:tabs>
      <w:overflowPunct w:val="0"/>
      <w:autoSpaceDE w:val="0"/>
      <w:autoSpaceDN w:val="0"/>
      <w:adjustRightInd w:val="0"/>
      <w:textAlignment w:val="baseline"/>
    </w:pPr>
    <w:rPr>
      <w:rFonts w:ascii="Palatino" w:hAnsi="Palatino"/>
      <w:szCs w:val="20"/>
      <w:lang w:val="en-US" w:eastAsia="en-US"/>
    </w:rPr>
  </w:style>
  <w:style w:type="paragraph" w:customStyle="1" w:styleId="Body">
    <w:name w:val="Body"/>
    <w:basedOn w:val="Normal"/>
    <w:rsid w:val="000B59E2"/>
    <w:pPr>
      <w:spacing w:after="140" w:line="290" w:lineRule="auto"/>
      <w:jc w:val="both"/>
    </w:pPr>
    <w:rPr>
      <w:rFonts w:ascii="Arial" w:hAnsi="Arial"/>
      <w:kern w:val="20"/>
      <w:sz w:val="20"/>
      <w:lang w:eastAsia="en-US"/>
    </w:rPr>
  </w:style>
  <w:style w:type="paragraph" w:styleId="Remissivo1">
    <w:name w:val="index 1"/>
    <w:basedOn w:val="Normal"/>
    <w:next w:val="Normal"/>
    <w:autoRedefine/>
    <w:rsid w:val="006D6115"/>
    <w:pPr>
      <w:ind w:left="240" w:hanging="240"/>
    </w:pPr>
    <w:rPr>
      <w:rFonts w:ascii="Calibri" w:hAnsi="Calibri" w:cs="Calibri"/>
      <w:sz w:val="20"/>
      <w:szCs w:val="20"/>
    </w:rPr>
  </w:style>
  <w:style w:type="paragraph" w:styleId="Remissivo2">
    <w:name w:val="index 2"/>
    <w:basedOn w:val="Normal"/>
    <w:next w:val="Normal"/>
    <w:autoRedefine/>
    <w:rsid w:val="006D6115"/>
    <w:pPr>
      <w:ind w:left="480" w:hanging="240"/>
    </w:pPr>
    <w:rPr>
      <w:rFonts w:ascii="Calibri" w:hAnsi="Calibri" w:cs="Calibri"/>
      <w:sz w:val="20"/>
      <w:szCs w:val="20"/>
    </w:rPr>
  </w:style>
  <w:style w:type="paragraph" w:styleId="Remissivo3">
    <w:name w:val="index 3"/>
    <w:basedOn w:val="Normal"/>
    <w:next w:val="Normal"/>
    <w:autoRedefine/>
    <w:rsid w:val="006D6115"/>
    <w:pPr>
      <w:ind w:left="720" w:hanging="240"/>
    </w:pPr>
    <w:rPr>
      <w:rFonts w:ascii="Calibri" w:hAnsi="Calibri" w:cs="Calibri"/>
      <w:sz w:val="20"/>
      <w:szCs w:val="20"/>
    </w:rPr>
  </w:style>
  <w:style w:type="paragraph" w:styleId="Remissivo4">
    <w:name w:val="index 4"/>
    <w:basedOn w:val="Normal"/>
    <w:next w:val="Normal"/>
    <w:autoRedefine/>
    <w:rsid w:val="006D6115"/>
    <w:pPr>
      <w:ind w:left="960" w:hanging="240"/>
    </w:pPr>
    <w:rPr>
      <w:rFonts w:ascii="Calibri" w:hAnsi="Calibri" w:cs="Calibri"/>
      <w:sz w:val="20"/>
      <w:szCs w:val="20"/>
    </w:rPr>
  </w:style>
  <w:style w:type="paragraph" w:styleId="Remissivo5">
    <w:name w:val="index 5"/>
    <w:basedOn w:val="Normal"/>
    <w:next w:val="Normal"/>
    <w:autoRedefine/>
    <w:rsid w:val="006D6115"/>
    <w:pPr>
      <w:ind w:left="1200" w:hanging="240"/>
    </w:pPr>
    <w:rPr>
      <w:rFonts w:ascii="Calibri" w:hAnsi="Calibri" w:cs="Calibri"/>
      <w:sz w:val="20"/>
      <w:szCs w:val="20"/>
    </w:rPr>
  </w:style>
  <w:style w:type="paragraph" w:styleId="Remissivo6">
    <w:name w:val="index 6"/>
    <w:basedOn w:val="Normal"/>
    <w:next w:val="Normal"/>
    <w:autoRedefine/>
    <w:rsid w:val="006D6115"/>
    <w:pPr>
      <w:ind w:left="1440" w:hanging="240"/>
    </w:pPr>
    <w:rPr>
      <w:rFonts w:ascii="Calibri" w:hAnsi="Calibri" w:cs="Calibri"/>
      <w:sz w:val="20"/>
      <w:szCs w:val="20"/>
    </w:rPr>
  </w:style>
  <w:style w:type="paragraph" w:styleId="Remissivo7">
    <w:name w:val="index 7"/>
    <w:basedOn w:val="Normal"/>
    <w:next w:val="Normal"/>
    <w:autoRedefine/>
    <w:rsid w:val="006D6115"/>
    <w:pPr>
      <w:ind w:left="1680" w:hanging="240"/>
    </w:pPr>
    <w:rPr>
      <w:rFonts w:ascii="Calibri" w:hAnsi="Calibri" w:cs="Calibri"/>
      <w:sz w:val="20"/>
      <w:szCs w:val="20"/>
    </w:rPr>
  </w:style>
  <w:style w:type="paragraph" w:styleId="Remissivo8">
    <w:name w:val="index 8"/>
    <w:basedOn w:val="Normal"/>
    <w:next w:val="Normal"/>
    <w:autoRedefine/>
    <w:rsid w:val="006D6115"/>
    <w:pPr>
      <w:ind w:left="1920" w:hanging="240"/>
    </w:pPr>
    <w:rPr>
      <w:rFonts w:ascii="Calibri" w:hAnsi="Calibri" w:cs="Calibri"/>
      <w:sz w:val="20"/>
      <w:szCs w:val="20"/>
    </w:rPr>
  </w:style>
  <w:style w:type="paragraph" w:styleId="Remissivo9">
    <w:name w:val="index 9"/>
    <w:basedOn w:val="Normal"/>
    <w:next w:val="Normal"/>
    <w:autoRedefine/>
    <w:rsid w:val="006D6115"/>
    <w:pPr>
      <w:ind w:left="2160" w:hanging="240"/>
    </w:pPr>
    <w:rPr>
      <w:rFonts w:ascii="Calibri" w:hAnsi="Calibri" w:cs="Calibri"/>
      <w:sz w:val="20"/>
      <w:szCs w:val="20"/>
    </w:rPr>
  </w:style>
  <w:style w:type="paragraph" w:styleId="Ttulodendiceremissivo">
    <w:name w:val="index heading"/>
    <w:basedOn w:val="Normal"/>
    <w:next w:val="Remissivo1"/>
    <w:rsid w:val="006D6115"/>
    <w:pPr>
      <w:spacing w:before="120" w:after="120"/>
    </w:pPr>
    <w:rPr>
      <w:rFonts w:ascii="Calibri" w:hAnsi="Calibri" w:cs="Calibri"/>
      <w:b/>
      <w:bCs/>
      <w:i/>
      <w:iCs/>
      <w:sz w:val="20"/>
      <w:szCs w:val="20"/>
    </w:rPr>
  </w:style>
  <w:style w:type="paragraph" w:styleId="Reviso">
    <w:name w:val="Revision"/>
    <w:hidden/>
    <w:uiPriority w:val="99"/>
    <w:semiHidden/>
    <w:rsid w:val="00BB74D2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20B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E95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odapChar">
    <w:name w:val="Rodapé Char"/>
    <w:basedOn w:val="Fontepargpadro"/>
    <w:link w:val="Rodap"/>
    <w:uiPriority w:val="99"/>
    <w:rsid w:val="00061594"/>
    <w:rPr>
      <w:sz w:val="24"/>
      <w:szCs w:val="24"/>
    </w:rPr>
  </w:style>
  <w:style w:type="character" w:customStyle="1" w:styleId="apple-converted-space">
    <w:name w:val="apple-converted-space"/>
    <w:basedOn w:val="Fontepargpadro"/>
    <w:rsid w:val="00016D08"/>
  </w:style>
  <w:style w:type="character" w:styleId="Forte">
    <w:name w:val="Strong"/>
    <w:basedOn w:val="Fontepargpadro"/>
    <w:qFormat/>
    <w:rsid w:val="00342AEF"/>
    <w:rPr>
      <w:b/>
      <w:bCs/>
    </w:rPr>
  </w:style>
  <w:style w:type="paragraph" w:customStyle="1" w:styleId="15Indented">
    <w:name w:val="1.5 Indented"/>
    <w:basedOn w:val="Normal"/>
    <w:rsid w:val="000A57F2"/>
    <w:pPr>
      <w:spacing w:after="140" w:line="300" w:lineRule="atLeast"/>
      <w:ind w:left="2160"/>
    </w:pPr>
    <w:rPr>
      <w:snapToGrid w:val="0"/>
      <w:color w:val="000000"/>
      <w:sz w:val="20"/>
      <w:szCs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3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0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8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0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73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54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diagramQuickStyle" Target="diagrams/quickStyle1.xml"/><Relationship Id="rId18" Type="http://schemas.openxmlformats.org/officeDocument/2006/relationships/image" Target="media/image2.png"/><Relationship Id="rId26" Type="http://schemas.microsoft.com/office/2007/relationships/hdphoto" Target="media/hdphoto5.wdp"/><Relationship Id="rId3" Type="http://schemas.openxmlformats.org/officeDocument/2006/relationships/customXml" Target="../customXml/item3.xml"/><Relationship Id="rId21" Type="http://schemas.openxmlformats.org/officeDocument/2006/relationships/image" Target="media/image4.png"/><Relationship Id="rId34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diagramLayout" Target="diagrams/layout1.xml"/><Relationship Id="rId17" Type="http://schemas.microsoft.com/office/2007/relationships/hdphoto" Target="media/hdphoto1.wdp"/><Relationship Id="rId25" Type="http://schemas.openxmlformats.org/officeDocument/2006/relationships/image" Target="media/image6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0" Type="http://schemas.openxmlformats.org/officeDocument/2006/relationships/image" Target="media/image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diagramData" Target="diagrams/data1.xml"/><Relationship Id="rId24" Type="http://schemas.microsoft.com/office/2007/relationships/hdphoto" Target="media/hdphoto4.wdp"/><Relationship Id="rId32" Type="http://schemas.openxmlformats.org/officeDocument/2006/relationships/footer" Target="footer3.xml"/><Relationship Id="rId5" Type="http://schemas.openxmlformats.org/officeDocument/2006/relationships/numbering" Target="numbering.xml"/><Relationship Id="rId15" Type="http://schemas.microsoft.com/office/2007/relationships/diagramDrawing" Target="diagrams/drawing1.xml"/><Relationship Id="rId23" Type="http://schemas.openxmlformats.org/officeDocument/2006/relationships/image" Target="media/image5.png"/><Relationship Id="rId28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microsoft.com/office/2007/relationships/hdphoto" Target="media/hdphoto2.wdp"/><Relationship Id="rId31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Colors" Target="diagrams/colors1.xml"/><Relationship Id="rId22" Type="http://schemas.microsoft.com/office/2007/relationships/hdphoto" Target="media/hdphoto3.wdp"/><Relationship Id="rId27" Type="http://schemas.openxmlformats.org/officeDocument/2006/relationships/header" Target="header1.xml"/><Relationship Id="rId30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7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7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6_2">
  <dgm:title val=""/>
  <dgm:desc val=""/>
  <dgm:catLst>
    <dgm:cat type="accent6" pri="11200"/>
  </dgm:catLst>
  <dgm:styleLbl name="node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6"/>
    </dgm:fillClrLst>
    <dgm:linClrLst meth="repeat">
      <a:schemeClr val="accent6"/>
    </dgm:linClrLst>
    <dgm:effectClrLst/>
    <dgm:txLinClrLst/>
    <dgm:txFillClrLst/>
    <dgm:txEffectClrLst/>
  </dgm:styleLbl>
  <dgm:styleLbl name="ln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6"/>
    </dgm:fillClrLst>
    <dgm:linClrLst meth="repeat">
      <a:schemeClr val="accent6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6"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6">
        <a:shade val="8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6">
        <a:tint val="50000"/>
        <a:alpha val="4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1FD579DE-FA63-4B80-BAAD-D3ABABAC68AA}" type="doc">
      <dgm:prSet loTypeId="urn:microsoft.com/office/officeart/2005/8/layout/hierarchy2" loCatId="hierarchy" qsTypeId="urn:microsoft.com/office/officeart/2005/8/quickstyle/simple1" qsCatId="simple" csTypeId="urn:microsoft.com/office/officeart/2005/8/colors/accent6_2" csCatId="accent6" phldr="1"/>
      <dgm:spPr/>
      <dgm:t>
        <a:bodyPr/>
        <a:lstStyle/>
        <a:p>
          <a:endParaRPr lang="pt-BR"/>
        </a:p>
      </dgm:t>
    </dgm:pt>
    <dgm:pt modelId="{FD55071F-D7F9-4A9E-97AD-517F63581F17}">
      <dgm:prSet phldrT="[Texto]" custT="1"/>
      <dgm:spPr/>
      <dgm:t>
        <a:bodyPr/>
        <a:lstStyle/>
        <a:p>
          <a:r>
            <a:rPr lang="pt-BR" sz="1100" b="0"/>
            <a:t>Solicitação via chamado do Jira</a:t>
          </a:r>
        </a:p>
      </dgm:t>
    </dgm:pt>
    <dgm:pt modelId="{B152AD88-7D74-4734-AC6E-31CFBE57D5C6}" type="parTrans" cxnId="{ED382371-F0BD-430E-9258-6999F7A1D389}">
      <dgm:prSet/>
      <dgm:spPr/>
      <dgm:t>
        <a:bodyPr/>
        <a:lstStyle/>
        <a:p>
          <a:endParaRPr lang="pt-BR" sz="1100" b="0"/>
        </a:p>
      </dgm:t>
    </dgm:pt>
    <dgm:pt modelId="{5FB0469E-6717-40C6-8D9B-A2CFC969A159}" type="sibTrans" cxnId="{ED382371-F0BD-430E-9258-6999F7A1D389}">
      <dgm:prSet/>
      <dgm:spPr/>
      <dgm:t>
        <a:bodyPr/>
        <a:lstStyle/>
        <a:p>
          <a:endParaRPr lang="pt-BR" sz="1100" b="0"/>
        </a:p>
      </dgm:t>
    </dgm:pt>
    <dgm:pt modelId="{AEED0E6C-D2DE-450B-87E7-E4D4B6883752}">
      <dgm:prSet phldrT="[Texto]" custT="1"/>
      <dgm:spPr/>
      <dgm:t>
        <a:bodyPr/>
        <a:lstStyle/>
        <a:p>
          <a:r>
            <a:rPr lang="pt-BR" sz="1100" b="0"/>
            <a:t>Informe o ambiente (Homologação e / ou / Desenvolvimento)</a:t>
          </a:r>
        </a:p>
      </dgm:t>
    </dgm:pt>
    <dgm:pt modelId="{BA564484-B51C-4FB3-BBE0-7B1879A27252}" type="parTrans" cxnId="{8328DDD8-49E8-4A99-8678-648615388457}">
      <dgm:prSet custT="1"/>
      <dgm:spPr/>
      <dgm:t>
        <a:bodyPr/>
        <a:lstStyle/>
        <a:p>
          <a:endParaRPr lang="pt-BR" sz="1100" b="0"/>
        </a:p>
      </dgm:t>
    </dgm:pt>
    <dgm:pt modelId="{7F5D43A2-12B8-4529-8506-6D0A4CE0BF2D}" type="sibTrans" cxnId="{8328DDD8-49E8-4A99-8678-648615388457}">
      <dgm:prSet/>
      <dgm:spPr/>
      <dgm:t>
        <a:bodyPr/>
        <a:lstStyle/>
        <a:p>
          <a:endParaRPr lang="pt-BR" sz="1100" b="0"/>
        </a:p>
      </dgm:t>
    </dgm:pt>
    <dgm:pt modelId="{BF90DED2-3767-4E7E-BC33-225D4E59463E}">
      <dgm:prSet phldrT="[Texto]" custT="1"/>
      <dgm:spPr/>
      <dgm:t>
        <a:bodyPr/>
        <a:lstStyle/>
        <a:p>
          <a:r>
            <a:rPr lang="pt-BR" sz="1100" b="0"/>
            <a:t>Execute via Rundeck</a:t>
          </a:r>
        </a:p>
      </dgm:t>
    </dgm:pt>
    <dgm:pt modelId="{A4E04F32-D30F-4858-B795-5A3B4090D5C2}" type="parTrans" cxnId="{59BE0945-F647-47F3-BF5C-7A9F2EC8795B}">
      <dgm:prSet custT="1"/>
      <dgm:spPr/>
      <dgm:t>
        <a:bodyPr/>
        <a:lstStyle/>
        <a:p>
          <a:endParaRPr lang="pt-BR" sz="1100" b="0"/>
        </a:p>
      </dgm:t>
    </dgm:pt>
    <dgm:pt modelId="{3D011EC5-5E5C-4262-A281-A041E3CC984F}" type="sibTrans" cxnId="{59BE0945-F647-47F3-BF5C-7A9F2EC8795B}">
      <dgm:prSet/>
      <dgm:spPr/>
      <dgm:t>
        <a:bodyPr/>
        <a:lstStyle/>
        <a:p>
          <a:endParaRPr lang="pt-BR" sz="1100" b="0"/>
        </a:p>
      </dgm:t>
    </dgm:pt>
    <dgm:pt modelId="{DD77ACF7-5F76-4A27-AEA7-A03F21D17676}">
      <dgm:prSet phldrT="[Texto]" custT="1"/>
      <dgm:spPr/>
      <dgm:t>
        <a:bodyPr/>
        <a:lstStyle/>
        <a:p>
          <a:r>
            <a:rPr lang="pt-BR" sz="1100" b="0"/>
            <a:t>Informe a URL</a:t>
          </a:r>
        </a:p>
      </dgm:t>
    </dgm:pt>
    <dgm:pt modelId="{67CF30E3-255C-4EA5-BE3D-A2AD777E8082}" type="parTrans" cxnId="{B020F278-1B49-475C-969D-1727C5DF63EF}">
      <dgm:prSet custT="1"/>
      <dgm:spPr/>
      <dgm:t>
        <a:bodyPr/>
        <a:lstStyle/>
        <a:p>
          <a:endParaRPr lang="pt-BR" sz="1100"/>
        </a:p>
      </dgm:t>
    </dgm:pt>
    <dgm:pt modelId="{929A3F60-3B6D-43ED-AE34-A57306B6239F}" type="sibTrans" cxnId="{B020F278-1B49-475C-969D-1727C5DF63EF}">
      <dgm:prSet/>
      <dgm:spPr/>
      <dgm:t>
        <a:bodyPr/>
        <a:lstStyle/>
        <a:p>
          <a:endParaRPr lang="pt-BR" sz="1100"/>
        </a:p>
      </dgm:t>
    </dgm:pt>
    <dgm:pt modelId="{E7A8AF92-228C-440F-AB37-C4BF8F0EA11D}" type="pres">
      <dgm:prSet presAssocID="{1FD579DE-FA63-4B80-BAAD-D3ABABAC68AA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  <dgm:t>
        <a:bodyPr/>
        <a:lstStyle/>
        <a:p>
          <a:endParaRPr lang="pt-BR"/>
        </a:p>
      </dgm:t>
    </dgm:pt>
    <dgm:pt modelId="{B095904E-615F-4221-B622-226787D85DFA}" type="pres">
      <dgm:prSet presAssocID="{FD55071F-D7F9-4A9E-97AD-517F63581F17}" presName="root1" presStyleCnt="0"/>
      <dgm:spPr/>
    </dgm:pt>
    <dgm:pt modelId="{48378D4C-2842-4E50-B336-971E0B2133D8}" type="pres">
      <dgm:prSet presAssocID="{FD55071F-D7F9-4A9E-97AD-517F63581F17}" presName="LevelOneTextNode" presStyleLbl="node0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AEE933BA-AF1A-408D-9E3C-55BBCD23C24A}" type="pres">
      <dgm:prSet presAssocID="{FD55071F-D7F9-4A9E-97AD-517F63581F17}" presName="level2hierChild" presStyleCnt="0"/>
      <dgm:spPr/>
    </dgm:pt>
    <dgm:pt modelId="{831CF8A2-69B4-4C76-9026-D5698901607B}" type="pres">
      <dgm:prSet presAssocID="{BA564484-B51C-4FB3-BBE0-7B1879A27252}" presName="conn2-1" presStyleLbl="parChTrans1D2" presStyleIdx="0" presStyleCnt="1"/>
      <dgm:spPr/>
      <dgm:t>
        <a:bodyPr/>
        <a:lstStyle/>
        <a:p>
          <a:endParaRPr lang="pt-BR"/>
        </a:p>
      </dgm:t>
    </dgm:pt>
    <dgm:pt modelId="{A2632B7C-A829-450F-8325-D393D722702C}" type="pres">
      <dgm:prSet presAssocID="{BA564484-B51C-4FB3-BBE0-7B1879A27252}" presName="connTx" presStyleLbl="parChTrans1D2" presStyleIdx="0" presStyleCnt="1"/>
      <dgm:spPr/>
      <dgm:t>
        <a:bodyPr/>
        <a:lstStyle/>
        <a:p>
          <a:endParaRPr lang="pt-BR"/>
        </a:p>
      </dgm:t>
    </dgm:pt>
    <dgm:pt modelId="{82A0289F-6EC2-46E1-B537-805C15BCAEFD}" type="pres">
      <dgm:prSet presAssocID="{AEED0E6C-D2DE-450B-87E7-E4D4B6883752}" presName="root2" presStyleCnt="0"/>
      <dgm:spPr/>
    </dgm:pt>
    <dgm:pt modelId="{8B452595-21B9-4E19-9B91-AA3E5CBC60DE}" type="pres">
      <dgm:prSet presAssocID="{AEED0E6C-D2DE-450B-87E7-E4D4B6883752}" presName="LevelTwoTextNode" presStyleLbl="node2" presStyleIdx="0" presStyleCnt="1" custScaleY="13090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BAB58806-A8BB-43D4-BC51-6A1206084DF8}" type="pres">
      <dgm:prSet presAssocID="{AEED0E6C-D2DE-450B-87E7-E4D4B6883752}" presName="level3hierChild" presStyleCnt="0"/>
      <dgm:spPr/>
    </dgm:pt>
    <dgm:pt modelId="{7F10B0A7-39A6-468A-AC25-77890A49978F}" type="pres">
      <dgm:prSet presAssocID="{67CF30E3-255C-4EA5-BE3D-A2AD777E8082}" presName="conn2-1" presStyleLbl="parChTrans1D3" presStyleIdx="0" presStyleCnt="1"/>
      <dgm:spPr/>
      <dgm:t>
        <a:bodyPr/>
        <a:lstStyle/>
        <a:p>
          <a:endParaRPr lang="pt-BR"/>
        </a:p>
      </dgm:t>
    </dgm:pt>
    <dgm:pt modelId="{479B541B-6931-4BAA-83C3-654BDF5DE253}" type="pres">
      <dgm:prSet presAssocID="{67CF30E3-255C-4EA5-BE3D-A2AD777E8082}" presName="connTx" presStyleLbl="parChTrans1D3" presStyleIdx="0" presStyleCnt="1"/>
      <dgm:spPr/>
      <dgm:t>
        <a:bodyPr/>
        <a:lstStyle/>
        <a:p>
          <a:endParaRPr lang="pt-BR"/>
        </a:p>
      </dgm:t>
    </dgm:pt>
    <dgm:pt modelId="{CCA70EF9-674C-4F89-8C0A-AFC1BBD16723}" type="pres">
      <dgm:prSet presAssocID="{DD77ACF7-5F76-4A27-AEA7-A03F21D17676}" presName="root2" presStyleCnt="0"/>
      <dgm:spPr/>
    </dgm:pt>
    <dgm:pt modelId="{022328F3-CF6F-447C-98D2-350D54EED021}" type="pres">
      <dgm:prSet presAssocID="{DD77ACF7-5F76-4A27-AEA7-A03F21D17676}" presName="LevelTwoTextNode" presStyleLbl="node3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140CFBA3-4C8C-43B6-A130-0F058268160D}" type="pres">
      <dgm:prSet presAssocID="{DD77ACF7-5F76-4A27-AEA7-A03F21D17676}" presName="level3hierChild" presStyleCnt="0"/>
      <dgm:spPr/>
    </dgm:pt>
    <dgm:pt modelId="{39762E56-B828-4FE3-BE26-B9C86105B513}" type="pres">
      <dgm:prSet presAssocID="{A4E04F32-D30F-4858-B795-5A3B4090D5C2}" presName="conn2-1" presStyleLbl="parChTrans1D4" presStyleIdx="0" presStyleCnt="1"/>
      <dgm:spPr/>
      <dgm:t>
        <a:bodyPr/>
        <a:lstStyle/>
        <a:p>
          <a:endParaRPr lang="pt-BR"/>
        </a:p>
      </dgm:t>
    </dgm:pt>
    <dgm:pt modelId="{1649B0ED-D60F-4AF8-BD97-8714109083B3}" type="pres">
      <dgm:prSet presAssocID="{A4E04F32-D30F-4858-B795-5A3B4090D5C2}" presName="connTx" presStyleLbl="parChTrans1D4" presStyleIdx="0" presStyleCnt="1"/>
      <dgm:spPr/>
      <dgm:t>
        <a:bodyPr/>
        <a:lstStyle/>
        <a:p>
          <a:endParaRPr lang="pt-BR"/>
        </a:p>
      </dgm:t>
    </dgm:pt>
    <dgm:pt modelId="{B6741919-E95F-46DE-978D-DC3A2F682E49}" type="pres">
      <dgm:prSet presAssocID="{BF90DED2-3767-4E7E-BC33-225D4E59463E}" presName="root2" presStyleCnt="0"/>
      <dgm:spPr/>
    </dgm:pt>
    <dgm:pt modelId="{E9873837-9536-4834-B884-A954979ECF8D}" type="pres">
      <dgm:prSet presAssocID="{BF90DED2-3767-4E7E-BC33-225D4E59463E}" presName="LevelTwoTextNode" presStyleLbl="node4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75611B3D-A252-409E-B985-C523E6CE10F5}" type="pres">
      <dgm:prSet presAssocID="{BF90DED2-3767-4E7E-BC33-225D4E59463E}" presName="level3hierChild" presStyleCnt="0"/>
      <dgm:spPr/>
    </dgm:pt>
  </dgm:ptLst>
  <dgm:cxnLst>
    <dgm:cxn modelId="{951E730A-9D73-43F8-B82E-29DC5BD77C2A}" type="presOf" srcId="{67CF30E3-255C-4EA5-BE3D-A2AD777E8082}" destId="{479B541B-6931-4BAA-83C3-654BDF5DE253}" srcOrd="1" destOrd="0" presId="urn:microsoft.com/office/officeart/2005/8/layout/hierarchy2"/>
    <dgm:cxn modelId="{87EE2D32-AD53-4059-99F1-D1C8B9855BEB}" type="presOf" srcId="{BA564484-B51C-4FB3-BBE0-7B1879A27252}" destId="{831CF8A2-69B4-4C76-9026-D5698901607B}" srcOrd="0" destOrd="0" presId="urn:microsoft.com/office/officeart/2005/8/layout/hierarchy2"/>
    <dgm:cxn modelId="{CC7F47D9-8489-4A17-AEFC-BB2E44E9B014}" type="presOf" srcId="{A4E04F32-D30F-4858-B795-5A3B4090D5C2}" destId="{1649B0ED-D60F-4AF8-BD97-8714109083B3}" srcOrd="1" destOrd="0" presId="urn:microsoft.com/office/officeart/2005/8/layout/hierarchy2"/>
    <dgm:cxn modelId="{EB7500C5-AC0C-49D9-BC93-75D5AE1BC260}" type="presOf" srcId="{BF90DED2-3767-4E7E-BC33-225D4E59463E}" destId="{E9873837-9536-4834-B884-A954979ECF8D}" srcOrd="0" destOrd="0" presId="urn:microsoft.com/office/officeart/2005/8/layout/hierarchy2"/>
    <dgm:cxn modelId="{B020F278-1B49-475C-969D-1727C5DF63EF}" srcId="{AEED0E6C-D2DE-450B-87E7-E4D4B6883752}" destId="{DD77ACF7-5F76-4A27-AEA7-A03F21D17676}" srcOrd="0" destOrd="0" parTransId="{67CF30E3-255C-4EA5-BE3D-A2AD777E8082}" sibTransId="{929A3F60-3B6D-43ED-AE34-A57306B6239F}"/>
    <dgm:cxn modelId="{CA89FB9E-F2B1-478E-8FB9-293C7444F49F}" type="presOf" srcId="{BA564484-B51C-4FB3-BBE0-7B1879A27252}" destId="{A2632B7C-A829-450F-8325-D393D722702C}" srcOrd="1" destOrd="0" presId="urn:microsoft.com/office/officeart/2005/8/layout/hierarchy2"/>
    <dgm:cxn modelId="{886E25AA-68C7-4E2A-8B74-98A4ED2E7BDC}" type="presOf" srcId="{FD55071F-D7F9-4A9E-97AD-517F63581F17}" destId="{48378D4C-2842-4E50-B336-971E0B2133D8}" srcOrd="0" destOrd="0" presId="urn:microsoft.com/office/officeart/2005/8/layout/hierarchy2"/>
    <dgm:cxn modelId="{3CBF9BDA-1D8B-4E8B-8339-CFE07F7F664D}" type="presOf" srcId="{A4E04F32-D30F-4858-B795-5A3B4090D5C2}" destId="{39762E56-B828-4FE3-BE26-B9C86105B513}" srcOrd="0" destOrd="0" presId="urn:microsoft.com/office/officeart/2005/8/layout/hierarchy2"/>
    <dgm:cxn modelId="{C5973702-FBFC-4CA3-AB5E-8099D9838FBA}" type="presOf" srcId="{67CF30E3-255C-4EA5-BE3D-A2AD777E8082}" destId="{7F10B0A7-39A6-468A-AC25-77890A49978F}" srcOrd="0" destOrd="0" presId="urn:microsoft.com/office/officeart/2005/8/layout/hierarchy2"/>
    <dgm:cxn modelId="{FE44C073-45A1-4FA7-AAF1-59D7E47277BF}" type="presOf" srcId="{DD77ACF7-5F76-4A27-AEA7-A03F21D17676}" destId="{022328F3-CF6F-447C-98D2-350D54EED021}" srcOrd="0" destOrd="0" presId="urn:microsoft.com/office/officeart/2005/8/layout/hierarchy2"/>
    <dgm:cxn modelId="{8328DDD8-49E8-4A99-8678-648615388457}" srcId="{FD55071F-D7F9-4A9E-97AD-517F63581F17}" destId="{AEED0E6C-D2DE-450B-87E7-E4D4B6883752}" srcOrd="0" destOrd="0" parTransId="{BA564484-B51C-4FB3-BBE0-7B1879A27252}" sibTransId="{7F5D43A2-12B8-4529-8506-6D0A4CE0BF2D}"/>
    <dgm:cxn modelId="{ED382371-F0BD-430E-9258-6999F7A1D389}" srcId="{1FD579DE-FA63-4B80-BAAD-D3ABABAC68AA}" destId="{FD55071F-D7F9-4A9E-97AD-517F63581F17}" srcOrd="0" destOrd="0" parTransId="{B152AD88-7D74-4734-AC6E-31CFBE57D5C6}" sibTransId="{5FB0469E-6717-40C6-8D9B-A2CFC969A159}"/>
    <dgm:cxn modelId="{2AB46C63-A20B-48A5-98B4-4D466FA5533B}" type="presOf" srcId="{1FD579DE-FA63-4B80-BAAD-D3ABABAC68AA}" destId="{E7A8AF92-228C-440F-AB37-C4BF8F0EA11D}" srcOrd="0" destOrd="0" presId="urn:microsoft.com/office/officeart/2005/8/layout/hierarchy2"/>
    <dgm:cxn modelId="{9E91768B-F097-49C8-B3EC-97C04F1A3752}" type="presOf" srcId="{AEED0E6C-D2DE-450B-87E7-E4D4B6883752}" destId="{8B452595-21B9-4E19-9B91-AA3E5CBC60DE}" srcOrd="0" destOrd="0" presId="urn:microsoft.com/office/officeart/2005/8/layout/hierarchy2"/>
    <dgm:cxn modelId="{59BE0945-F647-47F3-BF5C-7A9F2EC8795B}" srcId="{DD77ACF7-5F76-4A27-AEA7-A03F21D17676}" destId="{BF90DED2-3767-4E7E-BC33-225D4E59463E}" srcOrd="0" destOrd="0" parTransId="{A4E04F32-D30F-4858-B795-5A3B4090D5C2}" sibTransId="{3D011EC5-5E5C-4262-A281-A041E3CC984F}"/>
    <dgm:cxn modelId="{BA7DED53-A8D0-4840-91F7-0B6C8F2ECB7E}" type="presParOf" srcId="{E7A8AF92-228C-440F-AB37-C4BF8F0EA11D}" destId="{B095904E-615F-4221-B622-226787D85DFA}" srcOrd="0" destOrd="0" presId="urn:microsoft.com/office/officeart/2005/8/layout/hierarchy2"/>
    <dgm:cxn modelId="{DBC72C74-AA51-4E92-AA03-AE8DBF61B6B9}" type="presParOf" srcId="{B095904E-615F-4221-B622-226787D85DFA}" destId="{48378D4C-2842-4E50-B336-971E0B2133D8}" srcOrd="0" destOrd="0" presId="urn:microsoft.com/office/officeart/2005/8/layout/hierarchy2"/>
    <dgm:cxn modelId="{30AB160B-000F-4842-BD4D-B6E04C4510E3}" type="presParOf" srcId="{B095904E-615F-4221-B622-226787D85DFA}" destId="{AEE933BA-AF1A-408D-9E3C-55BBCD23C24A}" srcOrd="1" destOrd="0" presId="urn:microsoft.com/office/officeart/2005/8/layout/hierarchy2"/>
    <dgm:cxn modelId="{3A5F732D-121D-4382-83C8-A9F9D3B74C4F}" type="presParOf" srcId="{AEE933BA-AF1A-408D-9E3C-55BBCD23C24A}" destId="{831CF8A2-69B4-4C76-9026-D5698901607B}" srcOrd="0" destOrd="0" presId="urn:microsoft.com/office/officeart/2005/8/layout/hierarchy2"/>
    <dgm:cxn modelId="{EB86D81A-2E7B-4248-9B6B-6915B8D8DF2F}" type="presParOf" srcId="{831CF8A2-69B4-4C76-9026-D5698901607B}" destId="{A2632B7C-A829-450F-8325-D393D722702C}" srcOrd="0" destOrd="0" presId="urn:microsoft.com/office/officeart/2005/8/layout/hierarchy2"/>
    <dgm:cxn modelId="{DEE14330-41EF-4938-A2EB-F97374108EF3}" type="presParOf" srcId="{AEE933BA-AF1A-408D-9E3C-55BBCD23C24A}" destId="{82A0289F-6EC2-46E1-B537-805C15BCAEFD}" srcOrd="1" destOrd="0" presId="urn:microsoft.com/office/officeart/2005/8/layout/hierarchy2"/>
    <dgm:cxn modelId="{A1B165FB-5138-464A-9E9F-D53C2F0DD680}" type="presParOf" srcId="{82A0289F-6EC2-46E1-B537-805C15BCAEFD}" destId="{8B452595-21B9-4E19-9B91-AA3E5CBC60DE}" srcOrd="0" destOrd="0" presId="urn:microsoft.com/office/officeart/2005/8/layout/hierarchy2"/>
    <dgm:cxn modelId="{1FFF9DE6-83A0-40AB-AB2F-D24DEF1BE548}" type="presParOf" srcId="{82A0289F-6EC2-46E1-B537-805C15BCAEFD}" destId="{BAB58806-A8BB-43D4-BC51-6A1206084DF8}" srcOrd="1" destOrd="0" presId="urn:microsoft.com/office/officeart/2005/8/layout/hierarchy2"/>
    <dgm:cxn modelId="{A1FA2A33-460D-4778-8505-17A3F99C3EE1}" type="presParOf" srcId="{BAB58806-A8BB-43D4-BC51-6A1206084DF8}" destId="{7F10B0A7-39A6-468A-AC25-77890A49978F}" srcOrd="0" destOrd="0" presId="urn:microsoft.com/office/officeart/2005/8/layout/hierarchy2"/>
    <dgm:cxn modelId="{8562BAB4-7348-4A89-B5EB-5E3CD603EC27}" type="presParOf" srcId="{7F10B0A7-39A6-468A-AC25-77890A49978F}" destId="{479B541B-6931-4BAA-83C3-654BDF5DE253}" srcOrd="0" destOrd="0" presId="urn:microsoft.com/office/officeart/2005/8/layout/hierarchy2"/>
    <dgm:cxn modelId="{5109AE44-50B8-4670-AE3B-8982471E3B07}" type="presParOf" srcId="{BAB58806-A8BB-43D4-BC51-6A1206084DF8}" destId="{CCA70EF9-674C-4F89-8C0A-AFC1BBD16723}" srcOrd="1" destOrd="0" presId="urn:microsoft.com/office/officeart/2005/8/layout/hierarchy2"/>
    <dgm:cxn modelId="{53316074-1C78-4FF5-803B-DAB022D0711B}" type="presParOf" srcId="{CCA70EF9-674C-4F89-8C0A-AFC1BBD16723}" destId="{022328F3-CF6F-447C-98D2-350D54EED021}" srcOrd="0" destOrd="0" presId="urn:microsoft.com/office/officeart/2005/8/layout/hierarchy2"/>
    <dgm:cxn modelId="{EA72C233-5E4A-49A8-BB4D-3FAB0BD23506}" type="presParOf" srcId="{CCA70EF9-674C-4F89-8C0A-AFC1BBD16723}" destId="{140CFBA3-4C8C-43B6-A130-0F058268160D}" srcOrd="1" destOrd="0" presId="urn:microsoft.com/office/officeart/2005/8/layout/hierarchy2"/>
    <dgm:cxn modelId="{5B1632F4-04ED-4020-924E-0F7C5CAED84D}" type="presParOf" srcId="{140CFBA3-4C8C-43B6-A130-0F058268160D}" destId="{39762E56-B828-4FE3-BE26-B9C86105B513}" srcOrd="0" destOrd="0" presId="urn:microsoft.com/office/officeart/2005/8/layout/hierarchy2"/>
    <dgm:cxn modelId="{26D5D6E9-04BB-4E27-8A4E-C176F402D070}" type="presParOf" srcId="{39762E56-B828-4FE3-BE26-B9C86105B513}" destId="{1649B0ED-D60F-4AF8-BD97-8714109083B3}" srcOrd="0" destOrd="0" presId="urn:microsoft.com/office/officeart/2005/8/layout/hierarchy2"/>
    <dgm:cxn modelId="{21361AC2-22CF-4E3F-9325-AD1C87BC5A5A}" type="presParOf" srcId="{140CFBA3-4C8C-43B6-A130-0F058268160D}" destId="{B6741919-E95F-46DE-978D-DC3A2F682E49}" srcOrd="1" destOrd="0" presId="urn:microsoft.com/office/officeart/2005/8/layout/hierarchy2"/>
    <dgm:cxn modelId="{AAC465F0-B8B5-4339-BFC1-0861A5C84F04}" type="presParOf" srcId="{B6741919-E95F-46DE-978D-DC3A2F682E49}" destId="{E9873837-9536-4834-B884-A954979ECF8D}" srcOrd="0" destOrd="0" presId="urn:microsoft.com/office/officeart/2005/8/layout/hierarchy2"/>
    <dgm:cxn modelId="{3E121828-9CFC-418B-8A17-3B4777116099}" type="presParOf" srcId="{B6741919-E95F-46DE-978D-DC3A2F682E49}" destId="{75611B3D-A252-409E-B985-C523E6CE10F5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8378D4C-2842-4E50-B336-971E0B2133D8}">
      <dsp:nvSpPr>
        <dsp:cNvPr id="0" name=""/>
        <dsp:cNvSpPr/>
      </dsp:nvSpPr>
      <dsp:spPr>
        <a:xfrm>
          <a:off x="4821" y="752846"/>
          <a:ext cx="1179612" cy="589806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100" b="0" kern="1200"/>
            <a:t>Solicitação via chamado do Jira</a:t>
          </a:r>
        </a:p>
      </dsp:txBody>
      <dsp:txXfrm>
        <a:off x="22096" y="770121"/>
        <a:ext cx="1145062" cy="555256"/>
      </dsp:txXfrm>
    </dsp:sp>
    <dsp:sp modelId="{831CF8A2-69B4-4C76-9026-D5698901607B}">
      <dsp:nvSpPr>
        <dsp:cNvPr id="0" name=""/>
        <dsp:cNvSpPr/>
      </dsp:nvSpPr>
      <dsp:spPr>
        <a:xfrm>
          <a:off x="1184433" y="1022418"/>
          <a:ext cx="471844" cy="50663"/>
        </a:xfrm>
        <a:custGeom>
          <a:avLst/>
          <a:gdLst/>
          <a:ahLst/>
          <a:cxnLst/>
          <a:rect l="0" t="0" r="0" b="0"/>
          <a:pathLst>
            <a:path>
              <a:moveTo>
                <a:pt x="0" y="25331"/>
              </a:moveTo>
              <a:lnTo>
                <a:pt x="471844" y="25331"/>
              </a:lnTo>
            </a:path>
          </a:pathLst>
        </a:custGeom>
        <a:noFill/>
        <a:ln w="254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100" b="0" kern="1200"/>
        </a:p>
      </dsp:txBody>
      <dsp:txXfrm>
        <a:off x="1408559" y="1035953"/>
        <a:ext cx="23592" cy="23592"/>
      </dsp:txXfrm>
    </dsp:sp>
    <dsp:sp modelId="{8B452595-21B9-4E19-9B91-AA3E5CBC60DE}">
      <dsp:nvSpPr>
        <dsp:cNvPr id="0" name=""/>
        <dsp:cNvSpPr/>
      </dsp:nvSpPr>
      <dsp:spPr>
        <a:xfrm>
          <a:off x="1656278" y="661719"/>
          <a:ext cx="1179612" cy="772061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100" b="0" kern="1200"/>
            <a:t>Informe o ambiente (Homologação e / ou / Desenvolvimento)</a:t>
          </a:r>
        </a:p>
      </dsp:txBody>
      <dsp:txXfrm>
        <a:off x="1678891" y="684332"/>
        <a:ext cx="1134386" cy="726835"/>
      </dsp:txXfrm>
    </dsp:sp>
    <dsp:sp modelId="{7F10B0A7-39A6-468A-AC25-77890A49978F}">
      <dsp:nvSpPr>
        <dsp:cNvPr id="0" name=""/>
        <dsp:cNvSpPr/>
      </dsp:nvSpPr>
      <dsp:spPr>
        <a:xfrm>
          <a:off x="2835890" y="1022418"/>
          <a:ext cx="471844" cy="50663"/>
        </a:xfrm>
        <a:custGeom>
          <a:avLst/>
          <a:gdLst/>
          <a:ahLst/>
          <a:cxnLst/>
          <a:rect l="0" t="0" r="0" b="0"/>
          <a:pathLst>
            <a:path>
              <a:moveTo>
                <a:pt x="0" y="25331"/>
              </a:moveTo>
              <a:lnTo>
                <a:pt x="471844" y="25331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100" kern="1200"/>
        </a:p>
      </dsp:txBody>
      <dsp:txXfrm>
        <a:off x="3060016" y="1035953"/>
        <a:ext cx="23592" cy="23592"/>
      </dsp:txXfrm>
    </dsp:sp>
    <dsp:sp modelId="{022328F3-CF6F-447C-98D2-350D54EED021}">
      <dsp:nvSpPr>
        <dsp:cNvPr id="0" name=""/>
        <dsp:cNvSpPr/>
      </dsp:nvSpPr>
      <dsp:spPr>
        <a:xfrm>
          <a:off x="3307734" y="752846"/>
          <a:ext cx="1179612" cy="589806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100" b="0" kern="1200"/>
            <a:t>Informe a URL</a:t>
          </a:r>
        </a:p>
      </dsp:txBody>
      <dsp:txXfrm>
        <a:off x="3325009" y="770121"/>
        <a:ext cx="1145062" cy="555256"/>
      </dsp:txXfrm>
    </dsp:sp>
    <dsp:sp modelId="{39762E56-B828-4FE3-BE26-B9C86105B513}">
      <dsp:nvSpPr>
        <dsp:cNvPr id="0" name=""/>
        <dsp:cNvSpPr/>
      </dsp:nvSpPr>
      <dsp:spPr>
        <a:xfrm>
          <a:off x="4487346" y="1022418"/>
          <a:ext cx="471844" cy="50663"/>
        </a:xfrm>
        <a:custGeom>
          <a:avLst/>
          <a:gdLst/>
          <a:ahLst/>
          <a:cxnLst/>
          <a:rect l="0" t="0" r="0" b="0"/>
          <a:pathLst>
            <a:path>
              <a:moveTo>
                <a:pt x="0" y="25331"/>
              </a:moveTo>
              <a:lnTo>
                <a:pt x="471844" y="25331"/>
              </a:lnTo>
            </a:path>
          </a:pathLst>
        </a:custGeom>
        <a:noFill/>
        <a:ln w="25400" cap="flat" cmpd="sng" algn="ctr">
          <a:solidFill>
            <a:schemeClr val="accent6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100" b="0" kern="1200"/>
        </a:p>
      </dsp:txBody>
      <dsp:txXfrm>
        <a:off x="4711473" y="1035953"/>
        <a:ext cx="23592" cy="23592"/>
      </dsp:txXfrm>
    </dsp:sp>
    <dsp:sp modelId="{E9873837-9536-4834-B884-A954979ECF8D}">
      <dsp:nvSpPr>
        <dsp:cNvPr id="0" name=""/>
        <dsp:cNvSpPr/>
      </dsp:nvSpPr>
      <dsp:spPr>
        <a:xfrm>
          <a:off x="4959191" y="752846"/>
          <a:ext cx="1179612" cy="589806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100" b="0" kern="1200"/>
            <a:t>Execute via Rundeck</a:t>
          </a:r>
        </a:p>
      </dsp:txBody>
      <dsp:txXfrm>
        <a:off x="4976466" y="770121"/>
        <a:ext cx="1145062" cy="55525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BCE479-C0F7-4AA3-9E8E-D2C2CD2C3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8519A0F1-0FB6-4427-98EB-0B9FBD00A2C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D67C65E-0626-4927-A12D-CBD6DEA9BF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57A15261-5DCC-4C8B-8BF8-6C32E807F2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4</Pages>
  <Words>293</Words>
  <Characters>1584</Characters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1874</CharactersWithSpaces>
  <SharedDoc>false</SharedDoc>
  <HLinks>
    <vt:vector size="54" baseType="variant">
      <vt:variant>
        <vt:i4>14155955</vt:i4>
      </vt:variant>
      <vt:variant>
        <vt:i4>29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_Toc244072282</vt:lpwstr>
      </vt:variant>
      <vt:variant>
        <vt:i4>14155955</vt:i4>
      </vt:variant>
      <vt:variant>
        <vt:i4>26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_Toc244072281</vt:lpwstr>
      </vt:variant>
      <vt:variant>
        <vt:i4>14155955</vt:i4>
      </vt:variant>
      <vt:variant>
        <vt:i4>23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_Toc244072280</vt:lpwstr>
      </vt:variant>
      <vt:variant>
        <vt:i4>14090419</vt:i4>
      </vt:variant>
      <vt:variant>
        <vt:i4>20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_Toc244072278</vt:lpwstr>
      </vt:variant>
      <vt:variant>
        <vt:i4>14090419</vt:i4>
      </vt:variant>
      <vt:variant>
        <vt:i4>17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_Toc244072277</vt:lpwstr>
      </vt:variant>
      <vt:variant>
        <vt:i4>14090419</vt:i4>
      </vt:variant>
      <vt:variant>
        <vt:i4>14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_Toc244072276</vt:lpwstr>
      </vt:variant>
      <vt:variant>
        <vt:i4>14090419</vt:i4>
      </vt:variant>
      <vt:variant>
        <vt:i4>8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_Toc244072275</vt:lpwstr>
      </vt:variant>
      <vt:variant>
        <vt:i4>14090419</vt:i4>
      </vt:variant>
      <vt:variant>
        <vt:i4>5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_Toc244072274</vt:lpwstr>
      </vt:variant>
      <vt:variant>
        <vt:i4>14090419</vt:i4>
      </vt:variant>
      <vt:variant>
        <vt:i4>2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_Toc244072273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Printed>2015-12-15T14:05:00Z</cp:lastPrinted>
  <dcterms:created xsi:type="dcterms:W3CDTF">2016-07-14T10:58:00Z</dcterms:created>
  <dcterms:modified xsi:type="dcterms:W3CDTF">2016-08-16T13:43:00Z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