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C80F17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rFonts w:cstheme="minorHAnsi"/>
          <w:sz w:val="24"/>
          <w:szCs w:val="24"/>
        </w:rPr>
      </w:sdtEndPr>
      <w:sdtContent>
        <w:p w14:paraId="7DDF7025" w14:textId="2630E978" w:rsidR="00F764EB" w:rsidRPr="00B22ACC" w:rsidRDefault="009D737F" w:rsidP="00B22ACC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B22ACC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B22ACC" w:rsidRDefault="009D737F" w:rsidP="00B22ACC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74140AE" w14:textId="47E63CEF" w:rsidR="0061335E" w:rsidRPr="0061335E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61335E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61335E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61335E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1426" w:history="1">
            <w:r w:rsidR="0061335E"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61335E"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61335E"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61335E"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61335E"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61335E"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_Toc477991426 \h </w:instrText>
            </w:r>
            <w:r w:rsidR="0061335E"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61335E"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61335E"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5B0FD3" w14:textId="6C0C4AEA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27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_Toc477991427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7B0FD5" w14:textId="37D5A45B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28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_Toc477991428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1B33B8" w14:textId="4B50A408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29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_Toc477991429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9C15C6" w14:textId="0F928CFB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0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_Toc477991430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FC3767" w14:textId="53D5DFC6" w:rsidR="0061335E" w:rsidRPr="0061335E" w:rsidRDefault="0061335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1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5.1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Periodicidade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_Toc477991431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FE6489B" w14:textId="626B44ED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2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_Toc477991432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7C2226" w14:textId="61190686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3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_Toc477991433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36DC5B" w14:textId="0D5BBF81" w:rsidR="0061335E" w:rsidRPr="0061335E" w:rsidRDefault="0061335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4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File Zilla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_Toc477991434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4B04CA6" w14:textId="712C77F2" w:rsidR="0061335E" w:rsidRPr="0061335E" w:rsidRDefault="0061335E">
          <w:pPr>
            <w:pStyle w:val="Sumrio1"/>
            <w:tabs>
              <w:tab w:val="left" w:pos="1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5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Verificar se Arquivos foram recebidos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_Toc477991435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7961FC" w14:textId="4523F006" w:rsidR="0061335E" w:rsidRPr="0061335E" w:rsidRDefault="0061335E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6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Verificar se os arquivos de retorno foram gerados e disponibilizados ao parceiro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_Toc477991436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B0C6AE" w14:textId="5BE256C1" w:rsidR="0061335E" w:rsidRPr="0061335E" w:rsidRDefault="0061335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7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Tivit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_Toc477991437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C2DBA6" w14:textId="1539D488" w:rsidR="0061335E" w:rsidRPr="0061335E" w:rsidRDefault="0061335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8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Retorno da Tivit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_Toc477991438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B71525D" w14:textId="672A86DE" w:rsidR="0061335E" w:rsidRPr="0061335E" w:rsidRDefault="0061335E">
          <w:pPr>
            <w:pStyle w:val="Sumrio1"/>
            <w:tabs>
              <w:tab w:val="left" w:pos="4279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39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7.5.1.1Arquivo disponibilizado novamente</w:t>
            </w:r>
            <w:r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....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_Toc477991439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717236" w14:textId="3401796F" w:rsidR="0061335E" w:rsidRPr="0061335E" w:rsidRDefault="0061335E">
          <w:pPr>
            <w:pStyle w:val="Sumrio1"/>
            <w:tabs>
              <w:tab w:val="left" w:pos="2443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40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7.5.1.2Arquivo com erro no parceiro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_Toc477991440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372C7A" w14:textId="079FCA94" w:rsidR="0061335E" w:rsidRPr="0061335E" w:rsidRDefault="0061335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41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7.6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Suporte N2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_Toc477991441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BB21A44" w14:textId="51C4B068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42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_Toc477991442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A6634A" w14:textId="66D8425A" w:rsidR="0061335E" w:rsidRPr="0061335E" w:rsidRDefault="0061335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1443" w:history="1"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61335E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61335E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_Toc477991443 \h </w:instrTex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54391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8</w:t>
            </w:r>
            <w:r w:rsidRPr="0061335E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49DB9072" w:rsidR="00F764EB" w:rsidRPr="0061335E" w:rsidRDefault="00F764EB" w:rsidP="00B22ACC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61335E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C80F17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C80F17" w:rsidRDefault="00F764EB" w:rsidP="00301681">
      <w:pPr>
        <w:spacing w:line="276" w:lineRule="auto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br w:type="page"/>
      </w:r>
    </w:p>
    <w:p w14:paraId="73BDE3E6" w14:textId="26E8B3E5" w:rsidR="00C8741D" w:rsidRPr="00C80F17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991426"/>
      <w:r w:rsidRPr="00C80F17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742DFF65" w:rsidR="00EB4E6A" w:rsidRPr="00C80F17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Realizar a monitoração de arquivo EDI </w:t>
      </w:r>
      <w:proofErr w:type="spellStart"/>
      <w:r w:rsidR="00BA523B" w:rsidRPr="00C80F17">
        <w:rPr>
          <w:rFonts w:asciiTheme="minorHAnsi" w:hAnsiTheme="minorHAnsi" w:cs="Arial"/>
        </w:rPr>
        <w:t>co-branded</w:t>
      </w:r>
      <w:proofErr w:type="spellEnd"/>
      <w:r w:rsidRPr="00C80F17">
        <w:rPr>
          <w:rFonts w:asciiTheme="minorHAnsi" w:hAnsiTheme="minorHAnsi" w:cs="Arial"/>
        </w:rPr>
        <w:t>.</w:t>
      </w:r>
    </w:p>
    <w:p w14:paraId="6A156494" w14:textId="77777777" w:rsidR="00EB4E6A" w:rsidRPr="00C80F17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C80F17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77991427"/>
      <w:r w:rsidRPr="00C80F17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7BD60EF0" w:rsidR="00B319BF" w:rsidRPr="00C80F17" w:rsidRDefault="004B1C74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808AB" wp14:editId="305FF0A6">
                <wp:simplePos x="0" y="0"/>
                <wp:positionH relativeFrom="column">
                  <wp:posOffset>-148482</wp:posOffset>
                </wp:positionH>
                <wp:positionV relativeFrom="paragraph">
                  <wp:posOffset>161458</wp:posOffset>
                </wp:positionV>
                <wp:extent cx="6029864" cy="1794294"/>
                <wp:effectExtent l="38100" t="38100" r="123825" b="11112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864" cy="1794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8375FA" id="Retângulo 2" o:spid="_x0000_s1026" style="position:absolute;margin-left:-11.7pt;margin-top:12.7pt;width:474.8pt;height:14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A523B" w:rsidRPr="00C80F17">
        <w:rPr>
          <w:rFonts w:asciiTheme="minorHAnsi" w:hAnsiTheme="minorHAnsi"/>
          <w:noProof/>
        </w:rPr>
        <w:drawing>
          <wp:inline distT="0" distB="0" distL="0" distR="0" wp14:anchorId="215CB6A6" wp14:editId="0F21F60D">
            <wp:extent cx="5648325" cy="2133600"/>
            <wp:effectExtent l="38100" t="0" r="4762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77991428"/>
      <w:r w:rsidRPr="00C80F17">
        <w:rPr>
          <w:rFonts w:asciiTheme="minorHAnsi" w:hAnsiTheme="minorHAnsi"/>
          <w:sz w:val="24"/>
          <w:szCs w:val="24"/>
        </w:rPr>
        <w:t>Software</w:t>
      </w:r>
      <w:bookmarkEnd w:id="8"/>
    </w:p>
    <w:p w14:paraId="43EFAA73" w14:textId="25754381" w:rsidR="007F6DE3" w:rsidRPr="00C80F17" w:rsidRDefault="0073287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File </w:t>
      </w:r>
      <w:proofErr w:type="spellStart"/>
      <w:r w:rsidRPr="00C80F17">
        <w:rPr>
          <w:rFonts w:asciiTheme="minorHAnsi" w:hAnsiTheme="minorHAnsi" w:cs="Arial"/>
        </w:rPr>
        <w:t>Zilla</w:t>
      </w:r>
      <w:proofErr w:type="spellEnd"/>
    </w:p>
    <w:p w14:paraId="5E3F8275" w14:textId="77777777" w:rsidR="00364497" w:rsidRPr="00C80F17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991429"/>
      <w:r w:rsidRPr="00C80F17">
        <w:rPr>
          <w:rFonts w:asciiTheme="minorHAnsi" w:hAnsiTheme="minorHAnsi"/>
          <w:sz w:val="24"/>
          <w:szCs w:val="24"/>
        </w:rPr>
        <w:t>Como acessar</w:t>
      </w:r>
      <w:bookmarkEnd w:id="9"/>
    </w:p>
    <w:p w14:paraId="680A6B2C" w14:textId="77777777" w:rsidR="0095199B" w:rsidRDefault="008F6FBE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File </w:t>
      </w:r>
      <w:proofErr w:type="spellStart"/>
      <w:r>
        <w:rPr>
          <w:rFonts w:asciiTheme="minorHAnsi" w:hAnsiTheme="minorHAnsi" w:cs="Arial"/>
        </w:rPr>
        <w:t>Zilla</w:t>
      </w:r>
      <w:proofErr w:type="spellEnd"/>
      <w:r>
        <w:rPr>
          <w:rFonts w:asciiTheme="minorHAnsi" w:hAnsiTheme="minorHAnsi" w:cs="Arial"/>
        </w:rPr>
        <w:t>:</w:t>
      </w:r>
    </w:p>
    <w:p w14:paraId="78BFA3D8" w14:textId="62C0F739" w:rsidR="0095199B" w:rsidRDefault="008F6FBE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0C41EF">
        <w:rPr>
          <w:rFonts w:asciiTheme="minorHAnsi" w:hAnsiTheme="minorHAnsi" w:cs="Arial"/>
        </w:rPr>
        <w:t>asta</w:t>
      </w:r>
      <w:r w:rsidR="0095199B">
        <w:rPr>
          <w:rFonts w:asciiTheme="minorHAnsi" w:hAnsiTheme="minorHAnsi" w:cs="Arial"/>
        </w:rPr>
        <w:t>s</w:t>
      </w:r>
      <w:r w:rsidR="000C41EF">
        <w:rPr>
          <w:rFonts w:asciiTheme="minorHAnsi" w:hAnsiTheme="minorHAnsi" w:cs="Arial"/>
        </w:rPr>
        <w:t>:</w:t>
      </w:r>
    </w:p>
    <w:p w14:paraId="7D59F5E7" w14:textId="5D53D536" w:rsidR="00374285" w:rsidRPr="0095199B" w:rsidRDefault="000C41EF" w:rsidP="003742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lang w:val="en-US"/>
        </w:rPr>
      </w:pPr>
      <w:r w:rsidRPr="0095199B">
        <w:rPr>
          <w:rFonts w:asciiTheme="minorHAnsi" w:hAnsiTheme="minorHAnsi" w:cs="Arial"/>
          <w:lang w:val="en-US"/>
        </w:rPr>
        <w:t>&lt;</w:t>
      </w:r>
      <w:r w:rsidRPr="0095199B">
        <w:rPr>
          <w:rFonts w:asciiTheme="minorHAnsi" w:hAnsiTheme="minorHAnsi"/>
          <w:lang w:val="en-US"/>
        </w:rPr>
        <w:t xml:space="preserve"> </w:t>
      </w:r>
      <w:r w:rsidRPr="0095199B">
        <w:rPr>
          <w:rFonts w:asciiTheme="minorHAnsi" w:hAnsiTheme="minorHAnsi" w:cs="Arial"/>
          <w:lang w:val="en-US"/>
        </w:rPr>
        <w:t>/interface/</w:t>
      </w:r>
      <w:proofErr w:type="spellStart"/>
      <w:r w:rsidRPr="0095199B">
        <w:rPr>
          <w:rFonts w:asciiTheme="minorHAnsi" w:hAnsiTheme="minorHAnsi" w:cs="Arial"/>
          <w:lang w:val="en-US"/>
        </w:rPr>
        <w:t>i_glla</w:t>
      </w:r>
      <w:proofErr w:type="spellEnd"/>
      <w:r w:rsidRPr="0095199B">
        <w:rPr>
          <w:rFonts w:asciiTheme="minorHAnsi" w:hAnsiTheme="minorHAnsi" w:cs="Arial"/>
          <w:lang w:val="en-US"/>
        </w:rPr>
        <w:t>/PGLL32/archive</w:t>
      </w:r>
      <w:r w:rsidR="0095199B">
        <w:rPr>
          <w:rFonts w:asciiTheme="minorHAnsi" w:hAnsiTheme="minorHAnsi" w:cs="Arial"/>
          <w:lang w:val="en-US"/>
        </w:rPr>
        <w:t>/inbound</w:t>
      </w:r>
      <w:r w:rsidRPr="0095199B">
        <w:rPr>
          <w:rFonts w:asciiTheme="minorHAnsi" w:hAnsiTheme="minorHAnsi" w:cs="Arial"/>
          <w:lang w:val="en-US"/>
        </w:rPr>
        <w:t>&gt;.</w:t>
      </w:r>
    </w:p>
    <w:p w14:paraId="01A73B6F" w14:textId="03224665" w:rsidR="0095199B" w:rsidRPr="0095199B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lang w:val="en-US"/>
        </w:rPr>
      </w:pPr>
      <w:r w:rsidRPr="0095199B">
        <w:rPr>
          <w:rFonts w:asciiTheme="minorHAnsi" w:hAnsiTheme="minorHAnsi" w:cs="Arial"/>
          <w:lang w:val="en-US"/>
        </w:rPr>
        <w:t>&lt;</w:t>
      </w:r>
      <w:r w:rsidRPr="0095199B">
        <w:rPr>
          <w:rFonts w:asciiTheme="minorHAnsi" w:hAnsiTheme="minorHAnsi"/>
          <w:lang w:val="en-US"/>
        </w:rPr>
        <w:t xml:space="preserve"> </w:t>
      </w:r>
      <w:r w:rsidRPr="0095199B">
        <w:rPr>
          <w:rFonts w:asciiTheme="minorHAnsi" w:hAnsiTheme="minorHAnsi" w:cs="Arial"/>
          <w:lang w:val="en-US"/>
        </w:rPr>
        <w:t>/interface/</w:t>
      </w:r>
      <w:proofErr w:type="spellStart"/>
      <w:r w:rsidRPr="0095199B">
        <w:rPr>
          <w:rFonts w:asciiTheme="minorHAnsi" w:hAnsiTheme="minorHAnsi" w:cs="Arial"/>
          <w:lang w:val="en-US"/>
        </w:rPr>
        <w:t>i_glla</w:t>
      </w:r>
      <w:proofErr w:type="spellEnd"/>
      <w:r w:rsidRPr="0095199B">
        <w:rPr>
          <w:rFonts w:asciiTheme="minorHAnsi" w:hAnsiTheme="minorHAnsi" w:cs="Arial"/>
          <w:lang w:val="en-US"/>
        </w:rPr>
        <w:t>/PGLL32/archive</w:t>
      </w:r>
      <w:r>
        <w:rPr>
          <w:rFonts w:asciiTheme="minorHAnsi" w:hAnsiTheme="minorHAnsi" w:cs="Arial"/>
          <w:lang w:val="en-US"/>
        </w:rPr>
        <w:t>/outbound</w:t>
      </w:r>
      <w:r w:rsidRPr="0095199B">
        <w:rPr>
          <w:rFonts w:asciiTheme="minorHAnsi" w:hAnsiTheme="minorHAnsi" w:cs="Arial"/>
          <w:lang w:val="en-US"/>
        </w:rPr>
        <w:t>&gt;.</w:t>
      </w:r>
    </w:p>
    <w:p w14:paraId="357B0AB5" w14:textId="77777777" w:rsidR="00374285" w:rsidRPr="0095199B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lang w:val="en-US"/>
        </w:rPr>
      </w:pPr>
    </w:p>
    <w:p w14:paraId="539882ED" w14:textId="029D5752" w:rsidR="007575FB" w:rsidRPr="00C80F17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1430"/>
      <w:r w:rsidRPr="00C80F17">
        <w:rPr>
          <w:rFonts w:asciiTheme="minorHAnsi" w:hAnsiTheme="minorHAnsi"/>
          <w:sz w:val="24"/>
          <w:szCs w:val="24"/>
        </w:rPr>
        <w:t>Tipo</w:t>
      </w:r>
      <w:bookmarkEnd w:id="10"/>
    </w:p>
    <w:p w14:paraId="14D935BA" w14:textId="745AEB15" w:rsidR="00732870" w:rsidRPr="00C80F17" w:rsidRDefault="00A94152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Monitoração</w:t>
      </w:r>
    </w:p>
    <w:p w14:paraId="51EA5B0D" w14:textId="303ABA4C" w:rsidR="003B0143" w:rsidRDefault="00A94152" w:rsidP="00287528">
      <w:pPr>
        <w:pStyle w:val="Ttulo1"/>
        <w:numPr>
          <w:ilvl w:val="1"/>
          <w:numId w:val="1"/>
        </w:numPr>
        <w:spacing w:line="276" w:lineRule="auto"/>
      </w:pPr>
      <w:bookmarkStart w:id="11" w:name="_Toc477991431"/>
      <w:r w:rsidRPr="001D775D">
        <w:rPr>
          <w:rFonts w:asciiTheme="minorHAnsi" w:hAnsiTheme="minorHAnsi"/>
          <w:sz w:val="24"/>
          <w:szCs w:val="24"/>
        </w:rPr>
        <w:t>Periodicidade</w:t>
      </w:r>
      <w:bookmarkEnd w:id="11"/>
    </w:p>
    <w:p w14:paraId="05A72E57" w14:textId="27391775" w:rsidR="003B0143" w:rsidRPr="001D775D" w:rsidRDefault="003B0143" w:rsidP="001D775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Segunda-feira </w:t>
      </w:r>
      <w:r>
        <w:rPr>
          <w:rFonts w:asciiTheme="minorHAnsi" w:hAnsiTheme="minorHAnsi" w:cs="Arial"/>
        </w:rPr>
        <w:t>à</w:t>
      </w:r>
      <w:r w:rsidRPr="00C80F17">
        <w:rPr>
          <w:rFonts w:asciiTheme="minorHAnsi" w:hAnsiTheme="minorHAnsi" w:cs="Arial"/>
        </w:rPr>
        <w:t xml:space="preserve"> Sexta-feir</w:t>
      </w:r>
      <w:r w:rsidR="001D775D">
        <w:rPr>
          <w:rFonts w:asciiTheme="minorHAnsi" w:hAnsiTheme="minorHAnsi" w:cs="Arial"/>
        </w:rPr>
        <w:t>a</w:t>
      </w:r>
    </w:p>
    <w:tbl>
      <w:tblPr>
        <w:tblStyle w:val="Tabelacomgrade"/>
        <w:tblW w:w="0" w:type="auto"/>
        <w:tblInd w:w="-227" w:type="dxa"/>
        <w:tblLook w:val="04A0" w:firstRow="1" w:lastRow="0" w:firstColumn="1" w:lastColumn="0" w:noHBand="0" w:noVBand="1"/>
      </w:tblPr>
      <w:tblGrid>
        <w:gridCol w:w="2903"/>
        <w:gridCol w:w="3395"/>
        <w:gridCol w:w="3198"/>
      </w:tblGrid>
      <w:tr w:rsidR="006C684F" w14:paraId="6DEBC8F4" w14:textId="77777777" w:rsidTr="006C684F">
        <w:tc>
          <w:tcPr>
            <w:tcW w:w="2903" w:type="dxa"/>
          </w:tcPr>
          <w:p w14:paraId="702CF563" w14:textId="35F9A89D" w:rsidR="006C684F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Nome do Parceiro</w:t>
            </w:r>
          </w:p>
        </w:tc>
        <w:tc>
          <w:tcPr>
            <w:tcW w:w="3395" w:type="dxa"/>
          </w:tcPr>
          <w:p w14:paraId="5A1D26C6" w14:textId="0E410A18" w:rsidR="006C684F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Nome do Arquivo</w:t>
            </w:r>
          </w:p>
        </w:tc>
        <w:tc>
          <w:tcPr>
            <w:tcW w:w="3198" w:type="dxa"/>
          </w:tcPr>
          <w:p w14:paraId="2B6572A4" w14:textId="6E86F27A" w:rsidR="006C684F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  <w:b/>
              </w:rPr>
            </w:pPr>
            <w:proofErr w:type="spellStart"/>
            <w:r>
              <w:rPr>
                <w:rFonts w:asciiTheme="minorHAnsi" w:hAnsiTheme="minorHAnsi" w:cs="Arial"/>
                <w:b/>
              </w:rPr>
              <w:t>Horario</w:t>
            </w:r>
            <w:proofErr w:type="spellEnd"/>
          </w:p>
        </w:tc>
      </w:tr>
      <w:tr w:rsidR="006C684F" w14:paraId="65A30368" w14:textId="77777777" w:rsidTr="006C684F">
        <w:tc>
          <w:tcPr>
            <w:tcW w:w="2903" w:type="dxa"/>
          </w:tcPr>
          <w:p w14:paraId="20AC31CA" w14:textId="6ADDBA5A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Bradesco</w:t>
            </w:r>
          </w:p>
        </w:tc>
        <w:tc>
          <w:tcPr>
            <w:tcW w:w="3395" w:type="dxa"/>
          </w:tcPr>
          <w:p w14:paraId="24FF97A3" w14:textId="07CEB96D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CADASFIDBD</w:t>
            </w:r>
          </w:p>
        </w:tc>
        <w:tc>
          <w:tcPr>
            <w:tcW w:w="3198" w:type="dxa"/>
          </w:tcPr>
          <w:p w14:paraId="7C69104B" w14:textId="50265ACD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01:00</w:t>
            </w:r>
            <w:r>
              <w:rPr>
                <w:rFonts w:asciiTheme="minorHAnsi" w:hAnsiTheme="minorHAnsi" w:cs="Arial"/>
              </w:rPr>
              <w:t xml:space="preserve"> (D -1)</w:t>
            </w:r>
          </w:p>
        </w:tc>
      </w:tr>
      <w:tr w:rsidR="006C684F" w14:paraId="30D1CC26" w14:textId="77777777" w:rsidTr="006C684F">
        <w:tc>
          <w:tcPr>
            <w:tcW w:w="2903" w:type="dxa"/>
          </w:tcPr>
          <w:p w14:paraId="30F67AB9" w14:textId="4FA7CD40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Banco do Brasil</w:t>
            </w:r>
          </w:p>
        </w:tc>
        <w:tc>
          <w:tcPr>
            <w:tcW w:w="3395" w:type="dxa"/>
          </w:tcPr>
          <w:p w14:paraId="31B14621" w14:textId="08FEC5CA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CADBDB</w:t>
            </w:r>
          </w:p>
        </w:tc>
        <w:tc>
          <w:tcPr>
            <w:tcW w:w="3198" w:type="dxa"/>
          </w:tcPr>
          <w:p w14:paraId="78DC2704" w14:textId="54B3090B" w:rsidR="006C684F" w:rsidRPr="003B0143" w:rsidRDefault="006C684F" w:rsidP="00BA523B">
            <w:pPr>
              <w:tabs>
                <w:tab w:val="num" w:pos="142"/>
              </w:tabs>
              <w:spacing w:line="276" w:lineRule="auto"/>
              <w:jc w:val="both"/>
              <w:rPr>
                <w:rFonts w:asciiTheme="minorHAnsi" w:hAnsiTheme="minorHAnsi" w:cs="Arial"/>
              </w:rPr>
            </w:pPr>
            <w:r w:rsidRPr="003B0143">
              <w:rPr>
                <w:rFonts w:asciiTheme="minorHAnsi" w:hAnsiTheme="minorHAnsi" w:cs="Arial"/>
              </w:rPr>
              <w:t>19:00</w:t>
            </w:r>
          </w:p>
        </w:tc>
      </w:tr>
    </w:tbl>
    <w:p w14:paraId="58470017" w14:textId="4BDC3B32" w:rsidR="00377343" w:rsidRPr="00C80F17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C80F17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991432"/>
      <w:r w:rsidRPr="00C80F17">
        <w:rPr>
          <w:rFonts w:asciiTheme="minorHAnsi" w:hAnsiTheme="minorHAnsi"/>
          <w:sz w:val="24"/>
          <w:szCs w:val="24"/>
        </w:rPr>
        <w:t>Sintoma</w:t>
      </w:r>
      <w:bookmarkEnd w:id="12"/>
    </w:p>
    <w:p w14:paraId="2958ED68" w14:textId="4B633493" w:rsidR="007575FB" w:rsidRPr="00C80F17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N/A</w:t>
      </w:r>
    </w:p>
    <w:p w14:paraId="3CE6063C" w14:textId="77777777" w:rsidR="00364497" w:rsidRPr="00C80F17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6BEEEE58" w:rsidR="008C0068" w:rsidRPr="00C80F17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77991433"/>
      <w:r w:rsidRPr="00C80F17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</w:p>
    <w:p w14:paraId="6559DCA6" w14:textId="77777777" w:rsidR="00BA523B" w:rsidRPr="00C80F17" w:rsidRDefault="00BA523B" w:rsidP="00BA523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56858931"/>
      <w:bookmarkStart w:id="15" w:name="_Toc477991434"/>
      <w:r w:rsidRPr="00C80F17">
        <w:rPr>
          <w:rFonts w:asciiTheme="minorHAnsi" w:hAnsiTheme="minorHAnsi"/>
          <w:sz w:val="24"/>
          <w:szCs w:val="24"/>
        </w:rPr>
        <w:t xml:space="preserve">File </w:t>
      </w:r>
      <w:proofErr w:type="spellStart"/>
      <w:r w:rsidRPr="00C80F17">
        <w:rPr>
          <w:rFonts w:asciiTheme="minorHAnsi" w:hAnsiTheme="minorHAnsi"/>
          <w:sz w:val="24"/>
          <w:szCs w:val="24"/>
        </w:rPr>
        <w:t>Zilla</w:t>
      </w:r>
      <w:bookmarkEnd w:id="14"/>
      <w:bookmarkEnd w:id="15"/>
      <w:proofErr w:type="spellEnd"/>
    </w:p>
    <w:p w14:paraId="4372B9A0" w14:textId="06886ED2" w:rsidR="00BA523B" w:rsidRPr="00C80F17" w:rsidRDefault="00BA523B" w:rsidP="00BA523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Acesse o File </w:t>
      </w:r>
      <w:proofErr w:type="spellStart"/>
      <w:r w:rsidRPr="00C80F17">
        <w:rPr>
          <w:rFonts w:asciiTheme="minorHAnsi" w:hAnsiTheme="minorHAnsi" w:cs="Arial"/>
        </w:rPr>
        <w:t>Zilla</w:t>
      </w:r>
      <w:proofErr w:type="spellEnd"/>
      <w:r w:rsidR="0099768F">
        <w:rPr>
          <w:rFonts w:asciiTheme="minorHAnsi" w:hAnsiTheme="minorHAnsi" w:cs="Arial"/>
        </w:rPr>
        <w:t>.</w:t>
      </w:r>
    </w:p>
    <w:p w14:paraId="7DEEBF25" w14:textId="77777777" w:rsidR="00557C92" w:rsidRDefault="00BA523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>Preencha os dados abaixo</w:t>
      </w:r>
      <w:r w:rsidR="0095199B">
        <w:rPr>
          <w:rFonts w:asciiTheme="minorHAnsi" w:hAnsiTheme="minorHAnsi" w:cs="Arial"/>
        </w:rPr>
        <w:t xml:space="preserve"> com as credenciais e endereços fornecidos.</w:t>
      </w:r>
    </w:p>
    <w:p w14:paraId="58ECC983" w14:textId="2C66C70B" w:rsidR="0095199B" w:rsidRPr="00C80F17" w:rsidRDefault="00557C9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FBE95C" wp14:editId="48676B36">
                <wp:simplePos x="0" y="0"/>
                <wp:positionH relativeFrom="column">
                  <wp:posOffset>-194310</wp:posOffset>
                </wp:positionH>
                <wp:positionV relativeFrom="paragraph">
                  <wp:posOffset>160019</wp:posOffset>
                </wp:positionV>
                <wp:extent cx="2155825" cy="2657475"/>
                <wp:effectExtent l="0" t="0" r="158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5825" cy="265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D6C80" id="Retângulo 4" o:spid="_x0000_s1026" style="position:absolute;margin-left:-15.3pt;margin-top:12.6pt;width:169.75pt;height:20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" filled="f" strokecolor="#a5a5a5 [2092]" strokeweight="2pt"/>
            </w:pict>
          </mc:Fallback>
        </mc:AlternateContent>
      </w:r>
    </w:p>
    <w:p w14:paraId="3043FCE2" w14:textId="2C6997D2" w:rsidR="0043421E" w:rsidRPr="00C80F17" w:rsidRDefault="00AB28C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1CC606" wp14:editId="4AE4A6A2">
                <wp:simplePos x="0" y="0"/>
                <wp:positionH relativeFrom="column">
                  <wp:posOffset>-146685</wp:posOffset>
                </wp:positionH>
                <wp:positionV relativeFrom="paragraph">
                  <wp:posOffset>181610</wp:posOffset>
                </wp:positionV>
                <wp:extent cx="2056765" cy="133350"/>
                <wp:effectExtent l="0" t="0" r="19685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676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802EE" id="Retângulo 7" o:spid="_x0000_s1026" style="position:absolute;margin-left:-11.55pt;margin-top:14.3pt;width:161.9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" filled="f" strokecolor="red" strokeweight="2pt"/>
            </w:pict>
          </mc:Fallback>
        </mc:AlternateContent>
      </w:r>
      <w:r w:rsidR="0043421E" w:rsidRPr="00C80F17">
        <w:rPr>
          <w:rFonts w:asciiTheme="minorHAnsi" w:hAnsiTheme="minorHAnsi"/>
          <w:noProof/>
        </w:rPr>
        <w:drawing>
          <wp:inline distT="0" distB="0" distL="0" distR="0" wp14:anchorId="06CC001B" wp14:editId="050780FE">
            <wp:extent cx="2057400" cy="26003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63340" b="14456"/>
                    <a:stretch/>
                  </pic:blipFill>
                  <pic:spPr bwMode="auto">
                    <a:xfrm>
                      <a:off x="0" y="0"/>
                      <a:ext cx="205740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7D70B" w14:textId="64218494" w:rsidR="00BA523B" w:rsidRPr="00C80F17" w:rsidRDefault="00BA523B">
      <w:pPr>
        <w:rPr>
          <w:rFonts w:asciiTheme="minorHAnsi" w:hAnsiTheme="minorHAnsi" w:cs="Arial"/>
        </w:rPr>
      </w:pPr>
    </w:p>
    <w:p w14:paraId="09D9B4A1" w14:textId="3AA97604" w:rsidR="0095199B" w:rsidRPr="00767F18" w:rsidRDefault="00557C92" w:rsidP="00557C9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6" w:name="_Toc477991435"/>
      <w:r w:rsidRPr="00767F18">
        <w:rPr>
          <w:rFonts w:asciiTheme="minorHAnsi" w:hAnsiTheme="minorHAnsi" w:cstheme="minorHAnsi"/>
          <w:sz w:val="24"/>
          <w:szCs w:val="24"/>
        </w:rPr>
        <w:t>Verificar se Arquivos foram recebidos</w:t>
      </w:r>
      <w:bookmarkEnd w:id="16"/>
    </w:p>
    <w:p w14:paraId="63627851" w14:textId="4821EFD2" w:rsidR="00CE5FB6" w:rsidRPr="00767F18" w:rsidRDefault="0043421E" w:rsidP="00557C92">
      <w:pPr>
        <w:tabs>
          <w:tab w:val="num" w:pos="142"/>
        </w:tabs>
        <w:spacing w:line="276" w:lineRule="auto"/>
        <w:ind w:left="-227"/>
        <w:rPr>
          <w:rFonts w:asciiTheme="minorHAnsi" w:hAnsiTheme="minorHAnsi" w:cstheme="minorHAnsi"/>
        </w:rPr>
      </w:pPr>
      <w:r w:rsidRPr="00767F18">
        <w:rPr>
          <w:rFonts w:asciiTheme="minorHAnsi" w:hAnsiTheme="minorHAnsi" w:cstheme="minorHAnsi"/>
        </w:rPr>
        <w:t>Acesse a pasta &lt; /interface/</w:t>
      </w:r>
      <w:proofErr w:type="spellStart"/>
      <w:r w:rsidRPr="00767F18">
        <w:rPr>
          <w:rFonts w:asciiTheme="minorHAnsi" w:hAnsiTheme="minorHAnsi" w:cstheme="minorHAnsi"/>
        </w:rPr>
        <w:t>i_glla</w:t>
      </w:r>
      <w:proofErr w:type="spellEnd"/>
      <w:r w:rsidRPr="00767F18">
        <w:rPr>
          <w:rFonts w:asciiTheme="minorHAnsi" w:hAnsiTheme="minorHAnsi" w:cstheme="minorHAnsi"/>
        </w:rPr>
        <w:t>/PGLL32/</w:t>
      </w:r>
      <w:proofErr w:type="spellStart"/>
      <w:r w:rsidRPr="00767F18">
        <w:rPr>
          <w:rFonts w:asciiTheme="minorHAnsi" w:hAnsiTheme="minorHAnsi" w:cstheme="minorHAnsi"/>
        </w:rPr>
        <w:t>archive</w:t>
      </w:r>
      <w:proofErr w:type="spellEnd"/>
      <w:r w:rsidR="0095199B" w:rsidRPr="00767F18">
        <w:rPr>
          <w:rFonts w:asciiTheme="minorHAnsi" w:hAnsiTheme="minorHAnsi" w:cstheme="minorHAnsi"/>
        </w:rPr>
        <w:t>/</w:t>
      </w:r>
      <w:proofErr w:type="spellStart"/>
      <w:r w:rsidR="0095199B" w:rsidRPr="00767F18">
        <w:rPr>
          <w:rFonts w:asciiTheme="minorHAnsi" w:hAnsiTheme="minorHAnsi" w:cstheme="minorHAnsi"/>
          <w:u w:val="single"/>
        </w:rPr>
        <w:t>inbound</w:t>
      </w:r>
      <w:proofErr w:type="spellEnd"/>
      <w:r w:rsidRPr="00767F18">
        <w:rPr>
          <w:rFonts w:asciiTheme="minorHAnsi" w:hAnsiTheme="minorHAnsi" w:cstheme="minorHAnsi"/>
        </w:rPr>
        <w:t>&gt;</w:t>
      </w:r>
      <w:r w:rsidR="0095199B" w:rsidRPr="00767F18">
        <w:rPr>
          <w:rFonts w:asciiTheme="minorHAnsi" w:hAnsiTheme="minorHAnsi" w:cstheme="minorHAnsi"/>
        </w:rPr>
        <w:t xml:space="preserve"> para ve</w:t>
      </w:r>
      <w:r w:rsidR="00557C92" w:rsidRPr="00767F18">
        <w:rPr>
          <w:rFonts w:asciiTheme="minorHAnsi" w:hAnsiTheme="minorHAnsi" w:cstheme="minorHAnsi"/>
        </w:rPr>
        <w:t xml:space="preserve">rificar se o arquivo </w:t>
      </w:r>
      <w:proofErr w:type="spellStart"/>
      <w:r w:rsidR="00557C92" w:rsidRPr="00767F18">
        <w:rPr>
          <w:rFonts w:asciiTheme="minorHAnsi" w:hAnsiTheme="minorHAnsi" w:cstheme="minorHAnsi"/>
        </w:rPr>
        <w:t>Cobranded</w:t>
      </w:r>
      <w:proofErr w:type="spellEnd"/>
      <w:r w:rsidR="00557C92" w:rsidRPr="00767F18">
        <w:rPr>
          <w:rFonts w:asciiTheme="minorHAnsi" w:hAnsiTheme="minorHAnsi" w:cstheme="minorHAnsi"/>
        </w:rPr>
        <w:t xml:space="preserve"> </w:t>
      </w:r>
      <w:r w:rsidR="0095199B" w:rsidRPr="00767F18">
        <w:rPr>
          <w:rFonts w:asciiTheme="minorHAnsi" w:hAnsiTheme="minorHAnsi" w:cstheme="minorHAnsi"/>
        </w:rPr>
        <w:t xml:space="preserve">foi </w:t>
      </w:r>
      <w:r w:rsidR="0095199B" w:rsidRPr="00767F18">
        <w:rPr>
          <w:rFonts w:asciiTheme="minorHAnsi" w:hAnsiTheme="minorHAnsi" w:cstheme="minorHAnsi"/>
          <w:u w:val="single"/>
        </w:rPr>
        <w:t>recebido</w:t>
      </w:r>
      <w:r w:rsidR="0095199B" w:rsidRPr="00767F18">
        <w:rPr>
          <w:rFonts w:asciiTheme="minorHAnsi" w:hAnsiTheme="minorHAnsi" w:cstheme="minorHAnsi"/>
        </w:rPr>
        <w:t xml:space="preserve"> e processado</w:t>
      </w:r>
      <w:r w:rsidR="0099768F" w:rsidRPr="00767F18">
        <w:rPr>
          <w:rFonts w:asciiTheme="minorHAnsi" w:hAnsiTheme="minorHAnsi" w:cstheme="minorHAnsi"/>
        </w:rPr>
        <w:t>.</w:t>
      </w:r>
    </w:p>
    <w:p w14:paraId="4E45B1CC" w14:textId="5213E15F" w:rsidR="0095199B" w:rsidRPr="00767F18" w:rsidRDefault="009519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3A2A34F5" w14:textId="77777777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767F18">
        <w:rPr>
          <w:rFonts w:asciiTheme="minorHAnsi" w:hAnsiTheme="minorHAnsi" w:cstheme="minorHAnsi"/>
          <w:b/>
        </w:rPr>
        <w:t>Verifique os arquivos com os nomes:</w:t>
      </w:r>
    </w:p>
    <w:p w14:paraId="003E6470" w14:textId="77777777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49FD076" w14:textId="77777777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767F18">
        <w:rPr>
          <w:rFonts w:asciiTheme="minorHAnsi" w:hAnsiTheme="minorHAnsi" w:cstheme="minorHAnsi"/>
          <w:color w:val="222222"/>
          <w:shd w:val="clear" w:color="auto" w:fill="FFFFFF"/>
        </w:rPr>
        <w:t>CADBDB_aaaammddhhxxmmxx.txt</w:t>
      </w:r>
    </w:p>
    <w:p w14:paraId="320D2C6A" w14:textId="1EFEE879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767F18">
        <w:rPr>
          <w:rFonts w:asciiTheme="minorHAnsi" w:hAnsiTheme="minorHAnsi" w:cstheme="minorHAnsi"/>
          <w:color w:val="222222"/>
          <w:shd w:val="clear" w:color="auto" w:fill="FFFFFF"/>
        </w:rPr>
        <w:t>CADASFIDBD__aaaammddhhxxmmxx.txt</w:t>
      </w:r>
    </w:p>
    <w:p w14:paraId="34293722" w14:textId="4A2F3F57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4C7D398" w14:textId="2E688965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767F18">
        <w:rPr>
          <w:rFonts w:asciiTheme="minorHAnsi" w:hAnsiTheme="minorHAnsi" w:cstheme="minorHAnsi"/>
          <w:b/>
          <w:color w:val="222222"/>
          <w:shd w:val="clear" w:color="auto" w:fill="FFFFFF"/>
        </w:rPr>
        <w:t>Exemplo de nomenclatura:</w:t>
      </w:r>
    </w:p>
    <w:p w14:paraId="7B6BB89C" w14:textId="77777777" w:rsidR="00557C92" w:rsidRPr="00767F18" w:rsidRDefault="00557C92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110D43B7" w14:textId="77777777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767F18">
        <w:rPr>
          <w:rFonts w:asciiTheme="minorHAnsi" w:hAnsiTheme="minorHAnsi" w:cstheme="minorHAnsi"/>
          <w:color w:val="222222"/>
          <w:shd w:val="clear" w:color="auto" w:fill="FFFFFF"/>
        </w:rPr>
        <w:t>CADBDB_2017022014021101.txt</w:t>
      </w:r>
    </w:p>
    <w:p w14:paraId="44EB809F" w14:textId="77777777" w:rsidR="0095199B" w:rsidRPr="00767F18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767F18">
        <w:rPr>
          <w:rFonts w:asciiTheme="minorHAnsi" w:hAnsiTheme="minorHAnsi" w:cstheme="minorHAnsi"/>
          <w:color w:val="222222"/>
          <w:shd w:val="clear" w:color="auto" w:fill="FFFFFF"/>
        </w:rPr>
        <w:t>CADASFIDBD_2017022020024109.txt</w:t>
      </w:r>
    </w:p>
    <w:p w14:paraId="119DD37C" w14:textId="0A2ACF5C" w:rsidR="0095199B" w:rsidRDefault="0095199B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761C268" w14:textId="77777777" w:rsidR="00767F18" w:rsidRPr="00557C92" w:rsidRDefault="00767F18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3A0F9ED4" w14:textId="1B84A1CA" w:rsidR="00557C92" w:rsidRPr="00767F18" w:rsidRDefault="00DE0DEF" w:rsidP="0095199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767F18">
        <w:rPr>
          <w:rFonts w:asciiTheme="minorHAnsi" w:hAnsiTheme="minorHAnsi" w:cstheme="minorHAnsi"/>
          <w:color w:val="222222"/>
          <w:shd w:val="clear" w:color="auto" w:fill="FFFFFF"/>
        </w:rPr>
        <w:lastRenderedPageBreak/>
        <w:t>Ao identificar o arquivo, visualiz</w:t>
      </w:r>
      <w:r w:rsidR="001D775D" w:rsidRPr="00767F18">
        <w:rPr>
          <w:rFonts w:asciiTheme="minorHAnsi" w:hAnsiTheme="minorHAnsi" w:cstheme="minorHAnsi"/>
          <w:color w:val="222222"/>
          <w:shd w:val="clear" w:color="auto" w:fill="FFFFFF"/>
        </w:rPr>
        <w:t>e o [BOF</w:t>
      </w:r>
      <w:bookmarkStart w:id="17" w:name="_GoBack"/>
      <w:bookmarkEnd w:id="17"/>
      <w:r w:rsidR="001D775D" w:rsidRPr="00767F18">
        <w:rPr>
          <w:rFonts w:asciiTheme="minorHAnsi" w:hAnsiTheme="minorHAnsi" w:cstheme="minorHAnsi"/>
          <w:color w:val="222222"/>
          <w:shd w:val="clear" w:color="auto" w:fill="FFFFFF"/>
        </w:rPr>
        <w:t>#] e identifique a sequê</w:t>
      </w:r>
      <w:r w:rsidR="00557C92" w:rsidRPr="00767F18">
        <w:rPr>
          <w:rFonts w:asciiTheme="minorHAnsi" w:hAnsiTheme="minorHAnsi" w:cstheme="minorHAnsi"/>
          <w:color w:val="222222"/>
          <w:shd w:val="clear" w:color="auto" w:fill="FFFFFF"/>
        </w:rPr>
        <w:t>ncia como ilustrado na imagem abaixo:</w:t>
      </w:r>
    </w:p>
    <w:p w14:paraId="2ABEEBC3" w14:textId="06265283" w:rsidR="00767F18" w:rsidRDefault="00767F18" w:rsidP="00557C92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7562C0" wp14:editId="2EA97D95">
                <wp:simplePos x="0" y="0"/>
                <wp:positionH relativeFrom="column">
                  <wp:posOffset>-124171</wp:posOffset>
                </wp:positionH>
                <wp:positionV relativeFrom="paragraph">
                  <wp:posOffset>179301</wp:posOffset>
                </wp:positionV>
                <wp:extent cx="5872471" cy="3068955"/>
                <wp:effectExtent l="0" t="0" r="14605" b="1714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2471" cy="3068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B45C9" id="Retângulo 13" o:spid="_x0000_s1026" style="position:absolute;margin-left:-9.8pt;margin-top:14.1pt;width:462.4pt;height:24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" filled="f" strokecolor="#a5a5a5 [2092]" strokeweight="2pt"/>
            </w:pict>
          </mc:Fallback>
        </mc:AlternateContent>
      </w:r>
    </w:p>
    <w:p w14:paraId="5700A38B" w14:textId="07380CDD" w:rsidR="00767F18" w:rsidRDefault="00D9708D" w:rsidP="00557C92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D2DF92" wp14:editId="2058197E">
                <wp:simplePos x="0" y="0"/>
                <wp:positionH relativeFrom="column">
                  <wp:posOffset>3025140</wp:posOffset>
                </wp:positionH>
                <wp:positionV relativeFrom="paragraph">
                  <wp:posOffset>1906905</wp:posOffset>
                </wp:positionV>
                <wp:extent cx="900113" cy="123825"/>
                <wp:effectExtent l="0" t="0" r="14605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113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43570" id="Retângulo 11" o:spid="_x0000_s1026" style="position:absolute;margin-left:238.2pt;margin-top:150.15pt;width:70.9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" filled="f" strokecolor="red" strokeweight="2pt"/>
            </w:pict>
          </mc:Fallback>
        </mc:AlternateContent>
      </w:r>
      <w:r w:rsidR="00767F18"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  <w:drawing>
          <wp:inline distT="0" distB="0" distL="0" distR="0" wp14:anchorId="38C85073" wp14:editId="1F99632B">
            <wp:extent cx="5891391" cy="3099056"/>
            <wp:effectExtent l="0" t="0" r="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branded 1.jpg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46" b="3379"/>
                    <a:stretch/>
                  </pic:blipFill>
                  <pic:spPr bwMode="auto">
                    <a:xfrm>
                      <a:off x="0" y="0"/>
                      <a:ext cx="5892165" cy="3099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A4B8F" w14:textId="311092B6" w:rsidR="00767F18" w:rsidRDefault="00B875D7" w:rsidP="00767F18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01DB240" wp14:editId="0A198C51">
                <wp:simplePos x="0" y="0"/>
                <wp:positionH relativeFrom="column">
                  <wp:posOffset>-159796</wp:posOffset>
                </wp:positionH>
                <wp:positionV relativeFrom="paragraph">
                  <wp:posOffset>159525</wp:posOffset>
                </wp:positionV>
                <wp:extent cx="5907438" cy="3123211"/>
                <wp:effectExtent l="0" t="0" r="17145" b="2032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7438" cy="31232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46710" id="Retângulo 14" o:spid="_x0000_s1026" style="position:absolute;margin-left:-12.6pt;margin-top:12.55pt;width:465.15pt;height:245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" filled="f" strokecolor="#a5a5a5 [2092]" strokeweight="2pt"/>
            </w:pict>
          </mc:Fallback>
        </mc:AlternateContent>
      </w:r>
    </w:p>
    <w:p w14:paraId="2B122837" w14:textId="63D92648" w:rsidR="00767F18" w:rsidRDefault="00B875D7" w:rsidP="00767F18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AFA5FE" wp14:editId="07F6CD9B">
                <wp:simplePos x="0" y="0"/>
                <wp:positionH relativeFrom="margin">
                  <wp:posOffset>278130</wp:posOffset>
                </wp:positionH>
                <wp:positionV relativeFrom="paragraph">
                  <wp:posOffset>172382</wp:posOffset>
                </wp:positionV>
                <wp:extent cx="182227" cy="84044"/>
                <wp:effectExtent l="0" t="0" r="27940" b="114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27" cy="840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4AB68" id="Retângulo 12" o:spid="_x0000_s1026" style="position:absolute;margin-left:21.9pt;margin-top:13.55pt;width:14.35pt;height:6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" filled="f" strokecolor="red" strokeweight="2pt">
                <w10:wrap anchorx="margin"/>
              </v:rect>
            </w:pict>
          </mc:Fallback>
        </mc:AlternateContent>
      </w:r>
      <w:r w:rsidR="00767F18"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  <w:drawing>
          <wp:inline distT="0" distB="0" distL="0" distR="0" wp14:anchorId="7CF48303" wp14:editId="372C062E">
            <wp:extent cx="5892165" cy="3105398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brande 2.png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2"/>
                    <a:stretch/>
                  </pic:blipFill>
                  <pic:spPr bwMode="auto">
                    <a:xfrm>
                      <a:off x="0" y="0"/>
                      <a:ext cx="5892165" cy="3105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88B0" w14:textId="77777777" w:rsidR="00767F18" w:rsidRDefault="00767F18" w:rsidP="00767F1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7B1B0315" w14:textId="12966D1C" w:rsidR="0095199B" w:rsidRPr="00767F18" w:rsidRDefault="00557C92" w:rsidP="00767F18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Theme="minorHAnsi" w:hAnsiTheme="minorHAnsi"/>
          <w:noProof/>
        </w:rPr>
        <w:t>C</w:t>
      </w:r>
      <w:r w:rsidR="00DE0DEF">
        <w:rPr>
          <w:rFonts w:asciiTheme="minorHAnsi" w:hAnsiTheme="minorHAnsi"/>
          <w:noProof/>
        </w:rPr>
        <w:t>opie a o numero sequencial e preencha a agenda de recebimento (planilha de controle)</w:t>
      </w:r>
    </w:p>
    <w:p w14:paraId="62EAC9EC" w14:textId="2DCE6F0C" w:rsidR="0095199B" w:rsidRPr="0053622B" w:rsidRDefault="0053622B" w:rsidP="0053622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bookmarkStart w:id="18" w:name="_Toc477991436"/>
      <w:r w:rsidRPr="0053622B">
        <w:rPr>
          <w:rFonts w:asciiTheme="minorHAnsi" w:hAnsiTheme="minorHAnsi" w:cstheme="minorHAnsi"/>
          <w:sz w:val="24"/>
          <w:szCs w:val="24"/>
        </w:rPr>
        <w:lastRenderedPageBreak/>
        <w:t>Verificar se os arquivos de retorno foram gerados e disponibilizados ao parceiro</w:t>
      </w:r>
      <w:bookmarkEnd w:id="18"/>
    </w:p>
    <w:p w14:paraId="15B49BC1" w14:textId="632EC93F" w:rsidR="0095199B" w:rsidRPr="0053622B" w:rsidRDefault="009519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53622B">
        <w:rPr>
          <w:rFonts w:asciiTheme="minorHAnsi" w:hAnsiTheme="minorHAnsi" w:cstheme="minorHAnsi"/>
        </w:rPr>
        <w:t>Acesse a pasta &lt; /interface/</w:t>
      </w:r>
      <w:proofErr w:type="spellStart"/>
      <w:r w:rsidRPr="0053622B">
        <w:rPr>
          <w:rFonts w:asciiTheme="minorHAnsi" w:hAnsiTheme="minorHAnsi" w:cstheme="minorHAnsi"/>
        </w:rPr>
        <w:t>i_glla</w:t>
      </w:r>
      <w:proofErr w:type="spellEnd"/>
      <w:r w:rsidRPr="0053622B">
        <w:rPr>
          <w:rFonts w:asciiTheme="minorHAnsi" w:hAnsiTheme="minorHAnsi" w:cstheme="minorHAnsi"/>
        </w:rPr>
        <w:t>/PGLL32/</w:t>
      </w:r>
      <w:proofErr w:type="spellStart"/>
      <w:r w:rsidRPr="0053622B">
        <w:rPr>
          <w:rFonts w:asciiTheme="minorHAnsi" w:hAnsiTheme="minorHAnsi" w:cstheme="minorHAnsi"/>
        </w:rPr>
        <w:t>archive</w:t>
      </w:r>
      <w:proofErr w:type="spellEnd"/>
      <w:r w:rsidRPr="0053622B">
        <w:rPr>
          <w:rFonts w:asciiTheme="minorHAnsi" w:hAnsiTheme="minorHAnsi" w:cstheme="minorHAnsi"/>
        </w:rPr>
        <w:t>/</w:t>
      </w:r>
      <w:proofErr w:type="spellStart"/>
      <w:r w:rsidRPr="0053622B">
        <w:rPr>
          <w:rFonts w:asciiTheme="minorHAnsi" w:hAnsiTheme="minorHAnsi" w:cstheme="minorHAnsi"/>
          <w:u w:val="single"/>
        </w:rPr>
        <w:t>outbound</w:t>
      </w:r>
      <w:proofErr w:type="spellEnd"/>
      <w:r w:rsidRPr="0053622B">
        <w:rPr>
          <w:rFonts w:asciiTheme="minorHAnsi" w:hAnsiTheme="minorHAnsi" w:cstheme="minorHAnsi"/>
        </w:rPr>
        <w:t xml:space="preserve">&gt; para verificar se o arquivo </w:t>
      </w:r>
      <w:proofErr w:type="spellStart"/>
      <w:r w:rsidRPr="0053622B">
        <w:rPr>
          <w:rFonts w:asciiTheme="minorHAnsi" w:hAnsiTheme="minorHAnsi" w:cstheme="minorHAnsi"/>
        </w:rPr>
        <w:t>Cobranded</w:t>
      </w:r>
      <w:proofErr w:type="spellEnd"/>
      <w:r w:rsidRPr="0053622B">
        <w:rPr>
          <w:rFonts w:asciiTheme="minorHAnsi" w:hAnsiTheme="minorHAnsi" w:cstheme="minorHAnsi"/>
        </w:rPr>
        <w:t xml:space="preserve"> foi </w:t>
      </w:r>
      <w:r w:rsidRPr="0053622B">
        <w:rPr>
          <w:rFonts w:asciiTheme="minorHAnsi" w:hAnsiTheme="minorHAnsi" w:cstheme="minorHAnsi"/>
          <w:u w:val="single"/>
        </w:rPr>
        <w:t>gerado</w:t>
      </w:r>
      <w:r w:rsidRPr="0053622B">
        <w:rPr>
          <w:rFonts w:asciiTheme="minorHAnsi" w:hAnsiTheme="minorHAnsi" w:cstheme="minorHAnsi"/>
        </w:rPr>
        <w:t xml:space="preserve"> e </w:t>
      </w:r>
      <w:r w:rsidRPr="0053622B">
        <w:rPr>
          <w:rFonts w:asciiTheme="minorHAnsi" w:hAnsiTheme="minorHAnsi" w:cstheme="minorHAnsi"/>
          <w:u w:val="single"/>
        </w:rPr>
        <w:t>disponibilizado</w:t>
      </w:r>
      <w:r w:rsidRPr="0053622B">
        <w:rPr>
          <w:rFonts w:asciiTheme="minorHAnsi" w:hAnsiTheme="minorHAnsi" w:cstheme="minorHAnsi"/>
        </w:rPr>
        <w:t>.</w:t>
      </w:r>
    </w:p>
    <w:p w14:paraId="1FAA0F9B" w14:textId="77777777" w:rsidR="0095199B" w:rsidRPr="0053622B" w:rsidRDefault="009519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CC73A24" w14:textId="0471662F" w:rsidR="00311F9B" w:rsidRPr="0053622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</w:rPr>
      </w:pPr>
      <w:r w:rsidRPr="0053622B">
        <w:rPr>
          <w:rFonts w:asciiTheme="minorHAnsi" w:hAnsiTheme="minorHAnsi" w:cstheme="minorHAnsi"/>
          <w:b/>
        </w:rPr>
        <w:t>Verifique os arquivos com os nomes:</w:t>
      </w:r>
    </w:p>
    <w:p w14:paraId="540F7F77" w14:textId="672288DC" w:rsidR="00311F9B" w:rsidRPr="0053622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32E946F3" w14:textId="12B9B3CC" w:rsidR="00311F9B" w:rsidRPr="0053622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53622B">
        <w:rPr>
          <w:rFonts w:asciiTheme="minorHAnsi" w:hAnsiTheme="minorHAnsi" w:cstheme="minorHAnsi"/>
          <w:color w:val="222222"/>
          <w:shd w:val="clear" w:color="auto" w:fill="FFFFFF"/>
        </w:rPr>
        <w:t>CADBDB_aaaammddhhxxmmxx.txt</w:t>
      </w:r>
    </w:p>
    <w:p w14:paraId="7BCB38F6" w14:textId="243EF429" w:rsidR="00DE0DEF" w:rsidRPr="0053622B" w:rsidRDefault="00311F9B" w:rsidP="00DE0DE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53622B">
        <w:rPr>
          <w:rFonts w:asciiTheme="minorHAnsi" w:hAnsiTheme="minorHAnsi" w:cstheme="minorHAnsi"/>
          <w:color w:val="222222"/>
          <w:shd w:val="clear" w:color="auto" w:fill="FFFFFF"/>
        </w:rPr>
        <w:t>CADASFIDBD__aaaammddhhxxmmxx.txt</w:t>
      </w:r>
    </w:p>
    <w:p w14:paraId="7DE3EC42" w14:textId="77777777" w:rsidR="00FB7F67" w:rsidRPr="0053622B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08C9671" w14:textId="642CA5AD" w:rsidR="00311F9B" w:rsidRPr="0053622B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53622B">
        <w:rPr>
          <w:rFonts w:asciiTheme="minorHAnsi" w:hAnsiTheme="minorHAnsi" w:cstheme="minorHAnsi"/>
          <w:b/>
          <w:color w:val="222222"/>
          <w:shd w:val="clear" w:color="auto" w:fill="FFFFFF"/>
        </w:rPr>
        <w:t>Exemplo de nomenclatura:</w:t>
      </w:r>
    </w:p>
    <w:p w14:paraId="53712EFC" w14:textId="77777777" w:rsidR="00FB7F67" w:rsidRPr="0053622B" w:rsidRDefault="00FB7F6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1373794F" w14:textId="12D012E2" w:rsidR="00311F9B" w:rsidRPr="0053622B" w:rsidRDefault="00311F9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53622B">
        <w:rPr>
          <w:rFonts w:asciiTheme="minorHAnsi" w:hAnsiTheme="minorHAnsi" w:cstheme="minorHAnsi"/>
          <w:color w:val="222222"/>
          <w:shd w:val="clear" w:color="auto" w:fill="FFFFFF"/>
        </w:rPr>
        <w:t>CADBDB_2017022014021101.txt</w:t>
      </w:r>
    </w:p>
    <w:p w14:paraId="4268E8A0" w14:textId="77777777" w:rsidR="00FB7F67" w:rsidRPr="0053622B" w:rsidRDefault="00311F9B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53622B">
        <w:rPr>
          <w:rFonts w:asciiTheme="minorHAnsi" w:hAnsiTheme="minorHAnsi" w:cstheme="minorHAnsi"/>
          <w:color w:val="222222"/>
          <w:shd w:val="clear" w:color="auto" w:fill="FFFFFF"/>
        </w:rPr>
        <w:t>CADASFIDBD_2017022020024109.txt</w:t>
      </w:r>
    </w:p>
    <w:p w14:paraId="5599C18F" w14:textId="7F5AE746" w:rsidR="00FB7F67" w:rsidRPr="0053622B" w:rsidRDefault="00FB7F67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5D675BAB" w14:textId="612ECE31" w:rsidR="00DE0DEF" w:rsidRPr="0053622B" w:rsidRDefault="00DE0DEF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  <w:r w:rsidRPr="0053622B">
        <w:rPr>
          <w:rFonts w:asciiTheme="minorHAnsi" w:hAnsiTheme="minorHAnsi" w:cstheme="minorHAnsi"/>
        </w:rPr>
        <w:t>Esses nomes devem corresponder com os nomes dos arquivos identificados na etapa anterior (</w:t>
      </w:r>
      <w:r w:rsidR="00767F18" w:rsidRPr="0053622B">
        <w:rPr>
          <w:rFonts w:asciiTheme="minorHAnsi" w:hAnsiTheme="minorHAnsi" w:cstheme="minorHAnsi"/>
        </w:rPr>
        <w:t>número</w:t>
      </w:r>
      <w:r w:rsidRPr="0053622B">
        <w:rPr>
          <w:rFonts w:asciiTheme="minorHAnsi" w:hAnsiTheme="minorHAnsi" w:cstheme="minorHAnsi"/>
        </w:rPr>
        <w:t xml:space="preserve"> XXXX) </w:t>
      </w:r>
    </w:p>
    <w:p w14:paraId="7A1DAAED" w14:textId="77777777" w:rsidR="00DE0DEF" w:rsidRPr="0053622B" w:rsidRDefault="00DE0DEF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</w:rPr>
      </w:pPr>
    </w:p>
    <w:p w14:paraId="26A53974" w14:textId="4504CD2E" w:rsidR="00DE0DEF" w:rsidRPr="0053622B" w:rsidRDefault="0095199B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53622B">
        <w:rPr>
          <w:rFonts w:asciiTheme="minorHAnsi" w:hAnsiTheme="minorHAnsi" w:cstheme="minorHAnsi"/>
        </w:rPr>
        <w:t xml:space="preserve">Ao identificar o arquivo na pasta </w:t>
      </w:r>
      <w:proofErr w:type="spellStart"/>
      <w:r w:rsidRPr="0053622B">
        <w:rPr>
          <w:rFonts w:asciiTheme="minorHAnsi" w:hAnsiTheme="minorHAnsi" w:cstheme="minorHAnsi"/>
        </w:rPr>
        <w:t>outbound</w:t>
      </w:r>
      <w:proofErr w:type="spellEnd"/>
      <w:r w:rsidRPr="0053622B">
        <w:rPr>
          <w:rFonts w:asciiTheme="minorHAnsi" w:hAnsiTheme="minorHAnsi" w:cstheme="minorHAnsi"/>
        </w:rPr>
        <w:t xml:space="preserve">, </w:t>
      </w:r>
      <w:r w:rsidR="00DE0DEF" w:rsidRPr="0053622B">
        <w:rPr>
          <w:rFonts w:asciiTheme="minorHAnsi" w:hAnsiTheme="minorHAnsi" w:cstheme="minorHAnsi"/>
          <w:color w:val="222222"/>
          <w:shd w:val="clear" w:color="auto" w:fill="FFFFFF"/>
        </w:rPr>
        <w:t>visualize o [BOF#] (primeira linha d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>o arquivo) e identifique a sequê</w:t>
      </w:r>
      <w:r w:rsidR="00DE0DEF" w:rsidRPr="0053622B">
        <w:rPr>
          <w:rFonts w:asciiTheme="minorHAnsi" w:hAnsiTheme="minorHAnsi" w:cstheme="minorHAnsi"/>
          <w:color w:val="222222"/>
          <w:shd w:val="clear" w:color="auto" w:fill="FFFFFF"/>
        </w:rPr>
        <w:t>ncia, a sequ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>ê</w:t>
      </w:r>
      <w:r w:rsidR="00DE0DEF" w:rsidRPr="0053622B">
        <w:rPr>
          <w:rFonts w:asciiTheme="minorHAnsi" w:hAnsiTheme="minorHAnsi" w:cstheme="minorHAnsi"/>
          <w:color w:val="222222"/>
          <w:shd w:val="clear" w:color="auto" w:fill="FFFFFF"/>
        </w:rPr>
        <w:t>nc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>ia deve corresponder com a sequê</w:t>
      </w:r>
      <w:r w:rsidR="00DE0DEF" w:rsidRPr="0053622B">
        <w:rPr>
          <w:rFonts w:asciiTheme="minorHAnsi" w:hAnsiTheme="minorHAnsi" w:cstheme="minorHAnsi"/>
          <w:color w:val="222222"/>
          <w:shd w:val="clear" w:color="auto" w:fill="FFFFFF"/>
        </w:rPr>
        <w:t>ncia do arqu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>ivo recebido (identificado na e</w:t>
      </w:r>
      <w:r w:rsidR="00DE0DEF" w:rsidRPr="0053622B">
        <w:rPr>
          <w:rFonts w:asciiTheme="minorHAnsi" w:hAnsiTheme="minorHAnsi" w:cstheme="minorHAnsi"/>
          <w:color w:val="222222"/>
          <w:shd w:val="clear" w:color="auto" w:fill="FFFFFF"/>
        </w:rPr>
        <w:t>tapa anterior).</w:t>
      </w:r>
    </w:p>
    <w:p w14:paraId="1A092B08" w14:textId="782024D5" w:rsidR="00DE0DEF" w:rsidRPr="0053622B" w:rsidRDefault="00DE0DEF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0432001C" w14:textId="70C10F04" w:rsidR="00DE0DEF" w:rsidRPr="0053622B" w:rsidRDefault="00DE0DEF" w:rsidP="00FB7F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53622B">
        <w:rPr>
          <w:rFonts w:asciiTheme="minorHAnsi" w:hAnsiTheme="minorHAnsi" w:cstheme="minorHAnsi"/>
          <w:color w:val="222222"/>
          <w:shd w:val="clear" w:color="auto" w:fill="FFFFFF"/>
        </w:rPr>
        <w:t xml:space="preserve">Visualize a 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>última</w:t>
      </w:r>
      <w:r w:rsidRPr="0053622B">
        <w:rPr>
          <w:rFonts w:asciiTheme="minorHAnsi" w:hAnsiTheme="minorHAnsi" w:cstheme="minorHAnsi"/>
          <w:color w:val="222222"/>
          <w:shd w:val="clear" w:color="auto" w:fill="FFFFFF"/>
        </w:rPr>
        <w:t xml:space="preserve"> linha do arquivo e identifique os totalizadores para validar a conclusão do</w:t>
      </w:r>
      <w:r w:rsidR="00DB039F" w:rsidRPr="0053622B">
        <w:rPr>
          <w:rFonts w:asciiTheme="minorHAnsi" w:hAnsiTheme="minorHAnsi" w:cstheme="minorHAnsi"/>
          <w:color w:val="222222"/>
          <w:shd w:val="clear" w:color="auto" w:fill="FFFFFF"/>
        </w:rPr>
        <w:t xml:space="preserve"> processamento do 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>arquivo, como mostra</w:t>
      </w:r>
      <w:r w:rsidR="00923CD0">
        <w:rPr>
          <w:rFonts w:asciiTheme="minorHAnsi" w:hAnsiTheme="minorHAnsi" w:cstheme="minorHAnsi"/>
          <w:color w:val="222222"/>
          <w:shd w:val="clear" w:color="auto" w:fill="FFFFFF"/>
        </w:rPr>
        <w:t>m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 xml:space="preserve"> a</w:t>
      </w:r>
      <w:r w:rsidR="00923CD0">
        <w:rPr>
          <w:rFonts w:asciiTheme="minorHAnsi" w:hAnsiTheme="minorHAnsi" w:cstheme="minorHAnsi"/>
          <w:color w:val="222222"/>
          <w:shd w:val="clear" w:color="auto" w:fill="FFFFFF"/>
        </w:rPr>
        <w:t>s imagens</w:t>
      </w:r>
      <w:r w:rsidR="00767F18" w:rsidRPr="0053622B">
        <w:rPr>
          <w:rFonts w:asciiTheme="minorHAnsi" w:hAnsiTheme="minorHAnsi" w:cstheme="minorHAnsi"/>
          <w:color w:val="222222"/>
          <w:shd w:val="clear" w:color="auto" w:fill="FFFFFF"/>
        </w:rPr>
        <w:t xml:space="preserve"> a</w:t>
      </w:r>
      <w:r w:rsidR="00DB039F" w:rsidRPr="0053622B">
        <w:rPr>
          <w:rFonts w:asciiTheme="minorHAnsi" w:hAnsiTheme="minorHAnsi" w:cstheme="minorHAnsi"/>
          <w:color w:val="222222"/>
          <w:shd w:val="clear" w:color="auto" w:fill="FFFFFF"/>
        </w:rPr>
        <w:t>baixo.</w:t>
      </w:r>
    </w:p>
    <w:p w14:paraId="7E840D40" w14:textId="77777777" w:rsidR="0053622B" w:rsidRDefault="0053622B" w:rsidP="00FB7F6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</w:pPr>
    </w:p>
    <w:p w14:paraId="7F88020C" w14:textId="01555416" w:rsidR="00DB039F" w:rsidRDefault="0040111D" w:rsidP="00FB7F6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549EDC" wp14:editId="6E4D0DFD">
                <wp:simplePos x="0" y="0"/>
                <wp:positionH relativeFrom="column">
                  <wp:posOffset>-139856</wp:posOffset>
                </wp:positionH>
                <wp:positionV relativeFrom="paragraph">
                  <wp:posOffset>-480</wp:posOffset>
                </wp:positionV>
                <wp:extent cx="5881370" cy="3140015"/>
                <wp:effectExtent l="0" t="0" r="24130" b="2286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3140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0E909" id="Retângulo 16" o:spid="_x0000_s1026" style="position:absolute;margin-left:-11pt;margin-top:-.05pt;width:463.1pt;height:24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" filled="f" strokecolor="#a5a5a5 [2092]" strokeweight="2pt"/>
            </w:pict>
          </mc:Fallback>
        </mc:AlternateContent>
      </w:r>
      <w:r w:rsidR="0053622B"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8CBCCA" wp14:editId="68244DE3">
                <wp:simplePos x="0" y="0"/>
                <wp:positionH relativeFrom="column">
                  <wp:posOffset>-133929</wp:posOffset>
                </wp:positionH>
                <wp:positionV relativeFrom="paragraph">
                  <wp:posOffset>3007139</wp:posOffset>
                </wp:positionV>
                <wp:extent cx="5008300" cy="119242"/>
                <wp:effectExtent l="0" t="0" r="20955" b="1460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8300" cy="1192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A607" id="Retângulo 15" o:spid="_x0000_s1026" style="position:absolute;margin-left:-10.55pt;margin-top:236.8pt;width:394.35pt;height: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" filled="f" strokecolor="red" strokeweight="2pt"/>
            </w:pict>
          </mc:Fallback>
        </mc:AlternateContent>
      </w:r>
      <w:r w:rsidR="00DB039F"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  <w:drawing>
          <wp:inline distT="0" distB="0" distL="0" distR="0" wp14:anchorId="739D85E8" wp14:editId="099521B5">
            <wp:extent cx="5881370" cy="3124863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9"/>
                    <a:stretch/>
                  </pic:blipFill>
                  <pic:spPr bwMode="auto">
                    <a:xfrm>
                      <a:off x="0" y="0"/>
                      <a:ext cx="5881370" cy="312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55DA4" w14:textId="61615024" w:rsidR="00BA523B" w:rsidRPr="00C80F17" w:rsidRDefault="0053622B" w:rsidP="000E3FE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6BE22" wp14:editId="5CFEAE82">
                <wp:simplePos x="0" y="0"/>
                <wp:positionH relativeFrom="column">
                  <wp:posOffset>-149832</wp:posOffset>
                </wp:positionH>
                <wp:positionV relativeFrom="paragraph">
                  <wp:posOffset>219158</wp:posOffset>
                </wp:positionV>
                <wp:extent cx="4548229" cy="2687541"/>
                <wp:effectExtent l="0" t="0" r="24130" b="1778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8229" cy="2687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527E0" id="Retângulo 9" o:spid="_x0000_s1026" style="position:absolute;margin-left:-11.8pt;margin-top:17.25pt;width:358.15pt;height:21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" filled="f" strokecolor="#a5a5a5 [2092]" strokeweight="2pt"/>
            </w:pict>
          </mc:Fallback>
        </mc:AlternateContent>
      </w:r>
    </w:p>
    <w:p w14:paraId="5D8C70F4" w14:textId="6B421660" w:rsidR="0043421E" w:rsidRPr="00C80F17" w:rsidRDefault="003755A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5744E1" wp14:editId="490E9DA8">
                <wp:simplePos x="0" y="0"/>
                <wp:positionH relativeFrom="column">
                  <wp:posOffset>1885702</wp:posOffset>
                </wp:positionH>
                <wp:positionV relativeFrom="paragraph">
                  <wp:posOffset>1022931</wp:posOffset>
                </wp:positionV>
                <wp:extent cx="1428750" cy="1510748"/>
                <wp:effectExtent l="0" t="0" r="19050" b="1333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5107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040DE" id="Retângulo 6" o:spid="_x0000_s1026" style="position:absolute;margin-left:148.5pt;margin-top:80.55pt;width:112.5pt;height:118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" filled="f" strokecolor="red" strokeweight="2pt"/>
            </w:pict>
          </mc:Fallback>
        </mc:AlternateContent>
      </w:r>
      <w:r w:rsidR="00E97993" w:rsidRPr="00C80F17">
        <w:rPr>
          <w:rFonts w:asciiTheme="minorHAnsi" w:hAnsiTheme="minorHAnsi"/>
          <w:noProof/>
        </w:rPr>
        <w:drawing>
          <wp:inline distT="0" distB="0" distL="0" distR="0" wp14:anchorId="5FA57206" wp14:editId="19558355">
            <wp:extent cx="4524375" cy="26860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r="19382" b="11636"/>
                    <a:stretch/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3E7A5" w14:textId="70A68855" w:rsidR="0053622B" w:rsidRDefault="005362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FC91F9D" w14:textId="2420F792" w:rsidR="0053622B" w:rsidRDefault="005362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C66360" w14:textId="1E86AC89" w:rsidR="0053622B" w:rsidRDefault="005362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F95CAF4" w14:textId="77777777" w:rsidR="0053622B" w:rsidRDefault="005362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F2E6B09" w14:textId="62BB8BC1" w:rsidR="00306CA5" w:rsidRDefault="00306CA5" w:rsidP="00306CA5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77991437"/>
      <w:r>
        <w:rPr>
          <w:rFonts w:asciiTheme="minorHAnsi" w:hAnsiTheme="minorHAnsi"/>
          <w:sz w:val="24"/>
          <w:szCs w:val="24"/>
        </w:rPr>
        <w:lastRenderedPageBreak/>
        <w:t xml:space="preserve">Suporte </w:t>
      </w:r>
      <w:proofErr w:type="spellStart"/>
      <w:r>
        <w:rPr>
          <w:rFonts w:asciiTheme="minorHAnsi" w:hAnsiTheme="minorHAnsi"/>
          <w:sz w:val="24"/>
          <w:szCs w:val="24"/>
        </w:rPr>
        <w:t>Tivit</w:t>
      </w:r>
      <w:bookmarkEnd w:id="19"/>
      <w:proofErr w:type="spellEnd"/>
    </w:p>
    <w:p w14:paraId="3E3C7C6F" w14:textId="4DCA7A7A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Caso o arquivo não tenha sido recebido, acione o Suporte da </w:t>
      </w:r>
      <w:proofErr w:type="spellStart"/>
      <w:r w:rsidRPr="00306CA5">
        <w:rPr>
          <w:rFonts w:asciiTheme="minorHAnsi" w:hAnsiTheme="minorHAnsi"/>
        </w:rPr>
        <w:t>Tivit</w:t>
      </w:r>
      <w:proofErr w:type="spellEnd"/>
      <w:r w:rsidRPr="00306CA5">
        <w:rPr>
          <w:rFonts w:asciiTheme="minorHAnsi" w:hAnsiTheme="minorHAnsi"/>
        </w:rPr>
        <w:t xml:space="preserve">, informe o nome do </w:t>
      </w:r>
      <w:r w:rsidR="002A1EF2">
        <w:rPr>
          <w:rFonts w:asciiTheme="minorHAnsi" w:hAnsiTheme="minorHAnsi"/>
        </w:rPr>
        <w:t>Arquivo e a sequência</w:t>
      </w:r>
      <w:r w:rsidR="00FA5A89">
        <w:rPr>
          <w:rFonts w:asciiTheme="minorHAnsi" w:hAnsiTheme="minorHAnsi"/>
        </w:rPr>
        <w:t xml:space="preserve"> esperada</w:t>
      </w:r>
      <w:r w:rsidRPr="00306CA5">
        <w:rPr>
          <w:rFonts w:asciiTheme="minorHAnsi" w:hAnsiTheme="minorHAnsi"/>
        </w:rPr>
        <w:t>, através dos e-mails abaixo.</w:t>
      </w:r>
    </w:p>
    <w:p w14:paraId="317E810C" w14:textId="77777777" w:rsidR="00306CA5" w:rsidRPr="00306CA5" w:rsidRDefault="00306CA5" w:rsidP="00306CA5">
      <w:pPr>
        <w:rPr>
          <w:rFonts w:asciiTheme="minorHAnsi" w:hAnsiTheme="minorHAnsi"/>
        </w:rPr>
      </w:pPr>
    </w:p>
    <w:p w14:paraId="5D297137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>E-mail</w:t>
      </w:r>
    </w:p>
    <w:p w14:paraId="19E92C3D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>Para:</w:t>
      </w:r>
    </w:p>
    <w:p w14:paraId="2152F129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- Lista </w:t>
      </w:r>
      <w:proofErr w:type="spellStart"/>
      <w:r w:rsidRPr="00306CA5">
        <w:rPr>
          <w:rFonts w:asciiTheme="minorHAnsi" w:hAnsiTheme="minorHAnsi"/>
        </w:rPr>
        <w:t>Sup</w:t>
      </w:r>
      <w:proofErr w:type="spellEnd"/>
      <w:r w:rsidRPr="00306CA5">
        <w:rPr>
          <w:rFonts w:asciiTheme="minorHAnsi" w:hAnsiTheme="minorHAnsi"/>
        </w:rPr>
        <w:t xml:space="preserve"> </w:t>
      </w:r>
      <w:proofErr w:type="spellStart"/>
      <w:r w:rsidRPr="00306CA5">
        <w:rPr>
          <w:rFonts w:asciiTheme="minorHAnsi" w:hAnsiTheme="minorHAnsi"/>
        </w:rPr>
        <w:t>Neg</w:t>
      </w:r>
      <w:proofErr w:type="spellEnd"/>
      <w:r w:rsidRPr="00306CA5">
        <w:rPr>
          <w:rFonts w:asciiTheme="minorHAnsi" w:hAnsiTheme="minorHAnsi"/>
        </w:rPr>
        <w:t xml:space="preserve"> Aéreo: sup.neg.aereo@tivit.com.br</w:t>
      </w:r>
    </w:p>
    <w:p w14:paraId="741807C6" w14:textId="3EBEBA51" w:rsidR="00306CA5" w:rsidRPr="00306CA5" w:rsidRDefault="00306CA5" w:rsidP="00306CA5">
      <w:pPr>
        <w:rPr>
          <w:rFonts w:asciiTheme="minorHAnsi" w:hAnsiTheme="minorHAnsi"/>
        </w:rPr>
      </w:pPr>
    </w:p>
    <w:p w14:paraId="58EF25AC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>Com cópia:</w:t>
      </w:r>
    </w:p>
    <w:p w14:paraId="6985234E" w14:textId="77777777" w:rsidR="00306CA5" w:rsidRP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- Lista de Suporte N2 da </w:t>
      </w:r>
      <w:proofErr w:type="spellStart"/>
      <w:r w:rsidRPr="00306CA5">
        <w:rPr>
          <w:rFonts w:asciiTheme="minorHAnsi" w:hAnsiTheme="minorHAnsi"/>
        </w:rPr>
        <w:t>Smiles</w:t>
      </w:r>
      <w:proofErr w:type="spellEnd"/>
      <w:r w:rsidRPr="00306CA5">
        <w:rPr>
          <w:rFonts w:asciiTheme="minorHAnsi" w:hAnsiTheme="minorHAnsi"/>
        </w:rPr>
        <w:t>: gr-tioperacoes@smiles.com.br</w:t>
      </w:r>
    </w:p>
    <w:p w14:paraId="33A84FC9" w14:textId="77777777" w:rsidR="00306CA5" w:rsidRPr="00306CA5" w:rsidRDefault="00306CA5" w:rsidP="00306CA5">
      <w:pPr>
        <w:rPr>
          <w:rFonts w:asciiTheme="minorHAnsi" w:hAnsiTheme="minorHAnsi"/>
        </w:rPr>
      </w:pPr>
    </w:p>
    <w:p w14:paraId="5B09B3CD" w14:textId="3D1CC765" w:rsidR="00306CA5" w:rsidRDefault="00306CA5" w:rsidP="00306CA5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Assunto do e-mail: Arquivo </w:t>
      </w:r>
      <w:r w:rsidR="00E07AD1">
        <w:rPr>
          <w:rFonts w:asciiTheme="minorHAnsi" w:hAnsiTheme="minorHAnsi"/>
        </w:rPr>
        <w:t>de cadastro (</w:t>
      </w:r>
      <w:proofErr w:type="spellStart"/>
      <w:r w:rsidR="00E07AD1">
        <w:rPr>
          <w:rFonts w:asciiTheme="minorHAnsi" w:hAnsiTheme="minorHAnsi"/>
        </w:rPr>
        <w:t>cobranded</w:t>
      </w:r>
      <w:proofErr w:type="spellEnd"/>
      <w:r w:rsidR="00E07AD1">
        <w:rPr>
          <w:rFonts w:asciiTheme="minorHAnsi" w:hAnsiTheme="minorHAnsi"/>
        </w:rPr>
        <w:t>), sequência &lt;XXXX&gt; não recebida.</w:t>
      </w:r>
    </w:p>
    <w:p w14:paraId="64263C6C" w14:textId="77777777" w:rsidR="006C684F" w:rsidRPr="00306CA5" w:rsidRDefault="006C684F" w:rsidP="00306CA5">
      <w:pPr>
        <w:rPr>
          <w:rFonts w:asciiTheme="minorHAnsi" w:hAnsiTheme="minorHAnsi"/>
        </w:rPr>
      </w:pPr>
    </w:p>
    <w:p w14:paraId="6E57E168" w14:textId="5D7F49B8" w:rsidR="00DE2889" w:rsidRDefault="00306CA5" w:rsidP="00DE2889">
      <w:pPr>
        <w:rPr>
          <w:rFonts w:asciiTheme="minorHAnsi" w:hAnsiTheme="minorHAnsi"/>
        </w:rPr>
      </w:pPr>
      <w:r w:rsidRPr="00306CA5">
        <w:rPr>
          <w:rFonts w:asciiTheme="minorHAnsi" w:hAnsiTheme="minorHAnsi"/>
        </w:rPr>
        <w:t xml:space="preserve">Exemplo de Assunto do e-mail: </w:t>
      </w:r>
      <w:r w:rsidR="00DE2889" w:rsidRPr="00306CA5">
        <w:rPr>
          <w:rFonts w:asciiTheme="minorHAnsi" w:hAnsiTheme="minorHAnsi"/>
        </w:rPr>
        <w:t xml:space="preserve">Arquivo </w:t>
      </w:r>
      <w:r w:rsidR="00DE2889">
        <w:rPr>
          <w:rFonts w:asciiTheme="minorHAnsi" w:hAnsiTheme="minorHAnsi"/>
        </w:rPr>
        <w:t>de cadastro (</w:t>
      </w:r>
      <w:proofErr w:type="spellStart"/>
      <w:r w:rsidR="00DE2889">
        <w:rPr>
          <w:rFonts w:asciiTheme="minorHAnsi" w:hAnsiTheme="minorHAnsi"/>
        </w:rPr>
        <w:t>cobranded</w:t>
      </w:r>
      <w:proofErr w:type="spellEnd"/>
      <w:r w:rsidR="00DE2889">
        <w:rPr>
          <w:rFonts w:asciiTheme="minorHAnsi" w:hAnsiTheme="minorHAnsi"/>
        </w:rPr>
        <w:t>), sequência 01746 não recebida.</w:t>
      </w:r>
    </w:p>
    <w:p w14:paraId="773C01B7" w14:textId="47333641" w:rsidR="00514D6B" w:rsidRDefault="00514D6B" w:rsidP="00DE2889">
      <w:pPr>
        <w:rPr>
          <w:rFonts w:asciiTheme="minorHAnsi" w:hAnsiTheme="minorHAnsi"/>
        </w:rPr>
      </w:pPr>
    </w:p>
    <w:p w14:paraId="3496DC1C" w14:textId="39813CC5" w:rsidR="00514D6B" w:rsidRDefault="00514D6B" w:rsidP="00514D6B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77991438"/>
      <w:r>
        <w:rPr>
          <w:rFonts w:asciiTheme="minorHAnsi" w:hAnsiTheme="minorHAnsi"/>
          <w:sz w:val="24"/>
          <w:szCs w:val="24"/>
        </w:rPr>
        <w:t xml:space="preserve">Retorno </w:t>
      </w:r>
      <w:r w:rsidR="009A2493">
        <w:rPr>
          <w:rFonts w:asciiTheme="minorHAnsi" w:hAnsiTheme="minorHAnsi"/>
          <w:sz w:val="24"/>
          <w:szCs w:val="24"/>
        </w:rPr>
        <w:t xml:space="preserve">da </w:t>
      </w:r>
      <w:proofErr w:type="spellStart"/>
      <w:r>
        <w:rPr>
          <w:rFonts w:asciiTheme="minorHAnsi" w:hAnsiTheme="minorHAnsi"/>
          <w:sz w:val="24"/>
          <w:szCs w:val="24"/>
        </w:rPr>
        <w:t>Tivit</w:t>
      </w:r>
      <w:bookmarkEnd w:id="20"/>
      <w:proofErr w:type="spellEnd"/>
    </w:p>
    <w:p w14:paraId="69A00CB2" w14:textId="41C4D052" w:rsidR="00514D6B" w:rsidRDefault="00514D6B" w:rsidP="00514D6B"/>
    <w:p w14:paraId="2626C7A0" w14:textId="77777777" w:rsidR="00514D6B" w:rsidRPr="00FD47EE" w:rsidRDefault="00514D6B" w:rsidP="00514D6B">
      <w:pPr>
        <w:pStyle w:val="Ttulo1"/>
        <w:numPr>
          <w:ilvl w:val="3"/>
          <w:numId w:val="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5710345"/>
      <w:bookmarkStart w:id="22" w:name="_Toc477991439"/>
      <w:r w:rsidRPr="00FD47EE">
        <w:rPr>
          <w:rFonts w:asciiTheme="minorHAnsi" w:hAnsiTheme="minorHAnsi"/>
          <w:sz w:val="24"/>
          <w:szCs w:val="24"/>
        </w:rPr>
        <w:t>Arquivo disponibilizado novamente</w:t>
      </w:r>
      <w:bookmarkEnd w:id="21"/>
      <w:bookmarkEnd w:id="22"/>
    </w:p>
    <w:p w14:paraId="7B9CD4F0" w14:textId="13066993" w:rsidR="00514D6B" w:rsidRPr="00FD47EE" w:rsidRDefault="009A2493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disponibilize novamente o arquivo</w:t>
      </w:r>
      <w:r>
        <w:rPr>
          <w:rFonts w:asciiTheme="minorHAnsi" w:hAnsiTheme="minorHAnsi" w:cs="Arial"/>
        </w:rPr>
        <w:t xml:space="preserve"> verifique se o arquivo foi recebido e processado com sucesso. Duração do processamento entre </w:t>
      </w:r>
      <w:r w:rsidRPr="00FD47EE">
        <w:rPr>
          <w:rFonts w:asciiTheme="minorHAnsi" w:hAnsiTheme="minorHAnsi" w:cs="Arial"/>
        </w:rPr>
        <w:t xml:space="preserve">5 minutos </w:t>
      </w:r>
      <w:r>
        <w:rPr>
          <w:rFonts w:asciiTheme="minorHAnsi" w:hAnsiTheme="minorHAnsi" w:cs="Arial"/>
        </w:rPr>
        <w:t xml:space="preserve">em </w:t>
      </w:r>
      <w:r w:rsidRPr="00FD47EE">
        <w:rPr>
          <w:rFonts w:asciiTheme="minorHAnsi" w:hAnsiTheme="minorHAnsi" w:cs="Arial"/>
        </w:rPr>
        <w:t xml:space="preserve">até 3 horas </w:t>
      </w:r>
      <w:r>
        <w:rPr>
          <w:rFonts w:asciiTheme="minorHAnsi" w:hAnsiTheme="minorHAnsi" w:cs="Arial"/>
        </w:rPr>
        <w:t>dependendo da fila de arquivo.</w:t>
      </w:r>
    </w:p>
    <w:p w14:paraId="4AA1FB17" w14:textId="77777777" w:rsidR="00514D6B" w:rsidRPr="00FD47EE" w:rsidRDefault="00514D6B" w:rsidP="00514D6B">
      <w:pPr>
        <w:pStyle w:val="Ttulo1"/>
        <w:numPr>
          <w:ilvl w:val="3"/>
          <w:numId w:val="3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3" w:name="_Toc475710346"/>
      <w:bookmarkStart w:id="24" w:name="_Toc477991440"/>
      <w:r w:rsidRPr="00FD47EE">
        <w:rPr>
          <w:rFonts w:asciiTheme="minorHAnsi" w:hAnsiTheme="minorHAnsi"/>
          <w:sz w:val="24"/>
          <w:szCs w:val="24"/>
        </w:rPr>
        <w:t>Arquivo com erro no parceiro</w:t>
      </w:r>
      <w:bookmarkEnd w:id="23"/>
      <w:bookmarkEnd w:id="24"/>
    </w:p>
    <w:p w14:paraId="432A7D98" w14:textId="0C763732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Caso o Suporte da </w:t>
      </w:r>
      <w:proofErr w:type="spellStart"/>
      <w:r w:rsidRPr="00FD47EE">
        <w:rPr>
          <w:rFonts w:asciiTheme="minorHAnsi" w:hAnsiTheme="minorHAnsi" w:cs="Arial"/>
        </w:rPr>
        <w:t>Tivit</w:t>
      </w:r>
      <w:proofErr w:type="spellEnd"/>
      <w:r w:rsidRPr="00FD47EE">
        <w:rPr>
          <w:rFonts w:asciiTheme="minorHAnsi" w:hAnsiTheme="minorHAnsi" w:cs="Arial"/>
        </w:rPr>
        <w:t xml:space="preserve"> informe que o problema foi no parceiro, acione o Suporte N2 </w:t>
      </w:r>
      <w:r>
        <w:rPr>
          <w:rFonts w:asciiTheme="minorHAnsi" w:hAnsiTheme="minorHAnsi" w:cs="Arial"/>
        </w:rPr>
        <w:t xml:space="preserve">Siebel / EDI </w:t>
      </w:r>
      <w:r w:rsidRPr="00FD47EE">
        <w:rPr>
          <w:rFonts w:asciiTheme="minorHAnsi" w:hAnsiTheme="minorHAnsi" w:cs="Arial"/>
        </w:rPr>
        <w:t xml:space="preserve">da </w:t>
      </w:r>
      <w:proofErr w:type="spellStart"/>
      <w:r w:rsidRPr="00FD47EE">
        <w:rPr>
          <w:rFonts w:asciiTheme="minorHAnsi" w:hAnsiTheme="minorHAnsi" w:cs="Arial"/>
        </w:rPr>
        <w:t>Smiles</w:t>
      </w:r>
      <w:proofErr w:type="spellEnd"/>
      <w:r w:rsidRPr="00FD47EE">
        <w:rPr>
          <w:rFonts w:asciiTheme="minorHAnsi" w:hAnsiTheme="minorHAnsi" w:cs="Arial"/>
        </w:rPr>
        <w:t>, conforme abaixo.</w:t>
      </w:r>
    </w:p>
    <w:p w14:paraId="5020FAB2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3E6DA3" w14:textId="77777777" w:rsidR="00514D6B" w:rsidRPr="00B84E54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B84E54">
        <w:rPr>
          <w:rFonts w:asciiTheme="minorHAnsi" w:hAnsiTheme="minorHAnsi" w:cs="Arial"/>
          <w:b/>
        </w:rPr>
        <w:t xml:space="preserve">Suporte N2 da </w:t>
      </w:r>
      <w:proofErr w:type="spellStart"/>
      <w:r w:rsidRPr="00B84E54">
        <w:rPr>
          <w:rFonts w:asciiTheme="minorHAnsi" w:hAnsiTheme="minorHAnsi" w:cs="Arial"/>
          <w:b/>
        </w:rPr>
        <w:t>Smiles</w:t>
      </w:r>
      <w:proofErr w:type="spellEnd"/>
      <w:r w:rsidRPr="00B84E54">
        <w:rPr>
          <w:rFonts w:asciiTheme="minorHAnsi" w:hAnsiTheme="minorHAnsi" w:cs="Arial"/>
          <w:b/>
        </w:rPr>
        <w:t>: E-mail</w:t>
      </w:r>
    </w:p>
    <w:p w14:paraId="2200BA11" w14:textId="77777777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>Para: gr-tioperacoes@smiles.com.br</w:t>
      </w:r>
    </w:p>
    <w:p w14:paraId="10EEEC54" w14:textId="639DF4BB" w:rsidR="00514D6B" w:rsidRPr="00FD47EE" w:rsidRDefault="00514D6B" w:rsidP="00514D6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FD47EE">
        <w:rPr>
          <w:rFonts w:asciiTheme="minorHAnsi" w:hAnsiTheme="minorHAnsi" w:cs="Arial"/>
        </w:rPr>
        <w:t xml:space="preserve">Assunto do e-mail: </w:t>
      </w:r>
      <w:proofErr w:type="spellStart"/>
      <w:r w:rsidR="00DB039F">
        <w:rPr>
          <w:rFonts w:asciiTheme="minorHAnsi" w:hAnsiTheme="minorHAnsi" w:cs="Arial"/>
        </w:rPr>
        <w:t>xxxxxxx</w:t>
      </w:r>
      <w:proofErr w:type="spellEnd"/>
      <w:r w:rsidRPr="00FD47EE">
        <w:rPr>
          <w:rFonts w:asciiTheme="minorHAnsi" w:hAnsiTheme="minorHAnsi" w:cs="Arial"/>
        </w:rPr>
        <w:t xml:space="preserve"> </w:t>
      </w:r>
    </w:p>
    <w:p w14:paraId="68BE64AF" w14:textId="450F6ED2" w:rsidR="0053622B" w:rsidRPr="00306CA5" w:rsidRDefault="0053622B" w:rsidP="00306CA5"/>
    <w:p w14:paraId="3FF4C346" w14:textId="48084DB0" w:rsidR="000E3FE2" w:rsidRPr="00C80F17" w:rsidRDefault="00BA523B" w:rsidP="000E3FE2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5" w:name="_Toc477991441"/>
      <w:r w:rsidRPr="00C80F17">
        <w:rPr>
          <w:rFonts w:asciiTheme="minorHAnsi" w:hAnsiTheme="minorHAnsi"/>
          <w:sz w:val="24"/>
          <w:szCs w:val="24"/>
        </w:rPr>
        <w:t>Suporte N2</w:t>
      </w:r>
      <w:bookmarkEnd w:id="25"/>
    </w:p>
    <w:p w14:paraId="176FFEF0" w14:textId="4383F668" w:rsidR="00DB039F" w:rsidRPr="00C80F17" w:rsidRDefault="000E3FE2" w:rsidP="00DB039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80F17">
        <w:rPr>
          <w:rFonts w:asciiTheme="minorHAnsi" w:hAnsiTheme="minorHAnsi" w:cs="Arial"/>
        </w:rPr>
        <w:t xml:space="preserve">Caso </w:t>
      </w:r>
      <w:r w:rsidR="00DB039F">
        <w:rPr>
          <w:rFonts w:asciiTheme="minorHAnsi" w:hAnsiTheme="minorHAnsi" w:cs="Arial"/>
        </w:rPr>
        <w:t>os arquivos não sejam recebidos ou os arquivos de retorno não sejam gerados corretamente</w:t>
      </w:r>
    </w:p>
    <w:p w14:paraId="232BF40B" w14:textId="489FF36E" w:rsidR="0043421E" w:rsidRDefault="0053622B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Informe </w:t>
      </w:r>
      <w:r w:rsidR="000E3FE2" w:rsidRPr="00C80F17">
        <w:rPr>
          <w:rFonts w:asciiTheme="minorHAnsi" w:hAnsiTheme="minorHAnsi" w:cs="Arial"/>
        </w:rPr>
        <w:t xml:space="preserve">a equipe de Suporte N2 </w:t>
      </w:r>
      <w:r w:rsidR="009E27F8">
        <w:rPr>
          <w:rFonts w:asciiTheme="minorHAnsi" w:hAnsiTheme="minorHAnsi" w:cs="Arial"/>
        </w:rPr>
        <w:t xml:space="preserve">Siebel / EDI </w:t>
      </w:r>
      <w:r w:rsidR="00DB039F">
        <w:rPr>
          <w:rFonts w:asciiTheme="minorHAnsi" w:hAnsiTheme="minorHAnsi" w:cs="Arial"/>
        </w:rPr>
        <w:t xml:space="preserve">da </w:t>
      </w:r>
      <w:proofErr w:type="spellStart"/>
      <w:r w:rsidR="00DB039F">
        <w:rPr>
          <w:rFonts w:asciiTheme="minorHAnsi" w:hAnsiTheme="minorHAnsi" w:cs="Arial"/>
        </w:rPr>
        <w:t>Smiles</w:t>
      </w:r>
      <w:proofErr w:type="spellEnd"/>
      <w:r w:rsidR="00DB039F">
        <w:rPr>
          <w:rFonts w:asciiTheme="minorHAnsi" w:hAnsiTheme="minorHAnsi" w:cs="Arial"/>
        </w:rPr>
        <w:t xml:space="preserve"> através de </w:t>
      </w:r>
      <w:proofErr w:type="spellStart"/>
      <w:r w:rsidR="00DB039F">
        <w:rPr>
          <w:rFonts w:asciiTheme="minorHAnsi" w:hAnsiTheme="minorHAnsi" w:cs="Arial"/>
        </w:rPr>
        <w:t>email</w:t>
      </w:r>
      <w:proofErr w:type="spellEnd"/>
      <w:r w:rsidR="00DB039F">
        <w:rPr>
          <w:rFonts w:asciiTheme="minorHAnsi" w:hAnsiTheme="minorHAnsi" w:cs="Arial"/>
        </w:rPr>
        <w:t xml:space="preserve"> e chamado no </w:t>
      </w:r>
      <w:proofErr w:type="spellStart"/>
      <w:r w:rsidR="00DB039F">
        <w:rPr>
          <w:rFonts w:asciiTheme="minorHAnsi" w:hAnsiTheme="minorHAnsi" w:cs="Arial"/>
        </w:rPr>
        <w:t>Jira</w:t>
      </w:r>
      <w:proofErr w:type="spellEnd"/>
      <w:r>
        <w:rPr>
          <w:rFonts w:asciiTheme="minorHAnsi" w:hAnsiTheme="minorHAnsi" w:cs="Arial"/>
        </w:rPr>
        <w:t>.</w:t>
      </w:r>
    </w:p>
    <w:p w14:paraId="00FA211F" w14:textId="106BECBD" w:rsidR="00B22ACC" w:rsidRDefault="00B22ACC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765B913" w14:textId="77777777" w:rsidR="0053622B" w:rsidRDefault="0053622B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D55238" w14:textId="77777777" w:rsidR="00B22ACC" w:rsidRPr="001B0EE4" w:rsidRDefault="00B22ACC" w:rsidP="00B22AC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61151"/>
      <w:bookmarkStart w:id="27" w:name="_Toc458766752"/>
      <w:bookmarkStart w:id="28" w:name="_Toc458769162"/>
      <w:bookmarkStart w:id="29" w:name="_Toc477991442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6"/>
      <w:bookmarkEnd w:id="27"/>
      <w:bookmarkEnd w:id="28"/>
      <w:bookmarkEnd w:id="29"/>
    </w:p>
    <w:p w14:paraId="10BFEB6A" w14:textId="77777777" w:rsidR="00B22ACC" w:rsidRPr="00462B15" w:rsidRDefault="00B22ACC" w:rsidP="00B22A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86DD1AB" w14:textId="77777777" w:rsidR="006771C1" w:rsidRPr="00C80F17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C80F17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0" w:name="_Toc339270521"/>
      <w:bookmarkStart w:id="31" w:name="_Toc437008934"/>
      <w:bookmarkStart w:id="32" w:name="_Toc437013451"/>
      <w:bookmarkStart w:id="33" w:name="_Toc437013647"/>
      <w:bookmarkStart w:id="34" w:name="_Toc477991443"/>
      <w:r w:rsidRPr="00C80F17">
        <w:rPr>
          <w:rFonts w:asciiTheme="minorHAnsi" w:hAnsiTheme="minorHAnsi"/>
          <w:sz w:val="24"/>
          <w:szCs w:val="24"/>
        </w:rPr>
        <w:t>Controle de Revisões</w:t>
      </w:r>
      <w:bookmarkEnd w:id="30"/>
      <w:bookmarkEnd w:id="31"/>
      <w:bookmarkEnd w:id="32"/>
      <w:bookmarkEnd w:id="33"/>
      <w:bookmarkEnd w:id="34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C80F17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80F17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80F17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80F17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80F17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80F17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C80F1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C80F17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706A0084" w:rsidR="00227D6F" w:rsidRPr="00C80F17" w:rsidRDefault="008E4CB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13</w:t>
            </w:r>
            <w:r w:rsidR="005D2739" w:rsidRPr="00C80F17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C80F17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B5015" w14:textId="77777777" w:rsidR="009E27F8" w:rsidRDefault="009E27F8" w:rsidP="009E27F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2CC23C6" w:rsidR="00227D6F" w:rsidRPr="00C80F17" w:rsidRDefault="00147B9A" w:rsidP="009E27F8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80F17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80F17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C80F17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53622B" w:rsidRPr="00C80F17" w14:paraId="2B2B14F5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4AA5D" w14:textId="78EABA80" w:rsidR="0053622B" w:rsidRPr="00C80F17" w:rsidRDefault="0053622B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8AD6A" w14:textId="33BC0599" w:rsidR="0053622B" w:rsidRPr="00C80F17" w:rsidRDefault="0053622B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03/03/2017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43C9C" w14:textId="77777777" w:rsidR="0053622B" w:rsidRDefault="0053622B" w:rsidP="0053622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7D1B0A0" w14:textId="49FD1FA8" w:rsidR="0053622B" w:rsidRDefault="0053622B" w:rsidP="0053622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80F17">
              <w:rPr>
                <w:rFonts w:asciiTheme="minorHAnsi" w:eastAsia="Calibri" w:hAnsiTheme="minorHAnsi" w:cs="Arial"/>
                <w:lang w:eastAsia="en-US"/>
              </w:rPr>
              <w:t xml:space="preserve"> (</w:t>
            </w:r>
            <w:proofErr w:type="spellStart"/>
            <w:r w:rsidRPr="00C80F17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80F17">
              <w:rPr>
                <w:rFonts w:asciiTheme="minorHAnsi" w:eastAsia="Calibri" w:hAnsiTheme="minorHAnsi" w:cs="Arial"/>
                <w:lang w:eastAsia="en-US"/>
              </w:rPr>
              <w:t xml:space="preserve"> | Ilimitada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199EF" w14:textId="2E44A299" w:rsidR="0053622B" w:rsidRPr="00C80F17" w:rsidRDefault="0053622B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C80F17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5" w:name="_Toc339270522"/>
      <w:bookmarkStart w:id="36" w:name="_Toc437008935"/>
      <w:bookmarkEnd w:id="35"/>
      <w:bookmarkEnd w:id="36"/>
    </w:p>
    <w:sectPr w:rsidR="00B444BC" w:rsidRPr="00C80F17" w:rsidSect="00B13D8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C0C32E" w14:textId="77777777" w:rsidR="00D52E81" w:rsidRDefault="00D52E81">
      <w:r>
        <w:separator/>
      </w:r>
    </w:p>
  </w:endnote>
  <w:endnote w:type="continuationSeparator" w:id="0">
    <w:p w14:paraId="4CA82667" w14:textId="77777777" w:rsidR="00D52E81" w:rsidRDefault="00D52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A81C32D" w:rsidR="00EB4E6A" w:rsidRPr="00C80F17" w:rsidRDefault="009E27F8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C80F17"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44D41C4" w:rsidR="00EB4E6A" w:rsidRPr="00C80F17" w:rsidRDefault="00C80F1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e Raul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C80F17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C80F17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1ABE573" w:rsidR="00EB4E6A" w:rsidRPr="00C80F17" w:rsidRDefault="00C80F17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Bruno 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Serpeloni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C80F17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80F17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44962283" w:rsidR="00EB4E6A" w:rsidRPr="004247FA" w:rsidRDefault="004247FA" w:rsidP="004247FA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954391"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28458C" w14:textId="77777777" w:rsidR="00D52E81" w:rsidRDefault="00D52E81">
      <w:r>
        <w:separator/>
      </w:r>
    </w:p>
  </w:footnote>
  <w:footnote w:type="continuationSeparator" w:id="0">
    <w:p w14:paraId="256A1F54" w14:textId="77777777" w:rsidR="00D52E81" w:rsidRDefault="00D52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7222D8" w14:textId="77777777" w:rsidR="004247FA" w:rsidRDefault="00424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D52E81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336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C80F17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C80F17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E9D4797" w:rsidR="00EB4E6A" w:rsidRPr="00C80F17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Data: 13/07/2016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C80F17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C80F17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C80F17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C80F17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80F17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43A2BA7" w:rsidR="00EB4E6A" w:rsidRPr="00C80F17" w:rsidRDefault="00BA523B" w:rsidP="003872A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C80F1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136-Arquivo </w:t>
          </w:r>
          <w:proofErr w:type="spellStart"/>
          <w:r w:rsidRPr="00C80F17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co-branded</w:t>
          </w:r>
          <w:proofErr w:type="spellEnd"/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D52E8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336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F764430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54391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30C9"/>
    <w:rsid w:val="000745D6"/>
    <w:rsid w:val="000A11EC"/>
    <w:rsid w:val="000B13AD"/>
    <w:rsid w:val="000B59E2"/>
    <w:rsid w:val="000C0CCA"/>
    <w:rsid w:val="000C41EF"/>
    <w:rsid w:val="000C48CB"/>
    <w:rsid w:val="000C6606"/>
    <w:rsid w:val="000D0378"/>
    <w:rsid w:val="000D217B"/>
    <w:rsid w:val="000D5A34"/>
    <w:rsid w:val="000D6864"/>
    <w:rsid w:val="000E077D"/>
    <w:rsid w:val="000E152B"/>
    <w:rsid w:val="000E3FE2"/>
    <w:rsid w:val="000E439C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7B9A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35E2"/>
    <w:rsid w:val="001B6976"/>
    <w:rsid w:val="001C4CE2"/>
    <w:rsid w:val="001D159F"/>
    <w:rsid w:val="001D3575"/>
    <w:rsid w:val="001D775D"/>
    <w:rsid w:val="001E74B2"/>
    <w:rsid w:val="001E7CDB"/>
    <w:rsid w:val="001F72AF"/>
    <w:rsid w:val="002048D3"/>
    <w:rsid w:val="00204F20"/>
    <w:rsid w:val="00207775"/>
    <w:rsid w:val="00207C4C"/>
    <w:rsid w:val="0021660B"/>
    <w:rsid w:val="00217BEA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EF2"/>
    <w:rsid w:val="002A3594"/>
    <w:rsid w:val="002B0714"/>
    <w:rsid w:val="002B5FCB"/>
    <w:rsid w:val="002B698A"/>
    <w:rsid w:val="002B7BB6"/>
    <w:rsid w:val="002C22EF"/>
    <w:rsid w:val="002C2711"/>
    <w:rsid w:val="002C5DB4"/>
    <w:rsid w:val="002D462B"/>
    <w:rsid w:val="002E0CD1"/>
    <w:rsid w:val="002E13DA"/>
    <w:rsid w:val="002E3E06"/>
    <w:rsid w:val="002E58BF"/>
    <w:rsid w:val="002E7616"/>
    <w:rsid w:val="002F34D9"/>
    <w:rsid w:val="002F7700"/>
    <w:rsid w:val="00300610"/>
    <w:rsid w:val="00301681"/>
    <w:rsid w:val="00305B76"/>
    <w:rsid w:val="00306CA5"/>
    <w:rsid w:val="003107BF"/>
    <w:rsid w:val="00311EFE"/>
    <w:rsid w:val="00311F9B"/>
    <w:rsid w:val="00312BD1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4285"/>
    <w:rsid w:val="003755AD"/>
    <w:rsid w:val="00375D3E"/>
    <w:rsid w:val="00375FAB"/>
    <w:rsid w:val="003763E3"/>
    <w:rsid w:val="00376E73"/>
    <w:rsid w:val="00377343"/>
    <w:rsid w:val="003872AF"/>
    <w:rsid w:val="00391F52"/>
    <w:rsid w:val="003A0766"/>
    <w:rsid w:val="003B0143"/>
    <w:rsid w:val="003C533A"/>
    <w:rsid w:val="003C7C80"/>
    <w:rsid w:val="003E0605"/>
    <w:rsid w:val="003E7530"/>
    <w:rsid w:val="003F1E0B"/>
    <w:rsid w:val="003F73F2"/>
    <w:rsid w:val="0040111D"/>
    <w:rsid w:val="0040360B"/>
    <w:rsid w:val="00406A2B"/>
    <w:rsid w:val="00412BE8"/>
    <w:rsid w:val="00415CEE"/>
    <w:rsid w:val="004247FA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1C74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4D6B"/>
    <w:rsid w:val="00516069"/>
    <w:rsid w:val="005174A7"/>
    <w:rsid w:val="00524CA5"/>
    <w:rsid w:val="005270B9"/>
    <w:rsid w:val="005345CB"/>
    <w:rsid w:val="0053622B"/>
    <w:rsid w:val="00557C92"/>
    <w:rsid w:val="0057080C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3220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335E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C684F"/>
    <w:rsid w:val="006D6115"/>
    <w:rsid w:val="006E0F29"/>
    <w:rsid w:val="006F17B9"/>
    <w:rsid w:val="00704C5C"/>
    <w:rsid w:val="00710E46"/>
    <w:rsid w:val="00723515"/>
    <w:rsid w:val="00732870"/>
    <w:rsid w:val="007335A7"/>
    <w:rsid w:val="00742DD2"/>
    <w:rsid w:val="00744060"/>
    <w:rsid w:val="00751323"/>
    <w:rsid w:val="0075183E"/>
    <w:rsid w:val="00755A18"/>
    <w:rsid w:val="007575FB"/>
    <w:rsid w:val="00767F18"/>
    <w:rsid w:val="0078010D"/>
    <w:rsid w:val="0078018F"/>
    <w:rsid w:val="007816C4"/>
    <w:rsid w:val="00783E62"/>
    <w:rsid w:val="00784F2D"/>
    <w:rsid w:val="00786C47"/>
    <w:rsid w:val="00793943"/>
    <w:rsid w:val="00796BC0"/>
    <w:rsid w:val="007A0D71"/>
    <w:rsid w:val="007A1904"/>
    <w:rsid w:val="007A1FB4"/>
    <w:rsid w:val="007B0007"/>
    <w:rsid w:val="007B0606"/>
    <w:rsid w:val="007B0E63"/>
    <w:rsid w:val="007B26EF"/>
    <w:rsid w:val="007B298D"/>
    <w:rsid w:val="007B3082"/>
    <w:rsid w:val="007B441A"/>
    <w:rsid w:val="007C0D2C"/>
    <w:rsid w:val="007C34E4"/>
    <w:rsid w:val="007D4AA0"/>
    <w:rsid w:val="007D4BA6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38D3"/>
    <w:rsid w:val="00844933"/>
    <w:rsid w:val="00845390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661D"/>
    <w:rsid w:val="008A72C4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6FBE"/>
    <w:rsid w:val="00905A24"/>
    <w:rsid w:val="00911E20"/>
    <w:rsid w:val="00916D64"/>
    <w:rsid w:val="0091717C"/>
    <w:rsid w:val="009220B5"/>
    <w:rsid w:val="00923970"/>
    <w:rsid w:val="00923CD0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99B"/>
    <w:rsid w:val="00952CF7"/>
    <w:rsid w:val="00954391"/>
    <w:rsid w:val="00975793"/>
    <w:rsid w:val="009810F7"/>
    <w:rsid w:val="0099340E"/>
    <w:rsid w:val="0099768F"/>
    <w:rsid w:val="009A09D7"/>
    <w:rsid w:val="009A2493"/>
    <w:rsid w:val="009B0444"/>
    <w:rsid w:val="009B3CFA"/>
    <w:rsid w:val="009B5C47"/>
    <w:rsid w:val="009C325B"/>
    <w:rsid w:val="009C3CD6"/>
    <w:rsid w:val="009C4D56"/>
    <w:rsid w:val="009C50C0"/>
    <w:rsid w:val="009D6DD2"/>
    <w:rsid w:val="009D737F"/>
    <w:rsid w:val="009E0C9D"/>
    <w:rsid w:val="009E27F8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94152"/>
    <w:rsid w:val="00AA0FAE"/>
    <w:rsid w:val="00AB2354"/>
    <w:rsid w:val="00AB28CA"/>
    <w:rsid w:val="00AC7234"/>
    <w:rsid w:val="00AD2AC8"/>
    <w:rsid w:val="00AD2F76"/>
    <w:rsid w:val="00AE1AF8"/>
    <w:rsid w:val="00AE3C23"/>
    <w:rsid w:val="00AE616B"/>
    <w:rsid w:val="00AF03FF"/>
    <w:rsid w:val="00AF1180"/>
    <w:rsid w:val="00B0401B"/>
    <w:rsid w:val="00B10413"/>
    <w:rsid w:val="00B13D8A"/>
    <w:rsid w:val="00B215B6"/>
    <w:rsid w:val="00B22ACC"/>
    <w:rsid w:val="00B30178"/>
    <w:rsid w:val="00B319BF"/>
    <w:rsid w:val="00B31F53"/>
    <w:rsid w:val="00B4036D"/>
    <w:rsid w:val="00B444BC"/>
    <w:rsid w:val="00B46882"/>
    <w:rsid w:val="00B50565"/>
    <w:rsid w:val="00B61355"/>
    <w:rsid w:val="00B61F80"/>
    <w:rsid w:val="00B66350"/>
    <w:rsid w:val="00B723B0"/>
    <w:rsid w:val="00B73B1E"/>
    <w:rsid w:val="00B75BFF"/>
    <w:rsid w:val="00B875D7"/>
    <w:rsid w:val="00B92ED6"/>
    <w:rsid w:val="00B93349"/>
    <w:rsid w:val="00B946FE"/>
    <w:rsid w:val="00BA1756"/>
    <w:rsid w:val="00BA1970"/>
    <w:rsid w:val="00BA2A74"/>
    <w:rsid w:val="00BA2FD0"/>
    <w:rsid w:val="00BA523B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41FE3"/>
    <w:rsid w:val="00C42C07"/>
    <w:rsid w:val="00C45365"/>
    <w:rsid w:val="00C50488"/>
    <w:rsid w:val="00C6381C"/>
    <w:rsid w:val="00C67939"/>
    <w:rsid w:val="00C76FDC"/>
    <w:rsid w:val="00C7765A"/>
    <w:rsid w:val="00C80F17"/>
    <w:rsid w:val="00C8741D"/>
    <w:rsid w:val="00CA0623"/>
    <w:rsid w:val="00CA3CAC"/>
    <w:rsid w:val="00CA73C1"/>
    <w:rsid w:val="00CC535D"/>
    <w:rsid w:val="00CC721E"/>
    <w:rsid w:val="00CD633C"/>
    <w:rsid w:val="00CE284C"/>
    <w:rsid w:val="00CE5FB6"/>
    <w:rsid w:val="00CE6078"/>
    <w:rsid w:val="00CF569A"/>
    <w:rsid w:val="00CF6F7D"/>
    <w:rsid w:val="00D10422"/>
    <w:rsid w:val="00D13C80"/>
    <w:rsid w:val="00D16703"/>
    <w:rsid w:val="00D26040"/>
    <w:rsid w:val="00D2756E"/>
    <w:rsid w:val="00D3173C"/>
    <w:rsid w:val="00D36F65"/>
    <w:rsid w:val="00D474D6"/>
    <w:rsid w:val="00D52B32"/>
    <w:rsid w:val="00D52E81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9708D"/>
    <w:rsid w:val="00DA0B1D"/>
    <w:rsid w:val="00DA5EF4"/>
    <w:rsid w:val="00DA6B15"/>
    <w:rsid w:val="00DB0258"/>
    <w:rsid w:val="00DB039F"/>
    <w:rsid w:val="00DB3E51"/>
    <w:rsid w:val="00DC3765"/>
    <w:rsid w:val="00DC5032"/>
    <w:rsid w:val="00DD08B9"/>
    <w:rsid w:val="00DE0DEF"/>
    <w:rsid w:val="00DE25B6"/>
    <w:rsid w:val="00DE2889"/>
    <w:rsid w:val="00DF081E"/>
    <w:rsid w:val="00E02225"/>
    <w:rsid w:val="00E03E6C"/>
    <w:rsid w:val="00E07AD1"/>
    <w:rsid w:val="00E11573"/>
    <w:rsid w:val="00E16E1B"/>
    <w:rsid w:val="00E23A04"/>
    <w:rsid w:val="00E27093"/>
    <w:rsid w:val="00E27928"/>
    <w:rsid w:val="00E421FD"/>
    <w:rsid w:val="00E47DBF"/>
    <w:rsid w:val="00E50BAA"/>
    <w:rsid w:val="00E510C4"/>
    <w:rsid w:val="00E5323F"/>
    <w:rsid w:val="00E6394B"/>
    <w:rsid w:val="00E64BDD"/>
    <w:rsid w:val="00E722BA"/>
    <w:rsid w:val="00E801BE"/>
    <w:rsid w:val="00E863FD"/>
    <w:rsid w:val="00E87658"/>
    <w:rsid w:val="00E92374"/>
    <w:rsid w:val="00E92579"/>
    <w:rsid w:val="00E950E0"/>
    <w:rsid w:val="00E972E1"/>
    <w:rsid w:val="00E97793"/>
    <w:rsid w:val="00E97993"/>
    <w:rsid w:val="00EA108E"/>
    <w:rsid w:val="00EA4AED"/>
    <w:rsid w:val="00EA4B5F"/>
    <w:rsid w:val="00EA5B85"/>
    <w:rsid w:val="00EB4E6A"/>
    <w:rsid w:val="00EB5901"/>
    <w:rsid w:val="00EC2D37"/>
    <w:rsid w:val="00ED24F1"/>
    <w:rsid w:val="00EE0BAF"/>
    <w:rsid w:val="00EE3A0B"/>
    <w:rsid w:val="00EF0D96"/>
    <w:rsid w:val="00EF5007"/>
    <w:rsid w:val="00EF711F"/>
    <w:rsid w:val="00F0678F"/>
    <w:rsid w:val="00F132D2"/>
    <w:rsid w:val="00F21DE6"/>
    <w:rsid w:val="00F229B1"/>
    <w:rsid w:val="00F22C8E"/>
    <w:rsid w:val="00F23891"/>
    <w:rsid w:val="00F251A9"/>
    <w:rsid w:val="00F2719E"/>
    <w:rsid w:val="00F433CC"/>
    <w:rsid w:val="00F47372"/>
    <w:rsid w:val="00F50627"/>
    <w:rsid w:val="00F57C2C"/>
    <w:rsid w:val="00F60FD2"/>
    <w:rsid w:val="00F63DC8"/>
    <w:rsid w:val="00F646F6"/>
    <w:rsid w:val="00F72FA3"/>
    <w:rsid w:val="00F764EB"/>
    <w:rsid w:val="00F81FCF"/>
    <w:rsid w:val="00F84121"/>
    <w:rsid w:val="00F87395"/>
    <w:rsid w:val="00F96958"/>
    <w:rsid w:val="00FA273F"/>
    <w:rsid w:val="00FA5856"/>
    <w:rsid w:val="00FA5A89"/>
    <w:rsid w:val="00FB5611"/>
    <w:rsid w:val="00FB7F67"/>
    <w:rsid w:val="00FC3B04"/>
    <w:rsid w:val="00FD0D5E"/>
    <w:rsid w:val="00FD2E31"/>
    <w:rsid w:val="00FD34B6"/>
    <w:rsid w:val="00FE06B7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154C2ED-3EE2-4380-9E1D-692E034C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200"/>
            <a:t>Realize a monitoração de arquivo EDI co-branded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2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200"/>
        </a:p>
      </dgm:t>
    </dgm:pt>
    <dgm:pt modelId="{D560F944-B9B2-4B38-9A9F-6F6924EBDF3A}">
      <dgm:prSet phldrT="[Texto]" custT="1"/>
      <dgm:spPr/>
      <dgm:t>
        <a:bodyPr/>
        <a:lstStyle/>
        <a:p>
          <a:r>
            <a:rPr lang="pt-BR" sz="1200"/>
            <a:t>File Zilla</a:t>
          </a:r>
        </a:p>
      </dgm:t>
    </dgm:pt>
    <dgm:pt modelId="{68F3A483-2849-4816-B12A-151A2F9B94B6}" type="parTrans" cxnId="{AE5DD270-2A11-467A-B20E-1202526E7203}">
      <dgm:prSet custT="1"/>
      <dgm:spPr/>
      <dgm:t>
        <a:bodyPr/>
        <a:lstStyle/>
        <a:p>
          <a:endParaRPr lang="pt-BR" sz="1200"/>
        </a:p>
      </dgm:t>
    </dgm:pt>
    <dgm:pt modelId="{6CA059FF-87FE-4DFD-9196-2501FC75959F}" type="sibTrans" cxnId="{AE5DD270-2A11-467A-B20E-1202526E7203}">
      <dgm:prSet/>
      <dgm:spPr/>
      <dgm:t>
        <a:bodyPr/>
        <a:lstStyle/>
        <a:p>
          <a:endParaRPr lang="pt-BR" sz="12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200"/>
            <a:t>Arquivo recebido - finalize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2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200"/>
        </a:p>
      </dgm:t>
    </dgm:pt>
    <dgm:pt modelId="{D8D44590-CFC6-457A-A06D-D9FB085FD9E0}">
      <dgm:prSet phldrT="[Texto]" custT="1"/>
      <dgm:spPr/>
      <dgm:t>
        <a:bodyPr/>
        <a:lstStyle/>
        <a:p>
          <a:r>
            <a:rPr lang="pt-BR" sz="1200"/>
            <a:t>Arquivo não recebido - informe Suporte N2 Siebel / EDI da Smiles</a:t>
          </a:r>
        </a:p>
      </dgm:t>
    </dgm:pt>
    <dgm:pt modelId="{996D07DE-3CD5-401E-A109-30044CC76F72}" type="parTrans" cxnId="{5596E0E3-E152-4EB5-BFBC-68718F80FDA4}">
      <dgm:prSet custT="1"/>
      <dgm:spPr/>
      <dgm:t>
        <a:bodyPr/>
        <a:lstStyle/>
        <a:p>
          <a:endParaRPr lang="pt-BR" sz="1200"/>
        </a:p>
      </dgm:t>
    </dgm:pt>
    <dgm:pt modelId="{9B698CBA-21E1-40C6-A68B-05FF4BE670C5}" type="sibTrans" cxnId="{5596E0E3-E152-4EB5-BFBC-68718F80FDA4}">
      <dgm:prSet/>
      <dgm:spPr/>
      <dgm:t>
        <a:bodyPr/>
        <a:lstStyle/>
        <a:p>
          <a:endParaRPr lang="pt-BR" sz="12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</dgm:pt>
    <dgm:pt modelId="{C1F9AEF4-FA4D-4F4D-B4D7-66DBD81EF830}" type="pres">
      <dgm:prSet presAssocID="{D0A9BA7E-ED30-4EB0-993A-DB34248396D8}" presName="level2hierChild" presStyleCnt="0"/>
      <dgm:spPr/>
    </dgm:pt>
    <dgm:pt modelId="{4E1C2348-CF4D-4856-AEE6-DEC1AC2D9901}" type="pres">
      <dgm:prSet presAssocID="{68F3A483-2849-4816-B12A-151A2F9B94B6}" presName="conn2-1" presStyleLbl="parChTrans1D2" presStyleIdx="0" presStyleCnt="1"/>
      <dgm:spPr/>
    </dgm:pt>
    <dgm:pt modelId="{600615ED-9C7F-4DB8-ACF0-386920FD475A}" type="pres">
      <dgm:prSet presAssocID="{68F3A483-2849-4816-B12A-151A2F9B94B6}" presName="connTx" presStyleLbl="parChTrans1D2" presStyleIdx="0" presStyleCnt="1"/>
      <dgm:spPr/>
    </dgm:pt>
    <dgm:pt modelId="{20C13E6C-83D2-4299-94B7-3AA4C14BE0A8}" type="pres">
      <dgm:prSet presAssocID="{D560F944-B9B2-4B38-9A9F-6F6924EBDF3A}" presName="root2" presStyleCnt="0"/>
      <dgm:spPr/>
    </dgm:pt>
    <dgm:pt modelId="{9B5969EE-6F7F-40F3-A795-DD6C7C00B1E6}" type="pres">
      <dgm:prSet presAssocID="{D560F944-B9B2-4B38-9A9F-6F6924EBDF3A}" presName="LevelTwoTextNode" presStyleLbl="node2" presStyleIdx="0" presStyleCnt="1">
        <dgm:presLayoutVars>
          <dgm:chPref val="3"/>
        </dgm:presLayoutVars>
      </dgm:prSet>
      <dgm:spPr/>
    </dgm:pt>
    <dgm:pt modelId="{62370FA1-94E3-4868-87A6-C96B0FF14F5A}" type="pres">
      <dgm:prSet presAssocID="{D560F944-B9B2-4B38-9A9F-6F6924EBDF3A}" presName="level3hierChild" presStyleCnt="0"/>
      <dgm:spPr/>
    </dgm:pt>
    <dgm:pt modelId="{EF241168-1871-4A5E-A05E-B76DCB7A87AC}" type="pres">
      <dgm:prSet presAssocID="{4B34F6A1-3FC9-40BC-ABE6-CCEDBCB1C559}" presName="conn2-1" presStyleLbl="parChTrans1D3" presStyleIdx="0" presStyleCnt="2"/>
      <dgm:spPr/>
    </dgm:pt>
    <dgm:pt modelId="{63F149C9-90FF-49B1-A79C-547BA27EA16A}" type="pres">
      <dgm:prSet presAssocID="{4B34F6A1-3FC9-40BC-ABE6-CCEDBCB1C559}" presName="connTx" presStyleLbl="parChTrans1D3" presStyleIdx="0" presStyleCnt="2"/>
      <dgm:spPr/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3" presStyleIdx="0" presStyleCnt="2">
        <dgm:presLayoutVars>
          <dgm:chPref val="3"/>
        </dgm:presLayoutVars>
      </dgm:prSet>
      <dgm:spPr/>
    </dgm:pt>
    <dgm:pt modelId="{BBFEB8D5-F530-49EF-9102-CF366F40A9C5}" type="pres">
      <dgm:prSet presAssocID="{905B389F-4CB4-4DCC-9C63-09417E59DBF5}" presName="level3hierChild" presStyleCnt="0"/>
      <dgm:spPr/>
    </dgm:pt>
    <dgm:pt modelId="{5D1571CD-DB91-4456-B373-9BEE52FEF34D}" type="pres">
      <dgm:prSet presAssocID="{996D07DE-3CD5-401E-A109-30044CC76F72}" presName="conn2-1" presStyleLbl="parChTrans1D3" presStyleIdx="1" presStyleCnt="2"/>
      <dgm:spPr/>
    </dgm:pt>
    <dgm:pt modelId="{1B67239B-D911-4723-AA70-4D0D32846434}" type="pres">
      <dgm:prSet presAssocID="{996D07DE-3CD5-401E-A109-30044CC76F72}" presName="connTx" presStyleLbl="parChTrans1D3" presStyleIdx="1" presStyleCnt="2"/>
      <dgm:spPr/>
    </dgm:pt>
    <dgm:pt modelId="{09860A01-460D-4462-B160-AEFE81C2B0DA}" type="pres">
      <dgm:prSet presAssocID="{D8D44590-CFC6-457A-A06D-D9FB085FD9E0}" presName="root2" presStyleCnt="0"/>
      <dgm:spPr/>
    </dgm:pt>
    <dgm:pt modelId="{4B04E1A5-26C5-443D-AE62-802AC1833C9A}" type="pres">
      <dgm:prSet presAssocID="{D8D44590-CFC6-457A-A06D-D9FB085FD9E0}" presName="LevelTwoTextNode" presStyleLbl="node3" presStyleIdx="1" presStyleCnt="2">
        <dgm:presLayoutVars>
          <dgm:chPref val="3"/>
        </dgm:presLayoutVars>
      </dgm:prSet>
      <dgm:spPr/>
    </dgm:pt>
    <dgm:pt modelId="{25D3B20D-117C-4B75-94D6-CC09ECF0951E}" type="pres">
      <dgm:prSet presAssocID="{D8D44590-CFC6-457A-A06D-D9FB085FD9E0}" presName="level3hierChild" presStyleCnt="0"/>
      <dgm:spPr/>
    </dgm:pt>
  </dgm:ptLst>
  <dgm:cxnLst>
    <dgm:cxn modelId="{36922510-1086-4AE7-9A95-F30595B50568}" type="presOf" srcId="{905B389F-4CB4-4DCC-9C63-09417E59DBF5}" destId="{5B3003EB-E354-4DED-8AAD-9D3546808E34}" srcOrd="0" destOrd="0" presId="urn:microsoft.com/office/officeart/2005/8/layout/hierarchy2"/>
    <dgm:cxn modelId="{7F97393E-0642-44D5-AE13-4DB6E2F8D89A}" type="presOf" srcId="{D560F944-B9B2-4B38-9A9F-6F6924EBDF3A}" destId="{9B5969EE-6F7F-40F3-A795-DD6C7C00B1E6}" srcOrd="0" destOrd="0" presId="urn:microsoft.com/office/officeart/2005/8/layout/hierarchy2"/>
    <dgm:cxn modelId="{BC00815B-0288-461E-BE76-A820A005DBC1}" type="presOf" srcId="{68F3A483-2849-4816-B12A-151A2F9B94B6}" destId="{600615ED-9C7F-4DB8-ACF0-386920FD475A}" srcOrd="1" destOrd="0" presId="urn:microsoft.com/office/officeart/2005/8/layout/hierarchy2"/>
    <dgm:cxn modelId="{34FDAA5F-B164-4C91-8135-4B5A1DD53E5B}" type="presOf" srcId="{F378D59C-1C27-436B-9E2D-61F0640E0349}" destId="{E03A23D2-C6B9-4889-9185-CE53C497F3D6}" srcOrd="0" destOrd="0" presId="urn:microsoft.com/office/officeart/2005/8/layout/hierarchy2"/>
    <dgm:cxn modelId="{AE5DD270-2A11-467A-B20E-1202526E7203}" srcId="{D0A9BA7E-ED30-4EB0-993A-DB34248396D8}" destId="{D560F944-B9B2-4B38-9A9F-6F6924EBDF3A}" srcOrd="0" destOrd="0" parTransId="{68F3A483-2849-4816-B12A-151A2F9B94B6}" sibTransId="{6CA059FF-87FE-4DFD-9196-2501FC75959F}"/>
    <dgm:cxn modelId="{CCB9B887-F0A3-43F9-859A-1566843CB166}" type="presOf" srcId="{4B34F6A1-3FC9-40BC-ABE6-CCEDBCB1C559}" destId="{EF241168-1871-4A5E-A05E-B76DCB7A87AC}" srcOrd="0" destOrd="0" presId="urn:microsoft.com/office/officeart/2005/8/layout/hierarchy2"/>
    <dgm:cxn modelId="{CFB72295-8C24-4E07-A16D-4E513F83AA1B}" type="presOf" srcId="{996D07DE-3CD5-401E-A109-30044CC76F72}" destId="{1B67239B-D911-4723-AA70-4D0D32846434}" srcOrd="1" destOrd="0" presId="urn:microsoft.com/office/officeart/2005/8/layout/hierarchy2"/>
    <dgm:cxn modelId="{153E4699-B7E5-44F5-BF13-3128985EE9DB}" srcId="{D560F944-B9B2-4B38-9A9F-6F6924EBDF3A}" destId="{905B389F-4CB4-4DCC-9C63-09417E59DBF5}" srcOrd="0" destOrd="0" parTransId="{4B34F6A1-3FC9-40BC-ABE6-CCEDBCB1C559}" sibTransId="{105DA3A1-37E7-40DF-8936-063D619CF2B5}"/>
    <dgm:cxn modelId="{E178F6B9-524E-4774-8FBD-D55EB7CA8749}" type="presOf" srcId="{4B34F6A1-3FC9-40BC-ABE6-CCEDBCB1C559}" destId="{63F149C9-90FF-49B1-A79C-547BA27EA16A}" srcOrd="1" destOrd="0" presId="urn:microsoft.com/office/officeart/2005/8/layout/hierarchy2"/>
    <dgm:cxn modelId="{351FC7CC-2E0A-4FFD-A982-59B9D1D5AED3}" type="presOf" srcId="{996D07DE-3CD5-401E-A109-30044CC76F72}" destId="{5D1571CD-DB91-4456-B373-9BEE52FEF34D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6CC96DE1-4CEA-4133-AE98-43F92F7569D6}" type="presOf" srcId="{D8D44590-CFC6-457A-A06D-D9FB085FD9E0}" destId="{4B04E1A5-26C5-443D-AE62-802AC1833C9A}" srcOrd="0" destOrd="0" presId="urn:microsoft.com/office/officeart/2005/8/layout/hierarchy2"/>
    <dgm:cxn modelId="{5596E0E3-E152-4EB5-BFBC-68718F80FDA4}" srcId="{D560F944-B9B2-4B38-9A9F-6F6924EBDF3A}" destId="{D8D44590-CFC6-457A-A06D-D9FB085FD9E0}" srcOrd="1" destOrd="0" parTransId="{996D07DE-3CD5-401E-A109-30044CC76F72}" sibTransId="{9B698CBA-21E1-40C6-A68B-05FF4BE670C5}"/>
    <dgm:cxn modelId="{475AA6E7-119A-411B-948D-5221730197D4}" type="presOf" srcId="{D0A9BA7E-ED30-4EB0-993A-DB34248396D8}" destId="{68C3424F-BE41-4324-9825-A46FEC3675F8}" srcOrd="0" destOrd="0" presId="urn:microsoft.com/office/officeart/2005/8/layout/hierarchy2"/>
    <dgm:cxn modelId="{FB1F2AFA-031B-46CC-9FB7-7556932C7F7A}" type="presOf" srcId="{68F3A483-2849-4816-B12A-151A2F9B94B6}" destId="{4E1C2348-CF4D-4856-AEE6-DEC1AC2D9901}" srcOrd="0" destOrd="0" presId="urn:microsoft.com/office/officeart/2005/8/layout/hierarchy2"/>
    <dgm:cxn modelId="{3D82EE1C-13A4-4325-A197-46CE38B2DB6B}" type="presParOf" srcId="{E03A23D2-C6B9-4889-9185-CE53C497F3D6}" destId="{3D6B5DED-4025-4BA9-B32D-A05115A49076}" srcOrd="0" destOrd="0" presId="urn:microsoft.com/office/officeart/2005/8/layout/hierarchy2"/>
    <dgm:cxn modelId="{A97E0B3B-C0E3-4E57-9A6A-520DE7DAC132}" type="presParOf" srcId="{3D6B5DED-4025-4BA9-B32D-A05115A49076}" destId="{68C3424F-BE41-4324-9825-A46FEC3675F8}" srcOrd="0" destOrd="0" presId="urn:microsoft.com/office/officeart/2005/8/layout/hierarchy2"/>
    <dgm:cxn modelId="{02CDEF9C-E0FA-4DBB-8A4A-6A7FB3E584AF}" type="presParOf" srcId="{3D6B5DED-4025-4BA9-B32D-A05115A49076}" destId="{C1F9AEF4-FA4D-4F4D-B4D7-66DBD81EF830}" srcOrd="1" destOrd="0" presId="urn:microsoft.com/office/officeart/2005/8/layout/hierarchy2"/>
    <dgm:cxn modelId="{515DC843-CCF5-4E25-AC90-570C3F00EB12}" type="presParOf" srcId="{C1F9AEF4-FA4D-4F4D-B4D7-66DBD81EF830}" destId="{4E1C2348-CF4D-4856-AEE6-DEC1AC2D9901}" srcOrd="0" destOrd="0" presId="urn:microsoft.com/office/officeart/2005/8/layout/hierarchy2"/>
    <dgm:cxn modelId="{0529EA52-8359-4721-9FE3-BFA4E8ED616E}" type="presParOf" srcId="{4E1C2348-CF4D-4856-AEE6-DEC1AC2D9901}" destId="{600615ED-9C7F-4DB8-ACF0-386920FD475A}" srcOrd="0" destOrd="0" presId="urn:microsoft.com/office/officeart/2005/8/layout/hierarchy2"/>
    <dgm:cxn modelId="{7D617371-C60E-409B-9DE8-F69CDB63D92E}" type="presParOf" srcId="{C1F9AEF4-FA4D-4F4D-B4D7-66DBD81EF830}" destId="{20C13E6C-83D2-4299-94B7-3AA4C14BE0A8}" srcOrd="1" destOrd="0" presId="urn:microsoft.com/office/officeart/2005/8/layout/hierarchy2"/>
    <dgm:cxn modelId="{F37FC15F-F00C-421B-AA67-15C59911C599}" type="presParOf" srcId="{20C13E6C-83D2-4299-94B7-3AA4C14BE0A8}" destId="{9B5969EE-6F7F-40F3-A795-DD6C7C00B1E6}" srcOrd="0" destOrd="0" presId="urn:microsoft.com/office/officeart/2005/8/layout/hierarchy2"/>
    <dgm:cxn modelId="{FF78EF72-1750-4AA0-8CFD-47CD97212106}" type="presParOf" srcId="{20C13E6C-83D2-4299-94B7-3AA4C14BE0A8}" destId="{62370FA1-94E3-4868-87A6-C96B0FF14F5A}" srcOrd="1" destOrd="0" presId="urn:microsoft.com/office/officeart/2005/8/layout/hierarchy2"/>
    <dgm:cxn modelId="{4F8AC486-F363-4821-873E-42A5E7306AA4}" type="presParOf" srcId="{62370FA1-94E3-4868-87A6-C96B0FF14F5A}" destId="{EF241168-1871-4A5E-A05E-B76DCB7A87AC}" srcOrd="0" destOrd="0" presId="urn:microsoft.com/office/officeart/2005/8/layout/hierarchy2"/>
    <dgm:cxn modelId="{126CA4DC-84B1-468F-99F2-569245CFB396}" type="presParOf" srcId="{EF241168-1871-4A5E-A05E-B76DCB7A87AC}" destId="{63F149C9-90FF-49B1-A79C-547BA27EA16A}" srcOrd="0" destOrd="0" presId="urn:microsoft.com/office/officeart/2005/8/layout/hierarchy2"/>
    <dgm:cxn modelId="{2D3AC662-06A6-4020-AC47-56525963A04D}" type="presParOf" srcId="{62370FA1-94E3-4868-87A6-C96B0FF14F5A}" destId="{5D7C937C-7CB0-4880-BCC6-3AB2DC431EFF}" srcOrd="1" destOrd="0" presId="urn:microsoft.com/office/officeart/2005/8/layout/hierarchy2"/>
    <dgm:cxn modelId="{5182C92C-CD2E-4E44-B571-DD7887C58A80}" type="presParOf" srcId="{5D7C937C-7CB0-4880-BCC6-3AB2DC431EFF}" destId="{5B3003EB-E354-4DED-8AAD-9D3546808E34}" srcOrd="0" destOrd="0" presId="urn:microsoft.com/office/officeart/2005/8/layout/hierarchy2"/>
    <dgm:cxn modelId="{1BA80AD4-8328-4853-98B9-CE212D7E22E2}" type="presParOf" srcId="{5D7C937C-7CB0-4880-BCC6-3AB2DC431EFF}" destId="{BBFEB8D5-F530-49EF-9102-CF366F40A9C5}" srcOrd="1" destOrd="0" presId="urn:microsoft.com/office/officeart/2005/8/layout/hierarchy2"/>
    <dgm:cxn modelId="{D76150A2-6A87-491A-B096-2F4CE38E07DB}" type="presParOf" srcId="{62370FA1-94E3-4868-87A6-C96B0FF14F5A}" destId="{5D1571CD-DB91-4456-B373-9BEE52FEF34D}" srcOrd="2" destOrd="0" presId="urn:microsoft.com/office/officeart/2005/8/layout/hierarchy2"/>
    <dgm:cxn modelId="{E1E887D3-02A1-44F4-B12A-FB3A5A9B5857}" type="presParOf" srcId="{5D1571CD-DB91-4456-B373-9BEE52FEF34D}" destId="{1B67239B-D911-4723-AA70-4D0D32846434}" srcOrd="0" destOrd="0" presId="urn:microsoft.com/office/officeart/2005/8/layout/hierarchy2"/>
    <dgm:cxn modelId="{F8DF30F5-3606-4F71-AF95-2EFCFA2A9F52}" type="presParOf" srcId="{62370FA1-94E3-4868-87A6-C96B0FF14F5A}" destId="{09860A01-460D-4462-B160-AEFE81C2B0DA}" srcOrd="3" destOrd="0" presId="urn:microsoft.com/office/officeart/2005/8/layout/hierarchy2"/>
    <dgm:cxn modelId="{9CA984BA-D8C6-4038-8AB8-AF43C5EA72D4}" type="presParOf" srcId="{09860A01-460D-4462-B160-AEFE81C2B0DA}" destId="{4B04E1A5-26C5-443D-AE62-802AC1833C9A}" srcOrd="0" destOrd="0" presId="urn:microsoft.com/office/officeart/2005/8/layout/hierarchy2"/>
    <dgm:cxn modelId="{F1C0362B-61EA-41DA-A8A9-A996649C9FDF}" type="presParOf" srcId="{09860A01-460D-4462-B160-AEFE81C2B0DA}" destId="{25D3B20D-117C-4B75-94D6-CC09ECF0951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a monitoração de arquivo EDI co-branded</a:t>
          </a:r>
        </a:p>
      </dsp:txBody>
      <dsp:txXfrm>
        <a:off x="23274" y="717155"/>
        <a:ext cx="1442090" cy="699289"/>
      </dsp:txXfrm>
    </dsp:sp>
    <dsp:sp modelId="{4E1C2348-CF4D-4856-AEE6-DEC1AC2D9901}">
      <dsp:nvSpPr>
        <dsp:cNvPr id="0" name=""/>
        <dsp:cNvSpPr/>
      </dsp:nvSpPr>
      <dsp:spPr>
        <a:xfrm>
          <a:off x="1487120" y="103546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1769384" y="1051943"/>
        <a:ext cx="29712" cy="29712"/>
      </dsp:txXfrm>
    </dsp:sp>
    <dsp:sp modelId="{9B5969EE-6F7F-40F3-A795-DD6C7C00B1E6}">
      <dsp:nvSpPr>
        <dsp:cNvPr id="0" name=""/>
        <dsp:cNvSpPr/>
      </dsp:nvSpPr>
      <dsp:spPr>
        <a:xfrm>
          <a:off x="2081361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File Zilla</a:t>
          </a:r>
        </a:p>
      </dsp:txBody>
      <dsp:txXfrm>
        <a:off x="2103117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3498179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5788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recebido - finalize</a:t>
          </a:r>
        </a:p>
      </dsp:txBody>
      <dsp:txXfrm>
        <a:off x="4182960" y="290044"/>
        <a:ext cx="1442090" cy="699289"/>
      </dsp:txXfrm>
    </dsp:sp>
    <dsp:sp modelId="{5D1571CD-DB91-4456-B373-9BEE52FEF34D}">
      <dsp:nvSpPr>
        <dsp:cNvPr id="0" name=""/>
        <dsp:cNvSpPr/>
      </dsp:nvSpPr>
      <dsp:spPr>
        <a:xfrm rot="2142401">
          <a:off x="3498179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845788" y="1262060"/>
        <a:ext cx="36590" cy="36590"/>
      </dsp:txXfrm>
    </dsp:sp>
    <dsp:sp modelId="{4B04E1A5-26C5-443D-AE62-802AC1833C9A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Arquivo não recebido - informe Suporte N2 Siebel / EDI da Smiles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1282659-102E-4976-B512-EFFDD6101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798</Words>
  <Characters>4315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Raul Batista de Souza</dc:creator>
  <cp:lastModifiedBy>Andre Santos</cp:lastModifiedBy>
  <cp:revision>12</cp:revision>
  <cp:lastPrinted>2017-03-23T03:16:00Z</cp:lastPrinted>
  <dcterms:created xsi:type="dcterms:W3CDTF">2017-03-02T20:10:00Z</dcterms:created>
  <dcterms:modified xsi:type="dcterms:W3CDTF">2017-03-23T03:16:00Z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