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240965476"/>
      <w:bookmarkStart w:id="1" w:name="_Toc201654036"/>
      <w:bookmarkStart w:id="2" w:name="_Toc193692937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461B0326" w14:textId="72A10C79" w:rsidR="00B13D8A" w:rsidRPr="00EA4AED" w:rsidRDefault="00B13D8A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276867D5" w14:textId="7386A62B" w:rsidR="00B13D8A" w:rsidRPr="00EA4AED" w:rsidRDefault="00B13D8A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0FA1B483" w14:textId="77777777" w:rsidR="00B13D8A" w:rsidRPr="00EA4AED" w:rsidRDefault="00B13D8A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8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9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A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B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26914CAC" w14:textId="77777777" w:rsidR="00B444BC" w:rsidRPr="00EA4AED" w:rsidRDefault="00B444BC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2F372639" w14:textId="77777777" w:rsidR="00B444BC" w:rsidRPr="00EA4AED" w:rsidRDefault="00B444BC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C" w14:textId="593CF186" w:rsidR="00391F52" w:rsidRPr="00EA4AED" w:rsidRDefault="008425C8" w:rsidP="00301681">
      <w:pPr>
        <w:spacing w:line="276" w:lineRule="auto"/>
        <w:ind w:left="-426"/>
        <w:jc w:val="center"/>
        <w:rPr>
          <w:rFonts w:asciiTheme="minorHAnsi" w:hAnsiTheme="minorHAnsi" w:cs="Arial"/>
          <w:b/>
          <w:caps/>
          <w:sz w:val="56"/>
          <w:szCs w:val="56"/>
        </w:rPr>
      </w:pPr>
      <w:r w:rsidRPr="00EA4AED">
        <w:rPr>
          <w:rFonts w:asciiTheme="minorHAnsi" w:hAnsiTheme="minorHAnsi" w:cs="Arial"/>
          <w:b/>
          <w:caps/>
          <w:sz w:val="56"/>
          <w:szCs w:val="56"/>
        </w:rPr>
        <w:t>999 - &lt;nome do procedimento&gt;&gt;</w:t>
      </w:r>
    </w:p>
    <w:p w14:paraId="73BDE3AD" w14:textId="77777777" w:rsidR="00D73AE2" w:rsidRPr="00EA4AED" w:rsidRDefault="00D73AE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E" w14:textId="77777777" w:rsidR="00D73AE2" w:rsidRPr="00EA4AED" w:rsidRDefault="00D73AE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3AB44727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41B6CBE7" w14:textId="77777777" w:rsidR="00E801BE" w:rsidRPr="00EA4AED" w:rsidRDefault="00E801BE" w:rsidP="00301681">
      <w:pPr>
        <w:spacing w:line="276" w:lineRule="auto"/>
        <w:rPr>
          <w:rFonts w:asciiTheme="minorHAnsi" w:hAnsiTheme="minorHAnsi" w:cs="Arial"/>
        </w:rPr>
      </w:pPr>
    </w:p>
    <w:p w14:paraId="311A8866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61EF73BD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3A380CD3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20000B6C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3CC2E1A3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32D07E9E" w14:textId="77777777" w:rsidR="00632B2A" w:rsidRPr="00EA4AED" w:rsidRDefault="00632B2A" w:rsidP="00301681">
      <w:pPr>
        <w:spacing w:line="276" w:lineRule="auto"/>
        <w:rPr>
          <w:rFonts w:asciiTheme="minorHAnsi" w:hAnsiTheme="minorHAnsi" w:cs="Arial"/>
        </w:rPr>
      </w:pPr>
    </w:p>
    <w:p w14:paraId="03963976" w14:textId="1B570886" w:rsidR="002E13DA" w:rsidRPr="00EA4AED" w:rsidRDefault="002E13DA" w:rsidP="00301681">
      <w:pPr>
        <w:spacing w:line="276" w:lineRule="auto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br w:type="page"/>
      </w:r>
    </w:p>
    <w:p w14:paraId="4076B450" w14:textId="77777777" w:rsidR="00465160" w:rsidRPr="00EA4AED" w:rsidRDefault="00465160" w:rsidP="00301681">
      <w:pPr>
        <w:spacing w:line="276" w:lineRule="auto"/>
        <w:rPr>
          <w:rFonts w:asciiTheme="minorHAnsi" w:hAnsiTheme="minorHAnsi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8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7575FB" w:rsidRDefault="009D737F" w:rsidP="00301681">
          <w:pPr>
            <w:pStyle w:val="CabealhodoSumrio"/>
            <w:spacing w:before="40" w:after="40"/>
            <w:rPr>
              <w:rFonts w:asciiTheme="minorHAnsi" w:hAnsiTheme="minorHAnsi" w:cs="Arial"/>
              <w:color w:val="auto"/>
              <w:sz w:val="40"/>
              <w:szCs w:val="40"/>
            </w:rPr>
          </w:pPr>
          <w:r w:rsidRPr="007575FB">
            <w:rPr>
              <w:rFonts w:asciiTheme="minorHAnsi" w:hAnsiTheme="minorHAnsi" w:cs="Arial"/>
              <w:color w:val="auto"/>
              <w:sz w:val="40"/>
              <w:szCs w:val="40"/>
            </w:rPr>
            <w:t>Índice</w:t>
          </w:r>
        </w:p>
        <w:p w14:paraId="02AFE649" w14:textId="77777777" w:rsidR="009D737F" w:rsidRPr="007575FB" w:rsidRDefault="009D737F" w:rsidP="00301681">
          <w:pPr>
            <w:spacing w:before="40" w:after="40" w:line="276" w:lineRule="auto"/>
            <w:rPr>
              <w:rFonts w:asciiTheme="minorHAnsi" w:hAnsiTheme="minorHAnsi" w:cs="Arial"/>
              <w:sz w:val="8"/>
            </w:rPr>
          </w:pPr>
        </w:p>
        <w:p w14:paraId="25489540" w14:textId="77777777" w:rsidR="007575FB" w:rsidRPr="007575FB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r w:rsidRPr="007575FB">
            <w:rPr>
              <w:rFonts w:asciiTheme="minorHAnsi" w:hAnsiTheme="minorHAnsi"/>
              <w:sz w:val="8"/>
              <w:szCs w:val="24"/>
            </w:rPr>
            <w:fldChar w:fldCharType="begin"/>
          </w:r>
          <w:r w:rsidRPr="007575FB">
            <w:rPr>
              <w:rFonts w:asciiTheme="minorHAnsi" w:hAnsiTheme="minorHAnsi"/>
              <w:sz w:val="8"/>
              <w:szCs w:val="24"/>
            </w:rPr>
            <w:instrText xml:space="preserve"> TOC \o "1-3" \h \z \u </w:instrText>
          </w:r>
          <w:r w:rsidRPr="007575FB">
            <w:rPr>
              <w:rFonts w:asciiTheme="minorHAnsi" w:hAnsiTheme="minorHAnsi"/>
              <w:sz w:val="8"/>
              <w:szCs w:val="24"/>
            </w:rPr>
            <w:fldChar w:fldCharType="separate"/>
          </w:r>
          <w:hyperlink w:anchor="_Toc454998322" w:history="1">
            <w:r w:rsidR="007575FB" w:rsidRPr="007575FB">
              <w:rPr>
                <w:rStyle w:val="Hyperlink"/>
                <w:b w:val="0"/>
                <w:sz w:val="24"/>
              </w:rPr>
              <w:t>1.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Objetivo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_Toc454998322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6C39AD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6C927610" w14:textId="77777777" w:rsidR="007575FB" w:rsidRPr="007575FB" w:rsidRDefault="00DE4D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3" w:history="1">
            <w:r w:rsidR="007575FB" w:rsidRPr="007575FB">
              <w:rPr>
                <w:rStyle w:val="Hyperlink"/>
                <w:b w:val="0"/>
                <w:sz w:val="24"/>
              </w:rPr>
              <w:t>2.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Software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_Toc454998323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6C39AD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49C83E65" w14:textId="77777777" w:rsidR="007575FB" w:rsidRPr="007575FB" w:rsidRDefault="00DE4D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4" w:history="1">
            <w:r w:rsidR="007575FB" w:rsidRPr="007575FB">
              <w:rPr>
                <w:rStyle w:val="Hyperlink"/>
                <w:b w:val="0"/>
                <w:sz w:val="24"/>
              </w:rPr>
              <w:t>3.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Definições e Abreviaturas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_Toc454998324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6C39AD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220E88D4" w14:textId="77777777" w:rsidR="007575FB" w:rsidRPr="007575FB" w:rsidRDefault="00DE4D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5" w:history="1">
            <w:r w:rsidR="007575FB" w:rsidRPr="007575FB">
              <w:rPr>
                <w:rStyle w:val="Hyperlink"/>
                <w:b w:val="0"/>
                <w:sz w:val="24"/>
              </w:rPr>
              <w:t>4.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Como acessar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_Toc454998325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6C39AD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22A3E238" w14:textId="77777777" w:rsidR="007575FB" w:rsidRPr="007575FB" w:rsidRDefault="00DE4D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6" w:history="1">
            <w:r w:rsidR="007575FB" w:rsidRPr="007575FB">
              <w:rPr>
                <w:rStyle w:val="Hyperlink"/>
                <w:b w:val="0"/>
                <w:sz w:val="24"/>
              </w:rPr>
              <w:t>5.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Tipo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_Toc454998326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6C39AD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042A307A" w14:textId="77777777" w:rsidR="007575FB" w:rsidRPr="007575FB" w:rsidRDefault="00DE4D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7" w:history="1">
            <w:r w:rsidR="007575FB" w:rsidRPr="007575FB">
              <w:rPr>
                <w:rStyle w:val="Hyperlink"/>
                <w:b w:val="0"/>
                <w:sz w:val="24"/>
              </w:rPr>
              <w:t>6.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Sintoma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_Toc454998327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6C39AD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61925949" w14:textId="77777777" w:rsidR="007575FB" w:rsidRPr="007575FB" w:rsidRDefault="00DE4D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8" w:history="1">
            <w:r w:rsidR="007575FB" w:rsidRPr="007575FB">
              <w:rPr>
                <w:rStyle w:val="Hyperlink"/>
                <w:b w:val="0"/>
                <w:sz w:val="24"/>
              </w:rPr>
              <w:t>7.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Descrição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_Toc454998328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6C39AD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467842BA" w14:textId="77777777" w:rsidR="007575FB" w:rsidRPr="007575FB" w:rsidRDefault="00DE4D5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9" w:history="1">
            <w:r w:rsidR="007575FB" w:rsidRPr="007575FB">
              <w:rPr>
                <w:rStyle w:val="Hyperlink"/>
                <w:b w:val="0"/>
                <w:sz w:val="24"/>
              </w:rPr>
              <w:t>8.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Controle de Revisões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_Toc454998329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6C39AD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7FDE26CF" w14:textId="62D56B4F" w:rsidR="00F764EB" w:rsidRPr="00EA4AED" w:rsidRDefault="00F764EB" w:rsidP="00301681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7575FB">
            <w:rPr>
              <w:rFonts w:asciiTheme="minorHAnsi" w:hAnsiTheme="minorHAnsi" w:cs="Arial"/>
              <w:b/>
              <w:bCs/>
              <w:sz w:val="8"/>
            </w:rPr>
            <w:fldChar w:fldCharType="end"/>
          </w:r>
        </w:p>
      </w:sdtContent>
    </w:sdt>
    <w:p w14:paraId="7899C394" w14:textId="77777777" w:rsidR="00F764EB" w:rsidRPr="00EA4AED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A4AED" w:rsidRDefault="00F764EB" w:rsidP="00301681">
      <w:pPr>
        <w:spacing w:line="276" w:lineRule="auto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br w:type="page"/>
      </w:r>
    </w:p>
    <w:p w14:paraId="73BDE3E6" w14:textId="26E8B3E5" w:rsidR="00C8741D" w:rsidRPr="00EA4AED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4998322"/>
      <w:r w:rsidRPr="00EA4AED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68A89854" w14:textId="77777777" w:rsidR="009220B5" w:rsidRPr="00EA4AED" w:rsidRDefault="009220B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01265784" w14:textId="21D21A0E" w:rsidR="007F6DE3" w:rsidRPr="00EA4AED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>&lt;&lt; xxx &gt;</w:t>
      </w:r>
    </w:p>
    <w:p w14:paraId="0BFCED40" w14:textId="15563439" w:rsidR="007F6DE3" w:rsidRPr="00EA4AED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4998323"/>
      <w:r w:rsidRPr="00EA4AED">
        <w:rPr>
          <w:rFonts w:asciiTheme="minorHAnsi" w:hAnsiTheme="minorHAnsi"/>
          <w:sz w:val="24"/>
          <w:szCs w:val="24"/>
        </w:rPr>
        <w:t>Software</w:t>
      </w:r>
      <w:bookmarkEnd w:id="6"/>
    </w:p>
    <w:p w14:paraId="5CBE568B" w14:textId="77777777" w:rsidR="004A058C" w:rsidRPr="00EA4AED" w:rsidRDefault="004A058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3EFAA73" w14:textId="277DE0D7" w:rsidR="007F6DE3" w:rsidRPr="00EA4AED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>&lt;&lt; xxx &gt;</w:t>
      </w:r>
    </w:p>
    <w:p w14:paraId="5E3F8275" w14:textId="77777777" w:rsidR="00364497" w:rsidRPr="00EA4AED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E7" w14:textId="63DB6B78" w:rsidR="00C8741D" w:rsidRPr="00EA4AED" w:rsidRDefault="003709EE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37013445"/>
      <w:bookmarkStart w:id="8" w:name="_Toc437013641"/>
      <w:bookmarkStart w:id="9" w:name="_Toc454998324"/>
      <w:r w:rsidRPr="00EA4AED">
        <w:rPr>
          <w:rFonts w:asciiTheme="minorHAnsi" w:hAnsiTheme="minorHAnsi"/>
          <w:sz w:val="24"/>
          <w:szCs w:val="24"/>
        </w:rPr>
        <w:t>Definições e A</w:t>
      </w:r>
      <w:r w:rsidR="00C8741D" w:rsidRPr="00EA4AED">
        <w:rPr>
          <w:rFonts w:asciiTheme="minorHAnsi" w:hAnsiTheme="minorHAnsi"/>
          <w:sz w:val="24"/>
          <w:szCs w:val="24"/>
        </w:rPr>
        <w:t>breviaturas</w:t>
      </w:r>
      <w:bookmarkEnd w:id="7"/>
      <w:bookmarkEnd w:id="8"/>
      <w:bookmarkEnd w:id="9"/>
    </w:p>
    <w:p w14:paraId="73BDE3E8" w14:textId="4589A77A" w:rsidR="000C6606" w:rsidRPr="00EA4AED" w:rsidRDefault="000C660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FDCCC5" w14:textId="20DA1A49" w:rsidR="00364497" w:rsidRPr="00EA4AED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10" w:name="_Toc437008930"/>
      <w:bookmarkStart w:id="11" w:name="_Toc437013446"/>
      <w:bookmarkStart w:id="12" w:name="_Toc437013642"/>
      <w:r w:rsidRPr="00EA4AED">
        <w:rPr>
          <w:rFonts w:asciiTheme="minorHAnsi" w:hAnsiTheme="minorHAnsi" w:cs="Arial"/>
        </w:rPr>
        <w:t>&lt;&lt; xxx &gt;&gt;</w:t>
      </w:r>
    </w:p>
    <w:p w14:paraId="5DDDCBA3" w14:textId="77777777" w:rsidR="00E50BAA" w:rsidRPr="00EA4AED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4998325"/>
      <w:bookmarkEnd w:id="10"/>
      <w:bookmarkEnd w:id="11"/>
      <w:bookmarkEnd w:id="12"/>
      <w:r w:rsidRPr="00EA4AED">
        <w:rPr>
          <w:rFonts w:asciiTheme="minorHAnsi" w:hAnsiTheme="minorHAnsi"/>
          <w:sz w:val="24"/>
          <w:szCs w:val="24"/>
        </w:rPr>
        <w:t>Como acessar</w:t>
      </w:r>
      <w:bookmarkEnd w:id="13"/>
    </w:p>
    <w:p w14:paraId="73BDE3FD" w14:textId="77777777" w:rsidR="008C0068" w:rsidRPr="00EA4AED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25AE9B" w14:textId="6B0468C7" w:rsidR="004B5EE0" w:rsidRDefault="00E50BAA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>&lt;&lt; xxx &gt;&gt;</w:t>
      </w:r>
    </w:p>
    <w:p w14:paraId="37494F4C" w14:textId="77777777" w:rsidR="007575FB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A4AED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4998326"/>
      <w:r>
        <w:rPr>
          <w:rFonts w:asciiTheme="minorHAnsi" w:hAnsiTheme="minorHAnsi"/>
          <w:sz w:val="24"/>
          <w:szCs w:val="24"/>
        </w:rPr>
        <w:t>Tipo</w:t>
      </w:r>
      <w:bookmarkEnd w:id="14"/>
    </w:p>
    <w:p w14:paraId="1CE39744" w14:textId="77777777" w:rsidR="007575FB" w:rsidRPr="00EA4AED" w:rsidRDefault="007575F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2EC506" w14:textId="4B1FC377" w:rsidR="007575FB" w:rsidRPr="00EA4AED" w:rsidRDefault="007575F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 xml:space="preserve">&lt;&lt; </w:t>
      </w:r>
      <w:r>
        <w:rPr>
          <w:rFonts w:asciiTheme="minorHAnsi" w:hAnsiTheme="minorHAnsi" w:cs="Arial"/>
        </w:rPr>
        <w:t>Incidente / Requisição de Serviço</w:t>
      </w:r>
      <w:r w:rsidRPr="00EA4AED">
        <w:rPr>
          <w:rFonts w:asciiTheme="minorHAnsi" w:hAnsiTheme="minorHAnsi" w:cs="Arial"/>
        </w:rPr>
        <w:t xml:space="preserve"> &gt;&gt;</w:t>
      </w:r>
    </w:p>
    <w:p w14:paraId="076F58C6" w14:textId="77777777" w:rsidR="007575FB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A4AED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4998327"/>
      <w:r>
        <w:rPr>
          <w:rFonts w:asciiTheme="minorHAnsi" w:hAnsiTheme="minorHAnsi"/>
          <w:sz w:val="24"/>
          <w:szCs w:val="24"/>
        </w:rPr>
        <w:t>Sintoma</w:t>
      </w:r>
      <w:bookmarkEnd w:id="15"/>
    </w:p>
    <w:p w14:paraId="766204A4" w14:textId="77777777" w:rsidR="007575FB" w:rsidRPr="00EA4AED" w:rsidRDefault="007575F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958ED68" w14:textId="77777777" w:rsidR="007575FB" w:rsidRPr="00EA4AED" w:rsidRDefault="007575F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>&lt;&lt; xxx &gt;&gt;</w:t>
      </w:r>
    </w:p>
    <w:p w14:paraId="3CE6063C" w14:textId="77777777" w:rsidR="00364497" w:rsidRPr="00EA4AED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41BEEAF8" w:rsidR="008C0068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4998328"/>
      <w:r w:rsidRPr="00EA4AED">
        <w:rPr>
          <w:rFonts w:asciiTheme="minorHAnsi" w:hAnsiTheme="minorHAnsi"/>
          <w:sz w:val="24"/>
          <w:szCs w:val="24"/>
        </w:rPr>
        <w:t>Descrição</w:t>
      </w:r>
      <w:bookmarkEnd w:id="16"/>
    </w:p>
    <w:p w14:paraId="73BDE40D" w14:textId="77777777" w:rsidR="008C0068" w:rsidRPr="00EA4AED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0EFE582" w14:textId="77777777" w:rsidR="00E50BAA" w:rsidRPr="00EA4AED" w:rsidRDefault="00E50BAA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>&lt;&lt; xxx &gt;&gt;</w:t>
      </w:r>
    </w:p>
    <w:p w14:paraId="4E76B905" w14:textId="0DA29CEA" w:rsidR="00F229B1" w:rsidRPr="00EA4AED" w:rsidRDefault="00F229B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26A8012" w14:textId="77777777" w:rsidR="002F7700" w:rsidRPr="00EA4AED" w:rsidRDefault="002F77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17" w:name="_GoBack"/>
      <w:bookmarkEnd w:id="17"/>
    </w:p>
    <w:p w14:paraId="73BDE48E" w14:textId="77777777" w:rsidR="00744060" w:rsidRPr="00EA4AED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339270521"/>
      <w:bookmarkStart w:id="19" w:name="_Toc437008934"/>
      <w:bookmarkStart w:id="20" w:name="_Toc437013451"/>
      <w:bookmarkStart w:id="21" w:name="_Toc437013647"/>
      <w:bookmarkStart w:id="22" w:name="_Toc454998329"/>
      <w:r w:rsidRPr="00EA4AED">
        <w:rPr>
          <w:rFonts w:asciiTheme="minorHAnsi" w:hAnsiTheme="minorHAnsi"/>
          <w:sz w:val="24"/>
          <w:szCs w:val="24"/>
        </w:rPr>
        <w:t>Controle de Revisões</w:t>
      </w:r>
      <w:bookmarkEnd w:id="18"/>
      <w:bookmarkEnd w:id="19"/>
      <w:bookmarkEnd w:id="20"/>
      <w:bookmarkEnd w:id="21"/>
      <w:bookmarkEnd w:id="22"/>
    </w:p>
    <w:p w14:paraId="73BDE490" w14:textId="77777777" w:rsidR="00227D6F" w:rsidRPr="00EA4AED" w:rsidRDefault="00227D6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EA4AED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A4AED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A4AE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A4AED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A4AE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A4AED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A4AED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5598CEB1" w:rsidR="00227D6F" w:rsidRPr="00EA4AED" w:rsidRDefault="00E50BA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01/08/2016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F897F32" w:rsidR="00227D6F" w:rsidRPr="00EA4AED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Chacon | Ilimitada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A4AED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EA4AED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3" w:name="_Toc339270522"/>
      <w:bookmarkStart w:id="24" w:name="_Toc437008935"/>
      <w:bookmarkEnd w:id="23"/>
      <w:bookmarkEnd w:id="24"/>
    </w:p>
    <w:sectPr w:rsidR="00B444BC" w:rsidRPr="00EA4AED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E9D300" w14:textId="77777777" w:rsidR="00DE4D5B" w:rsidRDefault="00DE4D5B">
      <w:r>
        <w:separator/>
      </w:r>
    </w:p>
  </w:endnote>
  <w:endnote w:type="continuationSeparator" w:id="0">
    <w:p w14:paraId="2329C3C6" w14:textId="77777777" w:rsidR="00DE4D5B" w:rsidRDefault="00DE4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26D1DEBC" w14:textId="487FF697" w:rsidR="004A058C" w:rsidRPr="00632B2A" w:rsidRDefault="00E50BAA" w:rsidP="00364497">
          <w:pPr>
            <w:rPr>
              <w:rFonts w:ascii="Lucida Sans" w:hAnsi="Lucida Sans"/>
              <w:sz w:val="14"/>
              <w:szCs w:val="14"/>
            </w:rPr>
          </w:pPr>
          <w:r w:rsidRPr="00E50BAA">
            <w:rPr>
              <w:rFonts w:ascii="Arial" w:eastAsia="Calibri" w:hAnsi="Arial" w:cs="Arial"/>
              <w:sz w:val="20"/>
              <w:lang w:eastAsia="en-US"/>
            </w:rPr>
            <w:t>Chacon | Ilimitada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E7EF686" w14:textId="2A5996D6" w:rsidR="004A058C" w:rsidRPr="00632B2A" w:rsidRDefault="001B6976" w:rsidP="002F7700">
          <w:pPr>
            <w:rPr>
              <w:b/>
              <w:sz w:val="22"/>
              <w:szCs w:val="22"/>
            </w:rPr>
          </w:pPr>
          <w:r w:rsidRPr="00E50BAA">
            <w:rPr>
              <w:rFonts w:ascii="Arial" w:eastAsia="Calibri" w:hAnsi="Arial" w:cs="Arial"/>
              <w:sz w:val="20"/>
              <w:lang w:eastAsia="en-US"/>
            </w:rPr>
            <w:t>Chacon | Ilimitada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7B8EB544" w14:textId="62A7A7B5" w:rsidR="004A058C" w:rsidRPr="00632B2A" w:rsidRDefault="001B6976" w:rsidP="004A058C">
          <w:pPr>
            <w:rPr>
              <w:b/>
              <w:sz w:val="22"/>
              <w:szCs w:val="22"/>
            </w:rPr>
          </w:pPr>
          <w:r>
            <w:rPr>
              <w:rFonts w:ascii="Arial" w:eastAsia="Calibri" w:hAnsi="Arial" w:cs="Arial"/>
              <w:sz w:val="20"/>
              <w:lang w:eastAsia="en-US"/>
            </w:rPr>
            <w:t>&lt;&lt; xxx &gt;&gt;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50BAA" w:rsidRDefault="00E50BAA" w:rsidP="00E50BAA">
          <w:pPr>
            <w:pStyle w:val="Rodap"/>
            <w:ind w:left="175"/>
            <w:jc w:val="center"/>
            <w:rPr>
              <w:rFonts w:ascii="Lucida Sans" w:hAnsi="Lucida Sans"/>
              <w:sz w:val="16"/>
              <w:szCs w:val="16"/>
            </w:rPr>
          </w:pPr>
          <w:r w:rsidRPr="00E50BAA">
            <w:rPr>
              <w:rFonts w:ascii="Lucida Sans" w:hAnsi="Lucida Sans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599533" w14:textId="77777777" w:rsidR="00DE4D5B" w:rsidRDefault="00DE4D5B">
      <w:r>
        <w:separator/>
      </w:r>
    </w:p>
  </w:footnote>
  <w:footnote w:type="continuationSeparator" w:id="0">
    <w:p w14:paraId="501039E1" w14:textId="77777777" w:rsidR="00DE4D5B" w:rsidRDefault="00DE4D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2B0261F1" w:rsidR="00632B2A" w:rsidRPr="009319C8" w:rsidRDefault="006C39AD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 w:rsidRPr="006C39AD">
            <w:rPr>
              <w:sz w:val="28"/>
              <w:highlight w:val="yellow"/>
            </w:rPr>
            <w:t>Inserir o logo do cliente</w:t>
          </w:r>
        </w:p>
      </w:tc>
      <w:tc>
        <w:tcPr>
          <w:tcW w:w="5401" w:type="dxa"/>
          <w:vMerge w:val="restart"/>
          <w:vAlign w:val="center"/>
        </w:tcPr>
        <w:p w14:paraId="185BA4E2" w14:textId="388B7DA7" w:rsidR="00632B2A" w:rsidRPr="0007659F" w:rsidRDefault="006C39AD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 w:rsidRPr="000D6ADD">
            <w:rPr>
              <w:rFonts w:ascii="Arial,Bold" w:hAnsi="Arial,Bold" w:cs="Arial,Bold"/>
              <w:b/>
              <w:bCs/>
              <w:highlight w:val="yellow"/>
            </w:rPr>
            <w:t>xxx</w:t>
          </w:r>
        </w:p>
      </w:tc>
      <w:tc>
        <w:tcPr>
          <w:tcW w:w="2345" w:type="dxa"/>
        </w:tcPr>
        <w:p w14:paraId="0ED13278" w14:textId="7199B41D" w:rsidR="00632B2A" w:rsidRPr="00EA108E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Data</w:t>
          </w:r>
          <w:r w:rsidR="00632B2A"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dd/mm/aaaa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342AEF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Versão: </w:t>
          </w:r>
          <w:r w:rsidR="00C42C07">
            <w:rPr>
              <w:rFonts w:ascii="Arial" w:hAnsi="Arial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22AC58CD" w:rsidR="00632B2A" w:rsidRPr="00EA108E" w:rsidRDefault="006C39AD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0D6ADD"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  <w:t>xxxx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6523417" w:rsidR="00632B2A" w:rsidRPr="00FB5611" w:rsidRDefault="00D16703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999 - &lt;nome do procedimento&gt;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DE4D5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2878252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D6ADD"/>
    <w:rsid w:val="000E077D"/>
    <w:rsid w:val="000E152B"/>
    <w:rsid w:val="000E71C2"/>
    <w:rsid w:val="000F08DA"/>
    <w:rsid w:val="00104D0D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C39AD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DE4D5B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8C49192C-7ECB-4DE6-98DF-F4C0AF96E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168</Words>
  <Characters>908</Characters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2016-02-04T16:58:00Z</dcterms:created>
  <dcterms:modified xsi:type="dcterms:W3CDTF">2016-06-30T12:02:00Z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